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304100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8036BD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04100">
        <w:rPr>
          <w:rFonts w:ascii="Times New Roman" w:hAnsi="Times New Roman" w:cs="Times New Roman"/>
          <w:i/>
          <w:sz w:val="24"/>
          <w:szCs w:val="24"/>
        </w:rPr>
        <w:t>12.03.01</w:t>
      </w:r>
      <w:r w:rsidR="0073545F">
        <w:rPr>
          <w:rFonts w:ascii="Times New Roman" w:hAnsi="Times New Roman" w:cs="Times New Roman"/>
          <w:i/>
          <w:sz w:val="24"/>
          <w:szCs w:val="24"/>
        </w:rPr>
        <w:t xml:space="preserve"> Приборостроение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3402"/>
        <w:gridCol w:w="7342"/>
      </w:tblGrid>
      <w:tr w:rsidR="003F70E7" w:rsidTr="00304100">
        <w:trPr>
          <w:cantSplit/>
          <w:tblHeader/>
        </w:trPr>
        <w:tc>
          <w:tcPr>
            <w:tcW w:w="846" w:type="dxa"/>
          </w:tcPr>
          <w:p w:rsidR="003F70E7" w:rsidRPr="00304100" w:rsidRDefault="009E4A8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r w:rsidR="003F70E7" w:rsidRPr="003041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835" w:type="dxa"/>
          </w:tcPr>
          <w:p w:rsidR="003F70E7" w:rsidRPr="00304100" w:rsidRDefault="003F70E7" w:rsidP="002932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2" w:type="dxa"/>
          </w:tcPr>
          <w:p w:rsidR="003F70E7" w:rsidRPr="00304100" w:rsidRDefault="003F70E7" w:rsidP="00B01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7342" w:type="dxa"/>
          </w:tcPr>
          <w:p w:rsidR="003F70E7" w:rsidRPr="00304100" w:rsidRDefault="003F70E7" w:rsidP="0080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Оснащенность</w:t>
            </w:r>
            <w:r w:rsidRPr="00304100">
              <w:t xml:space="preserve"> </w:t>
            </w: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821134" w:rsidTr="00304100">
        <w:trPr>
          <w:cantSplit/>
        </w:trPr>
        <w:tc>
          <w:tcPr>
            <w:tcW w:w="846" w:type="dxa"/>
            <w:vMerge w:val="restart"/>
          </w:tcPr>
          <w:p w:rsidR="00821134" w:rsidRDefault="00821134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821134" w:rsidRPr="0073545F" w:rsidRDefault="008211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3402" w:type="dxa"/>
          </w:tcPr>
          <w:p w:rsidR="00821134" w:rsidRDefault="00E935F5" w:rsidP="00821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821134">
              <w:rPr>
                <w:rFonts w:ascii="Times New Roman" w:hAnsi="Times New Roman" w:cs="Times New Roman"/>
                <w:sz w:val="24"/>
                <w:szCs w:val="24"/>
              </w:rPr>
              <w:t xml:space="preserve">321,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методический кабинет иностранных языков </w:t>
            </w:r>
            <w:r w:rsidR="00821134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342" w:type="dxa"/>
          </w:tcPr>
          <w:p w:rsidR="00821134" w:rsidRPr="008F23AC" w:rsidRDefault="00821134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Аудиосистема </w:t>
            </w:r>
          </w:p>
          <w:p w:rsidR="00821134" w:rsidRPr="008F23AC" w:rsidRDefault="00821134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Компьютеры</w:t>
            </w:r>
          </w:p>
        </w:tc>
      </w:tr>
      <w:tr w:rsidR="008F23AC" w:rsidTr="00304100">
        <w:trPr>
          <w:cantSplit/>
        </w:trPr>
        <w:tc>
          <w:tcPr>
            <w:tcW w:w="846" w:type="dxa"/>
            <w:vMerge/>
          </w:tcPr>
          <w:p w:rsidR="008F23AC" w:rsidRDefault="008F23AC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8F23AC" w:rsidRPr="0073545F" w:rsidRDefault="008F23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23AC" w:rsidRDefault="00E935F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8F23AC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342" w:type="dxa"/>
          </w:tcPr>
          <w:p w:rsidR="008F23AC" w:rsidRPr="008F23AC" w:rsidRDefault="008F23AC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Аудиосистема </w:t>
            </w:r>
          </w:p>
          <w:p w:rsidR="008F23AC" w:rsidRPr="008F23AC" w:rsidRDefault="008F23AC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Компьютеры</w:t>
            </w:r>
          </w:p>
          <w:p w:rsidR="008F23AC" w:rsidRPr="008F23AC" w:rsidRDefault="008F23AC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Телевизор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3402" w:type="dxa"/>
          </w:tcPr>
          <w:p w:rsidR="004C080E" w:rsidRPr="00320B29" w:rsidRDefault="00E935F5" w:rsidP="00320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 w:rsidRPr="00320B29">
              <w:rPr>
                <w:rFonts w:ascii="Times New Roman" w:hAnsi="Times New Roman" w:cs="Times New Roman"/>
                <w:sz w:val="24"/>
                <w:szCs w:val="24"/>
              </w:rPr>
              <w:t>117, 308, 309</w:t>
            </w:r>
          </w:p>
        </w:tc>
        <w:tc>
          <w:tcPr>
            <w:tcW w:w="7342" w:type="dxa"/>
          </w:tcPr>
          <w:p w:rsidR="004C080E" w:rsidRDefault="004C080E" w:rsidP="004C080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Pr="00410443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Философия</w:t>
            </w:r>
          </w:p>
        </w:tc>
        <w:tc>
          <w:tcPr>
            <w:tcW w:w="3402" w:type="dxa"/>
          </w:tcPr>
          <w:p w:rsidR="004C080E" w:rsidRPr="00320B29" w:rsidRDefault="00E935F5" w:rsidP="00320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 w:rsidRPr="00320B29">
              <w:rPr>
                <w:rFonts w:ascii="Times New Roman" w:hAnsi="Times New Roman" w:cs="Times New Roman"/>
                <w:sz w:val="24"/>
                <w:szCs w:val="24"/>
              </w:rPr>
              <w:t>117, 308, 309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Pr="00410443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04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3402" w:type="dxa"/>
          </w:tcPr>
          <w:p w:rsidR="004C080E" w:rsidRPr="00320B29" w:rsidRDefault="00E935F5" w:rsidP="00320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 w:rsidRPr="00320B29">
              <w:rPr>
                <w:rFonts w:ascii="Times New Roman" w:hAnsi="Times New Roman" w:cs="Times New Roman"/>
                <w:sz w:val="24"/>
                <w:szCs w:val="24"/>
              </w:rPr>
              <w:t>117, 308, 309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04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Pr="00410443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Математический анализ (часть 1)</w:t>
            </w:r>
          </w:p>
        </w:tc>
        <w:tc>
          <w:tcPr>
            <w:tcW w:w="3402" w:type="dxa"/>
          </w:tcPr>
          <w:p w:rsidR="004C080E" w:rsidRDefault="00E935F5" w:rsidP="00320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108, 110, 106, 111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Аналитическая геометрия</w:t>
            </w:r>
          </w:p>
        </w:tc>
        <w:tc>
          <w:tcPr>
            <w:tcW w:w="3402" w:type="dxa"/>
          </w:tcPr>
          <w:p w:rsidR="004C080E" w:rsidRDefault="00E935F5" w:rsidP="00320B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108, 110, 106, 111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73545F" w:rsidTr="00304100">
        <w:trPr>
          <w:cantSplit/>
        </w:trPr>
        <w:tc>
          <w:tcPr>
            <w:tcW w:w="846" w:type="dxa"/>
          </w:tcPr>
          <w:p w:rsidR="0073545F" w:rsidRDefault="004105F2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545F" w:rsidRPr="0073545F" w:rsidRDefault="007354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3402" w:type="dxa"/>
          </w:tcPr>
          <w:p w:rsidR="0073545F" w:rsidRDefault="00E935F5" w:rsidP="00E9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DD4F66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342" w:type="dxa"/>
          </w:tcPr>
          <w:p w:rsidR="00DD4F66" w:rsidRPr="00DD4F66" w:rsidRDefault="00DD4F66" w:rsidP="00DD4F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73545F" w:rsidRPr="00DD4F66" w:rsidRDefault="00DD4F66" w:rsidP="00DD4F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187A2D" w:rsidTr="00304100">
        <w:trPr>
          <w:cantSplit/>
          <w:trHeight w:val="6899"/>
        </w:trPr>
        <w:tc>
          <w:tcPr>
            <w:tcW w:w="846" w:type="dxa"/>
          </w:tcPr>
          <w:p w:rsidR="00187A2D" w:rsidRDefault="00187A2D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187A2D" w:rsidRPr="0073545F" w:rsidRDefault="00187A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Физика</w:t>
            </w:r>
          </w:p>
        </w:tc>
        <w:tc>
          <w:tcPr>
            <w:tcW w:w="3402" w:type="dxa"/>
          </w:tcPr>
          <w:p w:rsidR="00187A2D" w:rsidRPr="00187A2D" w:rsidRDefault="00E935F5" w:rsidP="000379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204, </w:t>
            </w:r>
            <w:r w:rsidR="00187A2D">
              <w:rPr>
                <w:rFonts w:ascii="Times New Roman" w:hAnsi="Times New Roman" w:cs="Times New Roman"/>
                <w:sz w:val="24"/>
                <w:szCs w:val="24"/>
              </w:rPr>
              <w:t>204а</w:t>
            </w:r>
          </w:p>
        </w:tc>
        <w:tc>
          <w:tcPr>
            <w:tcW w:w="7342" w:type="dxa"/>
          </w:tcPr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для изучения магнитного поля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типовой оборудования по волновой оптике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типовой приборов для генерации излучения заданной длины волны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типовой оборудования для изучения геометрической оптики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Аппарат для демонстрации индукции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Типовой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электрон.переносной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измерительный комплекс для сбора и обработки данных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Видеокамера цветная настольная HD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Flex</w:t>
            </w:r>
            <w:proofErr w:type="spellEnd"/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Типовой набор оборудования для опытов по электростатике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Цифровая камера-окуляр для микроскопа DCM 500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Крутильный маятник Поля (3B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Германия) 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Генератор Ван де Графа  (3 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Scientific.Германия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Пара катушек Гельмгольца  (3B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Scientific.Германия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дифракционный электровакуумный  для демон-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ции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дифр.электронов</w:t>
            </w:r>
            <w:proofErr w:type="spellEnd"/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Прибор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элекровакуумный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для демонстрации сил Лоренца  ПСР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Установка для демонстрации эффекта Холла (3B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Scientific.Германия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Установка демонстрационная "Зависимость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сопротивл.от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темп."ФДЭ-014М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Воздушная дорожка (3B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Германия) </w:t>
            </w:r>
          </w:p>
          <w:p w:rsidR="00187A2D" w:rsidRPr="000379D6" w:rsidRDefault="00187A2D" w:rsidP="000379D6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Гироскоп (3B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Scientific.Германия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  <w:p w:rsidR="00187A2D" w:rsidRDefault="00187A2D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Демонстрация упругих волн (3B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Scientific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Германия) ПСР</w:t>
            </w:r>
          </w:p>
        </w:tc>
      </w:tr>
      <w:tr w:rsidR="0073545F" w:rsidTr="00304100">
        <w:trPr>
          <w:cantSplit/>
        </w:trPr>
        <w:tc>
          <w:tcPr>
            <w:tcW w:w="846" w:type="dxa"/>
          </w:tcPr>
          <w:p w:rsidR="0073545F" w:rsidRDefault="004105F2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</w:tcPr>
          <w:p w:rsidR="0073545F" w:rsidRPr="0073545F" w:rsidRDefault="007354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  <w:tc>
          <w:tcPr>
            <w:tcW w:w="3402" w:type="dxa"/>
          </w:tcPr>
          <w:p w:rsidR="0073545F" w:rsidRDefault="00E935F5" w:rsidP="00BA4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 xml:space="preserve">Общая и неорганическая химия </w:t>
            </w:r>
            <w:r w:rsidR="00BA4C41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7342" w:type="dxa"/>
          </w:tcPr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Колбонагреватель</w:t>
            </w:r>
            <w:proofErr w:type="spellEnd"/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ЛАБ-</w:t>
            </w: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FH</w:t>
            </w: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-250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Колориметр КФО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Милливольтметр рН-673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Практикум лабораторный автоматизированный «</w:t>
            </w:r>
            <w:proofErr w:type="spellStart"/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Ионометрия</w:t>
            </w:r>
            <w:proofErr w:type="spellEnd"/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Практикум лабораторный автоматизированный «Кинетика 2»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Практикум лабораторный автоматизированный «Тепловые эффекты»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Практикум лабораторный автоматизированный «Электрохимия 1»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Практикум лабораторный типовой по физической химии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рН-метр-150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Сушильный шкаф 2В-151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Рефрактометр ИРФ-22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Вольтметр М-2004</w:t>
            </w:r>
          </w:p>
          <w:p w:rsidR="00BA4C41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Вольтамперметр М-2018</w:t>
            </w:r>
          </w:p>
          <w:p w:rsidR="0073545F" w:rsidRPr="00BA4C41" w:rsidRDefault="00BA4C41" w:rsidP="00BA4C41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Иономер</w:t>
            </w:r>
            <w:proofErr w:type="spellEnd"/>
            <w:r w:rsidRPr="00BA4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ЭВ-74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Экология</w:t>
            </w:r>
          </w:p>
        </w:tc>
        <w:tc>
          <w:tcPr>
            <w:tcW w:w="3402" w:type="dxa"/>
          </w:tcPr>
          <w:p w:rsidR="004C080E" w:rsidRDefault="00E935F5" w:rsidP="004C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308, 309, 110, 108</w:t>
            </w:r>
          </w:p>
        </w:tc>
        <w:tc>
          <w:tcPr>
            <w:tcW w:w="7342" w:type="dxa"/>
          </w:tcPr>
          <w:p w:rsidR="004C080E" w:rsidRDefault="004C080E" w:rsidP="004C080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4C080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Default="004C080E" w:rsidP="004C0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D42B07" w:rsidTr="00304100">
        <w:trPr>
          <w:cantSplit/>
        </w:trPr>
        <w:tc>
          <w:tcPr>
            <w:tcW w:w="846" w:type="dxa"/>
            <w:vMerge w:val="restart"/>
          </w:tcPr>
          <w:p w:rsidR="00D42B07" w:rsidRDefault="00D42B0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Merge w:val="restart"/>
            <w:vAlign w:val="center"/>
          </w:tcPr>
          <w:p w:rsidR="00D42B07" w:rsidRPr="0073545F" w:rsidRDefault="00D4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основы получения информации</w:t>
            </w:r>
          </w:p>
        </w:tc>
        <w:tc>
          <w:tcPr>
            <w:tcW w:w="3402" w:type="dxa"/>
          </w:tcPr>
          <w:p w:rsidR="00D42B07" w:rsidRDefault="00E935F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методов и средств измерений </w:t>
            </w:r>
            <w:r w:rsidR="00D42B0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342" w:type="dxa"/>
          </w:tcPr>
          <w:p w:rsidR="00D42B07" w:rsidRPr="0029546D" w:rsidRDefault="00B74A02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Вольтметр цифровой В7-27</w:t>
            </w:r>
            <w:r w:rsidR="0029546D"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– 4 шт.</w:t>
            </w:r>
          </w:p>
          <w:p w:rsidR="00B74A02" w:rsidRPr="0029546D" w:rsidRDefault="00B74A02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Осциллограф   АСК-24020</w:t>
            </w:r>
            <w:r w:rsidR="0029546D"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– 4 шт.</w:t>
            </w:r>
          </w:p>
          <w:p w:rsidR="00B74A02" w:rsidRPr="0029546D" w:rsidRDefault="00B74A02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Прибор электроизмерит,Ф-4372</w:t>
            </w:r>
          </w:p>
          <w:p w:rsidR="00B74A02" w:rsidRPr="0029546D" w:rsidRDefault="00B74A02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Частотомер GOODWILL GFC-801OH</w:t>
            </w:r>
            <w:r w:rsidR="0029546D"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– 4 шт.</w:t>
            </w:r>
          </w:p>
          <w:p w:rsidR="0029546D" w:rsidRPr="0029546D" w:rsidRDefault="0029546D" w:rsidP="002954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 питания ВИП-01 – 4 шт.</w:t>
            </w:r>
          </w:p>
          <w:p w:rsidR="0029546D" w:rsidRPr="0029546D" w:rsidRDefault="0029546D" w:rsidP="002954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103B4D"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енератор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ГЗ-102 – 5 шт.</w:t>
            </w:r>
          </w:p>
          <w:p w:rsidR="00103B4D" w:rsidRDefault="0029546D" w:rsidP="00295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Стенд по технологическим измерениям - 4 шт.</w:t>
            </w:r>
          </w:p>
        </w:tc>
      </w:tr>
      <w:tr w:rsidR="00D42B07" w:rsidTr="00304100">
        <w:trPr>
          <w:cantSplit/>
        </w:trPr>
        <w:tc>
          <w:tcPr>
            <w:tcW w:w="846" w:type="dxa"/>
            <w:vMerge/>
          </w:tcPr>
          <w:p w:rsidR="00D42B07" w:rsidRDefault="00D42B0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D42B07" w:rsidRPr="0073545F" w:rsidRDefault="00D42B0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D42B07" w:rsidRDefault="00E935F5" w:rsidP="00E9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</w:t>
            </w: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 xml:space="preserve">аборатория интеллектуальных приборов и систем </w:t>
            </w:r>
            <w:r w:rsidR="00D42B07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42" w:type="dxa"/>
          </w:tcPr>
          <w:p w:rsidR="00103B4D" w:rsidRDefault="00103B4D" w:rsidP="000379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103B4D" w:rsidRDefault="00103B4D" w:rsidP="000379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рибор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уальный технического зрения ПСР - 8 шт.</w:t>
            </w:r>
          </w:p>
          <w:p w:rsidR="00103B4D" w:rsidRDefault="00103B4D" w:rsidP="000379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103B4D" w:rsidRPr="006D2308" w:rsidRDefault="00103B4D" w:rsidP="000379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NI</w:t>
            </w:r>
            <w:r w:rsidRPr="006D230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ELVIS</w:t>
            </w:r>
            <w:r w:rsidRPr="006D230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  <w:r w:rsidRPr="006D230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National</w:t>
            </w:r>
            <w:r w:rsidRPr="006D230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Instruments</w:t>
            </w:r>
            <w:r w:rsidRPr="006D230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6D230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103B4D" w:rsidRDefault="00103B4D" w:rsidP="000379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D42B07" w:rsidRPr="00D42B07" w:rsidRDefault="00103B4D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1F3701" w:rsidTr="00304100">
        <w:trPr>
          <w:cantSplit/>
        </w:trPr>
        <w:tc>
          <w:tcPr>
            <w:tcW w:w="846" w:type="dxa"/>
            <w:vMerge w:val="restart"/>
          </w:tcPr>
          <w:p w:rsidR="001F3701" w:rsidRDefault="001F3701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vMerge w:val="restart"/>
            <w:vAlign w:val="center"/>
          </w:tcPr>
          <w:p w:rsidR="001F3701" w:rsidRPr="0073545F" w:rsidRDefault="001F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Начертательная геометрия и инженерная графика</w:t>
            </w:r>
          </w:p>
        </w:tc>
        <w:tc>
          <w:tcPr>
            <w:tcW w:w="3402" w:type="dxa"/>
          </w:tcPr>
          <w:p w:rsidR="001F3701" w:rsidRDefault="00E935F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1F370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342" w:type="dxa"/>
          </w:tcPr>
          <w:p w:rsidR="001F3701" w:rsidRDefault="001F3701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1F3701" w:rsidRDefault="001F3701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Плакаты,</w:t>
            </w:r>
          </w:p>
          <w:p w:rsidR="001F3701" w:rsidRPr="00320B29" w:rsidRDefault="001F3701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1F3701" w:rsidTr="00304100">
        <w:trPr>
          <w:cantSplit/>
        </w:trPr>
        <w:tc>
          <w:tcPr>
            <w:tcW w:w="846" w:type="dxa"/>
            <w:vMerge/>
          </w:tcPr>
          <w:p w:rsidR="001F3701" w:rsidRDefault="001F3701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F3701" w:rsidRPr="0073545F" w:rsidRDefault="001F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3701" w:rsidRDefault="00E935F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A67DF2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342" w:type="dxa"/>
          </w:tcPr>
          <w:p w:rsidR="00A67DF2" w:rsidRPr="0031785B" w:rsidRDefault="00A67DF2" w:rsidP="00A67DF2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1F3701" w:rsidRDefault="00A67DF2" w:rsidP="00A67DF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Прикладная механика</w:t>
            </w:r>
          </w:p>
        </w:tc>
        <w:tc>
          <w:tcPr>
            <w:tcW w:w="3402" w:type="dxa"/>
          </w:tcPr>
          <w:p w:rsidR="004C080E" w:rsidRPr="00103B4D" w:rsidRDefault="00E935F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«Механика» </w:t>
            </w:r>
            <w:r w:rsidR="004C080E" w:rsidRPr="00103B4D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7342" w:type="dxa"/>
          </w:tcPr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Станок токарно-винторезный 1А62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Станко вертикально-сверлильный 2Н118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Тисы настольные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Материаловедение и технология конструкционных материалов</w:t>
            </w:r>
          </w:p>
        </w:tc>
        <w:tc>
          <w:tcPr>
            <w:tcW w:w="3402" w:type="dxa"/>
          </w:tcPr>
          <w:p w:rsidR="004C080E" w:rsidRPr="00E25562" w:rsidRDefault="00E935F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  <w:r w:rsidRPr="00E935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>Металловедение</w:t>
            </w:r>
            <w:r w:rsidRPr="00E935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</w:t>
            </w:r>
          </w:p>
        </w:tc>
        <w:tc>
          <w:tcPr>
            <w:tcW w:w="7342" w:type="dxa"/>
          </w:tcPr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Микроскоп МИМ-6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Электропечь СНОЛ 1.6.25.1.1/11 М1 У42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Электропечь СНОЛ 1.6.25.1.1/9 ИЗ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Печь муфельная ПМ-10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Твердомер ТШ_2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Электроточило</w:t>
            </w:r>
            <w:proofErr w:type="spellEnd"/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ИЭ-9701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Тисы настольные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Полировальный станок</w:t>
            </w:r>
          </w:p>
          <w:p w:rsidR="004C080E" w:rsidRPr="00E25562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Твердомер электронный ТЭМП-4</w:t>
            </w:r>
          </w:p>
          <w:p w:rsidR="004C080E" w:rsidRPr="006D2308" w:rsidRDefault="004C080E" w:rsidP="00E25562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255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Весы лабораторные технические ВЛТ-1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</w:t>
            </w:r>
          </w:p>
        </w:tc>
        <w:tc>
          <w:tcPr>
            <w:tcW w:w="3402" w:type="dxa"/>
          </w:tcPr>
          <w:p w:rsidR="004C080E" w:rsidRPr="00E25562" w:rsidRDefault="004F7CC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09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электротехники </w:t>
            </w:r>
            <w:r w:rsidR="004C0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</w:t>
            </w:r>
          </w:p>
        </w:tc>
        <w:tc>
          <w:tcPr>
            <w:tcW w:w="7342" w:type="dxa"/>
          </w:tcPr>
          <w:p w:rsidR="004C080E" w:rsidRPr="00E25562" w:rsidRDefault="004C080E" w:rsidP="00E255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Стенд лабораторный ЭЛУС-24-1 </w:t>
            </w:r>
            <w:r w:rsidRPr="006D23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9 </w:t>
            </w:r>
            <w:proofErr w:type="spellStart"/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  <w:p w:rsidR="004C080E" w:rsidRPr="00E25562" w:rsidRDefault="004C080E" w:rsidP="00E255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Блок 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NIX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ABIT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YH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-900</w:t>
            </w:r>
          </w:p>
          <w:p w:rsidR="004C080E" w:rsidRPr="00E25562" w:rsidRDefault="004C080E" w:rsidP="00E255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ПВК 386</w:t>
            </w:r>
          </w:p>
          <w:p w:rsidR="004C080E" w:rsidRPr="00E25562" w:rsidRDefault="004C080E" w:rsidP="00E2556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255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ПВК 486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Электроника и микропроцессорная техника</w:t>
            </w:r>
          </w:p>
        </w:tc>
        <w:tc>
          <w:tcPr>
            <w:tcW w:w="3402" w:type="dxa"/>
          </w:tcPr>
          <w:p w:rsidR="004C080E" w:rsidRDefault="004F7CC5" w:rsidP="00103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л</w:t>
            </w:r>
            <w:r w:rsidRPr="00E935F5">
              <w:rPr>
                <w:rFonts w:ascii="Times New Roman" w:hAnsi="Times New Roman" w:cs="Times New Roman"/>
                <w:sz w:val="24"/>
                <w:szCs w:val="24"/>
              </w:rPr>
              <w:t xml:space="preserve">аборатория интеллектуальных приборов и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342" w:type="dxa"/>
          </w:tcPr>
          <w:p w:rsidR="004C080E" w:rsidRPr="00E935F5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</w:t>
            </w:r>
            <w:r w:rsidRPr="00E935F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УЗВТ</w:t>
            </w:r>
            <w:r w:rsidRPr="00E935F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C080E" w:rsidRPr="00103B4D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NI ELVIS II National Instruments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D42B07" w:rsidRDefault="004C080E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3402" w:type="dxa"/>
          </w:tcPr>
          <w:p w:rsidR="004C080E" w:rsidRPr="004C080E" w:rsidRDefault="004F7CC5" w:rsidP="004C0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110, 108, 111</w:t>
            </w:r>
            <w:r w:rsidR="004C0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106</w:t>
            </w:r>
          </w:p>
        </w:tc>
        <w:tc>
          <w:tcPr>
            <w:tcW w:w="7342" w:type="dxa"/>
          </w:tcPr>
          <w:p w:rsidR="004C080E" w:rsidRDefault="004C080E" w:rsidP="004C080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4C08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  <w:vMerge w:val="restart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  <w:vMerge w:val="restart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308, 309, 110, 108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Default="004C080E" w:rsidP="00AA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  <w:vMerge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>Лаборатория безопасности жизнедеятельности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342" w:type="dxa"/>
          </w:tcPr>
          <w:p w:rsidR="004C080E" w:rsidRP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Тренажёр</w:t>
            </w:r>
            <w:r w:rsidR="004B58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Максим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-II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автоматического управления</w:t>
            </w:r>
          </w:p>
        </w:tc>
        <w:tc>
          <w:tcPr>
            <w:tcW w:w="3402" w:type="dxa"/>
          </w:tcPr>
          <w:p w:rsidR="004C080E" w:rsidRDefault="004F7CC5" w:rsidP="004F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4C080E" w:rsidRPr="002301F3" w:rsidRDefault="004C080E" w:rsidP="002301F3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Персональный компьютер ПСР -11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проектирования приборов и систем</w:t>
            </w:r>
          </w:p>
        </w:tc>
        <w:tc>
          <w:tcPr>
            <w:tcW w:w="3402" w:type="dxa"/>
          </w:tcPr>
          <w:p w:rsidR="004C080E" w:rsidRDefault="004F7CC5" w:rsidP="00103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103B4D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NI ELVIS II National Instruments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C080E" w:rsidRPr="00D42B07" w:rsidRDefault="004C080E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технологии в приборостроении</w:t>
            </w:r>
          </w:p>
        </w:tc>
        <w:tc>
          <w:tcPr>
            <w:tcW w:w="3402" w:type="dxa"/>
          </w:tcPr>
          <w:p w:rsidR="004C080E" w:rsidRDefault="004F7CC5" w:rsidP="00103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103B4D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NI ELVIS II National Instruments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D42B07" w:rsidRDefault="004C080E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3402" w:type="dxa"/>
          </w:tcPr>
          <w:p w:rsidR="004C080E" w:rsidRDefault="00A67DF2" w:rsidP="00A67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7342" w:type="dxa"/>
          </w:tcPr>
          <w:p w:rsidR="004C080E" w:rsidRDefault="004C080E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предприятием</w:t>
            </w: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117, 120, 308, 309</w:t>
            </w:r>
          </w:p>
        </w:tc>
        <w:tc>
          <w:tcPr>
            <w:tcW w:w="7342" w:type="dxa"/>
          </w:tcPr>
          <w:p w:rsidR="004C080E" w:rsidRDefault="004C080E" w:rsidP="00AA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Проектор, 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Правоведение</w:t>
            </w:r>
          </w:p>
        </w:tc>
        <w:tc>
          <w:tcPr>
            <w:tcW w:w="3402" w:type="dxa"/>
          </w:tcPr>
          <w:p w:rsidR="004C080E" w:rsidRDefault="004F7CC5" w:rsidP="004C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308, 309, 110, 106</w:t>
            </w:r>
          </w:p>
        </w:tc>
        <w:tc>
          <w:tcPr>
            <w:tcW w:w="7342" w:type="dxa"/>
          </w:tcPr>
          <w:p w:rsidR="004C080E" w:rsidRDefault="004C080E" w:rsidP="004C0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Проектор, 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Дифференциальные уравнения</w:t>
            </w: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108, 110, 106, 111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Математический анализ (часть 2)</w:t>
            </w: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108, 110, 106, 111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математическая статистика</w:t>
            </w: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108, 110, 106, 111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Дискретная математика</w:t>
            </w:r>
          </w:p>
        </w:tc>
        <w:tc>
          <w:tcPr>
            <w:tcW w:w="3402" w:type="dxa"/>
          </w:tcPr>
          <w:p w:rsidR="004C080E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108, 110, 106, 111</w:t>
            </w:r>
          </w:p>
        </w:tc>
        <w:tc>
          <w:tcPr>
            <w:tcW w:w="7342" w:type="dxa"/>
          </w:tcPr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</w:t>
            </w:r>
          </w:p>
          <w:p w:rsidR="004C080E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ринадлежности для рисования и черчения на доске</w:t>
            </w:r>
          </w:p>
        </w:tc>
      </w:tr>
      <w:tr w:rsidR="004C080E" w:rsidTr="00304100">
        <w:trPr>
          <w:cantSplit/>
        </w:trPr>
        <w:tc>
          <w:tcPr>
            <w:tcW w:w="846" w:type="dxa"/>
            <w:vMerge w:val="restart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Merge w:val="restart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практикум</w:t>
            </w:r>
          </w:p>
        </w:tc>
        <w:tc>
          <w:tcPr>
            <w:tcW w:w="3402" w:type="dxa"/>
          </w:tcPr>
          <w:p w:rsidR="004C080E" w:rsidRPr="004F7CC5" w:rsidRDefault="004F7CC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механики и молекулярной физики </w:t>
            </w:r>
            <w:r w:rsidR="004C080E" w:rsidRPr="004F7CC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342" w:type="dxa"/>
          </w:tcPr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Набор типовой для измерения постоянной адиабаты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Механические весы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Электронные весы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Лабораторный  комплекс ЛКТ-3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Катетометр КМ-8</w:t>
            </w:r>
          </w:p>
          <w:p w:rsidR="004C080E" w:rsidRPr="000379D6" w:rsidRDefault="004C080E" w:rsidP="00187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1-7018 Р</w:t>
            </w:r>
          </w:p>
          <w:p w:rsidR="004C080E" w:rsidRPr="000379D6" w:rsidRDefault="004C080E" w:rsidP="00187A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счетчиков-таймеров 1-7080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Весы лабораторные технические ВЛТ-1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для определения вязкости воздуха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для определения теплопроводности  твердых тел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по изучению теплоемкости твердых тел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по изучению процесса плавления металлов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Машина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Атвуда</w:t>
            </w:r>
            <w:proofErr w:type="spellEnd"/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Маятник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Обербека</w:t>
            </w:r>
            <w:proofErr w:type="spellEnd"/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Маховое колесо</w:t>
            </w:r>
          </w:p>
          <w:p w:rsidR="004C080E" w:rsidRDefault="004C080E" w:rsidP="00187A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Маятник наклонный ФПМ – 07</w:t>
            </w:r>
          </w:p>
        </w:tc>
      </w:tr>
      <w:tr w:rsidR="004C080E" w:rsidTr="00304100">
        <w:trPr>
          <w:cantSplit/>
        </w:trPr>
        <w:tc>
          <w:tcPr>
            <w:tcW w:w="846" w:type="dxa"/>
            <w:vMerge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C080E" w:rsidRPr="00187A2D" w:rsidRDefault="004F7CC5" w:rsidP="004F7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>Лаборатория</w:t>
            </w:r>
            <w:r w:rsidRPr="004F7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>электромагнетизма</w:t>
            </w:r>
            <w:r w:rsidRPr="004F7C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C0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</w:t>
            </w:r>
          </w:p>
        </w:tc>
        <w:tc>
          <w:tcPr>
            <w:tcW w:w="7342" w:type="dxa"/>
          </w:tcPr>
          <w:p w:rsidR="004C080E" w:rsidRPr="000379D6" w:rsidRDefault="004C080E" w:rsidP="00187A2D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типовой оборудования для изучения эквипотенциальных поверхностей</w:t>
            </w:r>
          </w:p>
          <w:p w:rsidR="004C080E" w:rsidRPr="000379D6" w:rsidRDefault="004C080E" w:rsidP="00187A2D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Аналоговый мультиметр АМ50</w:t>
            </w:r>
          </w:p>
          <w:p w:rsidR="004C080E" w:rsidRPr="000379D6" w:rsidRDefault="004C080E" w:rsidP="00187A2D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для измерения магнитного наклонения и склонения</w:t>
            </w:r>
          </w:p>
          <w:p w:rsidR="004C080E" w:rsidRPr="000379D6" w:rsidRDefault="004C080E" w:rsidP="00187A2D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Лабораторный комплекс ЛКВ-1</w:t>
            </w:r>
          </w:p>
          <w:p w:rsidR="004C080E" w:rsidRPr="000379D6" w:rsidRDefault="004C080E" w:rsidP="00187A2D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Интерферометр  ИТ-51-30</w:t>
            </w:r>
          </w:p>
          <w:p w:rsidR="004C080E" w:rsidRPr="000379D6" w:rsidRDefault="004C080E" w:rsidP="00187A2D">
            <w:pPr>
              <w:tabs>
                <w:tab w:val="left" w:pos="318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по изучению явлений интерференции и дифракции на основе: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Источник питания БП-10 ЛГ-2-52-1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Скамья оптическая ОСК-2ЦА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Лазер газовый</w:t>
            </w:r>
          </w:p>
          <w:p w:rsidR="004C080E" w:rsidRPr="000379D6" w:rsidRDefault="004C080E" w:rsidP="00187A2D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по измерению температуры сегнетоэлектрика</w:t>
            </w:r>
          </w:p>
          <w:p w:rsidR="004C080E" w:rsidRPr="000379D6" w:rsidRDefault="004C080E" w:rsidP="00187A2D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Автоматизированная установка по измерению температуры сегнетоэлектрика (в комплекте ПК)</w:t>
            </w:r>
          </w:p>
          <w:p w:rsidR="004C080E" w:rsidRPr="000379D6" w:rsidRDefault="004C080E" w:rsidP="00187A2D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по изучению закона Ома для переменного тока, явлений резонанса в цепях переменного тока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по измерению температуры ферромагнетика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Автоматизированная установка по измерению температуры ферромагнетика (в комплекте ПК)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«Определение удельного заряда электрона»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«Измерение напряженности постоянного магнитного поля»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Установка «Измерение мощности, внутреннего сопротивления и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кпд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источника постоянного тока»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«Изучение гистерезиса ферромагнетика»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Установка «Измерение угла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Брюстера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Микроинтерферометр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линника</w:t>
            </w:r>
            <w:proofErr w:type="spellEnd"/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Бипризма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Френеля»</w:t>
            </w:r>
          </w:p>
          <w:p w:rsidR="004C080E" w:rsidRPr="000379D6" w:rsidRDefault="004C080E" w:rsidP="00187A2D">
            <w:pPr>
              <w:tabs>
                <w:tab w:val="left" w:pos="33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«Кольца Ньютона»</w:t>
            </w:r>
          </w:p>
          <w:p w:rsidR="004C080E" w:rsidRDefault="004C080E" w:rsidP="00187A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«Определение концентрации раствора сахара по углу поворота плоскости поляризации»</w:t>
            </w:r>
          </w:p>
        </w:tc>
      </w:tr>
      <w:tr w:rsidR="004C080E" w:rsidTr="00304100">
        <w:trPr>
          <w:cantSplit/>
        </w:trPr>
        <w:tc>
          <w:tcPr>
            <w:tcW w:w="846" w:type="dxa"/>
            <w:vMerge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C080E" w:rsidRPr="00187A2D" w:rsidRDefault="004F7CC5" w:rsidP="004F7C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оптики </w:t>
            </w:r>
            <w:r w:rsidR="004C08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7342" w:type="dxa"/>
          </w:tcPr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Лабораторный комплекс ЛКэ-4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Генератор ГЗ-106Б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Измеритель мощности ИМО-271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Спектограф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ДВС-8-2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Фотометр малых яркостей  ВФМ57 3/20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Рефрактометр 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Фотометр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Установка «Изучение серии </w:t>
            </w:r>
            <w:proofErr w:type="spellStart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Бальмера</w:t>
            </w:r>
            <w:proofErr w:type="spellEnd"/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  (монохроматор УМ-2, рельса для монохроматора, разрядная трубка, пусковое устройство ОУ-2, ртутная лампа,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водородная лампа)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«Изучение тонкой структуры спектра щелочных металлов»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«Статистический характер радиоактивного распада»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Пересчетное устройство ПСО 2-4 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Высоковольтный стабилизированный выпрямитель ВСВ-2М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бета активный препарат</w:t>
            </w:r>
          </w:p>
          <w:p w:rsidR="004C080E" w:rsidRPr="000379D6" w:rsidRDefault="004C080E" w:rsidP="00187A2D">
            <w:pPr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газоразрядный счетчик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«Определение максимальной энергии бета излучения радиоактивных веществ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«Изучение температурной зависимости сопротивления металлов»</w:t>
            </w:r>
          </w:p>
          <w:p w:rsidR="004C080E" w:rsidRPr="000379D6" w:rsidRDefault="004C080E" w:rsidP="00187A2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«Изучение температурной зависимости сопротивления проводников»</w:t>
            </w:r>
          </w:p>
          <w:p w:rsidR="004C080E" w:rsidRDefault="004C080E" w:rsidP="00187A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9D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«Градуировка термоэлемента и определение его чувствительности»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данных</w:t>
            </w:r>
          </w:p>
        </w:tc>
        <w:tc>
          <w:tcPr>
            <w:tcW w:w="3402" w:type="dxa"/>
          </w:tcPr>
          <w:p w:rsidR="004C080E" w:rsidRDefault="004F7CC5" w:rsidP="00452C99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342" w:type="dxa"/>
          </w:tcPr>
          <w:p w:rsidR="004C080E" w:rsidRPr="00DD4F66" w:rsidRDefault="004C080E" w:rsidP="00DD4F6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Default="004C080E" w:rsidP="00DD4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приборостроение</w:t>
            </w:r>
          </w:p>
        </w:tc>
        <w:tc>
          <w:tcPr>
            <w:tcW w:w="3402" w:type="dxa"/>
          </w:tcPr>
          <w:p w:rsidR="004C080E" w:rsidRDefault="004F7CC5" w:rsidP="004C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309, 308</w:t>
            </w:r>
          </w:p>
        </w:tc>
        <w:tc>
          <w:tcPr>
            <w:tcW w:w="7342" w:type="dxa"/>
          </w:tcPr>
          <w:p w:rsidR="004C080E" w:rsidRDefault="004C080E" w:rsidP="000379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Интеллектуальные средства измерения</w:t>
            </w:r>
          </w:p>
        </w:tc>
        <w:tc>
          <w:tcPr>
            <w:tcW w:w="3402" w:type="dxa"/>
          </w:tcPr>
          <w:p w:rsidR="004C080E" w:rsidRDefault="004F7CC5" w:rsidP="00103B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рибор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уальный технического зрения ПСР - 8 шт.</w:t>
            </w:r>
          </w:p>
          <w:p w:rsidR="004C080E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103B4D" w:rsidRDefault="004C080E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NI ELVIS II National Instruments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C080E" w:rsidRPr="00D42B07" w:rsidRDefault="004C080E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F7CC5" w:rsidTr="00304100">
        <w:trPr>
          <w:cantSplit/>
        </w:trPr>
        <w:tc>
          <w:tcPr>
            <w:tcW w:w="846" w:type="dxa"/>
          </w:tcPr>
          <w:p w:rsidR="004F7CC5" w:rsidRDefault="004F7CC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4F7CC5" w:rsidRPr="0073545F" w:rsidRDefault="004F7C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Схемотехника измерительных устройств</w:t>
            </w:r>
          </w:p>
        </w:tc>
        <w:tc>
          <w:tcPr>
            <w:tcW w:w="3402" w:type="dxa"/>
          </w:tcPr>
          <w:p w:rsidR="004F7CC5" w:rsidRDefault="004F7CC5" w:rsidP="004F7CC5">
            <w:pPr>
              <w:jc w:val="center"/>
            </w:pPr>
            <w:r w:rsidRPr="00C54E17"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F7CC5" w:rsidRPr="00E935F5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</w:t>
            </w:r>
            <w:r w:rsidRPr="00E935F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УЗВТ</w:t>
            </w:r>
            <w:r w:rsidRPr="00E935F5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F7CC5" w:rsidRPr="00103B4D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NI ELVIS II National Instruments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F7CC5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F7CC5" w:rsidRPr="00D42B07" w:rsidRDefault="004F7CC5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F7CC5" w:rsidTr="00304100">
        <w:trPr>
          <w:cantSplit/>
        </w:trPr>
        <w:tc>
          <w:tcPr>
            <w:tcW w:w="846" w:type="dxa"/>
          </w:tcPr>
          <w:p w:rsidR="004F7CC5" w:rsidRDefault="004F7CC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4F7CC5" w:rsidRPr="0073545F" w:rsidRDefault="004F7C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Измерительные преобразователи</w:t>
            </w:r>
          </w:p>
        </w:tc>
        <w:tc>
          <w:tcPr>
            <w:tcW w:w="3402" w:type="dxa"/>
          </w:tcPr>
          <w:p w:rsidR="004F7CC5" w:rsidRDefault="004F7CC5" w:rsidP="004F7CC5">
            <w:pPr>
              <w:jc w:val="center"/>
            </w:pPr>
            <w:r w:rsidRPr="00C54E17"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F7CC5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F7CC5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рибор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уальный технического зрения ПСР - 8 шт.</w:t>
            </w:r>
          </w:p>
          <w:p w:rsidR="004F7CC5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F7CC5" w:rsidRPr="00103B4D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NI ELVIS II National Instruments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F7CC5" w:rsidRDefault="004F7CC5" w:rsidP="00103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F7CC5" w:rsidRPr="00D42B07" w:rsidRDefault="004F7CC5" w:rsidP="00A108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C080E" w:rsidTr="00304100">
        <w:trPr>
          <w:cantSplit/>
        </w:trPr>
        <w:tc>
          <w:tcPr>
            <w:tcW w:w="846" w:type="dxa"/>
            <w:vMerge w:val="restart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vMerge w:val="restart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Аналоговые измерительные устройства</w:t>
            </w:r>
          </w:p>
        </w:tc>
        <w:tc>
          <w:tcPr>
            <w:tcW w:w="3402" w:type="dxa"/>
          </w:tcPr>
          <w:p w:rsidR="004C080E" w:rsidRDefault="004F7CC5" w:rsidP="004F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4C080E" w:rsidRPr="004B58D7" w:rsidRDefault="004C080E" w:rsidP="004B58D7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Персональный компьютер ПСР -11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4C080E" w:rsidTr="00304100">
        <w:trPr>
          <w:cantSplit/>
        </w:trPr>
        <w:tc>
          <w:tcPr>
            <w:tcW w:w="846" w:type="dxa"/>
            <w:vMerge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4C080E" w:rsidRDefault="004F7CC5" w:rsidP="0042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методов и средств измерений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342" w:type="dxa"/>
          </w:tcPr>
          <w:p w:rsidR="0029546D" w:rsidRPr="0029546D" w:rsidRDefault="00AF756A" w:rsidP="00295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Вольтметр цифровой В7-27 – 5</w:t>
            </w:r>
            <w:r w:rsidR="0029546D"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29546D" w:rsidRPr="0029546D" w:rsidRDefault="0029546D" w:rsidP="00295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Осциллограф   АСК-24020 – </w:t>
            </w:r>
            <w:r w:rsidR="00AF75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29546D" w:rsidRPr="0029546D" w:rsidRDefault="0029546D" w:rsidP="00295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Прибор электроизмерит,Ф-4372</w:t>
            </w:r>
          </w:p>
          <w:p w:rsidR="0029546D" w:rsidRPr="0029546D" w:rsidRDefault="0029546D" w:rsidP="002954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Частотомер GOODWILL GFC-801OH – </w:t>
            </w:r>
            <w:r w:rsidR="00AF75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29546D" w:rsidRPr="0029546D" w:rsidRDefault="0029546D" w:rsidP="002954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Источник питания ВИП-01 – </w:t>
            </w:r>
            <w:r w:rsidR="00AF756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шт.</w:t>
            </w:r>
          </w:p>
          <w:p w:rsidR="0029546D" w:rsidRPr="0029546D" w:rsidRDefault="0029546D" w:rsidP="0029546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Генератор ГЗ-102 – 5 шт.</w:t>
            </w:r>
          </w:p>
          <w:p w:rsidR="004C080E" w:rsidRDefault="0029546D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Стенд по технологическим измерениям - </w:t>
            </w:r>
            <w:r w:rsidR="00D3373B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Преобразование измерительных сигналов</w:t>
            </w:r>
          </w:p>
        </w:tc>
        <w:tc>
          <w:tcPr>
            <w:tcW w:w="3402" w:type="dxa"/>
          </w:tcPr>
          <w:p w:rsidR="004C080E" w:rsidRDefault="004F7CC5" w:rsidP="006D2308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342" w:type="dxa"/>
          </w:tcPr>
          <w:p w:rsidR="004C080E" w:rsidRPr="0031785B" w:rsidRDefault="004C080E" w:rsidP="006D230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Pr="0031785B" w:rsidRDefault="004C080E" w:rsidP="006D230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Цифровые измерительные устройства</w:t>
            </w:r>
          </w:p>
        </w:tc>
        <w:tc>
          <w:tcPr>
            <w:tcW w:w="3402" w:type="dxa"/>
          </w:tcPr>
          <w:p w:rsidR="004C080E" w:rsidRDefault="004F7CC5" w:rsidP="006D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C080E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C080E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рибор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уальный технического зрения ПСР - 8 шт.</w:t>
            </w:r>
          </w:p>
          <w:p w:rsidR="004C080E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4E0323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NI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ELVIS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National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Instruments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C080E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D42B07" w:rsidRDefault="004C080E" w:rsidP="006D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измерительных и информационных технологий</w:t>
            </w:r>
          </w:p>
        </w:tc>
        <w:tc>
          <w:tcPr>
            <w:tcW w:w="3402" w:type="dxa"/>
          </w:tcPr>
          <w:p w:rsidR="004C080E" w:rsidRDefault="004F7CC5" w:rsidP="006D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4C080E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4C080E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4C080E" w:rsidRPr="004E0323" w:rsidRDefault="004C080E" w:rsidP="006D23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NI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ELVIS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National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Instruments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4C080E" w:rsidRPr="00D42B07" w:rsidRDefault="004C080E" w:rsidP="006D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Измерительные информационные системы</w:t>
            </w:r>
          </w:p>
        </w:tc>
        <w:tc>
          <w:tcPr>
            <w:tcW w:w="3402" w:type="dxa"/>
          </w:tcPr>
          <w:p w:rsidR="004C080E" w:rsidRDefault="004F7CC5" w:rsidP="0042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  <w:p w:rsidR="00A10868" w:rsidRDefault="00761D1F" w:rsidP="00761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>Лаборатория микроконтроллеров SDK-1.1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868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342" w:type="dxa"/>
          </w:tcPr>
          <w:p w:rsidR="004C080E" w:rsidRDefault="004C080E" w:rsidP="004B58D7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Персональный компьютер ПСР -11 шт</w:t>
            </w:r>
            <w:r w:rsidR="004B58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10868" w:rsidRPr="00420AA0" w:rsidRDefault="00A10868" w:rsidP="00A1086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ПЭВМ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Std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DC 170/C2533/D512 400MHz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A10868" w:rsidRDefault="00A10868" w:rsidP="00A1086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Мониторы 17" LG L1751SG </w:t>
            </w:r>
            <w:r w:rsidRPr="004B58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щт</w:t>
            </w:r>
            <w:proofErr w:type="spellEnd"/>
          </w:p>
          <w:p w:rsidR="00A10868" w:rsidRPr="00A10868" w:rsidRDefault="00A10868" w:rsidP="004B58D7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Стенд микроконтроллера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SDK</w:t>
            </w:r>
            <w:r w:rsidRPr="002954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1.1 – 11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Ядерно-физические измерения</w:t>
            </w:r>
          </w:p>
        </w:tc>
        <w:tc>
          <w:tcPr>
            <w:tcW w:w="3402" w:type="dxa"/>
          </w:tcPr>
          <w:p w:rsidR="004C080E" w:rsidRDefault="004F7CC5" w:rsidP="00452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CC5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 w:rsidRPr="004F7CC5"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  <w:r w:rsidRPr="004F7C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342" w:type="dxa"/>
          </w:tcPr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Альфа-установка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 Гамма-бета спектрометрический «Прогресс-БГ(П)»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Малофоновый</w:t>
            </w:r>
            <w:proofErr w:type="spellEnd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радиометр альфа-бета-излучения УФМ-2000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пересчетный ПСО2-2ЕМ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Бета-установка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счетный одноканальный ПСО2-4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Радиометр Альфа-сцинтилляционный «Прогресс-АР»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Рабочее место преподавателя Р-166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Рабочее место ученика Р-150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Радиометр </w:t>
            </w:r>
            <w:proofErr w:type="spellStart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малофоновый</w:t>
            </w:r>
            <w:proofErr w:type="spellEnd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альфа-бета излучения УМФ-2000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Спектрометр Альфа-полупроводниковый МКС-01А «</w:t>
            </w:r>
            <w:proofErr w:type="spellStart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Мультирад</w:t>
            </w:r>
            <w:proofErr w:type="spellEnd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-АС»</w:t>
            </w:r>
          </w:p>
          <w:p w:rsidR="004C080E" w:rsidRPr="008F23AC" w:rsidRDefault="004C080E" w:rsidP="008F23A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с малым фоном УМФ-150 Ом С000028123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Элективные курсы по физической культуре</w:t>
            </w:r>
          </w:p>
        </w:tc>
        <w:tc>
          <w:tcPr>
            <w:tcW w:w="3402" w:type="dxa"/>
          </w:tcPr>
          <w:p w:rsidR="004C080E" w:rsidRDefault="00A67DF2" w:rsidP="00A67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Спортзал</w:t>
            </w:r>
          </w:p>
        </w:tc>
        <w:tc>
          <w:tcPr>
            <w:tcW w:w="7342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и педагогика</w:t>
            </w:r>
          </w:p>
        </w:tc>
        <w:tc>
          <w:tcPr>
            <w:tcW w:w="3402" w:type="dxa"/>
          </w:tcPr>
          <w:p w:rsidR="004C080E" w:rsidRPr="00320B29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 w:rsidRPr="00320B29">
              <w:rPr>
                <w:rFonts w:ascii="Times New Roman" w:hAnsi="Times New Roman" w:cs="Times New Roman"/>
                <w:sz w:val="24"/>
                <w:szCs w:val="24"/>
              </w:rPr>
              <w:t>117, 308, 309</w:t>
            </w:r>
          </w:p>
        </w:tc>
        <w:tc>
          <w:tcPr>
            <w:tcW w:w="7342" w:type="dxa"/>
          </w:tcPr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Проектор, 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логической культуры</w:t>
            </w:r>
          </w:p>
        </w:tc>
        <w:tc>
          <w:tcPr>
            <w:tcW w:w="3402" w:type="dxa"/>
          </w:tcPr>
          <w:p w:rsidR="004C080E" w:rsidRPr="00320B29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 w:rsidRPr="00320B29">
              <w:rPr>
                <w:rFonts w:ascii="Times New Roman" w:hAnsi="Times New Roman" w:cs="Times New Roman"/>
                <w:sz w:val="24"/>
                <w:szCs w:val="24"/>
              </w:rPr>
              <w:t>117, 308, 309</w:t>
            </w:r>
          </w:p>
        </w:tc>
        <w:tc>
          <w:tcPr>
            <w:tcW w:w="7342" w:type="dxa"/>
          </w:tcPr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Проектор, 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управления</w:t>
            </w:r>
          </w:p>
        </w:tc>
        <w:tc>
          <w:tcPr>
            <w:tcW w:w="3402" w:type="dxa"/>
          </w:tcPr>
          <w:p w:rsidR="004C080E" w:rsidRDefault="004F7CC5" w:rsidP="004C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117, 120, 308, 309</w:t>
            </w:r>
          </w:p>
        </w:tc>
        <w:tc>
          <w:tcPr>
            <w:tcW w:w="7342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Проектор, 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интеллектуальной собственности</w:t>
            </w:r>
          </w:p>
        </w:tc>
        <w:tc>
          <w:tcPr>
            <w:tcW w:w="3402" w:type="dxa"/>
          </w:tcPr>
          <w:p w:rsidR="004C080E" w:rsidRPr="00320B29" w:rsidRDefault="004F7CC5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 w:rsidRPr="00320B29">
              <w:rPr>
                <w:rFonts w:ascii="Times New Roman" w:hAnsi="Times New Roman" w:cs="Times New Roman"/>
                <w:sz w:val="24"/>
                <w:szCs w:val="24"/>
              </w:rPr>
              <w:t>117, 308, 309</w:t>
            </w:r>
          </w:p>
        </w:tc>
        <w:tc>
          <w:tcPr>
            <w:tcW w:w="7342" w:type="dxa"/>
          </w:tcPr>
          <w:p w:rsidR="004C080E" w:rsidRPr="00320B29" w:rsidRDefault="004C080E" w:rsidP="00AA1CE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20B2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Проектор, плакаты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С++</w:t>
            </w:r>
          </w:p>
        </w:tc>
        <w:tc>
          <w:tcPr>
            <w:tcW w:w="3402" w:type="dxa"/>
          </w:tcPr>
          <w:p w:rsidR="004C080E" w:rsidRDefault="004F7CC5" w:rsidP="00452C99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342" w:type="dxa"/>
          </w:tcPr>
          <w:p w:rsidR="004C080E" w:rsidRPr="00DD4F66" w:rsidRDefault="004C080E" w:rsidP="00103B4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Default="004C080E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С</w:t>
            </w:r>
          </w:p>
        </w:tc>
        <w:tc>
          <w:tcPr>
            <w:tcW w:w="3402" w:type="dxa"/>
          </w:tcPr>
          <w:p w:rsidR="004C080E" w:rsidRDefault="004F7CC5" w:rsidP="00452C99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342" w:type="dxa"/>
          </w:tcPr>
          <w:p w:rsidR="004C080E" w:rsidRPr="00DD4F66" w:rsidRDefault="004C080E" w:rsidP="00103B4D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Default="004C080E" w:rsidP="00103B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DD4F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Вычислительная математика</w:t>
            </w:r>
          </w:p>
        </w:tc>
        <w:tc>
          <w:tcPr>
            <w:tcW w:w="3402" w:type="dxa"/>
          </w:tcPr>
          <w:p w:rsidR="004C080E" w:rsidRDefault="004F7CC5" w:rsidP="00452C99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342" w:type="dxa"/>
          </w:tcPr>
          <w:p w:rsidR="004C080E" w:rsidRPr="0031785B" w:rsidRDefault="004C080E" w:rsidP="00452C99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Pr="0031785B" w:rsidRDefault="004C080E" w:rsidP="00452C99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3402" w:type="dxa"/>
          </w:tcPr>
          <w:p w:rsidR="004C080E" w:rsidRDefault="004F7CC5" w:rsidP="006D2308">
            <w:pPr>
              <w:tabs>
                <w:tab w:val="left" w:pos="91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ВЦ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342" w:type="dxa"/>
          </w:tcPr>
          <w:p w:rsidR="004C080E" w:rsidRPr="0031785B" w:rsidRDefault="004C080E" w:rsidP="006D230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Aquarius Pro S48 (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C2D / 4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500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Гб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/ LAN/ KB701/ Mm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)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Pr="0031785B" w:rsidRDefault="004C080E" w:rsidP="006D230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BenQ</w:t>
            </w:r>
            <w:proofErr w:type="spellEnd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G700</w:t>
            </w:r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11 </w:t>
            </w:r>
            <w:proofErr w:type="spellStart"/>
            <w:r w:rsidRPr="003178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Пакеты SCADA</w:t>
            </w:r>
          </w:p>
        </w:tc>
        <w:tc>
          <w:tcPr>
            <w:tcW w:w="3402" w:type="dxa"/>
          </w:tcPr>
          <w:p w:rsidR="004C080E" w:rsidRDefault="004F7CC5" w:rsidP="004F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D3373B" w:rsidRDefault="00D3373B" w:rsidP="00D3373B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ПК ПСР -11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CELLERON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-2,53 ГГц, ОЗУ 512 Мб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GeForce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FX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5200, РВВ 80Гб С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</w:t>
            </w:r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C080E" w:rsidRPr="00F51C10" w:rsidRDefault="004C080E" w:rsidP="00D3373B">
            <w:pPr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Учебный стенд </w:t>
            </w:r>
            <w:proofErr w:type="spellStart"/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конроллера</w:t>
            </w:r>
            <w:proofErr w:type="spellEnd"/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МФК 1500</w:t>
            </w:r>
          </w:p>
          <w:p w:rsidR="004C080E" w:rsidRPr="00F51C10" w:rsidRDefault="004C080E" w:rsidP="00F51C1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Учебный стенд контроллера  МФК3000</w:t>
            </w:r>
          </w:p>
          <w:p w:rsidR="004C080E" w:rsidRPr="00F51C10" w:rsidRDefault="004C080E" w:rsidP="00F51C1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Учебный стенд системы модулей ТЕКОНИК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Пакеты прикладных программ</w:t>
            </w:r>
          </w:p>
        </w:tc>
        <w:tc>
          <w:tcPr>
            <w:tcW w:w="3402" w:type="dxa"/>
          </w:tcPr>
          <w:p w:rsidR="004C080E" w:rsidRDefault="004F7CC5" w:rsidP="004F7C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4C080E" w:rsidRPr="00D3373B" w:rsidRDefault="00D3373B" w:rsidP="00F51C1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</w:t>
            </w:r>
            <w:r w:rsidR="004C0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ПСР -11 </w:t>
            </w:r>
            <w:proofErr w:type="spellStart"/>
            <w:r w:rsidR="004C08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CELLERON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-2,53 ГГц, ОЗУ 512 Мб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GeForce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FX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5200, РВВ 80Гб С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автоматизированного проектирования радиоэлектронных средств</w:t>
            </w:r>
          </w:p>
        </w:tc>
        <w:tc>
          <w:tcPr>
            <w:tcW w:w="3402" w:type="dxa"/>
          </w:tcPr>
          <w:p w:rsidR="004C080E" w:rsidRDefault="00761D1F" w:rsidP="00761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4C080E" w:rsidRPr="00F51C10" w:rsidRDefault="00D3373B" w:rsidP="006D230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ПК ПСР -11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CELLERON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-2,53 ГГц, ОЗУ 512 Мб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GeForce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FX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5200, РВВ 80Гб С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автоматизированного проектирования шкафов управления</w:t>
            </w:r>
          </w:p>
        </w:tc>
        <w:tc>
          <w:tcPr>
            <w:tcW w:w="3402" w:type="dxa"/>
          </w:tcPr>
          <w:p w:rsidR="004C080E" w:rsidRDefault="00761D1F" w:rsidP="00761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4C080E" w:rsidRPr="00F51C10" w:rsidRDefault="00D3373B" w:rsidP="006D2308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ПК ПСР -11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CELLERON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-2,53 ГГц, ОЗУ 512 Мб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GeForce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FX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5200, РВВ 80Гб С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3373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ROM</w:t>
            </w:r>
            <w:r w:rsidRPr="00F51C1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vAlign w:val="center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Ядерная безопасность</w:t>
            </w:r>
          </w:p>
        </w:tc>
        <w:tc>
          <w:tcPr>
            <w:tcW w:w="3402" w:type="dxa"/>
          </w:tcPr>
          <w:p w:rsidR="004C080E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7342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  <w:p w:rsidR="004C080E" w:rsidRPr="00D3373B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:rsidR="004C080E" w:rsidRPr="00452C99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3402" w:type="dxa"/>
          </w:tcPr>
          <w:p w:rsidR="004C080E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4C080E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  <w:p w:rsidR="00761D1F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>Лаборатория безопасности жизнедеятельности и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313</w:t>
            </w:r>
          </w:p>
        </w:tc>
        <w:tc>
          <w:tcPr>
            <w:tcW w:w="7342" w:type="dxa"/>
          </w:tcPr>
          <w:p w:rsidR="004C080E" w:rsidRDefault="004C080E" w:rsidP="00761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  <w:r w:rsidR="00761D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  <w:r w:rsidR="00761D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  <w:p w:rsidR="00761D1F" w:rsidRDefault="00761D1F" w:rsidP="00761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D1F" w:rsidRDefault="00761D1F" w:rsidP="00761D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Тренажёр Максим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-II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:rsidR="004C080E" w:rsidRPr="00452C99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Радиационная безопасность</w:t>
            </w:r>
          </w:p>
        </w:tc>
        <w:tc>
          <w:tcPr>
            <w:tcW w:w="3402" w:type="dxa"/>
          </w:tcPr>
          <w:p w:rsidR="004C080E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318, </w:t>
            </w: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 w:rsidRPr="00761D1F"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134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342" w:type="dxa"/>
          </w:tcPr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Альфа-установка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 Гамма-бета спектрометрический «Прогресс-БГ(П)»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Малофоновый</w:t>
            </w:r>
            <w:proofErr w:type="spellEnd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радиометр альфа-бета-излучения УФМ-2000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пересчетный ПСО2-2ЕМ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Бета-установка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Прибор счетный одноканальный ПСО2-4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Радиометр Альфа-сцинтилляционный «Прогресс-АР»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Рабочее место преподавателя Р-166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Рабочее место ученика Р-150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Радиометр </w:t>
            </w:r>
            <w:proofErr w:type="spellStart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малофоновый</w:t>
            </w:r>
            <w:proofErr w:type="spellEnd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альфа-бета излучения УМФ-2000</w:t>
            </w:r>
          </w:p>
          <w:p w:rsidR="004C080E" w:rsidRPr="008F23AC" w:rsidRDefault="004C080E" w:rsidP="00452C9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Спектрометр Альфа-полупроводниковый МКС-01А «</w:t>
            </w:r>
            <w:proofErr w:type="spellStart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Мультирад</w:t>
            </w:r>
            <w:proofErr w:type="spellEnd"/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-АС»</w:t>
            </w:r>
          </w:p>
          <w:p w:rsidR="004C080E" w:rsidRDefault="004C080E" w:rsidP="00452C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3A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Установка с малым фоном УМФ-150 Ом С000028123</w:t>
            </w:r>
          </w:p>
        </w:tc>
      </w:tr>
      <w:tr w:rsidR="001F3701" w:rsidTr="00304100">
        <w:trPr>
          <w:cantSplit/>
        </w:trPr>
        <w:tc>
          <w:tcPr>
            <w:tcW w:w="846" w:type="dxa"/>
            <w:vMerge w:val="restart"/>
          </w:tcPr>
          <w:p w:rsidR="001F3701" w:rsidRDefault="001F3701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vMerge w:val="restart"/>
            <w:vAlign w:val="center"/>
          </w:tcPr>
          <w:p w:rsidR="001F3701" w:rsidRPr="00452C99" w:rsidRDefault="001F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Электробезопасность</w:t>
            </w:r>
          </w:p>
        </w:tc>
        <w:tc>
          <w:tcPr>
            <w:tcW w:w="3402" w:type="dxa"/>
          </w:tcPr>
          <w:p w:rsidR="001F3701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аудитория </w:t>
            </w:r>
            <w:r w:rsidR="001F370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342" w:type="dxa"/>
          </w:tcPr>
          <w:p w:rsidR="001F3701" w:rsidRDefault="001F3701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</w:tr>
      <w:tr w:rsidR="001F3701" w:rsidTr="00304100">
        <w:trPr>
          <w:cantSplit/>
        </w:trPr>
        <w:tc>
          <w:tcPr>
            <w:tcW w:w="846" w:type="dxa"/>
            <w:vMerge/>
          </w:tcPr>
          <w:p w:rsidR="001F3701" w:rsidRDefault="001F3701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1F3701" w:rsidRPr="00452C99" w:rsidRDefault="001F37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1F3701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безопасности жизнедеятельности и охраны труда </w:t>
            </w:r>
            <w:r w:rsidR="001F3701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7342" w:type="dxa"/>
          </w:tcPr>
          <w:p w:rsidR="001F3701" w:rsidRDefault="001F3701" w:rsidP="008036BD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Плакаты</w:t>
            </w:r>
          </w:p>
          <w:p w:rsidR="001F3701" w:rsidRDefault="001F3701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Тренажёр Максим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-II</w:t>
            </w:r>
          </w:p>
        </w:tc>
      </w:tr>
      <w:tr w:rsidR="004C080E" w:rsidRPr="00E935F5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35" w:type="dxa"/>
          </w:tcPr>
          <w:p w:rsidR="004C080E" w:rsidRPr="00452C99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 предприятия</w:t>
            </w:r>
          </w:p>
        </w:tc>
        <w:tc>
          <w:tcPr>
            <w:tcW w:w="3402" w:type="dxa"/>
          </w:tcPr>
          <w:p w:rsidR="004C080E" w:rsidRDefault="00761D1F" w:rsidP="00F51C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сетевого компьютерного оборудования Cisco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342" w:type="dxa"/>
          </w:tcPr>
          <w:p w:rsidR="004C080E" w:rsidRPr="00420AA0" w:rsidRDefault="004C080E" w:rsidP="00420AA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ПЭВМ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Std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DC 170/C2533/D512 400MHz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4C080E" w:rsidRPr="00420AA0" w:rsidRDefault="004C080E" w:rsidP="00420AA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Мониторы 17" LG L1751SG 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щт</w:t>
            </w:r>
            <w:proofErr w:type="spellEnd"/>
          </w:p>
          <w:p w:rsidR="004C080E" w:rsidRPr="00420AA0" w:rsidRDefault="004C080E" w:rsidP="00420AA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CISCO2801 Маршрутизаторы</w:t>
            </w:r>
          </w:p>
          <w:p w:rsidR="004C080E" w:rsidRPr="00420AA0" w:rsidRDefault="004C080E" w:rsidP="00420AA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HWIC-2A/S </w:t>
            </w: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Модули</w:t>
            </w: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2-Port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Async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/Sync Serial WAN Interface Card</w:t>
            </w:r>
          </w:p>
          <w:p w:rsidR="004C080E" w:rsidRPr="00420AA0" w:rsidRDefault="004C080E" w:rsidP="00420AA0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WS-C2960-24TT-L </w:t>
            </w: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Коммутаторы</w:t>
            </w: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Catalyst 2960 24 10/100 + 2 1000B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vAlign w:val="center"/>
          </w:tcPr>
          <w:p w:rsidR="004C080E" w:rsidRPr="00452C99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2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Программное обеспечение измерительных процессов</w:t>
            </w:r>
          </w:p>
        </w:tc>
        <w:tc>
          <w:tcPr>
            <w:tcW w:w="3402" w:type="dxa"/>
          </w:tcPr>
          <w:p w:rsidR="004C080E" w:rsidRDefault="00761D1F" w:rsidP="00761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311а</w:t>
            </w:r>
          </w:p>
        </w:tc>
        <w:tc>
          <w:tcPr>
            <w:tcW w:w="7342" w:type="dxa"/>
          </w:tcPr>
          <w:p w:rsidR="001F3701" w:rsidRPr="00420AA0" w:rsidRDefault="001F3701" w:rsidP="001F3701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ПЭВМ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Ag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Std</w:t>
            </w:r>
            <w:proofErr w:type="spellEnd"/>
            <w:r w:rsidRPr="00420AA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DC 170/C2533/D512 400MHz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1F3701" w:rsidRDefault="001F3701" w:rsidP="001F3701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Мониторы 17" LG L1751SG </w:t>
            </w:r>
            <w:r w:rsidR="003F4FD5" w:rsidRPr="004B58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11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щт</w:t>
            </w:r>
            <w:proofErr w:type="spellEnd"/>
          </w:p>
          <w:p w:rsidR="001F3701" w:rsidRPr="001F3701" w:rsidRDefault="001F3701" w:rsidP="001F3701">
            <w:pPr>
              <w:spacing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Стенд микроконтроллера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SDK</w:t>
            </w:r>
            <w:r w:rsidRPr="002954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1.1 – 11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шт.</w:t>
            </w:r>
          </w:p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CE7" w:rsidTr="00304100">
        <w:trPr>
          <w:cantSplit/>
        </w:trPr>
        <w:tc>
          <w:tcPr>
            <w:tcW w:w="846" w:type="dxa"/>
            <w:vMerge w:val="restart"/>
          </w:tcPr>
          <w:p w:rsidR="00AA1CE7" w:rsidRDefault="00AA1CE7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vMerge w:val="restart"/>
          </w:tcPr>
          <w:p w:rsidR="00AA1CE7" w:rsidRPr="0073545F" w:rsidRDefault="00AA1C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часть 1 (практика по получению первичных профессиональных умений и навыков)</w:t>
            </w:r>
          </w:p>
        </w:tc>
        <w:tc>
          <w:tcPr>
            <w:tcW w:w="3402" w:type="dxa"/>
          </w:tcPr>
          <w:p w:rsidR="00AA1CE7" w:rsidRPr="00761D1F" w:rsidRDefault="00761D1F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электроники (виртуальные измерительные приборы), микроконтроллеров и ПЛИС; лаборатория интеллектуальных приборов и систем 208</w:t>
            </w:r>
          </w:p>
        </w:tc>
        <w:tc>
          <w:tcPr>
            <w:tcW w:w="7342" w:type="dxa"/>
          </w:tcPr>
          <w:p w:rsidR="00AA1CE7" w:rsidRDefault="00AA1CE7" w:rsidP="00AA1C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ПЭВМ УЗВТ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– 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</w:p>
          <w:p w:rsidR="00AA1CE7" w:rsidRDefault="00AA1CE7" w:rsidP="00AA1C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рибор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уальный технического зрения ПСР - 8 шт.</w:t>
            </w:r>
          </w:p>
          <w:p w:rsidR="00AA1CE7" w:rsidRDefault="00AA1CE7" w:rsidP="00AA1C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истема интеллект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первичн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преобразователей ПСР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AA1CE7" w:rsidRPr="004E0323" w:rsidRDefault="00AA1CE7" w:rsidP="00AA1C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латформа</w:t>
            </w:r>
            <w:r w:rsidR="00A10868" w:rsidRPr="00A10868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NI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ELVIS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II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National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Instruments</w:t>
            </w:r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 xml:space="preserve"> - 8 </w:t>
            </w:r>
            <w:proofErr w:type="spellStart"/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</w:t>
            </w:r>
            <w:proofErr w:type="spellEnd"/>
            <w:r w:rsidRPr="004E0323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.</w:t>
            </w:r>
          </w:p>
          <w:p w:rsidR="00AA1CE7" w:rsidRDefault="00AA1CE7" w:rsidP="00AA1C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налоговые элементы электроники» - 8 шт.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Практикум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«Цифровые элементы ИИТ»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  <w:p w:rsidR="00AA1CE7" w:rsidRDefault="00AA1CE7" w:rsidP="00AA1C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</w:t>
            </w:r>
            <w:r w:rsidRPr="00103B4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лата макетная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- 8 шт.</w:t>
            </w:r>
          </w:p>
        </w:tc>
      </w:tr>
      <w:tr w:rsidR="00AF756A" w:rsidTr="00304100">
        <w:trPr>
          <w:cantSplit/>
        </w:trPr>
        <w:tc>
          <w:tcPr>
            <w:tcW w:w="846" w:type="dxa"/>
            <w:vMerge/>
          </w:tcPr>
          <w:p w:rsidR="00AF756A" w:rsidRDefault="00AF756A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AF756A" w:rsidRPr="0073545F" w:rsidRDefault="00AF75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F756A" w:rsidRPr="00761D1F" w:rsidRDefault="00761D1F" w:rsidP="00AA1C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методов и средств измерений </w:t>
            </w:r>
            <w:r w:rsidR="00AF756A" w:rsidRPr="00761D1F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342" w:type="dxa"/>
          </w:tcPr>
          <w:p w:rsidR="00AF756A" w:rsidRPr="0029546D" w:rsidRDefault="00AF756A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Вольтметр цифровой В7-27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AF756A" w:rsidRPr="0029546D" w:rsidRDefault="00AF756A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Осциллограф 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АСК-24020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AF756A" w:rsidRPr="0029546D" w:rsidRDefault="00AF756A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Прибор электроизмерит,Ф-4372</w:t>
            </w:r>
          </w:p>
          <w:p w:rsidR="00AF756A" w:rsidRPr="0029546D" w:rsidRDefault="00AF756A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Частотомер GOODWILL GFC-801OH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AF756A" w:rsidRPr="0029546D" w:rsidRDefault="00AF756A" w:rsidP="00D337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Источник питания ВИП-01 –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шт.</w:t>
            </w:r>
          </w:p>
          <w:p w:rsidR="00AF756A" w:rsidRPr="0029546D" w:rsidRDefault="00AF756A" w:rsidP="00D337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Генератор ГЗ-102 – 5 шт.</w:t>
            </w:r>
          </w:p>
          <w:p w:rsidR="00AF756A" w:rsidRDefault="00AF756A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Стенд по технологическим измерениям -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шт.</w:t>
            </w:r>
          </w:p>
        </w:tc>
      </w:tr>
      <w:tr w:rsidR="007841B8" w:rsidTr="00304100">
        <w:trPr>
          <w:cantSplit/>
        </w:trPr>
        <w:tc>
          <w:tcPr>
            <w:tcW w:w="846" w:type="dxa"/>
            <w:vMerge w:val="restart"/>
          </w:tcPr>
          <w:p w:rsidR="007841B8" w:rsidRDefault="007841B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vMerge w:val="restart"/>
          </w:tcPr>
          <w:p w:rsidR="007841B8" w:rsidRPr="0073545F" w:rsidRDefault="007841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 часть 2 (практика по получению первичных профессиональных умений и навыков)</w:t>
            </w:r>
          </w:p>
        </w:tc>
        <w:tc>
          <w:tcPr>
            <w:tcW w:w="3402" w:type="dxa"/>
          </w:tcPr>
          <w:p w:rsidR="007841B8" w:rsidRDefault="00761D1F" w:rsidP="00784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контрольно-измерительных приборов и автоматики </w:t>
            </w:r>
            <w:r w:rsidR="007841B8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</w:p>
        </w:tc>
        <w:tc>
          <w:tcPr>
            <w:tcW w:w="7342" w:type="dxa"/>
          </w:tcPr>
          <w:p w:rsidR="007841B8" w:rsidRDefault="007841B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50153">
              <w:rPr>
                <w:rFonts w:ascii="Times New Roman" w:hAnsi="Times New Roman" w:cs="Times New Roman"/>
                <w:sz w:val="24"/>
                <w:szCs w:val="24"/>
              </w:rPr>
              <w:t>тенд по элементам автоматики – 6 шт.</w:t>
            </w:r>
          </w:p>
          <w:p w:rsidR="00F50153" w:rsidRDefault="00F5015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стенда:</w:t>
            </w:r>
          </w:p>
          <w:p w:rsidR="007841B8" w:rsidRPr="00F50153" w:rsidRDefault="007841B8" w:rsidP="00F50153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153">
              <w:rPr>
                <w:rFonts w:ascii="Times New Roman" w:hAnsi="Times New Roman" w:cs="Times New Roman"/>
                <w:sz w:val="24"/>
                <w:szCs w:val="24"/>
              </w:rPr>
              <w:t>Однотактный магнитный усилитель</w:t>
            </w:r>
          </w:p>
          <w:p w:rsidR="007841B8" w:rsidRPr="00F50153" w:rsidRDefault="007841B8" w:rsidP="00F50153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153">
              <w:rPr>
                <w:rFonts w:ascii="Times New Roman" w:hAnsi="Times New Roman" w:cs="Times New Roman"/>
                <w:sz w:val="24"/>
                <w:szCs w:val="24"/>
              </w:rPr>
              <w:t>Оптрон</w:t>
            </w:r>
          </w:p>
          <w:p w:rsidR="007841B8" w:rsidRPr="00F50153" w:rsidRDefault="007841B8" w:rsidP="00F50153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153">
              <w:rPr>
                <w:rFonts w:ascii="Times New Roman" w:hAnsi="Times New Roman" w:cs="Times New Roman"/>
                <w:sz w:val="24"/>
                <w:szCs w:val="24"/>
              </w:rPr>
              <w:t>Тиристоры</w:t>
            </w:r>
          </w:p>
          <w:p w:rsidR="007841B8" w:rsidRPr="00F50153" w:rsidRDefault="007841B8" w:rsidP="00F50153">
            <w:pPr>
              <w:pStyle w:val="ab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153">
              <w:rPr>
                <w:rFonts w:ascii="Times New Roman" w:hAnsi="Times New Roman" w:cs="Times New Roman"/>
                <w:sz w:val="24"/>
                <w:szCs w:val="24"/>
              </w:rPr>
              <w:t>Реле</w:t>
            </w:r>
            <w:r w:rsidR="000D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0153">
              <w:rPr>
                <w:rFonts w:ascii="Times New Roman" w:hAnsi="Times New Roman" w:cs="Times New Roman"/>
                <w:sz w:val="24"/>
                <w:szCs w:val="24"/>
              </w:rPr>
              <w:t>(несколько типов)</w:t>
            </w:r>
          </w:p>
        </w:tc>
      </w:tr>
      <w:tr w:rsidR="007841B8" w:rsidTr="00304100">
        <w:trPr>
          <w:cantSplit/>
        </w:trPr>
        <w:tc>
          <w:tcPr>
            <w:tcW w:w="846" w:type="dxa"/>
            <w:vMerge/>
          </w:tcPr>
          <w:p w:rsidR="007841B8" w:rsidRDefault="007841B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841B8" w:rsidRPr="0073545F" w:rsidRDefault="007841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841B8" w:rsidRDefault="00761D1F" w:rsidP="007841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D1F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информационно-измерительных систем </w:t>
            </w:r>
            <w:r w:rsidR="007841B8">
              <w:rPr>
                <w:rFonts w:ascii="Times New Roman" w:hAnsi="Times New Roman" w:cs="Times New Roman"/>
                <w:sz w:val="24"/>
                <w:szCs w:val="24"/>
              </w:rPr>
              <w:t>022а</w:t>
            </w:r>
          </w:p>
        </w:tc>
        <w:tc>
          <w:tcPr>
            <w:tcW w:w="7342" w:type="dxa"/>
          </w:tcPr>
          <w:p w:rsidR="007841B8" w:rsidRPr="007841B8" w:rsidRDefault="007841B8" w:rsidP="007841B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Сервер 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Depo</w:t>
            </w:r>
            <w:proofErr w:type="spellEnd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Storm</w:t>
            </w:r>
            <w:proofErr w:type="spellEnd"/>
          </w:p>
          <w:p w:rsidR="007841B8" w:rsidRPr="007841B8" w:rsidRDefault="007841B8" w:rsidP="007841B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Монитор 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BenQ</w:t>
            </w:r>
            <w:proofErr w:type="spellEnd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15" (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Acer</w:t>
            </w:r>
            <w:proofErr w:type="spellEnd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) FP557s 7 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  <w:p w:rsidR="007841B8" w:rsidRPr="007841B8" w:rsidRDefault="007841B8" w:rsidP="007841B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Одноканальная паяльная станция НАККО 937</w:t>
            </w:r>
          </w:p>
          <w:p w:rsidR="007841B8" w:rsidRPr="007841B8" w:rsidRDefault="007841B8" w:rsidP="007841B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ПК УЗВТ без монитора (4 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841B8" w:rsidRDefault="007841B8" w:rsidP="007841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Стойка открытая монтажная 19" (2 </w:t>
            </w:r>
            <w:proofErr w:type="spellStart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r w:rsidRPr="007841B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7841B8" w:rsidTr="00304100">
        <w:trPr>
          <w:cantSplit/>
        </w:trPr>
        <w:tc>
          <w:tcPr>
            <w:tcW w:w="846" w:type="dxa"/>
            <w:vMerge/>
          </w:tcPr>
          <w:p w:rsidR="007841B8" w:rsidRDefault="007841B8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7841B8" w:rsidRPr="0073545F" w:rsidRDefault="007841B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841B8" w:rsidRPr="00D92F92" w:rsidRDefault="00D92F92" w:rsidP="00D33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F92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методов и средств измерений </w:t>
            </w:r>
            <w:r w:rsidR="007841B8" w:rsidRPr="00D92F92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7342" w:type="dxa"/>
          </w:tcPr>
          <w:p w:rsidR="007841B8" w:rsidRPr="0029546D" w:rsidRDefault="007841B8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Вольтметр цифровой В7-27 – </w:t>
            </w:r>
            <w:r w:rsidR="00F50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7841B8" w:rsidRPr="0029546D" w:rsidRDefault="007841B8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Осциллограф 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АСК-24020 – </w:t>
            </w:r>
            <w:r w:rsidR="00F50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7841B8" w:rsidRPr="0029546D" w:rsidRDefault="007841B8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>Прибор электроизмерит,Ф-4372</w:t>
            </w:r>
          </w:p>
          <w:p w:rsidR="007841B8" w:rsidRPr="0029546D" w:rsidRDefault="007841B8" w:rsidP="00D337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Частотомер GOODWILL GFC-801OH – </w:t>
            </w:r>
            <w:r w:rsidR="00F50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9546D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7841B8" w:rsidRPr="0029546D" w:rsidRDefault="007841B8" w:rsidP="00D337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Источник питания ВИП-01 – </w:t>
            </w:r>
            <w:r w:rsidR="00F5015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шт.</w:t>
            </w:r>
          </w:p>
          <w:p w:rsidR="007841B8" w:rsidRPr="0029546D" w:rsidRDefault="007841B8" w:rsidP="00D337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Генератор ГЗ-102 – 5 шт.</w:t>
            </w:r>
          </w:p>
          <w:p w:rsidR="007841B8" w:rsidRDefault="007841B8" w:rsidP="00F501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Стенд по технологическим измерениям - </w:t>
            </w:r>
            <w:r w:rsidR="00F5015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  <w:r w:rsidRPr="0029546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шт.</w:t>
            </w:r>
          </w:p>
        </w:tc>
      </w:tr>
      <w:tr w:rsidR="004C080E" w:rsidTr="00304100">
        <w:trPr>
          <w:cantSplit/>
        </w:trPr>
        <w:tc>
          <w:tcPr>
            <w:tcW w:w="846" w:type="dxa"/>
          </w:tcPr>
          <w:p w:rsidR="004C080E" w:rsidRDefault="004C080E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:rsidR="004C080E" w:rsidRPr="0073545F" w:rsidRDefault="004C08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(практика по получению профессиональных умений и опыта профессиональной деятельности)</w:t>
            </w:r>
          </w:p>
        </w:tc>
        <w:tc>
          <w:tcPr>
            <w:tcW w:w="3402" w:type="dxa"/>
          </w:tcPr>
          <w:p w:rsidR="004C080E" w:rsidRDefault="00F76829" w:rsidP="0024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Подразделения ФГУП «ПО  «Маяк»</w:t>
            </w:r>
          </w:p>
        </w:tc>
        <w:tc>
          <w:tcPr>
            <w:tcW w:w="7342" w:type="dxa"/>
          </w:tcPr>
          <w:p w:rsidR="004C080E" w:rsidRDefault="00F76829" w:rsidP="00AC51D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7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разделений </w:t>
            </w:r>
            <w:r w:rsidRPr="00F7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ФГУП «ПО «Маяк»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</w:t>
            </w:r>
            <w:r w:rsidRPr="00F7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7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AC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112/2 ОТИ</w:t>
            </w:r>
            <w:r w:rsidRPr="00F7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r w:rsidR="00AC5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совместной деятельности по организации и проведению практической подготовки студентов ОТИ НИЯУ МИФИ в интересах ФГУП «ПО «Маяк» от 26.05.2015 г.</w:t>
            </w:r>
            <w:r w:rsidRPr="00F768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51D3" w:rsidTr="00304100">
        <w:trPr>
          <w:cantSplit/>
        </w:trPr>
        <w:tc>
          <w:tcPr>
            <w:tcW w:w="846" w:type="dxa"/>
          </w:tcPr>
          <w:p w:rsidR="00AC51D3" w:rsidRDefault="00AC51D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</w:tcPr>
          <w:p w:rsidR="00AC51D3" w:rsidRPr="0073545F" w:rsidRDefault="00AC51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54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Преддипломная практика (практика для выполнения выпускной квалификационной работы)</w:t>
            </w:r>
          </w:p>
        </w:tc>
        <w:tc>
          <w:tcPr>
            <w:tcW w:w="3402" w:type="dxa"/>
          </w:tcPr>
          <w:p w:rsidR="00AC51D3" w:rsidRDefault="00AC51D3" w:rsidP="0024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Подразделения ФГУП «ПО  «Маяк»</w:t>
            </w:r>
          </w:p>
        </w:tc>
        <w:tc>
          <w:tcPr>
            <w:tcW w:w="7342" w:type="dxa"/>
          </w:tcPr>
          <w:p w:rsidR="00AC51D3" w:rsidRDefault="00AC51D3">
            <w:r w:rsidRPr="003A7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подразделений ФГУП «ПО «Маяк» на основании договора № 112/2 ОТИ о совместной деятельности по организации и проведению практической подготовки студентов ОТИ НИЯУ МИФИ в интересах ФГУП «ПО «Маяк» от 26.05.2015 г. </w:t>
            </w:r>
          </w:p>
        </w:tc>
      </w:tr>
      <w:tr w:rsidR="00AC51D3" w:rsidTr="00304100">
        <w:trPr>
          <w:cantSplit/>
        </w:trPr>
        <w:tc>
          <w:tcPr>
            <w:tcW w:w="846" w:type="dxa"/>
          </w:tcPr>
          <w:p w:rsidR="00AC51D3" w:rsidRDefault="00AC51D3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</w:tcPr>
          <w:p w:rsidR="00AC51D3" w:rsidRPr="0073545F" w:rsidRDefault="00AC51D3" w:rsidP="003041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Выпускная квалификационная работа</w:t>
            </w:r>
          </w:p>
        </w:tc>
        <w:tc>
          <w:tcPr>
            <w:tcW w:w="3402" w:type="dxa"/>
          </w:tcPr>
          <w:p w:rsidR="00AC51D3" w:rsidRDefault="00AC51D3" w:rsidP="00E9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Подразделения ФГУП «ПО  «Маяк»</w:t>
            </w:r>
          </w:p>
        </w:tc>
        <w:tc>
          <w:tcPr>
            <w:tcW w:w="7342" w:type="dxa"/>
          </w:tcPr>
          <w:p w:rsidR="00AC51D3" w:rsidRDefault="00AC51D3">
            <w:r w:rsidRPr="003A7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подразделений ФГУП «ПО «Маяк» на основании договора № 112/2 ОТИ о совместной деятельности по организации и проведению практической подготовки студентов ОТИ НИЯУ МИФИ в интересах ФГУП «ПО «Маяк» от 26.05.2015 г. </w:t>
            </w:r>
          </w:p>
        </w:tc>
      </w:tr>
    </w:tbl>
    <w:p w:rsidR="00AC51D3" w:rsidRDefault="008036BD" w:rsidP="008036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*Специальные помещения - </w:t>
      </w:r>
      <w:r w:rsidRPr="008036BD">
        <w:rPr>
          <w:rFonts w:ascii="Times New Roman" w:hAnsi="Times New Roman" w:cs="Times New Roman"/>
          <w:sz w:val="24"/>
          <w:szCs w:val="24"/>
        </w:rPr>
        <w:t>учебны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36BD">
        <w:rPr>
          <w:rFonts w:ascii="Times New Roman" w:hAnsi="Times New Roman" w:cs="Times New Roman"/>
          <w:sz w:val="24"/>
          <w:szCs w:val="24"/>
        </w:rPr>
        <w:t xml:space="preserve"> аудитори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36BD">
        <w:rPr>
          <w:rFonts w:ascii="Times New Roman" w:hAnsi="Times New Roman" w:cs="Times New Roman"/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6BD" w:rsidRDefault="008036BD" w:rsidP="008036BD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8036BD" w:rsidTr="008036BD">
        <w:tc>
          <w:tcPr>
            <w:tcW w:w="8217" w:type="dxa"/>
          </w:tcPr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8036BD" w:rsidRDefault="008036BD" w:rsidP="00AE6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дата подписания,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304100" w:rsidTr="008036BD">
        <w:tc>
          <w:tcPr>
            <w:tcW w:w="8217" w:type="dxa"/>
          </w:tcPr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Заключение о соответствии пожарным требованиям</w:t>
            </w:r>
          </w:p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</w:t>
            </w:r>
          </w:p>
        </w:tc>
        <w:tc>
          <w:tcPr>
            <w:tcW w:w="6237" w:type="dxa"/>
          </w:tcPr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Заключение о соответствии пожарным требованиям № 00013 от 17.09.2015 выдано ОФГПН ФГКУ «Специальное управление ФПС №1 МЧС России» 17.09.2015. Срок действия – бессрочно (не установлено).</w:t>
            </w:r>
          </w:p>
          <w:p w:rsidR="00304100" w:rsidRPr="00304100" w:rsidRDefault="00304100" w:rsidP="0030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4100">
              <w:rPr>
                <w:rFonts w:ascii="Times New Roman" w:hAnsi="Times New Roman" w:cs="Times New Roman"/>
                <w:sz w:val="24"/>
                <w:szCs w:val="24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г., дата выдачи 12.11.2012, срок действия – бессрочно.</w:t>
            </w:r>
          </w:p>
        </w:tc>
      </w:tr>
    </w:tbl>
    <w:p w:rsidR="00304100" w:rsidRDefault="00304100" w:rsidP="00304100">
      <w:pPr>
        <w:tabs>
          <w:tab w:val="right" w:pos="144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100" w:rsidRDefault="00304100" w:rsidP="00304100">
      <w:pPr>
        <w:tabs>
          <w:tab w:val="right" w:pos="144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100" w:rsidRDefault="00304100" w:rsidP="00304100">
      <w:pPr>
        <w:tabs>
          <w:tab w:val="right" w:pos="144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100" w:rsidRPr="00304C53" w:rsidRDefault="00304100" w:rsidP="00304100">
      <w:pPr>
        <w:tabs>
          <w:tab w:val="right" w:pos="1445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Pr="00304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ОТИ НИЯУ МИФИ</w:t>
      </w:r>
      <w:r>
        <w:rPr>
          <w:rFonts w:ascii="Times New Roman" w:hAnsi="Times New Roman" w:cs="Times New Roman"/>
          <w:sz w:val="24"/>
          <w:szCs w:val="24"/>
        </w:rPr>
        <w:tab/>
      </w:r>
      <w:r w:rsidRPr="00304C53">
        <w:rPr>
          <w:rFonts w:ascii="Times New Roman" w:hAnsi="Times New Roman" w:cs="Times New Roman"/>
          <w:sz w:val="24"/>
          <w:szCs w:val="24"/>
        </w:rPr>
        <w:t>_____________________ /</w:t>
      </w:r>
      <w:r>
        <w:rPr>
          <w:rFonts w:ascii="Times New Roman" w:hAnsi="Times New Roman" w:cs="Times New Roman"/>
          <w:sz w:val="24"/>
          <w:szCs w:val="24"/>
        </w:rPr>
        <w:t xml:space="preserve"> Иван Александрович Иванов</w:t>
      </w:r>
      <w:r w:rsidRPr="00304C53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304100" w:rsidRPr="00304C53" w:rsidRDefault="00304100" w:rsidP="00304100">
      <w:pPr>
        <w:tabs>
          <w:tab w:val="right" w:pos="13608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4C5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  <w:t xml:space="preserve">   подпись                                   </w:t>
      </w:r>
      <w:r w:rsidRPr="00304C53">
        <w:rPr>
          <w:rFonts w:ascii="Times New Roman" w:hAnsi="Times New Roman" w:cs="Times New Roman"/>
          <w:sz w:val="18"/>
          <w:szCs w:val="18"/>
        </w:rPr>
        <w:t>Ф.И.О. полностью</w:t>
      </w:r>
    </w:p>
    <w:p w:rsidR="00304100" w:rsidRPr="00304C53" w:rsidRDefault="00304100" w:rsidP="003041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04100" w:rsidRPr="00304C53" w:rsidRDefault="00304100" w:rsidP="00304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304100" w:rsidRDefault="00304100" w:rsidP="00304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4235" w:rsidRPr="00304C53" w:rsidRDefault="00304100" w:rsidP="00304100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 xml:space="preserve">дата составления </w:t>
      </w:r>
      <w:r>
        <w:rPr>
          <w:rFonts w:ascii="Times New Roman" w:hAnsi="Times New Roman" w:cs="Times New Roman"/>
          <w:sz w:val="24"/>
          <w:szCs w:val="24"/>
        </w:rPr>
        <w:t>«___» __________ 2015</w:t>
      </w:r>
    </w:p>
    <w:sectPr w:rsidR="00694235" w:rsidRPr="00304C53" w:rsidSect="00304100">
      <w:footerReference w:type="default" r:id="rId8"/>
      <w:pgSz w:w="16838" w:h="11906" w:orient="landscape"/>
      <w:pgMar w:top="851" w:right="1134" w:bottom="850" w:left="1134" w:header="708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D57" w:rsidRDefault="00CB7D57" w:rsidP="0090304B">
      <w:pPr>
        <w:spacing w:after="0" w:line="240" w:lineRule="auto"/>
      </w:pPr>
      <w:r>
        <w:separator/>
      </w:r>
    </w:p>
  </w:endnote>
  <w:endnote w:type="continuationSeparator" w:id="0">
    <w:p w:rsidR="00CB7D57" w:rsidRDefault="00CB7D57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6027441"/>
      <w:docPartObj>
        <w:docPartGallery w:val="Page Numbers (Bottom of Page)"/>
        <w:docPartUnique/>
      </w:docPartObj>
    </w:sdtPr>
    <w:sdtContent>
      <w:p w:rsidR="00E935F5" w:rsidRDefault="00E935F5" w:rsidP="003041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A88">
          <w:rPr>
            <w:noProof/>
          </w:rPr>
          <w:t>15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D57" w:rsidRDefault="00CB7D57" w:rsidP="0090304B">
      <w:pPr>
        <w:spacing w:after="0" w:line="240" w:lineRule="auto"/>
      </w:pPr>
      <w:r>
        <w:separator/>
      </w:r>
    </w:p>
  </w:footnote>
  <w:footnote w:type="continuationSeparator" w:id="0">
    <w:p w:rsidR="00CB7D57" w:rsidRDefault="00CB7D57" w:rsidP="00903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45E2"/>
    <w:multiLevelType w:val="hybridMultilevel"/>
    <w:tmpl w:val="154C5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0379D6"/>
    <w:rsid w:val="000D016A"/>
    <w:rsid w:val="00103B4D"/>
    <w:rsid w:val="00134EAA"/>
    <w:rsid w:val="00187A2D"/>
    <w:rsid w:val="001C74B6"/>
    <w:rsid w:val="001F3701"/>
    <w:rsid w:val="002301F3"/>
    <w:rsid w:val="00242C77"/>
    <w:rsid w:val="002543BE"/>
    <w:rsid w:val="002932CD"/>
    <w:rsid w:val="0029546D"/>
    <w:rsid w:val="00304100"/>
    <w:rsid w:val="00304C53"/>
    <w:rsid w:val="0031785B"/>
    <w:rsid w:val="00320B29"/>
    <w:rsid w:val="003F4FD5"/>
    <w:rsid w:val="003F70E7"/>
    <w:rsid w:val="004105F2"/>
    <w:rsid w:val="00420AA0"/>
    <w:rsid w:val="00452C99"/>
    <w:rsid w:val="004B58D7"/>
    <w:rsid w:val="004C080E"/>
    <w:rsid w:val="004E0323"/>
    <w:rsid w:val="004F7CC5"/>
    <w:rsid w:val="00515405"/>
    <w:rsid w:val="005C056E"/>
    <w:rsid w:val="00684E72"/>
    <w:rsid w:val="00694235"/>
    <w:rsid w:val="006D2308"/>
    <w:rsid w:val="0073545F"/>
    <w:rsid w:val="0075402A"/>
    <w:rsid w:val="00761D1F"/>
    <w:rsid w:val="007841B8"/>
    <w:rsid w:val="00792BCF"/>
    <w:rsid w:val="008036BD"/>
    <w:rsid w:val="00821134"/>
    <w:rsid w:val="008F23AC"/>
    <w:rsid w:val="008F35E4"/>
    <w:rsid w:val="0090304B"/>
    <w:rsid w:val="00956150"/>
    <w:rsid w:val="009E4A88"/>
    <w:rsid w:val="00A10820"/>
    <w:rsid w:val="00A10868"/>
    <w:rsid w:val="00A67DF2"/>
    <w:rsid w:val="00A72081"/>
    <w:rsid w:val="00AA1CE7"/>
    <w:rsid w:val="00AC51D3"/>
    <w:rsid w:val="00AE6E30"/>
    <w:rsid w:val="00AF756A"/>
    <w:rsid w:val="00AF7900"/>
    <w:rsid w:val="00B01FEE"/>
    <w:rsid w:val="00B572C1"/>
    <w:rsid w:val="00B74A02"/>
    <w:rsid w:val="00BA4C41"/>
    <w:rsid w:val="00CB7D57"/>
    <w:rsid w:val="00D3373B"/>
    <w:rsid w:val="00D42B07"/>
    <w:rsid w:val="00D92F92"/>
    <w:rsid w:val="00DD4F66"/>
    <w:rsid w:val="00DE532B"/>
    <w:rsid w:val="00E25562"/>
    <w:rsid w:val="00E935F5"/>
    <w:rsid w:val="00F50153"/>
    <w:rsid w:val="00F51C10"/>
    <w:rsid w:val="00F76829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styleId="ab">
    <w:name w:val="List Paragraph"/>
    <w:basedOn w:val="a"/>
    <w:uiPriority w:val="34"/>
    <w:qFormat/>
    <w:rsid w:val="00F50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styleId="ab">
    <w:name w:val="List Paragraph"/>
    <w:basedOn w:val="a"/>
    <w:uiPriority w:val="34"/>
    <w:qFormat/>
    <w:rsid w:val="00F50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2991</Words>
  <Characters>17050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Изарова Елена Геннадьевна</cp:lastModifiedBy>
  <cp:revision>8</cp:revision>
  <cp:lastPrinted>2015-10-03T11:48:00Z</cp:lastPrinted>
  <dcterms:created xsi:type="dcterms:W3CDTF">2015-10-01T15:05:00Z</dcterms:created>
  <dcterms:modified xsi:type="dcterms:W3CDTF">2015-10-03T11:48:00Z</dcterms:modified>
</cp:coreProperties>
</file>