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BD" w:rsidRPr="00172890" w:rsidRDefault="008036BD" w:rsidP="008036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979C3" w:rsidRDefault="008036BD" w:rsidP="008036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материально-техническом обеспечении основной профессиональной образовательной программы </w:t>
      </w:r>
      <w:r w:rsidR="003F70E7">
        <w:rPr>
          <w:rFonts w:ascii="Times New Roman" w:hAnsi="Times New Roman" w:cs="Times New Roman"/>
          <w:sz w:val="24"/>
          <w:szCs w:val="24"/>
        </w:rPr>
        <w:t xml:space="preserve">высшего образования </w:t>
      </w:r>
    </w:p>
    <w:p w:rsidR="008036BD" w:rsidRDefault="00596757" w:rsidP="008036B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15.03.05 «Конструкторско-технологическое обеспечение машиностроительных производств»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3402"/>
        <w:gridCol w:w="7342"/>
      </w:tblGrid>
      <w:tr w:rsidR="003F70E7" w:rsidRPr="001B11CC" w:rsidTr="00F62E0F">
        <w:tc>
          <w:tcPr>
            <w:tcW w:w="846" w:type="dxa"/>
          </w:tcPr>
          <w:p w:rsidR="003F70E7" w:rsidRPr="001B11CC" w:rsidRDefault="003F70E7" w:rsidP="00CF73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1B11C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835" w:type="dxa"/>
          </w:tcPr>
          <w:p w:rsidR="003F70E7" w:rsidRPr="001B11CC" w:rsidRDefault="003F70E7" w:rsidP="00CF73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3402" w:type="dxa"/>
          </w:tcPr>
          <w:p w:rsidR="003F70E7" w:rsidRPr="001B11CC" w:rsidRDefault="003F70E7" w:rsidP="00CF73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специальных* помещений и помещений для самостоятельной работы</w:t>
            </w:r>
          </w:p>
        </w:tc>
        <w:tc>
          <w:tcPr>
            <w:tcW w:w="7342" w:type="dxa"/>
          </w:tcPr>
          <w:p w:rsidR="003F70E7" w:rsidRPr="001B11CC" w:rsidRDefault="003F70E7" w:rsidP="00CF73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b/>
                <w:sz w:val="24"/>
                <w:szCs w:val="24"/>
              </w:rPr>
              <w:t>Оснащенность</w:t>
            </w:r>
            <w:r w:rsidRPr="001B11CC">
              <w:rPr>
                <w:rFonts w:ascii="Times New Roman" w:hAnsi="Times New Roman" w:cs="Times New Roman"/>
              </w:rPr>
              <w:t xml:space="preserve"> </w:t>
            </w:r>
            <w:r w:rsidRPr="001B11CC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специальных помещений и помещений для самостоятельной работы</w:t>
            </w:r>
          </w:p>
        </w:tc>
      </w:tr>
      <w:tr w:rsidR="003F70E7" w:rsidRPr="00330E27" w:rsidTr="00F62E0F">
        <w:tc>
          <w:tcPr>
            <w:tcW w:w="846" w:type="dxa"/>
            <w:vAlign w:val="center"/>
          </w:tcPr>
          <w:p w:rsidR="003F70E7" w:rsidRPr="001B11CC" w:rsidRDefault="00146CC3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3F70E7" w:rsidRPr="001B11CC" w:rsidRDefault="00CF73F8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402" w:type="dxa"/>
          </w:tcPr>
          <w:p w:rsidR="003F70E7" w:rsidRPr="001B11CC" w:rsidRDefault="00CF73F8" w:rsidP="00330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330E27">
              <w:rPr>
                <w:rFonts w:ascii="Times New Roman" w:hAnsi="Times New Roman" w:cs="Times New Roman"/>
                <w:sz w:val="24"/>
                <w:szCs w:val="24"/>
              </w:rPr>
              <w:t>(ауд.303)</w:t>
            </w:r>
          </w:p>
        </w:tc>
        <w:tc>
          <w:tcPr>
            <w:tcW w:w="7342" w:type="dxa"/>
          </w:tcPr>
          <w:p w:rsidR="003F70E7" w:rsidRPr="001B11CC" w:rsidRDefault="00CF73F8" w:rsidP="00CF73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 Pentium III, 128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40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</w:p>
        </w:tc>
      </w:tr>
      <w:tr w:rsidR="00CF73F8" w:rsidRPr="001B11CC" w:rsidTr="00F62E0F">
        <w:tc>
          <w:tcPr>
            <w:tcW w:w="846" w:type="dxa"/>
            <w:vMerge w:val="restart"/>
            <w:vAlign w:val="center"/>
          </w:tcPr>
          <w:p w:rsidR="00CF73F8" w:rsidRPr="00146CC3" w:rsidRDefault="00146CC3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Merge w:val="restart"/>
            <w:vAlign w:val="center"/>
          </w:tcPr>
          <w:p w:rsidR="00CF73F8" w:rsidRPr="001B11CC" w:rsidRDefault="00CF73F8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механики и молекулярной физики</w:t>
            </w:r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330E2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330E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330E27">
              <w:rPr>
                <w:rFonts w:ascii="Times New Roman" w:hAnsi="Times New Roman" w:cs="Times New Roman"/>
                <w:sz w:val="24"/>
                <w:szCs w:val="24"/>
              </w:rPr>
              <w:t>уд.101)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а) Лабораторные стенды (всего 21) по механике (14 наименований лабораторных работ);</w:t>
            </w:r>
          </w:p>
          <w:p w:rsidR="00CF73F8" w:rsidRPr="001B11CC" w:rsidRDefault="00CF73F8" w:rsidP="00CF73F8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б) Лабораторные стенды (всего 22) по молекулярной физике  (14 наименований лабораторных работ).</w:t>
            </w:r>
          </w:p>
          <w:p w:rsidR="00CF73F8" w:rsidRPr="001B11CC" w:rsidRDefault="00CF73F8" w:rsidP="00CF7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3F8" w:rsidRPr="001B11CC" w:rsidTr="00F62E0F">
        <w:tc>
          <w:tcPr>
            <w:tcW w:w="846" w:type="dxa"/>
            <w:vMerge/>
            <w:vAlign w:val="center"/>
          </w:tcPr>
          <w:p w:rsidR="00CF73F8" w:rsidRPr="001B11CC" w:rsidRDefault="00CF73F8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F73F8" w:rsidRPr="001B11CC" w:rsidRDefault="00CF73F8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электромагнетизма и оптики.</w:t>
            </w:r>
          </w:p>
          <w:p w:rsidR="00CF73F8" w:rsidRPr="001B11CC" w:rsidRDefault="00330E27" w:rsidP="00CF7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(Ауд. 209)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а) Лабораторные стенды (всего 12) по электричеству и магнетизму (10 наименований лабораторных работ);</w:t>
            </w:r>
          </w:p>
          <w:p w:rsidR="00CF73F8" w:rsidRPr="001B11CC" w:rsidRDefault="00CF73F8" w:rsidP="00CF7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б) Лабораторные стенды (всего 19) по оптике (17 наименований лабораторных работ).</w:t>
            </w:r>
          </w:p>
        </w:tc>
      </w:tr>
      <w:tr w:rsidR="003F70E7" w:rsidRPr="001B11CC" w:rsidTr="00F62E0F">
        <w:tc>
          <w:tcPr>
            <w:tcW w:w="846" w:type="dxa"/>
            <w:vAlign w:val="center"/>
          </w:tcPr>
          <w:p w:rsidR="003F70E7" w:rsidRPr="001B11CC" w:rsidRDefault="00146CC3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3F70E7" w:rsidRPr="001B11CC" w:rsidRDefault="00CF73F8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402" w:type="dxa"/>
          </w:tcPr>
          <w:p w:rsidR="003F70E7" w:rsidRPr="001B11CC" w:rsidRDefault="00CF73F8" w:rsidP="00330E27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общей и физической химии</w:t>
            </w:r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330E27" w:rsidRPr="00330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E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="00330E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330E27">
              <w:rPr>
                <w:rFonts w:ascii="Times New Roman" w:hAnsi="Times New Roman" w:cs="Times New Roman"/>
                <w:sz w:val="24"/>
                <w:szCs w:val="24"/>
              </w:rPr>
              <w:t>уд.323)</w:t>
            </w:r>
            <w:r w:rsidR="00330E27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</w:tcPr>
          <w:p w:rsidR="003F70E7" w:rsidRPr="001B11CC" w:rsidRDefault="00CF73F8" w:rsidP="00CF7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Стандартное оборудование лаборатории общей химии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146CC3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Компьютерный класс </w:t>
            </w:r>
            <w:r w:rsidR="00330E27">
              <w:rPr>
                <w:rFonts w:ascii="Times New Roman" w:hAnsi="Times New Roman" w:cs="Times New Roman"/>
                <w:sz w:val="24"/>
                <w:szCs w:val="24"/>
              </w:rPr>
              <w:t>(ауд.303)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11 ПК,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, 2,4 ГГц, 256 Мб, 60 Гб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146CC3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Теоретическая механика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pStyle w:val="4"/>
              <w:spacing w:before="0" w:after="0"/>
              <w:outlineLvl w:val="3"/>
              <w:rPr>
                <w:b w:val="0"/>
                <w:sz w:val="24"/>
                <w:szCs w:val="24"/>
              </w:rPr>
            </w:pPr>
            <w:r w:rsidRPr="001B11CC">
              <w:rPr>
                <w:b w:val="0"/>
                <w:sz w:val="24"/>
                <w:szCs w:val="24"/>
              </w:rPr>
              <w:t>Лаборатория «</w:t>
            </w:r>
            <w:proofErr w:type="gramStart"/>
            <w:r w:rsidRPr="001B11CC">
              <w:rPr>
                <w:b w:val="0"/>
                <w:sz w:val="24"/>
                <w:szCs w:val="24"/>
              </w:rPr>
              <w:t>Общетехнических</w:t>
            </w:r>
            <w:proofErr w:type="gramEnd"/>
            <w:r w:rsidRPr="001B11CC">
              <w:rPr>
                <w:b w:val="0"/>
                <w:sz w:val="24"/>
                <w:szCs w:val="24"/>
              </w:rPr>
              <w:t xml:space="preserve"> дисциплин» </w:t>
            </w:r>
            <w:r w:rsidR="00330E27">
              <w:rPr>
                <w:b w:val="0"/>
                <w:sz w:val="24"/>
                <w:szCs w:val="24"/>
              </w:rPr>
              <w:t>(ауд.024)</w:t>
            </w:r>
          </w:p>
          <w:p w:rsidR="00CF73F8" w:rsidRPr="001B11CC" w:rsidRDefault="00CF73F8" w:rsidP="00CF73F8">
            <w:pPr>
              <w:tabs>
                <w:tab w:val="num" w:pos="46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pStyle w:val="a7"/>
              <w:tabs>
                <w:tab w:val="clear" w:pos="4677"/>
                <w:tab w:val="clear" w:pos="9355"/>
                <w:tab w:val="num" w:pos="4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Структурный анализ плоских механизмов (Модели </w:t>
            </w:r>
            <w:proofErr w:type="spellStart"/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механиз-мов</w:t>
            </w:r>
            <w:proofErr w:type="spellEnd"/>
            <w:proofErr w:type="gram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: рычажные, кулачковые, зубчатые). Исследование кулачкового механизма (ДП-15А)</w:t>
            </w:r>
          </w:p>
          <w:p w:rsidR="00CF73F8" w:rsidRPr="001B11CC" w:rsidRDefault="00CF73F8" w:rsidP="00CF73F8">
            <w:pPr>
              <w:tabs>
                <w:tab w:val="num" w:pos="4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Уравновешивание вращающихся масс (ТММ-1, ТММ-35)</w:t>
            </w:r>
          </w:p>
          <w:p w:rsidR="00CF73F8" w:rsidRPr="001B11CC" w:rsidRDefault="00CF73F8" w:rsidP="00CF73F8">
            <w:pPr>
              <w:tabs>
                <w:tab w:val="num" w:pos="4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Построение эвольвентных профилей зубьев методом обкатки (ТММ-42)</w:t>
            </w:r>
          </w:p>
          <w:p w:rsidR="00CF73F8" w:rsidRPr="001B11CC" w:rsidRDefault="00CF73F8" w:rsidP="00CF7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Определение коэффициента трения подшипников: скольжения и качения (ТММ-4М)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146CC3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Техническая термодинамика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«Теплотехника»</w:t>
            </w:r>
          </w:p>
          <w:p w:rsidR="00CF73F8" w:rsidRPr="001B11CC" w:rsidRDefault="00330E27" w:rsidP="00CF73F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(ауд.006)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1. Лабораторная установка «Определение коэффициента теплопроводности твёрдых тел – плохих проводников тепла методом регулярного режима» </w:t>
            </w:r>
          </w:p>
          <w:p w:rsidR="00CF73F8" w:rsidRPr="001B11CC" w:rsidRDefault="00CF73F8" w:rsidP="00CF73F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Лабораторная установка «Определение коэффициента теплопроводности твёрдых тел – плохих проводников тепла методом трубы» – 1 шт.</w:t>
            </w:r>
          </w:p>
          <w:p w:rsidR="00CF73F8" w:rsidRPr="001B11CC" w:rsidRDefault="00CF73F8" w:rsidP="00CF73F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3. Лабораторная установка «Исследование теплопередачи при движении воздуха в коридорном пучке труб» – 1 шт.</w:t>
            </w:r>
          </w:p>
          <w:p w:rsidR="00CF73F8" w:rsidRPr="001B11CC" w:rsidRDefault="00CF73F8" w:rsidP="00CF73F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4. Лабораторная установка «Исследование теплопередачи при свободном движении воздуха» – 1 шт.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5.  Лабораторная установка «Определение коэффициента теплопередачи в теплообменнике типа “труба в трубе”» – 1 шт.</w:t>
            </w:r>
          </w:p>
          <w:p w:rsidR="00CF73F8" w:rsidRPr="001B11CC" w:rsidRDefault="00CF73F8" w:rsidP="00CF7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6. Лабораторная установка «Определение лучистого теплового потока между двумя телами» – 1 шт.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146CC3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Автоматизированное проектирование (Компас), (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AutoCAD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F73F8" w:rsidRPr="001B11CC" w:rsidRDefault="00CF73F8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3F8" w:rsidRPr="001B11CC" w:rsidRDefault="00CF73F8" w:rsidP="00CF73F8">
            <w:pPr>
              <w:pStyle w:val="ab"/>
              <w:tabs>
                <w:tab w:val="num" w:pos="461"/>
              </w:tabs>
              <w:spacing w:after="0"/>
              <w:rPr>
                <w:sz w:val="24"/>
                <w:szCs w:val="24"/>
              </w:rPr>
            </w:pPr>
          </w:p>
          <w:p w:rsidR="00CF73F8" w:rsidRPr="001B11CC" w:rsidRDefault="00CF73F8" w:rsidP="00CF73F8">
            <w:pPr>
              <w:pStyle w:val="ab"/>
              <w:tabs>
                <w:tab w:val="num" w:pos="461"/>
              </w:tabs>
              <w:spacing w:after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Компьютерный класс,</w:t>
            </w:r>
          </w:p>
          <w:p w:rsidR="00CF73F8" w:rsidRPr="001B11CC" w:rsidRDefault="00CF73F8" w:rsidP="00CF73F8">
            <w:pPr>
              <w:pStyle w:val="ab"/>
              <w:spacing w:after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специализированная аудитория начертательной геометрии и инженерной графики</w:t>
            </w:r>
            <w:proofErr w:type="gramStart"/>
            <w:r w:rsidRPr="001B11CC">
              <w:rPr>
                <w:sz w:val="24"/>
                <w:szCs w:val="24"/>
              </w:rPr>
              <w:t>.</w:t>
            </w:r>
            <w:proofErr w:type="gramEnd"/>
            <w:r w:rsidR="00330E27">
              <w:rPr>
                <w:sz w:val="24"/>
                <w:szCs w:val="24"/>
              </w:rPr>
              <w:t xml:space="preserve"> (</w:t>
            </w:r>
            <w:proofErr w:type="gramStart"/>
            <w:r w:rsidR="00330E27">
              <w:rPr>
                <w:sz w:val="24"/>
                <w:szCs w:val="24"/>
              </w:rPr>
              <w:t>а</w:t>
            </w:r>
            <w:proofErr w:type="gramEnd"/>
            <w:r w:rsidR="00330E27">
              <w:rPr>
                <w:sz w:val="24"/>
                <w:szCs w:val="24"/>
              </w:rPr>
              <w:t>уд.303)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 ПЭВМ  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Celeron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900  - 10 шт.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(Компас,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AutoCAD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402" w:type="dxa"/>
          </w:tcPr>
          <w:p w:rsidR="00CF73F8" w:rsidRPr="001B11CC" w:rsidRDefault="00CF73F8" w:rsidP="00330E2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Компьютерный класс</w:t>
            </w:r>
            <w:r w:rsidR="00330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E27" w:rsidRPr="00330E27">
              <w:rPr>
                <w:rFonts w:ascii="Times New Roman" w:hAnsi="Times New Roman" w:cs="Times New Roman"/>
                <w:sz w:val="24"/>
                <w:szCs w:val="24"/>
              </w:rPr>
              <w:t>(ауд.303)</w:t>
            </w:r>
            <w:r w:rsidR="00330E27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11 ПК,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Pentium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, 2,4 ГГц, 256 Мб, 60 Гб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33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Основы систем автоматизированного проектирования</w:t>
            </w:r>
          </w:p>
        </w:tc>
        <w:tc>
          <w:tcPr>
            <w:tcW w:w="3402" w:type="dxa"/>
          </w:tcPr>
          <w:p w:rsidR="00CF73F8" w:rsidRPr="001B11CC" w:rsidRDefault="00CF73F8" w:rsidP="00330E27">
            <w:pPr>
              <w:pStyle w:val="ad"/>
              <w:tabs>
                <w:tab w:val="num" w:pos="360"/>
                <w:tab w:val="num" w:pos="461"/>
              </w:tabs>
              <w:jc w:val="left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Спец. аудитория начертательной геометрии и инженерной графики</w:t>
            </w:r>
            <w:proofErr w:type="gramStart"/>
            <w:r w:rsidRPr="001B11CC">
              <w:rPr>
                <w:sz w:val="24"/>
                <w:szCs w:val="24"/>
              </w:rPr>
              <w:t>.</w:t>
            </w:r>
            <w:proofErr w:type="gramEnd"/>
            <w:r w:rsidR="00330E27">
              <w:rPr>
                <w:sz w:val="24"/>
                <w:szCs w:val="24"/>
              </w:rPr>
              <w:t xml:space="preserve"> </w:t>
            </w:r>
            <w:r w:rsidR="00330E27">
              <w:rPr>
                <w:sz w:val="24"/>
                <w:szCs w:val="24"/>
              </w:rPr>
              <w:t>(</w:t>
            </w:r>
            <w:proofErr w:type="gramStart"/>
            <w:r w:rsidR="00330E27">
              <w:rPr>
                <w:sz w:val="24"/>
                <w:szCs w:val="24"/>
              </w:rPr>
              <w:t>а</w:t>
            </w:r>
            <w:proofErr w:type="gramEnd"/>
            <w:r w:rsidR="00330E27">
              <w:rPr>
                <w:sz w:val="24"/>
                <w:szCs w:val="24"/>
              </w:rPr>
              <w:t>уд.303)</w:t>
            </w:r>
            <w:r w:rsidR="00330E27" w:rsidRPr="001B11CC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tabs>
                <w:tab w:val="num" w:pos="360"/>
                <w:tab w:val="num" w:pos="4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 ПЭВМ  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Celeron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900  - 10 шт.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(Компас,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AutoCAD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Начертательная геометрия и инженерная графика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Специализированная аудитория начертательной геометрии и инженерной графики</w:t>
            </w:r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330E2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330E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330E27">
              <w:rPr>
                <w:rFonts w:ascii="Times New Roman" w:hAnsi="Times New Roman" w:cs="Times New Roman"/>
                <w:sz w:val="24"/>
                <w:szCs w:val="24"/>
              </w:rPr>
              <w:t>уд.109)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spacing w:before="120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 ПЭВМ  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Celeron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900  - 10 шт.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Сопротивление материалов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pStyle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</w:t>
            </w:r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Общетехнических</w:t>
            </w:r>
            <w:proofErr w:type="gram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дисциплин» </w:t>
            </w:r>
            <w:r w:rsidR="00330E27">
              <w:rPr>
                <w:rFonts w:ascii="Times New Roman" w:hAnsi="Times New Roman" w:cs="Times New Roman"/>
                <w:sz w:val="24"/>
                <w:szCs w:val="24"/>
              </w:rPr>
              <w:t>(ауд.024)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CF73F8" w:rsidRPr="001B11CC" w:rsidRDefault="00CF73F8" w:rsidP="00CF73F8">
            <w:pPr>
              <w:numPr>
                <w:ilvl w:val="0"/>
                <w:numId w:val="4"/>
              </w:numPr>
              <w:tabs>
                <w:tab w:val="left" w:pos="392"/>
              </w:tabs>
              <w:ind w:left="0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Испытание материалов на растяжение и сжатие. (ИМ –4Р)</w:t>
            </w:r>
          </w:p>
          <w:p w:rsidR="00CF73F8" w:rsidRPr="001B11CC" w:rsidRDefault="00CF73F8" w:rsidP="00CF73F8">
            <w:pPr>
              <w:numPr>
                <w:ilvl w:val="0"/>
                <w:numId w:val="4"/>
              </w:numPr>
              <w:tabs>
                <w:tab w:val="left" w:pos="392"/>
              </w:tabs>
              <w:ind w:left="0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Определение модуля продольной упругости. (Р-5, Р-0,5).</w:t>
            </w:r>
          </w:p>
          <w:p w:rsidR="00CF73F8" w:rsidRPr="001B11CC" w:rsidRDefault="00CF73F8" w:rsidP="00CF73F8">
            <w:pPr>
              <w:numPr>
                <w:ilvl w:val="0"/>
                <w:numId w:val="4"/>
              </w:numPr>
              <w:tabs>
                <w:tab w:val="left" w:pos="392"/>
              </w:tabs>
              <w:ind w:left="0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Испытание материалов на кручение (К-50).</w:t>
            </w:r>
          </w:p>
          <w:p w:rsidR="00CF73F8" w:rsidRPr="001B11CC" w:rsidRDefault="00CF73F8" w:rsidP="00CF73F8">
            <w:pPr>
              <w:numPr>
                <w:ilvl w:val="0"/>
                <w:numId w:val="4"/>
              </w:numPr>
              <w:tabs>
                <w:tab w:val="left" w:pos="392"/>
              </w:tabs>
              <w:ind w:left="0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Кручение тонкостенной трубы с определением модуля сдвига (СМ-14, ИСД-3).</w:t>
            </w:r>
          </w:p>
          <w:p w:rsidR="00CF73F8" w:rsidRPr="001B11CC" w:rsidRDefault="00CF73F8" w:rsidP="00CF73F8">
            <w:pPr>
              <w:numPr>
                <w:ilvl w:val="0"/>
                <w:numId w:val="4"/>
              </w:numPr>
              <w:tabs>
                <w:tab w:val="left" w:pos="3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Испытание балки на изгиб (Р-5, ИСД-3).</w:t>
            </w:r>
          </w:p>
          <w:p w:rsidR="00CF73F8" w:rsidRPr="001B11CC" w:rsidRDefault="00CF73F8" w:rsidP="00CF73F8">
            <w:pPr>
              <w:numPr>
                <w:ilvl w:val="0"/>
                <w:numId w:val="4"/>
              </w:numPr>
              <w:tabs>
                <w:tab w:val="left" w:pos="392"/>
              </w:tabs>
              <w:ind w:left="0" w:firstLine="24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Исследование напряженного состояния тонкостенной трубы при одновременном действии изгиба и кручения (СМ-18, ЦИМ-1).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Определение реакций опор статически неопределимой балки (СМ-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11А).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Теория механизмов и машин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pStyle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</w:t>
            </w:r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Общетехнических</w:t>
            </w:r>
            <w:proofErr w:type="gram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дисциплин» </w:t>
            </w:r>
            <w:r w:rsidR="00330E27">
              <w:rPr>
                <w:rFonts w:ascii="Times New Roman" w:hAnsi="Times New Roman" w:cs="Times New Roman"/>
                <w:sz w:val="24"/>
                <w:szCs w:val="24"/>
              </w:rPr>
              <w:t>(ауд.024)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CF73F8" w:rsidRPr="001B11CC" w:rsidRDefault="00CF73F8" w:rsidP="00CF73F8">
            <w:pPr>
              <w:pStyle w:val="a7"/>
              <w:numPr>
                <w:ilvl w:val="0"/>
                <w:numId w:val="5"/>
              </w:numPr>
              <w:tabs>
                <w:tab w:val="clear" w:pos="720"/>
                <w:tab w:val="clear" w:pos="4677"/>
                <w:tab w:val="clear" w:pos="9355"/>
                <w:tab w:val="num" w:pos="28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Структурный анализ плоских механизмов (Модели механизмов: рычажные, кулачковые, зубчатые)</w:t>
            </w:r>
          </w:p>
          <w:p w:rsidR="00CF73F8" w:rsidRPr="001B11CC" w:rsidRDefault="00CF73F8" w:rsidP="00CF73F8">
            <w:pPr>
              <w:numPr>
                <w:ilvl w:val="0"/>
                <w:numId w:val="5"/>
              </w:numPr>
              <w:tabs>
                <w:tab w:val="clear" w:pos="720"/>
                <w:tab w:val="num" w:pos="28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Исследование кулачкового механизма (ДП-15А)</w:t>
            </w:r>
          </w:p>
          <w:p w:rsidR="00CF73F8" w:rsidRPr="001B11CC" w:rsidRDefault="00CF73F8" w:rsidP="00CF73F8">
            <w:pPr>
              <w:numPr>
                <w:ilvl w:val="0"/>
                <w:numId w:val="5"/>
              </w:numPr>
              <w:tabs>
                <w:tab w:val="clear" w:pos="720"/>
                <w:tab w:val="num" w:pos="28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Уравновешивание вращающихся масс (ТММ-1, ТММ-35)</w:t>
            </w:r>
          </w:p>
          <w:p w:rsidR="00CF73F8" w:rsidRPr="001B11CC" w:rsidRDefault="00CF73F8" w:rsidP="00CF73F8">
            <w:pPr>
              <w:numPr>
                <w:ilvl w:val="0"/>
                <w:numId w:val="5"/>
              </w:numPr>
              <w:tabs>
                <w:tab w:val="clear" w:pos="720"/>
                <w:tab w:val="num" w:pos="28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Построение эвольвентных профилей зубьев методом обкатки (ТММ-42)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Определение коэффициента трения подшипников: скольжения и качения (ТММ-4М)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Детали машин и основы конструирования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pStyle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</w:t>
            </w:r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Общетехнических</w:t>
            </w:r>
            <w:proofErr w:type="gram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дисциплин» </w:t>
            </w:r>
            <w:r w:rsidR="00330E27">
              <w:rPr>
                <w:rFonts w:ascii="Times New Roman" w:hAnsi="Times New Roman" w:cs="Times New Roman"/>
                <w:sz w:val="24"/>
                <w:szCs w:val="24"/>
              </w:rPr>
              <w:t>(ауд.024)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CF73F8" w:rsidRPr="001B11CC" w:rsidRDefault="00CF73F8" w:rsidP="00CF73F8">
            <w:pPr>
              <w:numPr>
                <w:ilvl w:val="0"/>
                <w:numId w:val="6"/>
              </w:numPr>
              <w:tabs>
                <w:tab w:val="left" w:pos="38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Изучение конструкций зубчатых редукторов (</w:t>
            </w:r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косозубый</w:t>
            </w:r>
            <w:proofErr w:type="gram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, червячный, конический</w:t>
            </w:r>
            <w:r w:rsidR="00146CC3">
              <w:rPr>
                <w:rFonts w:ascii="Times New Roman" w:hAnsi="Times New Roman" w:cs="Times New Roman"/>
                <w:sz w:val="24"/>
                <w:szCs w:val="24"/>
              </w:rPr>
              <w:t>, планетарный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CF73F8" w:rsidRPr="001B11CC" w:rsidRDefault="00CF73F8" w:rsidP="00CF73F8">
            <w:pPr>
              <w:numPr>
                <w:ilvl w:val="0"/>
                <w:numId w:val="6"/>
              </w:numPr>
              <w:tabs>
                <w:tab w:val="left" w:pos="38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Изучение передачи винт-гайка (ДП-19А).</w:t>
            </w:r>
          </w:p>
          <w:p w:rsidR="00CF73F8" w:rsidRPr="001B11CC" w:rsidRDefault="00CF73F8" w:rsidP="00CF73F8">
            <w:pPr>
              <w:numPr>
                <w:ilvl w:val="0"/>
                <w:numId w:val="6"/>
              </w:numPr>
              <w:tabs>
                <w:tab w:val="left" w:pos="38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к.п.д</w:t>
            </w:r>
            <w:proofErr w:type="spell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. многоступенчатого редуктора (ДП-3М).</w:t>
            </w:r>
          </w:p>
          <w:p w:rsidR="00CF73F8" w:rsidRPr="001B11CC" w:rsidRDefault="00CF73F8" w:rsidP="00CF73F8">
            <w:pPr>
              <w:numPr>
                <w:ilvl w:val="0"/>
                <w:numId w:val="6"/>
              </w:numPr>
              <w:tabs>
                <w:tab w:val="left" w:pos="38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Определение момента трения в подшипниках скольжения и качения (ДМ-28, ДМ-29).</w:t>
            </w:r>
          </w:p>
          <w:p w:rsidR="00CF73F8" w:rsidRPr="001B11CC" w:rsidRDefault="00CF73F8" w:rsidP="00CF73F8">
            <w:pPr>
              <w:numPr>
                <w:ilvl w:val="0"/>
                <w:numId w:val="6"/>
              </w:numPr>
              <w:tabs>
                <w:tab w:val="left" w:pos="38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Определение критической скорости вращения вала (ДМ-38).</w:t>
            </w:r>
          </w:p>
          <w:p w:rsidR="00CF73F8" w:rsidRPr="001B11CC" w:rsidRDefault="00CF73F8" w:rsidP="00CF73F8">
            <w:pPr>
              <w:numPr>
                <w:ilvl w:val="0"/>
                <w:numId w:val="6"/>
              </w:numPr>
              <w:tabs>
                <w:tab w:val="left" w:pos="38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Исследование характеристик упругих элементов (ДП-6).</w:t>
            </w:r>
          </w:p>
          <w:p w:rsidR="00CF73F8" w:rsidRPr="001B11CC" w:rsidRDefault="00CF73F8" w:rsidP="00CF73F8">
            <w:pPr>
              <w:numPr>
                <w:ilvl w:val="0"/>
                <w:numId w:val="6"/>
              </w:numPr>
              <w:tabs>
                <w:tab w:val="left" w:pos="38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Исследование ременных передач (ДП-2К).</w:t>
            </w:r>
          </w:p>
          <w:p w:rsidR="00CF73F8" w:rsidRPr="001B11CC" w:rsidRDefault="00CF73F8" w:rsidP="00CF73F8">
            <w:pPr>
              <w:numPr>
                <w:ilvl w:val="0"/>
                <w:numId w:val="6"/>
              </w:numPr>
              <w:tabs>
                <w:tab w:val="left" w:pos="38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Изучение конструкций подшипников качения (Стенд с набором подшипников качения).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9 изучение винтовых механизмов (Домкрат 5 т).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330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Гидравлика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«Гидравлика»</w:t>
            </w:r>
            <w:r w:rsidR="00330E27">
              <w:rPr>
                <w:rFonts w:ascii="Times New Roman" w:hAnsi="Times New Roman" w:cs="Times New Roman"/>
                <w:sz w:val="24"/>
                <w:szCs w:val="24"/>
              </w:rPr>
              <w:t xml:space="preserve"> (ауд.014)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CF73F8" w:rsidRPr="001B11CC" w:rsidRDefault="00CF73F8" w:rsidP="00CF73F8">
            <w:pPr>
              <w:numPr>
                <w:ilvl w:val="0"/>
                <w:numId w:val="7"/>
              </w:numPr>
              <w:tabs>
                <w:tab w:val="clear" w:pos="360"/>
                <w:tab w:val="num" w:pos="25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«Исследование течение жидкости в канале переменного сечения» – 1 шт.</w:t>
            </w:r>
          </w:p>
          <w:p w:rsidR="00CF73F8" w:rsidRPr="001B11CC" w:rsidRDefault="00CF73F8" w:rsidP="00CF73F8">
            <w:pPr>
              <w:numPr>
                <w:ilvl w:val="0"/>
                <w:numId w:val="7"/>
              </w:numPr>
              <w:tabs>
                <w:tab w:val="clear" w:pos="360"/>
                <w:tab w:val="num" w:pos="-33"/>
                <w:tab w:val="left" w:pos="3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«Изучение режимов движения жидкости» – 1 шт.</w:t>
            </w:r>
          </w:p>
          <w:p w:rsidR="00CF73F8" w:rsidRPr="001B11CC" w:rsidRDefault="00CF73F8" w:rsidP="00CF73F8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  <w:tab w:val="left" w:pos="3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«Определение гидравлических сопротивлений трубопроводов» – 1 шт.</w:t>
            </w:r>
          </w:p>
          <w:p w:rsidR="00CF73F8" w:rsidRPr="001B11CC" w:rsidRDefault="00CF73F8" w:rsidP="00CF73F8">
            <w:pPr>
              <w:numPr>
                <w:ilvl w:val="0"/>
                <w:numId w:val="7"/>
              </w:numPr>
              <w:tabs>
                <w:tab w:val="clear" w:pos="360"/>
                <w:tab w:val="num" w:pos="0"/>
                <w:tab w:val="left" w:pos="392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«Изучение характеристики центробежного насоса и его работы на сеть» – 1 шт.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«Исследование параллельной и последовательной работы насосов» – 1 шт.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 в машиностроении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Технологического оборудования</w:t>
            </w:r>
            <w:r w:rsidR="00330E27">
              <w:rPr>
                <w:rFonts w:ascii="Times New Roman" w:hAnsi="Times New Roman" w:cs="Times New Roman"/>
                <w:sz w:val="24"/>
                <w:szCs w:val="24"/>
              </w:rPr>
              <w:t xml:space="preserve"> (УПМ)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Выпрямитель ВКСМ-1000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Станок токарно-винторезный ТВ-4 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1А616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фрезерный 675П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Станок токарно-винторезный ТС-75 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Станок сверлильный настольный 2Н112 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Станок настольно-фрезерный НГФ-110Ш3 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Пресс гидравлический 100 т., 60 т.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Пресс кривошипно-штамповочный 5 т., 2,5 т.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Пресс фрикционно-винтовой 160 т.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proofErr w:type="spell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листогибов</w:t>
            </w:r>
            <w:proofErr w:type="spell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Электроточило</w:t>
            </w:r>
            <w:proofErr w:type="spell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28/01 ПС 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Ножницы гильотинные – 1шт.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Пресс-ножницы</w:t>
            </w:r>
            <w:proofErr w:type="gram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многофункциональные 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Станок электроискровой 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right="-115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Станок токарно-винторезный 16Б16А 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right="-115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Станок универсально-фрезерный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FUS-32</w:t>
            </w:r>
          </w:p>
          <w:p w:rsidR="00CF73F8" w:rsidRPr="001B11CC" w:rsidRDefault="00CF73F8" w:rsidP="00CF73F8">
            <w:pPr>
              <w:numPr>
                <w:ilvl w:val="0"/>
                <w:numId w:val="8"/>
              </w:numPr>
              <w:tabs>
                <w:tab w:val="left" w:pos="461"/>
              </w:tabs>
              <w:ind w:left="0" w:right="-115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Образцы, мерительный инструмент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Материаловедение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«Металловедение»</w:t>
            </w:r>
            <w:r w:rsidR="00276CBE">
              <w:rPr>
                <w:rFonts w:ascii="Times New Roman" w:hAnsi="Times New Roman" w:cs="Times New Roman"/>
                <w:sz w:val="24"/>
                <w:szCs w:val="24"/>
              </w:rPr>
              <w:t xml:space="preserve"> (ауд.030)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CF73F8" w:rsidRPr="001B11CC" w:rsidRDefault="00CF73F8" w:rsidP="00CF73F8">
            <w:pPr>
              <w:numPr>
                <w:ilvl w:val="0"/>
                <w:numId w:val="9"/>
              </w:numPr>
              <w:tabs>
                <w:tab w:val="clear" w:pos="720"/>
                <w:tab w:val="num" w:pos="250"/>
              </w:tabs>
              <w:ind w:left="3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микроскоп металлографический МИМ-6 – 6 </w:t>
            </w:r>
            <w:proofErr w:type="spellStart"/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CF73F8" w:rsidRPr="001B11CC" w:rsidRDefault="00CF73F8" w:rsidP="00CF73F8">
            <w:pPr>
              <w:numPr>
                <w:ilvl w:val="0"/>
                <w:numId w:val="9"/>
              </w:numPr>
              <w:tabs>
                <w:tab w:val="clear" w:pos="720"/>
                <w:tab w:val="num" w:pos="250"/>
              </w:tabs>
              <w:ind w:left="3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твердомер ТК-2  - 1 шт.</w:t>
            </w:r>
          </w:p>
          <w:p w:rsidR="00CF73F8" w:rsidRPr="001B11CC" w:rsidRDefault="00CF73F8" w:rsidP="00CF73F8">
            <w:pPr>
              <w:numPr>
                <w:ilvl w:val="0"/>
                <w:numId w:val="9"/>
              </w:numPr>
              <w:tabs>
                <w:tab w:val="clear" w:pos="720"/>
                <w:tab w:val="num" w:pos="250"/>
              </w:tabs>
              <w:ind w:left="3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твердомер  ТЭМП -4 – 1 шт.</w:t>
            </w:r>
          </w:p>
          <w:p w:rsidR="00CF73F8" w:rsidRPr="001B11CC" w:rsidRDefault="00CF73F8" w:rsidP="00CF73F8">
            <w:pPr>
              <w:numPr>
                <w:ilvl w:val="0"/>
                <w:numId w:val="9"/>
              </w:numPr>
              <w:tabs>
                <w:tab w:val="clear" w:pos="720"/>
                <w:tab w:val="num" w:pos="250"/>
              </w:tabs>
              <w:ind w:left="3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электропечь СНОЛ – 3 шт.</w:t>
            </w:r>
          </w:p>
          <w:p w:rsidR="00CF73F8" w:rsidRPr="001B11CC" w:rsidRDefault="00CF73F8" w:rsidP="00CF73F8">
            <w:pPr>
              <w:numPr>
                <w:ilvl w:val="0"/>
                <w:numId w:val="9"/>
              </w:numPr>
              <w:tabs>
                <w:tab w:val="clear" w:pos="720"/>
                <w:tab w:val="num" w:pos="250"/>
              </w:tabs>
              <w:ind w:left="3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шкаф вытяжной – 1 шт.</w:t>
            </w:r>
          </w:p>
          <w:p w:rsidR="00CF73F8" w:rsidRPr="001B11CC" w:rsidRDefault="00CF73F8" w:rsidP="00CF73F8">
            <w:pPr>
              <w:numPr>
                <w:ilvl w:val="0"/>
                <w:numId w:val="9"/>
              </w:numPr>
              <w:tabs>
                <w:tab w:val="clear" w:pos="720"/>
                <w:tab w:val="num" w:pos="250"/>
              </w:tabs>
              <w:ind w:left="39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весы ВЛТ – 1шт.</w:t>
            </w:r>
          </w:p>
          <w:p w:rsidR="00CF73F8" w:rsidRPr="001B11CC" w:rsidRDefault="00F62E0F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весы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hl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– 400 – 1 шт.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Основы технологии машиностроения</w:t>
            </w:r>
          </w:p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555CD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Оборудование производственных подразделений (ПМЗ) ФГУП «ПО «Маяк»</w:t>
            </w:r>
          </w:p>
          <w:p w:rsidR="009555CD" w:rsidRPr="009555CD" w:rsidRDefault="009555CD" w:rsidP="00955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CD" w:rsidRPr="009555CD" w:rsidRDefault="009555CD" w:rsidP="00955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CD" w:rsidRPr="009555CD" w:rsidRDefault="009555CD" w:rsidP="00955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CD" w:rsidRDefault="009555CD" w:rsidP="00955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CD" w:rsidRPr="009555CD" w:rsidRDefault="009555CD" w:rsidP="00955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CD" w:rsidRDefault="009555CD" w:rsidP="00955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CD" w:rsidRDefault="009555CD" w:rsidP="00955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3F8" w:rsidRPr="009555CD" w:rsidRDefault="009555CD" w:rsidP="0095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«Энергопром»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numPr>
                <w:ilvl w:val="0"/>
                <w:numId w:val="10"/>
              </w:numPr>
              <w:tabs>
                <w:tab w:val="clear" w:pos="927"/>
                <w:tab w:val="num" w:pos="0"/>
                <w:tab w:val="num" w:pos="720"/>
              </w:tabs>
              <w:ind w:left="109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Литейное отделение</w:t>
            </w:r>
          </w:p>
          <w:p w:rsidR="00CF73F8" w:rsidRPr="001B11CC" w:rsidRDefault="00CF73F8" w:rsidP="00CF73F8">
            <w:pPr>
              <w:numPr>
                <w:ilvl w:val="0"/>
                <w:numId w:val="10"/>
              </w:numPr>
              <w:tabs>
                <w:tab w:val="clear" w:pos="927"/>
                <w:tab w:val="num" w:pos="0"/>
                <w:tab w:val="num" w:pos="720"/>
              </w:tabs>
              <w:ind w:left="109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Кузнечно-прессовое отделение </w:t>
            </w:r>
          </w:p>
          <w:p w:rsidR="00CF73F8" w:rsidRPr="001B11CC" w:rsidRDefault="00CF73F8" w:rsidP="00CF73F8">
            <w:pPr>
              <w:numPr>
                <w:ilvl w:val="0"/>
                <w:numId w:val="10"/>
              </w:numPr>
              <w:tabs>
                <w:tab w:val="clear" w:pos="927"/>
                <w:tab w:val="num" w:pos="0"/>
                <w:tab w:val="num" w:pos="720"/>
              </w:tabs>
              <w:ind w:left="109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Гальванический участок завода</w:t>
            </w:r>
          </w:p>
          <w:p w:rsidR="00CF73F8" w:rsidRPr="001B11CC" w:rsidRDefault="00CF73F8" w:rsidP="00CF73F8">
            <w:pPr>
              <w:numPr>
                <w:ilvl w:val="0"/>
                <w:numId w:val="10"/>
              </w:numPr>
              <w:tabs>
                <w:tab w:val="clear" w:pos="927"/>
                <w:tab w:val="num" w:pos="0"/>
                <w:tab w:val="num" w:pos="720"/>
              </w:tabs>
              <w:ind w:left="109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Термический участок завода </w:t>
            </w:r>
          </w:p>
          <w:p w:rsidR="00CF73F8" w:rsidRPr="001B11CC" w:rsidRDefault="00CF73F8" w:rsidP="00CF73F8">
            <w:pPr>
              <w:numPr>
                <w:ilvl w:val="0"/>
                <w:numId w:val="10"/>
              </w:numPr>
              <w:tabs>
                <w:tab w:val="clear" w:pos="927"/>
                <w:tab w:val="num" w:pos="0"/>
                <w:tab w:val="num" w:pos="720"/>
              </w:tabs>
              <w:ind w:left="109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Механическое отделение</w:t>
            </w:r>
          </w:p>
          <w:p w:rsidR="00CF73F8" w:rsidRPr="001B11CC" w:rsidRDefault="00CF73F8" w:rsidP="00CF73F8">
            <w:pPr>
              <w:numPr>
                <w:ilvl w:val="0"/>
                <w:numId w:val="10"/>
              </w:numPr>
              <w:tabs>
                <w:tab w:val="clear" w:pos="927"/>
                <w:tab w:val="num" w:pos="0"/>
                <w:tab w:val="num" w:pos="720"/>
              </w:tabs>
              <w:ind w:left="109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Зуборезный участок </w:t>
            </w:r>
          </w:p>
          <w:p w:rsidR="00CF73F8" w:rsidRPr="001B11CC" w:rsidRDefault="00CF73F8" w:rsidP="00CF73F8">
            <w:pPr>
              <w:numPr>
                <w:ilvl w:val="0"/>
                <w:numId w:val="10"/>
              </w:numPr>
              <w:tabs>
                <w:tab w:val="clear" w:pos="927"/>
                <w:tab w:val="num" w:pos="0"/>
                <w:tab w:val="num" w:pos="720"/>
              </w:tabs>
              <w:ind w:left="109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Участок станков с ЧПУ </w:t>
            </w:r>
          </w:p>
          <w:p w:rsidR="00CF73F8" w:rsidRPr="001B11CC" w:rsidRDefault="00CF73F8" w:rsidP="00CF73F8">
            <w:pPr>
              <w:numPr>
                <w:ilvl w:val="0"/>
                <w:numId w:val="10"/>
              </w:numPr>
              <w:tabs>
                <w:tab w:val="clear" w:pos="927"/>
                <w:tab w:val="num" w:pos="0"/>
                <w:tab w:val="num" w:pos="720"/>
              </w:tabs>
              <w:ind w:left="109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Шлифовальный участок </w:t>
            </w:r>
          </w:p>
          <w:p w:rsidR="00CF73F8" w:rsidRDefault="00CF73F8" w:rsidP="00CF73F8">
            <w:pPr>
              <w:numPr>
                <w:ilvl w:val="0"/>
                <w:numId w:val="10"/>
              </w:numPr>
              <w:tabs>
                <w:tab w:val="clear" w:pos="927"/>
                <w:tab w:val="num" w:pos="0"/>
                <w:tab w:val="num" w:pos="720"/>
              </w:tabs>
              <w:ind w:left="109"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«Булат» </w:t>
            </w:r>
          </w:p>
          <w:p w:rsidR="009555CD" w:rsidRPr="001B11CC" w:rsidRDefault="009555CD" w:rsidP="009555CD">
            <w:pPr>
              <w:tabs>
                <w:tab w:val="num" w:pos="927"/>
              </w:tabs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3F8" w:rsidRPr="001B11CC" w:rsidRDefault="009555CD" w:rsidP="009555CD">
            <w:pPr>
              <w:tabs>
                <w:tab w:val="left" w:pos="676"/>
                <w:tab w:val="num" w:pos="927"/>
              </w:tabs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Электроэрозионная установка «</w:t>
            </w:r>
            <w:proofErr w:type="spellStart"/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Ажикут</w:t>
            </w:r>
            <w:proofErr w:type="spellEnd"/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F73F8" w:rsidRPr="001B11CC" w:rsidRDefault="009555CD" w:rsidP="009555CD">
            <w:pPr>
              <w:tabs>
                <w:tab w:val="num" w:pos="927"/>
              </w:tabs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Лазерный станок «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BYSTRONIC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F73F8" w:rsidRPr="001B11CC" w:rsidRDefault="009555CD" w:rsidP="009555CD">
            <w:pPr>
              <w:tabs>
                <w:tab w:val="num" w:pos="927"/>
              </w:tabs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Листогиб «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FINN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F73F8" w:rsidRPr="001B11CC" w:rsidRDefault="009555CD" w:rsidP="009555CD">
            <w:pPr>
              <w:tabs>
                <w:tab w:val="num" w:pos="720"/>
                <w:tab w:val="num" w:pos="927"/>
              </w:tabs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Ленточнопильный станок «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OMEGA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F73F8" w:rsidRDefault="009555CD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Координатно-револьверный вырубной пресс «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FINN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63CD" w:rsidRPr="001B11CC" w:rsidRDefault="00FC63CD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Процессы и операции формообразования</w:t>
            </w:r>
          </w:p>
        </w:tc>
        <w:tc>
          <w:tcPr>
            <w:tcW w:w="3402" w:type="dxa"/>
          </w:tcPr>
          <w:p w:rsidR="00CF73F8" w:rsidRPr="001B11CC" w:rsidRDefault="00CF73F8" w:rsidP="00276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технологического оборудования</w:t>
            </w:r>
            <w:r w:rsidR="00276CBE">
              <w:rPr>
                <w:rFonts w:ascii="Times New Roman" w:hAnsi="Times New Roman" w:cs="Times New Roman"/>
                <w:sz w:val="24"/>
                <w:szCs w:val="24"/>
              </w:rPr>
              <w:t xml:space="preserve"> (УПМ)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Выпрямитель ВКСМ-1000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ТВ-4.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1А616.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фрезерный 675П.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ТС-75.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603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сверлильный настольный 2Н112.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603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настольно-фрезерный НГФ-110Ш3.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Пресс гидравлический 100 т., 60 т.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Пресс кривошипно-штамповочный 5 т., 2,5 т.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Пресс фрикционно-винтовой 160 т.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proofErr w:type="spell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листогибов</w:t>
            </w:r>
            <w:proofErr w:type="spell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Электроточило</w:t>
            </w:r>
            <w:proofErr w:type="spell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28/01 ПС.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Ножницы гильотинные.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Пресс-ножницы</w:t>
            </w:r>
            <w:proofErr w:type="gram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многофункциональные.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электроискровой.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16Б16А.</w:t>
            </w:r>
          </w:p>
          <w:p w:rsidR="00CF73F8" w:rsidRPr="001B11CC" w:rsidRDefault="00CF73F8" w:rsidP="00CF73F8">
            <w:pPr>
              <w:numPr>
                <w:ilvl w:val="0"/>
                <w:numId w:val="11"/>
              </w:numPr>
              <w:tabs>
                <w:tab w:val="left" w:pos="461"/>
              </w:tabs>
              <w:ind w:left="3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Станок универсально-фрезерный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FUS-32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Образы, мерительный инструмент.</w:t>
            </w:r>
          </w:p>
        </w:tc>
      </w:tr>
      <w:tr w:rsidR="00CF73F8" w:rsidRPr="001B11CC" w:rsidTr="00F62E0F">
        <w:trPr>
          <w:trHeight w:val="1694"/>
        </w:trPr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63CD">
              <w:rPr>
                <w:rFonts w:ascii="Times New Roman" w:hAnsi="Times New Roman" w:cs="Times New Roman"/>
                <w:sz w:val="24"/>
                <w:szCs w:val="24"/>
              </w:rPr>
              <w:t>Оборудование машиностроительных производств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«Робототехника»</w:t>
            </w:r>
          </w:p>
          <w:p w:rsidR="00CF544E" w:rsidRDefault="00276CB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(УПМ)</w:t>
            </w:r>
          </w:p>
          <w:p w:rsidR="00CF544E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Pr="001B11CC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технологического оборудования</w:t>
            </w:r>
            <w:r w:rsidR="00276CBE">
              <w:rPr>
                <w:rFonts w:ascii="Times New Roman" w:hAnsi="Times New Roman" w:cs="Times New Roman"/>
                <w:sz w:val="24"/>
                <w:szCs w:val="24"/>
              </w:rPr>
              <w:t xml:space="preserve"> (УПМ)</w:t>
            </w:r>
          </w:p>
          <w:p w:rsidR="00CF544E" w:rsidRDefault="00CF544E" w:rsidP="00CF54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3F8" w:rsidRPr="001B11CC" w:rsidRDefault="00CF544E" w:rsidP="00FC63C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Оборудование производственных подр</w:t>
            </w:r>
            <w:r w:rsidR="00FC63CD">
              <w:rPr>
                <w:rFonts w:ascii="Times New Roman" w:hAnsi="Times New Roman" w:cs="Times New Roman"/>
                <w:sz w:val="24"/>
                <w:szCs w:val="24"/>
              </w:rPr>
              <w:t>азделений (ПМЗ) ФГУП «ПО «Маяк»</w:t>
            </w:r>
          </w:p>
        </w:tc>
        <w:tc>
          <w:tcPr>
            <w:tcW w:w="7342" w:type="dxa"/>
          </w:tcPr>
          <w:p w:rsidR="009555CD" w:rsidRPr="0054370A" w:rsidRDefault="0054370A" w:rsidP="0054370A">
            <w:pPr>
              <w:numPr>
                <w:ilvl w:val="0"/>
                <w:numId w:val="12"/>
              </w:numPr>
              <w:tabs>
                <w:tab w:val="clear" w:pos="720"/>
                <w:tab w:val="num" w:pos="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</w:t>
            </w:r>
            <w:r w:rsidRPr="005437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ртогональный робот «РОБИН 1Ц </w:t>
            </w:r>
            <w:r w:rsidRPr="005437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USB</w:t>
            </w:r>
            <w:r w:rsidRPr="005437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/ШВП»</w:t>
            </w:r>
          </w:p>
          <w:p w:rsidR="00CF73F8" w:rsidRPr="001B11CC" w:rsidRDefault="00CF73F8" w:rsidP="0054370A">
            <w:pPr>
              <w:numPr>
                <w:ilvl w:val="0"/>
                <w:numId w:val="12"/>
              </w:numPr>
              <w:tabs>
                <w:tab w:val="clear" w:pos="720"/>
                <w:tab w:val="num" w:pos="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Робот промышленный «Циклон-3Б» – 1 </w:t>
            </w:r>
            <w:proofErr w:type="spellStart"/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CF73F8" w:rsidRPr="001B11CC" w:rsidRDefault="00CF73F8" w:rsidP="00CF73F8">
            <w:pPr>
              <w:numPr>
                <w:ilvl w:val="0"/>
                <w:numId w:val="12"/>
              </w:numPr>
              <w:tabs>
                <w:tab w:val="clear" w:pos="720"/>
                <w:tab w:val="left" w:pos="352"/>
                <w:tab w:val="num" w:pos="5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Компьютеры -2 шт.</w:t>
            </w:r>
          </w:p>
          <w:p w:rsidR="00CF73F8" w:rsidRDefault="0054370A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Ксерокс – 2 шт.</w:t>
            </w:r>
          </w:p>
          <w:p w:rsidR="00CF544E" w:rsidRDefault="00CF544E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Pr="001B11CC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Выпрямитель ВКСМ-1000</w:t>
            </w:r>
          </w:p>
          <w:p w:rsidR="00CF544E" w:rsidRPr="001B11CC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ТВ-4.</w:t>
            </w:r>
          </w:p>
          <w:p w:rsidR="00CF544E" w:rsidRPr="001B11CC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1А616.</w:t>
            </w:r>
          </w:p>
          <w:p w:rsidR="00CF544E" w:rsidRPr="001B11CC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фрезерный 675П.</w:t>
            </w:r>
          </w:p>
          <w:p w:rsidR="00CF544E" w:rsidRPr="001B11CC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ТС-75.</w:t>
            </w:r>
          </w:p>
          <w:p w:rsidR="00CF544E" w:rsidRPr="001B11CC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сверлильный настольный 2Н112.</w:t>
            </w:r>
          </w:p>
          <w:p w:rsidR="00CF544E" w:rsidRPr="001B11CC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настольно-фрезерный НГФ-110Ш3.</w:t>
            </w:r>
          </w:p>
          <w:p w:rsidR="00CF544E" w:rsidRPr="001B11CC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электроискровой.</w:t>
            </w:r>
          </w:p>
          <w:p w:rsidR="00CF544E" w:rsidRPr="001B11CC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16Б16А.</w:t>
            </w:r>
          </w:p>
          <w:p w:rsidR="00CF544E" w:rsidRPr="001B11CC" w:rsidRDefault="00CF544E" w:rsidP="00CF544E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универсально-фрезерный FUS-32.</w:t>
            </w:r>
          </w:p>
          <w:p w:rsidR="00CF544E" w:rsidRDefault="00CF544E" w:rsidP="00CF544E">
            <w:pPr>
              <w:tabs>
                <w:tab w:val="left" w:pos="3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11. </w:t>
            </w:r>
            <w:r w:rsidRPr="00CF544E">
              <w:rPr>
                <w:rFonts w:ascii="Times New Roman" w:hAnsi="Times New Roman" w:cs="Times New Roman"/>
                <w:sz w:val="24"/>
                <w:szCs w:val="24"/>
              </w:rPr>
              <w:t>Образы, мерительный инструмент.</w:t>
            </w:r>
          </w:p>
          <w:p w:rsidR="00CF544E" w:rsidRDefault="00CF544E" w:rsidP="00CF544E">
            <w:pPr>
              <w:tabs>
                <w:tab w:val="left" w:pos="3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Pr="001B11CC" w:rsidRDefault="00CF544E" w:rsidP="00CF544E">
            <w:pPr>
              <w:numPr>
                <w:ilvl w:val="0"/>
                <w:numId w:val="17"/>
              </w:numPr>
              <w:tabs>
                <w:tab w:val="clear" w:pos="720"/>
                <w:tab w:val="num" w:pos="55"/>
                <w:tab w:val="left" w:pos="4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отделение </w:t>
            </w:r>
          </w:p>
          <w:p w:rsidR="00CF544E" w:rsidRPr="001B11CC" w:rsidRDefault="00CF544E" w:rsidP="00CF544E">
            <w:pPr>
              <w:numPr>
                <w:ilvl w:val="0"/>
                <w:numId w:val="17"/>
              </w:numPr>
              <w:tabs>
                <w:tab w:val="clear" w:pos="720"/>
                <w:tab w:val="num" w:pos="55"/>
                <w:tab w:val="left" w:pos="4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Зуборезный участок</w:t>
            </w:r>
          </w:p>
          <w:p w:rsidR="00CF544E" w:rsidRPr="001B11CC" w:rsidRDefault="00CF544E" w:rsidP="00CF544E">
            <w:pPr>
              <w:numPr>
                <w:ilvl w:val="0"/>
                <w:numId w:val="17"/>
              </w:numPr>
              <w:tabs>
                <w:tab w:val="clear" w:pos="720"/>
                <w:tab w:val="num" w:pos="55"/>
                <w:tab w:val="left" w:pos="4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Участок станков с ЧПУ </w:t>
            </w:r>
          </w:p>
          <w:p w:rsidR="00CF544E" w:rsidRPr="00FC63CD" w:rsidRDefault="00CF544E" w:rsidP="00FC63CD">
            <w:pPr>
              <w:numPr>
                <w:ilvl w:val="0"/>
                <w:numId w:val="17"/>
              </w:numPr>
              <w:tabs>
                <w:tab w:val="clear" w:pos="720"/>
                <w:tab w:val="num" w:pos="55"/>
                <w:tab w:val="left" w:pos="4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Шлифовальный участок </w:t>
            </w:r>
          </w:p>
          <w:p w:rsidR="00CF544E" w:rsidRPr="001B11CC" w:rsidRDefault="00CF544E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производственных подразделений (ПМЗ) ФГУП «ПО «Маяк» </w:t>
            </w:r>
          </w:p>
          <w:p w:rsidR="0054370A" w:rsidRDefault="0054370A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70A" w:rsidRPr="0054370A" w:rsidRDefault="0054370A" w:rsidP="00543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70A" w:rsidRPr="0054370A" w:rsidRDefault="0054370A" w:rsidP="00543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70A" w:rsidRDefault="0054370A" w:rsidP="00543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70A" w:rsidRDefault="0054370A" w:rsidP="00543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70A" w:rsidRDefault="0054370A" w:rsidP="00543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70A" w:rsidRDefault="0054370A" w:rsidP="0054370A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70A" w:rsidRDefault="0054370A" w:rsidP="0054370A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3F8" w:rsidRPr="0054370A" w:rsidRDefault="0054370A" w:rsidP="0054370A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«Энергопром»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pStyle w:val="af"/>
              <w:widowControl/>
              <w:numPr>
                <w:ilvl w:val="0"/>
                <w:numId w:val="13"/>
              </w:numPr>
              <w:tabs>
                <w:tab w:val="left" w:pos="352"/>
              </w:tabs>
              <w:autoSpaceDE/>
              <w:autoSpaceDN/>
              <w:adjustRightInd/>
              <w:ind w:left="69" w:firstLine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Литейное отделение</w:t>
            </w:r>
          </w:p>
          <w:p w:rsidR="00CF73F8" w:rsidRPr="001B11CC" w:rsidRDefault="00CF73F8" w:rsidP="00CF73F8">
            <w:pPr>
              <w:pStyle w:val="af"/>
              <w:widowControl/>
              <w:numPr>
                <w:ilvl w:val="0"/>
                <w:numId w:val="13"/>
              </w:numPr>
              <w:tabs>
                <w:tab w:val="left" w:pos="352"/>
              </w:tabs>
              <w:autoSpaceDE/>
              <w:autoSpaceDN/>
              <w:adjustRightInd/>
              <w:ind w:left="69" w:firstLine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 xml:space="preserve">Кузнечно-прессовое отделение </w:t>
            </w:r>
          </w:p>
          <w:p w:rsidR="00CF73F8" w:rsidRPr="001B11CC" w:rsidRDefault="00CF73F8" w:rsidP="00CF73F8">
            <w:pPr>
              <w:pStyle w:val="af"/>
              <w:widowControl/>
              <w:numPr>
                <w:ilvl w:val="0"/>
                <w:numId w:val="13"/>
              </w:numPr>
              <w:tabs>
                <w:tab w:val="left" w:pos="352"/>
              </w:tabs>
              <w:autoSpaceDE/>
              <w:autoSpaceDN/>
              <w:adjustRightInd/>
              <w:ind w:left="69" w:firstLine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Гальванический участок завода</w:t>
            </w:r>
          </w:p>
          <w:p w:rsidR="00CF73F8" w:rsidRPr="001B11CC" w:rsidRDefault="00CF73F8" w:rsidP="00CF73F8">
            <w:pPr>
              <w:pStyle w:val="af"/>
              <w:widowControl/>
              <w:numPr>
                <w:ilvl w:val="0"/>
                <w:numId w:val="13"/>
              </w:numPr>
              <w:tabs>
                <w:tab w:val="left" w:pos="352"/>
              </w:tabs>
              <w:autoSpaceDE/>
              <w:autoSpaceDN/>
              <w:adjustRightInd/>
              <w:ind w:left="69" w:firstLine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 xml:space="preserve"> Термический участок завода </w:t>
            </w:r>
          </w:p>
          <w:p w:rsidR="00CF73F8" w:rsidRPr="001B11CC" w:rsidRDefault="00CF73F8" w:rsidP="00CF73F8">
            <w:pPr>
              <w:pStyle w:val="af"/>
              <w:widowControl/>
              <w:numPr>
                <w:ilvl w:val="0"/>
                <w:numId w:val="13"/>
              </w:numPr>
              <w:tabs>
                <w:tab w:val="left" w:pos="352"/>
              </w:tabs>
              <w:autoSpaceDE/>
              <w:autoSpaceDN/>
              <w:adjustRightInd/>
              <w:ind w:left="69" w:firstLine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 xml:space="preserve"> Механическое отделение</w:t>
            </w:r>
          </w:p>
          <w:p w:rsidR="00CF73F8" w:rsidRPr="001B11CC" w:rsidRDefault="00CF73F8" w:rsidP="00CF73F8">
            <w:pPr>
              <w:pStyle w:val="af"/>
              <w:widowControl/>
              <w:numPr>
                <w:ilvl w:val="0"/>
                <w:numId w:val="13"/>
              </w:numPr>
              <w:tabs>
                <w:tab w:val="left" w:pos="352"/>
              </w:tabs>
              <w:autoSpaceDE/>
              <w:autoSpaceDN/>
              <w:adjustRightInd/>
              <w:ind w:left="69" w:firstLine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 xml:space="preserve">Зуборезный участок </w:t>
            </w:r>
          </w:p>
          <w:p w:rsidR="00CF73F8" w:rsidRPr="001B11CC" w:rsidRDefault="00CF73F8" w:rsidP="00CF73F8">
            <w:pPr>
              <w:pStyle w:val="af"/>
              <w:widowControl/>
              <w:numPr>
                <w:ilvl w:val="0"/>
                <w:numId w:val="13"/>
              </w:numPr>
              <w:tabs>
                <w:tab w:val="left" w:pos="352"/>
              </w:tabs>
              <w:autoSpaceDE/>
              <w:autoSpaceDN/>
              <w:adjustRightInd/>
              <w:ind w:left="69" w:firstLine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 xml:space="preserve"> Участок станков с ЧПУ </w:t>
            </w:r>
          </w:p>
          <w:p w:rsidR="00CF73F8" w:rsidRPr="001B11CC" w:rsidRDefault="00CF73F8" w:rsidP="00CF73F8">
            <w:pPr>
              <w:pStyle w:val="af"/>
              <w:widowControl/>
              <w:numPr>
                <w:ilvl w:val="0"/>
                <w:numId w:val="13"/>
              </w:numPr>
              <w:tabs>
                <w:tab w:val="left" w:pos="352"/>
              </w:tabs>
              <w:autoSpaceDE/>
              <w:autoSpaceDN/>
              <w:adjustRightInd/>
              <w:ind w:left="69" w:firstLine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 xml:space="preserve"> Шлифовальный участок </w:t>
            </w:r>
          </w:p>
          <w:p w:rsidR="00CF73F8" w:rsidRDefault="00CF73F8" w:rsidP="00CF73F8">
            <w:pPr>
              <w:pStyle w:val="af"/>
              <w:widowControl/>
              <w:numPr>
                <w:ilvl w:val="0"/>
                <w:numId w:val="13"/>
              </w:numPr>
              <w:tabs>
                <w:tab w:val="left" w:pos="352"/>
              </w:tabs>
              <w:autoSpaceDE/>
              <w:autoSpaceDN/>
              <w:adjustRightInd/>
              <w:ind w:left="69" w:firstLine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 xml:space="preserve"> Установка «Булат» </w:t>
            </w:r>
          </w:p>
          <w:p w:rsidR="0054370A" w:rsidRDefault="0054370A" w:rsidP="0054370A">
            <w:pPr>
              <w:pStyle w:val="af"/>
              <w:widowControl/>
              <w:tabs>
                <w:tab w:val="left" w:pos="352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</w:p>
          <w:p w:rsidR="0054370A" w:rsidRPr="0054370A" w:rsidRDefault="0054370A" w:rsidP="0054370A">
            <w:pPr>
              <w:tabs>
                <w:tab w:val="left" w:pos="352"/>
              </w:tabs>
              <w:rPr>
                <w:sz w:val="24"/>
                <w:szCs w:val="24"/>
              </w:rPr>
            </w:pPr>
          </w:p>
          <w:p w:rsidR="00CF73F8" w:rsidRPr="001B11CC" w:rsidRDefault="0054370A" w:rsidP="0054370A">
            <w:pPr>
              <w:pStyle w:val="af"/>
              <w:widowControl/>
              <w:tabs>
                <w:tab w:val="left" w:pos="352"/>
                <w:tab w:val="left" w:pos="494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CF73F8" w:rsidRPr="001B11CC">
              <w:rPr>
                <w:sz w:val="24"/>
                <w:szCs w:val="24"/>
              </w:rPr>
              <w:t xml:space="preserve"> Электроэрозионная установка «</w:t>
            </w:r>
            <w:proofErr w:type="spellStart"/>
            <w:r w:rsidR="00CF73F8" w:rsidRPr="001B11CC">
              <w:rPr>
                <w:sz w:val="24"/>
                <w:szCs w:val="24"/>
              </w:rPr>
              <w:t>Ажикут</w:t>
            </w:r>
            <w:proofErr w:type="spellEnd"/>
            <w:r w:rsidR="00CF73F8" w:rsidRPr="001B11CC">
              <w:rPr>
                <w:sz w:val="24"/>
                <w:szCs w:val="24"/>
              </w:rPr>
              <w:t xml:space="preserve">» </w:t>
            </w:r>
          </w:p>
          <w:p w:rsidR="00CF73F8" w:rsidRPr="001B11CC" w:rsidRDefault="0054370A" w:rsidP="0054370A">
            <w:pPr>
              <w:pStyle w:val="af"/>
              <w:widowControl/>
              <w:tabs>
                <w:tab w:val="left" w:pos="352"/>
                <w:tab w:val="left" w:pos="494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CF73F8" w:rsidRPr="001B11CC">
              <w:rPr>
                <w:sz w:val="24"/>
                <w:szCs w:val="24"/>
              </w:rPr>
              <w:t xml:space="preserve"> Лазерный станок «</w:t>
            </w:r>
            <w:r w:rsidR="00CF73F8" w:rsidRPr="001B11CC">
              <w:rPr>
                <w:sz w:val="24"/>
                <w:szCs w:val="24"/>
                <w:lang w:val="en-US"/>
              </w:rPr>
              <w:t>BYSTRONIC</w:t>
            </w:r>
            <w:r w:rsidR="00CF73F8" w:rsidRPr="001B11CC">
              <w:rPr>
                <w:sz w:val="24"/>
                <w:szCs w:val="24"/>
              </w:rPr>
              <w:t>»</w:t>
            </w:r>
          </w:p>
          <w:p w:rsidR="00CF73F8" w:rsidRPr="001B11CC" w:rsidRDefault="0054370A" w:rsidP="0054370A">
            <w:pPr>
              <w:pStyle w:val="af"/>
              <w:widowControl/>
              <w:tabs>
                <w:tab w:val="left" w:pos="352"/>
                <w:tab w:val="left" w:pos="494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CF73F8" w:rsidRPr="001B11CC">
              <w:rPr>
                <w:sz w:val="24"/>
                <w:szCs w:val="24"/>
              </w:rPr>
              <w:t>Листогиб «</w:t>
            </w:r>
            <w:r w:rsidR="00CF73F8" w:rsidRPr="001B11CC">
              <w:rPr>
                <w:sz w:val="24"/>
                <w:szCs w:val="24"/>
                <w:lang w:val="en-US"/>
              </w:rPr>
              <w:t>FINN</w:t>
            </w:r>
            <w:r w:rsidR="00CF73F8" w:rsidRPr="001B11CC">
              <w:rPr>
                <w:sz w:val="24"/>
                <w:szCs w:val="24"/>
              </w:rPr>
              <w:t>-</w:t>
            </w:r>
            <w:r w:rsidR="00CF73F8" w:rsidRPr="001B11CC">
              <w:rPr>
                <w:sz w:val="24"/>
                <w:szCs w:val="24"/>
                <w:lang w:val="en-US"/>
              </w:rPr>
              <w:t>POWER</w:t>
            </w:r>
            <w:r w:rsidR="00CF73F8" w:rsidRPr="001B11CC">
              <w:rPr>
                <w:sz w:val="24"/>
                <w:szCs w:val="24"/>
              </w:rPr>
              <w:t>»</w:t>
            </w:r>
          </w:p>
          <w:p w:rsidR="00CF73F8" w:rsidRPr="001B11CC" w:rsidRDefault="0054370A" w:rsidP="0054370A">
            <w:pPr>
              <w:pStyle w:val="af"/>
              <w:widowControl/>
              <w:tabs>
                <w:tab w:val="left" w:pos="352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CF73F8" w:rsidRPr="001B11CC">
              <w:rPr>
                <w:sz w:val="24"/>
                <w:szCs w:val="24"/>
              </w:rPr>
              <w:t>Ленточнопильный станок «</w:t>
            </w:r>
            <w:r w:rsidR="00CF73F8" w:rsidRPr="001B11CC">
              <w:rPr>
                <w:sz w:val="24"/>
                <w:szCs w:val="24"/>
                <w:lang w:val="en-US"/>
              </w:rPr>
              <w:t>OMEGA</w:t>
            </w:r>
            <w:r w:rsidR="00CF73F8" w:rsidRPr="001B11CC">
              <w:rPr>
                <w:sz w:val="24"/>
                <w:szCs w:val="24"/>
              </w:rPr>
              <w:t>»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370A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Координатно-револьверный вырубной пресс «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FINN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производственных процессов в машиностроении</w:t>
            </w:r>
          </w:p>
        </w:tc>
        <w:tc>
          <w:tcPr>
            <w:tcW w:w="3402" w:type="dxa"/>
          </w:tcPr>
          <w:p w:rsidR="00145767" w:rsidRPr="001B11CC" w:rsidRDefault="00145767" w:rsidP="0014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«Робототехника»</w:t>
            </w:r>
          </w:p>
          <w:p w:rsidR="00145767" w:rsidRDefault="00276CBE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(УПМ)</w:t>
            </w:r>
          </w:p>
          <w:p w:rsidR="00145767" w:rsidRDefault="00145767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3F8" w:rsidRPr="001B11CC" w:rsidRDefault="00CF73F8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производственных подразделений (ПМЗ) ФГУП «ПО «Маяк» </w:t>
            </w:r>
          </w:p>
          <w:p w:rsidR="00CF73F8" w:rsidRDefault="00CF73F8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767" w:rsidRDefault="00145767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767" w:rsidRDefault="00145767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767" w:rsidRPr="001B11CC" w:rsidRDefault="00145767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«Энергопром»</w:t>
            </w:r>
          </w:p>
        </w:tc>
        <w:tc>
          <w:tcPr>
            <w:tcW w:w="7342" w:type="dxa"/>
          </w:tcPr>
          <w:p w:rsidR="00145767" w:rsidRPr="00145767" w:rsidRDefault="00145767" w:rsidP="00CF73F8">
            <w:pPr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Ортогональный робот «РОБИН 1Ц </w:t>
            </w:r>
            <w:r w:rsidRPr="001457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USB</w:t>
            </w:r>
            <w:r w:rsidRPr="0014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/ШВП»</w:t>
            </w:r>
          </w:p>
          <w:p w:rsidR="00145767" w:rsidRDefault="00145767" w:rsidP="00145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767" w:rsidRPr="00145767" w:rsidRDefault="00145767" w:rsidP="00145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3F8" w:rsidRPr="001B11CC" w:rsidRDefault="00145767" w:rsidP="00145767">
            <w:pPr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Участок станков с ЧПУ </w:t>
            </w:r>
          </w:p>
          <w:p w:rsidR="00CF73F8" w:rsidRDefault="00145767" w:rsidP="00145767">
            <w:pPr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«Булат» </w:t>
            </w:r>
          </w:p>
          <w:p w:rsidR="00145767" w:rsidRDefault="00145767" w:rsidP="00145767">
            <w:pPr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767" w:rsidRDefault="00145767" w:rsidP="00145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767" w:rsidRDefault="00145767" w:rsidP="00145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767" w:rsidRPr="001B11CC" w:rsidRDefault="00145767" w:rsidP="00145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3F8" w:rsidRPr="001B11CC" w:rsidRDefault="00145767" w:rsidP="00145767">
            <w:pPr>
              <w:tabs>
                <w:tab w:val="left" w:pos="714"/>
              </w:tabs>
              <w:ind w:firstLine="4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Электроэрозионная установка «</w:t>
            </w:r>
            <w:proofErr w:type="spellStart"/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Ажикут</w:t>
            </w:r>
            <w:proofErr w:type="spellEnd"/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» -</w:t>
            </w:r>
          </w:p>
          <w:p w:rsidR="00CF73F8" w:rsidRPr="001B11CC" w:rsidRDefault="00145767" w:rsidP="00145767">
            <w:pPr>
              <w:ind w:firstLine="4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Лазерный станок «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BYSTRONIC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F73F8" w:rsidRPr="001B11CC" w:rsidRDefault="00145767" w:rsidP="00145767">
            <w:pPr>
              <w:ind w:firstLine="4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Листогиб «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FINN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F73F8" w:rsidRPr="001B11CC" w:rsidRDefault="00145767" w:rsidP="00145767">
            <w:pPr>
              <w:ind w:firstLine="4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Ленточнопильный станок «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OMEGA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F73F8" w:rsidRPr="0079318B" w:rsidRDefault="00145767" w:rsidP="00145767">
            <w:pPr>
              <w:tabs>
                <w:tab w:val="left" w:pos="352"/>
              </w:tabs>
              <w:ind w:firstLine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7931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  <w:r w:rsidR="00CF73F8" w:rsidRPr="0079318B">
              <w:rPr>
                <w:rFonts w:ascii="Times New Roman" w:hAnsi="Times New Roman" w:cs="Times New Roman"/>
                <w:sz w:val="24"/>
                <w:szCs w:val="24"/>
              </w:rPr>
              <w:t>Координатно-револьверный вырубной пресс «</w:t>
            </w:r>
            <w:r w:rsidR="00CF73F8" w:rsidRPr="007931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FINN</w:t>
            </w:r>
            <w:r w:rsidR="00CF73F8" w:rsidRPr="007931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73F8" w:rsidRPr="007931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="00CF73F8" w:rsidRPr="007931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Технологическая оснастка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производственных подразделений (ПМЗ) ФГУП «ПО «Маяк» </w:t>
            </w:r>
          </w:p>
          <w:p w:rsidR="00145767" w:rsidRDefault="00145767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767" w:rsidRPr="00145767" w:rsidRDefault="00145767" w:rsidP="00145767">
            <w:pPr>
              <w:rPr>
                <w:lang w:eastAsia="ru-RU"/>
              </w:rPr>
            </w:pPr>
          </w:p>
          <w:p w:rsidR="00145767" w:rsidRPr="00145767" w:rsidRDefault="00145767" w:rsidP="00145767">
            <w:pPr>
              <w:rPr>
                <w:lang w:eastAsia="ru-RU"/>
              </w:rPr>
            </w:pPr>
          </w:p>
          <w:p w:rsidR="00145767" w:rsidRPr="00145767" w:rsidRDefault="00145767" w:rsidP="00145767">
            <w:pPr>
              <w:rPr>
                <w:lang w:eastAsia="ru-RU"/>
              </w:rPr>
            </w:pPr>
          </w:p>
          <w:p w:rsidR="00145767" w:rsidRPr="00145767" w:rsidRDefault="00145767" w:rsidP="00145767">
            <w:pPr>
              <w:rPr>
                <w:lang w:eastAsia="ru-RU"/>
              </w:rPr>
            </w:pPr>
          </w:p>
          <w:p w:rsidR="00145767" w:rsidRDefault="00145767" w:rsidP="00145767">
            <w:pPr>
              <w:rPr>
                <w:lang w:eastAsia="ru-RU"/>
              </w:rPr>
            </w:pPr>
          </w:p>
          <w:p w:rsidR="00145767" w:rsidRPr="00145767" w:rsidRDefault="00145767" w:rsidP="00145767">
            <w:pPr>
              <w:rPr>
                <w:lang w:eastAsia="ru-RU"/>
              </w:rPr>
            </w:pPr>
          </w:p>
          <w:p w:rsidR="00145767" w:rsidRDefault="00145767" w:rsidP="00145767">
            <w:pPr>
              <w:rPr>
                <w:lang w:eastAsia="ru-RU"/>
              </w:rPr>
            </w:pPr>
          </w:p>
          <w:p w:rsidR="00145767" w:rsidRDefault="00145767" w:rsidP="00145767">
            <w:pPr>
              <w:rPr>
                <w:lang w:eastAsia="ru-RU"/>
              </w:rPr>
            </w:pPr>
          </w:p>
          <w:p w:rsidR="00CF73F8" w:rsidRPr="00145767" w:rsidRDefault="00145767" w:rsidP="00145767">
            <w:pPr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«Энергопром»</w:t>
            </w:r>
          </w:p>
        </w:tc>
        <w:tc>
          <w:tcPr>
            <w:tcW w:w="7342" w:type="dxa"/>
          </w:tcPr>
          <w:p w:rsidR="00CF73F8" w:rsidRPr="001B11CC" w:rsidRDefault="00CF73F8" w:rsidP="00CF73F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Литейное отделение</w:t>
            </w:r>
          </w:p>
          <w:p w:rsidR="00CF73F8" w:rsidRPr="001B11CC" w:rsidRDefault="00CF73F8" w:rsidP="00CF73F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Кузнечно-прессовое отделение </w:t>
            </w:r>
          </w:p>
          <w:p w:rsidR="00CF73F8" w:rsidRPr="001B11CC" w:rsidRDefault="00CF73F8" w:rsidP="00CF73F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Гальванический участок </w:t>
            </w:r>
          </w:p>
          <w:p w:rsidR="00CF73F8" w:rsidRPr="001B11CC" w:rsidRDefault="00CF73F8" w:rsidP="00CF73F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Термический участок завода </w:t>
            </w:r>
          </w:p>
          <w:p w:rsidR="00CF73F8" w:rsidRPr="001B11CC" w:rsidRDefault="00CF73F8" w:rsidP="00CF73F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отделение </w:t>
            </w:r>
          </w:p>
          <w:p w:rsidR="00CF73F8" w:rsidRPr="001B11CC" w:rsidRDefault="00CF73F8" w:rsidP="00CF73F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Зуборезный участок </w:t>
            </w:r>
          </w:p>
          <w:p w:rsidR="00CF73F8" w:rsidRPr="001B11CC" w:rsidRDefault="00CF73F8" w:rsidP="00CF73F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Участок станков с ЧПУ </w:t>
            </w:r>
          </w:p>
          <w:p w:rsidR="00CF73F8" w:rsidRPr="001B11CC" w:rsidRDefault="00CF73F8" w:rsidP="00CF73F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Шлифовальный участок </w:t>
            </w:r>
          </w:p>
          <w:p w:rsidR="00CF73F8" w:rsidRDefault="00CF73F8" w:rsidP="00CF73F8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«Булат» </w:t>
            </w:r>
          </w:p>
          <w:p w:rsidR="00145767" w:rsidRDefault="00145767" w:rsidP="00145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767" w:rsidRDefault="00145767" w:rsidP="00145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767" w:rsidRPr="001B11CC" w:rsidRDefault="00145767" w:rsidP="001457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18B" w:rsidRDefault="0079318B" w:rsidP="0079318B">
            <w:pPr>
              <w:ind w:firstLine="4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Электроэрозионная установка «</w:t>
            </w:r>
            <w:proofErr w:type="spellStart"/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Ажикут</w:t>
            </w:r>
            <w:proofErr w:type="spellEnd"/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CF73F8" w:rsidRPr="001B11CC" w:rsidRDefault="0079318B" w:rsidP="0079318B">
            <w:pPr>
              <w:ind w:firstLine="4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Лазерный станок «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BYSTRONIC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F73F8" w:rsidRPr="001B11CC" w:rsidRDefault="0079318B" w:rsidP="0079318B">
            <w:pPr>
              <w:ind w:firstLine="4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Листогиб «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FINN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</w:p>
          <w:p w:rsidR="00CF73F8" w:rsidRPr="001B11CC" w:rsidRDefault="0079318B" w:rsidP="0079318B">
            <w:pPr>
              <w:ind w:firstLine="4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Ленточнопильный станок «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OMEGA</w:t>
            </w:r>
            <w:r w:rsidR="00CF73F8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F73F8" w:rsidRPr="0079318B" w:rsidRDefault="0079318B" w:rsidP="0079318B">
            <w:pPr>
              <w:tabs>
                <w:tab w:val="left" w:pos="352"/>
              </w:tabs>
              <w:ind w:firstLine="430"/>
              <w:rPr>
                <w:rFonts w:ascii="Times New Roman" w:hAnsi="Times New Roman" w:cs="Times New Roman"/>
                <w:sz w:val="24"/>
                <w:szCs w:val="24"/>
              </w:rPr>
            </w:pPr>
            <w:r w:rsidRPr="0079318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CF73F8" w:rsidRPr="0079318B">
              <w:rPr>
                <w:rFonts w:ascii="Times New Roman" w:hAnsi="Times New Roman" w:cs="Times New Roman"/>
                <w:sz w:val="24"/>
                <w:szCs w:val="24"/>
              </w:rPr>
              <w:t>Координатно-револьверный вырубной пресс «</w:t>
            </w:r>
            <w:r w:rsidR="00CF73F8" w:rsidRPr="007931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FINN</w:t>
            </w:r>
            <w:r w:rsidR="00CF73F8" w:rsidRPr="007931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73F8" w:rsidRPr="007931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="00CF73F8" w:rsidRPr="007931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проектирования технологических процессов</w:t>
            </w:r>
          </w:p>
        </w:tc>
        <w:tc>
          <w:tcPr>
            <w:tcW w:w="3402" w:type="dxa"/>
          </w:tcPr>
          <w:p w:rsidR="00CF73F8" w:rsidRPr="001B11CC" w:rsidRDefault="00CF73F8" w:rsidP="00CF73F8">
            <w:pPr>
              <w:pStyle w:val="ad"/>
              <w:tabs>
                <w:tab w:val="num" w:pos="360"/>
                <w:tab w:val="num" w:pos="461"/>
              </w:tabs>
              <w:jc w:val="left"/>
              <w:rPr>
                <w:sz w:val="24"/>
                <w:szCs w:val="24"/>
              </w:rPr>
            </w:pPr>
          </w:p>
          <w:p w:rsidR="00CF73F8" w:rsidRPr="001B11CC" w:rsidRDefault="00CF73F8" w:rsidP="00CF73F8">
            <w:pPr>
              <w:pStyle w:val="ad"/>
              <w:tabs>
                <w:tab w:val="num" w:pos="360"/>
                <w:tab w:val="num" w:pos="461"/>
              </w:tabs>
              <w:jc w:val="left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Компьютерный класс,</w:t>
            </w:r>
          </w:p>
          <w:p w:rsidR="00CF73F8" w:rsidRPr="001B11CC" w:rsidRDefault="00CF73F8" w:rsidP="00CF73F8">
            <w:pPr>
              <w:pStyle w:val="ad"/>
              <w:tabs>
                <w:tab w:val="num" w:pos="360"/>
                <w:tab w:val="num" w:pos="461"/>
              </w:tabs>
              <w:jc w:val="left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Спец. аудитория начертательной геометрии и инженерной графики</w:t>
            </w:r>
            <w:proofErr w:type="gramStart"/>
            <w:r w:rsidRPr="001B11CC">
              <w:rPr>
                <w:sz w:val="24"/>
                <w:szCs w:val="24"/>
              </w:rPr>
              <w:t>.</w:t>
            </w:r>
            <w:proofErr w:type="gramEnd"/>
            <w:r w:rsidR="00276CBE">
              <w:rPr>
                <w:sz w:val="24"/>
                <w:szCs w:val="24"/>
              </w:rPr>
              <w:t xml:space="preserve"> (</w:t>
            </w:r>
            <w:proofErr w:type="gramStart"/>
            <w:r w:rsidR="00276CBE">
              <w:rPr>
                <w:sz w:val="24"/>
                <w:szCs w:val="24"/>
              </w:rPr>
              <w:t>а</w:t>
            </w:r>
            <w:proofErr w:type="gramEnd"/>
            <w:r w:rsidR="00276CBE">
              <w:rPr>
                <w:sz w:val="24"/>
                <w:szCs w:val="24"/>
              </w:rPr>
              <w:t>уд. 1098, 303)</w:t>
            </w:r>
          </w:p>
          <w:p w:rsidR="00CF73F8" w:rsidRPr="001B11CC" w:rsidRDefault="00CF73F8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CF73F8" w:rsidRPr="001B11CC" w:rsidRDefault="00CF73F8" w:rsidP="00CF73F8">
            <w:pPr>
              <w:tabs>
                <w:tab w:val="num" w:pos="360"/>
                <w:tab w:val="num" w:pos="46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 ПЭВМ  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Celeron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900  - 10 шт.</w:t>
            </w:r>
          </w:p>
          <w:p w:rsidR="00CF73F8" w:rsidRPr="001B11CC" w:rsidRDefault="00CF73F8" w:rsidP="00CF73F8">
            <w:pPr>
              <w:pStyle w:val="af"/>
              <w:widowControl/>
              <w:tabs>
                <w:tab w:val="left" w:pos="352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 xml:space="preserve">Программное обеспечение (Компас, </w:t>
            </w:r>
            <w:r w:rsidRPr="001B11CC">
              <w:rPr>
                <w:sz w:val="24"/>
                <w:szCs w:val="24"/>
                <w:lang w:val="en-US"/>
              </w:rPr>
              <w:t>AutoCAD</w:t>
            </w:r>
            <w:r w:rsidRPr="001B11CC">
              <w:rPr>
                <w:sz w:val="24"/>
                <w:szCs w:val="24"/>
              </w:rPr>
              <w:t xml:space="preserve">, </w:t>
            </w:r>
            <w:r w:rsidRPr="001B11CC">
              <w:rPr>
                <w:sz w:val="24"/>
                <w:szCs w:val="24"/>
                <w:lang w:val="en-US"/>
              </w:rPr>
              <w:t>T</w:t>
            </w:r>
            <w:r w:rsidRPr="001B11CC">
              <w:rPr>
                <w:sz w:val="24"/>
                <w:szCs w:val="24"/>
              </w:rPr>
              <w:t>-</w:t>
            </w:r>
            <w:r w:rsidRPr="001B11CC">
              <w:rPr>
                <w:sz w:val="24"/>
                <w:szCs w:val="24"/>
                <w:lang w:val="en-US"/>
              </w:rPr>
              <w:t>Flex</w:t>
            </w:r>
            <w:r w:rsidRPr="001B11CC">
              <w:rPr>
                <w:sz w:val="24"/>
                <w:szCs w:val="24"/>
              </w:rPr>
              <w:t>)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:rsidR="00CF73F8" w:rsidRPr="001B11CC" w:rsidRDefault="00CF73F8" w:rsidP="009B4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Режущий инструмент</w:t>
            </w:r>
          </w:p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«Металлорежущий инструмент»</w:t>
            </w:r>
            <w:r w:rsidR="00276CBE">
              <w:rPr>
                <w:rFonts w:ascii="Times New Roman" w:hAnsi="Times New Roman" w:cs="Times New Roman"/>
                <w:sz w:val="24"/>
                <w:szCs w:val="24"/>
              </w:rPr>
              <w:t xml:space="preserve"> (ЛТО УПМ)</w:t>
            </w:r>
          </w:p>
          <w:p w:rsidR="00CF73F8" w:rsidRPr="001B11CC" w:rsidRDefault="00CF73F8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CF73F8" w:rsidRPr="001B11CC" w:rsidRDefault="00CF73F8" w:rsidP="00CF73F8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1А62 – 1 шт.</w:t>
            </w:r>
          </w:p>
          <w:p w:rsidR="00CF73F8" w:rsidRPr="001B11CC" w:rsidRDefault="00CF73F8" w:rsidP="00CF73F8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вертикально-сверлильный 2H-118 – 1шт.</w:t>
            </w:r>
          </w:p>
          <w:p w:rsidR="00CF73F8" w:rsidRPr="001B11CC" w:rsidRDefault="00CF73F8" w:rsidP="00CF73F8">
            <w:pPr>
              <w:pStyle w:val="af"/>
              <w:widowControl/>
              <w:tabs>
                <w:tab w:val="left" w:pos="352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3 Наглядные пособия</w:t>
            </w:r>
          </w:p>
        </w:tc>
      </w:tr>
      <w:tr w:rsidR="00CF544E" w:rsidRPr="001B11CC" w:rsidTr="00F62E0F">
        <w:trPr>
          <w:trHeight w:val="5545"/>
        </w:trPr>
        <w:tc>
          <w:tcPr>
            <w:tcW w:w="846" w:type="dxa"/>
            <w:vAlign w:val="center"/>
          </w:tcPr>
          <w:p w:rsidR="00CF544E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835" w:type="dxa"/>
            <w:vAlign w:val="center"/>
          </w:tcPr>
          <w:p w:rsidR="00CF544E" w:rsidRPr="00CF544E" w:rsidRDefault="00CF544E" w:rsidP="009B41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44E">
              <w:rPr>
                <w:rFonts w:ascii="Times New Roman" w:hAnsi="Times New Roman" w:cs="Times New Roman"/>
                <w:sz w:val="24"/>
                <w:szCs w:val="24"/>
              </w:rPr>
              <w:t>Металлорежущие станки</w:t>
            </w:r>
          </w:p>
          <w:p w:rsidR="00CF544E" w:rsidRPr="00CF544E" w:rsidRDefault="00CF544E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</w:tcPr>
          <w:p w:rsidR="00CF544E" w:rsidRPr="001B11CC" w:rsidRDefault="00CF544E" w:rsidP="00CF73F8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технологического оборудования</w:t>
            </w:r>
            <w:r w:rsidR="00276CBE">
              <w:rPr>
                <w:rFonts w:ascii="Times New Roman" w:hAnsi="Times New Roman" w:cs="Times New Roman"/>
                <w:sz w:val="24"/>
                <w:szCs w:val="24"/>
              </w:rPr>
              <w:t xml:space="preserve"> (УПМ)</w:t>
            </w: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Pr="001B11CC" w:rsidRDefault="00CF544E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Оборудование производственных подразделений (ПМЗ) ФГУП «ПО «Маяк»</w:t>
            </w:r>
          </w:p>
          <w:p w:rsidR="00CF544E" w:rsidRPr="001B11CC" w:rsidRDefault="00CF544E" w:rsidP="009C2F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CF544E" w:rsidRPr="001B11CC" w:rsidRDefault="00CF544E" w:rsidP="00CF73F8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Выпрямитель ВКСМ-1000</w:t>
            </w:r>
          </w:p>
          <w:p w:rsidR="00CF544E" w:rsidRPr="001B11CC" w:rsidRDefault="00CF544E" w:rsidP="00CF73F8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ТВ-4.</w:t>
            </w:r>
          </w:p>
          <w:p w:rsidR="00CF544E" w:rsidRPr="001B11CC" w:rsidRDefault="00CF544E" w:rsidP="00CF73F8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1А616.</w:t>
            </w:r>
          </w:p>
          <w:p w:rsidR="00CF544E" w:rsidRPr="001B11CC" w:rsidRDefault="00CF544E" w:rsidP="00CF73F8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фрезерный 675П.</w:t>
            </w:r>
          </w:p>
          <w:p w:rsidR="00CF544E" w:rsidRPr="001B11CC" w:rsidRDefault="00CF544E" w:rsidP="00CF73F8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ТС-75.</w:t>
            </w:r>
          </w:p>
          <w:p w:rsidR="00CF544E" w:rsidRPr="001B11CC" w:rsidRDefault="00CF544E" w:rsidP="00CF73F8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сверлильный настольный 2Н112.</w:t>
            </w:r>
          </w:p>
          <w:p w:rsidR="00CF544E" w:rsidRPr="001B11CC" w:rsidRDefault="00CF544E" w:rsidP="00CF73F8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настольно-фрезерный НГФ-110Ш3.</w:t>
            </w:r>
          </w:p>
          <w:p w:rsidR="00CF544E" w:rsidRPr="001B11CC" w:rsidRDefault="00CF544E" w:rsidP="00CF73F8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электроискровой.</w:t>
            </w:r>
          </w:p>
          <w:p w:rsidR="00CF544E" w:rsidRPr="001B11CC" w:rsidRDefault="00CF544E" w:rsidP="00CF73F8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16Б16А.</w:t>
            </w:r>
          </w:p>
          <w:p w:rsidR="00CF544E" w:rsidRPr="001B11CC" w:rsidRDefault="00CF544E" w:rsidP="00CF73F8">
            <w:pPr>
              <w:tabs>
                <w:tab w:val="left" w:pos="4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универсально-фрезерный FUS-32.</w:t>
            </w:r>
          </w:p>
          <w:p w:rsidR="00CF544E" w:rsidRDefault="00CF544E" w:rsidP="00CF544E">
            <w:pPr>
              <w:tabs>
                <w:tab w:val="left" w:pos="3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CF544E">
              <w:rPr>
                <w:rFonts w:ascii="Times New Roman" w:hAnsi="Times New Roman" w:cs="Times New Roman"/>
                <w:sz w:val="24"/>
                <w:szCs w:val="24"/>
              </w:rPr>
              <w:t>Образы, мерительный инструмент.</w:t>
            </w:r>
          </w:p>
          <w:p w:rsidR="00CF544E" w:rsidRDefault="00CF544E" w:rsidP="00CF544E">
            <w:pPr>
              <w:tabs>
                <w:tab w:val="left" w:pos="3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tabs>
                <w:tab w:val="left" w:pos="3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Default="00CF544E" w:rsidP="00CF544E">
            <w:pPr>
              <w:tabs>
                <w:tab w:val="left" w:pos="35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44E" w:rsidRPr="001B11CC" w:rsidRDefault="00CF544E" w:rsidP="001B11CC">
            <w:pPr>
              <w:numPr>
                <w:ilvl w:val="0"/>
                <w:numId w:val="17"/>
              </w:numPr>
              <w:tabs>
                <w:tab w:val="clear" w:pos="720"/>
                <w:tab w:val="num" w:pos="55"/>
                <w:tab w:val="left" w:pos="4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отделение </w:t>
            </w:r>
          </w:p>
          <w:p w:rsidR="00CF544E" w:rsidRPr="001B11CC" w:rsidRDefault="00CF544E" w:rsidP="001B11CC">
            <w:pPr>
              <w:numPr>
                <w:ilvl w:val="0"/>
                <w:numId w:val="17"/>
              </w:numPr>
              <w:tabs>
                <w:tab w:val="clear" w:pos="720"/>
                <w:tab w:val="num" w:pos="55"/>
                <w:tab w:val="left" w:pos="4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Зуборезный участок</w:t>
            </w:r>
          </w:p>
          <w:p w:rsidR="00CF544E" w:rsidRPr="001B11CC" w:rsidRDefault="00CF544E" w:rsidP="001B11CC">
            <w:pPr>
              <w:numPr>
                <w:ilvl w:val="0"/>
                <w:numId w:val="17"/>
              </w:numPr>
              <w:tabs>
                <w:tab w:val="clear" w:pos="720"/>
                <w:tab w:val="num" w:pos="55"/>
                <w:tab w:val="left" w:pos="4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Участок станков с ЧПУ </w:t>
            </w:r>
          </w:p>
          <w:p w:rsidR="00CF544E" w:rsidRPr="001B11CC" w:rsidRDefault="00CF544E" w:rsidP="001B11CC">
            <w:pPr>
              <w:numPr>
                <w:ilvl w:val="0"/>
                <w:numId w:val="17"/>
              </w:numPr>
              <w:tabs>
                <w:tab w:val="clear" w:pos="720"/>
                <w:tab w:val="num" w:pos="55"/>
                <w:tab w:val="left" w:pos="40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Шлифовальный участок </w:t>
            </w:r>
          </w:p>
          <w:p w:rsidR="00CF544E" w:rsidRPr="00CF544E" w:rsidRDefault="00CF544E" w:rsidP="00CF544E">
            <w:pPr>
              <w:pStyle w:val="af"/>
              <w:tabs>
                <w:tab w:val="left" w:pos="352"/>
              </w:tabs>
              <w:ind w:left="69"/>
              <w:rPr>
                <w:sz w:val="24"/>
                <w:szCs w:val="24"/>
              </w:rPr>
            </w:pP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center"/>
          </w:tcPr>
          <w:p w:rsidR="001B11CC" w:rsidRPr="001B11CC" w:rsidRDefault="001B11CC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Нормирование точности</w:t>
            </w:r>
          </w:p>
          <w:p w:rsidR="00CF73F8" w:rsidRPr="001B11CC" w:rsidRDefault="00CF73F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B11CC" w:rsidRPr="001B11CC" w:rsidRDefault="001B11CC" w:rsidP="001B11CC">
            <w:pPr>
              <w:pStyle w:val="ab"/>
              <w:spacing w:after="0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Лаборатория «</w:t>
            </w:r>
            <w:proofErr w:type="gramStart"/>
            <w:r w:rsidRPr="001B11CC">
              <w:rPr>
                <w:sz w:val="24"/>
                <w:szCs w:val="24"/>
              </w:rPr>
              <w:t>Общетехнических</w:t>
            </w:r>
            <w:proofErr w:type="gramEnd"/>
            <w:r w:rsidRPr="001B11CC">
              <w:rPr>
                <w:sz w:val="24"/>
                <w:szCs w:val="24"/>
              </w:rPr>
              <w:t xml:space="preserve"> дисциплин»</w:t>
            </w:r>
            <w:r w:rsidR="00276CBE">
              <w:rPr>
                <w:sz w:val="24"/>
                <w:szCs w:val="24"/>
              </w:rPr>
              <w:t xml:space="preserve"> (ауд.024)</w:t>
            </w:r>
          </w:p>
          <w:p w:rsidR="00CF73F8" w:rsidRPr="001B11CC" w:rsidRDefault="00CF73F8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1B11CC" w:rsidRPr="001B11CC" w:rsidRDefault="001B11CC" w:rsidP="001B11CC">
            <w:pPr>
              <w:pStyle w:val="ab"/>
              <w:numPr>
                <w:ilvl w:val="0"/>
                <w:numId w:val="18"/>
              </w:numPr>
              <w:tabs>
                <w:tab w:val="clear" w:pos="720"/>
              </w:tabs>
              <w:spacing w:after="0"/>
              <w:jc w:val="both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 xml:space="preserve">Измерение ступенчатого валика штангенциркулем и микрометром (штангенциркули, в </w:t>
            </w:r>
            <w:proofErr w:type="spellStart"/>
            <w:r w:rsidRPr="001B11CC">
              <w:rPr>
                <w:sz w:val="24"/>
                <w:szCs w:val="24"/>
              </w:rPr>
              <w:t>т.ч</w:t>
            </w:r>
            <w:proofErr w:type="spellEnd"/>
            <w:r w:rsidRPr="001B11CC">
              <w:rPr>
                <w:sz w:val="24"/>
                <w:szCs w:val="24"/>
              </w:rPr>
              <w:t xml:space="preserve">. и </w:t>
            </w:r>
            <w:proofErr w:type="gramStart"/>
            <w:r w:rsidRPr="001B11CC">
              <w:rPr>
                <w:sz w:val="24"/>
                <w:szCs w:val="24"/>
              </w:rPr>
              <w:t>электронный</w:t>
            </w:r>
            <w:proofErr w:type="gramEnd"/>
            <w:r w:rsidRPr="001B11CC">
              <w:rPr>
                <w:sz w:val="24"/>
                <w:szCs w:val="24"/>
              </w:rPr>
              <w:t>, микрометры 0-25 и 0-50, штангенглубиномер).</w:t>
            </w:r>
          </w:p>
          <w:p w:rsidR="001B11CC" w:rsidRPr="001B11CC" w:rsidRDefault="001B11CC" w:rsidP="001B11CC">
            <w:pPr>
              <w:pStyle w:val="3"/>
              <w:numPr>
                <w:ilvl w:val="0"/>
                <w:numId w:val="18"/>
              </w:numPr>
              <w:tabs>
                <w:tab w:val="clear" w:pos="7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Определение посадок путем измерения сопряженных деталей (нутромеры, микрометр 0-50).</w:t>
            </w:r>
          </w:p>
          <w:p w:rsidR="001B11CC" w:rsidRPr="001B11CC" w:rsidRDefault="001B11CC" w:rsidP="001B11CC">
            <w:pPr>
              <w:pStyle w:val="3"/>
              <w:numPr>
                <w:ilvl w:val="0"/>
                <w:numId w:val="18"/>
              </w:numPr>
              <w:tabs>
                <w:tab w:val="clear" w:pos="7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Измерение основных параметров наружной резьбы на инструментальном микроскопе (большой микроскоп измерительный БМИ).</w:t>
            </w:r>
          </w:p>
          <w:p w:rsidR="001B11CC" w:rsidRPr="001B11CC" w:rsidRDefault="001B11CC" w:rsidP="001B11CC">
            <w:pPr>
              <w:pStyle w:val="3"/>
              <w:numPr>
                <w:ilvl w:val="0"/>
                <w:numId w:val="18"/>
              </w:numPr>
              <w:tabs>
                <w:tab w:val="clear" w:pos="7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Измерение плоскопараллельной концевой меры на вертикальном оптиметре (оптиметр ИКВ).</w:t>
            </w:r>
          </w:p>
          <w:p w:rsidR="00CF73F8" w:rsidRPr="001B11CC" w:rsidRDefault="00CF544E" w:rsidP="001B11CC">
            <w:pPr>
              <w:pStyle w:val="af"/>
              <w:widowControl/>
              <w:tabs>
                <w:tab w:val="left" w:pos="352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 w:rsidR="001B11CC" w:rsidRPr="001B11CC">
              <w:rPr>
                <w:sz w:val="24"/>
                <w:szCs w:val="24"/>
              </w:rPr>
              <w:t xml:space="preserve"> Измерение калибра пробки на миниметре (миниметр широкополосный).</w:t>
            </w: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vAlign w:val="center"/>
          </w:tcPr>
          <w:p w:rsidR="00CF73F8" w:rsidRPr="001B11CC" w:rsidRDefault="001B11CC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Проектирование машиностроительного производства</w:t>
            </w:r>
          </w:p>
        </w:tc>
        <w:tc>
          <w:tcPr>
            <w:tcW w:w="3402" w:type="dxa"/>
          </w:tcPr>
          <w:p w:rsidR="001B11CC" w:rsidRPr="001B11CC" w:rsidRDefault="001B11CC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Оборудование производственных подразделений (ПМЗ) ФГУП «ПО «Маяк»</w:t>
            </w:r>
          </w:p>
          <w:p w:rsidR="00CF73F8" w:rsidRPr="001B11CC" w:rsidRDefault="00CF73F8" w:rsidP="00CF73F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1B11CC" w:rsidRPr="001B11CC" w:rsidRDefault="001B11CC" w:rsidP="001B11CC">
            <w:pPr>
              <w:numPr>
                <w:ilvl w:val="0"/>
                <w:numId w:val="19"/>
              </w:numPr>
              <w:tabs>
                <w:tab w:val="clear" w:pos="720"/>
                <w:tab w:val="num" w:pos="116"/>
                <w:tab w:val="left" w:pos="400"/>
              </w:tabs>
              <w:ind w:left="11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Литейное отделение </w:t>
            </w:r>
          </w:p>
          <w:p w:rsidR="001B11CC" w:rsidRPr="001B11CC" w:rsidRDefault="001B11CC" w:rsidP="001B11CC">
            <w:pPr>
              <w:numPr>
                <w:ilvl w:val="0"/>
                <w:numId w:val="19"/>
              </w:numPr>
              <w:tabs>
                <w:tab w:val="clear" w:pos="720"/>
                <w:tab w:val="num" w:pos="55"/>
                <w:tab w:val="num" w:pos="116"/>
                <w:tab w:val="left" w:pos="400"/>
              </w:tabs>
              <w:ind w:left="11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Кузнечно-прессовое отделение</w:t>
            </w:r>
          </w:p>
          <w:p w:rsidR="001B11CC" w:rsidRPr="001B11CC" w:rsidRDefault="001B11CC" w:rsidP="001B11CC">
            <w:pPr>
              <w:numPr>
                <w:ilvl w:val="0"/>
                <w:numId w:val="19"/>
              </w:numPr>
              <w:tabs>
                <w:tab w:val="clear" w:pos="720"/>
                <w:tab w:val="num" w:pos="55"/>
                <w:tab w:val="num" w:pos="116"/>
                <w:tab w:val="left" w:pos="400"/>
              </w:tabs>
              <w:ind w:left="11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Гальванический участок </w:t>
            </w:r>
          </w:p>
          <w:p w:rsidR="001B11CC" w:rsidRPr="001B11CC" w:rsidRDefault="001B11CC" w:rsidP="001B11CC">
            <w:pPr>
              <w:numPr>
                <w:ilvl w:val="0"/>
                <w:numId w:val="19"/>
              </w:numPr>
              <w:tabs>
                <w:tab w:val="clear" w:pos="720"/>
                <w:tab w:val="num" w:pos="55"/>
                <w:tab w:val="num" w:pos="116"/>
                <w:tab w:val="left" w:pos="400"/>
              </w:tabs>
              <w:ind w:left="11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Термический участок завода </w:t>
            </w:r>
          </w:p>
          <w:p w:rsidR="001B11CC" w:rsidRPr="001B11CC" w:rsidRDefault="001B11CC" w:rsidP="001B11CC">
            <w:pPr>
              <w:numPr>
                <w:ilvl w:val="0"/>
                <w:numId w:val="19"/>
              </w:numPr>
              <w:tabs>
                <w:tab w:val="clear" w:pos="720"/>
                <w:tab w:val="num" w:pos="55"/>
                <w:tab w:val="num" w:pos="116"/>
                <w:tab w:val="left" w:pos="400"/>
              </w:tabs>
              <w:ind w:left="11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Механическое отделение </w:t>
            </w:r>
          </w:p>
          <w:p w:rsidR="001B11CC" w:rsidRPr="001B11CC" w:rsidRDefault="001B11CC" w:rsidP="001B11CC">
            <w:pPr>
              <w:numPr>
                <w:ilvl w:val="0"/>
                <w:numId w:val="19"/>
              </w:numPr>
              <w:tabs>
                <w:tab w:val="clear" w:pos="720"/>
                <w:tab w:val="num" w:pos="55"/>
                <w:tab w:val="num" w:pos="116"/>
                <w:tab w:val="left" w:pos="400"/>
              </w:tabs>
              <w:ind w:left="11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Зуборезный участок</w:t>
            </w:r>
          </w:p>
          <w:p w:rsidR="001B11CC" w:rsidRPr="001B11CC" w:rsidRDefault="001B11CC" w:rsidP="001B11CC">
            <w:pPr>
              <w:numPr>
                <w:ilvl w:val="0"/>
                <w:numId w:val="19"/>
              </w:numPr>
              <w:tabs>
                <w:tab w:val="clear" w:pos="720"/>
                <w:tab w:val="num" w:pos="55"/>
                <w:tab w:val="num" w:pos="116"/>
                <w:tab w:val="left" w:pos="400"/>
              </w:tabs>
              <w:ind w:left="11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Участок станков с ЧПУ </w:t>
            </w:r>
          </w:p>
          <w:p w:rsidR="001B11CC" w:rsidRPr="001B11CC" w:rsidRDefault="001B11CC" w:rsidP="001B11CC">
            <w:pPr>
              <w:numPr>
                <w:ilvl w:val="0"/>
                <w:numId w:val="19"/>
              </w:numPr>
              <w:tabs>
                <w:tab w:val="clear" w:pos="720"/>
                <w:tab w:val="num" w:pos="55"/>
                <w:tab w:val="num" w:pos="116"/>
                <w:tab w:val="left" w:pos="400"/>
              </w:tabs>
              <w:ind w:left="11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Шлифовальный участок </w:t>
            </w:r>
          </w:p>
          <w:p w:rsidR="00CF73F8" w:rsidRPr="001B11CC" w:rsidRDefault="00CF73F8" w:rsidP="00CF73F8">
            <w:pPr>
              <w:pStyle w:val="af"/>
              <w:widowControl/>
              <w:tabs>
                <w:tab w:val="left" w:pos="352"/>
              </w:tabs>
              <w:autoSpaceDE/>
              <w:autoSpaceDN/>
              <w:adjustRightInd/>
              <w:ind w:left="69"/>
              <w:rPr>
                <w:sz w:val="24"/>
                <w:szCs w:val="24"/>
              </w:rPr>
            </w:pPr>
          </w:p>
        </w:tc>
      </w:tr>
      <w:tr w:rsidR="00CF73F8" w:rsidRPr="001B11CC" w:rsidTr="00F62E0F">
        <w:tc>
          <w:tcPr>
            <w:tcW w:w="846" w:type="dxa"/>
            <w:vAlign w:val="center"/>
          </w:tcPr>
          <w:p w:rsidR="00CF73F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35" w:type="dxa"/>
            <w:vAlign w:val="center"/>
          </w:tcPr>
          <w:p w:rsidR="00CF73F8" w:rsidRPr="001B11CC" w:rsidRDefault="001B11CC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Технология химического машиностроения</w:t>
            </w:r>
          </w:p>
        </w:tc>
        <w:tc>
          <w:tcPr>
            <w:tcW w:w="3402" w:type="dxa"/>
          </w:tcPr>
          <w:p w:rsidR="001B11CC" w:rsidRPr="001B11CC" w:rsidRDefault="001B11CC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Оборудование производственных подразделений (ПМЗ) ФГУП «ПО «Маяк»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1B11CC" w:rsidRPr="001B11CC" w:rsidRDefault="00CF544E" w:rsidP="001B11CC">
            <w:pPr>
              <w:ind w:firstLine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Котельно-сварочное отделение.</w:t>
            </w:r>
          </w:p>
          <w:p w:rsidR="001B11CC" w:rsidRPr="001B11CC" w:rsidRDefault="001B11CC" w:rsidP="001B11CC">
            <w:pPr>
              <w:ind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54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Механическое отделение.</w:t>
            </w:r>
          </w:p>
          <w:p w:rsidR="001B11CC" w:rsidRPr="001B11CC" w:rsidRDefault="001B11CC" w:rsidP="001B11CC">
            <w:pPr>
              <w:ind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54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Участок сборки химической аппаратуры.</w:t>
            </w:r>
          </w:p>
          <w:p w:rsidR="001B11CC" w:rsidRPr="001B11CC" w:rsidRDefault="001B11CC" w:rsidP="001B11CC">
            <w:pPr>
              <w:ind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F54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Литейное отделение.</w:t>
            </w:r>
          </w:p>
          <w:p w:rsidR="001B11CC" w:rsidRPr="001B11CC" w:rsidRDefault="001B11CC" w:rsidP="001B11CC">
            <w:pPr>
              <w:ind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54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Кузнечно-прессовое отделение.</w:t>
            </w:r>
          </w:p>
          <w:p w:rsidR="001B11CC" w:rsidRPr="001B11CC" w:rsidRDefault="001B11CC" w:rsidP="001B11CC">
            <w:pPr>
              <w:ind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54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Термический участок.</w:t>
            </w:r>
          </w:p>
          <w:p w:rsidR="001B11CC" w:rsidRPr="001B11CC" w:rsidRDefault="001B11CC" w:rsidP="001B11CC">
            <w:pPr>
              <w:ind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F54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Гальванический участок.</w:t>
            </w:r>
          </w:p>
          <w:p w:rsidR="00CF73F8" w:rsidRPr="001B11CC" w:rsidRDefault="00CF73F8" w:rsidP="00CF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CC" w:rsidRPr="001B11CC" w:rsidTr="00F62E0F">
        <w:tc>
          <w:tcPr>
            <w:tcW w:w="846" w:type="dxa"/>
            <w:vAlign w:val="center"/>
          </w:tcPr>
          <w:p w:rsidR="001B11CC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vAlign w:val="center"/>
          </w:tcPr>
          <w:p w:rsidR="001B11CC" w:rsidRPr="001B11CC" w:rsidRDefault="001B11CC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Основы механической обработки</w:t>
            </w:r>
          </w:p>
        </w:tc>
        <w:tc>
          <w:tcPr>
            <w:tcW w:w="3402" w:type="dxa"/>
          </w:tcPr>
          <w:p w:rsidR="001B11CC" w:rsidRPr="001B11CC" w:rsidRDefault="001B11CC" w:rsidP="001B11CC">
            <w:pPr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технологического оборудования</w:t>
            </w:r>
            <w:r w:rsidR="00276CBE">
              <w:rPr>
                <w:rFonts w:ascii="Times New Roman" w:hAnsi="Times New Roman" w:cs="Times New Roman"/>
                <w:sz w:val="24"/>
                <w:szCs w:val="24"/>
              </w:rPr>
              <w:t xml:space="preserve"> (УПМ)</w:t>
            </w:r>
          </w:p>
          <w:p w:rsidR="001B11CC" w:rsidRPr="001B11CC" w:rsidRDefault="001B11CC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1B11CC" w:rsidRPr="001B11CC" w:rsidRDefault="001B11CC" w:rsidP="00CF544E">
            <w:pPr>
              <w:numPr>
                <w:ilvl w:val="0"/>
                <w:numId w:val="20"/>
              </w:numPr>
              <w:tabs>
                <w:tab w:val="left" w:pos="430"/>
              </w:tabs>
              <w:ind w:left="1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Выпрямитель ВКСМ-1000</w:t>
            </w:r>
          </w:p>
          <w:p w:rsidR="001B11CC" w:rsidRPr="001B11CC" w:rsidRDefault="001B11CC" w:rsidP="00CF544E">
            <w:pPr>
              <w:numPr>
                <w:ilvl w:val="0"/>
                <w:numId w:val="20"/>
              </w:numPr>
              <w:tabs>
                <w:tab w:val="left" w:pos="430"/>
              </w:tabs>
              <w:ind w:left="1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ТВ-4.</w:t>
            </w:r>
          </w:p>
          <w:p w:rsidR="001B11CC" w:rsidRPr="001B11CC" w:rsidRDefault="001B11CC" w:rsidP="00CF544E">
            <w:pPr>
              <w:numPr>
                <w:ilvl w:val="0"/>
                <w:numId w:val="20"/>
              </w:numPr>
              <w:tabs>
                <w:tab w:val="left" w:pos="430"/>
              </w:tabs>
              <w:ind w:left="1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1А616.</w:t>
            </w:r>
          </w:p>
          <w:p w:rsidR="001B11CC" w:rsidRPr="001B11CC" w:rsidRDefault="001B11CC" w:rsidP="00CF544E">
            <w:pPr>
              <w:numPr>
                <w:ilvl w:val="0"/>
                <w:numId w:val="20"/>
              </w:numPr>
              <w:tabs>
                <w:tab w:val="left" w:pos="430"/>
              </w:tabs>
              <w:ind w:left="1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фрезерный 675П.</w:t>
            </w:r>
          </w:p>
          <w:p w:rsidR="001B11CC" w:rsidRPr="001B11CC" w:rsidRDefault="001B11CC" w:rsidP="00CF544E">
            <w:pPr>
              <w:numPr>
                <w:ilvl w:val="0"/>
                <w:numId w:val="20"/>
              </w:numPr>
              <w:tabs>
                <w:tab w:val="left" w:pos="430"/>
              </w:tabs>
              <w:ind w:left="1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ТС-75.</w:t>
            </w:r>
          </w:p>
          <w:p w:rsidR="001B11CC" w:rsidRPr="001B11CC" w:rsidRDefault="001B11CC" w:rsidP="00CF544E">
            <w:pPr>
              <w:numPr>
                <w:ilvl w:val="0"/>
                <w:numId w:val="20"/>
              </w:numPr>
              <w:tabs>
                <w:tab w:val="left" w:pos="430"/>
              </w:tabs>
              <w:ind w:left="1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сверлильный настольный 2Н112.</w:t>
            </w:r>
          </w:p>
          <w:p w:rsidR="001B11CC" w:rsidRPr="001B11CC" w:rsidRDefault="001B11CC" w:rsidP="00CF544E">
            <w:pPr>
              <w:numPr>
                <w:ilvl w:val="0"/>
                <w:numId w:val="20"/>
              </w:numPr>
              <w:tabs>
                <w:tab w:val="left" w:pos="430"/>
              </w:tabs>
              <w:ind w:left="1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Станок настольно-фрезерный НГФ-110Ш3.</w:t>
            </w:r>
          </w:p>
          <w:p w:rsidR="001B11CC" w:rsidRPr="001B11CC" w:rsidRDefault="001B11CC" w:rsidP="00CF544E">
            <w:pPr>
              <w:numPr>
                <w:ilvl w:val="0"/>
                <w:numId w:val="20"/>
              </w:numPr>
              <w:tabs>
                <w:tab w:val="left" w:pos="430"/>
              </w:tabs>
              <w:ind w:left="1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Пресс гидравлический 100 т., 60 т.</w:t>
            </w:r>
          </w:p>
          <w:p w:rsidR="001B11CC" w:rsidRPr="001B11CC" w:rsidRDefault="001B11CC" w:rsidP="00CF544E">
            <w:pPr>
              <w:numPr>
                <w:ilvl w:val="0"/>
                <w:numId w:val="20"/>
              </w:numPr>
              <w:tabs>
                <w:tab w:val="left" w:pos="430"/>
              </w:tabs>
              <w:ind w:left="14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Пресс кривошипно-штамповочный 5 т., 2,5 т.</w:t>
            </w:r>
          </w:p>
          <w:p w:rsidR="001B11CC" w:rsidRPr="001B11CC" w:rsidRDefault="00CF544E" w:rsidP="00CF544E">
            <w:pPr>
              <w:tabs>
                <w:tab w:val="left" w:pos="430"/>
              </w:tabs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Пресс фрикционно-винтовой 160 т.</w:t>
            </w:r>
          </w:p>
          <w:p w:rsidR="001B11CC" w:rsidRPr="001B11CC" w:rsidRDefault="00CF544E" w:rsidP="00CF544E">
            <w:pPr>
              <w:tabs>
                <w:tab w:val="left" w:pos="430"/>
              </w:tabs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  <w:proofErr w:type="spellStart"/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листогибов</w:t>
            </w:r>
            <w:proofErr w:type="spellEnd"/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11CC" w:rsidRPr="001B11CC" w:rsidRDefault="00CF544E" w:rsidP="00CF544E">
            <w:pPr>
              <w:tabs>
                <w:tab w:val="left" w:pos="430"/>
              </w:tabs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proofErr w:type="spellStart"/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Электроточило</w:t>
            </w:r>
            <w:proofErr w:type="spellEnd"/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28/01 ПС.</w:t>
            </w:r>
          </w:p>
          <w:p w:rsidR="001B11CC" w:rsidRPr="001B11CC" w:rsidRDefault="00CF544E" w:rsidP="00CF544E">
            <w:pPr>
              <w:tabs>
                <w:tab w:val="left" w:pos="430"/>
              </w:tabs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Ножницы гильотинные.</w:t>
            </w:r>
          </w:p>
          <w:p w:rsidR="001B11CC" w:rsidRPr="001B11CC" w:rsidRDefault="00CF544E" w:rsidP="00CF544E">
            <w:pPr>
              <w:tabs>
                <w:tab w:val="left" w:pos="430"/>
              </w:tabs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proofErr w:type="gramStart"/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Пресс-ножницы</w:t>
            </w:r>
            <w:proofErr w:type="gramEnd"/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многофункциональные.</w:t>
            </w:r>
          </w:p>
          <w:p w:rsidR="001B11CC" w:rsidRPr="001B11CC" w:rsidRDefault="00CF544E" w:rsidP="00CF544E">
            <w:pPr>
              <w:tabs>
                <w:tab w:val="left" w:pos="430"/>
              </w:tabs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Станок электроискровой.</w:t>
            </w:r>
          </w:p>
          <w:p w:rsidR="001B11CC" w:rsidRPr="001B11CC" w:rsidRDefault="00CF544E" w:rsidP="00CF544E">
            <w:pPr>
              <w:tabs>
                <w:tab w:val="left" w:pos="430"/>
              </w:tabs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Станок токарно-винторезный 16Б16А.</w:t>
            </w:r>
          </w:p>
          <w:p w:rsidR="001B11CC" w:rsidRPr="001B11CC" w:rsidRDefault="00CF544E" w:rsidP="00CF544E">
            <w:pPr>
              <w:tabs>
                <w:tab w:val="left" w:pos="430"/>
              </w:tabs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Станок универсально-фрезерный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FUS</w:t>
            </w:r>
            <w:r w:rsidR="001B11CC" w:rsidRPr="00CF544E">
              <w:rPr>
                <w:rFonts w:ascii="Times New Roman" w:hAnsi="Times New Roman" w:cs="Times New Roman"/>
                <w:sz w:val="24"/>
                <w:szCs w:val="24"/>
              </w:rPr>
              <w:t>-32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11CC" w:rsidRPr="001B11CC" w:rsidRDefault="00CF544E" w:rsidP="00CF544E">
            <w:pPr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Образы, мерительный инструмент.</w:t>
            </w:r>
          </w:p>
          <w:p w:rsidR="001B11CC" w:rsidRPr="001B11CC" w:rsidRDefault="001B11CC" w:rsidP="001B11CC">
            <w:pPr>
              <w:ind w:firstLine="1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1CC" w:rsidRPr="001B11CC" w:rsidTr="00F62E0F">
        <w:tc>
          <w:tcPr>
            <w:tcW w:w="846" w:type="dxa"/>
            <w:vAlign w:val="center"/>
          </w:tcPr>
          <w:p w:rsidR="001B11CC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vAlign w:val="center"/>
          </w:tcPr>
          <w:p w:rsidR="001B11CC" w:rsidRPr="001B11CC" w:rsidRDefault="001B11CC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Процессы, машины и аппараты химического  производства</w:t>
            </w:r>
          </w:p>
        </w:tc>
        <w:tc>
          <w:tcPr>
            <w:tcW w:w="3402" w:type="dxa"/>
          </w:tcPr>
          <w:p w:rsidR="001B11CC" w:rsidRPr="001B11CC" w:rsidRDefault="001B11CC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«Процессы и аппараты химических производств»</w:t>
            </w:r>
            <w:r w:rsidR="00276CBE">
              <w:rPr>
                <w:rFonts w:ascii="Times New Roman" w:hAnsi="Times New Roman" w:cs="Times New Roman"/>
                <w:sz w:val="24"/>
                <w:szCs w:val="24"/>
              </w:rPr>
              <w:t xml:space="preserve"> (ауд.014)</w:t>
            </w:r>
          </w:p>
          <w:p w:rsidR="001B11CC" w:rsidRPr="001B11CC" w:rsidRDefault="001B11CC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1B11CC" w:rsidRPr="001B11CC" w:rsidRDefault="001B11CC" w:rsidP="001B11C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«Механические процессы» – 1 шт.</w:t>
            </w:r>
          </w:p>
          <w:p w:rsidR="001B11CC" w:rsidRPr="001B11CC" w:rsidRDefault="001B11CC" w:rsidP="001B11C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«Изучение процесса фильтрования» – 1 шт.</w:t>
            </w:r>
          </w:p>
          <w:p w:rsidR="001B11CC" w:rsidRPr="001B11CC" w:rsidRDefault="001B11CC" w:rsidP="001B11C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установка «Изучение температурной депрессии» –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шт.</w:t>
            </w:r>
          </w:p>
          <w:p w:rsidR="001B11CC" w:rsidRPr="001B11CC" w:rsidRDefault="001B11CC" w:rsidP="001B11C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«Теплообменник» – 1 шт.</w:t>
            </w:r>
          </w:p>
          <w:p w:rsidR="001B11CC" w:rsidRPr="001B11CC" w:rsidRDefault="001B11CC" w:rsidP="001B11CC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«Ректификационная колонна» – 1 шт.</w:t>
            </w:r>
          </w:p>
          <w:p w:rsidR="001B11CC" w:rsidRPr="001B11CC" w:rsidRDefault="001B11CC" w:rsidP="001B11CC">
            <w:pPr>
              <w:ind w:firstLine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«Изучение процесса сушки» – 1 шт.</w:t>
            </w:r>
          </w:p>
        </w:tc>
      </w:tr>
      <w:tr w:rsidR="001B11CC" w:rsidRPr="001B11CC" w:rsidTr="00F62E0F">
        <w:tc>
          <w:tcPr>
            <w:tcW w:w="846" w:type="dxa"/>
            <w:vAlign w:val="center"/>
          </w:tcPr>
          <w:p w:rsidR="001B11CC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35" w:type="dxa"/>
            <w:vAlign w:val="center"/>
          </w:tcPr>
          <w:p w:rsidR="001B11CC" w:rsidRPr="001B11CC" w:rsidRDefault="001B11CC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Электропривод</w:t>
            </w:r>
          </w:p>
        </w:tc>
        <w:tc>
          <w:tcPr>
            <w:tcW w:w="3402" w:type="dxa"/>
          </w:tcPr>
          <w:p w:rsidR="001B11CC" w:rsidRPr="001B11CC" w:rsidRDefault="001B11CC" w:rsidP="001B11CC">
            <w:pPr>
              <w:pStyle w:val="ab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 xml:space="preserve">Лаборатория </w:t>
            </w:r>
            <w:proofErr w:type="gramStart"/>
            <w:r w:rsidRPr="001B11CC">
              <w:rPr>
                <w:sz w:val="24"/>
                <w:szCs w:val="24"/>
              </w:rPr>
              <w:t>электрических</w:t>
            </w:r>
            <w:proofErr w:type="gramEnd"/>
            <w:r w:rsidRPr="001B11CC">
              <w:rPr>
                <w:sz w:val="24"/>
                <w:szCs w:val="24"/>
              </w:rPr>
              <w:t xml:space="preserve"> машин  и автоматизированного электропривода </w:t>
            </w:r>
            <w:r w:rsidR="00276CBE">
              <w:rPr>
                <w:sz w:val="24"/>
                <w:szCs w:val="24"/>
              </w:rPr>
              <w:t>(ауд.</w:t>
            </w:r>
            <w:r w:rsidR="00556B07">
              <w:rPr>
                <w:sz w:val="24"/>
                <w:szCs w:val="24"/>
              </w:rPr>
              <w:t>007</w:t>
            </w:r>
            <w:r w:rsidR="008D3E4D">
              <w:rPr>
                <w:sz w:val="24"/>
                <w:szCs w:val="24"/>
              </w:rPr>
              <w:t>,203</w:t>
            </w:r>
            <w:bookmarkStart w:id="0" w:name="_GoBack"/>
            <w:bookmarkEnd w:id="0"/>
            <w:r w:rsidR="00556B07">
              <w:rPr>
                <w:sz w:val="24"/>
                <w:szCs w:val="24"/>
              </w:rPr>
              <w:t>)</w:t>
            </w:r>
          </w:p>
          <w:p w:rsidR="001B11CC" w:rsidRPr="001B11CC" w:rsidRDefault="001B11CC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1B11CC" w:rsidRPr="001B11CC" w:rsidRDefault="001B11CC" w:rsidP="001B11CC">
            <w:pPr>
              <w:pStyle w:val="ab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Специализированные стенды:</w:t>
            </w:r>
          </w:p>
          <w:p w:rsidR="001B11CC" w:rsidRPr="001B11CC" w:rsidRDefault="001B11CC" w:rsidP="001B11CC">
            <w:pPr>
              <w:pStyle w:val="ab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 xml:space="preserve">1. Исследование динамики </w:t>
            </w:r>
            <w:proofErr w:type="spellStart"/>
            <w:r w:rsidRPr="001B11CC">
              <w:rPr>
                <w:sz w:val="24"/>
                <w:szCs w:val="24"/>
              </w:rPr>
              <w:t>тиристорного</w:t>
            </w:r>
            <w:proofErr w:type="spellEnd"/>
            <w:r w:rsidRPr="001B11CC">
              <w:rPr>
                <w:sz w:val="24"/>
                <w:szCs w:val="24"/>
              </w:rPr>
              <w:t xml:space="preserve"> привода;</w:t>
            </w:r>
          </w:p>
          <w:p w:rsidR="001B11CC" w:rsidRPr="001B11CC" w:rsidRDefault="001B11CC" w:rsidP="001B1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2. Электромашинное управление электроприводами;</w:t>
            </w:r>
          </w:p>
          <w:p w:rsidR="001B11CC" w:rsidRPr="001B11CC" w:rsidRDefault="001B11CC" w:rsidP="001B1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3. Управление двигателем широтно-импульсным преобразователем (ИРБИС);</w:t>
            </w:r>
          </w:p>
          <w:p w:rsidR="001B11CC" w:rsidRPr="001B11CC" w:rsidRDefault="001B11CC" w:rsidP="001B1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4. Автоматическое управление ДПТ параллельного возбуждения в функции ЭДС;</w:t>
            </w:r>
          </w:p>
          <w:p w:rsidR="001B11CC" w:rsidRPr="001B11CC" w:rsidRDefault="001B11CC" w:rsidP="001B11C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5. Типовая панель управления ДПТ.</w:t>
            </w:r>
          </w:p>
        </w:tc>
      </w:tr>
      <w:tr w:rsidR="001B11CC" w:rsidRPr="001B11CC" w:rsidTr="00F62E0F">
        <w:tc>
          <w:tcPr>
            <w:tcW w:w="846" w:type="dxa"/>
            <w:vAlign w:val="center"/>
          </w:tcPr>
          <w:p w:rsidR="001B11CC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center"/>
          </w:tcPr>
          <w:p w:rsidR="001B11CC" w:rsidRPr="001B11CC" w:rsidRDefault="001B11CC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Гидравлический и пневматический привод</w:t>
            </w:r>
          </w:p>
        </w:tc>
        <w:tc>
          <w:tcPr>
            <w:tcW w:w="3402" w:type="dxa"/>
          </w:tcPr>
          <w:p w:rsidR="001B11CC" w:rsidRPr="001B11CC" w:rsidRDefault="001B11CC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«Гидравлика»</w:t>
            </w:r>
            <w:r w:rsidR="00276CBE">
              <w:rPr>
                <w:rFonts w:ascii="Times New Roman" w:hAnsi="Times New Roman" w:cs="Times New Roman"/>
                <w:sz w:val="24"/>
                <w:szCs w:val="24"/>
              </w:rPr>
              <w:t xml:space="preserve"> (ауд.012)</w:t>
            </w:r>
          </w:p>
          <w:p w:rsidR="001B11CC" w:rsidRPr="001B11CC" w:rsidRDefault="001B11CC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1B11CC" w:rsidRPr="001B11CC" w:rsidRDefault="001B11CC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1Лабораторная установка «Исследование течение жидкости в канале переменного сечения» – 1 шт.</w:t>
            </w:r>
          </w:p>
          <w:p w:rsidR="001B11CC" w:rsidRPr="001B11CC" w:rsidRDefault="001B11CC" w:rsidP="001B11CC">
            <w:pPr>
              <w:tabs>
                <w:tab w:val="left" w:pos="3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2Лабораторная установка «Изучение режимов движения жидкости» – 1 шт.</w:t>
            </w:r>
          </w:p>
          <w:p w:rsidR="001B11CC" w:rsidRPr="001B11CC" w:rsidRDefault="001B11CC" w:rsidP="001B11CC">
            <w:pPr>
              <w:tabs>
                <w:tab w:val="left" w:pos="3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3Лабораторная установка «Определение гидравлических сопротивлений трубопроводов» – 1 шт.</w:t>
            </w:r>
          </w:p>
          <w:p w:rsidR="001B11CC" w:rsidRPr="001B11CC" w:rsidRDefault="001B11CC" w:rsidP="001B11CC">
            <w:pPr>
              <w:tabs>
                <w:tab w:val="left" w:pos="3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4Лабораторная установка «Изучение характеристики центробежного насоса и его работы на сеть» – 1 шт.</w:t>
            </w:r>
          </w:p>
          <w:p w:rsidR="001B11CC" w:rsidRPr="001B11CC" w:rsidRDefault="001B11CC" w:rsidP="001B11C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Лабораторная установка «Исследование параллельной и последовательной работы насосов» – 1 шт.</w:t>
            </w:r>
          </w:p>
        </w:tc>
      </w:tr>
      <w:tr w:rsidR="00CF2438" w:rsidRPr="001B11CC" w:rsidTr="00F62E0F">
        <w:trPr>
          <w:trHeight w:val="2760"/>
        </w:trPr>
        <w:tc>
          <w:tcPr>
            <w:tcW w:w="846" w:type="dxa"/>
            <w:vAlign w:val="center"/>
          </w:tcPr>
          <w:p w:rsidR="00CF2438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vAlign w:val="center"/>
          </w:tcPr>
          <w:p w:rsidR="00CF2438" w:rsidRPr="001B11CC" w:rsidRDefault="00CF2438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DD">
              <w:rPr>
                <w:rFonts w:ascii="Times New Roman" w:hAnsi="Times New Roman" w:cs="Times New Roman"/>
                <w:sz w:val="24"/>
                <w:szCs w:val="24"/>
              </w:rPr>
              <w:t>Подъемно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-транспортные устройства</w:t>
            </w:r>
          </w:p>
        </w:tc>
        <w:tc>
          <w:tcPr>
            <w:tcW w:w="3402" w:type="dxa"/>
          </w:tcPr>
          <w:p w:rsidR="00CF2438" w:rsidRPr="001B11CC" w:rsidRDefault="00CF2438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«Робототехника»</w:t>
            </w:r>
          </w:p>
          <w:p w:rsidR="00CF2438" w:rsidRDefault="00276CBE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(УПМ)</w:t>
            </w:r>
          </w:p>
          <w:p w:rsidR="00CF2438" w:rsidRDefault="00CF2438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Default="00CF2438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Default="00CF2438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Default="00CF2438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Pr="001B11CC" w:rsidRDefault="00CF2438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«Металлорежущий инструмент»</w:t>
            </w:r>
            <w:r w:rsidR="00276CBE">
              <w:rPr>
                <w:rFonts w:ascii="Times New Roman" w:hAnsi="Times New Roman" w:cs="Times New Roman"/>
                <w:sz w:val="24"/>
                <w:szCs w:val="24"/>
              </w:rPr>
              <w:t xml:space="preserve"> (ауд.026)</w:t>
            </w:r>
          </w:p>
          <w:p w:rsidR="00CF2438" w:rsidRPr="001B11CC" w:rsidRDefault="00CF2438" w:rsidP="001C0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2" w:type="dxa"/>
          </w:tcPr>
          <w:p w:rsidR="00CF2438" w:rsidRDefault="00CF2438" w:rsidP="00CF5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</w:t>
            </w:r>
            <w:r w:rsidRPr="005437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ртогональный робот «РОБИН 1Ц </w:t>
            </w:r>
            <w:r w:rsidRPr="0054370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USB</w:t>
            </w:r>
            <w:r w:rsidRPr="005437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/ШВП»</w:t>
            </w:r>
          </w:p>
          <w:p w:rsidR="00CF2438" w:rsidRPr="00CF2438" w:rsidRDefault="00CF2438" w:rsidP="00CF2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Робот промышленный «Циклон-3Б» – 1 шт.</w:t>
            </w:r>
          </w:p>
          <w:p w:rsidR="00CF2438" w:rsidRPr="001B11CC" w:rsidRDefault="00CF2438" w:rsidP="00CF5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Компьютеры -2 шт.</w:t>
            </w:r>
          </w:p>
          <w:p w:rsidR="00CF2438" w:rsidRDefault="00CF2438" w:rsidP="00CF54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Ксерокс – 2 шт. </w:t>
            </w:r>
          </w:p>
          <w:p w:rsidR="00CF2438" w:rsidRDefault="00CF2438" w:rsidP="00CF54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Pr="001B11CC" w:rsidRDefault="00CF2438" w:rsidP="00CF544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Pr="001B11CC" w:rsidRDefault="00CF2438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1. Станок токарно-винторезный 1А62 – 1 шт.</w:t>
            </w:r>
          </w:p>
          <w:p w:rsidR="00CF2438" w:rsidRDefault="00CF2438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2. Станок вертикально-сверлильный 2H-118 – 1шт</w:t>
            </w:r>
          </w:p>
          <w:p w:rsidR="00CF2438" w:rsidRPr="001B11CC" w:rsidRDefault="00CF2438" w:rsidP="00C66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CF2438">
              <w:rPr>
                <w:rFonts w:ascii="Times New Roman" w:hAnsi="Times New Roman"/>
                <w:sz w:val="24"/>
              </w:rPr>
              <w:t>Макеты грузоподъемных устройств (изучение конструкций полиспастов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1B11CC" w:rsidRPr="001B11CC" w:rsidTr="00F62E0F">
        <w:tc>
          <w:tcPr>
            <w:tcW w:w="846" w:type="dxa"/>
            <w:vAlign w:val="center"/>
          </w:tcPr>
          <w:p w:rsidR="001B11CC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vAlign w:val="center"/>
          </w:tcPr>
          <w:p w:rsidR="001B11CC" w:rsidRPr="001B11CC" w:rsidRDefault="001B11CC" w:rsidP="009B4171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Специальные методы обработки</w:t>
            </w:r>
          </w:p>
          <w:p w:rsidR="001B11CC" w:rsidRPr="001B11CC" w:rsidRDefault="001B11CC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B11CC" w:rsidRPr="001B11CC" w:rsidRDefault="001B11CC" w:rsidP="001B11C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производственных подразделений (ПМЗ) ФГУП 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 «Маяк»</w:t>
            </w:r>
          </w:p>
          <w:p w:rsidR="00CF2438" w:rsidRDefault="00CF2438" w:rsidP="001B1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2438" w:rsidRPr="00CF2438" w:rsidRDefault="00CF2438" w:rsidP="00CF2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Pr="00CF2438" w:rsidRDefault="00CF2438" w:rsidP="00CF2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Pr="00CF2438" w:rsidRDefault="00CF2438" w:rsidP="00CF2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Default="00CF2438" w:rsidP="00CF2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Pr="00CF2438" w:rsidRDefault="00CF2438" w:rsidP="00CF2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Default="00CF2438" w:rsidP="00CF2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Default="00CF2438" w:rsidP="00CF2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C" w:rsidRPr="00CF2438" w:rsidRDefault="00CF2438" w:rsidP="00CF2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«Энергопром»</w:t>
            </w:r>
          </w:p>
        </w:tc>
        <w:tc>
          <w:tcPr>
            <w:tcW w:w="7342" w:type="dxa"/>
          </w:tcPr>
          <w:p w:rsidR="001B11CC" w:rsidRPr="001B11CC" w:rsidRDefault="001B11CC" w:rsidP="009B4171">
            <w:pPr>
              <w:numPr>
                <w:ilvl w:val="0"/>
                <w:numId w:val="23"/>
              </w:numPr>
              <w:tabs>
                <w:tab w:val="clear" w:pos="720"/>
                <w:tab w:val="num" w:pos="288"/>
                <w:tab w:val="left" w:pos="572"/>
              </w:tabs>
              <w:ind w:left="28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Литейное отделение </w:t>
            </w:r>
          </w:p>
          <w:p w:rsidR="001B11CC" w:rsidRPr="001B11CC" w:rsidRDefault="001B11CC" w:rsidP="009B4171">
            <w:pPr>
              <w:numPr>
                <w:ilvl w:val="0"/>
                <w:numId w:val="23"/>
              </w:numPr>
              <w:tabs>
                <w:tab w:val="clear" w:pos="720"/>
                <w:tab w:val="num" w:pos="288"/>
                <w:tab w:val="num" w:pos="392"/>
                <w:tab w:val="left" w:pos="572"/>
              </w:tabs>
              <w:ind w:left="28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Кузнечно-прессовое отделение </w:t>
            </w:r>
          </w:p>
          <w:p w:rsidR="001B11CC" w:rsidRPr="001B11CC" w:rsidRDefault="001B11CC" w:rsidP="009B4171">
            <w:pPr>
              <w:numPr>
                <w:ilvl w:val="0"/>
                <w:numId w:val="23"/>
              </w:numPr>
              <w:tabs>
                <w:tab w:val="clear" w:pos="720"/>
                <w:tab w:val="num" w:pos="288"/>
                <w:tab w:val="left" w:pos="572"/>
              </w:tabs>
              <w:ind w:left="28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Гальванический участок завода </w:t>
            </w:r>
          </w:p>
          <w:p w:rsidR="001B11CC" w:rsidRPr="001B11CC" w:rsidRDefault="001B11CC" w:rsidP="009B4171">
            <w:pPr>
              <w:numPr>
                <w:ilvl w:val="0"/>
                <w:numId w:val="23"/>
              </w:numPr>
              <w:tabs>
                <w:tab w:val="clear" w:pos="720"/>
                <w:tab w:val="num" w:pos="288"/>
                <w:tab w:val="left" w:pos="572"/>
              </w:tabs>
              <w:ind w:left="28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Термический участок завода </w:t>
            </w:r>
          </w:p>
          <w:p w:rsidR="001B11CC" w:rsidRPr="001B11CC" w:rsidRDefault="001B11CC" w:rsidP="009B4171">
            <w:pPr>
              <w:numPr>
                <w:ilvl w:val="0"/>
                <w:numId w:val="23"/>
              </w:numPr>
              <w:tabs>
                <w:tab w:val="clear" w:pos="720"/>
                <w:tab w:val="num" w:pos="288"/>
                <w:tab w:val="left" w:pos="572"/>
              </w:tabs>
              <w:ind w:left="28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Механическое отделение </w:t>
            </w:r>
          </w:p>
          <w:p w:rsidR="001B11CC" w:rsidRPr="001B11CC" w:rsidRDefault="001B11CC" w:rsidP="009B4171">
            <w:pPr>
              <w:numPr>
                <w:ilvl w:val="0"/>
                <w:numId w:val="23"/>
              </w:numPr>
              <w:tabs>
                <w:tab w:val="clear" w:pos="720"/>
                <w:tab w:val="num" w:pos="288"/>
                <w:tab w:val="left" w:pos="572"/>
              </w:tabs>
              <w:ind w:left="28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Зуборезный участок </w:t>
            </w:r>
          </w:p>
          <w:p w:rsidR="001B11CC" w:rsidRPr="001B11CC" w:rsidRDefault="001B11CC" w:rsidP="009B4171">
            <w:pPr>
              <w:numPr>
                <w:ilvl w:val="0"/>
                <w:numId w:val="23"/>
              </w:numPr>
              <w:tabs>
                <w:tab w:val="clear" w:pos="720"/>
                <w:tab w:val="num" w:pos="288"/>
                <w:tab w:val="left" w:pos="572"/>
              </w:tabs>
              <w:ind w:left="28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Участок станков с ЧПУ </w:t>
            </w:r>
          </w:p>
          <w:p w:rsidR="001B11CC" w:rsidRPr="001B11CC" w:rsidRDefault="001B11CC" w:rsidP="009B4171">
            <w:pPr>
              <w:numPr>
                <w:ilvl w:val="0"/>
                <w:numId w:val="23"/>
              </w:numPr>
              <w:tabs>
                <w:tab w:val="clear" w:pos="720"/>
                <w:tab w:val="num" w:pos="288"/>
                <w:tab w:val="left" w:pos="572"/>
              </w:tabs>
              <w:ind w:left="28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Шлифовальный участок </w:t>
            </w:r>
          </w:p>
          <w:p w:rsidR="001B11CC" w:rsidRDefault="001B11CC" w:rsidP="009B4171">
            <w:pPr>
              <w:numPr>
                <w:ilvl w:val="0"/>
                <w:numId w:val="23"/>
              </w:numPr>
              <w:tabs>
                <w:tab w:val="clear" w:pos="720"/>
                <w:tab w:val="num" w:pos="288"/>
                <w:tab w:val="left" w:pos="572"/>
              </w:tabs>
              <w:ind w:left="28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«Булат» </w:t>
            </w:r>
          </w:p>
          <w:p w:rsidR="00CF2438" w:rsidRDefault="00CF2438" w:rsidP="009B4171">
            <w:pPr>
              <w:tabs>
                <w:tab w:val="num" w:pos="288"/>
              </w:tabs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438" w:rsidRPr="001B11CC" w:rsidRDefault="00CF2438" w:rsidP="009B4171">
            <w:pPr>
              <w:tabs>
                <w:tab w:val="num" w:pos="288"/>
              </w:tabs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1CC" w:rsidRPr="001B11CC" w:rsidRDefault="00CF2438" w:rsidP="009B4171">
            <w:pPr>
              <w:tabs>
                <w:tab w:val="num" w:pos="288"/>
              </w:tabs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Электроэрозионная установка «</w:t>
            </w:r>
            <w:proofErr w:type="spellStart"/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Ажикут</w:t>
            </w:r>
            <w:proofErr w:type="spellEnd"/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B11CC" w:rsidRPr="001B11CC" w:rsidRDefault="00CF2438" w:rsidP="009B4171">
            <w:pPr>
              <w:tabs>
                <w:tab w:val="num" w:pos="288"/>
              </w:tabs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Лазерный станок «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BYSTRONIC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B11CC" w:rsidRPr="001B11CC" w:rsidRDefault="00CF2438" w:rsidP="009B4171">
            <w:pPr>
              <w:tabs>
                <w:tab w:val="num" w:pos="288"/>
              </w:tabs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Листогиб «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FINN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B11CC" w:rsidRPr="001B11CC" w:rsidRDefault="00CF2438" w:rsidP="009B4171">
            <w:pPr>
              <w:tabs>
                <w:tab w:val="num" w:pos="288"/>
              </w:tabs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Ленточнопильный станок «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OMEGA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B11CC" w:rsidRPr="001B11CC" w:rsidRDefault="00CF2438" w:rsidP="009B4171">
            <w:pPr>
              <w:tabs>
                <w:tab w:val="num" w:pos="288"/>
              </w:tabs>
              <w:ind w:left="2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Координатно-револьверный вырубной пресс «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FINN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="001B11CC" w:rsidRPr="001B11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B11CC" w:rsidRPr="001B11CC" w:rsidTr="00F62E0F">
        <w:tc>
          <w:tcPr>
            <w:tcW w:w="846" w:type="dxa"/>
            <w:vAlign w:val="center"/>
          </w:tcPr>
          <w:p w:rsidR="001B11CC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35" w:type="dxa"/>
            <w:vAlign w:val="center"/>
          </w:tcPr>
          <w:p w:rsidR="001B11CC" w:rsidRPr="001B11CC" w:rsidRDefault="001B11CC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проектирования в среде </w:t>
            </w:r>
            <w:proofErr w:type="gramStart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AD/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систем</w:t>
            </w:r>
          </w:p>
        </w:tc>
        <w:tc>
          <w:tcPr>
            <w:tcW w:w="3402" w:type="dxa"/>
          </w:tcPr>
          <w:p w:rsidR="001B11CC" w:rsidRPr="001B11CC" w:rsidRDefault="001B11CC" w:rsidP="001B11CC">
            <w:pPr>
              <w:pStyle w:val="ab"/>
              <w:spacing w:after="0"/>
              <w:ind w:left="109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Компьютерный класс,</w:t>
            </w:r>
          </w:p>
          <w:p w:rsidR="001B11CC" w:rsidRPr="001B11CC" w:rsidRDefault="001B11CC" w:rsidP="001B11CC">
            <w:pPr>
              <w:pStyle w:val="ab"/>
              <w:spacing w:after="0"/>
              <w:ind w:left="109"/>
              <w:rPr>
                <w:sz w:val="24"/>
                <w:szCs w:val="24"/>
              </w:rPr>
            </w:pPr>
            <w:r w:rsidRPr="001B11CC">
              <w:rPr>
                <w:sz w:val="24"/>
                <w:szCs w:val="24"/>
              </w:rPr>
              <w:t>специализированная аудитория начертательной геометрии и инженерной графики</w:t>
            </w:r>
            <w:proofErr w:type="gramStart"/>
            <w:r w:rsidRPr="001B11CC">
              <w:rPr>
                <w:sz w:val="24"/>
                <w:szCs w:val="24"/>
              </w:rPr>
              <w:t>.</w:t>
            </w:r>
            <w:proofErr w:type="gramEnd"/>
            <w:r w:rsidR="00276CBE">
              <w:rPr>
                <w:sz w:val="24"/>
                <w:szCs w:val="24"/>
              </w:rPr>
              <w:t xml:space="preserve"> (</w:t>
            </w:r>
            <w:proofErr w:type="gramStart"/>
            <w:r w:rsidR="00276CBE">
              <w:rPr>
                <w:sz w:val="24"/>
                <w:szCs w:val="24"/>
              </w:rPr>
              <w:t>а</w:t>
            </w:r>
            <w:proofErr w:type="gramEnd"/>
            <w:r w:rsidR="00276CBE">
              <w:rPr>
                <w:sz w:val="24"/>
                <w:szCs w:val="24"/>
              </w:rPr>
              <w:t>уд.109, 303)</w:t>
            </w:r>
          </w:p>
          <w:p w:rsidR="001B11CC" w:rsidRPr="001B11CC" w:rsidRDefault="001B11CC" w:rsidP="001B1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2" w:type="dxa"/>
          </w:tcPr>
          <w:p w:rsidR="001B11CC" w:rsidRPr="001B11CC" w:rsidRDefault="001B11CC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Компьютеры  ПЭВМ  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Celeron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 900  - 10 шт.</w:t>
            </w:r>
          </w:p>
          <w:p w:rsidR="001B11CC" w:rsidRPr="001B11CC" w:rsidRDefault="001B11CC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(Компас,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AutoCAD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B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Flex</w:t>
            </w: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11CC" w:rsidRPr="001B11CC" w:rsidTr="00F62E0F">
        <w:tc>
          <w:tcPr>
            <w:tcW w:w="846" w:type="dxa"/>
            <w:vAlign w:val="center"/>
          </w:tcPr>
          <w:p w:rsidR="001B11CC" w:rsidRPr="001B11CC" w:rsidRDefault="00FC63CD" w:rsidP="009B41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vAlign w:val="center"/>
          </w:tcPr>
          <w:p w:rsidR="001B11CC" w:rsidRPr="001B11CC" w:rsidRDefault="001B11CC" w:rsidP="009B4171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Технология сварочного производства</w:t>
            </w:r>
          </w:p>
        </w:tc>
        <w:tc>
          <w:tcPr>
            <w:tcW w:w="3402" w:type="dxa"/>
          </w:tcPr>
          <w:p w:rsidR="001B11CC" w:rsidRPr="001B11CC" w:rsidRDefault="001B11CC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Лаборатория «Сварка»</w:t>
            </w:r>
            <w:r w:rsidR="00276CBE">
              <w:rPr>
                <w:rFonts w:ascii="Times New Roman" w:hAnsi="Times New Roman" w:cs="Times New Roman"/>
                <w:sz w:val="24"/>
                <w:szCs w:val="24"/>
              </w:rPr>
              <w:t xml:space="preserve"> (ЛТО УПМ)</w:t>
            </w:r>
          </w:p>
          <w:p w:rsidR="001B11CC" w:rsidRPr="001B11CC" w:rsidRDefault="001B11CC" w:rsidP="001B11CC">
            <w:pPr>
              <w:pStyle w:val="ab"/>
              <w:spacing w:after="0"/>
              <w:ind w:left="109"/>
              <w:rPr>
                <w:sz w:val="24"/>
                <w:szCs w:val="24"/>
              </w:rPr>
            </w:pPr>
          </w:p>
        </w:tc>
        <w:tc>
          <w:tcPr>
            <w:tcW w:w="7342" w:type="dxa"/>
          </w:tcPr>
          <w:p w:rsidR="001B11CC" w:rsidRPr="001B11CC" w:rsidRDefault="001B11CC" w:rsidP="001B11C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Машина стыковой сварки МС-502 – 1шт.</w:t>
            </w:r>
          </w:p>
          <w:p w:rsidR="001B11CC" w:rsidRPr="001B11CC" w:rsidRDefault="001B11CC" w:rsidP="001B11C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Машина точечная пневматическая МТ-602 – 1 шт.</w:t>
            </w:r>
          </w:p>
          <w:p w:rsidR="001B11CC" w:rsidRPr="001B11CC" w:rsidRDefault="001B11CC" w:rsidP="001B11C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Полуавтомат шланговый А-765У3 – 1 шт.</w:t>
            </w:r>
          </w:p>
          <w:p w:rsidR="001B11CC" w:rsidRPr="001B11CC" w:rsidRDefault="001B11CC" w:rsidP="001B11C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Выпрямитель сварочный ВДУ-506 (1 шт.), ВДГ-301 (1 шт.).</w:t>
            </w:r>
          </w:p>
          <w:p w:rsidR="001B11CC" w:rsidRPr="001B11CC" w:rsidRDefault="001B11CC" w:rsidP="001B11C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Сварочный пост – 1 шт.</w:t>
            </w:r>
          </w:p>
          <w:p w:rsidR="001B11CC" w:rsidRPr="001B11CC" w:rsidRDefault="001B11CC" w:rsidP="001B11C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Реостат балластный РБ 301-2 – 1шт.</w:t>
            </w:r>
          </w:p>
          <w:p w:rsidR="001B11CC" w:rsidRPr="001B11CC" w:rsidRDefault="001B11CC" w:rsidP="001B11C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Сварочный пост с вытяжной вентиляцией - 1шт.</w:t>
            </w:r>
          </w:p>
          <w:p w:rsidR="001B11CC" w:rsidRPr="001B11CC" w:rsidRDefault="001B11CC" w:rsidP="001B11C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Верстак металлический – 1шт.</w:t>
            </w:r>
          </w:p>
          <w:p w:rsidR="001B11CC" w:rsidRPr="001B11CC" w:rsidRDefault="001B11CC" w:rsidP="001B11C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Весы Беранже – 1шт.</w:t>
            </w:r>
          </w:p>
          <w:p w:rsidR="001B11CC" w:rsidRPr="001B11CC" w:rsidRDefault="001B11CC" w:rsidP="001B11C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Трансформатор дуговой сварки ТДЭ 25142 – 1шт.</w:t>
            </w:r>
          </w:p>
          <w:p w:rsidR="001B11CC" w:rsidRPr="001B11CC" w:rsidRDefault="001B11CC" w:rsidP="001B11CC">
            <w:pPr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Автомат для дуговой сварки АДФ-500 – 1шт.</w:t>
            </w:r>
          </w:p>
          <w:p w:rsidR="001B11CC" w:rsidRPr="001B11CC" w:rsidRDefault="001B11CC" w:rsidP="001B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1CC">
              <w:rPr>
                <w:rFonts w:ascii="Times New Roman" w:hAnsi="Times New Roman" w:cs="Times New Roman"/>
                <w:sz w:val="24"/>
                <w:szCs w:val="24"/>
              </w:rPr>
              <w:t>Потенциометр ПП-63 – 1шт.</w:t>
            </w:r>
          </w:p>
        </w:tc>
      </w:tr>
    </w:tbl>
    <w:p w:rsidR="00CF73F8" w:rsidRDefault="00CF73F8" w:rsidP="00803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73F8" w:rsidRDefault="00CF73F8" w:rsidP="00803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73F8" w:rsidRDefault="00CF73F8" w:rsidP="00803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36BD" w:rsidRDefault="00CF73F8" w:rsidP="008036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  <w:r w:rsidR="008036BD">
        <w:rPr>
          <w:rFonts w:ascii="Times New Roman" w:hAnsi="Times New Roman" w:cs="Times New Roman"/>
          <w:sz w:val="24"/>
          <w:szCs w:val="24"/>
        </w:rPr>
        <w:t xml:space="preserve">*Специальные помещения - </w:t>
      </w:r>
      <w:r w:rsidR="008036BD" w:rsidRPr="008036BD">
        <w:rPr>
          <w:rFonts w:ascii="Times New Roman" w:hAnsi="Times New Roman" w:cs="Times New Roman"/>
          <w:sz w:val="24"/>
          <w:szCs w:val="24"/>
        </w:rPr>
        <w:t>учебны</w:t>
      </w:r>
      <w:r w:rsidR="008036BD">
        <w:rPr>
          <w:rFonts w:ascii="Times New Roman" w:hAnsi="Times New Roman" w:cs="Times New Roman"/>
          <w:sz w:val="24"/>
          <w:szCs w:val="24"/>
        </w:rPr>
        <w:t>е</w:t>
      </w:r>
      <w:r w:rsidR="008036BD" w:rsidRPr="008036BD">
        <w:rPr>
          <w:rFonts w:ascii="Times New Roman" w:hAnsi="Times New Roman" w:cs="Times New Roman"/>
          <w:sz w:val="24"/>
          <w:szCs w:val="24"/>
        </w:rPr>
        <w:t xml:space="preserve"> аудитори</w:t>
      </w:r>
      <w:r w:rsidR="008036BD">
        <w:rPr>
          <w:rFonts w:ascii="Times New Roman" w:hAnsi="Times New Roman" w:cs="Times New Roman"/>
          <w:sz w:val="24"/>
          <w:szCs w:val="24"/>
        </w:rPr>
        <w:t>и</w:t>
      </w:r>
      <w:r w:rsidR="008036BD" w:rsidRPr="008036BD">
        <w:rPr>
          <w:rFonts w:ascii="Times New Roman" w:hAnsi="Times New Roman" w:cs="Times New Roman"/>
          <w:sz w:val="24"/>
          <w:szCs w:val="24"/>
        </w:rPr>
        <w:t xml:space="preserve">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</w:t>
      </w:r>
      <w:r w:rsidR="008036B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pPr w:leftFromText="180" w:rightFromText="180" w:vertAnchor="text" w:horzAnchor="margin" w:tblpY="270"/>
        <w:tblOverlap w:val="never"/>
        <w:tblW w:w="14454" w:type="dxa"/>
        <w:tblLook w:val="04A0" w:firstRow="1" w:lastRow="0" w:firstColumn="1" w:lastColumn="0" w:noHBand="0" w:noVBand="1"/>
      </w:tblPr>
      <w:tblGrid>
        <w:gridCol w:w="8217"/>
        <w:gridCol w:w="6237"/>
      </w:tblGrid>
      <w:tr w:rsidR="008036BD" w:rsidTr="008036BD">
        <w:tc>
          <w:tcPr>
            <w:tcW w:w="8217" w:type="dxa"/>
          </w:tcPr>
          <w:p w:rsidR="008036BD" w:rsidRDefault="008036BD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36BD" w:rsidRDefault="008036BD" w:rsidP="008036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6237" w:type="dxa"/>
          </w:tcPr>
          <w:p w:rsidR="008036BD" w:rsidRDefault="008036BD" w:rsidP="00AE6E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(№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дата подписания, </w:t>
            </w:r>
            <w:r w:rsidR="00AE6E3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организация, выдавшая документ,</w:t>
            </w:r>
            <w:r w:rsidRPr="00803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 выдачи, срок действия)</w:t>
            </w:r>
          </w:p>
        </w:tc>
      </w:tr>
      <w:tr w:rsidR="00794946" w:rsidTr="008036BD">
        <w:tc>
          <w:tcPr>
            <w:tcW w:w="8217" w:type="dxa"/>
          </w:tcPr>
          <w:p w:rsidR="00794946" w:rsidRPr="00794946" w:rsidRDefault="00794946" w:rsidP="00794946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Заключение о соответствии пожарным требованиям</w:t>
            </w:r>
          </w:p>
          <w:p w:rsidR="00794946" w:rsidRPr="00794946" w:rsidRDefault="00794946" w:rsidP="00794946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 </w:t>
            </w:r>
          </w:p>
          <w:p w:rsidR="00794946" w:rsidRPr="00794946" w:rsidRDefault="00794946" w:rsidP="00794946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 </w:t>
            </w:r>
          </w:p>
          <w:p w:rsidR="00794946" w:rsidRPr="00794946" w:rsidRDefault="00794946" w:rsidP="00794946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 </w:t>
            </w:r>
          </w:p>
          <w:p w:rsidR="00794946" w:rsidRPr="00794946" w:rsidRDefault="00794946" w:rsidP="00794946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</w:t>
            </w:r>
          </w:p>
        </w:tc>
        <w:tc>
          <w:tcPr>
            <w:tcW w:w="6237" w:type="dxa"/>
          </w:tcPr>
          <w:p w:rsidR="00794946" w:rsidRPr="00794946" w:rsidRDefault="00794946" w:rsidP="00794946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Заключение о соответствии пожарным требованиям № 00013 от 17.09.2015 выдано ОФГПН ФГКУ «Специальное управление ФПС №1 МЧС России» 17.09.2015. Срок действия – бессрочно (не установлено)</w:t>
            </w:r>
          </w:p>
          <w:p w:rsidR="00794946" w:rsidRPr="00794946" w:rsidRDefault="00794946" w:rsidP="00794946">
            <w:pPr>
              <w:pStyle w:val="xmsonormal"/>
              <w:spacing w:before="0" w:beforeAutospacing="0" w:after="0" w:afterAutospacing="0"/>
              <w:rPr>
                <w:szCs w:val="22"/>
              </w:rPr>
            </w:pPr>
            <w:r w:rsidRPr="00794946">
              <w:rPr>
                <w:szCs w:val="22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 № 74.71.02.000.М.000133.11.12 от 12.11.2012 г., дата выдачи 12.11.2012, срок действия - бессрочно</w:t>
            </w:r>
          </w:p>
        </w:tc>
      </w:tr>
    </w:tbl>
    <w:p w:rsidR="003F70E7" w:rsidRDefault="003F70E7" w:rsidP="00304C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9C3" w:rsidRPr="00F979C3" w:rsidRDefault="00F979C3" w:rsidP="00F979C3">
      <w:pPr>
        <w:tabs>
          <w:tab w:val="right" w:pos="14459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979C3" w:rsidRPr="00F979C3" w:rsidRDefault="00F979C3" w:rsidP="00F979C3">
      <w:pPr>
        <w:tabs>
          <w:tab w:val="right" w:pos="14459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979C3">
        <w:rPr>
          <w:rFonts w:ascii="Times New Roman" w:hAnsi="Times New Roman" w:cs="Times New Roman"/>
          <w:sz w:val="24"/>
          <w:szCs w:val="28"/>
        </w:rPr>
        <w:t>Директор ОТИ НИЯУ МИФИ</w:t>
      </w:r>
      <w:r w:rsidRPr="00F979C3">
        <w:rPr>
          <w:rFonts w:ascii="Times New Roman" w:hAnsi="Times New Roman" w:cs="Times New Roman"/>
          <w:sz w:val="24"/>
          <w:szCs w:val="28"/>
        </w:rPr>
        <w:tab/>
        <w:t>_____________________ / Иванов Иван Александрович /</w:t>
      </w:r>
    </w:p>
    <w:p w:rsidR="00F979C3" w:rsidRPr="00F979C3" w:rsidRDefault="00F979C3" w:rsidP="00F979C3">
      <w:pPr>
        <w:tabs>
          <w:tab w:val="right" w:pos="13608"/>
        </w:tabs>
        <w:spacing w:after="0" w:line="240" w:lineRule="auto"/>
        <w:rPr>
          <w:rFonts w:ascii="Times New Roman" w:hAnsi="Times New Roman" w:cs="Times New Roman"/>
          <w:sz w:val="16"/>
          <w:szCs w:val="18"/>
        </w:rPr>
      </w:pPr>
      <w:r w:rsidRPr="00F979C3">
        <w:rPr>
          <w:rFonts w:ascii="Times New Roman" w:hAnsi="Times New Roman" w:cs="Times New Roman"/>
          <w:sz w:val="16"/>
          <w:szCs w:val="18"/>
        </w:rPr>
        <w:t xml:space="preserve"> </w:t>
      </w:r>
      <w:r w:rsidRPr="00F979C3">
        <w:rPr>
          <w:rFonts w:ascii="Times New Roman" w:hAnsi="Times New Roman" w:cs="Times New Roman"/>
          <w:sz w:val="16"/>
          <w:szCs w:val="18"/>
        </w:rPr>
        <w:tab/>
        <w:t xml:space="preserve">   подпись                                                          Ф.И.О. полностью</w:t>
      </w:r>
    </w:p>
    <w:p w:rsidR="00F979C3" w:rsidRPr="00F979C3" w:rsidRDefault="00F979C3" w:rsidP="00F979C3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979C3" w:rsidRPr="00F979C3" w:rsidRDefault="00F979C3" w:rsidP="00F979C3">
      <w:pPr>
        <w:spacing w:after="0" w:line="240" w:lineRule="auto"/>
        <w:rPr>
          <w:rFonts w:ascii="Times New Roman" w:hAnsi="Times New Roman" w:cs="Times New Roman"/>
          <w:sz w:val="16"/>
          <w:szCs w:val="18"/>
        </w:rPr>
      </w:pPr>
    </w:p>
    <w:p w:rsidR="00F979C3" w:rsidRPr="00F979C3" w:rsidRDefault="00F979C3" w:rsidP="00F979C3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F979C3">
        <w:rPr>
          <w:rFonts w:ascii="Times New Roman" w:hAnsi="Times New Roman" w:cs="Times New Roman"/>
          <w:szCs w:val="24"/>
        </w:rPr>
        <w:t>М.П.</w:t>
      </w:r>
    </w:p>
    <w:p w:rsidR="00F979C3" w:rsidRPr="00F979C3" w:rsidRDefault="00F979C3" w:rsidP="00F979C3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F979C3" w:rsidRPr="00F979C3" w:rsidRDefault="00F979C3" w:rsidP="00F979C3">
      <w:pPr>
        <w:spacing w:after="0" w:line="240" w:lineRule="auto"/>
        <w:rPr>
          <w:sz w:val="24"/>
          <w:szCs w:val="28"/>
        </w:rPr>
      </w:pPr>
      <w:r w:rsidRPr="00F979C3">
        <w:rPr>
          <w:rFonts w:ascii="Times New Roman" w:hAnsi="Times New Roman" w:cs="Times New Roman"/>
          <w:sz w:val="24"/>
          <w:szCs w:val="28"/>
        </w:rPr>
        <w:t>дата составления «___» __________ 2015</w:t>
      </w:r>
    </w:p>
    <w:p w:rsidR="00694235" w:rsidRPr="00F979C3" w:rsidRDefault="00694235" w:rsidP="00F979C3">
      <w:pPr>
        <w:spacing w:after="0" w:line="240" w:lineRule="auto"/>
        <w:rPr>
          <w:sz w:val="20"/>
        </w:rPr>
      </w:pPr>
    </w:p>
    <w:sectPr w:rsidR="00694235" w:rsidRPr="00F979C3" w:rsidSect="00304C5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879" w:rsidRDefault="00A91879" w:rsidP="0090304B">
      <w:pPr>
        <w:spacing w:after="0" w:line="240" w:lineRule="auto"/>
      </w:pPr>
      <w:r>
        <w:separator/>
      </w:r>
    </w:p>
  </w:endnote>
  <w:endnote w:type="continuationSeparator" w:id="0">
    <w:p w:rsidR="00A91879" w:rsidRDefault="00A91879" w:rsidP="0090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879" w:rsidRDefault="00A91879" w:rsidP="0090304B">
      <w:pPr>
        <w:spacing w:after="0" w:line="240" w:lineRule="auto"/>
      </w:pPr>
      <w:r>
        <w:separator/>
      </w:r>
    </w:p>
  </w:footnote>
  <w:footnote w:type="continuationSeparator" w:id="0">
    <w:p w:rsidR="00A91879" w:rsidRDefault="00A91879" w:rsidP="00903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296"/>
    <w:multiLevelType w:val="singleLevel"/>
    <w:tmpl w:val="FE300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D06669"/>
    <w:multiLevelType w:val="hybridMultilevel"/>
    <w:tmpl w:val="AD10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25F3F"/>
    <w:multiLevelType w:val="hybridMultilevel"/>
    <w:tmpl w:val="6F50AA5E"/>
    <w:lvl w:ilvl="0" w:tplc="9B2C505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E40D7"/>
    <w:multiLevelType w:val="hybridMultilevel"/>
    <w:tmpl w:val="52FCF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EB4237"/>
    <w:multiLevelType w:val="hybridMultilevel"/>
    <w:tmpl w:val="BD7605E4"/>
    <w:lvl w:ilvl="0" w:tplc="6DB07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BD54A8"/>
    <w:multiLevelType w:val="hybridMultilevel"/>
    <w:tmpl w:val="F3269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647DE3"/>
    <w:multiLevelType w:val="hybridMultilevel"/>
    <w:tmpl w:val="8F14627E"/>
    <w:lvl w:ilvl="0" w:tplc="C69248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967B6"/>
    <w:multiLevelType w:val="hybridMultilevel"/>
    <w:tmpl w:val="0D909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A41D5"/>
    <w:multiLevelType w:val="hybridMultilevel"/>
    <w:tmpl w:val="AD10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302C14"/>
    <w:multiLevelType w:val="hybridMultilevel"/>
    <w:tmpl w:val="6A663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A5B39"/>
    <w:multiLevelType w:val="hybridMultilevel"/>
    <w:tmpl w:val="E306FAA6"/>
    <w:lvl w:ilvl="0" w:tplc="9B2C505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285107"/>
    <w:multiLevelType w:val="hybridMultilevel"/>
    <w:tmpl w:val="9B0A7CAA"/>
    <w:lvl w:ilvl="0" w:tplc="D20837FA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6D365A"/>
    <w:multiLevelType w:val="hybridMultilevel"/>
    <w:tmpl w:val="A4AE4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A731AF"/>
    <w:multiLevelType w:val="multilevel"/>
    <w:tmpl w:val="6A18775E"/>
    <w:lvl w:ilvl="0">
      <w:start w:val="7"/>
      <w:numFmt w:val="decimal"/>
      <w:lvlText w:val="%1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05" w:hanging="9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5" w:hanging="9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9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00" w:hanging="1440"/>
      </w:pPr>
      <w:rPr>
        <w:rFonts w:hint="default"/>
      </w:rPr>
    </w:lvl>
  </w:abstractNum>
  <w:abstractNum w:abstractNumId="14">
    <w:nsid w:val="42B55CC7"/>
    <w:multiLevelType w:val="hybridMultilevel"/>
    <w:tmpl w:val="EF7AA88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44C32668"/>
    <w:multiLevelType w:val="hybridMultilevel"/>
    <w:tmpl w:val="223CC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0B3383"/>
    <w:multiLevelType w:val="hybridMultilevel"/>
    <w:tmpl w:val="DC80D4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DA0D3B"/>
    <w:multiLevelType w:val="hybridMultilevel"/>
    <w:tmpl w:val="A4B080AE"/>
    <w:lvl w:ilvl="0" w:tplc="9B2C505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241280"/>
    <w:multiLevelType w:val="hybridMultilevel"/>
    <w:tmpl w:val="D9D8EFC0"/>
    <w:lvl w:ilvl="0" w:tplc="FE300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5D0A64"/>
    <w:multiLevelType w:val="hybridMultilevel"/>
    <w:tmpl w:val="AC48B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0359B4"/>
    <w:multiLevelType w:val="hybridMultilevel"/>
    <w:tmpl w:val="1F0C6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9152A6"/>
    <w:multiLevelType w:val="hybridMultilevel"/>
    <w:tmpl w:val="FE361102"/>
    <w:lvl w:ilvl="0" w:tplc="FE300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316757B"/>
    <w:multiLevelType w:val="singleLevel"/>
    <w:tmpl w:val="FE300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746D5C18"/>
    <w:multiLevelType w:val="hybridMultilevel"/>
    <w:tmpl w:val="A556569A"/>
    <w:lvl w:ilvl="0" w:tplc="FE300B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AC5572"/>
    <w:multiLevelType w:val="hybridMultilevel"/>
    <w:tmpl w:val="803C0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94116E"/>
    <w:multiLevelType w:val="hybridMultilevel"/>
    <w:tmpl w:val="BD7605E4"/>
    <w:lvl w:ilvl="0" w:tplc="6DB07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3"/>
  </w:num>
  <w:num w:numId="3">
    <w:abstractNumId w:val="19"/>
  </w:num>
  <w:num w:numId="4">
    <w:abstractNumId w:val="5"/>
  </w:num>
  <w:num w:numId="5">
    <w:abstractNumId w:val="11"/>
  </w:num>
  <w:num w:numId="6">
    <w:abstractNumId w:val="20"/>
  </w:num>
  <w:num w:numId="7">
    <w:abstractNumId w:val="0"/>
  </w:num>
  <w:num w:numId="8">
    <w:abstractNumId w:val="6"/>
  </w:num>
  <w:num w:numId="9">
    <w:abstractNumId w:val="9"/>
  </w:num>
  <w:num w:numId="10">
    <w:abstractNumId w:val="14"/>
  </w:num>
  <w:num w:numId="11">
    <w:abstractNumId w:val="1"/>
  </w:num>
  <w:num w:numId="12">
    <w:abstractNumId w:val="10"/>
  </w:num>
  <w:num w:numId="13">
    <w:abstractNumId w:val="7"/>
  </w:num>
  <w:num w:numId="14">
    <w:abstractNumId w:val="15"/>
  </w:num>
  <w:num w:numId="15">
    <w:abstractNumId w:val="12"/>
  </w:num>
  <w:num w:numId="16">
    <w:abstractNumId w:val="21"/>
  </w:num>
  <w:num w:numId="17">
    <w:abstractNumId w:val="4"/>
  </w:num>
  <w:num w:numId="18">
    <w:abstractNumId w:val="17"/>
  </w:num>
  <w:num w:numId="19">
    <w:abstractNumId w:val="25"/>
  </w:num>
  <w:num w:numId="20">
    <w:abstractNumId w:val="8"/>
  </w:num>
  <w:num w:numId="21">
    <w:abstractNumId w:val="23"/>
  </w:num>
  <w:num w:numId="22">
    <w:abstractNumId w:val="2"/>
  </w:num>
  <w:num w:numId="23">
    <w:abstractNumId w:val="16"/>
  </w:num>
  <w:num w:numId="24">
    <w:abstractNumId w:val="24"/>
  </w:num>
  <w:num w:numId="25">
    <w:abstractNumId w:val="22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BE"/>
    <w:rsid w:val="00033673"/>
    <w:rsid w:val="00145767"/>
    <w:rsid w:val="00146CC3"/>
    <w:rsid w:val="001A6BC8"/>
    <w:rsid w:val="001B11CC"/>
    <w:rsid w:val="001C74B6"/>
    <w:rsid w:val="002543BE"/>
    <w:rsid w:val="00276CBE"/>
    <w:rsid w:val="002932CD"/>
    <w:rsid w:val="00304C53"/>
    <w:rsid w:val="00330E27"/>
    <w:rsid w:val="003F70E7"/>
    <w:rsid w:val="00515405"/>
    <w:rsid w:val="0054370A"/>
    <w:rsid w:val="00556B07"/>
    <w:rsid w:val="00586C46"/>
    <w:rsid w:val="00596757"/>
    <w:rsid w:val="005C056E"/>
    <w:rsid w:val="005F1D26"/>
    <w:rsid w:val="006360DD"/>
    <w:rsid w:val="00694235"/>
    <w:rsid w:val="00733D4B"/>
    <w:rsid w:val="0075402A"/>
    <w:rsid w:val="0079318B"/>
    <w:rsid w:val="00794946"/>
    <w:rsid w:val="008036BD"/>
    <w:rsid w:val="008D3E4D"/>
    <w:rsid w:val="008F35E4"/>
    <w:rsid w:val="0090304B"/>
    <w:rsid w:val="0092367B"/>
    <w:rsid w:val="009555CD"/>
    <w:rsid w:val="00956150"/>
    <w:rsid w:val="00963CB5"/>
    <w:rsid w:val="009B4171"/>
    <w:rsid w:val="00A72081"/>
    <w:rsid w:val="00A91879"/>
    <w:rsid w:val="00AE6E30"/>
    <w:rsid w:val="00B01FEE"/>
    <w:rsid w:val="00BD102B"/>
    <w:rsid w:val="00CF2438"/>
    <w:rsid w:val="00CF544E"/>
    <w:rsid w:val="00CF73F8"/>
    <w:rsid w:val="00E914E4"/>
    <w:rsid w:val="00F62E0F"/>
    <w:rsid w:val="00F979C3"/>
    <w:rsid w:val="00FC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paragraph" w:styleId="4">
    <w:name w:val="heading 4"/>
    <w:basedOn w:val="a"/>
    <w:next w:val="a"/>
    <w:link w:val="40"/>
    <w:qFormat/>
    <w:rsid w:val="00CF73F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90304B"/>
  </w:style>
  <w:style w:type="paragraph" w:styleId="a9">
    <w:name w:val="footer"/>
    <w:basedOn w:val="a"/>
    <w:link w:val="aa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0304B"/>
  </w:style>
  <w:style w:type="paragraph" w:customStyle="1" w:styleId="ConsPlusNormal">
    <w:name w:val="ConsPlusNormal"/>
    <w:uiPriority w:val="99"/>
    <w:rsid w:val="00CF73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73F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"/>
    <w:basedOn w:val="a"/>
    <w:link w:val="ac"/>
    <w:rsid w:val="00CF73F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CF73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CF73F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CF73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CF73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F73F8"/>
    <w:rPr>
      <w:sz w:val="16"/>
      <w:szCs w:val="16"/>
    </w:rPr>
  </w:style>
  <w:style w:type="paragraph" w:styleId="2">
    <w:name w:val="Body Text 2"/>
    <w:basedOn w:val="a"/>
    <w:link w:val="20"/>
    <w:unhideWhenUsed/>
    <w:rsid w:val="00CF73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F73F8"/>
  </w:style>
  <w:style w:type="paragraph" w:styleId="af">
    <w:name w:val="List Paragraph"/>
    <w:basedOn w:val="a"/>
    <w:uiPriority w:val="34"/>
    <w:qFormat/>
    <w:rsid w:val="00CF73F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normal">
    <w:name w:val="x_msonormal"/>
    <w:basedOn w:val="a"/>
    <w:rsid w:val="0079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BD"/>
  </w:style>
  <w:style w:type="paragraph" w:styleId="4">
    <w:name w:val="heading 4"/>
    <w:basedOn w:val="a"/>
    <w:next w:val="a"/>
    <w:link w:val="40"/>
    <w:qFormat/>
    <w:rsid w:val="00CF73F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3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E6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6E30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90304B"/>
    <w:rPr>
      <w:color w:val="808080"/>
    </w:rPr>
  </w:style>
  <w:style w:type="paragraph" w:styleId="a7">
    <w:name w:val="header"/>
    <w:basedOn w:val="a"/>
    <w:link w:val="a8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90304B"/>
  </w:style>
  <w:style w:type="paragraph" w:styleId="a9">
    <w:name w:val="footer"/>
    <w:basedOn w:val="a"/>
    <w:link w:val="aa"/>
    <w:unhideWhenUsed/>
    <w:rsid w:val="00903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90304B"/>
  </w:style>
  <w:style w:type="paragraph" w:customStyle="1" w:styleId="ConsPlusNormal">
    <w:name w:val="ConsPlusNormal"/>
    <w:uiPriority w:val="99"/>
    <w:rsid w:val="00CF73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F73F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"/>
    <w:basedOn w:val="a"/>
    <w:link w:val="ac"/>
    <w:rsid w:val="00CF73F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CF73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CF73F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rsid w:val="00CF73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nhideWhenUsed/>
    <w:rsid w:val="00CF73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F73F8"/>
    <w:rPr>
      <w:sz w:val="16"/>
      <w:szCs w:val="16"/>
    </w:rPr>
  </w:style>
  <w:style w:type="paragraph" w:styleId="2">
    <w:name w:val="Body Text 2"/>
    <w:basedOn w:val="a"/>
    <w:link w:val="20"/>
    <w:unhideWhenUsed/>
    <w:rsid w:val="00CF73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F73F8"/>
  </w:style>
  <w:style w:type="paragraph" w:styleId="af">
    <w:name w:val="List Paragraph"/>
    <w:basedOn w:val="a"/>
    <w:uiPriority w:val="34"/>
    <w:qFormat/>
    <w:rsid w:val="00CF73F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msonormal">
    <w:name w:val="x_msonormal"/>
    <w:basedOn w:val="a"/>
    <w:rsid w:val="00794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2874-329A-45D8-839D-43147743A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</Pages>
  <Words>2530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Захватова Елена Валентиновна</dc:creator>
  <cp:lastModifiedBy>YELipina</cp:lastModifiedBy>
  <cp:revision>21</cp:revision>
  <cp:lastPrinted>2015-06-09T07:07:00Z</cp:lastPrinted>
  <dcterms:created xsi:type="dcterms:W3CDTF">2015-09-26T05:12:00Z</dcterms:created>
  <dcterms:modified xsi:type="dcterms:W3CDTF">2015-10-06T04:36:00Z</dcterms:modified>
</cp:coreProperties>
</file>