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BD" w:rsidRPr="00172890" w:rsidRDefault="008036BD" w:rsidP="008036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036BD" w:rsidRDefault="008036BD" w:rsidP="008036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профессиональной образовательной программы </w:t>
      </w:r>
      <w:r w:rsidR="003F70E7">
        <w:rPr>
          <w:rFonts w:ascii="Times New Roman" w:hAnsi="Times New Roman" w:cs="Times New Roman"/>
          <w:sz w:val="24"/>
          <w:szCs w:val="24"/>
        </w:rPr>
        <w:t xml:space="preserve">высшего образования </w:t>
      </w:r>
      <w:r w:rsidR="00C53B18">
        <w:rPr>
          <w:rFonts w:ascii="Times New Roman" w:hAnsi="Times New Roman" w:cs="Times New Roman"/>
          <w:sz w:val="24"/>
          <w:szCs w:val="24"/>
        </w:rPr>
        <w:t xml:space="preserve">38.03.02 «Менеджмент»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3402"/>
        <w:gridCol w:w="7342"/>
      </w:tblGrid>
      <w:tr w:rsidR="003F70E7" w:rsidTr="003F70E7">
        <w:tc>
          <w:tcPr>
            <w:tcW w:w="846" w:type="dxa"/>
          </w:tcPr>
          <w:p w:rsidR="003F70E7" w:rsidRPr="008036BD" w:rsidRDefault="003F70E7" w:rsidP="008036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835" w:type="dxa"/>
          </w:tcPr>
          <w:p w:rsidR="003F70E7" w:rsidRPr="008036BD" w:rsidRDefault="003F70E7" w:rsidP="002932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(модуля), практик в соответствии с учебным планом </w:t>
            </w:r>
          </w:p>
        </w:tc>
        <w:tc>
          <w:tcPr>
            <w:tcW w:w="3402" w:type="dxa"/>
          </w:tcPr>
          <w:p w:rsidR="003F70E7" w:rsidRPr="000E62F2" w:rsidRDefault="003F70E7" w:rsidP="00B01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помещений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самостоятельной работы</w:t>
            </w:r>
          </w:p>
        </w:tc>
        <w:tc>
          <w:tcPr>
            <w:tcW w:w="7342" w:type="dxa"/>
          </w:tcPr>
          <w:p w:rsidR="003F70E7" w:rsidRPr="000E62F2" w:rsidRDefault="003F70E7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2F2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>
              <w:t xml:space="preserve"> </w:t>
            </w:r>
            <w:r w:rsidRPr="00D93055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F70E7" w:rsidRDefault="00C53B18" w:rsidP="00C53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1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 w:rsidRPr="00C53B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53B18">
              <w:rPr>
                <w:rFonts w:ascii="Times New Roman" w:hAnsi="Times New Roman" w:cs="Times New Roman"/>
                <w:sz w:val="24"/>
                <w:szCs w:val="24"/>
              </w:rPr>
              <w:t xml:space="preserve"> Гуманитарный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модуль</w:t>
            </w:r>
          </w:p>
        </w:tc>
        <w:tc>
          <w:tcPr>
            <w:tcW w:w="3402" w:type="dxa"/>
          </w:tcPr>
          <w:p w:rsidR="003F70E7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иностранных языков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306)</w:t>
            </w:r>
          </w:p>
          <w:p w:rsidR="00AA3D6D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(каб.317,319)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Специализированн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(каб.120,308)</w:t>
            </w:r>
          </w:p>
        </w:tc>
        <w:tc>
          <w:tcPr>
            <w:tcW w:w="7342" w:type="dxa"/>
          </w:tcPr>
          <w:p w:rsidR="00AA3D6D" w:rsidRPr="0066509D" w:rsidRDefault="00AA3D6D" w:rsidP="00AA3D6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1 компьютер, выход в И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тернет, печатно-множительное устройство (принтер, ксерокс, сканер), переносной </w:t>
            </w:r>
            <w:proofErr w:type="spell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мультивидеопроектор</w:t>
            </w:r>
            <w:proofErr w:type="spell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видеокам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  <w:p w:rsidR="003F70E7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2 компьютера, ноутбук, в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ход в Интернет.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ультимедийный проектор, телевизор, в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деомагнитофон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интерактивная доска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Естественно-научный модуль</w:t>
            </w:r>
          </w:p>
        </w:tc>
        <w:tc>
          <w:tcPr>
            <w:tcW w:w="3402" w:type="dxa"/>
          </w:tcPr>
          <w:p w:rsidR="003F70E7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Специализированная аудитория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(308,309)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Компьютерный класс на 11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(130)</w:t>
            </w:r>
          </w:p>
        </w:tc>
        <w:tc>
          <w:tcPr>
            <w:tcW w:w="7342" w:type="dxa"/>
          </w:tcPr>
          <w:p w:rsidR="003F70E7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ультимедийный проектор,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интерактивная доска</w:t>
            </w:r>
          </w:p>
          <w:p w:rsidR="00DF68D0" w:rsidRDefault="00DF68D0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  <w:p w:rsidR="00DF68D0" w:rsidRDefault="00DF68D0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D0" w:rsidRDefault="00DF68D0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Общепрофессиональный модуль</w:t>
            </w:r>
          </w:p>
        </w:tc>
        <w:tc>
          <w:tcPr>
            <w:tcW w:w="3402" w:type="dxa"/>
          </w:tcPr>
          <w:p w:rsidR="003F70E7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1.Специализированные аудитории (120, 308,309)</w:t>
            </w:r>
          </w:p>
          <w:p w:rsidR="00AA3D6D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</w:tc>
        <w:tc>
          <w:tcPr>
            <w:tcW w:w="7342" w:type="dxa"/>
          </w:tcPr>
          <w:p w:rsidR="00AA3D6D" w:rsidRDefault="00AA3D6D" w:rsidP="00AA3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ультимедийный проектор,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интерактивная доска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0E7" w:rsidRDefault="00AA3D6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Профессиональный модуль</w:t>
            </w:r>
          </w:p>
          <w:p w:rsidR="00C53B18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70E7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Рабочие места для практик на предприятиях и в организациях города</w:t>
            </w:r>
          </w:p>
        </w:tc>
        <w:tc>
          <w:tcPr>
            <w:tcW w:w="7342" w:type="dxa"/>
          </w:tcPr>
          <w:p w:rsidR="003F70E7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Оборудование рабочих мест в соответствии с квалификационными требованиями (компьютеры, ноутбуки, документация,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0E7" w:rsidTr="003F70E7">
        <w:tc>
          <w:tcPr>
            <w:tcW w:w="846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3F70E7" w:rsidRDefault="00C53B1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Б3 Государственная итоговая аттестация</w:t>
            </w:r>
          </w:p>
        </w:tc>
        <w:tc>
          <w:tcPr>
            <w:tcW w:w="3402" w:type="dxa"/>
          </w:tcPr>
          <w:p w:rsidR="00DF68D0" w:rsidRDefault="00DF68D0" w:rsidP="00DF6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кафедры на 5 рабочих мест (206)</w:t>
            </w:r>
          </w:p>
          <w:p w:rsidR="003F70E7" w:rsidRDefault="00DF68D0" w:rsidP="00DF6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Специализированн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аудитори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(120)</w:t>
            </w:r>
          </w:p>
        </w:tc>
        <w:tc>
          <w:tcPr>
            <w:tcW w:w="7342" w:type="dxa"/>
          </w:tcPr>
          <w:p w:rsidR="003F70E7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ПК,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ноутбука, 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локальная сеть с выходом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>, 2.4 ГГц, 256 Мб, 60 Гб, доска, сканер, принтер, ксерокс</w:t>
            </w:r>
          </w:p>
          <w:p w:rsidR="00DF68D0" w:rsidRDefault="00DF68D0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8D0" w:rsidRDefault="00DF68D0" w:rsidP="00DF6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ультимедийный проектор,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доска, экран, компьютер</w:t>
            </w:r>
          </w:p>
        </w:tc>
      </w:tr>
    </w:tbl>
    <w:p w:rsidR="008036BD" w:rsidRDefault="008036BD" w:rsidP="008036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*Специальные помещения - </w:t>
      </w:r>
      <w:r w:rsidRPr="008036BD">
        <w:rPr>
          <w:rFonts w:ascii="Times New Roman" w:hAnsi="Times New Roman" w:cs="Times New Roman"/>
          <w:sz w:val="24"/>
          <w:szCs w:val="24"/>
        </w:rPr>
        <w:t>учебны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036BD">
        <w:rPr>
          <w:rFonts w:ascii="Times New Roman" w:hAnsi="Times New Roman" w:cs="Times New Roman"/>
          <w:sz w:val="24"/>
          <w:szCs w:val="24"/>
        </w:rPr>
        <w:t xml:space="preserve"> аудитори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36BD">
        <w:rPr>
          <w:rFonts w:ascii="Times New Roman" w:hAnsi="Times New Roman" w:cs="Times New Roman"/>
          <w:sz w:val="24"/>
          <w:szCs w:val="24"/>
        </w:rPr>
        <w:t xml:space="preserve">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270"/>
        <w:tblOverlap w:val="never"/>
        <w:tblW w:w="14454" w:type="dxa"/>
        <w:tblLook w:val="04A0" w:firstRow="1" w:lastRow="0" w:firstColumn="1" w:lastColumn="0" w:noHBand="0" w:noVBand="1"/>
      </w:tblPr>
      <w:tblGrid>
        <w:gridCol w:w="8217"/>
        <w:gridCol w:w="6237"/>
      </w:tblGrid>
      <w:tr w:rsidR="008036BD" w:rsidTr="008036BD">
        <w:tc>
          <w:tcPr>
            <w:tcW w:w="8217" w:type="dxa"/>
          </w:tcPr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6237" w:type="dxa"/>
          </w:tcPr>
          <w:p w:rsidR="008036BD" w:rsidRDefault="008036BD" w:rsidP="00AE6E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(№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дата подписания,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организация, выдавшая документ,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 выдачи, срок действия)</w:t>
            </w:r>
          </w:p>
        </w:tc>
      </w:tr>
      <w:tr w:rsidR="008036BD" w:rsidTr="008036BD">
        <w:tc>
          <w:tcPr>
            <w:tcW w:w="8217" w:type="dxa"/>
          </w:tcPr>
          <w:p w:rsidR="008036BD" w:rsidRPr="008036BD" w:rsidRDefault="008036B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sz w:val="24"/>
                <w:szCs w:val="24"/>
              </w:rPr>
              <w:t>Заключения, выданные в установленном порядке органами, осуществляющими государственный пожарный надзор, о соответствии зданий, строений, сооружений и помещений, используемых для ведения образовательной деятельности, установленным законодательством РФ требованиям</w:t>
            </w:r>
          </w:p>
        </w:tc>
        <w:tc>
          <w:tcPr>
            <w:tcW w:w="6237" w:type="dxa"/>
          </w:tcPr>
          <w:p w:rsidR="008036BD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59E">
              <w:rPr>
                <w:rFonts w:ascii="Times New Roman" w:hAnsi="Times New Roman" w:cs="Times New Roman"/>
                <w:sz w:val="24"/>
                <w:szCs w:val="24"/>
              </w:rPr>
              <w:t>1. Заключение о соответствии объекта защиты требованиям пожарной безопасности. № 00013, от 17.09.2015г.</w:t>
            </w:r>
          </w:p>
          <w:p w:rsidR="00FF259E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отделением ФГПН</w:t>
            </w:r>
          </w:p>
          <w:p w:rsidR="00FF259E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Санитарно-эпидемиологическое заключение. №74.71.02.000.М.000113.12.14 от 22.12.2014 г.</w:t>
            </w:r>
          </w:p>
          <w:p w:rsidR="00FF259E" w:rsidRPr="00FF259E" w:rsidRDefault="00FF259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Выдано региональным управлением №71 ФМБА России</w:t>
            </w:r>
          </w:p>
          <w:p w:rsidR="00FF259E" w:rsidRDefault="00FF259E" w:rsidP="008036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F70E7" w:rsidRDefault="003F70E7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 xml:space="preserve">Руководитель организации, 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04C53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304C53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                                          ________________________ /</w:t>
      </w:r>
      <w:r w:rsidR="00F6244F">
        <w:rPr>
          <w:rFonts w:ascii="Times New Roman" w:hAnsi="Times New Roman" w:cs="Times New Roman"/>
          <w:sz w:val="24"/>
          <w:szCs w:val="24"/>
        </w:rPr>
        <w:t>Иванов Иван Александрович</w:t>
      </w:r>
      <w:bookmarkStart w:id="0" w:name="_GoBack"/>
      <w:bookmarkEnd w:id="0"/>
      <w:r w:rsidRPr="00304C53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4C5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подпись               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>М.П.</w:t>
      </w:r>
    </w:p>
    <w:p w:rsidR="00304C53" w:rsidRPr="00304C53" w:rsidRDefault="00304C53" w:rsidP="00304C53">
      <w:pPr>
        <w:spacing w:after="0" w:line="240" w:lineRule="auto"/>
      </w:pPr>
      <w:r w:rsidRPr="00304C53">
        <w:rPr>
          <w:rFonts w:ascii="Times New Roman" w:hAnsi="Times New Roman" w:cs="Times New Roman"/>
          <w:sz w:val="24"/>
          <w:szCs w:val="24"/>
        </w:rPr>
        <w:t>дата составления ________________</w:t>
      </w:r>
    </w:p>
    <w:p w:rsidR="00694235" w:rsidRPr="00304C53" w:rsidRDefault="00694235" w:rsidP="00304C53"/>
    <w:sectPr w:rsidR="00694235" w:rsidRPr="00304C53" w:rsidSect="00304C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63" w:rsidRDefault="00204263" w:rsidP="0090304B">
      <w:pPr>
        <w:spacing w:after="0" w:line="240" w:lineRule="auto"/>
      </w:pPr>
      <w:r>
        <w:separator/>
      </w:r>
    </w:p>
  </w:endnote>
  <w:endnote w:type="continuationSeparator" w:id="0">
    <w:p w:rsidR="00204263" w:rsidRDefault="00204263" w:rsidP="0090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63" w:rsidRDefault="00204263" w:rsidP="0090304B">
      <w:pPr>
        <w:spacing w:after="0" w:line="240" w:lineRule="auto"/>
      </w:pPr>
      <w:r>
        <w:separator/>
      </w:r>
    </w:p>
  </w:footnote>
  <w:footnote w:type="continuationSeparator" w:id="0">
    <w:p w:rsidR="00204263" w:rsidRDefault="00204263" w:rsidP="00903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BE"/>
    <w:rsid w:val="001C74B6"/>
    <w:rsid w:val="00204263"/>
    <w:rsid w:val="002543BE"/>
    <w:rsid w:val="002932CD"/>
    <w:rsid w:val="00304C53"/>
    <w:rsid w:val="003F70E7"/>
    <w:rsid w:val="00515405"/>
    <w:rsid w:val="005C056E"/>
    <w:rsid w:val="005C1F5E"/>
    <w:rsid w:val="00694235"/>
    <w:rsid w:val="0075402A"/>
    <w:rsid w:val="008036BD"/>
    <w:rsid w:val="008F35E4"/>
    <w:rsid w:val="0090304B"/>
    <w:rsid w:val="00956150"/>
    <w:rsid w:val="00A72081"/>
    <w:rsid w:val="00AA3D6D"/>
    <w:rsid w:val="00AE6E30"/>
    <w:rsid w:val="00B01FEE"/>
    <w:rsid w:val="00C53B18"/>
    <w:rsid w:val="00DF68D0"/>
    <w:rsid w:val="00EF5420"/>
    <w:rsid w:val="00F6244F"/>
    <w:rsid w:val="00FA5FCC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customStyle="1" w:styleId="ab">
    <w:name w:val=" Знак"/>
    <w:basedOn w:val="a"/>
    <w:rsid w:val="00AA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A3D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customStyle="1" w:styleId="ab">
    <w:name w:val=" Знак"/>
    <w:basedOn w:val="a"/>
    <w:rsid w:val="00AA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AA3D6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Захватова Елена Валентиновна</dc:creator>
  <cp:lastModifiedBy>egaika</cp:lastModifiedBy>
  <cp:revision>5</cp:revision>
  <cp:lastPrinted>2015-06-09T07:07:00Z</cp:lastPrinted>
  <dcterms:created xsi:type="dcterms:W3CDTF">2015-10-04T04:41:00Z</dcterms:created>
  <dcterms:modified xsi:type="dcterms:W3CDTF">2015-10-04T05:11:00Z</dcterms:modified>
</cp:coreProperties>
</file>