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E9" w:rsidRPr="006E66E9" w:rsidRDefault="006E66E9" w:rsidP="006E66E9">
      <w:p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66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Озерский технологический институт МИФИ – филиал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НИЯУ МИФИ приглашает учащихся 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-11 классов средних школ принять участие в заочной олимпиаде по математике для абитуриентов. Решение задач следует написать в тонкой тетради и выслать не  позднее 15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 адресу: 456783 Челябинская обл., г. Озерск, проспект Победы,48, кафедра высшей математики; выслать по электронной почте на адрес </w:t>
      </w:r>
      <w:hyperlink r:id="rId6" w:history="1"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EVAnanyina</w:t>
        </w:r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mephi</w:t>
        </w:r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hyperlink r:id="rId7" w:history="1"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OTIkafVM</w:t>
        </w:r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mephi</w:t>
        </w:r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4320FA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можно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принести на кафедру высшей математики, ауд.219. Возможно решение некоторых (не всех) задач. Приглашаем к участию иногородних абитуриентов. В 2013 году в олимпиаде приняли участие выпускники </w:t>
      </w:r>
      <w:proofErr w:type="spellStart"/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людянка</w:t>
      </w:r>
      <w:proofErr w:type="spellEnd"/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Иркутской области, в 2014-м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2015-м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г. </w:t>
      </w:r>
      <w:r w:rsidR="0064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Первоуральск Свердловской обл., 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bookmarkStart w:id="0" w:name="_GoBack"/>
      <w:bookmarkEnd w:id="0"/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>Златоуст</w:t>
      </w:r>
      <w:proofErr w:type="spellEnd"/>
      <w:r w:rsidR="0064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641007">
        <w:rPr>
          <w:rFonts w:ascii="Times New Roman" w:eastAsia="Times New Roman" w:hAnsi="Times New Roman" w:cs="Times New Roman"/>
          <w:sz w:val="24"/>
          <w:szCs w:val="24"/>
          <w:lang w:eastAsia="ru-RU"/>
        </w:rPr>
        <w:t>г.Верхний</w:t>
      </w:r>
      <w:proofErr w:type="spellEnd"/>
      <w:r w:rsidR="0064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Уфалей </w:t>
      </w:r>
      <w:r w:rsidRPr="006E66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Челябинской обл. Сейчас они – успешные студенты нашего института. Желаем всем успеха и ждем вас в рядах наших студентов!</w:t>
      </w:r>
    </w:p>
    <w:p w:rsidR="006E66E9" w:rsidRPr="006E66E9" w:rsidRDefault="006E66E9" w:rsidP="006E66E9">
      <w:pPr>
        <w:rPr>
          <w:i/>
          <w:lang w:val="en-US"/>
        </w:rPr>
      </w:pPr>
    </w:p>
    <w:p w:rsidR="00720EDB" w:rsidRPr="006E66E9" w:rsidRDefault="00720EDB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hAnsi="Times New Roman" w:cs="Times New Roman"/>
          <w:sz w:val="24"/>
          <w:szCs w:val="24"/>
        </w:rPr>
        <w:t xml:space="preserve">Найдите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log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x</m:t>
        </m:r>
      </m:oMath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если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x&lt;3</m:t>
        </m:r>
      </m:oMath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3x∙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9x∙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27x=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log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p>
        </m:sSubSup>
        <m:r>
          <w:rPr>
            <w:rFonts w:ascii="Cambria Math" w:eastAsiaTheme="minorEastAsia" w:hAnsi="Cambria Math" w:cs="Times New Roman"/>
            <w:sz w:val="24"/>
            <w:szCs w:val="24"/>
          </w:rPr>
          <m:t>x+23</m:t>
        </m:r>
      </m:oMath>
      <w:r w:rsidRPr="006E66E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20EDB" w:rsidRPr="006E66E9" w:rsidRDefault="00720EDB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уравнение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sinx∙cos6x=1</m:t>
        </m:r>
      </m:oMath>
      <w:r w:rsidRPr="006E66E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20EDB" w:rsidRPr="006E66E9" w:rsidRDefault="00720EDB" w:rsidP="006E66E9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Найдите количество корней данного уравнения, принадлежащих отрезку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-2016π;2016π</m:t>
            </m:r>
          </m:e>
        </m:d>
      </m:oMath>
      <w:r w:rsidRPr="006E66E9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20EDB" w:rsidRPr="006E66E9" w:rsidRDefault="00720EDB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Решите неравенство: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num>
          <m:den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dPr>
              <m:e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4x+3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-2</m:t>
                </m:r>
              </m:e>
            </m:d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≥0.</m:t>
        </m:r>
      </m:oMath>
    </w:p>
    <w:p w:rsidR="00F20319" w:rsidRPr="006E66E9" w:rsidRDefault="00F20319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На стороне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AB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треугольника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ABC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взята такая точка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что окружность, проходящая через точки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касается прямой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. Найдите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AD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если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AC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= 9,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BC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= 12,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= 6.</w:t>
      </w:r>
    </w:p>
    <w:p w:rsidR="00F20319" w:rsidRPr="006E66E9" w:rsidRDefault="00F20319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>Две точки движутся по двум окружностям, радиусы которых относятся как 1:6. Найдите скорости дв</w:t>
      </w:r>
      <w:r w:rsidR="00716042" w:rsidRPr="006E66E9">
        <w:rPr>
          <w:rFonts w:ascii="Times New Roman" w:eastAsiaTheme="minorEastAsia" w:hAnsi="Times New Roman" w:cs="Times New Roman"/>
          <w:sz w:val="24"/>
          <w:szCs w:val="24"/>
        </w:rPr>
        <w:t>ижения каждой точки, если за 10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с </w:t>
      </w:r>
      <w:r w:rsidR="00716042"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>точка, движущаяся по большей окружности, прошла на 2 м больше и совершила при этом в 5 раз меньше оборотов.</w:t>
      </w:r>
    </w:p>
    <w:p w:rsidR="00F20319" w:rsidRPr="006E66E9" w:rsidRDefault="00F20319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В прямой призме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ABCDA</w:t>
      </w:r>
      <w:r w:rsidRPr="006E66E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B</w:t>
      </w:r>
      <w:r w:rsidRPr="006E66E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6E66E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D</w:t>
      </w:r>
      <w:r w:rsidRPr="006E66E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основанием служит ромб </w:t>
      </w:r>
      <w:r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ABCD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угол 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BAC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которого равен 60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о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боковые ребра по 4, расстояние между 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AD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  <w:lang w:val="en-US"/>
        </w:rPr>
        <w:t>CD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="00075538"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равно 2,4. Найдите площадь полной поверхности призмы.</w:t>
      </w:r>
    </w:p>
    <w:p w:rsidR="00075538" w:rsidRPr="006E66E9" w:rsidRDefault="00075538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При каких значениях параметра </w:t>
      </w:r>
      <w:r w:rsidRPr="006E66E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a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 на плоскости существует круг, содержащий все точки </w:t>
      </w:r>
      <w:r w:rsidRPr="006E66E9">
        <w:rPr>
          <w:rFonts w:ascii="Times New Roman" w:eastAsiaTheme="minorEastAsia" w:hAnsi="Times New Roman" w:cs="Times New Roman"/>
          <w:i/>
          <w:sz w:val="24"/>
          <w:szCs w:val="24"/>
        </w:rPr>
        <w:t>(</w:t>
      </w:r>
      <w:r w:rsidRPr="006E66E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6E66E9">
        <w:rPr>
          <w:rFonts w:ascii="Times New Roman" w:eastAsiaTheme="minorEastAsia" w:hAnsi="Times New Roman" w:cs="Times New Roman"/>
          <w:i/>
          <w:sz w:val="24"/>
          <w:szCs w:val="24"/>
        </w:rPr>
        <w:t>;</w:t>
      </w:r>
      <w:r w:rsidRPr="006E66E9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y</w:t>
      </w:r>
      <w:r w:rsidRPr="006E66E9">
        <w:rPr>
          <w:rFonts w:ascii="Times New Roman" w:eastAsiaTheme="minorEastAsia" w:hAnsi="Times New Roman" w:cs="Times New Roman"/>
          <w:i/>
          <w:sz w:val="24"/>
          <w:szCs w:val="24"/>
        </w:rPr>
        <w:t>)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,  удовлетворяющие системе неравенств: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2y-x≤1,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y+2x≤2,</m:t>
                </m:r>
              </m:e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y+ax≥-1?</m:t>
                </m:r>
              </m:e>
            </m:eqArr>
          </m:e>
        </m:d>
      </m:oMath>
    </w:p>
    <w:p w:rsidR="00716042" w:rsidRPr="006E66E9" w:rsidRDefault="00075538" w:rsidP="006E66E9">
      <w:pPr>
        <w:pStyle w:val="a6"/>
        <w:numPr>
          <w:ilvl w:val="0"/>
          <w:numId w:val="1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Найдите все значения параметра </w:t>
      </w:r>
      <w:r w:rsidRPr="006E66E9">
        <w:rPr>
          <w:rFonts w:ascii="Times New Roman" w:eastAsiaTheme="minorEastAsia" w:hAnsi="Times New Roman" w:cs="Times New Roman"/>
          <w:i/>
          <w:sz w:val="24"/>
          <w:szCs w:val="24"/>
        </w:rPr>
        <w:t>а</w:t>
      </w:r>
      <w:r w:rsidRPr="006E66E9">
        <w:rPr>
          <w:rFonts w:ascii="Times New Roman" w:eastAsiaTheme="minorEastAsia" w:hAnsi="Times New Roman" w:cs="Times New Roman"/>
          <w:sz w:val="24"/>
          <w:szCs w:val="24"/>
        </w:rPr>
        <w:t>, при которых уравнение</w:t>
      </w:r>
    </w:p>
    <w:p w:rsidR="00075538" w:rsidRPr="006E66E9" w:rsidRDefault="00075538" w:rsidP="006E66E9">
      <w:pPr>
        <w:pStyle w:val="a6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sinx=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(2a-2)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имеет корни, а числа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16(1-2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)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27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sup>
            </m:sSup>
          </m:den>
        </m:f>
      </m:oMath>
      <w:r w:rsidRPr="006E66E9">
        <w:rPr>
          <w:rFonts w:ascii="Times New Roman" w:eastAsiaTheme="minorEastAsia" w:hAnsi="Times New Roman" w:cs="Times New Roman"/>
          <w:sz w:val="24"/>
          <w:szCs w:val="24"/>
        </w:rPr>
        <w:t xml:space="preserve"> являются целыми.</w:t>
      </w:r>
    </w:p>
    <w:p w:rsidR="0043526B" w:rsidRPr="006E66E9" w:rsidRDefault="0043526B" w:rsidP="0043526B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43526B" w:rsidRPr="006E66E9" w:rsidRDefault="0043526B" w:rsidP="0043526B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716042" w:rsidRPr="006E66E9" w:rsidRDefault="00716042" w:rsidP="0043526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E66E9" w:rsidRDefault="006E66E9" w:rsidP="0043526B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E66E9" w:rsidRDefault="006E66E9" w:rsidP="0043526B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E66E9" w:rsidRDefault="006E66E9" w:rsidP="0043526B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E66E9" w:rsidRDefault="006E66E9" w:rsidP="0043526B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6E66E9" w:rsidRDefault="006E66E9" w:rsidP="0043526B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43526B" w:rsidRPr="00641007" w:rsidRDefault="0043526B" w:rsidP="0043526B">
      <w:pPr>
        <w:rPr>
          <w:rFonts w:eastAsiaTheme="minorEastAsia"/>
        </w:rPr>
      </w:pPr>
    </w:p>
    <w:sectPr w:rsidR="0043526B" w:rsidRPr="00641007" w:rsidSect="006E66E9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27870"/>
    <w:multiLevelType w:val="hybridMultilevel"/>
    <w:tmpl w:val="D73A6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71FDC"/>
    <w:multiLevelType w:val="hybridMultilevel"/>
    <w:tmpl w:val="D73A6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EDB"/>
    <w:rsid w:val="00075538"/>
    <w:rsid w:val="0043526B"/>
    <w:rsid w:val="00641007"/>
    <w:rsid w:val="006E66E9"/>
    <w:rsid w:val="00716042"/>
    <w:rsid w:val="00720EDB"/>
    <w:rsid w:val="00A52D2D"/>
    <w:rsid w:val="00F2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0ED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2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E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553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E66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0EDB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2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0E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553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6E66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9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TIkafVM@mep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VAnanyina@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Tania</dc:creator>
  <cp:lastModifiedBy>math</cp:lastModifiedBy>
  <cp:revision>4</cp:revision>
  <cp:lastPrinted>2016-04-04T11:19:00Z</cp:lastPrinted>
  <dcterms:created xsi:type="dcterms:W3CDTF">2016-04-04T11:21:00Z</dcterms:created>
  <dcterms:modified xsi:type="dcterms:W3CDTF">2016-04-06T05:36:00Z</dcterms:modified>
</cp:coreProperties>
</file>