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608" w:rsidRPr="00075CFB" w:rsidRDefault="00631608" w:rsidP="00631608">
      <w:pPr>
        <w:rPr>
          <w:b/>
        </w:rPr>
      </w:pPr>
      <w:r w:rsidRPr="00075CFB">
        <w:rPr>
          <w:b/>
        </w:rPr>
        <w:t>МИССИЯ</w:t>
      </w:r>
      <w:r w:rsidR="00075CFB" w:rsidRPr="00075CFB">
        <w:rPr>
          <w:b/>
        </w:rPr>
        <w:t xml:space="preserve">   библиотеки</w:t>
      </w:r>
      <w:r w:rsidR="003646C9">
        <w:rPr>
          <w:b/>
        </w:rPr>
        <w:t xml:space="preserve"> </w:t>
      </w:r>
      <w:bookmarkStart w:id="0" w:name="_GoBack"/>
      <w:bookmarkEnd w:id="0"/>
      <w:r w:rsidR="003646C9">
        <w:rPr>
          <w:b/>
        </w:rPr>
        <w:t xml:space="preserve"> ОТИ НИЯУ МИФИ</w:t>
      </w:r>
    </w:p>
    <w:p w:rsidR="00631608" w:rsidRPr="00631608" w:rsidRDefault="00075CFB" w:rsidP="00631608">
      <w:r>
        <w:t xml:space="preserve">          </w:t>
      </w:r>
      <w:r w:rsidRPr="00075CFB">
        <w:t>Миссия библиотеки  направлена на обеспечение поддержки образовательного процесса и научных исследований в учебном заведении путем создания необходимых условий для оперативного доступа к ресурсам библиотеки  и  другим информационным ресурсам.</w:t>
      </w:r>
    </w:p>
    <w:p w:rsidR="00631608" w:rsidRPr="00631608" w:rsidRDefault="00075CFB" w:rsidP="00631608">
      <w:r>
        <w:t xml:space="preserve">          Библиотека  Озерского</w:t>
      </w:r>
      <w:r w:rsidR="00631608" w:rsidRPr="00631608">
        <w:t xml:space="preserve"> технологического ин</w:t>
      </w:r>
      <w:r>
        <w:t>ститута НИЯУ МИФИ открыта  в 1952</w:t>
      </w:r>
      <w:r w:rsidR="00631608" w:rsidRPr="00631608">
        <w:t xml:space="preserve"> году. </w:t>
      </w:r>
      <w:r>
        <w:t xml:space="preserve"> Работа библиотеки вуза   направлена </w:t>
      </w:r>
      <w:r w:rsidR="00631608" w:rsidRPr="00631608">
        <w:t xml:space="preserve"> на полное и оперативное информационно-библиотечное сопровождение учебного процесса, научных исследований, преподавательской и учебно-воспитательной работы по всем направлениям деятельности.</w:t>
      </w:r>
    </w:p>
    <w:p w:rsidR="00631608" w:rsidRPr="00631608" w:rsidRDefault="00631608" w:rsidP="00631608">
      <w:r w:rsidRPr="00631608">
        <w:t> </w:t>
      </w:r>
      <w:r w:rsidR="00075CFB">
        <w:t xml:space="preserve">       </w:t>
      </w:r>
      <w:r w:rsidRPr="00631608">
        <w:t>Информационно-библиографическое обслуживание студен</w:t>
      </w:r>
      <w:r w:rsidR="00075CFB">
        <w:t xml:space="preserve">тов, преподавателей </w:t>
      </w:r>
      <w:r w:rsidRPr="00631608">
        <w:t xml:space="preserve"> и других пользователей осуществляется на основе технического оснащения библиотеки,</w:t>
      </w:r>
      <w:r w:rsidR="00075CFB">
        <w:t xml:space="preserve"> </w:t>
      </w:r>
      <w:r w:rsidRPr="00631608">
        <w:t xml:space="preserve"> участия в корпоративных проектах, </w:t>
      </w:r>
      <w:r w:rsidR="00075CFB">
        <w:t xml:space="preserve">  </w:t>
      </w:r>
      <w:r w:rsidRPr="00631608">
        <w:t xml:space="preserve">внедрения инноваций в области информационной поддержки, опыт и высокую квалификацию персонала. </w:t>
      </w:r>
      <w:r w:rsidR="00075CFB">
        <w:t xml:space="preserve">   </w:t>
      </w:r>
      <w:r w:rsidRPr="00631608">
        <w:t>Внедрение информационных технологий позволяет обеспечить оперативный доступ</w:t>
      </w:r>
      <w:r w:rsidR="00075CFB">
        <w:t xml:space="preserve"> к ресурсам библиотеки и другим</w:t>
      </w:r>
      <w:r w:rsidRPr="00631608">
        <w:t xml:space="preserve"> информационным ресурсам, предлагать читателям </w:t>
      </w:r>
      <w:r w:rsidR="00075CFB">
        <w:t xml:space="preserve"> </w:t>
      </w:r>
      <w:r w:rsidRPr="00631608">
        <w:t>современные информационные услуги</w:t>
      </w:r>
      <w:r w:rsidR="00075CFB">
        <w:t>.</w:t>
      </w:r>
    </w:p>
    <w:p w:rsidR="00631608" w:rsidRPr="00631608" w:rsidRDefault="00631608" w:rsidP="00631608">
      <w:r w:rsidRPr="00631608">
        <w:t> </w:t>
      </w:r>
      <w:r w:rsidR="00075CFB">
        <w:t xml:space="preserve">  </w:t>
      </w:r>
      <w:r w:rsidRPr="00631608">
        <w:rPr>
          <w:b/>
          <w:bCs/>
        </w:rPr>
        <w:t>Основные цели и задачи</w:t>
      </w:r>
    </w:p>
    <w:p w:rsidR="00631608" w:rsidRPr="00631608" w:rsidRDefault="00631608" w:rsidP="00631608">
      <w:r w:rsidRPr="00631608">
        <w:t> </w:t>
      </w:r>
    </w:p>
    <w:p w:rsidR="00631608" w:rsidRPr="00631608" w:rsidRDefault="00631608" w:rsidP="00631608">
      <w:pPr>
        <w:numPr>
          <w:ilvl w:val="0"/>
          <w:numId w:val="1"/>
        </w:numPr>
      </w:pPr>
      <w:r w:rsidRPr="00631608">
        <w:t>Формировать фонд библиотеки различными источниками информации необходимыми для обеспечения всех учебных дисциплин и форм обучения.</w:t>
      </w:r>
    </w:p>
    <w:p w:rsidR="00631608" w:rsidRPr="00631608" w:rsidRDefault="00631608" w:rsidP="00631608">
      <w:pPr>
        <w:numPr>
          <w:ilvl w:val="0"/>
          <w:numId w:val="1"/>
        </w:numPr>
      </w:pPr>
      <w:r w:rsidRPr="00631608">
        <w:t>Обеспечивать современный уровень обслуживания пользователей на основе совершенствования традиционных и внедрения новых информационных технологий.</w:t>
      </w:r>
    </w:p>
    <w:p w:rsidR="00631608" w:rsidRPr="00631608" w:rsidRDefault="00631608" w:rsidP="00631608">
      <w:pPr>
        <w:numPr>
          <w:ilvl w:val="0"/>
          <w:numId w:val="1"/>
        </w:numPr>
      </w:pPr>
      <w:r w:rsidRPr="00631608">
        <w:t>Развивать и предоставлять дополнительные сервисные услуги, обеспечивать комфортные условия для работы в библиотеке.</w:t>
      </w:r>
    </w:p>
    <w:p w:rsidR="00631608" w:rsidRPr="00631608" w:rsidRDefault="00631608" w:rsidP="00631608">
      <w:pPr>
        <w:numPr>
          <w:ilvl w:val="0"/>
          <w:numId w:val="1"/>
        </w:numPr>
      </w:pPr>
      <w:r w:rsidRPr="00631608">
        <w:t>Предоставлять доступ к любым документам из фонда библиотеки и обеспечивать возможность использовать фонды российских библиотек и информационных центров, а также ресурсы сети Интернет.</w:t>
      </w:r>
    </w:p>
    <w:p w:rsidR="00631608" w:rsidRPr="00631608" w:rsidRDefault="00631608" w:rsidP="00631608">
      <w:pPr>
        <w:numPr>
          <w:ilvl w:val="0"/>
          <w:numId w:val="1"/>
        </w:numPr>
      </w:pPr>
      <w:r w:rsidRPr="00631608">
        <w:t>Проводить культурно-просветительские мероприятия, повышать информационную культуру читателей.</w:t>
      </w:r>
    </w:p>
    <w:p w:rsidR="00631608" w:rsidRPr="00631608" w:rsidRDefault="00631608" w:rsidP="00631608">
      <w:pPr>
        <w:numPr>
          <w:ilvl w:val="0"/>
          <w:numId w:val="1"/>
        </w:numPr>
      </w:pPr>
      <w:r w:rsidRPr="00631608">
        <w:t>Развивать сотрудничество с библиотечным</w:t>
      </w:r>
      <w:r w:rsidR="00075CFB">
        <w:t xml:space="preserve"> сообществом, принимать </w:t>
      </w:r>
      <w:r w:rsidRPr="00631608">
        <w:t xml:space="preserve"> участие в корпоративных проектах и программах.</w:t>
      </w:r>
    </w:p>
    <w:p w:rsidR="00631608" w:rsidRPr="00631608" w:rsidRDefault="00631608" w:rsidP="00631608">
      <w:pPr>
        <w:numPr>
          <w:ilvl w:val="0"/>
          <w:numId w:val="1"/>
        </w:numPr>
      </w:pPr>
      <w:r w:rsidRPr="00631608">
        <w:t>Формировать и постоянно поддерживать положительный имидж библиотеки.</w:t>
      </w:r>
    </w:p>
    <w:p w:rsidR="00631608" w:rsidRPr="00631608" w:rsidRDefault="00631608" w:rsidP="00631608">
      <w:pPr>
        <w:numPr>
          <w:ilvl w:val="0"/>
          <w:numId w:val="1"/>
        </w:numPr>
      </w:pPr>
      <w:r w:rsidRPr="00631608">
        <w:t>Обеспечивать устойчивое развитие библиотеки, повышать квалификацию специалистов в соответствии с современ</w:t>
      </w:r>
      <w:r w:rsidR="00075CFB">
        <w:t>ными требованиями</w:t>
      </w:r>
      <w:proofErr w:type="gramStart"/>
      <w:r w:rsidR="00075CFB">
        <w:t xml:space="preserve"> .</w:t>
      </w:r>
      <w:proofErr w:type="gramEnd"/>
    </w:p>
    <w:p w:rsidR="00BD0A6C" w:rsidRDefault="00BD0A6C"/>
    <w:sectPr w:rsidR="00BD0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03A26"/>
    <w:multiLevelType w:val="multilevel"/>
    <w:tmpl w:val="0D26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6D"/>
    <w:rsid w:val="00075CFB"/>
    <w:rsid w:val="002F476D"/>
    <w:rsid w:val="003646C9"/>
    <w:rsid w:val="00631608"/>
    <w:rsid w:val="00BD0A6C"/>
    <w:rsid w:val="00C9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9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</dc:creator>
  <cp:lastModifiedBy>student1</cp:lastModifiedBy>
  <cp:revision>6</cp:revision>
  <dcterms:created xsi:type="dcterms:W3CDTF">2016-04-21T15:23:00Z</dcterms:created>
  <dcterms:modified xsi:type="dcterms:W3CDTF">2016-11-16T06:22:00Z</dcterms:modified>
</cp:coreProperties>
</file>