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5"/>
        <w:gridCol w:w="11127"/>
        <w:gridCol w:w="1098"/>
      </w:tblGrid>
      <w:tr w:rsidR="00292261" w:rsidRPr="0064138D" w:rsidTr="00EE6F75">
        <w:tc>
          <w:tcPr>
            <w:tcW w:w="14560" w:type="dxa"/>
            <w:gridSpan w:val="3"/>
          </w:tcPr>
          <w:p w:rsidR="00292261" w:rsidRPr="00751DDA" w:rsidRDefault="00292261" w:rsidP="0064138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51DDA">
              <w:rPr>
                <w:rFonts w:ascii="Times New Roman" w:hAnsi="Times New Roman" w:cs="Times New Roman"/>
                <w:b/>
                <w:sz w:val="28"/>
              </w:rPr>
              <w:t xml:space="preserve">Литература для СПО из электронно-библиотечной системы </w:t>
            </w:r>
            <w:r w:rsidR="00CE76F7">
              <w:rPr>
                <w:rFonts w:ascii="Times New Roman" w:hAnsi="Times New Roman" w:cs="Times New Roman"/>
                <w:b/>
                <w:sz w:val="28"/>
              </w:rPr>
              <w:t>«</w:t>
            </w:r>
            <w:r w:rsidRPr="00751DDA">
              <w:rPr>
                <w:rFonts w:ascii="Times New Roman" w:hAnsi="Times New Roman" w:cs="Times New Roman"/>
                <w:b/>
                <w:sz w:val="28"/>
              </w:rPr>
              <w:t>Консультант Студент</w:t>
            </w:r>
            <w:r w:rsidR="00CE76F7">
              <w:rPr>
                <w:rFonts w:ascii="Times New Roman" w:hAnsi="Times New Roman" w:cs="Times New Roman"/>
                <w:b/>
                <w:sz w:val="28"/>
              </w:rPr>
              <w:t>а»</w:t>
            </w:r>
          </w:p>
        </w:tc>
      </w:tr>
      <w:tr w:rsidR="00292261" w:rsidRPr="0064138D" w:rsidTr="006540E8">
        <w:tc>
          <w:tcPr>
            <w:tcW w:w="2335" w:type="dxa"/>
          </w:tcPr>
          <w:p w:rsidR="00292261" w:rsidRPr="0064138D" w:rsidRDefault="0029226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127" w:type="dxa"/>
          </w:tcPr>
          <w:p w:rsidR="00292261" w:rsidRPr="00751DDA" w:rsidRDefault="0064138D" w:rsidP="0064138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51DDA">
              <w:rPr>
                <w:rFonts w:ascii="Times New Roman" w:hAnsi="Times New Roman" w:cs="Times New Roman"/>
                <w:b/>
                <w:sz w:val="28"/>
              </w:rPr>
              <w:t>Библиографическое описание</w:t>
            </w:r>
          </w:p>
        </w:tc>
        <w:tc>
          <w:tcPr>
            <w:tcW w:w="1098" w:type="dxa"/>
          </w:tcPr>
          <w:p w:rsidR="00292261" w:rsidRPr="0064138D" w:rsidRDefault="0064138D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4138D">
              <w:rPr>
                <w:rFonts w:ascii="Times New Roman" w:hAnsi="Times New Roman" w:cs="Times New Roman"/>
                <w:sz w:val="24"/>
              </w:rPr>
              <w:t>Год издания</w:t>
            </w:r>
          </w:p>
        </w:tc>
      </w:tr>
      <w:tr w:rsidR="00751DDA" w:rsidRPr="0064138D" w:rsidTr="006540E8">
        <w:tc>
          <w:tcPr>
            <w:tcW w:w="2335" w:type="dxa"/>
          </w:tcPr>
          <w:p w:rsidR="00751DDA" w:rsidRPr="00A6567D" w:rsidRDefault="00751DDA" w:rsidP="00654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  <w:r w:rsidR="00A656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культура речи</w:t>
            </w:r>
          </w:p>
        </w:tc>
        <w:tc>
          <w:tcPr>
            <w:tcW w:w="11127" w:type="dxa"/>
          </w:tcPr>
          <w:p w:rsidR="00751DDA" w:rsidRPr="000C0AAE" w:rsidRDefault="00BB4E09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Культура речи. Стилистика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Былкова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С.В.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2018. - </w:t>
            </w:r>
            <w:hyperlink r:id="rId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http://www.studentlibrary.ru/book/ISBN9785893496758.html</w:t>
              </w:r>
            </w:hyperlink>
          </w:p>
        </w:tc>
        <w:tc>
          <w:tcPr>
            <w:tcW w:w="1098" w:type="dxa"/>
          </w:tcPr>
          <w:p w:rsidR="00751DDA" w:rsidRDefault="00BB4E09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6140A2" w:rsidRPr="0064138D" w:rsidTr="006540E8">
        <w:tc>
          <w:tcPr>
            <w:tcW w:w="2335" w:type="dxa"/>
          </w:tcPr>
          <w:p w:rsidR="006140A2" w:rsidRPr="00751DDA" w:rsidRDefault="006140A2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6140A2" w:rsidRPr="00BB4E09" w:rsidRDefault="006140A2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Современный русский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язык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фонетика, графика, орфография, орфоэпия [Электронный ресурс] / Ганиев Ж.В. - М. : ФЛИНТА, 2017. - </w:t>
            </w:r>
            <w:hyperlink r:id="rId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http://www.studentlibrary.ru/book/ISBN9785976510449.html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6140A2" w:rsidRDefault="006140A2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0C0AAE" w:rsidRDefault="00BB4E09" w:rsidP="00BB4E09">
            <w:pPr>
              <w:rPr>
                <w:rFonts w:ascii="Times New Roman" w:hAnsi="Times New Roman" w:cs="Times New Roman"/>
                <w:sz w:val="24"/>
              </w:rPr>
            </w:pPr>
            <w:r w:rsidRPr="00D65A71">
              <w:rPr>
                <w:rFonts w:ascii="Times New Roman" w:hAnsi="Times New Roman" w:cs="Times New Roman"/>
                <w:sz w:val="24"/>
              </w:rPr>
              <w:t xml:space="preserve">Русский язык [Электронный ресурс]: учебное издание / Е.Е.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Долбик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, В.Л.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Леонович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, В.А.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Саникович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D65A71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D65A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., 2017. - </w:t>
            </w:r>
            <w:hyperlink r:id="rId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http://www.studentlibrary.ru/book/ISBN9789850628244.html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Default="00BB4E09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4D1D31" w:rsidRDefault="00BB4E09" w:rsidP="00BB4E09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Русский язык. Теория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Климовская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Г.И.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http://www.studentlibrary.ru/book/ISBN9785976512238.html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Pr="0064138D" w:rsidRDefault="00BB4E09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4D1D31" w:rsidRDefault="00BB4E09" w:rsidP="00BB4E09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Знакомиться легко, расставаться трудно. Интенсивный курс русского речевого общения [Электронный ресурс] / Аннушкин В.И.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http://www.studentlibrary.ru/book/ISBN9785893495744.html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Pr="0064138D" w:rsidRDefault="00BB4E09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2834CE" w:rsidRDefault="00BB4E09" w:rsidP="00BB4E09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Русский язык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Мудриченко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О.М.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1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http://www.studentlibrary.ru/book/ISBN9785976503373.html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Default="00BB4E09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925910" w:rsidRDefault="006140A2" w:rsidP="00BB4E09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Русская риторика и культура речи [Электронный ресурс]: учеб. пособие / И.Б. Голуб, В.Д. Неклюдов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Логос, 2017. - </w:t>
            </w:r>
            <w:hyperlink r:id="rId1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http://www.studentlibrary.ru/book/ISBN9785987046036.html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Default="006140A2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BB4E09" w:rsidRPr="0064138D" w:rsidTr="006540E8">
        <w:tc>
          <w:tcPr>
            <w:tcW w:w="2335" w:type="dxa"/>
          </w:tcPr>
          <w:p w:rsidR="00BB4E09" w:rsidRPr="00751DDA" w:rsidRDefault="00BB4E09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BB4E09" w:rsidRPr="004D1D31" w:rsidRDefault="006140A2" w:rsidP="00BB4E09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>Интенсивный курс русского языка [Электронный ресурс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учеб. пособие для подготовки к тестированию и сочинению в правилах, алгоритмах и шпаргалках /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Иссерс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 О.С. - 7-е изд., стереотип.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http://www.studentlibrary.ru/book/ISBN9785893495874.html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BB4E09" w:rsidRPr="0064138D" w:rsidRDefault="006140A2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082E7E" w:rsidRPr="0064138D" w:rsidTr="006540E8">
        <w:tc>
          <w:tcPr>
            <w:tcW w:w="2335" w:type="dxa"/>
          </w:tcPr>
          <w:p w:rsidR="00082E7E" w:rsidRPr="00751DDA" w:rsidRDefault="00082E7E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082E7E" w:rsidRPr="006140A2" w:rsidRDefault="00082E7E" w:rsidP="00BB4E09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>Интенсивный курс русского языка. Почему так не говорят по-русски [Электронный ресурс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учеб. пособие / О.С.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Иссерс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, Н.А. Кузьмина. - 3-е изд., стереотип.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http://www.studentlibrary.ru/book/ISBN9785976501485.html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082E7E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780E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Морфология современного русского языка [Электронный ресурс] / С.В. Рябушкина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http://www.studentlibrary.ru/book/ISBN9785976507715.html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Русская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орфография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алгори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780E10">
              <w:rPr>
                <w:rFonts w:ascii="Times New Roman" w:hAnsi="Times New Roman" w:cs="Times New Roman"/>
                <w:sz w:val="24"/>
              </w:rPr>
              <w:t xml:space="preserve">мизированные схемы, тесты, упражнения [Электронный ресурс] : учеб. пособие / Л.Б.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Селезнёва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. - 3-е изд., стереотип.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http://www.studentlibrary.ru/book/ISBN9785976501348.html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Русский язык и культура речи [Электронный ресурс] / Р.К.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Боженкова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, Н.А.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Боженкова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, В.М.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Шаклеин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http://www.studentlibrary.ru/book/ISBN9785976510043.html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Объяснительный словарь непроверяемых орфограмм русского языка [Электронный ресурс] / М.А.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Шелякин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http://www.studentlibrary.ru/book/ISBN9785976507067.html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Этимологический словарь современного русского языка. В 2 т. Том 1 [Электронный ресурс] / сост. А.К. Шапошников. - 2-е изд.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стереотипн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ФЛИНТА, 2010. - </w:t>
            </w:r>
            <w:hyperlink r:id="rId1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http://www.studentlibrary.ru/book/ISBN9785976508187.html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Этимологический словарь современного русского язык. В 2 т. Том 2 [Электронный ресурс] / сост. А.К. Шапошников. - 2-е изд.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стереотипн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1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http://www.studentlibrary.ru/book/ISBN9785976508194.html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780E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>Культура речи [Электронный ресурс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учебник / А.Г. Петрякова. - 2-е изд., стер.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ФЛИНТА, 2012. - </w:t>
            </w:r>
            <w:hyperlink r:id="rId2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http://www.studentlibrary.ru/book/ISBN9785893499308.html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От аллегории до ямба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Русова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Н.Ю.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2018. - </w:t>
            </w:r>
            <w:hyperlink r:id="rId2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http://www.studentlibrary.ru/book/ISBN9785893495850.html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Язык фольклора [Электронный ресурс] / Хроленко А.Т.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2018. - </w:t>
            </w:r>
            <w:hyperlink r:id="rId2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http://www.studentlibrary.ru/book/ISBN9785893497069.html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Основы литературоведения. Анализ художественного произведения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Эсалнек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А. Я.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2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http://www.studentlibrary.ru/book/ISBN9785893494075.html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Основы литературоведения. Анализ романного текста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Эсалнек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А.Я.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2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http://www.studentlibrary.ru/book/ISBN9785893495843.html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Анализ лирического стихотворения [Электронный ресурс] / Балашова Е.А.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2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http://www.studentlibrary.ru/book/ISBN9785976510067.html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Анализ художественного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произведения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стиль и внутренняя форма [Электронный ресурс] /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Минералова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И.Г. - М. : ФЛИНТА, 2016. - </w:t>
            </w:r>
            <w:hyperlink r:id="rId2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http://www.studentlibrary.ru/book/ISBN9785976509764.html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Русское слово в лирике XIX века. 1840-1900 [Электронный ресурс] / Граудина Л.К.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2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http://www.studentlibrary.ru/book/ISBN9785976508088.html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Русские писатели ХХ века от Бунина до Шукшина [Электронный ресурс] / Белякова Н.Н., Быкова О.П., Глушкова М.М., Красильникова Н.В.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2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http://www.studentlibrary.ru/book/ISBN9785893497120.html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 xml:space="preserve">Русские поэты XX века [Электронный ресурс] /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Кременцов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 Л.П.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2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http://www.studentlibrary.ru/book/ISBN9785893494440.html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История русской литературы XX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века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Поэзия Серебряного века [Электронный ресурс] / Кузьмина С.Ф. - М. : ФЛИНТА, 2016. - </w:t>
            </w:r>
            <w:hyperlink r:id="rId3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http://www.studentlibrary.ru/book/ISBN9785893496222.html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От античности к XIX столетию: История зарубежной литературы [Электронный ресурс] / О.Ю.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Осьмухина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, Е.А.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Казеева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3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http://www.studentlibrary.ru/book/ISBN9785976509597.html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 xml:space="preserve">История зарубежной литературы конца XIX - начала XX века [Электронный ресурс] / М.И. Жук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3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http://www.studentlibrary.ru/book/ISBN9785976510197.html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780E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 xml:space="preserve">Нормы русского литературного языка [Электронный ресурс] / Константинова Л.А.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2014. - </w:t>
            </w:r>
            <w:hyperlink r:id="rId3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http://www.studentlibrary.ru/book/ISBN9785976503298.html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"Роман И.А. Гончарова "Обломов": Путеводитель по тексту" [Электронный ресурс]: учебное пособие / Недзвецкий В.А.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Издательство Московского государственного университета, 2010. - (Школа вдумчивого чтения)." - </w:t>
            </w:r>
            <w:hyperlink r:id="rId3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http://www.studentlibrary.ru/book/ISBN9785211054394.html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CE76F7" w:rsidRPr="0064138D" w:rsidTr="006540E8">
        <w:tc>
          <w:tcPr>
            <w:tcW w:w="2335" w:type="dxa"/>
          </w:tcPr>
          <w:p w:rsidR="00EE0BDC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Иностранны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и:</w:t>
            </w:r>
          </w:p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яз.</w:t>
            </w: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Грамматика английского языка [Электронный ресурс] / Кузнецова А.Ю.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3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http://www.studentlibrary.ru/book/ISBN9785976513662.html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1E28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English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stylistics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. Стилистика английского языка [Электронный ресурс] / В.В. Гуревич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3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http://www.studentlibrary.ru/book/ISBN9785893498141.html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Как удивиться и возмутиться по-английски [Электронный ресурс] /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Гивенталь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 И.А.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3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http://www.studentlibrary.ru/book/ISBN9785976500037.html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140A2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>Easy Reading Selections in English [</w:t>
            </w:r>
            <w:r w:rsidRPr="006140A2">
              <w:rPr>
                <w:rFonts w:ascii="Times New Roman" w:hAnsi="Times New Roman" w:cs="Times New Roman"/>
                <w:sz w:val="24"/>
              </w:rPr>
              <w:t>Электронный</w:t>
            </w: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140A2">
              <w:rPr>
                <w:rFonts w:ascii="Times New Roman" w:hAnsi="Times New Roman" w:cs="Times New Roman"/>
                <w:sz w:val="24"/>
              </w:rPr>
              <w:t>ресурс</w:t>
            </w: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] /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Бочарова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140A2">
              <w:rPr>
                <w:rFonts w:ascii="Times New Roman" w:hAnsi="Times New Roman" w:cs="Times New Roman"/>
                <w:sz w:val="24"/>
              </w:rPr>
              <w:t>Г</w:t>
            </w: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  <w:r w:rsidRPr="006140A2">
              <w:rPr>
                <w:rFonts w:ascii="Times New Roman" w:hAnsi="Times New Roman" w:cs="Times New Roman"/>
                <w:sz w:val="24"/>
              </w:rPr>
              <w:t>В</w:t>
            </w: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. - </w:t>
            </w:r>
            <w:r w:rsidRPr="006140A2">
              <w:rPr>
                <w:rFonts w:ascii="Times New Roman" w:hAnsi="Times New Roman" w:cs="Times New Roman"/>
                <w:sz w:val="24"/>
              </w:rPr>
              <w:t>М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>.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6140A2">
              <w:rPr>
                <w:rFonts w:ascii="Times New Roman" w:hAnsi="Times New Roman" w:cs="Times New Roman"/>
                <w:sz w:val="24"/>
              </w:rPr>
              <w:t>ФЛИНТА</w:t>
            </w:r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, 2017. - </w:t>
            </w:r>
            <w:hyperlink r:id="rId38" w:history="1">
              <w:r w:rsidRPr="006140A2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http://www.studentlibrary.ru/book/ISBN9785893498745.html</w:t>
              </w:r>
            </w:hyperlink>
            <w:r w:rsidRPr="006140A2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  <w:tc>
          <w:tcPr>
            <w:tcW w:w="1098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082E7E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  <w:lang w:val="en-US"/>
              </w:rPr>
              <w:t xml:space="preserve">Revision Tables Student’s Grammar Guide. </w:t>
            </w:r>
            <w:r w:rsidRPr="00082E7E">
              <w:rPr>
                <w:rFonts w:ascii="Times New Roman" w:hAnsi="Times New Roman" w:cs="Times New Roman"/>
                <w:sz w:val="24"/>
              </w:rPr>
              <w:t xml:space="preserve">Грамматика английского языка в таблицах [Электронный ресурс] /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Кожаева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 М.Г.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3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://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www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studentlibrary</w:t>
              </w:r>
              <w:proofErr w:type="spellEnd"/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.</w:t>
              </w:r>
              <w:proofErr w:type="spellStart"/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proofErr w:type="spellEnd"/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book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/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ISBN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9785976507760.</w:t>
              </w:r>
              <w:r w:rsidRPr="00AA1E8A">
                <w:rPr>
                  <w:rStyle w:val="a4"/>
                  <w:rFonts w:ascii="Times New Roman" w:hAnsi="Times New Roman" w:cs="Times New Roman"/>
                  <w:sz w:val="24"/>
                  <w:lang w:val="en-US"/>
                </w:rPr>
                <w:t>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082E7E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1E284F">
              <w:rPr>
                <w:rFonts w:ascii="Times New Roman" w:hAnsi="Times New Roman" w:cs="Times New Roman"/>
                <w:sz w:val="24"/>
              </w:rPr>
              <w:t xml:space="preserve">Новый англо-русский словарь-справочник. Экономика [Электронный ресурс] / О.В.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Сиполс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1E28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E284F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4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http://www.studentlibrary.ru/book/ISBN9785976509443.html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7" w:type="dxa"/>
          </w:tcPr>
          <w:p w:rsidR="00CE76F7" w:rsidRPr="001E28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780E10">
              <w:rPr>
                <w:rFonts w:ascii="Times New Roman" w:hAnsi="Times New Roman" w:cs="Times New Roman"/>
                <w:sz w:val="24"/>
              </w:rPr>
              <w:t>Практикум для самостоятельного повторения глагольной системы английского языка [Электронный ресурс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учеб. пособие / Г.К.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Кушникова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. -3-е изд., стереотип.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4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http://www.studentlibrary.ru/book/ISBN9785976501706.html</w:t>
              </w:r>
            </w:hyperlink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7" w:type="dxa"/>
          </w:tcPr>
          <w:p w:rsidR="00CE76F7" w:rsidRPr="00780E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Modern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English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in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80E10">
              <w:rPr>
                <w:rFonts w:ascii="Times New Roman" w:hAnsi="Times New Roman" w:cs="Times New Roman"/>
                <w:sz w:val="24"/>
              </w:rPr>
              <w:t>Conversation</w:t>
            </w:r>
            <w:proofErr w:type="spellEnd"/>
            <w:r w:rsidRPr="00780E10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учеб. пособие по современному разговорному английскому языку / Ерофеева Л.А. - 3-е изд., стереотип. - </w:t>
            </w:r>
            <w:proofErr w:type="gramStart"/>
            <w:r w:rsidRPr="00780E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780E10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4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http://www.studentlibrary.ru/book/ISBN9785976511996.html</w:t>
              </w:r>
            </w:hyperlink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7" w:type="dxa"/>
          </w:tcPr>
          <w:p w:rsidR="00CE76F7" w:rsidRPr="00780E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 xml:space="preserve">Деловое общение.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Business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Communication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 [Электронный ресурс] / Колесникова Н.Л.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4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http://www.studentlibrary.ru/book/ISBN9785893495218.html</w:t>
              </w:r>
            </w:hyperlink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>Англо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082E7E">
              <w:rPr>
                <w:rFonts w:ascii="Times New Roman" w:hAnsi="Times New Roman" w:cs="Times New Roman"/>
                <w:sz w:val="24"/>
              </w:rPr>
              <w:t xml:space="preserve">русский учебный словарь по технологиям сетей передачи данных [Электронный ресурс] / </w:t>
            </w:r>
            <w:proofErr w:type="spellStart"/>
            <w:r w:rsidRPr="00082E7E">
              <w:rPr>
                <w:rFonts w:ascii="Times New Roman" w:hAnsi="Times New Roman" w:cs="Times New Roman"/>
                <w:sz w:val="24"/>
              </w:rPr>
              <w:t>Брунова</w:t>
            </w:r>
            <w:proofErr w:type="spellEnd"/>
            <w:r w:rsidRPr="00082E7E">
              <w:rPr>
                <w:rFonts w:ascii="Times New Roman" w:hAnsi="Times New Roman" w:cs="Times New Roman"/>
                <w:sz w:val="24"/>
              </w:rPr>
              <w:t xml:space="preserve"> Е.Г.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4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http://www.studentlibrary.ru/book/ISBN9785976507029.html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6140A2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7740C">
              <w:rPr>
                <w:rFonts w:ascii="Times New Roman" w:hAnsi="Times New Roman" w:cs="Times New Roman"/>
                <w:sz w:val="24"/>
              </w:rPr>
              <w:t xml:space="preserve">Английский язык. Стратегии понимания текста. В 2 ч. Ч. 1 [Электронный ресурс]: учеб. пособие. / Е.Б.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Карневская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, А.В. Бенедиктович, Н.А. Павлович, Р.А.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Стражева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, В.М. Федосеева - </w:t>
            </w:r>
            <w:proofErr w:type="gramStart"/>
            <w:r w:rsidRPr="0027740C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27740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4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http://www.studentlibrary.ru/book/ISBN9789850621689.html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27740C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7740C">
              <w:rPr>
                <w:rFonts w:ascii="Times New Roman" w:hAnsi="Times New Roman" w:cs="Times New Roman"/>
                <w:sz w:val="24"/>
              </w:rPr>
              <w:t xml:space="preserve">Английский язык. Стратегии понимания текста. В 2 ч. Ч. 2 [Электронный ресурс]: учеб. пособие. / Е.Б.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Карневская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, В.М. Федосеева, З.Д. Курочкина, Н.И. Малиновская - </w:t>
            </w:r>
            <w:proofErr w:type="gramStart"/>
            <w:r w:rsidRPr="0027740C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27740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27740C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27740C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4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http://www.studentlibrary.ru/book/ISBN9789850621696.html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27740C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27740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Английский язык для учащихся средних профессиональных учебных заведений [Электронный ресурс]: учебное пособие / И.Г. </w:t>
            </w:r>
            <w:proofErr w:type="spellStart"/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Кияткина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>.-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СПб. : Политехника, 2012. - </w:t>
            </w:r>
            <w:hyperlink r:id="rId4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http://www.studentlibrary.ru/book/ISBN9785732509281.html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Английский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язык для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студентов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экономических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специальностей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1E284F">
              <w:rPr>
                <w:rFonts w:ascii="Times New Roman" w:hAnsi="Times New Roman" w:cs="Times New Roman"/>
                <w:sz w:val="24"/>
                <w:lang w:val="en-US"/>
              </w:rPr>
              <w:t xml:space="preserve">English for Students of Economics. </w:t>
            </w:r>
            <w:r w:rsidRPr="001E284F">
              <w:rPr>
                <w:rFonts w:ascii="Times New Roman" w:hAnsi="Times New Roman" w:cs="Times New Roman"/>
                <w:sz w:val="24"/>
              </w:rPr>
              <w:t xml:space="preserve">Учебник. - М.: Книжный Мир, - 2012. - 272 стр. - </w:t>
            </w:r>
            <w:hyperlink r:id="rId4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http://www.studentlibrary.ru/book/ISBN9785804105731.html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1E284F">
              <w:rPr>
                <w:rFonts w:ascii="Times New Roman" w:hAnsi="Times New Roman" w:cs="Times New Roman"/>
                <w:sz w:val="24"/>
              </w:rPr>
              <w:t xml:space="preserve">Большой финансовый словарь. В 2-х томах. Т. II. Русско-английский словарь [Электронный ресурс] /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Факов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В.Я. - </w:t>
            </w:r>
            <w:proofErr w:type="gramStart"/>
            <w:r w:rsidRPr="001E28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E284F">
              <w:rPr>
                <w:rFonts w:ascii="Times New Roman" w:hAnsi="Times New Roman" w:cs="Times New Roman"/>
                <w:sz w:val="24"/>
              </w:rPr>
              <w:t xml:space="preserve"> Международные отношения, 2011. - </w:t>
            </w:r>
            <w:hyperlink r:id="rId4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http://www.studentlibrary.ru/book/ISBN9785713313883.html</w:t>
              </w:r>
            </w:hyperlink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Французский яз.</w:t>
            </w: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Грамматика французского языка в схемах и упражнениях [Электронный ресурс] /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Голотвина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Н.В.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СПб.: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КАРО, 2017. - </w:t>
            </w:r>
            <w:hyperlink r:id="rId5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http://www.studentlibrary.ru/book/ISBN9785992507362.html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Langue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et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culture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françaises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. Культура французской речи [Электронный ресурс] / Багана Ж. - </w:t>
            </w:r>
            <w:proofErr w:type="gramStart"/>
            <w:r w:rsidRPr="001E28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E284F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5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http://www.studentlibrary.ru/book/ISBN9785976509634.html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Le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Français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des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Affaires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. Деловой французский язык [Электронный ресурс] / Ж. Багана, А.Н. </w:t>
            </w:r>
            <w:proofErr w:type="spellStart"/>
            <w:r w:rsidRPr="001E284F">
              <w:rPr>
                <w:rFonts w:ascii="Times New Roman" w:hAnsi="Times New Roman" w:cs="Times New Roman"/>
                <w:sz w:val="24"/>
              </w:rPr>
              <w:t>Лангнер</w:t>
            </w:r>
            <w:proofErr w:type="spellEnd"/>
            <w:r w:rsidRPr="001E284F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1E28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E284F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5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http://www.studentlibrary.ru/book/ISBN9785976511019.html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1E28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 xml:space="preserve">Русско-французский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словарь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Профессиональная и обыденная коммуникация [Электронный ресурс] / Седых А.П. - М. : ФЛИНТА, 2016. - </w:t>
            </w:r>
            <w:hyperlink r:id="rId5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http://www.studentlibrary.ru/book/ISBN9785976508736.html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82E7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Французский язык: Повседневное общение. Практика устной речи [Электронный ресурс] / Иванченко А.И.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СПб.: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КАРО, 2011. - </w:t>
            </w:r>
            <w:hyperlink r:id="rId5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http://www.studentlibrary.ru/book/ISBN9785992505962.html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51F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>"Французский язык: добро пожаловать во Францию = учеб. пособие к видеокурсу "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Bienvenue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en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France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" для работы в мультимедийной аудитории" [Электронный ресурс] / Ю.Н.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Глумова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, В.В. Колесникова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МГИМО, 2011." - </w:t>
            </w:r>
            <w:hyperlink r:id="rId5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http://www.studentlibrary.ru/book/ISBN9785922807111.html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>Говорим по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651F4F">
              <w:rPr>
                <w:rFonts w:ascii="Times New Roman" w:hAnsi="Times New Roman" w:cs="Times New Roman"/>
                <w:sz w:val="24"/>
              </w:rPr>
              <w:t xml:space="preserve">французски: Сборник упражнений для развития устной речи [Электронный ресурс] / Иванченко А.И.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СПб.: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КАРО, 2009. - </w:t>
            </w:r>
            <w:hyperlink r:id="rId5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http://www.studentlibrary.ru/book/ISBN9785992500141.html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яз.</w:t>
            </w: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Немецкий язык [Электронный ресурс] / Д.А.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Паремская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, С.В.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Паремская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BB4E0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BB4E09">
              <w:rPr>
                <w:rFonts w:ascii="Times New Roman" w:hAnsi="Times New Roman" w:cs="Times New Roman"/>
                <w:sz w:val="24"/>
              </w:rPr>
              <w:t xml:space="preserve">., 2017. - </w:t>
            </w:r>
            <w:hyperlink r:id="rId5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http://www.studentlibrary.ru/book/ISBN9789850628084.html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BB4E09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Практическая грамматика немецкого языка. Морфология [Электронный ресурс]: учебник / О.М.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Галай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Черкас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, В.Н.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Кирись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., 2016. - </w:t>
            </w:r>
            <w:hyperlink r:id="rId5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http://www.studentlibrary.ru/book/ISBN9789850626318.html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140A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140A2">
              <w:rPr>
                <w:rFonts w:ascii="Times New Roman" w:hAnsi="Times New Roman" w:cs="Times New Roman"/>
                <w:sz w:val="24"/>
              </w:rPr>
              <w:t xml:space="preserve">Практическая грамматика немецкого языка. Синтаксис [Электронный ресурс]: учебник / О.М.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Галай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, М.А.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Черкас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, В.Н.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Кирись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6140A2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6140A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6140A2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6140A2">
              <w:rPr>
                <w:rFonts w:ascii="Times New Roman" w:hAnsi="Times New Roman" w:cs="Times New Roman"/>
                <w:sz w:val="24"/>
              </w:rPr>
              <w:t xml:space="preserve">., 2016. - </w:t>
            </w:r>
            <w:hyperlink r:id="rId5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http://www.studentlibrary.ru/book/ISBN9789850626325.html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1E28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Немецкий язык в сфере общественного питания [Электронный ресурс]: учебное пособие / Л.И.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Жебит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., 2015. - </w:t>
            </w:r>
            <w:hyperlink r:id="rId6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http://www.studentlibrary.ru/book/ISBN9789850626028.html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Немецкий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язык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тренировочные упражнения [Электронный ресурс] / А.Н. Ковальчук - Минск :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., 2014. - </w:t>
            </w:r>
            <w:hyperlink r:id="rId6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http://www.studentlibrary.ru/book/ISBN9789850624789.html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Немецкий язык: шаг за шагом. Часть 1 [Электронный ресурс]: учеб. пособие. В двух частях. Часть 1. Уровень А1 / Р.В.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Винтайкина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, Н.Н. Новикова, Н.Н.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Саклакова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МГИМО, 2011. - </w:t>
            </w:r>
            <w:hyperlink r:id="rId6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http://www.studentlibrary.ru/book/ISBN9785922807487.html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Немецкий язык: шаг за шагом. Часть 2 [Электронный ресурс]: учеб. пособие в двух частях. Уровень А2 / Р.В.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Винтайкина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, Н.Н. Новикова, Н.Н.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Саклакова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МГИМО, 2012. - </w:t>
            </w:r>
            <w:hyperlink r:id="rId6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http://www.studentlibrary.ru/book/ISBN9785922808194.html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51F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Немецкий язык за 100 часов [Электронный ресурс] /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Шушлебина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Е.Н.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СПб.: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КАРО, 2011. - </w:t>
            </w:r>
            <w:hyperlink r:id="rId6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http://www.studentlibrary.ru/book/ISBN9785992506303.html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51F4F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651F4F">
              <w:rPr>
                <w:rFonts w:ascii="Times New Roman" w:hAnsi="Times New Roman" w:cs="Times New Roman"/>
                <w:sz w:val="24"/>
              </w:rPr>
              <w:t xml:space="preserve">Практикум по переводу с немецкого языка на русский [Электронный ресурс] / </w:t>
            </w:r>
            <w:proofErr w:type="spellStart"/>
            <w:r w:rsidRPr="00651F4F">
              <w:rPr>
                <w:rFonts w:ascii="Times New Roman" w:hAnsi="Times New Roman" w:cs="Times New Roman"/>
                <w:sz w:val="24"/>
              </w:rPr>
              <w:t>Гильченок</w:t>
            </w:r>
            <w:proofErr w:type="spellEnd"/>
            <w:r w:rsidRPr="00651F4F">
              <w:rPr>
                <w:rFonts w:ascii="Times New Roman" w:hAnsi="Times New Roman" w:cs="Times New Roman"/>
                <w:sz w:val="24"/>
              </w:rPr>
              <w:t xml:space="preserve"> Н.Л. - </w:t>
            </w:r>
            <w:proofErr w:type="gramStart"/>
            <w:r w:rsidRPr="00651F4F">
              <w:rPr>
                <w:rFonts w:ascii="Times New Roman" w:hAnsi="Times New Roman" w:cs="Times New Roman"/>
                <w:sz w:val="24"/>
              </w:rPr>
              <w:t>СПб.:</w:t>
            </w:r>
            <w:proofErr w:type="gramEnd"/>
            <w:r w:rsidRPr="00651F4F">
              <w:rPr>
                <w:rFonts w:ascii="Times New Roman" w:hAnsi="Times New Roman" w:cs="Times New Roman"/>
                <w:sz w:val="24"/>
              </w:rPr>
              <w:t xml:space="preserve"> КАРО, 2009. - </w:t>
            </w:r>
            <w:hyperlink r:id="rId6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http://www.studentlibrary.ru/book/ISBN9785992501636.html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82E7E">
              <w:rPr>
                <w:rFonts w:ascii="Times New Roman" w:hAnsi="Times New Roman" w:cs="Times New Roman"/>
                <w:sz w:val="24"/>
              </w:rPr>
              <w:t xml:space="preserve">Культура России от Древней Руси до наших дней (культуроведение России) [Электронный ресурс] / С.А. Вишняков - </w:t>
            </w:r>
            <w:proofErr w:type="gramStart"/>
            <w:r w:rsidRPr="00082E7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82E7E">
              <w:rPr>
                <w:rFonts w:ascii="Times New Roman" w:hAnsi="Times New Roman" w:cs="Times New Roman"/>
                <w:sz w:val="24"/>
              </w:rPr>
              <w:t xml:space="preserve"> ФЛИНТА, 2016. - </w:t>
            </w:r>
            <w:hyperlink r:id="rId6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http://www.studentlibrary.ru/book/ISBN9785893499285.html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4D1D31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>История России [Электронный ресурс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Учебник / Н.И. Павленко, И.Л. Андреев, Л.М. Ляшенко; Под ред. Н.И. Павленко. - 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Абрис, 2012. - </w:t>
            </w:r>
            <w:hyperlink r:id="rId6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http://www.studentlibrary.ru/book/ISBN9785437200636.html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Pr="0064138D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11127" w:type="dxa"/>
          </w:tcPr>
          <w:p w:rsidR="00CE76F7" w:rsidRPr="004D1D31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Обществознание [Электронный ресурс] / Моисеев Е.Г. - 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Проспект, 2017. - </w:t>
            </w:r>
            <w:hyperlink r:id="rId6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http://www.studentlibrary.ru/book/ISBN9785392211067.html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Pr="0064138D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2834C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>Обществознание [Электронный ресурс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учебно-методическое пособие для студентов, обучающихся по направлениям СПО / А.Ю. Иванов, М.В.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Салимгареев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Казань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Издательство КНИТУ, 2014. - </w:t>
            </w:r>
            <w:hyperlink r:id="rId6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http://www.studentlibrary.ru/book/ISBN9785788216119.html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Обществознание. Часть первая [Электронный ресурс] /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Арбузкин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А. М.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Зерцало-M, 2014. - </w:t>
            </w:r>
            <w:hyperlink r:id="rId7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http://www.studentlibrary.ru/book/ISBN9785943732454.html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4D1D31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F96592">
              <w:rPr>
                <w:rFonts w:ascii="Times New Roman" w:hAnsi="Times New Roman" w:cs="Times New Roman"/>
                <w:sz w:val="24"/>
              </w:rPr>
              <w:t>Обществ</w:t>
            </w:r>
            <w:r>
              <w:rPr>
                <w:rFonts w:ascii="Times New Roman" w:hAnsi="Times New Roman" w:cs="Times New Roman"/>
                <w:sz w:val="24"/>
              </w:rPr>
              <w:t>ознание [Электронный ресурс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6592">
              <w:rPr>
                <w:rFonts w:ascii="Times New Roman" w:hAnsi="Times New Roman" w:cs="Times New Roman"/>
                <w:sz w:val="24"/>
              </w:rPr>
              <w:t xml:space="preserve">учебное пособие/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Арбузкин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 А.М. - . 4-е изд.,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перераб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. и доп. - </w:t>
            </w:r>
            <w:proofErr w:type="gramStart"/>
            <w:r w:rsidRPr="00F9659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F96592">
              <w:rPr>
                <w:rFonts w:ascii="Times New Roman" w:hAnsi="Times New Roman" w:cs="Times New Roman"/>
                <w:sz w:val="24"/>
              </w:rPr>
              <w:t xml:space="preserve"> Зерцало-M, 2011. - </w:t>
            </w:r>
            <w:hyperlink r:id="rId7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http://www.studentlibrary.ru/book/ISBN9785943731921.html</w:t>
              </w:r>
            </w:hyperlink>
          </w:p>
        </w:tc>
        <w:tc>
          <w:tcPr>
            <w:tcW w:w="1098" w:type="dxa"/>
          </w:tcPr>
          <w:p w:rsidR="00CE76F7" w:rsidRPr="0064138D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Логика</w:t>
            </w: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BB4E09">
              <w:rPr>
                <w:rFonts w:ascii="Times New Roman" w:hAnsi="Times New Roman" w:cs="Times New Roman"/>
                <w:sz w:val="24"/>
              </w:rPr>
              <w:t xml:space="preserve">Логика. Риторика. Этика [Электронный ресурс] / Александров Д.Н. - </w:t>
            </w:r>
            <w:proofErr w:type="gramStart"/>
            <w:r w:rsidRPr="00BB4E09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BB4E09">
              <w:rPr>
                <w:rFonts w:ascii="Times New Roman" w:hAnsi="Times New Roman" w:cs="Times New Roman"/>
                <w:sz w:val="24"/>
              </w:rPr>
              <w:t xml:space="preserve"> ФЛИНТА, 2018. - </w:t>
            </w:r>
            <w:hyperlink r:id="rId7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http://www.studentlibrary.ru/book/ISBN9785893493702.html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F96592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D65A71">
              <w:rPr>
                <w:rFonts w:ascii="Times New Roman" w:hAnsi="Times New Roman" w:cs="Times New Roman"/>
                <w:sz w:val="24"/>
              </w:rPr>
              <w:t xml:space="preserve">Логика [Электронный ресурс]: учебник / Г.И. Малыхина - </w:t>
            </w:r>
            <w:proofErr w:type="gramStart"/>
            <w:r w:rsidRPr="00D65A71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D65A7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7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http://www.studentlibrary.ru/book/ISBN9789850622976.html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философии</w:t>
            </w: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F96592">
              <w:rPr>
                <w:rFonts w:ascii="Times New Roman" w:hAnsi="Times New Roman" w:cs="Times New Roman"/>
                <w:sz w:val="24"/>
              </w:rPr>
              <w:t xml:space="preserve">Основы философии [Электронный ресурс]: учебник / Я.С. Яскевич, В.С.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Вязовкин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, Х.С. Гафаров - </w:t>
            </w:r>
            <w:proofErr w:type="gramStart"/>
            <w:r w:rsidRPr="00F96592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F9659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>., 2016. - http://www.studentlibrary.ru/book/ISBN9789850627056.html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4D1D31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F96592">
              <w:rPr>
                <w:rFonts w:ascii="Times New Roman" w:hAnsi="Times New Roman" w:cs="Times New Roman"/>
                <w:sz w:val="24"/>
              </w:rPr>
              <w:t>Основы философии [Электронный ресурс</w:t>
            </w:r>
            <w:proofErr w:type="gramStart"/>
            <w:r w:rsidRPr="00F96592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F96592">
              <w:rPr>
                <w:rFonts w:ascii="Times New Roman" w:hAnsi="Times New Roman" w:cs="Times New Roman"/>
                <w:sz w:val="24"/>
              </w:rPr>
              <w:t xml:space="preserve"> учебник / Хрусталев Ю.М. - М. : ГЭОТАР-Медиа, 2012. - </w:t>
            </w:r>
            <w:hyperlink r:id="rId7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http://www.studentlibrary.ru/book/ISBN9785970421956.html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10856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F96592">
              <w:rPr>
                <w:rFonts w:ascii="Times New Roman" w:hAnsi="Times New Roman" w:cs="Times New Roman"/>
                <w:sz w:val="24"/>
              </w:rPr>
              <w:t xml:space="preserve">Государство будущего [Электронный ресурс] / Хомский Н. - </w:t>
            </w:r>
            <w:proofErr w:type="gramStart"/>
            <w:r w:rsidRPr="00F9659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F96592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, 2012. - </w:t>
            </w:r>
            <w:hyperlink r:id="rId7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http://www.studentlibrary.ru/book/ISBN9785916711639.html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Психология</w:t>
            </w: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Основы общей психологии [Электронный ресурс] /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Бадагина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Л.П.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ФЛИНТА, 2017. - </w:t>
            </w:r>
            <w:hyperlink r:id="rId7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http://www.studentlibrary.ru/book/ISBN9785976507050.html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D10856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Основы психологии и педагогики [Электронный ресурс]: учеб. пособие / Г.В. Бороздина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., 2016. - </w:t>
            </w:r>
            <w:hyperlink r:id="rId7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http://www.studentlibrary.ru/book/ISBN9789850627698.html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Как убедить, что ты прав [Электронный ресурс] / Шелл Р.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, 2016. - </w:t>
            </w:r>
            <w:hyperlink r:id="rId7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http://www.studentlibrary.ru/book/ISBN9785961443554.html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Стресс-серфинг: Стресс на пользу и в удовольствие [Электронный ресурс] / Иван Кириллов.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, 2013. - </w:t>
            </w:r>
            <w:hyperlink r:id="rId7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http://www.studentlibrary.ru/book/ISBN9785961443202.html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EE6F75">
              <w:rPr>
                <w:rFonts w:ascii="Times New Roman" w:hAnsi="Times New Roman" w:cs="Times New Roman"/>
                <w:sz w:val="24"/>
              </w:rPr>
              <w:t xml:space="preserve">"Как побороть застенчивость [Электронный ресурс] / Филип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Зимбардо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; Пер. с англ. - </w:t>
            </w:r>
            <w:proofErr w:type="gramStart"/>
            <w:r w:rsidRPr="00EE6F75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EE6F75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, 2013." - </w:t>
            </w:r>
            <w:hyperlink r:id="rId8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http://www.studentlibrary.ru/book/ISBN9785961444216.html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EE6F75">
              <w:rPr>
                <w:rFonts w:ascii="Times New Roman" w:hAnsi="Times New Roman" w:cs="Times New Roman"/>
                <w:sz w:val="24"/>
              </w:rPr>
              <w:t xml:space="preserve">"Как научиться оптимизму: Измените взгляд на мир и свою жизнь [Электронный ресурс] / Мартин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Селигман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; Пер. с англ. - </w:t>
            </w:r>
            <w:proofErr w:type="gramStart"/>
            <w:r w:rsidRPr="00EE6F75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EE6F75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, 2013." - </w:t>
            </w:r>
            <w:hyperlink r:id="rId8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http://www.studentlibrary.ru/book/ISBN9785961444315.html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925910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A234A">
              <w:rPr>
                <w:rFonts w:ascii="Times New Roman" w:hAnsi="Times New Roman" w:cs="Times New Roman"/>
                <w:sz w:val="24"/>
              </w:rPr>
              <w:t xml:space="preserve">Правила самоорганизации: Как все успевать, не напрягаясь [Электронный ресурс] /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Темплар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 Р. - </w:t>
            </w:r>
            <w:proofErr w:type="gramStart"/>
            <w:r w:rsidRPr="002A234A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2A234A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, 2012. - </w:t>
            </w:r>
            <w:hyperlink r:id="rId8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http://www.studentlibrary.ru/book/ISBN9785916711875.html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2A234A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A234A">
              <w:rPr>
                <w:rFonts w:ascii="Times New Roman" w:hAnsi="Times New Roman" w:cs="Times New Roman"/>
                <w:sz w:val="24"/>
              </w:rPr>
              <w:t xml:space="preserve">Мастерство жизни: Внутренняя динамика развития [Электронный ресурс] / Мэрилин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Аткинсон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, Рае Т.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Чойс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; Пер. с англ. - </w:t>
            </w:r>
            <w:proofErr w:type="gramStart"/>
            <w:r w:rsidRPr="002A234A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2A234A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, 2012. - (Серия "Трансформационный </w:t>
            </w:r>
            <w:proofErr w:type="spellStart"/>
            <w:r w:rsidRPr="002A234A">
              <w:rPr>
                <w:rFonts w:ascii="Times New Roman" w:hAnsi="Times New Roman" w:cs="Times New Roman"/>
                <w:sz w:val="24"/>
              </w:rPr>
              <w:t>коучинг</w:t>
            </w:r>
            <w:proofErr w:type="spellEnd"/>
            <w:r w:rsidRPr="002A234A">
              <w:rPr>
                <w:rFonts w:ascii="Times New Roman" w:hAnsi="Times New Roman" w:cs="Times New Roman"/>
                <w:sz w:val="24"/>
              </w:rPr>
              <w:t xml:space="preserve">: Наука и искусство")." - </w:t>
            </w:r>
            <w:hyperlink r:id="rId8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http://www.studentlibrary.ru/book/ISBN9785961417555.html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2A234A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2A234A">
              <w:rPr>
                <w:rFonts w:ascii="Times New Roman" w:hAnsi="Times New Roman" w:cs="Times New Roman"/>
                <w:sz w:val="24"/>
              </w:rPr>
              <w:t xml:space="preserve">Психологическое воздействие: Механизмы, стратегии, возможности противодействия [Электронный ресурс] / Под ред. А.Л. Журавлева, Н.Д. Павловой - М.: Институт психологии РАН, 2012. - </w:t>
            </w:r>
            <w:hyperlink r:id="rId8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http://www.studentlibrary.ru/book/ISBN9785927002207.html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2A234A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EE6F75">
              <w:rPr>
                <w:rFonts w:ascii="Times New Roman" w:hAnsi="Times New Roman" w:cs="Times New Roman"/>
                <w:sz w:val="24"/>
              </w:rPr>
              <w:t xml:space="preserve">Поток: Психология оптимального переживания [Электронный ресурс] /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Чиксентмихайи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 М. - </w:t>
            </w:r>
            <w:proofErr w:type="gramStart"/>
            <w:r w:rsidRPr="00EE6F75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EE6F75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EE6F75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EE6F75">
              <w:rPr>
                <w:rFonts w:ascii="Times New Roman" w:hAnsi="Times New Roman" w:cs="Times New Roman"/>
                <w:sz w:val="24"/>
              </w:rPr>
              <w:t xml:space="preserve">, 2011. - </w:t>
            </w:r>
            <w:hyperlink r:id="rId8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http://www.studentlibrary.ru/book/ISBN9785916711196.html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EE6F75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EE6F75">
              <w:rPr>
                <w:rFonts w:ascii="Times New Roman" w:hAnsi="Times New Roman" w:cs="Times New Roman"/>
                <w:sz w:val="24"/>
              </w:rPr>
              <w:t xml:space="preserve">Психология интеллекта и одаренности [Электронный ресурс] / Ушаков Д.В. - М.: Институт психологии РАН, 2011. - </w:t>
            </w:r>
            <w:hyperlink r:id="rId8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http://www.studentlibrary.ru/book/ISBN9785927002184.html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права</w:t>
            </w:r>
          </w:p>
        </w:tc>
        <w:tc>
          <w:tcPr>
            <w:tcW w:w="11127" w:type="dxa"/>
          </w:tcPr>
          <w:p w:rsidR="00CE76F7" w:rsidRPr="00D641AC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D65A71">
              <w:rPr>
                <w:rFonts w:ascii="Times New Roman" w:hAnsi="Times New Roman" w:cs="Times New Roman"/>
                <w:sz w:val="24"/>
              </w:rPr>
              <w:t xml:space="preserve">Основы </w:t>
            </w:r>
            <w:proofErr w:type="gramStart"/>
            <w:r w:rsidRPr="00D65A71">
              <w:rPr>
                <w:rFonts w:ascii="Times New Roman" w:hAnsi="Times New Roman" w:cs="Times New Roman"/>
                <w:sz w:val="24"/>
              </w:rPr>
              <w:t>права :</w:t>
            </w:r>
            <w:proofErr w:type="gramEnd"/>
            <w:r w:rsidRPr="00D65A71">
              <w:rPr>
                <w:rFonts w:ascii="Times New Roman" w:hAnsi="Times New Roman" w:cs="Times New Roman"/>
                <w:sz w:val="24"/>
              </w:rPr>
              <w:t xml:space="preserve"> содержательно-логические схемы [Электронный ресурс]: пособие / Г.С. Лазаренко, Л.П. Томилина - Минск :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65A71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65A71">
              <w:rPr>
                <w:rFonts w:ascii="Times New Roman" w:hAnsi="Times New Roman" w:cs="Times New Roman"/>
                <w:sz w:val="24"/>
              </w:rPr>
              <w:t xml:space="preserve">., 2008. - </w:t>
            </w:r>
            <w:hyperlink r:id="rId8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http://www.studentlibrary.ru/book/ISBN9789850614858.html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2008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1127" w:type="dxa"/>
          </w:tcPr>
          <w:p w:rsidR="00CE76F7" w:rsidRPr="0064138D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4D1D31">
              <w:rPr>
                <w:rFonts w:ascii="Times New Roman" w:hAnsi="Times New Roman" w:cs="Times New Roman"/>
                <w:sz w:val="24"/>
              </w:rPr>
              <w:t>Биология [Электронный ресурс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учебник / А.Г. Мустафин, В.Б. Захаров. - 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КНОРУС, 2016. - (Среднее профессиональное образование). - </w:t>
            </w:r>
            <w:hyperlink r:id="rId8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http://www.studentlibrary.ru/book/ISBN9785406045176.html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4D1D31">
              <w:rPr>
                <w:rFonts w:ascii="Times New Roman" w:hAnsi="Times New Roman" w:cs="Times New Roman"/>
                <w:sz w:val="24"/>
              </w:rPr>
              <w:t xml:space="preserve">Биология. Тесты [Электронный ресурс] / Р.Г. Заяц, В.Э. </w:t>
            </w:r>
            <w:proofErr w:type="spellStart"/>
            <w:r w:rsidRPr="004D1D31">
              <w:rPr>
                <w:rFonts w:ascii="Times New Roman" w:hAnsi="Times New Roman" w:cs="Times New Roman"/>
                <w:sz w:val="24"/>
              </w:rPr>
              <w:t>Бутвиловский</w:t>
            </w:r>
            <w:proofErr w:type="spellEnd"/>
            <w:r w:rsidRPr="004D1D31">
              <w:rPr>
                <w:rFonts w:ascii="Times New Roman" w:hAnsi="Times New Roman" w:cs="Times New Roman"/>
                <w:sz w:val="24"/>
              </w:rPr>
              <w:t xml:space="preserve">, В.В. Давыдов - 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D1D31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4D1D3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4D1D31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4D1D31">
              <w:rPr>
                <w:rFonts w:ascii="Times New Roman" w:hAnsi="Times New Roman" w:cs="Times New Roman"/>
                <w:sz w:val="24"/>
              </w:rPr>
              <w:t xml:space="preserve">., 2015. - </w:t>
            </w:r>
            <w:hyperlink r:id="rId8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http://www.studentlibrary.ru/book/ISBN9789850625595.html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64138D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4D1D31">
              <w:rPr>
                <w:rFonts w:ascii="Times New Roman" w:hAnsi="Times New Roman" w:cs="Times New Roman"/>
                <w:sz w:val="24"/>
              </w:rPr>
              <w:t>Общая биология [Электронный ресурс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учебник / С.Г. Мамонтов, В.Б. Захаров. - 11-е изд., стер. - 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КНОРУС, 2015. - (Среднее профессиональное образование). - </w:t>
            </w:r>
            <w:hyperlink r:id="rId9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http://www.studentlibrary.ru/book/ISBN9785406033517.html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CE76F7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CE76F7" w:rsidRPr="0064138D" w:rsidTr="006540E8">
        <w:tc>
          <w:tcPr>
            <w:tcW w:w="2335" w:type="dxa"/>
          </w:tcPr>
          <w:p w:rsidR="00CE76F7" w:rsidRPr="00751DDA" w:rsidRDefault="00CE76F7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CE76F7" w:rsidRPr="000C0AAE" w:rsidRDefault="00CE76F7" w:rsidP="00CE76F7">
            <w:pPr>
              <w:rPr>
                <w:rFonts w:ascii="Times New Roman" w:hAnsi="Times New Roman" w:cs="Times New Roman"/>
                <w:sz w:val="24"/>
              </w:rPr>
            </w:pPr>
            <w:r w:rsidRPr="000C0AAE">
              <w:rPr>
                <w:rFonts w:ascii="Times New Roman" w:hAnsi="Times New Roman" w:cs="Times New Roman"/>
                <w:sz w:val="24"/>
              </w:rPr>
              <w:t xml:space="preserve">Биология [Электронный ресурс] / Р.Г. Заяц, В.Э. </w:t>
            </w:r>
            <w:proofErr w:type="spellStart"/>
            <w:r w:rsidRPr="000C0AAE">
              <w:rPr>
                <w:rFonts w:ascii="Times New Roman" w:hAnsi="Times New Roman" w:cs="Times New Roman"/>
                <w:sz w:val="24"/>
              </w:rPr>
              <w:t>Бутвиловский</w:t>
            </w:r>
            <w:proofErr w:type="spellEnd"/>
            <w:r w:rsidRPr="000C0AAE">
              <w:rPr>
                <w:rFonts w:ascii="Times New Roman" w:hAnsi="Times New Roman" w:cs="Times New Roman"/>
                <w:sz w:val="24"/>
              </w:rPr>
              <w:t xml:space="preserve">, В.В. Давыдов, И.В. </w:t>
            </w:r>
            <w:proofErr w:type="spellStart"/>
            <w:r w:rsidRPr="000C0AAE">
              <w:rPr>
                <w:rFonts w:ascii="Times New Roman" w:hAnsi="Times New Roman" w:cs="Times New Roman"/>
                <w:sz w:val="24"/>
              </w:rPr>
              <w:t>Рачковская</w:t>
            </w:r>
            <w:proofErr w:type="spellEnd"/>
            <w:r w:rsidRPr="000C0AAE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0C0AAE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C0AA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C0AAE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C0AAE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C0AAE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C0AAE">
              <w:rPr>
                <w:rFonts w:ascii="Times New Roman" w:hAnsi="Times New Roman" w:cs="Times New Roman"/>
                <w:sz w:val="24"/>
              </w:rPr>
              <w:t xml:space="preserve">., 2015. - </w:t>
            </w:r>
            <w:hyperlink r:id="rId9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http://www.studentlibrary.ru/book/ISBN9789850625557.html</w:t>
              </w:r>
            </w:hyperlink>
          </w:p>
        </w:tc>
        <w:tc>
          <w:tcPr>
            <w:tcW w:w="1098" w:type="dxa"/>
          </w:tcPr>
          <w:p w:rsidR="00CE76F7" w:rsidRPr="0064138D" w:rsidRDefault="00CE76F7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64138D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4D1D31">
              <w:rPr>
                <w:rFonts w:ascii="Times New Roman" w:hAnsi="Times New Roman" w:cs="Times New Roman"/>
                <w:sz w:val="24"/>
              </w:rPr>
              <w:t>Геоэкология с основами биогеографии [Электронный ресурс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учеб. пособие / И. И. Богданов. - 2-е изд., стереотип. - </w:t>
            </w:r>
            <w:proofErr w:type="gramStart"/>
            <w:r w:rsidRPr="004D1D31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4D1D31">
              <w:rPr>
                <w:rFonts w:ascii="Times New Roman" w:hAnsi="Times New Roman" w:cs="Times New Roman"/>
                <w:sz w:val="24"/>
              </w:rPr>
              <w:t xml:space="preserve"> ФЛИНТА, 2011. - </w:t>
            </w:r>
            <w:hyperlink r:id="rId9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http://www.studentlibrary.ru/book/ISBN9785976511903.html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64138D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Биология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учебное пособие / Чебышев Н.В., Гринева Г.Г. - М. : ГЭОТАР-Медиа, 2010. - </w:t>
            </w:r>
            <w:hyperlink r:id="rId9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http://www.studentlibrary.ru/book/ISBN9785970416068.html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5A71">
              <w:rPr>
                <w:rFonts w:ascii="Times New Roman" w:hAnsi="Times New Roman" w:cs="Times New Roman"/>
                <w:sz w:val="24"/>
              </w:rPr>
              <w:t>Биоэтика. Философия сохранения жизни и сбережения здоровья [Электронный ресурс</w:t>
            </w:r>
            <w:proofErr w:type="gramStart"/>
            <w:r w:rsidRPr="00D65A71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65A71">
              <w:rPr>
                <w:rFonts w:ascii="Times New Roman" w:hAnsi="Times New Roman" w:cs="Times New Roman"/>
                <w:sz w:val="24"/>
              </w:rPr>
              <w:t xml:space="preserve"> учебник / Хрусталев Ю.М. - М. : ГЭОТАР-Медиа, 2013. - </w:t>
            </w:r>
            <w:hyperlink r:id="rId9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http://www.studentlibrary.ru/book/ISBN9785970426272.html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Процессы и аппараты защиты окружающей среды: Учеб. пособие для вузов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Учеб. пособие для вузов / А.Г.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Ветошкин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Абрис, 2012. - </w:t>
            </w:r>
            <w:hyperlink r:id="rId9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http://www.studentlibrary.ru/book/ISBN9785437200322.html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F96592">
              <w:rPr>
                <w:rFonts w:ascii="Times New Roman" w:hAnsi="Times New Roman" w:cs="Times New Roman"/>
                <w:sz w:val="24"/>
              </w:rPr>
              <w:t xml:space="preserve">Обеспечение безопасности человека [Электронный ресурс] / Под ред. М. Савиной; Пер. с англ. - </w:t>
            </w:r>
            <w:proofErr w:type="gramStart"/>
            <w:r w:rsidRPr="00F9659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F96592">
              <w:rPr>
                <w:rFonts w:ascii="Times New Roman" w:hAnsi="Times New Roman" w:cs="Times New Roman"/>
                <w:sz w:val="24"/>
              </w:rPr>
              <w:t xml:space="preserve"> Альпина </w:t>
            </w:r>
            <w:proofErr w:type="spellStart"/>
            <w:r w:rsidRPr="00F96592">
              <w:rPr>
                <w:rFonts w:ascii="Times New Roman" w:hAnsi="Times New Roman" w:cs="Times New Roman"/>
                <w:sz w:val="24"/>
              </w:rPr>
              <w:t>Паблишер</w:t>
            </w:r>
            <w:proofErr w:type="spellEnd"/>
            <w:r w:rsidRPr="00F96592">
              <w:rPr>
                <w:rFonts w:ascii="Times New Roman" w:hAnsi="Times New Roman" w:cs="Times New Roman"/>
                <w:sz w:val="24"/>
              </w:rPr>
              <w:t xml:space="preserve">, 2010. - </w:t>
            </w:r>
            <w:hyperlink r:id="rId9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http://www.studentlibrary.ru/book/ISBN9785961410976.html</w:t>
              </w:r>
            </w:hyperlink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Основы химического эксперимента и занимательные опыты по химии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учебное пособие для вузов и школ / Ю.В.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Бахтиярова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Р.Р.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Миннуллин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В.И. Галкин.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Казань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Изд-во Казан. ун-та, 2014. - </w:t>
            </w:r>
            <w:hyperlink r:id="rId9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http://www.studentlibrary.ru/book/ISBN9785000192351.html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Справочное руководство по аналитической химии и физико-химическим методам анализа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Учеб. пособие / И.В.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Тикунова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Н.В.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Дробницкая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А.И. Артеменко и др. - М. : Абрис, 2012. - </w:t>
            </w:r>
            <w:hyperlink r:id="rId9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http://www.studentlibrary.ru/book/ISBN9785437200759.html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 xml:space="preserve">Общая и биоорганическая химия. Ч. 2: Органическая химия [Электронный ресурс]: конспект лекций. Для студентов I курса медицинского факультета специальности "Стоматология" / О.В.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Ковальчукова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О.В. Авраменко.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Издательство РУДН, 2011. </w:t>
            </w:r>
            <w:r w:rsidRPr="00D10856">
              <w:rPr>
                <w:rFonts w:ascii="Times New Roman" w:hAnsi="Times New Roman" w:cs="Times New Roman"/>
                <w:sz w:val="24"/>
              </w:rPr>
              <w:t xml:space="preserve">- </w:t>
            </w:r>
            <w:hyperlink r:id="rId9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http://www.studentlibrary.ru/book/ISBN9785209035633.html</w:t>
              </w:r>
            </w:hyperlink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180482">
              <w:rPr>
                <w:rFonts w:ascii="Times New Roman" w:hAnsi="Times New Roman" w:cs="Times New Roman"/>
                <w:sz w:val="24"/>
              </w:rPr>
              <w:t xml:space="preserve">Практикум по общей химии [Электронный ресурс]: учеб. пособие / Под ред. С.Ф. Дунаева. - 4-е изд., </w:t>
            </w:r>
            <w:proofErr w:type="spellStart"/>
            <w:r w:rsidRPr="00180482">
              <w:rPr>
                <w:rFonts w:ascii="Times New Roman" w:hAnsi="Times New Roman" w:cs="Times New Roman"/>
                <w:sz w:val="24"/>
              </w:rPr>
              <w:t>перераб</w:t>
            </w:r>
            <w:proofErr w:type="spellEnd"/>
            <w:r w:rsidRPr="00180482">
              <w:rPr>
                <w:rFonts w:ascii="Times New Roman" w:hAnsi="Times New Roman" w:cs="Times New Roman"/>
                <w:sz w:val="24"/>
              </w:rPr>
              <w:t xml:space="preserve">. и доп. - </w:t>
            </w:r>
            <w:proofErr w:type="gramStart"/>
            <w:r w:rsidRPr="00180482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80482">
              <w:rPr>
                <w:rFonts w:ascii="Times New Roman" w:hAnsi="Times New Roman" w:cs="Times New Roman"/>
                <w:sz w:val="24"/>
              </w:rPr>
              <w:t xml:space="preserve"> Издательство Московского государственного университета, 2005. - (Классический университетский учебник). - </w:t>
            </w:r>
            <w:hyperlink r:id="rId10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http://www.studentlibrary.ru/book/ISBN5211049357.html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>Физика. Основные формулы средней школы и определение величин, входящих в них [Электронный ресурс]: справочное пособие / И.Л. Касаткина. - Изд. 4-е. - Ростов н/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Феникс, 2016.- (Справочники). - </w:t>
            </w:r>
            <w:hyperlink r:id="rId10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http://www.studentlibrary.ru/book/ISBN9785222262726.html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 xml:space="preserve">Задачник по физике [Электронный ресурс]: Учеб. пособие. Для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подгот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. отд. вузов / Под ред. О.С.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Еркович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ФИЗМАТЛИТ, 2010. - </w:t>
            </w:r>
            <w:hyperlink r:id="rId10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http://www.studentlibrary.ru/book/ISBN9785922101752.html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Физика. В 3 кн. Кн. 1. Механика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Учеб. пособие / Бутиков Е.И., Кондратьев А.С. - М. : ФИЗМАТЛИТ, 2008. - </w:t>
            </w:r>
            <w:hyperlink r:id="rId10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http://www.studentlibrary.ru/book/ISBN9785922101073.html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>Математика. Сборник задач по базовому курсу [Электронный ресурс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учебно-методическое пособие / Н. Д. Золотарёва, Ю. А. Попов, Н. Л. Семендяева, М. В. Федотов ; под ред. М. В. Федотова.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БИНОМ, 2015. - (ВМК МГУ-школе). - </w:t>
            </w:r>
            <w:hyperlink r:id="rId10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http://www.studentlibrary.ru/book/ISBN9785996329168.html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>Геометрия. Базовый курс с решениями и указаниями [Электронный ресурс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учебно-методическое пособие / Н. Д. Золотарёва, Н. Л. Семендяева, М. В. Федотов ; под редакцией М. В. Федотова.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БИНОМ, 2015. - (ВМК МГУ-школе). - </w:t>
            </w:r>
            <w:hyperlink r:id="rId10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http://www.studentlibrary.ru/book/ISBN9785996330287.html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92591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>Алгебра. Базовый курс с решениями и указаниями [Электронный ресурс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учебно-методическое пособие / Н. Д. Золотарёва, Ю. А. Попов, Н. Л. Семендяева, М. В. Федотов ; под редакцией М. В. Федотова.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БИНОМ, 2015. - (ВМК МГУ-школе). - </w:t>
            </w:r>
            <w:hyperlink r:id="rId10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http://www.studentlibrary.ru/book/ISBN9785996330294.html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 xml:space="preserve">Математика [Электронный ресурс] / А. Г. </w:t>
            </w:r>
            <w:proofErr w:type="spellStart"/>
            <w:r w:rsidRPr="00D641AC">
              <w:rPr>
                <w:rFonts w:ascii="Times New Roman" w:hAnsi="Times New Roman" w:cs="Times New Roman"/>
                <w:sz w:val="24"/>
              </w:rPr>
              <w:t>Луканкин</w:t>
            </w:r>
            <w:proofErr w:type="spellEnd"/>
            <w:r w:rsidRPr="00D641AC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ГЭОТАР-Медиа, 2014. - </w:t>
            </w:r>
            <w:hyperlink r:id="rId10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http://www.studentlibrary.ru/book/ISBN9785970430941.html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Справочник по математике и физике [Электронный ресурс] / В.Э.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Жавнерчик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, Л.И.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Майсеня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, Ю.И.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Савилова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., 2014. - </w:t>
            </w:r>
            <w:hyperlink r:id="rId10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http://www.studentlibrary.ru/book/ISBN9789850624581.html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1E284F">
              <w:rPr>
                <w:rFonts w:ascii="Times New Roman" w:hAnsi="Times New Roman" w:cs="Times New Roman"/>
                <w:sz w:val="24"/>
              </w:rPr>
              <w:t xml:space="preserve">Высшая математика [Электронный ресурс] / С.Н. Дорофеев. - </w:t>
            </w:r>
            <w:proofErr w:type="gramStart"/>
            <w:r w:rsidRPr="001E284F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1E284F">
              <w:rPr>
                <w:rFonts w:ascii="Times New Roman" w:hAnsi="Times New Roman" w:cs="Times New Roman"/>
                <w:sz w:val="24"/>
              </w:rPr>
              <w:t xml:space="preserve"> Мир и образование, 2011. - (Полный конспект лекций) - </w:t>
            </w:r>
            <w:hyperlink r:id="rId10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http://www.studentlibrary.ru/book/ISBN9785946666220.html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Высшая математика для начинающих и ее приложения к физике. [Электронный ресурс] / Зельдович Я. Б., под общ. ред. С.С. Герштейна. - 6-е изд.,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. и доп.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ФИЗМАТЛИТ, 2010. - </w:t>
            </w:r>
            <w:hyperlink r:id="rId11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http://www.studentlibrary.ru/book/ISBN9785922108409.html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Механика</w:t>
            </w:r>
          </w:p>
        </w:tc>
        <w:tc>
          <w:tcPr>
            <w:tcW w:w="11127" w:type="dxa"/>
          </w:tcPr>
          <w:p w:rsidR="003C22E1" w:rsidRPr="0092591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>Теоретическая механика. Том 1. Кинематика. Статика. Тексты лекций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Учеб. пособие / Богомаз И.В. - 2-е изд.,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 xml:space="preserve">. и доп. - М. : Издательство АСВ, 2011. - </w:t>
            </w:r>
            <w:hyperlink r:id="rId11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http://www.studentlibrary.ru/book/ISBN9785930938326.html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92591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>Теоретическая механика. Том 3. Динамика. Аналитическая механика. Тексты лекций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Учеб. пособие / Богомаз И.В. - 2-е изд.,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 xml:space="preserve">. и доп. - М. : Издательство АСВ, 2011. - </w:t>
            </w:r>
            <w:hyperlink r:id="rId11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http://www.studentlibrary.ru/book/ISBN9785930938333.html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комп. технологии и вычислительная техника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>Информатика для колледжей: учебное пособие: общеобразовательная подготовка [Электронный ресурс] / Гальченко Г.А., Дроздова О.Н. - Ростов н/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Феникс, 2017. - </w:t>
            </w:r>
            <w:hyperlink r:id="rId11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http://www.studentlibrary.ru/book/ISBN9785222274545.html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>Интерактивная доска. Практика эффективного применения в школах, колледжах и вузах [Электронный ресурс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учеб. пособие / С.В. Калитин. - 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СОЛОН-ПРЕСС, 2013. - </w:t>
            </w:r>
            <w:hyperlink r:id="rId11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http://www.studentlibrary.ru/book/ISBN9785913591142.html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</w:t>
            </w:r>
            <w:r w:rsidR="00FB1B78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30380">
              <w:rPr>
                <w:rFonts w:ascii="Times New Roman" w:hAnsi="Times New Roman" w:cs="Times New Roman"/>
                <w:sz w:val="24"/>
              </w:rPr>
              <w:t xml:space="preserve">Основы автоматизированного проектирования [Электронный ресурс]: учеб. пособие / Ю.Ф.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Авлукова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C3038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C303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1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http://www.studentlibrary.ru/book/ISBN9789850623164.html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3038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925910">
              <w:rPr>
                <w:rFonts w:ascii="Times New Roman" w:hAnsi="Times New Roman" w:cs="Times New Roman"/>
                <w:sz w:val="24"/>
              </w:rPr>
              <w:t xml:space="preserve">Курс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Delphi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для начинающих. Полигон нестандартных задач [Электронный ресурс] / А.А. Ремнев, С.В. Федотова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СОЛОН-ПРЕСС, 2010. - </w:t>
            </w:r>
            <w:hyperlink r:id="rId11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http://www.studentlibrary.ru/book/ISBN598003241.html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Macromedia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Flash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MX. Компьютерная графика и анимация [Электронный ресурс] / </w:t>
            </w:r>
            <w:proofErr w:type="spellStart"/>
            <w:r w:rsidRPr="00925910">
              <w:rPr>
                <w:rFonts w:ascii="Times New Roman" w:hAnsi="Times New Roman" w:cs="Times New Roman"/>
                <w:sz w:val="24"/>
              </w:rPr>
              <w:t>Капранова</w:t>
            </w:r>
            <w:proofErr w:type="spellEnd"/>
            <w:r w:rsidRPr="00925910">
              <w:rPr>
                <w:rFonts w:ascii="Times New Roman" w:hAnsi="Times New Roman" w:cs="Times New Roman"/>
                <w:sz w:val="24"/>
              </w:rPr>
              <w:t xml:space="preserve"> М.Н. - </w:t>
            </w:r>
            <w:proofErr w:type="gramStart"/>
            <w:r w:rsidRPr="0092591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925910">
              <w:rPr>
                <w:rFonts w:ascii="Times New Roman" w:hAnsi="Times New Roman" w:cs="Times New Roman"/>
                <w:sz w:val="24"/>
              </w:rPr>
              <w:t xml:space="preserve"> СОЛОН-ПРЕСС, 2010. - </w:t>
            </w:r>
            <w:hyperlink r:id="rId11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http://www.studentlibrary.ru/book/ISBN9785913590824.html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радиационной безопасности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641AC">
              <w:rPr>
                <w:rFonts w:ascii="Times New Roman" w:hAnsi="Times New Roman" w:cs="Times New Roman"/>
                <w:sz w:val="24"/>
              </w:rPr>
              <w:t>Практические работы по курсу "Радиоэкология" [Электронный ресурс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учеб. Пособие / А.А. Касьяненко, О.А. Максимова, С.В. </w:t>
            </w:r>
            <w:proofErr w:type="spellStart"/>
            <w:r w:rsidRPr="00D641AC">
              <w:rPr>
                <w:rFonts w:ascii="Times New Roman" w:hAnsi="Times New Roman" w:cs="Times New Roman"/>
                <w:sz w:val="24"/>
              </w:rPr>
              <w:t>Мамихин</w:t>
            </w:r>
            <w:proofErr w:type="spellEnd"/>
            <w:r w:rsidRPr="00D641AC">
              <w:rPr>
                <w:rFonts w:ascii="Times New Roman" w:hAnsi="Times New Roman" w:cs="Times New Roman"/>
                <w:sz w:val="24"/>
              </w:rPr>
              <w:t xml:space="preserve">, В.Р. </w:t>
            </w:r>
            <w:proofErr w:type="spellStart"/>
            <w:r w:rsidRPr="00D641AC">
              <w:rPr>
                <w:rFonts w:ascii="Times New Roman" w:hAnsi="Times New Roman" w:cs="Times New Roman"/>
                <w:sz w:val="24"/>
              </w:rPr>
              <w:t>Ахмедзянов</w:t>
            </w:r>
            <w:proofErr w:type="spellEnd"/>
            <w:r w:rsidRPr="00D641AC">
              <w:rPr>
                <w:rFonts w:ascii="Times New Roman" w:hAnsi="Times New Roman" w:cs="Times New Roman"/>
                <w:sz w:val="24"/>
              </w:rPr>
              <w:t xml:space="preserve">, под ред. д.т.н., проф. А.А. Касьяненко. - </w:t>
            </w:r>
            <w:proofErr w:type="gramStart"/>
            <w:r w:rsidRPr="00D641AC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641AC">
              <w:rPr>
                <w:rFonts w:ascii="Times New Roman" w:hAnsi="Times New Roman" w:cs="Times New Roman"/>
                <w:sz w:val="24"/>
              </w:rPr>
              <w:t xml:space="preserve"> Издательство РУДН, 2011. - </w:t>
            </w:r>
            <w:hyperlink r:id="rId11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http://www.studentlibrary.ru/book/ISBN9785209035763.html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1B3CA0">
              <w:rPr>
                <w:rFonts w:ascii="Times New Roman" w:hAnsi="Times New Roman" w:cs="Times New Roman"/>
                <w:sz w:val="24"/>
              </w:rPr>
              <w:t xml:space="preserve">Радиационная и экологическая безопасность атомной энергетики [Электронный ресурс] / Я.Л. </w:t>
            </w:r>
            <w:proofErr w:type="spellStart"/>
            <w:r w:rsidRPr="001B3CA0">
              <w:rPr>
                <w:rFonts w:ascii="Times New Roman" w:hAnsi="Times New Roman" w:cs="Times New Roman"/>
                <w:sz w:val="24"/>
              </w:rPr>
              <w:t>Мархоцкий</w:t>
            </w:r>
            <w:proofErr w:type="spellEnd"/>
            <w:r w:rsidRPr="001B3CA0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1B3CA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1B3CA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B3CA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1B3CA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1B3CA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1B3CA0">
              <w:rPr>
                <w:rFonts w:ascii="Times New Roman" w:hAnsi="Times New Roman" w:cs="Times New Roman"/>
                <w:sz w:val="24"/>
              </w:rPr>
              <w:t xml:space="preserve">., 2009. - </w:t>
            </w:r>
            <w:hyperlink r:id="rId11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http://www.studentlibrary.ru/book/ISBN9789850618030.html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графика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>Машиностроительное черчение [Электронный ресурс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справочник / Г.Н. Попова, С. Ю. Алексеев. - 5-е изд.,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перераб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>. и доп. - СПб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Политехника, 2011. - </w:t>
            </w:r>
            <w:hyperlink r:id="rId12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http://www.studentlibrary.ru/book/ISBN9785732509939.html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180482">
              <w:rPr>
                <w:rFonts w:ascii="Times New Roman" w:hAnsi="Times New Roman" w:cs="Times New Roman"/>
                <w:sz w:val="24"/>
              </w:rPr>
              <w:t>Инженерная график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180482">
              <w:rPr>
                <w:rFonts w:ascii="Times New Roman" w:hAnsi="Times New Roman" w:cs="Times New Roman"/>
                <w:sz w:val="24"/>
              </w:rPr>
              <w:t xml:space="preserve"> [Электронный ресурс]: учебник для средних специальных учебных заведений/ Боголюбов С. К. - 3-е изд., </w:t>
            </w:r>
            <w:proofErr w:type="spellStart"/>
            <w:r w:rsidRPr="00180482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180482">
              <w:rPr>
                <w:rFonts w:ascii="Times New Roman" w:hAnsi="Times New Roman" w:cs="Times New Roman"/>
                <w:sz w:val="24"/>
              </w:rPr>
              <w:t xml:space="preserve">. и доп. - М.: Машиностроение, 2009. - </w:t>
            </w:r>
            <w:hyperlink r:id="rId12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http://www.studentlibrary.ru/book/ISBN5217023279.html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Энергетика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 xml:space="preserve">Энергосиловое оборудование систем жизнеобеспечения [Электронный ресурс]: учеб. / Е.М. Росляков, И.П. Кравчук, В.В.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Гладкевич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А.А. Дружинин; Под общ. ред. Е.М.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Росляко</w:t>
            </w:r>
            <w:r>
              <w:rPr>
                <w:rFonts w:ascii="Times New Roman" w:hAnsi="Times New Roman" w:cs="Times New Roman"/>
                <w:sz w:val="24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- СПб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Политехника, 2012.</w:t>
            </w:r>
            <w:r w:rsidRPr="00D10856">
              <w:rPr>
                <w:rFonts w:ascii="Times New Roman" w:hAnsi="Times New Roman" w:cs="Times New Roman"/>
                <w:sz w:val="24"/>
              </w:rPr>
              <w:t xml:space="preserve"> - </w:t>
            </w:r>
            <w:hyperlink r:id="rId12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http://www.studentlibrary.ru/book/ISBN5732506691.html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электроники и электротехники</w:t>
            </w:r>
          </w:p>
        </w:tc>
        <w:tc>
          <w:tcPr>
            <w:tcW w:w="11127" w:type="dxa"/>
          </w:tcPr>
          <w:p w:rsidR="003C22E1" w:rsidRPr="001E284F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8F134B">
              <w:rPr>
                <w:rFonts w:ascii="Times New Roman" w:hAnsi="Times New Roman" w:cs="Times New Roman"/>
                <w:sz w:val="24"/>
              </w:rPr>
              <w:t>Сборка, монтаж, регулировка и ремонт электрооборудования (ПМ.01) [Электронный ресурс]: учебное пособие / Олифиренко Н.А., Чаплыгина И.В. - Ростов н/</w:t>
            </w:r>
            <w:proofErr w:type="gramStart"/>
            <w:r w:rsidRPr="008F134B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8F134B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hyperlink r:id="rId12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http://www.studentlibrary.ru/book/ISBN9785222300770.html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8F134B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8F134B">
              <w:rPr>
                <w:rFonts w:ascii="Times New Roman" w:hAnsi="Times New Roman" w:cs="Times New Roman"/>
                <w:sz w:val="24"/>
              </w:rPr>
              <w:t>Проверка и наладка электрооборудования (ПМ.02) [Электронный ресурс]: учеб. пособие / Олифиренко Н.А. - Ростов н/</w:t>
            </w:r>
            <w:proofErr w:type="gramStart"/>
            <w:r w:rsidRPr="008F134B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8F134B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2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http://www.studentlibrary.ru/book/ISBN9785222286456.html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AD0125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1E284F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Основы электротехники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учебник для студентов средних и высших учебных заведений профессионального образования по направлениям электротехники и электроэнергетики / П.А.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Бутырин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О.В.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Толчеев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Ф.Н.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Шакирзянов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; под ред. П.А.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Бутырина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Издательский дом МЭИ, 2014. - </w:t>
            </w:r>
            <w:hyperlink r:id="rId12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http://www.studentlibrary.ru/book/ISBN9785383008577.html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AD0125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приборы и устройства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Атмосфера и моделирование оптико-электронных систем в динамике внешних условий [Электронный ресурс] / В.Л. Филиппов, В.П. Иванов, В.С.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Яцык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Казань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Изд-во Казан. ун-та, 2015. - </w:t>
            </w:r>
            <w:hyperlink r:id="rId12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http://www.studentlibrary.ru/book/ISBN9785000193983.html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адиотехника и системы связи</w:t>
            </w: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 xml:space="preserve">Телекоммуникационные системы и сети. В 3 т. Т. 3.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Мультисервисные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 сети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Учебное пособие / В.В. Величко, Е.А. Субботин, В.П. Шувалов, А.Ф. Ярославцев; под редакцией профессора В.П. Шувалова. - 2-е изд., стереотип.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Горячая линия - Телеком, 2015. - </w:t>
            </w:r>
            <w:hyperlink r:id="rId12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http://www.studentlibrary.ru/book/ISBN9785991204842.html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Телекоммуникационные системы и сети. В 3 т. Т. 2. Радиосвязь, радиовещание, телевидение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Учебное пособие / Под ред. профессора В.П. Шувалова. - 3-е изд., стереотип.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Горячая линия - Телеком, 2014. - </w:t>
            </w:r>
            <w:hyperlink r:id="rId12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http://www.studentlibrary.ru/book/ISBN9785991203388.html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 xml:space="preserve">Волоконно-оптические линии связи. Практическое руководство [Электронный ресурс] / Родина О.В.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Горячая линия - Телеком, 2012. - </w:t>
            </w:r>
            <w:hyperlink r:id="rId12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http://www.studentlibrary.ru/book/ISBN9785991201094.html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10856">
              <w:rPr>
                <w:rFonts w:ascii="Times New Roman" w:hAnsi="Times New Roman" w:cs="Times New Roman"/>
                <w:sz w:val="24"/>
              </w:rPr>
              <w:t>Телекоммуникационные системы и сети. В 3 т. Т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 w:rsidRPr="00D10856">
              <w:rPr>
                <w:rFonts w:ascii="Times New Roman" w:hAnsi="Times New Roman" w:cs="Times New Roman"/>
                <w:sz w:val="24"/>
              </w:rPr>
              <w:t xml:space="preserve"> 1. Современные технологии [Электронный ресурс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Учебное пособие / Б.И.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Крук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В.Н.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Попантонопуло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, В.П. Шувалов; под ред. профессора В.П. Шувалова. - Изд. 4-е, </w:t>
            </w:r>
            <w:proofErr w:type="spellStart"/>
            <w:r w:rsidRPr="00D10856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D10856">
              <w:rPr>
                <w:rFonts w:ascii="Times New Roman" w:hAnsi="Times New Roman" w:cs="Times New Roman"/>
                <w:sz w:val="24"/>
              </w:rPr>
              <w:t xml:space="preserve">. и доп. - </w:t>
            </w:r>
            <w:proofErr w:type="gramStart"/>
            <w:r w:rsidRPr="00D10856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10856">
              <w:rPr>
                <w:rFonts w:ascii="Times New Roman" w:hAnsi="Times New Roman" w:cs="Times New Roman"/>
                <w:sz w:val="24"/>
              </w:rPr>
              <w:t xml:space="preserve"> Горячая линия - Телеком, 2012. - </w:t>
            </w:r>
            <w:hyperlink r:id="rId13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http://www.studentlibrary.ru/book/ISBN9785991202084.html</w:t>
              </w:r>
            </w:hyperlink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334281">
              <w:rPr>
                <w:rFonts w:ascii="Times New Roman" w:hAnsi="Times New Roman" w:cs="Times New Roman"/>
                <w:sz w:val="24"/>
              </w:rPr>
              <w:t xml:space="preserve">Основы стандартизации и сертификации товарной продукции [Электронный ресурс]: учеб. пособие / В.Е. </w:t>
            </w:r>
            <w:proofErr w:type="spellStart"/>
            <w:r w:rsidRPr="00334281">
              <w:rPr>
                <w:rFonts w:ascii="Times New Roman" w:hAnsi="Times New Roman" w:cs="Times New Roman"/>
                <w:sz w:val="24"/>
              </w:rPr>
              <w:t>Сыцко</w:t>
            </w:r>
            <w:proofErr w:type="spellEnd"/>
            <w:r w:rsidRPr="00334281">
              <w:rPr>
                <w:rFonts w:ascii="Times New Roman" w:hAnsi="Times New Roman" w:cs="Times New Roman"/>
                <w:sz w:val="24"/>
              </w:rPr>
              <w:t xml:space="preserve">, В.В. Садовский, Л.В. </w:t>
            </w:r>
            <w:proofErr w:type="spellStart"/>
            <w:r w:rsidRPr="00334281">
              <w:rPr>
                <w:rFonts w:ascii="Times New Roman" w:hAnsi="Times New Roman" w:cs="Times New Roman"/>
                <w:sz w:val="24"/>
              </w:rPr>
              <w:t>Целикова</w:t>
            </w:r>
            <w:proofErr w:type="spellEnd"/>
            <w:r w:rsidRPr="00334281">
              <w:rPr>
                <w:rFonts w:ascii="Times New Roman" w:hAnsi="Times New Roman" w:cs="Times New Roman"/>
                <w:sz w:val="24"/>
              </w:rPr>
              <w:t xml:space="preserve">, К.И. Локтева, И.П. Прокофьева - </w:t>
            </w:r>
            <w:proofErr w:type="gramStart"/>
            <w:r w:rsidRPr="00334281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334281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34281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334281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334281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334281">
              <w:rPr>
                <w:rFonts w:ascii="Times New Roman" w:hAnsi="Times New Roman" w:cs="Times New Roman"/>
                <w:sz w:val="24"/>
              </w:rPr>
              <w:t xml:space="preserve">., 2008. - </w:t>
            </w:r>
            <w:hyperlink r:id="rId13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http://www.studentlibrary.ru/book/ISBN9789850615756.html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Технология машиностроения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Технология машиностроения. Курсовое проектирование [Электронный ресурс]: учеб. пособие / М.М. Кане, А.И. Медведев, И.А.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Каштальян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И.М.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Бабук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Г.П.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Кривко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В.К.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Шелег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А.Г.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Схиртладзе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3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http://www.studentlibrary.ru/book/ISBN9789850622853.html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Машиностроение. Электропривод.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Гидро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- и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виброприводы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. Кн. 2 [Электронный ресурс] / Д.Н. Попов, В.К. Асташев, А.Н.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Густомясов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 и др.; под общ. ред. Д.Н. Попова, В.К. Асташева. - М.: Машиностроение, 2012. - </w:t>
            </w:r>
            <w:hyperlink r:id="rId13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http://www.studentlibrary.ru/book/ISBN9785942755904.html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Металлорежущие станки. Т. 1 [Электронный ресурс]: учебник / Т.М.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Авраамова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, В.В. Бушуев, Л.Я.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Гиловой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 и др.; под ред. В.В. Бушуева. - М.: Машиностроение, 2012. - </w:t>
            </w:r>
            <w:hyperlink r:id="rId13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http://www.studentlibrary.ru/book/ISBN9785942755942.html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Металлорежущие станки. Т. 2 [Электронный ресурс]: учебник / В.В. Бушуев, А.В. Еремин, А.А.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Какойло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 и др.; под ред. В.В. Бушуева. - М.: Машиностроение, 2012. - </w:t>
            </w:r>
            <w:hyperlink r:id="rId13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http://www.studentlibrary.ru/book/ISBN9785942755959.html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Машиностроение. Электроприводы. Т. IV-2 [Электронный ресурс] / Л.Б.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Масандилов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, Ю.Н. Сергиевский, С.К. Козырев; ред. совет: К.В. Фролов (пред.) и </w:t>
            </w:r>
            <w:r>
              <w:rPr>
                <w:rFonts w:ascii="Times New Roman" w:hAnsi="Times New Roman" w:cs="Times New Roman"/>
                <w:sz w:val="24"/>
              </w:rPr>
              <w:t>др. - М.: Машиностроение, 2012.</w:t>
            </w:r>
            <w:r w:rsidRPr="00D27D7A">
              <w:rPr>
                <w:rFonts w:ascii="Times New Roman" w:hAnsi="Times New Roman" w:cs="Times New Roman"/>
                <w:sz w:val="24"/>
              </w:rPr>
              <w:t xml:space="preserve"> - </w:t>
            </w:r>
            <w:hyperlink r:id="rId13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http://www.studentlibrary.ru/book/ISBN9785942755850.html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>Технология электромашиностроения [Электронный ресурс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Учеб. пособие / М.Ю.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Сибикин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, Ю.Д.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Сибикин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Абрис, 2012. - </w:t>
            </w:r>
            <w:hyperlink r:id="rId13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http://www.studentlibrary.ru/book/ISBN9785437200704.html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736CE3">
              <w:rPr>
                <w:rFonts w:ascii="Times New Roman" w:hAnsi="Times New Roman" w:cs="Times New Roman"/>
                <w:sz w:val="24"/>
              </w:rPr>
              <w:t>Строительная механика и металлические конструкции машин [Электронный ресурс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учебник / С.А. Соколов. - СПб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Политехника, 2012. - </w:t>
            </w:r>
            <w:hyperlink r:id="rId13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http://www.studentlibrary.ru/book/ISBN9785732509694.html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736CE3">
              <w:rPr>
                <w:rFonts w:ascii="Times New Roman" w:hAnsi="Times New Roman" w:cs="Times New Roman"/>
                <w:sz w:val="24"/>
              </w:rPr>
              <w:t>Расчет средств непрерывного транспорта [Электронный ресурс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учебное пособие / В.Д. Черненко. - СПб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Политехника, 2011. - </w:t>
            </w:r>
            <w:hyperlink r:id="rId13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http://www.studentlibrary.ru/book/ISBN9785732506705.html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Таблицы и альбом по допускам и посадкам [Электронный ресурс]: справочное пособие / А.Б. Романов, В.Н. Федоров, А.И. Кузнецов. - 2-е изд.,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перераб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>. и доп. - СПб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Политехника, 2011. - </w:t>
            </w:r>
            <w:hyperlink r:id="rId14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http://www.studentlibrary.ru/book/ISBN9785732509083.html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Управление качеством продукции машиностроения: учебное пособие [Электронный ресурс] / М.М. Кане, А.Г. Суслов, О.А. Горленко, Б.В. Иванов, В.Н. Корешков, А.И. Медведев, В.В. Мирошников; под общ. ред. д-ра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техн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. наук М.М. Кане. - М.: Машиностроение, 2010. - </w:t>
            </w:r>
            <w:hyperlink r:id="rId14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http://www.studentlibrary.ru/book/ISBN9785942754938.html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материалов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603D0">
              <w:rPr>
                <w:rFonts w:ascii="Times New Roman" w:hAnsi="Times New Roman" w:cs="Times New Roman"/>
                <w:sz w:val="24"/>
              </w:rPr>
              <w:t xml:space="preserve">Контроль и управление качеством сварочных работ [Электронный ресурс]: учеб. пособие / Л.С. Денисов - </w:t>
            </w:r>
            <w:proofErr w:type="gramStart"/>
            <w:r w:rsidRPr="000603D0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603D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603D0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603D0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603D0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603D0">
              <w:rPr>
                <w:rFonts w:ascii="Times New Roman" w:hAnsi="Times New Roman" w:cs="Times New Roman"/>
                <w:sz w:val="24"/>
              </w:rPr>
              <w:t xml:space="preserve">., 2016. - </w:t>
            </w:r>
            <w:hyperlink r:id="rId14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http://www.studentlibrary.ru/book/ISBN9789850627391.html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Электродуговая и газовая сварка [Электронный ресурс]: учеб. пособие / В.Х.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Гаспарян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Л.С. Денисов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2016. - </w:t>
            </w:r>
            <w:hyperlink r:id="rId14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http://www.studentlibrary.ru/book/ISBN9789850627704.html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Основы технологии литейного производства. Ручное и машинное изготовление форм и стержней [Электронный ресурс]: учеб. пособие / Г.Б. Некрасов, И.Б. Одарченко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2015. - </w:t>
            </w:r>
            <w:hyperlink r:id="rId14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http://www.studentlibrary.ru/book/ISBN9789850625588.html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>Технология металлов и других конструкционных материалов [Электронный ресурс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учебник для техникумов/ В.М. Никифоров. - 10-е изд., стер. - СПб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Политехника, 2015. - </w:t>
            </w:r>
            <w:hyperlink r:id="rId14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http://www.studentlibrary.ru/book/ISBN9785732509595.html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EC04F9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Источники питания сварочной дуги [Электронный ресурс]: пособие / В.Г.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Лупачёв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, С.В.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Болотов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4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http://www.studentlibrary.ru/book/ISBN9789850623669.html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Столярные работы. Технология обработки древесины [Электронный ресурс]: учеб. пособие / И.В.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Барышев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4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http://www.studentlibrary.ru/book/ISBN9789850623010.html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C04F9">
              <w:rPr>
                <w:rFonts w:ascii="Times New Roman" w:hAnsi="Times New Roman" w:cs="Times New Roman"/>
                <w:sz w:val="24"/>
              </w:rPr>
              <w:t xml:space="preserve">Основы технологии литейного производства. Плавка, заливка металла, кокильное литье [Электронный ресурс]: учеб. пособие / Г.Б. Некрасов, И.Б. Одарченко - </w:t>
            </w:r>
            <w:proofErr w:type="gramStart"/>
            <w:r w:rsidRPr="00EC04F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C04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C04F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C04F9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4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http://www.studentlibrary.ru/book/ISBN9789850623652.html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736CE3">
              <w:rPr>
                <w:rFonts w:ascii="Times New Roman" w:hAnsi="Times New Roman" w:cs="Times New Roman"/>
                <w:sz w:val="24"/>
              </w:rPr>
              <w:t xml:space="preserve">Инструментальные материалы [Электронный ресурс]: </w:t>
            </w:r>
            <w:proofErr w:type="spellStart"/>
            <w:r w:rsidRPr="00736CE3">
              <w:rPr>
                <w:rFonts w:ascii="Times New Roman" w:hAnsi="Times New Roman" w:cs="Times New Roman"/>
                <w:sz w:val="24"/>
              </w:rPr>
              <w:t>учебн</w:t>
            </w:r>
            <w:proofErr w:type="spellEnd"/>
            <w:r w:rsidRPr="00736CE3">
              <w:rPr>
                <w:rFonts w:ascii="Times New Roman" w:hAnsi="Times New Roman" w:cs="Times New Roman"/>
                <w:sz w:val="24"/>
              </w:rPr>
              <w:t xml:space="preserve">. пособие / Г.А. Воробьева, Е.Е. </w:t>
            </w:r>
            <w:proofErr w:type="spellStart"/>
            <w:r w:rsidRPr="00736CE3">
              <w:rPr>
                <w:rFonts w:ascii="Times New Roman" w:hAnsi="Times New Roman" w:cs="Times New Roman"/>
                <w:sz w:val="24"/>
              </w:rPr>
              <w:t>Складнова</w:t>
            </w:r>
            <w:proofErr w:type="spellEnd"/>
            <w:r w:rsidRPr="00736CE3">
              <w:rPr>
                <w:rFonts w:ascii="Times New Roman" w:hAnsi="Times New Roman" w:cs="Times New Roman"/>
                <w:sz w:val="24"/>
              </w:rPr>
              <w:t>, А.Ф. Леонов, В.К. Ерофеев. - СПб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Политехника, 2012. - </w:t>
            </w:r>
            <w:hyperlink r:id="rId14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http://www.studentlibrary.ru/book/5-7325-0706-X.html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Технология конструкционных материалов [Электронный ресурс] / Под ред. М.А.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Шатерина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>. - СПб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.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Политехника, 2012. - </w:t>
            </w:r>
            <w:hyperlink r:id="rId15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http://www.studentlibrary.ru/book/ISBN5732507345.html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 xml:space="preserve">Строительные материалы (Материаловедение. Технология конструкционных материалов) [Электронный ресурс]: Учебное издание /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Микульский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В.Г., Сахаров Г.П. - 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Издательство АСВ, 2011. - </w:t>
            </w:r>
            <w:hyperlink r:id="rId15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http://www.studentlibrary.ru/book/ISBN9785930930412.html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E143C5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736CE3"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>сновы</w:t>
            </w:r>
            <w:r w:rsidRPr="00736CE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теории</w:t>
            </w:r>
            <w:r w:rsidRPr="00736CE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упругости и пластичности</w:t>
            </w:r>
            <w:r w:rsidRPr="00736CE3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736CE3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736CE3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736CE3">
              <w:rPr>
                <w:rFonts w:ascii="Times New Roman" w:hAnsi="Times New Roman" w:cs="Times New Roman"/>
                <w:sz w:val="24"/>
              </w:rPr>
              <w:t>Кожаринова</w:t>
            </w:r>
            <w:proofErr w:type="spellEnd"/>
            <w:r w:rsidRPr="00736CE3">
              <w:rPr>
                <w:rFonts w:ascii="Times New Roman" w:hAnsi="Times New Roman" w:cs="Times New Roman"/>
                <w:sz w:val="24"/>
              </w:rPr>
              <w:t xml:space="preserve"> Л.В. - М. : Издательство АСВ, 2010. - </w:t>
            </w:r>
            <w:hyperlink r:id="rId15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http://www.studentlibrary.ru/book/ISBN9785930937121.html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E143C5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A9589E">
              <w:rPr>
                <w:rFonts w:ascii="Times New Roman" w:hAnsi="Times New Roman" w:cs="Times New Roman"/>
                <w:sz w:val="24"/>
              </w:rPr>
              <w:t xml:space="preserve">Справочник фрезеровщика [Электронный ресурс] / "Л.Н. Бердников, В.Ф. Безъязычный, В.Н. Крылов, Е.М. Большаков, П.Д. Мотренко;" - М.: Машиностроение, 2010. - </w:t>
            </w:r>
            <w:hyperlink r:id="rId15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http://www.studentlibrary.ru/book/ISBN9785942755249.html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180482">
              <w:rPr>
                <w:rFonts w:ascii="Times New Roman" w:hAnsi="Times New Roman" w:cs="Times New Roman"/>
                <w:sz w:val="24"/>
              </w:rPr>
              <w:t xml:space="preserve">Фрезерное дело [Электронный ресурс]: учеб. пособие / В.С. Мычко - </w:t>
            </w:r>
            <w:proofErr w:type="gramStart"/>
            <w:r w:rsidRPr="00180482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18048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80482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180482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180482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180482">
              <w:rPr>
                <w:rFonts w:ascii="Times New Roman" w:hAnsi="Times New Roman" w:cs="Times New Roman"/>
                <w:sz w:val="24"/>
              </w:rPr>
              <w:t xml:space="preserve">., 2009. - </w:t>
            </w:r>
            <w:hyperlink r:id="rId15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http://www.studentlibrary.ru/book/ISBN9789850617996.html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2009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строительства и эксплуатации зданий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8F134B">
              <w:rPr>
                <w:rFonts w:ascii="Times New Roman" w:hAnsi="Times New Roman" w:cs="Times New Roman"/>
                <w:sz w:val="24"/>
              </w:rPr>
              <w:t xml:space="preserve">Проектирование железобетонных и сталежелезобетонных конструкций из ячеистых бетонов [Электронный ресурс]: учебное пособие / Парфенов С. Г. - </w:t>
            </w:r>
            <w:proofErr w:type="gramStart"/>
            <w:r w:rsidRPr="008F134B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8F134B">
              <w:rPr>
                <w:rFonts w:ascii="Times New Roman" w:hAnsi="Times New Roman" w:cs="Times New Roman"/>
                <w:sz w:val="24"/>
              </w:rPr>
              <w:t xml:space="preserve"> Издательство АСВ, 2018. - </w:t>
            </w:r>
            <w:hyperlink r:id="rId15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http://www.studentlibrary.ru/book/ISBN9785930938371.html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8F134B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8F134B">
              <w:rPr>
                <w:rFonts w:ascii="Times New Roman" w:hAnsi="Times New Roman" w:cs="Times New Roman"/>
                <w:sz w:val="24"/>
              </w:rPr>
              <w:t>Вышкомонтажник</w:t>
            </w:r>
            <w:proofErr w:type="spellEnd"/>
            <w:r w:rsidRPr="008F134B">
              <w:rPr>
                <w:rFonts w:ascii="Times New Roman" w:hAnsi="Times New Roman" w:cs="Times New Roman"/>
                <w:sz w:val="24"/>
              </w:rPr>
              <w:t xml:space="preserve"> [Электронный ресурс]: учеб. пособие / </w:t>
            </w:r>
            <w:proofErr w:type="spellStart"/>
            <w:r w:rsidRPr="008F134B">
              <w:rPr>
                <w:rFonts w:ascii="Times New Roman" w:hAnsi="Times New Roman" w:cs="Times New Roman"/>
                <w:sz w:val="24"/>
              </w:rPr>
              <w:t>Малофеев</w:t>
            </w:r>
            <w:proofErr w:type="spellEnd"/>
            <w:r w:rsidRPr="008F134B">
              <w:rPr>
                <w:rFonts w:ascii="Times New Roman" w:hAnsi="Times New Roman" w:cs="Times New Roman"/>
                <w:sz w:val="24"/>
              </w:rPr>
              <w:t xml:space="preserve"> В.И., </w:t>
            </w:r>
            <w:proofErr w:type="spellStart"/>
            <w:r w:rsidRPr="008F134B">
              <w:rPr>
                <w:rFonts w:ascii="Times New Roman" w:hAnsi="Times New Roman" w:cs="Times New Roman"/>
                <w:sz w:val="24"/>
              </w:rPr>
              <w:t>Покрепин</w:t>
            </w:r>
            <w:proofErr w:type="spellEnd"/>
            <w:r w:rsidRPr="008F134B">
              <w:rPr>
                <w:rFonts w:ascii="Times New Roman" w:hAnsi="Times New Roman" w:cs="Times New Roman"/>
                <w:sz w:val="24"/>
              </w:rPr>
              <w:t xml:space="preserve"> Б.В., Дорошенко Е.В. - Ростов н/</w:t>
            </w:r>
            <w:proofErr w:type="gramStart"/>
            <w:r w:rsidRPr="008F134B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8F134B">
              <w:rPr>
                <w:rFonts w:ascii="Times New Roman" w:hAnsi="Times New Roman" w:cs="Times New Roman"/>
                <w:sz w:val="24"/>
              </w:rPr>
              <w:t xml:space="preserve"> Феникс, 2017. - </w:t>
            </w:r>
            <w:hyperlink r:id="rId15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http://www.studentlibrary.ru/book/ISBN9785222282953.html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603D0">
              <w:rPr>
                <w:rFonts w:ascii="Times New Roman" w:hAnsi="Times New Roman" w:cs="Times New Roman"/>
                <w:sz w:val="24"/>
              </w:rPr>
              <w:t>Техническая эксплуатация и реконструкция зданий [Электронный ресурс</w:t>
            </w:r>
            <w:proofErr w:type="gramStart"/>
            <w:r w:rsidRPr="000603D0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0603D0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0603D0">
              <w:rPr>
                <w:rFonts w:ascii="Times New Roman" w:hAnsi="Times New Roman" w:cs="Times New Roman"/>
                <w:sz w:val="24"/>
              </w:rPr>
              <w:t>Гучкин</w:t>
            </w:r>
            <w:proofErr w:type="spellEnd"/>
            <w:r w:rsidRPr="000603D0">
              <w:rPr>
                <w:rFonts w:ascii="Times New Roman" w:hAnsi="Times New Roman" w:cs="Times New Roman"/>
                <w:sz w:val="24"/>
              </w:rPr>
              <w:t xml:space="preserve"> И.С. - Издание третье, переработанное и дополненное - М. : Издательство АСВ, 2016. - </w:t>
            </w:r>
            <w:hyperlink r:id="rId15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http://www.studentlibrary.ru/book/ISBN9785930936315.html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A0729">
              <w:rPr>
                <w:rFonts w:ascii="Times New Roman" w:hAnsi="Times New Roman" w:cs="Times New Roman"/>
                <w:sz w:val="24"/>
              </w:rPr>
              <w:t>Проектирование малоэтажных домов [Электронный ресурс</w:t>
            </w:r>
            <w:proofErr w:type="gramStart"/>
            <w:r w:rsidRPr="00DA0729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A0729">
              <w:rPr>
                <w:rFonts w:ascii="Times New Roman" w:hAnsi="Times New Roman" w:cs="Times New Roman"/>
                <w:sz w:val="24"/>
              </w:rPr>
              <w:t xml:space="preserve"> Учебник / </w:t>
            </w:r>
            <w:proofErr w:type="spellStart"/>
            <w:r w:rsidRPr="00DA0729">
              <w:rPr>
                <w:rFonts w:ascii="Times New Roman" w:hAnsi="Times New Roman" w:cs="Times New Roman"/>
                <w:sz w:val="24"/>
              </w:rPr>
              <w:t>Нанасова</w:t>
            </w:r>
            <w:proofErr w:type="spellEnd"/>
            <w:r w:rsidRPr="00DA0729">
              <w:rPr>
                <w:rFonts w:ascii="Times New Roman" w:hAnsi="Times New Roman" w:cs="Times New Roman"/>
                <w:sz w:val="24"/>
              </w:rPr>
              <w:t xml:space="preserve"> С.М., Рылько М.А., </w:t>
            </w:r>
            <w:proofErr w:type="spellStart"/>
            <w:r w:rsidRPr="00DA0729">
              <w:rPr>
                <w:rFonts w:ascii="Times New Roman" w:hAnsi="Times New Roman" w:cs="Times New Roman"/>
                <w:sz w:val="24"/>
              </w:rPr>
              <w:t>Нанасов</w:t>
            </w:r>
            <w:proofErr w:type="spellEnd"/>
            <w:r w:rsidRPr="00DA0729">
              <w:rPr>
                <w:rFonts w:ascii="Times New Roman" w:hAnsi="Times New Roman" w:cs="Times New Roman"/>
                <w:sz w:val="24"/>
              </w:rPr>
              <w:t xml:space="preserve"> И.М. - М. : Издательство АСВ, 2014. - </w:t>
            </w:r>
            <w:hyperlink r:id="rId15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http://www.studentlibrary.ru/book/ISBN9785930938753.html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A0729">
              <w:rPr>
                <w:rFonts w:ascii="Times New Roman" w:hAnsi="Times New Roman" w:cs="Times New Roman"/>
                <w:sz w:val="24"/>
              </w:rPr>
              <w:t xml:space="preserve">Санитарно-технические работы [Электронный ресурс]: учеб. пособие / Г.В. Колб - </w:t>
            </w:r>
            <w:proofErr w:type="gramStart"/>
            <w:r w:rsidRPr="00DA0729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DA072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A0729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A0729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A0729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A0729">
              <w:rPr>
                <w:rFonts w:ascii="Times New Roman" w:hAnsi="Times New Roman" w:cs="Times New Roman"/>
                <w:sz w:val="24"/>
              </w:rPr>
              <w:t xml:space="preserve">., 2013. - </w:t>
            </w:r>
            <w:hyperlink r:id="rId15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http://www.studentlibrary.ru/book/ISBN9789850622884.html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27D7A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66DE8">
              <w:rPr>
                <w:rFonts w:ascii="Times New Roman" w:hAnsi="Times New Roman" w:cs="Times New Roman"/>
                <w:sz w:val="24"/>
              </w:rPr>
              <w:t>Коррозионные повреждения стальных конструкций и основы диагностики [Электронный ресурс</w:t>
            </w:r>
            <w:proofErr w:type="gramStart"/>
            <w:r w:rsidRPr="00266DE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266DE8">
              <w:rPr>
                <w:rFonts w:ascii="Times New Roman" w:hAnsi="Times New Roman" w:cs="Times New Roman"/>
                <w:sz w:val="24"/>
              </w:rPr>
              <w:t xml:space="preserve"> Учебное пособие / Ушаков И.И., Мищенко В.Я., Ушаков С.И. - М. : Издательство АСВ, 2013. - </w:t>
            </w:r>
            <w:hyperlink r:id="rId16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http://www.studentlibrary.ru/book/ISBN9785930939248.html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27D7A">
              <w:rPr>
                <w:rFonts w:ascii="Times New Roman" w:hAnsi="Times New Roman" w:cs="Times New Roman"/>
                <w:sz w:val="24"/>
              </w:rPr>
              <w:t xml:space="preserve">Материаловедение для монтажников технологического оборудования, трубопроводов и металлоконструкций [Электронный ресурс]: учеб. пособие / Г.Т. Широкий, П.И.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Юхневский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, М.Г. Бортницкая - </w:t>
            </w:r>
            <w:proofErr w:type="gramStart"/>
            <w:r w:rsidRPr="00D27D7A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D27D7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27D7A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27D7A">
              <w:rPr>
                <w:rFonts w:ascii="Times New Roman" w:hAnsi="Times New Roman" w:cs="Times New Roman"/>
                <w:sz w:val="24"/>
              </w:rPr>
              <w:t xml:space="preserve">., 2012. - </w:t>
            </w:r>
            <w:hyperlink r:id="rId16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http://www.studentlibrary.ru/book/ISBN9789850621023.html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30380">
              <w:rPr>
                <w:rFonts w:ascii="Times New Roman" w:hAnsi="Times New Roman" w:cs="Times New Roman"/>
                <w:sz w:val="24"/>
              </w:rPr>
              <w:t xml:space="preserve">Оптические и оптико-электронные приборы в геодезии, строительстве и архитектуре [Электронный ресурс]: учебное пособие / Соломатин В.А. - М.: Машиностроение, 2013. - </w:t>
            </w:r>
            <w:hyperlink r:id="rId16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http://www.studentlibrary.ru/book/ISBN9785942756611.html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3038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Технология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стеновых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отделочных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кровельно</w:t>
            </w:r>
            <w:r w:rsidRPr="00DF7E87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гидро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изоляционно</w:t>
            </w:r>
            <w:r w:rsidRPr="00DF7E87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герметизирующих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строительных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материалов и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изделий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Учебное пособие / Суслов А.А., Усачев А.М., Мищенко В.Я., Баринов В.Н. - М. : Издательство АСВ, 2013. - </w:t>
            </w:r>
            <w:hyperlink r:id="rId16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http://www.studentlibrary.ru/book/ISBN9785930939163.html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3038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Реконструкция зданий и сооружений: усиление, восстановление, ремонт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Учебное пособие / Иванов Ю.В. - М. : Издательство АСВ, 2013. - </w:t>
            </w:r>
            <w:hyperlink r:id="rId16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http://www.studentlibrary.ru/book/ISBN9785930936476.html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Сварочные работы в строительстве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Учеб. пособие /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Оботуров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В.И. - М. : Издательство АСВ, 2013. - </w:t>
            </w:r>
            <w:hyperlink r:id="rId16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http://www.studentlibrary.ru/book/ISBN9785930934854.html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 xml:space="preserve">Материаловедение кровельных систем [Электронный ресурс]: учеб. пособие / Г.Т. Широкий, П.И.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Юхневский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, М.Г. Бортницкая - 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., 2012. - </w:t>
            </w:r>
            <w:hyperlink r:id="rId16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http://www.studentlibrary.ru/book/ISBN9789850621122.html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Вертикальная планировка территорий. Основы автоматизированного проектирования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Шукуров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И.С. - М. : Издательство АСВ, 2012. - </w:t>
            </w:r>
            <w:hyperlink r:id="rId16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http://www.studentlibrary.ru/book/ISBN9785930938623.html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Кровля. Современные материалы и технология.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Учебное издание / Под общ. ред. В.И.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Теличенко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Издательство АСВ, 2012. - </w:t>
            </w:r>
            <w:hyperlink r:id="rId16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http://www.studentlibrary.ru/book/ISBN9785930933901.html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Гидравлика систем водоснабжения и водоотведения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Учеб. пособие /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Сайриддинов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С.Ш. Научный редактор: д.т.н., проф. Ю.И. Вдовин. - 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Издательство АСВ, 2012. - </w:t>
            </w:r>
            <w:hyperlink r:id="rId16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http://www.studentlibrary.ru/book/ISBN9785930932478.html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Основы обеспечения микроклимата зданий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Учеб. для вузов / Кувшинов Ю.Я., Самарин О.Д. - М. : Издательство АСВ, 2012. - </w:t>
            </w:r>
            <w:hyperlink r:id="rId17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http://www.studentlibrary.ru/book/ISBN9785930938838.html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Конструкции гражданских зданий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Учебник / Т.Г.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Маклакова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, С.М.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Нанасова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- М. : Издательство АСВ, 2012. - </w:t>
            </w:r>
            <w:hyperlink r:id="rId17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http://www.studentlibrary.ru/book/ISBN9785930930405.html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Железобетонные и каменные конструкции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сейсмостойких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зданий и сооружений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B.C. Плевков, А.И.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Мальганов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, И.В.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Балдин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Издательство АСВ, 2012. - </w:t>
            </w:r>
            <w:hyperlink r:id="rId17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http://www.studentlibrary.ru/book/ISBN9785930937206.html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Оценка технического состояния, восстановление и усиление строительных конструкций инженерных сооружений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издание / Под ред. В.С.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Плевкова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. - 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Издательство АСВ, 2011. - </w:t>
            </w:r>
            <w:hyperlink r:id="rId17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http://www.studentlibrary.ru/book/ISBN9785930938142.html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Курс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лекций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по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архитектуре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гражданских и промышленных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зданий</w:t>
            </w:r>
            <w:r w:rsidRPr="00CE23F8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Туснина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В.М. - М. : Издательство АСВ, 2011. - </w:t>
            </w:r>
            <w:hyperlink r:id="rId17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http://www.studentlibrary.ru/book/ISBN9785930938289.html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Гидравлика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Тужилкин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А.М., Злобин Е.К.,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Бурдова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М.Г., Белоусов Р.О. - М. : Издательство АСВ, 2011. - </w:t>
            </w:r>
            <w:hyperlink r:id="rId175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http://www.studentlibrary.ru/book/ISBN9785930938074.html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E23F8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Технология строительного производства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Ревич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Я.Л.,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Рудомин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Е.Н.,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Мажайский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Ю.А. и др. - М. : Издательство АСВ, 2011. - </w:t>
            </w:r>
            <w:hyperlink r:id="rId176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http://www.studentlibrary.ru/book/ISBN9785930937985.html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E23F8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>Проектирование железобетонных и металлических лестниц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Учебное пособие / Малахова А.Н., Морозова Д.В. - М. : Издательство АСВ, 2011. - </w:t>
            </w:r>
            <w:hyperlink r:id="rId177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http://www.studentlibrary.ru/book/ISBN9785930935509.html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E23F8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Проектирование</w:t>
            </w:r>
            <w:r w:rsidRPr="00E143C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основанинй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 фундаментов</w:t>
            </w:r>
            <w:r w:rsidRPr="00E143C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зданий и сооружений</w:t>
            </w:r>
            <w:r w:rsidRPr="00E143C5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Пилягин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 xml:space="preserve"> А.В. - М. : Издательство АСВ, 2011. - </w:t>
            </w:r>
            <w:hyperlink r:id="rId178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http://www.studentlibrary.ru/book/ISBN9785930938050.html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E23F8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>Краткий курс материаловедения и технологии конструкционных материалов для строительства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Учебное пособие / Белов В.В., Петропавловская В.Б. - М. : Издательство АСВ, 2011. - </w:t>
            </w:r>
            <w:hyperlink r:id="rId179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http://www.studentlibrary.ru/book/ISBN9785930934090.html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Противопожарная защита зданий. Конструктивные и планировочные решения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Федоров В.С.,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Колчунов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В.И., Левитский В.Е. - М. : Издательство АСВ, 2011. - </w:t>
            </w:r>
            <w:hyperlink r:id="rId180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E23F8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 xml:space="preserve">Технология каменных работ в строительстве [Электронный ресурс]: учеб. пособие / А.С. Стаценко - 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>., 2010. - http://www.studentlibrary.ru/book/ISBN9789850618887.html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F7E87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E143C5">
              <w:rPr>
                <w:rFonts w:ascii="Times New Roman" w:hAnsi="Times New Roman" w:cs="Times New Roman"/>
                <w:sz w:val="24"/>
              </w:rPr>
              <w:t>Архитектура [Электронный ресурс</w:t>
            </w:r>
            <w:proofErr w:type="gramStart"/>
            <w:r w:rsidRPr="00E143C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E143C5">
              <w:rPr>
                <w:rFonts w:ascii="Times New Roman" w:hAnsi="Times New Roman" w:cs="Times New Roman"/>
                <w:sz w:val="24"/>
              </w:rPr>
              <w:t xml:space="preserve"> Учебник/ </w:t>
            </w:r>
            <w:proofErr w:type="spellStart"/>
            <w:r w:rsidRPr="00E143C5">
              <w:rPr>
                <w:rFonts w:ascii="Times New Roman" w:hAnsi="Times New Roman" w:cs="Times New Roman"/>
                <w:sz w:val="24"/>
              </w:rPr>
              <w:t>Чикота</w:t>
            </w:r>
            <w:proofErr w:type="spellEnd"/>
            <w:r w:rsidRPr="00E143C5">
              <w:rPr>
                <w:rFonts w:ascii="Times New Roman" w:hAnsi="Times New Roman" w:cs="Times New Roman"/>
                <w:sz w:val="24"/>
              </w:rPr>
              <w:t xml:space="preserve"> С.И. - М. : Издательство АСВ, 2010. - </w:t>
            </w:r>
            <w:hyperlink r:id="rId181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http://www.studentlibrary.ru/book/ISBN9785930937183.html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E143C5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A9589E">
              <w:rPr>
                <w:rFonts w:ascii="Times New Roman" w:hAnsi="Times New Roman" w:cs="Times New Roman"/>
                <w:sz w:val="24"/>
              </w:rPr>
              <w:t xml:space="preserve">Справочник слесаря-монтажника технологического оборудования [Электронный ресурс] / В.И. Голованов, П.П. Алексеенко, В.А. Калугин и др.; под общ. ред. В.И. Голованова, В.А. Калугина. - 3 е изд., </w:t>
            </w:r>
            <w:proofErr w:type="spellStart"/>
            <w:r w:rsidRPr="00A9589E">
              <w:rPr>
                <w:rFonts w:ascii="Times New Roman" w:hAnsi="Times New Roman" w:cs="Times New Roman"/>
                <w:sz w:val="24"/>
              </w:rPr>
              <w:t>перераб</w:t>
            </w:r>
            <w:proofErr w:type="spellEnd"/>
            <w:r w:rsidRPr="00A9589E">
              <w:rPr>
                <w:rFonts w:ascii="Times New Roman" w:hAnsi="Times New Roman" w:cs="Times New Roman"/>
                <w:sz w:val="24"/>
              </w:rPr>
              <w:t>. и доп. - М.: Машиностроение, 2010. - (Се</w:t>
            </w:r>
            <w:r>
              <w:rPr>
                <w:rFonts w:ascii="Times New Roman" w:hAnsi="Times New Roman" w:cs="Times New Roman"/>
                <w:sz w:val="24"/>
              </w:rPr>
              <w:t xml:space="preserve">рия справочников для рабочих). </w:t>
            </w:r>
            <w:r w:rsidRPr="00A9589E">
              <w:rPr>
                <w:rFonts w:ascii="Times New Roman" w:hAnsi="Times New Roman" w:cs="Times New Roman"/>
                <w:sz w:val="24"/>
              </w:rPr>
              <w:t xml:space="preserve">- </w:t>
            </w:r>
            <w:hyperlink r:id="rId18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http://www.studentlibrary.ru/book/ISBN9785942755287.html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2010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Геология</w:t>
            </w:r>
          </w:p>
        </w:tc>
        <w:tc>
          <w:tcPr>
            <w:tcW w:w="11127" w:type="dxa"/>
          </w:tcPr>
          <w:p w:rsidR="003C22E1" w:rsidRPr="00C3038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Г</w:t>
            </w:r>
            <w:r>
              <w:rPr>
                <w:rFonts w:ascii="Times New Roman" w:hAnsi="Times New Roman" w:cs="Times New Roman"/>
                <w:sz w:val="24"/>
              </w:rPr>
              <w:t>еология</w:t>
            </w:r>
            <w:r w:rsidRPr="00DF7E87">
              <w:rPr>
                <w:rFonts w:ascii="Times New Roman" w:hAnsi="Times New Roman" w:cs="Times New Roman"/>
                <w:sz w:val="24"/>
              </w:rPr>
              <w:t xml:space="preserve">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Учеб. издание / Платов Н.А., Потапов А.Д., Никитина Н.С., Богомолова Т.Г. - М. : Издательство АСВ, 2013. - </w:t>
            </w:r>
            <w:hyperlink r:id="rId183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http://www.studentlibrary.ru/book/ISBN9785930939156.html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C30380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E23F8">
              <w:rPr>
                <w:rFonts w:ascii="Times New Roman" w:hAnsi="Times New Roman" w:cs="Times New Roman"/>
                <w:sz w:val="24"/>
              </w:rPr>
              <w:t>Механика грунтов в схемах и таблицах [Электронный ресурс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Учебное пособие /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Заручевных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 И.Ю., А.Л.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Невзоров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. - 2-е изд. </w:t>
            </w:r>
            <w:proofErr w:type="spellStart"/>
            <w:r w:rsidRPr="00CE23F8">
              <w:rPr>
                <w:rFonts w:ascii="Times New Roman" w:hAnsi="Times New Roman" w:cs="Times New Roman"/>
                <w:sz w:val="24"/>
              </w:rPr>
              <w:t>испр</w:t>
            </w:r>
            <w:proofErr w:type="spellEnd"/>
            <w:r w:rsidRPr="00CE23F8">
              <w:rPr>
                <w:rFonts w:ascii="Times New Roman" w:hAnsi="Times New Roman" w:cs="Times New Roman"/>
                <w:sz w:val="24"/>
              </w:rPr>
              <w:t xml:space="preserve">. и доп. - </w:t>
            </w:r>
            <w:proofErr w:type="gramStart"/>
            <w:r w:rsidRPr="00CE23F8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E23F8">
              <w:rPr>
                <w:rFonts w:ascii="Times New Roman" w:hAnsi="Times New Roman" w:cs="Times New Roman"/>
                <w:sz w:val="24"/>
              </w:rPr>
              <w:t xml:space="preserve"> Издательство АСВ, 2011. - </w:t>
            </w:r>
            <w:hyperlink r:id="rId184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http://www.studentlibrary.ru/book/ISBN9785930935288.html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2011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приготовления пищи</w:t>
            </w: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>Приготовление и оформление простых хлебобулочных изделий и хлеба (ПМ.08) [Электронный ресурс]: учеб. пособие / Якутина Т.А., Турова Т.И., Клименко Н.Н.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8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http://www.studentlibrary.ru/book/ISBN9785222298084.html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>Приготовление сладких блюд и напитков (ПМ.07) [Электронный ресурс]: учеб. пособие / Пичугина О.В.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8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http://www.studentlibrary.ru/book/ISBN9785222286425.html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Приготовление супов и соусов (ПМ.03) [Электронный ресурс]: учеб. пособие / Богачева А.А., Пичугина О.В., </w:t>
            </w:r>
            <w:proofErr w:type="spellStart"/>
            <w:r w:rsidRPr="002834CE">
              <w:rPr>
                <w:rFonts w:ascii="Times New Roman" w:hAnsi="Times New Roman" w:cs="Times New Roman"/>
                <w:sz w:val="24"/>
              </w:rPr>
              <w:t>Алхасова</w:t>
            </w:r>
            <w:proofErr w:type="spellEnd"/>
            <w:r w:rsidRPr="002834CE">
              <w:rPr>
                <w:rFonts w:ascii="Times New Roman" w:hAnsi="Times New Roman" w:cs="Times New Roman"/>
                <w:sz w:val="24"/>
              </w:rPr>
              <w:t xml:space="preserve"> Д.Р.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http://www.studentlibrary.ru/book/ISBN9785222298077.html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>Технология приготовления пищи [Электронный ресурс]: учебно-методическое пособие / Богушева В. И.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8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http://www.studentlibrary.ru/book/ISBN9785222303450.html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Приготовление блюд из мяса и домашней птицы (ПМ.05) [Электронный ресурс]: учеб. пособие / Пичугина О.В., </w:t>
            </w:r>
            <w:proofErr w:type="spellStart"/>
            <w:r w:rsidRPr="002834CE">
              <w:rPr>
                <w:rFonts w:ascii="Times New Roman" w:hAnsi="Times New Roman" w:cs="Times New Roman"/>
                <w:sz w:val="24"/>
              </w:rPr>
              <w:t>Алхасова</w:t>
            </w:r>
            <w:proofErr w:type="spellEnd"/>
            <w:r w:rsidRPr="002834CE">
              <w:rPr>
                <w:rFonts w:ascii="Times New Roman" w:hAnsi="Times New Roman" w:cs="Times New Roman"/>
                <w:sz w:val="24"/>
              </w:rPr>
              <w:t xml:space="preserve"> Д.Р.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8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http://www.studentlibrary.ru/book/ISBN9785222286418.html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Приготовление блюд из рыбы (ПМ.04) [Электронный ресурс]: учеб. пособие / Богачева А.А., Пичугина О.В., </w:t>
            </w:r>
            <w:proofErr w:type="spellStart"/>
            <w:r w:rsidRPr="002834CE">
              <w:rPr>
                <w:rFonts w:ascii="Times New Roman" w:hAnsi="Times New Roman" w:cs="Times New Roman"/>
                <w:sz w:val="24"/>
              </w:rPr>
              <w:t>Алхасова</w:t>
            </w:r>
            <w:proofErr w:type="spellEnd"/>
            <w:r w:rsidRPr="002834CE">
              <w:rPr>
                <w:rFonts w:ascii="Times New Roman" w:hAnsi="Times New Roman" w:cs="Times New Roman"/>
                <w:sz w:val="24"/>
              </w:rPr>
              <w:t xml:space="preserve"> Д.Р.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8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http://www.studentlibrary.ru/book/ISBN9785222298107.html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>Приготовление блюд и гарниров из круп, бобовых и макаронных изделий, яиц, творога, теста (ПМ.02) [Электронный ресурс]: учебное пособие / Богачёва А.А.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9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http://www.studentlibrary.ru/book/ISBN9785222300978.html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Приготовление блюд из овощей и грибов (ПМ.01) [Электронный ресурс]: учеб. пособие / Богачева А.А., </w:t>
            </w:r>
            <w:proofErr w:type="spellStart"/>
            <w:r w:rsidRPr="002834CE">
              <w:rPr>
                <w:rFonts w:ascii="Times New Roman" w:hAnsi="Times New Roman" w:cs="Times New Roman"/>
                <w:sz w:val="24"/>
              </w:rPr>
              <w:t>Алхасова</w:t>
            </w:r>
            <w:proofErr w:type="spellEnd"/>
            <w:r w:rsidRPr="002834CE">
              <w:rPr>
                <w:rFonts w:ascii="Times New Roman" w:hAnsi="Times New Roman" w:cs="Times New Roman"/>
                <w:sz w:val="24"/>
              </w:rPr>
              <w:t xml:space="preserve"> Д.Р.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9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http://www.studentlibrary.ru/book/ISBN9785222286401.html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Приготовление и оформление холодных блюд и закусок (ПМ.06) [Электронный ресурс]: учеб. пособие / Богачева А.А., Пичугина О.В., </w:t>
            </w:r>
            <w:proofErr w:type="spellStart"/>
            <w:r w:rsidRPr="002834CE">
              <w:rPr>
                <w:rFonts w:ascii="Times New Roman" w:hAnsi="Times New Roman" w:cs="Times New Roman"/>
                <w:sz w:val="24"/>
              </w:rPr>
              <w:t>Алхасова</w:t>
            </w:r>
            <w:proofErr w:type="spellEnd"/>
            <w:r w:rsidRPr="002834CE">
              <w:rPr>
                <w:rFonts w:ascii="Times New Roman" w:hAnsi="Times New Roman" w:cs="Times New Roman"/>
                <w:sz w:val="24"/>
              </w:rPr>
              <w:t xml:space="preserve"> Д.Р.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2018. - </w:t>
            </w:r>
            <w:hyperlink r:id="rId192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http://www.studentlibrary.ru/book/ISBN9785222298091.html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2834CE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>Официант-бармен [Электронный ресурс]: учеб. пособие / Кучер Л.С. - Ростов н/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Д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Феникс, 2017. - </w:t>
            </w:r>
            <w:hyperlink r:id="rId193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http://www.studentlibrary.ru/book/ISBN9785222277072.html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D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Экономика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бухгалтерский учёт</w:t>
            </w: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Теоретические основы товароведения [Электронный ресурс] / Косарева О.А. - 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Университет "Синергия", 2017. - </w:t>
            </w:r>
            <w:hyperlink r:id="rId194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http://www.studentlibrary.ru/book/ISBN9785425702524.html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2834CE">
              <w:rPr>
                <w:rFonts w:ascii="Times New Roman" w:hAnsi="Times New Roman" w:cs="Times New Roman"/>
                <w:sz w:val="24"/>
              </w:rPr>
              <w:t xml:space="preserve">Организация торговли [Электронный ресурс] / Чернухина Г.Н. - </w:t>
            </w:r>
            <w:proofErr w:type="gramStart"/>
            <w:r w:rsidRPr="002834CE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2834CE">
              <w:rPr>
                <w:rFonts w:ascii="Times New Roman" w:hAnsi="Times New Roman" w:cs="Times New Roman"/>
                <w:sz w:val="24"/>
              </w:rPr>
              <w:t xml:space="preserve"> Университет "Синергия", 2016. - </w:t>
            </w:r>
            <w:hyperlink r:id="rId195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http://www.studentlibrary.ru/book/ISBN9785425702104.html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641AC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>Маркетинг [Электронный ресурс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Учебник / В.А.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Алексунин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 - 6-е изд.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Дашков и К, 2016. - </w:t>
            </w:r>
            <w:hyperlink r:id="rId196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http://www.studentlibrary.ru/book/ISBN9785394022968.html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 xml:space="preserve">Экономика организации (предприятия). Практикум [Электронный ресурс]: учеб. пособие / О.В. Володько, Р.Н. Грабар, Т.В.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Зглюй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., 2015. - </w:t>
            </w:r>
            <w:hyperlink r:id="rId197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http://www.studentlibrary.ru/book/ISBN9789850623966.html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 xml:space="preserve">Статистика [Электронный ресурс]: учеб. пособие / Н.В.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Лацкевич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С.А.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Дещеня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Т.Н. Бессонова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>., 2015. - http://www.studentlibrary.ru/book/ISBN9789850625496.html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2015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 xml:space="preserve">Секретарское дело [Электронный ресурс]: учеб. пособие / Г.Д. Пешкова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., 2014. - </w:t>
            </w:r>
            <w:hyperlink r:id="rId198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http://www.studentlibrary.ru/book/ISBN9789850623379.html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>Основы мар</w:t>
            </w:r>
            <w:r>
              <w:rPr>
                <w:rFonts w:ascii="Times New Roman" w:hAnsi="Times New Roman" w:cs="Times New Roman"/>
                <w:sz w:val="24"/>
              </w:rPr>
              <w:t xml:space="preserve">кетинга [Электронный ресурс] /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Липсиц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И. В.; М. Н. Дымшица</w:t>
            </w:r>
            <w:r w:rsidRPr="000B55B5">
              <w:rPr>
                <w:rFonts w:ascii="Times New Roman" w:hAnsi="Times New Roman" w:cs="Times New Roman"/>
                <w:sz w:val="24"/>
              </w:rPr>
              <w:t xml:space="preserve">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ГЭОТАР-Медиа, 2014." - </w:t>
            </w:r>
            <w:hyperlink r:id="rId199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http://www.studentlibrary.ru/book/ISBN9785970430811.html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D10856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0B55B5">
              <w:rPr>
                <w:rFonts w:ascii="Times New Roman" w:hAnsi="Times New Roman" w:cs="Times New Roman"/>
                <w:sz w:val="24"/>
              </w:rPr>
              <w:t xml:space="preserve">Товароведение непродовольственных товаров [Электронный ресурс]: учебник / В.Е.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Сыцко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Л.В.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Целикова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Т.И.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Цыбранкова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Т.Ф. Марцинкевич, М.Н.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Михалко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Е.П.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Багрянцева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Е.Г.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Кикинева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Г.С.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Храбан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, К.И. Локтева, И.Н. Прокофьева, М.И. Дрозд - </w:t>
            </w:r>
            <w:proofErr w:type="gramStart"/>
            <w:r w:rsidRPr="000B55B5">
              <w:rPr>
                <w:rFonts w:ascii="Times New Roman" w:hAnsi="Times New Roman" w:cs="Times New Roman"/>
                <w:sz w:val="24"/>
              </w:rPr>
              <w:t>Минск :</w:t>
            </w:r>
            <w:proofErr w:type="gramEnd"/>
            <w:r w:rsidRPr="000B55B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Выш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0B55B5">
              <w:rPr>
                <w:rFonts w:ascii="Times New Roman" w:hAnsi="Times New Roman" w:cs="Times New Roman"/>
                <w:sz w:val="24"/>
              </w:rPr>
              <w:t>шк</w:t>
            </w:r>
            <w:proofErr w:type="spellEnd"/>
            <w:r w:rsidRPr="000B55B5">
              <w:rPr>
                <w:rFonts w:ascii="Times New Roman" w:hAnsi="Times New Roman" w:cs="Times New Roman"/>
                <w:sz w:val="24"/>
              </w:rPr>
              <w:t xml:space="preserve">., 2014. - </w:t>
            </w:r>
            <w:hyperlink r:id="rId200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http://www.studentlibrary.ru/book/ISBN9789850625380.html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2014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C30380">
              <w:rPr>
                <w:rFonts w:ascii="Times New Roman" w:hAnsi="Times New Roman" w:cs="Times New Roman"/>
                <w:sz w:val="24"/>
              </w:rPr>
              <w:t xml:space="preserve">Инновационное творчество - основа научно-технического прогресса. [Электронный ресурс] / Лачуга Ю.Ф.,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Шаршунов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 В.А. - </w:t>
            </w:r>
            <w:proofErr w:type="gramStart"/>
            <w:r w:rsidRPr="00C30380">
              <w:rPr>
                <w:rFonts w:ascii="Times New Roman" w:hAnsi="Times New Roman" w:cs="Times New Roman"/>
                <w:sz w:val="24"/>
              </w:rPr>
              <w:t>М. :</w:t>
            </w:r>
            <w:proofErr w:type="gramEnd"/>
            <w:r w:rsidRPr="00C303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КолосС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, 2013. - (Учебники и учеб. пособия для студентов </w:t>
            </w:r>
            <w:proofErr w:type="spellStart"/>
            <w:r w:rsidRPr="00C30380">
              <w:rPr>
                <w:rFonts w:ascii="Times New Roman" w:hAnsi="Times New Roman" w:cs="Times New Roman"/>
                <w:sz w:val="24"/>
              </w:rPr>
              <w:t>высш</w:t>
            </w:r>
            <w:proofErr w:type="spellEnd"/>
            <w:r w:rsidRPr="00C30380">
              <w:rPr>
                <w:rFonts w:ascii="Times New Roman" w:hAnsi="Times New Roman" w:cs="Times New Roman"/>
                <w:sz w:val="24"/>
              </w:rPr>
              <w:t xml:space="preserve">. и средних учеб. заведений). - </w:t>
            </w:r>
            <w:hyperlink r:id="rId201" w:history="1">
              <w:r w:rsidRPr="00D85E51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http://www.studentlibrary.ru/book/ISBN9785953208215.html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2013</w:t>
            </w:r>
          </w:p>
        </w:tc>
      </w:tr>
      <w:tr w:rsidR="003C22E1" w:rsidRPr="0064138D" w:rsidTr="006540E8">
        <w:tc>
          <w:tcPr>
            <w:tcW w:w="2335" w:type="dxa"/>
          </w:tcPr>
          <w:p w:rsidR="003C22E1" w:rsidRPr="00751DDA" w:rsidRDefault="003C22E1" w:rsidP="006540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7" w:type="dxa"/>
          </w:tcPr>
          <w:p w:rsidR="003C22E1" w:rsidRPr="004D1D31" w:rsidRDefault="003C22E1" w:rsidP="003C22E1">
            <w:pPr>
              <w:rPr>
                <w:rFonts w:ascii="Times New Roman" w:hAnsi="Times New Roman" w:cs="Times New Roman"/>
                <w:sz w:val="24"/>
              </w:rPr>
            </w:pPr>
            <w:r w:rsidRPr="00DF7E87">
              <w:rPr>
                <w:rFonts w:ascii="Times New Roman" w:hAnsi="Times New Roman" w:cs="Times New Roman"/>
                <w:sz w:val="24"/>
              </w:rPr>
              <w:t>Менеджмент качества [Электронный ресурс</w:t>
            </w:r>
            <w:proofErr w:type="gramStart"/>
            <w:r w:rsidRPr="00DF7E87">
              <w:rPr>
                <w:rFonts w:ascii="Times New Roman" w:hAnsi="Times New Roman" w:cs="Times New Roman"/>
                <w:sz w:val="24"/>
              </w:rPr>
              <w:t>] :</w:t>
            </w:r>
            <w:proofErr w:type="gramEnd"/>
            <w:r w:rsidRPr="00DF7E87">
              <w:rPr>
                <w:rFonts w:ascii="Times New Roman" w:hAnsi="Times New Roman" w:cs="Times New Roman"/>
                <w:sz w:val="24"/>
              </w:rPr>
              <w:t xml:space="preserve"> Учебник /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Лукманова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И.Г. , </w:t>
            </w:r>
            <w:proofErr w:type="spellStart"/>
            <w:r w:rsidRPr="00DF7E87">
              <w:rPr>
                <w:rFonts w:ascii="Times New Roman" w:hAnsi="Times New Roman" w:cs="Times New Roman"/>
                <w:sz w:val="24"/>
              </w:rPr>
              <w:t>Нежникова</w:t>
            </w:r>
            <w:proofErr w:type="spellEnd"/>
            <w:r w:rsidRPr="00DF7E87">
              <w:rPr>
                <w:rFonts w:ascii="Times New Roman" w:hAnsi="Times New Roman" w:cs="Times New Roman"/>
                <w:sz w:val="24"/>
              </w:rPr>
              <w:t xml:space="preserve"> Е.В. - М. : Издательство АСВ, 2012. - </w:t>
            </w:r>
            <w:hyperlink r:id="rId202" w:history="1">
              <w:r w:rsidRPr="00AA1E8A">
                <w:rPr>
                  <w:rStyle w:val="a4"/>
                  <w:rFonts w:ascii="Times New Roman" w:hAnsi="Times New Roman" w:cs="Times New Roman"/>
                  <w:sz w:val="24"/>
                </w:rPr>
                <w:t>http://www.studentlibrary.ru/book/ISBN9785930938852.html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98" w:type="dxa"/>
          </w:tcPr>
          <w:p w:rsidR="003C22E1" w:rsidRPr="0064138D" w:rsidRDefault="003C22E1" w:rsidP="006540E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2012</w:t>
            </w:r>
          </w:p>
        </w:tc>
      </w:tr>
    </w:tbl>
    <w:p w:rsidR="00633249" w:rsidRPr="0064138D" w:rsidRDefault="00633249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633249" w:rsidRPr="0064138D" w:rsidSect="006540E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61"/>
    <w:rsid w:val="000603D0"/>
    <w:rsid w:val="00082E7E"/>
    <w:rsid w:val="000B55B5"/>
    <w:rsid w:val="000C0AAE"/>
    <w:rsid w:val="001145EB"/>
    <w:rsid w:val="00180482"/>
    <w:rsid w:val="00180B06"/>
    <w:rsid w:val="001B3CA0"/>
    <w:rsid w:val="001E284F"/>
    <w:rsid w:val="001E703A"/>
    <w:rsid w:val="002116A3"/>
    <w:rsid w:val="00266DE8"/>
    <w:rsid w:val="0027740C"/>
    <w:rsid w:val="00277C00"/>
    <w:rsid w:val="002834CE"/>
    <w:rsid w:val="00292261"/>
    <w:rsid w:val="002A234A"/>
    <w:rsid w:val="00306363"/>
    <w:rsid w:val="00334281"/>
    <w:rsid w:val="003A3B8A"/>
    <w:rsid w:val="003C22E1"/>
    <w:rsid w:val="00441350"/>
    <w:rsid w:val="004D1D31"/>
    <w:rsid w:val="00593F35"/>
    <w:rsid w:val="006140A2"/>
    <w:rsid w:val="00633249"/>
    <w:rsid w:val="0064138D"/>
    <w:rsid w:val="00651F4F"/>
    <w:rsid w:val="006540E8"/>
    <w:rsid w:val="00730AE8"/>
    <w:rsid w:val="00736CE3"/>
    <w:rsid w:val="00751DDA"/>
    <w:rsid w:val="00780E10"/>
    <w:rsid w:val="007A3B36"/>
    <w:rsid w:val="007C0A6E"/>
    <w:rsid w:val="00802301"/>
    <w:rsid w:val="0081343B"/>
    <w:rsid w:val="00890FF9"/>
    <w:rsid w:val="008F134B"/>
    <w:rsid w:val="00925910"/>
    <w:rsid w:val="009C531D"/>
    <w:rsid w:val="00A6567D"/>
    <w:rsid w:val="00A9589E"/>
    <w:rsid w:val="00AD0125"/>
    <w:rsid w:val="00B879B9"/>
    <w:rsid w:val="00BB4E09"/>
    <w:rsid w:val="00BD7779"/>
    <w:rsid w:val="00C30380"/>
    <w:rsid w:val="00CC2E1F"/>
    <w:rsid w:val="00CE23F8"/>
    <w:rsid w:val="00CE76F7"/>
    <w:rsid w:val="00D10856"/>
    <w:rsid w:val="00D27D7A"/>
    <w:rsid w:val="00D641AC"/>
    <w:rsid w:val="00D65A71"/>
    <w:rsid w:val="00DA0729"/>
    <w:rsid w:val="00DF7E87"/>
    <w:rsid w:val="00E143C5"/>
    <w:rsid w:val="00E85943"/>
    <w:rsid w:val="00EC04F9"/>
    <w:rsid w:val="00EE0BDC"/>
    <w:rsid w:val="00EE6F75"/>
    <w:rsid w:val="00F96592"/>
    <w:rsid w:val="00F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0926A-6BD1-4E09-8B75-4E3FE932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2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834C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65A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udentlibrary.ru/book/ISBN9785913590824.html" TargetMode="External"/><Relationship Id="rId21" Type="http://schemas.openxmlformats.org/officeDocument/2006/relationships/hyperlink" Target="http://www.studentlibrary.ru/book/ISBN9785893495850.html" TargetMode="External"/><Relationship Id="rId42" Type="http://schemas.openxmlformats.org/officeDocument/2006/relationships/hyperlink" Target="http://www.studentlibrary.ru/book/ISBN9785976511996.html" TargetMode="External"/><Relationship Id="rId63" Type="http://schemas.openxmlformats.org/officeDocument/2006/relationships/hyperlink" Target="http://www.studentlibrary.ru/book/ISBN9785922808194.html" TargetMode="External"/><Relationship Id="rId84" Type="http://schemas.openxmlformats.org/officeDocument/2006/relationships/hyperlink" Target="http://www.studentlibrary.ru/book/ISBN9785927002207.html" TargetMode="External"/><Relationship Id="rId138" Type="http://schemas.openxmlformats.org/officeDocument/2006/relationships/hyperlink" Target="http://www.studentlibrary.ru/book/ISBN9785732509694.html" TargetMode="External"/><Relationship Id="rId159" Type="http://schemas.openxmlformats.org/officeDocument/2006/relationships/hyperlink" Target="http://www.studentlibrary.ru/book/ISBN9789850622884.html" TargetMode="External"/><Relationship Id="rId170" Type="http://schemas.openxmlformats.org/officeDocument/2006/relationships/hyperlink" Target="http://www.studentlibrary.ru/book/ISBN9785930938838.html" TargetMode="External"/><Relationship Id="rId191" Type="http://schemas.openxmlformats.org/officeDocument/2006/relationships/hyperlink" Target="http://www.studentlibrary.ru/book/ISBN9785222286401.html" TargetMode="External"/><Relationship Id="rId107" Type="http://schemas.openxmlformats.org/officeDocument/2006/relationships/hyperlink" Target="http://www.studentlibrary.ru/book/ISBN9785970430941.html" TargetMode="External"/><Relationship Id="rId11" Type="http://schemas.openxmlformats.org/officeDocument/2006/relationships/hyperlink" Target="http://www.studentlibrary.ru/book/ISBN9785987046036.html" TargetMode="External"/><Relationship Id="rId32" Type="http://schemas.openxmlformats.org/officeDocument/2006/relationships/hyperlink" Target="http://www.studentlibrary.ru/book/ISBN9785976510197.html" TargetMode="External"/><Relationship Id="rId53" Type="http://schemas.openxmlformats.org/officeDocument/2006/relationships/hyperlink" Target="http://www.studentlibrary.ru/book/ISBN9785976508736.html" TargetMode="External"/><Relationship Id="rId74" Type="http://schemas.openxmlformats.org/officeDocument/2006/relationships/hyperlink" Target="http://www.studentlibrary.ru/book/ISBN9785970421956.html" TargetMode="External"/><Relationship Id="rId128" Type="http://schemas.openxmlformats.org/officeDocument/2006/relationships/hyperlink" Target="http://www.studentlibrary.ru/book/ISBN9785991203388.html" TargetMode="External"/><Relationship Id="rId149" Type="http://schemas.openxmlformats.org/officeDocument/2006/relationships/hyperlink" Target="http://www.studentlibrary.ru/book/5-7325-0706-X.html" TargetMode="External"/><Relationship Id="rId5" Type="http://schemas.openxmlformats.org/officeDocument/2006/relationships/hyperlink" Target="http://www.studentlibrary.ru/book/ISBN9785893496758.html" TargetMode="External"/><Relationship Id="rId95" Type="http://schemas.openxmlformats.org/officeDocument/2006/relationships/hyperlink" Target="http://www.studentlibrary.ru/book/ISBN9785437200322.html" TargetMode="External"/><Relationship Id="rId160" Type="http://schemas.openxmlformats.org/officeDocument/2006/relationships/hyperlink" Target="http://www.studentlibrary.ru/book/ISBN9785930939248.html" TargetMode="External"/><Relationship Id="rId181" Type="http://schemas.openxmlformats.org/officeDocument/2006/relationships/hyperlink" Target="http://www.studentlibrary.ru/book/ISBN9785930937183.html" TargetMode="External"/><Relationship Id="rId22" Type="http://schemas.openxmlformats.org/officeDocument/2006/relationships/hyperlink" Target="http://www.studentlibrary.ru/book/ISBN9785893497069.html" TargetMode="External"/><Relationship Id="rId43" Type="http://schemas.openxmlformats.org/officeDocument/2006/relationships/hyperlink" Target="http://www.studentlibrary.ru/book/ISBN9785893495218.html" TargetMode="External"/><Relationship Id="rId64" Type="http://schemas.openxmlformats.org/officeDocument/2006/relationships/hyperlink" Target="http://www.studentlibrary.ru/book/ISBN9785992506303.html" TargetMode="External"/><Relationship Id="rId118" Type="http://schemas.openxmlformats.org/officeDocument/2006/relationships/hyperlink" Target="http://www.studentlibrary.ru/book/ISBN9785209035763.html" TargetMode="External"/><Relationship Id="rId139" Type="http://schemas.openxmlformats.org/officeDocument/2006/relationships/hyperlink" Target="http://www.studentlibrary.ru/book/ISBN9785732506705.html" TargetMode="External"/><Relationship Id="rId85" Type="http://schemas.openxmlformats.org/officeDocument/2006/relationships/hyperlink" Target="http://www.studentlibrary.ru/book/ISBN9785916711196.html" TargetMode="External"/><Relationship Id="rId150" Type="http://schemas.openxmlformats.org/officeDocument/2006/relationships/hyperlink" Target="http://www.studentlibrary.ru/book/ISBN5732507345.html" TargetMode="External"/><Relationship Id="rId171" Type="http://schemas.openxmlformats.org/officeDocument/2006/relationships/hyperlink" Target="http://www.studentlibrary.ru/book/ISBN9785930930405.html" TargetMode="External"/><Relationship Id="rId192" Type="http://schemas.openxmlformats.org/officeDocument/2006/relationships/hyperlink" Target="http://www.studentlibrary.ru/book/ISBN9785222298091.html" TargetMode="External"/><Relationship Id="rId12" Type="http://schemas.openxmlformats.org/officeDocument/2006/relationships/hyperlink" Target="http://www.studentlibrary.ru/book/ISBN9785893495874.html" TargetMode="External"/><Relationship Id="rId33" Type="http://schemas.openxmlformats.org/officeDocument/2006/relationships/hyperlink" Target="http://www.studentlibrary.ru/book/ISBN9785976503298.html" TargetMode="External"/><Relationship Id="rId108" Type="http://schemas.openxmlformats.org/officeDocument/2006/relationships/hyperlink" Target="http://www.studentlibrary.ru/book/ISBN9789850624581.html" TargetMode="External"/><Relationship Id="rId129" Type="http://schemas.openxmlformats.org/officeDocument/2006/relationships/hyperlink" Target="http://www.studentlibrary.ru/book/ISBN9785991201094.html" TargetMode="External"/><Relationship Id="rId54" Type="http://schemas.openxmlformats.org/officeDocument/2006/relationships/hyperlink" Target="http://www.studentlibrary.ru/book/ISBN9785992505962.html" TargetMode="External"/><Relationship Id="rId75" Type="http://schemas.openxmlformats.org/officeDocument/2006/relationships/hyperlink" Target="http://www.studentlibrary.ru/book/ISBN9785916711639.html" TargetMode="External"/><Relationship Id="rId96" Type="http://schemas.openxmlformats.org/officeDocument/2006/relationships/hyperlink" Target="http://www.studentlibrary.ru/book/ISBN9785961410976.html" TargetMode="External"/><Relationship Id="rId140" Type="http://schemas.openxmlformats.org/officeDocument/2006/relationships/hyperlink" Target="http://www.studentlibrary.ru/book/ISBN9785732509083.html" TargetMode="External"/><Relationship Id="rId161" Type="http://schemas.openxmlformats.org/officeDocument/2006/relationships/hyperlink" Target="http://www.studentlibrary.ru/book/ISBN9789850621023.html" TargetMode="External"/><Relationship Id="rId182" Type="http://schemas.openxmlformats.org/officeDocument/2006/relationships/hyperlink" Target="http://www.studentlibrary.ru/book/ISBN9785942755287.html" TargetMode="External"/><Relationship Id="rId6" Type="http://schemas.openxmlformats.org/officeDocument/2006/relationships/hyperlink" Target="http://www.studentlibrary.ru/book/ISBN9785976510449.html" TargetMode="External"/><Relationship Id="rId23" Type="http://schemas.openxmlformats.org/officeDocument/2006/relationships/hyperlink" Target="http://www.studentlibrary.ru/book/ISBN9785893494075.html" TargetMode="External"/><Relationship Id="rId119" Type="http://schemas.openxmlformats.org/officeDocument/2006/relationships/hyperlink" Target="http://www.studentlibrary.ru/book/ISBN9789850618030.html" TargetMode="External"/><Relationship Id="rId44" Type="http://schemas.openxmlformats.org/officeDocument/2006/relationships/hyperlink" Target="http://www.studentlibrary.ru/book/ISBN9785976507029.html" TargetMode="External"/><Relationship Id="rId65" Type="http://schemas.openxmlformats.org/officeDocument/2006/relationships/hyperlink" Target="http://www.studentlibrary.ru/book/ISBN9785992501636.html" TargetMode="External"/><Relationship Id="rId86" Type="http://schemas.openxmlformats.org/officeDocument/2006/relationships/hyperlink" Target="http://www.studentlibrary.ru/book/ISBN9785927002184.html" TargetMode="External"/><Relationship Id="rId130" Type="http://schemas.openxmlformats.org/officeDocument/2006/relationships/hyperlink" Target="http://www.studentlibrary.ru/book/ISBN9785991202084.html" TargetMode="External"/><Relationship Id="rId151" Type="http://schemas.openxmlformats.org/officeDocument/2006/relationships/hyperlink" Target="http://www.studentlibrary.ru/book/ISBN9785930930412.html" TargetMode="External"/><Relationship Id="rId172" Type="http://schemas.openxmlformats.org/officeDocument/2006/relationships/hyperlink" Target="http://www.studentlibrary.ru/book/ISBN9785930937206.html" TargetMode="External"/><Relationship Id="rId193" Type="http://schemas.openxmlformats.org/officeDocument/2006/relationships/hyperlink" Target="http://www.studentlibrary.ru/book/ISBN9785222277072.html" TargetMode="External"/><Relationship Id="rId13" Type="http://schemas.openxmlformats.org/officeDocument/2006/relationships/hyperlink" Target="http://www.studentlibrary.ru/book/ISBN9785976501485.html" TargetMode="External"/><Relationship Id="rId109" Type="http://schemas.openxmlformats.org/officeDocument/2006/relationships/hyperlink" Target="http://www.studentlibrary.ru/book/ISBN9785946666220.html" TargetMode="External"/><Relationship Id="rId34" Type="http://schemas.openxmlformats.org/officeDocument/2006/relationships/hyperlink" Target="http://www.studentlibrary.ru/book/ISBN9785211054394.html" TargetMode="External"/><Relationship Id="rId55" Type="http://schemas.openxmlformats.org/officeDocument/2006/relationships/hyperlink" Target="http://www.studentlibrary.ru/book/ISBN9785922807111.html" TargetMode="External"/><Relationship Id="rId76" Type="http://schemas.openxmlformats.org/officeDocument/2006/relationships/hyperlink" Target="http://www.studentlibrary.ru/book/ISBN9785976507050.html" TargetMode="External"/><Relationship Id="rId97" Type="http://schemas.openxmlformats.org/officeDocument/2006/relationships/hyperlink" Target="http://www.studentlibrary.ru/book/ISBN9785000192351.html" TargetMode="External"/><Relationship Id="rId120" Type="http://schemas.openxmlformats.org/officeDocument/2006/relationships/hyperlink" Target="http://www.studentlibrary.ru/book/ISBN9785732509939.html" TargetMode="External"/><Relationship Id="rId141" Type="http://schemas.openxmlformats.org/officeDocument/2006/relationships/hyperlink" Target="http://www.studentlibrary.ru/book/ISBN9785942754938.html" TargetMode="External"/><Relationship Id="rId7" Type="http://schemas.openxmlformats.org/officeDocument/2006/relationships/hyperlink" Target="http://www.studentlibrary.ru/book/ISBN9789850628244.html" TargetMode="External"/><Relationship Id="rId162" Type="http://schemas.openxmlformats.org/officeDocument/2006/relationships/hyperlink" Target="http://www.studentlibrary.ru/book/ISBN9785942756611.html" TargetMode="External"/><Relationship Id="rId183" Type="http://schemas.openxmlformats.org/officeDocument/2006/relationships/hyperlink" Target="http://www.studentlibrary.ru/book/ISBN9785930939156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udentlibrary.ru/book/ISBN9785893494440.html" TargetMode="External"/><Relationship Id="rId24" Type="http://schemas.openxmlformats.org/officeDocument/2006/relationships/hyperlink" Target="http://www.studentlibrary.ru/book/ISBN9785893495843.html" TargetMode="External"/><Relationship Id="rId40" Type="http://schemas.openxmlformats.org/officeDocument/2006/relationships/hyperlink" Target="http://www.studentlibrary.ru/book/ISBN9785976509443.html" TargetMode="External"/><Relationship Id="rId45" Type="http://schemas.openxmlformats.org/officeDocument/2006/relationships/hyperlink" Target="http://www.studentlibrary.ru/book/ISBN9789850621689.html" TargetMode="External"/><Relationship Id="rId66" Type="http://schemas.openxmlformats.org/officeDocument/2006/relationships/hyperlink" Target="http://www.studentlibrary.ru/book/ISBN9785893499285.html" TargetMode="External"/><Relationship Id="rId87" Type="http://schemas.openxmlformats.org/officeDocument/2006/relationships/hyperlink" Target="http://www.studentlibrary.ru/book/ISBN9789850614858.html" TargetMode="External"/><Relationship Id="rId110" Type="http://schemas.openxmlformats.org/officeDocument/2006/relationships/hyperlink" Target="http://www.studentlibrary.ru/book/ISBN9785922108409.html" TargetMode="External"/><Relationship Id="rId115" Type="http://schemas.openxmlformats.org/officeDocument/2006/relationships/hyperlink" Target="http://www.studentlibrary.ru/book/ISBN9789850623164.html" TargetMode="External"/><Relationship Id="rId131" Type="http://schemas.openxmlformats.org/officeDocument/2006/relationships/hyperlink" Target="http://www.studentlibrary.ru/book/ISBN9789850615756.html" TargetMode="External"/><Relationship Id="rId136" Type="http://schemas.openxmlformats.org/officeDocument/2006/relationships/hyperlink" Target="http://www.studentlibrary.ru/book/ISBN9785942755850.html" TargetMode="External"/><Relationship Id="rId157" Type="http://schemas.openxmlformats.org/officeDocument/2006/relationships/hyperlink" Target="http://www.studentlibrary.ru/book/ISBN9785930936315.html" TargetMode="External"/><Relationship Id="rId178" Type="http://schemas.openxmlformats.org/officeDocument/2006/relationships/hyperlink" Target="http://www.studentlibrary.ru/book/ISBN9785930938050.html" TargetMode="External"/><Relationship Id="rId61" Type="http://schemas.openxmlformats.org/officeDocument/2006/relationships/hyperlink" Target="http://www.studentlibrary.ru/book/ISBN9789850624789.html" TargetMode="External"/><Relationship Id="rId82" Type="http://schemas.openxmlformats.org/officeDocument/2006/relationships/hyperlink" Target="http://www.studentlibrary.ru/book/ISBN9785916711875.html" TargetMode="External"/><Relationship Id="rId152" Type="http://schemas.openxmlformats.org/officeDocument/2006/relationships/hyperlink" Target="http://www.studentlibrary.ru/book/ISBN9785930937121.html" TargetMode="External"/><Relationship Id="rId173" Type="http://schemas.openxmlformats.org/officeDocument/2006/relationships/hyperlink" Target="http://www.studentlibrary.ru/book/ISBN9785930938142.html" TargetMode="External"/><Relationship Id="rId194" Type="http://schemas.openxmlformats.org/officeDocument/2006/relationships/hyperlink" Target="http://www.studentlibrary.ru/book/ISBN9785425702524.html" TargetMode="External"/><Relationship Id="rId199" Type="http://schemas.openxmlformats.org/officeDocument/2006/relationships/hyperlink" Target="http://www.studentlibrary.ru/book/ISBN9785970430811.html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://www.studentlibrary.ru/book/ISBN9785976508194.html" TargetMode="External"/><Relationship Id="rId14" Type="http://schemas.openxmlformats.org/officeDocument/2006/relationships/hyperlink" Target="http://www.studentlibrary.ru/book/ISBN9785976507715.html" TargetMode="External"/><Relationship Id="rId30" Type="http://schemas.openxmlformats.org/officeDocument/2006/relationships/hyperlink" Target="http://www.studentlibrary.ru/book/ISBN9785893496222.html" TargetMode="External"/><Relationship Id="rId35" Type="http://schemas.openxmlformats.org/officeDocument/2006/relationships/hyperlink" Target="http://www.studentlibrary.ru/book/ISBN9785976513662.html" TargetMode="External"/><Relationship Id="rId56" Type="http://schemas.openxmlformats.org/officeDocument/2006/relationships/hyperlink" Target="http://www.studentlibrary.ru/book/ISBN9785992500141.html" TargetMode="External"/><Relationship Id="rId77" Type="http://schemas.openxmlformats.org/officeDocument/2006/relationships/hyperlink" Target="http://www.studentlibrary.ru/book/ISBN9789850627698.html" TargetMode="External"/><Relationship Id="rId100" Type="http://schemas.openxmlformats.org/officeDocument/2006/relationships/hyperlink" Target="http://www.studentlibrary.ru/book/ISBN5211049357.html" TargetMode="External"/><Relationship Id="rId105" Type="http://schemas.openxmlformats.org/officeDocument/2006/relationships/hyperlink" Target="http://www.studentlibrary.ru/book/ISBN9785996330287.html" TargetMode="External"/><Relationship Id="rId126" Type="http://schemas.openxmlformats.org/officeDocument/2006/relationships/hyperlink" Target="http://www.studentlibrary.ru/book/ISBN9785000193983.html" TargetMode="External"/><Relationship Id="rId147" Type="http://schemas.openxmlformats.org/officeDocument/2006/relationships/hyperlink" Target="http://www.studentlibrary.ru/book/ISBN9789850623010.html" TargetMode="External"/><Relationship Id="rId168" Type="http://schemas.openxmlformats.org/officeDocument/2006/relationships/hyperlink" Target="http://www.studentlibrary.ru/book/ISBN9785930933901.html" TargetMode="External"/><Relationship Id="rId8" Type="http://schemas.openxmlformats.org/officeDocument/2006/relationships/hyperlink" Target="http://www.studentlibrary.ru/book/ISBN9785976512238.html" TargetMode="External"/><Relationship Id="rId51" Type="http://schemas.openxmlformats.org/officeDocument/2006/relationships/hyperlink" Target="http://www.studentlibrary.ru/book/ISBN9785976509634.html" TargetMode="External"/><Relationship Id="rId72" Type="http://schemas.openxmlformats.org/officeDocument/2006/relationships/hyperlink" Target="http://www.studentlibrary.ru/book/ISBN9785893493702.html" TargetMode="External"/><Relationship Id="rId93" Type="http://schemas.openxmlformats.org/officeDocument/2006/relationships/hyperlink" Target="http://www.studentlibrary.ru/book/ISBN9785970416068.html" TargetMode="External"/><Relationship Id="rId98" Type="http://schemas.openxmlformats.org/officeDocument/2006/relationships/hyperlink" Target="http://www.studentlibrary.ru/book/ISBN9785437200759.html" TargetMode="External"/><Relationship Id="rId121" Type="http://schemas.openxmlformats.org/officeDocument/2006/relationships/hyperlink" Target="http://www.studentlibrary.ru/book/ISBN5217023279.html" TargetMode="External"/><Relationship Id="rId142" Type="http://schemas.openxmlformats.org/officeDocument/2006/relationships/hyperlink" Target="http://www.studentlibrary.ru/book/ISBN9789850627391.html" TargetMode="External"/><Relationship Id="rId163" Type="http://schemas.openxmlformats.org/officeDocument/2006/relationships/hyperlink" Target="http://www.studentlibrary.ru/book/ISBN9785930939163.html" TargetMode="External"/><Relationship Id="rId184" Type="http://schemas.openxmlformats.org/officeDocument/2006/relationships/hyperlink" Target="http://www.studentlibrary.ru/book/ISBN9785930935288.html" TargetMode="External"/><Relationship Id="rId189" Type="http://schemas.openxmlformats.org/officeDocument/2006/relationships/hyperlink" Target="http://www.studentlibrary.ru/book/ISBN9785222298107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udentlibrary.ru/book/ISBN9785976510067.html" TargetMode="External"/><Relationship Id="rId46" Type="http://schemas.openxmlformats.org/officeDocument/2006/relationships/hyperlink" Target="http://www.studentlibrary.ru/book/ISBN9789850621696.html" TargetMode="External"/><Relationship Id="rId67" Type="http://schemas.openxmlformats.org/officeDocument/2006/relationships/hyperlink" Target="http://www.studentlibrary.ru/book/ISBN9785437200636.html" TargetMode="External"/><Relationship Id="rId116" Type="http://schemas.openxmlformats.org/officeDocument/2006/relationships/hyperlink" Target="http://www.studentlibrary.ru/book/ISBN598003241.html" TargetMode="External"/><Relationship Id="rId137" Type="http://schemas.openxmlformats.org/officeDocument/2006/relationships/hyperlink" Target="http://www.studentlibrary.ru/book/ISBN9785437200704.html" TargetMode="External"/><Relationship Id="rId158" Type="http://schemas.openxmlformats.org/officeDocument/2006/relationships/hyperlink" Target="http://www.studentlibrary.ru/book/ISBN9785930938753.html" TargetMode="External"/><Relationship Id="rId20" Type="http://schemas.openxmlformats.org/officeDocument/2006/relationships/hyperlink" Target="http://www.studentlibrary.ru/book/ISBN9785893499308.html" TargetMode="External"/><Relationship Id="rId41" Type="http://schemas.openxmlformats.org/officeDocument/2006/relationships/hyperlink" Target="http://www.studentlibrary.ru/book/ISBN9785976501706.html" TargetMode="External"/><Relationship Id="rId62" Type="http://schemas.openxmlformats.org/officeDocument/2006/relationships/hyperlink" Target="http://www.studentlibrary.ru/book/ISBN9785922807487.html" TargetMode="External"/><Relationship Id="rId83" Type="http://schemas.openxmlformats.org/officeDocument/2006/relationships/hyperlink" Target="http://www.studentlibrary.ru/book/ISBN9785961417555.html" TargetMode="External"/><Relationship Id="rId88" Type="http://schemas.openxmlformats.org/officeDocument/2006/relationships/hyperlink" Target="http://www.studentlibrary.ru/book/ISBN9785406045176.html" TargetMode="External"/><Relationship Id="rId111" Type="http://schemas.openxmlformats.org/officeDocument/2006/relationships/hyperlink" Target="http://www.studentlibrary.ru/book/ISBN9785930938326.html" TargetMode="External"/><Relationship Id="rId132" Type="http://schemas.openxmlformats.org/officeDocument/2006/relationships/hyperlink" Target="http://www.studentlibrary.ru/book/ISBN9789850622853.html" TargetMode="External"/><Relationship Id="rId153" Type="http://schemas.openxmlformats.org/officeDocument/2006/relationships/hyperlink" Target="http://www.studentlibrary.ru/book/ISBN9785942755249.html" TargetMode="External"/><Relationship Id="rId174" Type="http://schemas.openxmlformats.org/officeDocument/2006/relationships/hyperlink" Target="http://www.studentlibrary.ru/book/ISBN9785930938289.html" TargetMode="External"/><Relationship Id="rId179" Type="http://schemas.openxmlformats.org/officeDocument/2006/relationships/hyperlink" Target="http://www.studentlibrary.ru/book/ISBN9785930934090.html" TargetMode="External"/><Relationship Id="rId195" Type="http://schemas.openxmlformats.org/officeDocument/2006/relationships/hyperlink" Target="http://www.studentlibrary.ru/book/ISBN9785425702104.html" TargetMode="External"/><Relationship Id="rId190" Type="http://schemas.openxmlformats.org/officeDocument/2006/relationships/hyperlink" Target="http://www.studentlibrary.ru/book/ISBN9785222300978.html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://www.studentlibrary.ru/book/ISBN9785976501348.html" TargetMode="External"/><Relationship Id="rId36" Type="http://schemas.openxmlformats.org/officeDocument/2006/relationships/hyperlink" Target="http://www.studentlibrary.ru/book/ISBN9785893498141.html" TargetMode="External"/><Relationship Id="rId57" Type="http://schemas.openxmlformats.org/officeDocument/2006/relationships/hyperlink" Target="http://www.studentlibrary.ru/book/ISBN9789850628084.html" TargetMode="External"/><Relationship Id="rId106" Type="http://schemas.openxmlformats.org/officeDocument/2006/relationships/hyperlink" Target="http://www.studentlibrary.ru/book/ISBN9785996330294.html" TargetMode="External"/><Relationship Id="rId127" Type="http://schemas.openxmlformats.org/officeDocument/2006/relationships/hyperlink" Target="http://www.studentlibrary.ru/book/ISBN9785991204842.html" TargetMode="External"/><Relationship Id="rId10" Type="http://schemas.openxmlformats.org/officeDocument/2006/relationships/hyperlink" Target="http://www.studentlibrary.ru/book/ISBN9785976503373.html" TargetMode="External"/><Relationship Id="rId31" Type="http://schemas.openxmlformats.org/officeDocument/2006/relationships/hyperlink" Target="http://www.studentlibrary.ru/book/ISBN9785976509597.html" TargetMode="External"/><Relationship Id="rId52" Type="http://schemas.openxmlformats.org/officeDocument/2006/relationships/hyperlink" Target="http://www.studentlibrary.ru/book/ISBN9785976511019.html" TargetMode="External"/><Relationship Id="rId73" Type="http://schemas.openxmlformats.org/officeDocument/2006/relationships/hyperlink" Target="http://www.studentlibrary.ru/book/ISBN9789850622976.html" TargetMode="External"/><Relationship Id="rId78" Type="http://schemas.openxmlformats.org/officeDocument/2006/relationships/hyperlink" Target="http://www.studentlibrary.ru/book/ISBN9785961443554.html" TargetMode="External"/><Relationship Id="rId94" Type="http://schemas.openxmlformats.org/officeDocument/2006/relationships/hyperlink" Target="http://www.studentlibrary.ru/book/ISBN9785970426272.html" TargetMode="External"/><Relationship Id="rId99" Type="http://schemas.openxmlformats.org/officeDocument/2006/relationships/hyperlink" Target="http://www.studentlibrary.ru/book/ISBN9785209035633.html" TargetMode="External"/><Relationship Id="rId101" Type="http://schemas.openxmlformats.org/officeDocument/2006/relationships/hyperlink" Target="http://www.studentlibrary.ru/book/ISBN9785222262726.html" TargetMode="External"/><Relationship Id="rId122" Type="http://schemas.openxmlformats.org/officeDocument/2006/relationships/hyperlink" Target="http://www.studentlibrary.ru/book/ISBN5732506691.html" TargetMode="External"/><Relationship Id="rId143" Type="http://schemas.openxmlformats.org/officeDocument/2006/relationships/hyperlink" Target="http://www.studentlibrary.ru/book/ISBN9789850627704.html" TargetMode="External"/><Relationship Id="rId148" Type="http://schemas.openxmlformats.org/officeDocument/2006/relationships/hyperlink" Target="http://www.studentlibrary.ru/book/ISBN9789850623652.html" TargetMode="External"/><Relationship Id="rId164" Type="http://schemas.openxmlformats.org/officeDocument/2006/relationships/hyperlink" Target="http://www.studentlibrary.ru/book/ISBN9785930936476.html" TargetMode="External"/><Relationship Id="rId169" Type="http://schemas.openxmlformats.org/officeDocument/2006/relationships/hyperlink" Target="http://www.studentlibrary.ru/book/ISBN9785930932478.html" TargetMode="External"/><Relationship Id="rId185" Type="http://schemas.openxmlformats.org/officeDocument/2006/relationships/hyperlink" Target="http://www.studentlibrary.ru/book/ISBN978522229808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5744.html" TargetMode="External"/><Relationship Id="rId180" Type="http://schemas.openxmlformats.org/officeDocument/2006/relationships/hyperlink" Target="http://www.studentlibrary.ru/book/ISBN978593093.html" TargetMode="External"/><Relationship Id="rId26" Type="http://schemas.openxmlformats.org/officeDocument/2006/relationships/hyperlink" Target="http://www.studentlibrary.ru/book/ISBN9785976509764.html" TargetMode="External"/><Relationship Id="rId47" Type="http://schemas.openxmlformats.org/officeDocument/2006/relationships/hyperlink" Target="http://www.studentlibrary.ru/book/ISBN9785732509281.html" TargetMode="External"/><Relationship Id="rId68" Type="http://schemas.openxmlformats.org/officeDocument/2006/relationships/hyperlink" Target="http://www.studentlibrary.ru/book/ISBN9785392211067.html" TargetMode="External"/><Relationship Id="rId89" Type="http://schemas.openxmlformats.org/officeDocument/2006/relationships/hyperlink" Target="http://www.studentlibrary.ru/book/ISBN9789850625595.html" TargetMode="External"/><Relationship Id="rId112" Type="http://schemas.openxmlformats.org/officeDocument/2006/relationships/hyperlink" Target="http://www.studentlibrary.ru/book/ISBN9785930938333.html" TargetMode="External"/><Relationship Id="rId133" Type="http://schemas.openxmlformats.org/officeDocument/2006/relationships/hyperlink" Target="http://www.studentlibrary.ru/book/ISBN9785942755904.html" TargetMode="External"/><Relationship Id="rId154" Type="http://schemas.openxmlformats.org/officeDocument/2006/relationships/hyperlink" Target="http://www.studentlibrary.ru/book/ISBN9789850617996.html" TargetMode="External"/><Relationship Id="rId175" Type="http://schemas.openxmlformats.org/officeDocument/2006/relationships/hyperlink" Target="http://www.studentlibrary.ru/book/ISBN9785930938074.html" TargetMode="External"/><Relationship Id="rId196" Type="http://schemas.openxmlformats.org/officeDocument/2006/relationships/hyperlink" Target="http://www.studentlibrary.ru/book/ISBN9785394022968.html" TargetMode="External"/><Relationship Id="rId200" Type="http://schemas.openxmlformats.org/officeDocument/2006/relationships/hyperlink" Target="http://www.studentlibrary.ru/book/ISBN9789850625380.html" TargetMode="External"/><Relationship Id="rId16" Type="http://schemas.openxmlformats.org/officeDocument/2006/relationships/hyperlink" Target="http://www.studentlibrary.ru/book/ISBN9785976510043.html" TargetMode="External"/><Relationship Id="rId37" Type="http://schemas.openxmlformats.org/officeDocument/2006/relationships/hyperlink" Target="http://www.studentlibrary.ru/book/ISBN9785976500037.html" TargetMode="External"/><Relationship Id="rId58" Type="http://schemas.openxmlformats.org/officeDocument/2006/relationships/hyperlink" Target="http://www.studentlibrary.ru/book/ISBN9789850626318.html" TargetMode="External"/><Relationship Id="rId79" Type="http://schemas.openxmlformats.org/officeDocument/2006/relationships/hyperlink" Target="http://www.studentlibrary.ru/book/ISBN9785961443202.html" TargetMode="External"/><Relationship Id="rId102" Type="http://schemas.openxmlformats.org/officeDocument/2006/relationships/hyperlink" Target="http://www.studentlibrary.ru/book/ISBN9785922101752.html" TargetMode="External"/><Relationship Id="rId123" Type="http://schemas.openxmlformats.org/officeDocument/2006/relationships/hyperlink" Target="http://www.studentlibrary.ru/book/ISBN9785222300770.html" TargetMode="External"/><Relationship Id="rId144" Type="http://schemas.openxmlformats.org/officeDocument/2006/relationships/hyperlink" Target="http://www.studentlibrary.ru/book/ISBN9789850625588.html" TargetMode="External"/><Relationship Id="rId90" Type="http://schemas.openxmlformats.org/officeDocument/2006/relationships/hyperlink" Target="http://www.studentlibrary.ru/book/ISBN9785406033517.html" TargetMode="External"/><Relationship Id="rId165" Type="http://schemas.openxmlformats.org/officeDocument/2006/relationships/hyperlink" Target="http://www.studentlibrary.ru/book/ISBN9785930934854.html" TargetMode="External"/><Relationship Id="rId186" Type="http://schemas.openxmlformats.org/officeDocument/2006/relationships/hyperlink" Target="http://www.studentlibrary.ru/book/ISBN9785222286425.html" TargetMode="External"/><Relationship Id="rId27" Type="http://schemas.openxmlformats.org/officeDocument/2006/relationships/hyperlink" Target="http://www.studentlibrary.ru/book/ISBN9785976508088.html" TargetMode="External"/><Relationship Id="rId48" Type="http://schemas.openxmlformats.org/officeDocument/2006/relationships/hyperlink" Target="http://www.studentlibrary.ru/book/ISBN9785804105731.html" TargetMode="External"/><Relationship Id="rId69" Type="http://schemas.openxmlformats.org/officeDocument/2006/relationships/hyperlink" Target="http://www.studentlibrary.ru/book/ISBN9785788216119.html" TargetMode="External"/><Relationship Id="rId113" Type="http://schemas.openxmlformats.org/officeDocument/2006/relationships/hyperlink" Target="http://www.studentlibrary.ru/book/ISBN9785222274545.html" TargetMode="External"/><Relationship Id="rId134" Type="http://schemas.openxmlformats.org/officeDocument/2006/relationships/hyperlink" Target="http://www.studentlibrary.ru/book/ISBN9785942755942.html" TargetMode="External"/><Relationship Id="rId80" Type="http://schemas.openxmlformats.org/officeDocument/2006/relationships/hyperlink" Target="http://www.studentlibrary.ru/book/ISBN9785961444216.html" TargetMode="External"/><Relationship Id="rId155" Type="http://schemas.openxmlformats.org/officeDocument/2006/relationships/hyperlink" Target="http://www.studentlibrary.ru/book/ISBN9785930938371.html" TargetMode="External"/><Relationship Id="rId176" Type="http://schemas.openxmlformats.org/officeDocument/2006/relationships/hyperlink" Target="http://www.studentlibrary.ru/book/ISBN9785930937985.html" TargetMode="External"/><Relationship Id="rId197" Type="http://schemas.openxmlformats.org/officeDocument/2006/relationships/hyperlink" Target="http://www.studentlibrary.ru/book/ISBN9789850623966.html" TargetMode="External"/><Relationship Id="rId201" Type="http://schemas.openxmlformats.org/officeDocument/2006/relationships/hyperlink" Target="http://www.studentlibrary.ru/book/ISBN9785953208215.html" TargetMode="External"/><Relationship Id="rId17" Type="http://schemas.openxmlformats.org/officeDocument/2006/relationships/hyperlink" Target="http://www.studentlibrary.ru/book/ISBN9785976507067.html" TargetMode="External"/><Relationship Id="rId38" Type="http://schemas.openxmlformats.org/officeDocument/2006/relationships/hyperlink" Target="http://www.studentlibrary.ru/book/ISBN9785893498745.html" TargetMode="External"/><Relationship Id="rId59" Type="http://schemas.openxmlformats.org/officeDocument/2006/relationships/hyperlink" Target="http://www.studentlibrary.ru/book/ISBN9789850626325.html" TargetMode="External"/><Relationship Id="rId103" Type="http://schemas.openxmlformats.org/officeDocument/2006/relationships/hyperlink" Target="http://www.studentlibrary.ru/book/ISBN9785922101073.html" TargetMode="External"/><Relationship Id="rId124" Type="http://schemas.openxmlformats.org/officeDocument/2006/relationships/hyperlink" Target="http://www.studentlibrary.ru/book/ISBN9785222286456.html" TargetMode="External"/><Relationship Id="rId70" Type="http://schemas.openxmlformats.org/officeDocument/2006/relationships/hyperlink" Target="http://www.studentlibrary.ru/book/ISBN9785943732454.html" TargetMode="External"/><Relationship Id="rId91" Type="http://schemas.openxmlformats.org/officeDocument/2006/relationships/hyperlink" Target="http://www.studentlibrary.ru/book/ISBN9789850625557.html" TargetMode="External"/><Relationship Id="rId145" Type="http://schemas.openxmlformats.org/officeDocument/2006/relationships/hyperlink" Target="http://www.studentlibrary.ru/book/ISBN9785732509595.html" TargetMode="External"/><Relationship Id="rId166" Type="http://schemas.openxmlformats.org/officeDocument/2006/relationships/hyperlink" Target="http://www.studentlibrary.ru/book/ISBN9789850621122.html" TargetMode="External"/><Relationship Id="rId187" Type="http://schemas.openxmlformats.org/officeDocument/2006/relationships/hyperlink" Target="http://www.studentlibrary.ru/book/ISBN9785222303450.html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studentlibrary.ru/book/ISBN9785893497120.html" TargetMode="External"/><Relationship Id="rId49" Type="http://schemas.openxmlformats.org/officeDocument/2006/relationships/hyperlink" Target="http://www.studentlibrary.ru/book/ISBN9785713313883.html" TargetMode="External"/><Relationship Id="rId114" Type="http://schemas.openxmlformats.org/officeDocument/2006/relationships/hyperlink" Target="http://www.studentlibrary.ru/book/ISBN9785913591142.html" TargetMode="External"/><Relationship Id="rId60" Type="http://schemas.openxmlformats.org/officeDocument/2006/relationships/hyperlink" Target="http://www.studentlibrary.ru/book/ISBN9789850626028.html" TargetMode="External"/><Relationship Id="rId81" Type="http://schemas.openxmlformats.org/officeDocument/2006/relationships/hyperlink" Target="http://www.studentlibrary.ru/book/ISBN9785961444315.html" TargetMode="External"/><Relationship Id="rId135" Type="http://schemas.openxmlformats.org/officeDocument/2006/relationships/hyperlink" Target="http://www.studentlibrary.ru/book/ISBN9785942755959.html" TargetMode="External"/><Relationship Id="rId156" Type="http://schemas.openxmlformats.org/officeDocument/2006/relationships/hyperlink" Target="http://www.studentlibrary.ru/book/ISBN9785222282953.html" TargetMode="External"/><Relationship Id="rId177" Type="http://schemas.openxmlformats.org/officeDocument/2006/relationships/hyperlink" Target="http://www.studentlibrary.ru/book/ISBN9785930935509.html" TargetMode="External"/><Relationship Id="rId198" Type="http://schemas.openxmlformats.org/officeDocument/2006/relationships/hyperlink" Target="http://www.studentlibrary.ru/book/ISBN9789850623379.html" TargetMode="External"/><Relationship Id="rId202" Type="http://schemas.openxmlformats.org/officeDocument/2006/relationships/hyperlink" Target="http://www.studentlibrary.ru/book/ISBN9785930938852.html" TargetMode="External"/><Relationship Id="rId18" Type="http://schemas.openxmlformats.org/officeDocument/2006/relationships/hyperlink" Target="http://www.studentlibrary.ru/book/ISBN9785976508187.html" TargetMode="External"/><Relationship Id="rId39" Type="http://schemas.openxmlformats.org/officeDocument/2006/relationships/hyperlink" Target="http://www.studentlibrary.ru/book/ISBN9785976507760.html" TargetMode="External"/><Relationship Id="rId50" Type="http://schemas.openxmlformats.org/officeDocument/2006/relationships/hyperlink" Target="http://www.studentlibrary.ru/book/ISBN9785992507362.html" TargetMode="External"/><Relationship Id="rId104" Type="http://schemas.openxmlformats.org/officeDocument/2006/relationships/hyperlink" Target="http://www.studentlibrary.ru/book/ISBN9785996329168.html" TargetMode="External"/><Relationship Id="rId125" Type="http://schemas.openxmlformats.org/officeDocument/2006/relationships/hyperlink" Target="http://www.studentlibrary.ru/book/ISBN9785383008577.html" TargetMode="External"/><Relationship Id="rId146" Type="http://schemas.openxmlformats.org/officeDocument/2006/relationships/hyperlink" Target="http://www.studentlibrary.ru/book/ISBN9789850623669.html" TargetMode="External"/><Relationship Id="rId167" Type="http://schemas.openxmlformats.org/officeDocument/2006/relationships/hyperlink" Target="http://www.studentlibrary.ru/book/ISBN9785930938623.html" TargetMode="External"/><Relationship Id="rId188" Type="http://schemas.openxmlformats.org/officeDocument/2006/relationships/hyperlink" Target="http://www.studentlibrary.ru/book/ISBN9785222286418.html" TargetMode="External"/><Relationship Id="rId71" Type="http://schemas.openxmlformats.org/officeDocument/2006/relationships/hyperlink" Target="http://www.studentlibrary.ru/book/ISBN9785943731921.html" TargetMode="External"/><Relationship Id="rId92" Type="http://schemas.openxmlformats.org/officeDocument/2006/relationships/hyperlink" Target="http://www.studentlibrary.ru/book/ISBN97859765119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D55BE-6F30-451C-8E51-993A76EA1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8640</Words>
  <Characters>49250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Library</cp:lastModifiedBy>
  <cp:revision>16</cp:revision>
  <dcterms:created xsi:type="dcterms:W3CDTF">2018-12-24T10:39:00Z</dcterms:created>
  <dcterms:modified xsi:type="dcterms:W3CDTF">2019-01-17T08:59:00Z</dcterms:modified>
</cp:coreProperties>
</file>