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9858"/>
      </w:tblGrid>
      <w:tr w:rsidR="00027016" w:rsidTr="00DF0847">
        <w:tc>
          <w:tcPr>
            <w:tcW w:w="14786" w:type="dxa"/>
            <w:gridSpan w:val="3"/>
          </w:tcPr>
          <w:p w:rsidR="00027016" w:rsidRPr="00C603EA" w:rsidRDefault="00C603EA" w:rsidP="001F0D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литература</w:t>
            </w:r>
            <w:r w:rsidR="00027016"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2E5D"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027016"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электронно-библиотечной системы</w:t>
            </w:r>
            <w:r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 w:rsidR="00027016"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Лань»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027016" w:rsidRPr="00C603EA">
              <w:rPr>
                <w:rFonts w:ascii="Times New Roman" w:hAnsi="Times New Roman" w:cs="Times New Roman"/>
                <w:b/>
                <w:sz w:val="28"/>
                <w:szCs w:val="28"/>
              </w:rPr>
              <w:t>для СПО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bookmarkStart w:id="0" w:name="_GoBack"/>
            <w:bookmarkEnd w:id="0"/>
          </w:p>
        </w:tc>
      </w:tr>
      <w:tr w:rsidR="00027016" w:rsidTr="00027016">
        <w:tc>
          <w:tcPr>
            <w:tcW w:w="817" w:type="dxa"/>
          </w:tcPr>
          <w:p w:rsidR="00027016" w:rsidRPr="00027016" w:rsidRDefault="00027016">
            <w:pPr>
              <w:rPr>
                <w:sz w:val="24"/>
                <w:szCs w:val="24"/>
              </w:rPr>
            </w:pPr>
            <w:r w:rsidRPr="00027016">
              <w:rPr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027016" w:rsidRPr="00027016" w:rsidRDefault="00027016">
            <w:pPr>
              <w:rPr>
                <w:sz w:val="24"/>
                <w:szCs w:val="24"/>
              </w:rPr>
            </w:pPr>
            <w:r w:rsidRPr="00027016">
              <w:rPr>
                <w:sz w:val="24"/>
                <w:szCs w:val="24"/>
              </w:rPr>
              <w:t>Название дисциплины</w:t>
            </w:r>
          </w:p>
        </w:tc>
        <w:tc>
          <w:tcPr>
            <w:tcW w:w="9858" w:type="dxa"/>
          </w:tcPr>
          <w:p w:rsidR="00027016" w:rsidRPr="00027016" w:rsidRDefault="00027016">
            <w:pPr>
              <w:rPr>
                <w:sz w:val="24"/>
                <w:szCs w:val="24"/>
              </w:rPr>
            </w:pPr>
            <w:r w:rsidRPr="00027016">
              <w:rPr>
                <w:sz w:val="24"/>
                <w:szCs w:val="24"/>
              </w:rPr>
              <w:t>Список  учебной литературы</w:t>
            </w:r>
          </w:p>
        </w:tc>
      </w:tr>
      <w:tr w:rsidR="00027016" w:rsidTr="00027016">
        <w:tc>
          <w:tcPr>
            <w:tcW w:w="817" w:type="dxa"/>
          </w:tcPr>
          <w:p w:rsidR="00027016" w:rsidRPr="00027016" w:rsidRDefault="000270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27016" w:rsidRDefault="00027016">
            <w:r>
              <w:t>Астрономия</w:t>
            </w:r>
          </w:p>
        </w:tc>
        <w:tc>
          <w:tcPr>
            <w:tcW w:w="9858" w:type="dxa"/>
          </w:tcPr>
          <w:p w:rsidR="00027016" w:rsidRPr="001F0DE7" w:rsidRDefault="00027016" w:rsidP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Маров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М.Я. Космос: От Солнечной системы вглубь Вселенной [Электронный ресурс] / М.Я.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Маров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536 с. — Режим доступа: https://e.lanbook.com/book/105003.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320B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Default="00027016" w:rsidP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Сурдин, В.Г. Разведка далеких планет [Электронный ресурс] / В.Г. Сурдин.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364 с. — Режим доступа: https://e.lanbook.com/book/105020.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305371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СПО (среднее профессиональное образование)</w:t>
            </w:r>
          </w:p>
          <w:p w:rsidR="00027016" w:rsidRDefault="00027016"/>
        </w:tc>
      </w:tr>
      <w:tr w:rsidR="00027016" w:rsidTr="00027016">
        <w:tc>
          <w:tcPr>
            <w:tcW w:w="817" w:type="dxa"/>
          </w:tcPr>
          <w:p w:rsidR="00027016" w:rsidRDefault="00027016">
            <w:r>
              <w:t>2</w:t>
            </w:r>
          </w:p>
        </w:tc>
        <w:tc>
          <w:tcPr>
            <w:tcW w:w="4111" w:type="dxa"/>
          </w:tcPr>
          <w:p w:rsidR="00027016" w:rsidRDefault="00027016">
            <w:r>
              <w:t>Естествознание</w:t>
            </w:r>
          </w:p>
        </w:tc>
        <w:tc>
          <w:tcPr>
            <w:tcW w:w="9858" w:type="dxa"/>
          </w:tcPr>
          <w:p w:rsidR="00027016" w:rsidRPr="001F0DE7" w:rsidRDefault="00027016" w:rsidP="001F0DE7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Бабаева, М.А. Концепции современного естествознания. Практикум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М.А. Бабаева.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296 с. — Режим доступа: https://e.lanbook.com/book/91311.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 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027016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Естествознание. Учебник для 10 класса средних общеобразовательных учебных заведений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Н.С.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Пурышева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[и др.] ; Под ред. И.В. Разумовской.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2018. — 384 с. — Режим доступа: https://e.lanbook.com/book/105022.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>
            <w:r>
              <w:t>3</w:t>
            </w:r>
          </w:p>
        </w:tc>
        <w:tc>
          <w:tcPr>
            <w:tcW w:w="4111" w:type="dxa"/>
          </w:tcPr>
          <w:p w:rsidR="00027016" w:rsidRDefault="00027016">
            <w:r>
              <w:t>Математика</w:t>
            </w:r>
          </w:p>
        </w:tc>
        <w:tc>
          <w:tcPr>
            <w:tcW w:w="9858" w:type="dxa"/>
          </w:tcPr>
          <w:p w:rsidR="00027016" w:rsidRPr="001F0DE7" w:rsidRDefault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Баврин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И.И. Математика: Краткий справочник школьника. 5-11 классы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справочник / И.И.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Баврин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184 с. — Режим доступа: https://e.lanbook.com/book/104988.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5350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Бахвалов, Н.С. Численные методы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Н.С. Бахвалов, Н.П. Жидков, Г.М. Кобельков.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639 с. — Режим доступа: https://e.lanbook.com/book/70767.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5350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Специалитет, Магистратура,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Default="00027016" w:rsidP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Бахвалов, Н.С. Численные методы. Решения задач и упражнения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Н.С. Бахвалов, А.А. Корнев, Е.В.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Чижонков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2016. — 355 с. — Режим доступа: https://e.lanbook.com/book/90239.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5350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  <w:p w:rsidR="00027016" w:rsidRDefault="00027016"/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Default="00027016" w:rsidP="00027016"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Бахвалов, Н.С. Численные методы в задачах и упражнениях [Электронный ресурс] : учебное пособие / Н.С. Бахвалов, А.В. Лапин, Е.В. </w:t>
            </w:r>
            <w:proofErr w:type="spellStart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Чижонков</w:t>
            </w:r>
            <w:proofErr w:type="spellEnd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; под ред. </w:t>
            </w:r>
            <w:proofErr w:type="spellStart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Садовничего</w:t>
            </w:r>
            <w:proofErr w:type="spellEnd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В.А.. — Электрон</w:t>
            </w:r>
            <w:proofErr w:type="gramStart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</w:t>
            </w:r>
            <w:proofErr w:type="gramStart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Москва :</w:t>
            </w:r>
            <w:proofErr w:type="gramEnd"/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Издательство "Лаборатория знаний", 2015. — 243 с. — Режим доступа: https://e.lanbook.com/book/70743.</w:t>
            </w:r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— </w:t>
            </w:r>
            <w:proofErr w:type="spellStart"/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Загл</w:t>
            </w:r>
            <w:proofErr w:type="spellEnd"/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 с экрана. Бакалавриат</w:t>
            </w:r>
            <w:r w:rsidRPr="00F5350D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, СПО (среднее</w:t>
            </w:r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027016" w:rsidP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Блягоз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З.У. Задачник по теории вероятностей и математической статистике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З.У.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Блягоз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236 с. — Режим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lastRenderedPageBreak/>
              <w:t xml:space="preserve">доступа: https://e.lanbook.com/book/103060.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5350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СПО (среднее профессиональное образование)</w:t>
            </w:r>
            <w:r w:rsidRPr="00F5350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Учебное пособие предназначено для студентов, обучающихся по программам бакалавриата и магистратуры направлений подготовки и специальностей: «Экономика», «Менеджмент», «Бизнес-информатика», «Анализ и аудит», «Бухгалтерский учет» и экономических направлений подготовки. Книга также будет полезна учащимся колледжей и может быть использована для самостоятельного изучения теории вероятности и математической статистики.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Блягоз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З.У. Теория вероятностей и математическая статистика. Курс лекций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З.У.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Блягоз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224 с. — Режим доступа: https://e.lanbook.com/book/103061.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СПО (среднее профессиональное образование).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027016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Математика. Сборник задач по углубленному курсу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Б.А.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Будак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329 с. — Режим доступа: https://e.lanbook.com/book/66321.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Настоящее пособие составлено преподавателями факультета ВМК МГУ имени М. В. Ломоносова на основе задач вступительных экзаменов по математике в МГУ и задач единого государственного экзамена.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Default="00027016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Планиметрия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В.Ф. Бутузов [и др.] ; Под ред. В.А.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Садовничего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488 с. — Режим доступа: https://e.lanbook.co</w:t>
            </w:r>
            <w:r w:rsidR="001F0DE7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m/book/104989. — 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</w:t>
            </w:r>
            <w:r w:rsidR="00570A89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 w:rsidP="001F0DE7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Алгебра. Основной курс с решениями и указаниями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учебно-методическое пособие / Н.Д. Золотарёва [и др.] ; под ред. М. В. Федотова.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581 с. — Режим доступа: https://e.lan</w:t>
            </w:r>
            <w:r w:rsidR="001F0DE7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book.com/book/110207. —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570A89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Математика. Сборник задач по базовому курсу [Электронный ресурс] : учебное пособие / Н.Д. Золотарёва [и др.] ; под ред. Федотова М.В..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243 с. — Режим доступа: https://e.lanbook.com/book/70692.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</w:t>
            </w:r>
            <w:r w:rsidR="001F0DE7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)</w:t>
            </w:r>
          </w:p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Лисичкин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В.Т. Математика в задачах с решениями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В.Т.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Лисичкин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И.Л. Соловейчик.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2019. — 464 с. — Режим доступа: https://e.lanbook.com/book/112074.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Учебное пособие адресовано учащимся средних специальных учебных заведений.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Петрушко, И.М. Сборник задач по алгебре, геометрии и началам анализа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И.М. Петрушко, В.И. Прохоренко, В.Ф. Сафонов.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2007. — 576 с. — Режим доступа: https://e.lanbook.com/book/311.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Совертков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П.И. Справочник по элементарной математике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П.И.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Совертков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404 с. — Режим доступа: https://e.lanbook.com/book/99210.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570A89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Шабунин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М.И. Математика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М.И.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Шабунин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2016. — 747 с. — Режим доступа: https://e.lanbook.com/book/84086.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Шикин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Е.В. Сначала немного подумайте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Е.В.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Шикин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А.А. Григорян, Г.Е.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Шикина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336 с. — Режим доступа: https://e.lanbook.com/book/66328.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Default="00570A89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Шипачев, В.С. Начала высшей математики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В.С. Шипачев.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384 с. — Режим доступа: https://e.lanbook.com/book/5713.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281E6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4A565A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Может быть использовано студентами техникумов и колледжей, учащимися школ, лицеев и гимназий при изучении начал высшей математики, а также при подготовке к выпускным и вступительным экзаменам в высшие учебные заведения.</w:t>
            </w:r>
          </w:p>
        </w:tc>
      </w:tr>
      <w:tr w:rsidR="00027016" w:rsidTr="00027016">
        <w:tc>
          <w:tcPr>
            <w:tcW w:w="817" w:type="dxa"/>
          </w:tcPr>
          <w:p w:rsidR="00027016" w:rsidRDefault="00570A89">
            <w:r>
              <w:t>4</w:t>
            </w:r>
          </w:p>
        </w:tc>
        <w:tc>
          <w:tcPr>
            <w:tcW w:w="4111" w:type="dxa"/>
          </w:tcPr>
          <w:p w:rsidR="00027016" w:rsidRDefault="00570A89">
            <w:r>
              <w:t>Физика</w:t>
            </w:r>
          </w:p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Бакунов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М.И. Олимпиадные задачи по физике [Электронный ресурс] / М.И.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Бакунов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С.Б.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Бирагов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248 с. — Режим доступа: https://e.lanbook.com/book/105026.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570A89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Макаров, В.А. Физика. Задачник-практикум для поступающих в вузы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учебно-методическое пособие / В.А. Макаров, С.С. Чесноков.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2016. — 368 с. — Режим доступа: https://e.lanbook.com/book/84078.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/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Трунов, Г.М. Общая физика. Дополнительные материалы для самостоятельной работы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Г.М. Трунов.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2019. — 72 с. — Режим доступа: https://e.lanbook.com/book/111892.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Яворский, Б.М. Основы физики. Том 1. Механика. Молекулярная физика. Электродинамика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Б.М. Яворский, А.А.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Пинский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; Под ред. Ю.И. Дика.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Физматлит, 2017. — 576 с. — Режим доступа: https://e.lanbook.com/book/105023.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Колебания и оптика. Атом и атомное ядро: сборник задач для 11 класса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А.А. Богданов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НИЯУ МИФИ, 2011. — 124 с. — Режим доступа: https://e.lanbook.com/book/75894.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305371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С.С. Прикладная физика. Теория, задачи и тесты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С.С.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Л.И.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Чернышова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П.П. Машков.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464 с. — Режим доступа: https://e.lanbook.com/book/52609.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C36744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СПО (среднее профессиональное образование)</w:t>
            </w:r>
            <w:r w:rsidRPr="00C36744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Учебное пособие предназначено для студентов, обучающихся по направлениям подготовки «Системный анализ и управление» и «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Инноватика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», а также преподавателей вузов и колледжей, может быть полезным абитуриентам, готовящимся к поступлению в технические университеты.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С.С. Задачи и тесты по оптике и квантовой механике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С.С.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Л.И.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Чернышова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Н.В.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Филенкова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2012. — 336 с. — Режим доступа: https://e.lanbook.com/book/3172.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E4422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Добродеев, Н.А. От пружины до атомного ядра: избранные задачи по физике для 9 класса лицея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сборник / Н.А. Добродеев, Ю.В. Самоварщиков.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НИЯУ МИФИ, 2009. — 32 с. — Режим доступа: https://e.lanbook.com/book/75887.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C633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 w:rsidP="001F0DE7">
            <w:pPr>
              <w:shd w:val="clear" w:color="auto" w:fill="FFFFFF"/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Вишнякова, Е.А. Физика. Сборник задач. ЕГЭ, олимпиады, экзамены в вуз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Е.А. Вишнякова.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339 с. — Режим доступа: https://e.lanbook.com/book/66347.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6467A2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СПО (среднее профессиональное образование)</w:t>
            </w:r>
            <w:r w:rsidRPr="006467A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Пособие составлено преподавателями физического факультета МГУ имени М. В. Ломоносова по материалам вступительных испытаний по физике в МГУ, а также заданий единого государственного экзамена по физике.</w:t>
            </w:r>
            <w:r w:rsidRPr="006467A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Конспект лекций по физике для учащихся профильных физико-математических классов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А.А. Богданов [и др.] ; под ред. А.А. Богданова.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НИЯУ МИФИ, 2011. — 104 с. — Режим доступа: https://e.lanbook.com/book/75896.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E4422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Повторительный цикл по физике: сборник задач для 11 класса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В.В. Грушин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НИЯУ МИФИ, 2011. — 96 с. — Режим доступа: https://e.lanbook.com/book/75909.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FC633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027016">
        <w:tc>
          <w:tcPr>
            <w:tcW w:w="817" w:type="dxa"/>
          </w:tcPr>
          <w:p w:rsidR="00027016" w:rsidRDefault="00027016"/>
        </w:tc>
        <w:tc>
          <w:tcPr>
            <w:tcW w:w="4111" w:type="dxa"/>
          </w:tcPr>
          <w:p w:rsidR="00027016" w:rsidRDefault="00027016"/>
        </w:tc>
        <w:tc>
          <w:tcPr>
            <w:tcW w:w="9858" w:type="dxa"/>
          </w:tcPr>
          <w:p w:rsidR="00027016" w:rsidRPr="001F0DE7" w:rsidRDefault="00570A89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Физика. Углубленный курс с решениями и указаниями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Е.А. Вишнякова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2015. — 419 с. — Режим доступа: https://e.lanbook.com/book/66348.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6467A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Физика. Практикум по решению задач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Л.Л. Гладков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288 с. — Режим доступа: https://e.lanbook.com/book/41013.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E4422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С.С. Основы электродинамики. Теория, задачи и тесты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С.С.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Аплеснин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Л.И.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Чернышова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2016. — 576 с. — Режим доступа: https://e.lanbook.com/book/87725.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6467A2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Магистратура,СПО</w:t>
            </w:r>
            <w:proofErr w:type="spellEnd"/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570A89" w:rsidP="001522BB">
            <w:r>
              <w:t>5</w:t>
            </w:r>
          </w:p>
        </w:tc>
        <w:tc>
          <w:tcPr>
            <w:tcW w:w="4111" w:type="dxa"/>
          </w:tcPr>
          <w:p w:rsidR="00027016" w:rsidRDefault="00570A89" w:rsidP="001522BB">
            <w:r>
              <w:t>Химия и химическая технология</w:t>
            </w:r>
          </w:p>
        </w:tc>
        <w:tc>
          <w:tcPr>
            <w:tcW w:w="9858" w:type="dxa"/>
          </w:tcPr>
          <w:p w:rsidR="00570A89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Гайдукова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Б.М. Техника и технология лабораторных работ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Б.М.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Гайдукова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С.В. Харитонов.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128 с. — Режим доступа: https://e.lanbook.com/book/103900.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12215A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12215A">
              <w:rPr>
                <w:rFonts w:ascii="roboto_bold" w:hAnsi="roboto_bold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_bold" w:hAnsi="roboto_bold"/>
                <w:color w:val="111111"/>
                <w:sz w:val="21"/>
                <w:szCs w:val="21"/>
                <w:shd w:val="clear" w:color="auto" w:fill="FFFFFF"/>
              </w:rPr>
              <w:t>Гриф: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 Одобрено Экспертным советом по профессиональному образованию Министерства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lastRenderedPageBreak/>
              <w:t xml:space="preserve">образования России в качестве учебного пособия для учреждений начального профессионального </w:t>
            </w:r>
          </w:p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образования</w:t>
            </w:r>
            <w:r w:rsidRPr="0012215A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Гайдукова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Б.М. Техника и технология лабораторных работ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Б.М.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Гайдукова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С.В. Харитонов.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2019. — 128 с. — Режим доступа: https://e.lanbook.com/book/111204.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Баранов, Д.А. Процессы и аппараты химической технологии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Д.А. Баранов.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408 с. — Режим доступа: https://e.lanbook.com/book/98234.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Гамеева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О.С. Сборник задач и упражнений по физической и коллоидной химии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О.С.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Гамеева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192 с. — Режим доступа: https://e.lanbook.com/book/104939.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Голубева, И.А. Газоперерабатывающие предприятия России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монография / И.А. Голубева, И.В. Мещерин, Е.В. Родина ; Под ред. А.Л.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Лапидуса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456 с. — Режим доступа: https://e.lanbook.com/book/109503.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Аспирантура,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Кузьменко, Н.Е. Начала химии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Н.Е. Кузьменко, В.В. Еремин, В.А. Попков.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Издательство "Лаборатория знаний", 2016. — 707 с. — Режим доступа: https://e.lanbook.com/book/84084.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Москвичев, Ю.А. Теоретические основы химической технологии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Ю.А. Москвичев, А.К.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Григоричев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О.С. Павлов.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272 с. — Режим доступа: https://e.lanbook.com/book/100926.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СПО (среднее профессиональное образование)</w:t>
            </w:r>
            <w:r w:rsidRPr="005C2ADD">
              <w:rPr>
                <w:rFonts w:ascii="roboto_bold" w:hAnsi="roboto_bold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_bold" w:hAnsi="roboto_bold"/>
                <w:color w:val="111111"/>
                <w:sz w:val="21"/>
                <w:szCs w:val="21"/>
                <w:shd w:val="clear" w:color="auto" w:fill="FFFFFF"/>
              </w:rPr>
              <w:t>Гриф: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 Допущено Министерством образования РФ в качестве учебного пособия для студентов образовательных учреждений среднего профессионального образования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Поникаров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И.И. Машины и аппараты химических производств и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нефтегазопереработки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И.И.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Поникаров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М.Г.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Гайнуллин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2018. — 604 с. — Режим доступа: https://e.lanbook.com/book/103194.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. с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экрана.Б</w:t>
            </w:r>
            <w:proofErr w:type="spellEnd"/>
            <w:r w:rsidRPr="005C2AD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акалавриат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, Магистратура,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Специалитет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Default="00570A89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Смирнов, Н.Н. Альбом типовой химической аппаратуры (принципиальные схемы аппаратов) [Электронный ресурс] : учебное пособие / Н.Н. Смирнов, В.М. Барабаш, К.А. Карпов ; под ред. Смирнова Н.Н..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84 с. — Режим доступа: https://e.lanbook.com/book/91283.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8E0524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Специалитет, СПО (среднее профессиональное образование)</w:t>
            </w:r>
          </w:p>
          <w:p w:rsidR="001F0DE7" w:rsidRDefault="001F0DE7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</w:p>
          <w:p w:rsidR="001F0DE7" w:rsidRPr="001F0DE7" w:rsidRDefault="001F0DE7" w:rsidP="00570A89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</w:p>
        </w:tc>
      </w:tr>
      <w:tr w:rsidR="00027016" w:rsidTr="001522BB">
        <w:tc>
          <w:tcPr>
            <w:tcW w:w="817" w:type="dxa"/>
          </w:tcPr>
          <w:p w:rsidR="00027016" w:rsidRDefault="00570A89" w:rsidP="001522BB">
            <w:r>
              <w:t>6</w:t>
            </w:r>
          </w:p>
        </w:tc>
        <w:tc>
          <w:tcPr>
            <w:tcW w:w="4111" w:type="dxa"/>
          </w:tcPr>
          <w:p w:rsidR="00027016" w:rsidRDefault="00570A89" w:rsidP="001522BB">
            <w:r>
              <w:t>Экология</w:t>
            </w:r>
          </w:p>
        </w:tc>
        <w:tc>
          <w:tcPr>
            <w:tcW w:w="9858" w:type="dxa"/>
          </w:tcPr>
          <w:p w:rsidR="00027016" w:rsidRDefault="00570A89" w:rsidP="001522BB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Экология и охрана окружающей среды. Практикум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В.В. Денисов [и др.].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440 с. — Режим доступа: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lastRenderedPageBreak/>
              <w:t xml:space="preserve">https://e.lanbook.com/book/91305.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364171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Бакалавриат, Магистратура,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570A89" w:rsidP="001522BB">
            <w:r>
              <w:lastRenderedPageBreak/>
              <w:t>7</w:t>
            </w:r>
          </w:p>
        </w:tc>
        <w:tc>
          <w:tcPr>
            <w:tcW w:w="4111" w:type="dxa"/>
          </w:tcPr>
          <w:p w:rsidR="00570A89" w:rsidRPr="00570A89" w:rsidRDefault="001F0DE7" w:rsidP="00570A89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4"/>
                <w:szCs w:val="24"/>
                <w:lang w:eastAsia="ru-RU"/>
              </w:rPr>
            </w:pPr>
            <w:r>
              <w:rPr>
                <w:rFonts w:ascii="roboto-regular" w:eastAsia="Times New Roman" w:hAnsi="roboto-regular" w:cs="Times New Roman"/>
                <w:color w:val="111111"/>
                <w:sz w:val="24"/>
                <w:szCs w:val="24"/>
                <w:lang w:eastAsia="ru-RU"/>
              </w:rPr>
              <w:t>Машиностроение \</w:t>
            </w:r>
            <w:r w:rsidR="00570A89" w:rsidRPr="00570A89">
              <w:rPr>
                <w:rFonts w:ascii="roboto-regular" w:eastAsia="Times New Roman" w:hAnsi="roboto-regular" w:cs="Times New Roman"/>
                <w:color w:val="111111"/>
                <w:sz w:val="24"/>
                <w:szCs w:val="24"/>
                <w:lang w:eastAsia="ru-RU"/>
              </w:rPr>
              <w:t>Автоматизации   технологических   процессов</w:t>
            </w:r>
          </w:p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Зубарев, Ю.М. Технологическое обеспечение надежности эксплуатации машин [Электронный ресурс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Ю.М. Зубарев. — Электрон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2018. — 320 с. — Режим доступа: https://e.lanbook.com/book/107932. — </w:t>
            </w:r>
            <w:proofErr w:type="spell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Загл</w:t>
            </w:r>
            <w:proofErr w:type="spell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 с экрана. Бакалавриат, Магистратура, СПО (среднее профессиональное образование), Аспирантура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Самойлова, Л.Н. Технологические процессы в машиностроении. Лабораторный практикум [Электронный ресурс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Л.Н. Самойлова, Г.Ю. Юрьева, А.В. </w:t>
            </w:r>
            <w:proofErr w:type="spell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Гирн</w:t>
            </w:r>
            <w:proofErr w:type="spell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 — Электрон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2017. — 156 с. — Режим доступа: https://e.lanbook.com/book/93719. — </w:t>
            </w:r>
            <w:proofErr w:type="spell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Загл</w:t>
            </w:r>
            <w:proofErr w:type="spell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 с экрана. 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570A89" w:rsidP="001522BB">
            <w:pP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Сурина, Е.С. Разработка управляющих программ для системы ЧПУ [Электронный ресурс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Е.С. Сурина. — Электрон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2018. — 268 с. — Режим доступа: https://e.lanbook.com/book/10307 </w:t>
            </w:r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\</w:t>
            </w:r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432907" w:rsidP="001522BB">
            <w:r>
              <w:t>8</w:t>
            </w:r>
          </w:p>
        </w:tc>
        <w:tc>
          <w:tcPr>
            <w:tcW w:w="4111" w:type="dxa"/>
          </w:tcPr>
          <w:p w:rsidR="00027016" w:rsidRPr="001F0DE7" w:rsidRDefault="001F0DE7" w:rsidP="001522BB">
            <w:pPr>
              <w:rPr>
                <w:sz w:val="24"/>
                <w:szCs w:val="24"/>
              </w:rPr>
            </w:pPr>
            <w:r w:rsidRPr="001F0DE7">
              <w:rPr>
                <w:sz w:val="24"/>
                <w:szCs w:val="24"/>
              </w:rPr>
              <w:t>Сварка</w:t>
            </w:r>
          </w:p>
        </w:tc>
        <w:tc>
          <w:tcPr>
            <w:tcW w:w="9858" w:type="dxa"/>
          </w:tcPr>
          <w:p w:rsidR="00027016" w:rsidRPr="001F0DE7" w:rsidRDefault="00432907" w:rsidP="001F0DE7">
            <w:pPr>
              <w:shd w:val="clear" w:color="auto" w:fill="FFFFFF"/>
              <w:textAlignment w:val="top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Деев, Г.Ф. Зона сплавления в сварном соединении [Электронный ресурс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монография / Г.Ф. Деев, Д.Г. Деев. — Электрон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2018. — 152 с. — Режим доступа: https://e.lanbook.com/book/99279. —СПО (среднее профессион</w:t>
            </w:r>
            <w: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Default="00432907" w:rsidP="001522BB"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Зорин, Е.Е. Лабораторный практикум: электродуговая, контактная сварка и контроль качества сварных соединений [Электронный ресурс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Е.Е. Зорин. — Электрон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2018. — 160 с. — Режим доступа: https://e.lanbook.com/book/107931. — </w:t>
            </w:r>
            <w:proofErr w:type="spell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Загл</w:t>
            </w:r>
            <w:proofErr w:type="spell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 с экрана. 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43290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Зорин, Н.Е. Материаловедение сварки. Сварка плавлением [Электронный ресурс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Н.Е. Зорин, Е.Е. Зорин. — Электрон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2018. — 164 с. — Режим доступа: https://e.lanbook.com/book/102605. —Бакалавриат,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432907" w:rsidRPr="00C828A1" w:rsidRDefault="00432907" w:rsidP="00432907">
            <w:pP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Климов, А.С. Роботизированные технологические комплексы и автоматические линии в сварке [Электронный ресурс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А.С. Климов, Н.Е. Машнин. — Электрон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2017. — 236 с. — Режим доступа: https://e.lanbook.com/book/93001. — </w:t>
            </w:r>
            <w:proofErr w:type="spellStart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Загл</w:t>
            </w:r>
            <w:proofErr w:type="spellEnd"/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. с экрана. </w:t>
            </w:r>
          </w:p>
          <w:p w:rsidR="00027016" w:rsidRPr="001F0DE7" w:rsidRDefault="0043290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C828A1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43290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Основы технологии и построения оборудования для контактной сварки [Электронный ресурс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А.С. Климов [и др.]. — Электрон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2011. — 336 с. — Режим доступа: https://e.lanbook.com/book/1551. —Бакалавриат,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43290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Козловский, С.Н. Введение в сварочные технологии [Электронный ресурс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С.Н. Козловский. — Электрон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33393C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2011. — 416 с. — Режим доступа: https://e.lanbook.com/book/700. —Бакалавриат,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432907" w:rsidP="001522BB">
            <w:pPr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Смирнов, И.В. Сварка специальных сталей и сплавов [Электронный ресурс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И.В. Смирнов. — Электрон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2012. — 272 с. — Режим доступа: https://e.lanbook.com/book/2771. —Бакалавриат,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1F0DE7" w:rsidRPr="00FB7126" w:rsidRDefault="001F0DE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Чернышов, Г.Г. Оборудование и основы технологии сварки металлов плавлением и давлением [Электронный ресурс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Г.Г. Чернышов, Д.М. Шашин. — Электрон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lastRenderedPageBreak/>
              <w:t>Петербург :</w:t>
            </w:r>
            <w:proofErr w:type="gramEnd"/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2013. — 464 с. — Режим доступа: https://e.lanbook.com/book/12938. — </w:t>
            </w:r>
          </w:p>
          <w:p w:rsidR="00027016" w:rsidRPr="00432907" w:rsidRDefault="001F0DE7" w:rsidP="0043290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r w:rsidRPr="00FB7126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Бакалавриат, СПО (среднее профессиональное образование)</w:t>
            </w:r>
          </w:p>
        </w:tc>
      </w:tr>
      <w:tr w:rsidR="00027016" w:rsidTr="001522BB">
        <w:tc>
          <w:tcPr>
            <w:tcW w:w="817" w:type="dxa"/>
          </w:tcPr>
          <w:p w:rsidR="00027016" w:rsidRDefault="001F0DE7" w:rsidP="001522BB">
            <w:r>
              <w:lastRenderedPageBreak/>
              <w:t>9</w:t>
            </w:r>
          </w:p>
        </w:tc>
        <w:tc>
          <w:tcPr>
            <w:tcW w:w="4111" w:type="dxa"/>
          </w:tcPr>
          <w:p w:rsidR="00027016" w:rsidRDefault="001F0DE7" w:rsidP="001522BB">
            <w:r>
              <w:t>Строительство</w:t>
            </w:r>
          </w:p>
        </w:tc>
        <w:tc>
          <w:tcPr>
            <w:tcW w:w="9858" w:type="dxa"/>
          </w:tcPr>
          <w:p w:rsidR="001F0DE7" w:rsidRPr="004D1569" w:rsidRDefault="001F0DE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  <w:proofErr w:type="spellStart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Берлинов</w:t>
            </w:r>
            <w:proofErr w:type="spellEnd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, М.В. Расчет оснований и фундаментов [Электронный ресурс</w:t>
            </w:r>
            <w:proofErr w:type="gramStart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] :</w:t>
            </w:r>
            <w:proofErr w:type="gramEnd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учебное пособие / М.В. </w:t>
            </w:r>
            <w:proofErr w:type="spellStart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Берлинов</w:t>
            </w:r>
            <w:proofErr w:type="spellEnd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, Б.А. Ягупов. — Электрон</w:t>
            </w:r>
            <w:proofErr w:type="gramStart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.</w:t>
            </w:r>
            <w:proofErr w:type="gramEnd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дан. — Санкт-</w:t>
            </w:r>
            <w:proofErr w:type="gramStart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>Петербург :</w:t>
            </w:r>
            <w:proofErr w:type="gramEnd"/>
            <w:r w:rsidRPr="004D1569"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  <w:t xml:space="preserve"> Лань, 2011. — 272 с. — Режим доступа: https://e.lanbook.com/book/9463. —Бакалавриат, СПО (среднее профессиональное образование)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1F0DE7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Ищенко, И.И. Каменные работы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И.И. Ищенко.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2012. — 240 с. — Режим доступа: https://e.lanbook.com/book/2783.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1F0DE7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Мандриков, А.П. Примеры расчета металлических конструкций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учебное пособие / А.П. Мандриков.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2012. — 432 с. — Режим доступа: https://e.lanbook.com/book/9466. —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1F0DE7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Цай, Т.Н. Строительные конструкции. Железобетонные конструкции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Т.Н. Цай.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2012. — 464 с. — Режим доступа: https://e.lanbook.com/book/9468. — 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Pr="001F0DE7" w:rsidRDefault="001F0DE7" w:rsidP="001522BB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Цай, Т.Н. Строительные конструкции. Металлические, каменные, армокаменные конструкции. Конструкции из дерева и пластмасс. Основания и фундаменты [Электронный ресурс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]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учебник / Т.Н. Цай, М.К. Бородич, А.П. Мандриков.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2012. — 656 с. — Режим доступа: https://e.lanbook.com/book/9467. —</w:t>
            </w:r>
          </w:p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027016" w:rsidRDefault="001F0DE7" w:rsidP="001F0DE7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Правила по охране труда при производстве дорожных строительных и ремонтно-строительных работ [Электронный ресурс].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Москва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ЭНАС, 2017. — 88 с. — Режим доступа: https://e.lanbook.com/book/104546. — </w:t>
            </w:r>
          </w:p>
        </w:tc>
      </w:tr>
      <w:tr w:rsidR="00027016" w:rsidTr="001522BB">
        <w:tc>
          <w:tcPr>
            <w:tcW w:w="817" w:type="dxa"/>
          </w:tcPr>
          <w:p w:rsidR="00027016" w:rsidRDefault="001F0DE7" w:rsidP="001522BB">
            <w:r>
              <w:t>10</w:t>
            </w:r>
          </w:p>
        </w:tc>
        <w:tc>
          <w:tcPr>
            <w:tcW w:w="4111" w:type="dxa"/>
          </w:tcPr>
          <w:p w:rsidR="00027016" w:rsidRDefault="001F0DE7" w:rsidP="001522BB">
            <w:r>
              <w:t>История</w:t>
            </w:r>
          </w:p>
        </w:tc>
        <w:tc>
          <w:tcPr>
            <w:tcW w:w="9858" w:type="dxa"/>
          </w:tcPr>
          <w:p w:rsidR="001F0DE7" w:rsidRDefault="001F0DE7" w:rsidP="001F0DE7">
            <w:r w:rsidRPr="004F5BCD">
              <w:t>Болоздыня, А.И. Уроки русской истории [Электронный ресурс</w:t>
            </w:r>
            <w:proofErr w:type="gramStart"/>
            <w:r w:rsidRPr="004F5BCD">
              <w:t>] :</w:t>
            </w:r>
            <w:proofErr w:type="gramEnd"/>
            <w:r w:rsidRPr="004F5BCD">
              <w:t xml:space="preserve"> учебное пособие / А.И. Болоздыня. — Электрон</w:t>
            </w:r>
            <w:proofErr w:type="gramStart"/>
            <w:r w:rsidRPr="004F5BCD">
              <w:t>.</w:t>
            </w:r>
            <w:proofErr w:type="gramEnd"/>
            <w:r w:rsidRPr="004F5BCD">
              <w:t xml:space="preserve"> дан. — </w:t>
            </w:r>
            <w:proofErr w:type="gramStart"/>
            <w:r w:rsidRPr="004F5BCD">
              <w:t>Москва :</w:t>
            </w:r>
            <w:proofErr w:type="gramEnd"/>
            <w:r w:rsidRPr="004F5BCD">
              <w:t xml:space="preserve"> НИЯУ МИФИ, 2014. — 732 с. — Режим доступа: https://e.lanbook.com/book/103261. — </w:t>
            </w:r>
            <w:proofErr w:type="spellStart"/>
            <w:r w:rsidRPr="004F5BCD">
              <w:t>Загл</w:t>
            </w:r>
            <w:proofErr w:type="spellEnd"/>
            <w:r w:rsidRPr="004F5BCD">
              <w:t>. с экрана.</w:t>
            </w:r>
          </w:p>
          <w:p w:rsidR="001F0DE7" w:rsidRPr="004D1569" w:rsidRDefault="001F0DE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</w:p>
          <w:p w:rsidR="001F0DE7" w:rsidRPr="004D1569" w:rsidRDefault="001F0DE7" w:rsidP="001F0DE7">
            <w:pPr>
              <w:shd w:val="clear" w:color="auto" w:fill="FFFFFF"/>
              <w:rPr>
                <w:rFonts w:ascii="roboto-regular" w:eastAsia="Times New Roman" w:hAnsi="roboto-regular" w:cs="Times New Roman"/>
                <w:color w:val="111111"/>
                <w:sz w:val="21"/>
                <w:szCs w:val="21"/>
                <w:lang w:eastAsia="ru-RU"/>
              </w:rPr>
            </w:pPr>
          </w:p>
          <w:p w:rsidR="00027016" w:rsidRDefault="00027016" w:rsidP="001F0DE7"/>
        </w:tc>
      </w:tr>
      <w:tr w:rsidR="00027016" w:rsidTr="001522BB">
        <w:tc>
          <w:tcPr>
            <w:tcW w:w="817" w:type="dxa"/>
          </w:tcPr>
          <w:p w:rsidR="00027016" w:rsidRDefault="001F0DE7" w:rsidP="001522BB">
            <w:r>
              <w:t>11</w:t>
            </w:r>
          </w:p>
        </w:tc>
        <w:tc>
          <w:tcPr>
            <w:tcW w:w="4111" w:type="dxa"/>
          </w:tcPr>
          <w:p w:rsidR="00027016" w:rsidRDefault="001F0DE7" w:rsidP="001522BB">
            <w:r>
              <w:t>Художественная литература</w:t>
            </w:r>
          </w:p>
        </w:tc>
        <w:tc>
          <w:tcPr>
            <w:tcW w:w="9858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Булгаков М.А.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Булгаков, М.А. Мастер и Маргарита [Электронный ресурс] / М.А. Булгаков.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213 с. — Режим доступа: https://e.lanbook.com/book/47635.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E22E5D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Блок А.А.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Блок, А.А. Двенадцать [Электронный ресурс] / А.А. Блок.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10 с. — Режим доступа: https://e.lanbook.com/book/14941.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</w:tbl>
    <w:p w:rsidR="00027016" w:rsidRDefault="00027016" w:rsidP="000270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9858"/>
      </w:tblGrid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Гоголь</w:t>
            </w: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 xml:space="preserve"> Н.В.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Гоголь, Н.В. Портрет [Электронный ресурс] / Н.В. Гоголь.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34 с. — Режим доступа: https://e.lanbook.com/book/17067.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Гоголь, Н.В. Повесть о том, как поссорился Иван Иванович с Иваном Никифоровичем [Электронный ресурс] / Н.В. Гоголь.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32 с. — Режим доступа: https://e.lanbook.com/book/17060.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Гоголь, Н.В. Игроки [Электронный ресурс] / Н.В. Гоголь.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24 с. — Режим доступа: https://e.lanbook.com/book/17072.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Гончаров И.А.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Гончаров, И.А. Обломов [Электронный ресурс] / И.А. Гончаров.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315 с. — Режим доступа: https://e.lanbook.com/book/45846.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Гончаров, И.А. Фрегат Паллада [Электронный ресурс] / И.А. Гончаров.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207 с. — Режим доступа: https://e.lanbook.com/book/45850.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Достоевский Ф.М.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Страхов, Н.Н. Воспоминания о Федоре Михайловиче Достоевском [Электронный ресурс] / Н.Н. Страхов.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35 с. — Режим доступа: https://e.lanbook.com/book/8470.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Достоевский, Ф.М. Преступление и наказание [Электронный ресурс] / Ф.М. Достоевский.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326 с. — Режим доступа: https://e.lanbook.com/book/99703.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C67603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Достоевский, Ф.М. Преступление и наказание [Электронный ресурс] / Ф.М. Достоевский.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321 с. — Режим доступа: https://e.lanbook.com/book/45834.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C67603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C67603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Максим Горький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Луначарский, А.В. Максим Горький [Электронный ресурс] / А.В. Луначарский.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9 с. — Режим доступа: https://e.lanbook.com/book/51674.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Пешков,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А.( Старуха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Изергиль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ресурс] / А.(. Пешков.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11 с. — Режим доступа: https://e.lanbook.com/book/37911.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Пешков,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А.(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Челкаш</w:t>
            </w:r>
            <w:proofErr w:type="spellEnd"/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ресурс] / А.(. Пешков.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18 с. — Режим доступа: https://e.lanbook.com/book/37933.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Пешков,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А.( На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дне [Электронный ресурс] / А.(А. Пешков.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42 с. — Режим доступа: https://e.lanbook.com/book/37705.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Пешков,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А.( Коновалов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ресурс] / А.( Пешков.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27 с. — Режим доступа: https://e.lanbook.com/book/37815.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Пешков,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А.(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. Страсти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мордасти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ресурс] / 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А.(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Пешков.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 w:rsidRPr="003D6EBE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lastRenderedPageBreak/>
              <w:t>Петербург :</w:t>
            </w:r>
            <w:proofErr w:type="gramEnd"/>
            <w:r w:rsidRPr="003D6EBE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10 с. — Режим доступа: https://e.lanbook.com/book/37913. — </w:t>
            </w:r>
            <w:proofErr w:type="spellStart"/>
            <w:r w:rsidRPr="003D6EBE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 w:rsidRPr="003D6EBE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A9439C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A9439C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Есенин С.А.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Есенин, С.А. О родина! [Электронный ресурс] / С.А. Есенин.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 с. — Режим доступа: https://e.lanbook.com/book/26990.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Есенин, С.А. Возвращение на родину [Электронный ресурс] / С.А. Есенин.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5 с. — Режим доступа: https://e.lanbook.com/book/26706.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Есенин, С.А. Больные думы (цикл из 16 стихотворений) [Электронный ресурс] / С.А. Есенин.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6 с. — Режим доступа: https://e.lanbook.com/book/26916.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Есенин, С.А. Персидские мотивы (цикл из 15 стихотворений) [Электронный ресурс] / С.А. Есенин.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10 с. — Режим доступа: https://e.lanbook.com/book/26886.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Есенин, С.А. Поэма о 36 [Электронный ресурс] / С.А. Есенин.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19 с. — Режим доступа: https://e.lanbook.com/book/26727.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3D6EBE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3D6EBE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Куприн А.И.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Куприн, А.И. Олеся [Электронный ресурс] / А.И. Куприн.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41 с. — Режим доступа: https://e.lanbook.com/book/47830.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Куприн, А.И. Поединок [Электронный ресурс] / А.И. Куприн.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122 с. — Режим доступа: https://e.lanbook.com/book/47832.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Куприн, А.И. Гранатовый браслет [Электронный ресурс] / А.И. Куприн.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25 с. — Режим доступа: https://e.lanbook.com/book/47836.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E22E5D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 w:rsidRPr="003D6EBE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Лермонтов М.Ю.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Лермонтов, М.Ю. Поле Бородина [Электронный ресурс] / М.Ю. Лермонтов.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 с. — Режим доступа: https://e.lanbook.com/book/19926.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Лермонтов, М.Ю. Герой нашего времени [Электронный ресурс] / М.Ю. Лермонтов.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70 с. — Режим доступа: https://e.lanbook.com/book/19624.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Лермонтов, М.Ю. Бородино [Электронный ресурс] / М.Ю. Лермонтов.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 с. — Режим доступа: https://e.lanbook.com/book/19691.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Лермонтов, М.Ю. Песня про царя Ивана Васильевича, молодого опричника и удалого купца Калашникова [Электронный ресурс] / М.Ю. Лермонтов.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9 с. — Режим доступа: https://e.lanbook.com/book/19656.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Лермонтов, М.Ю. Мцыри [Электронный ресурс] / М.Ю. Лермонтов.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14 с. — Режим доступа: https://e.lanbook.com/book/19657.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4F5BCD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Лесков</w:t>
            </w:r>
            <w:r w:rsidRPr="004F5BCD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 xml:space="preserve"> Н.С</w:t>
            </w:r>
            <w: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Лесков, Н.С. Очарованный странник [Электронный ресурс] / Н.С. Лесков.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80 с. — Режим доступа: https://e.lanbook.com/book/15331.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E22E5D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4F5BCD" w:rsidRDefault="00E22E5D" w:rsidP="00E22E5D">
            <w:pP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 xml:space="preserve">Некрасов </w:t>
            </w:r>
            <w:r w:rsidRPr="004F5BCD">
              <w:rPr>
                <w:rFonts w:ascii="roboto-regular" w:hAnsi="roboto-regular"/>
                <w:b/>
                <w:color w:val="111111"/>
                <w:sz w:val="21"/>
                <w:szCs w:val="21"/>
                <w:shd w:val="clear" w:color="auto" w:fill="FFFFFF"/>
              </w:rPr>
              <w:t>Н.А.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Некрасов, Н.А. Кому на Руси жить хорошо [Электронный ресурс] / Н.А. Некрасов.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220 с. — Режим доступа: https://e.lanbook.com/book/99680.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Некрасов, Н.А. Альбомы избранных стихотворений  [Электронный ресурс] / Н.А. Некрасов.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 с. — Режим доступа: https://e.lanbook.com/book/16006.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4F5BCD" w:rsidRDefault="00E22E5D" w:rsidP="00E22E5D">
            <w:pP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>Островский</w:t>
            </w:r>
            <w:r w:rsidRPr="004F5BCD"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 xml:space="preserve"> А.Н.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Островский, А.Н. Гроза [Электронный ресурс] / А.Н. Островский.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2014. — 56 с. — Режим доступа: https://e.lanbook.com/book/45789.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 w:rsidRPr="00E10542">
              <w:t>Островский, А.Н. Горячее сердце [Электронный ресурс] / А.Н. Островский. — Электрон</w:t>
            </w:r>
            <w:proofErr w:type="gramStart"/>
            <w:r w:rsidRPr="00E10542">
              <w:t>.</w:t>
            </w:r>
            <w:proofErr w:type="gramEnd"/>
            <w:r w:rsidRPr="00E10542">
              <w:t xml:space="preserve"> дан. — Санкт-</w:t>
            </w:r>
            <w:proofErr w:type="gramStart"/>
            <w:r w:rsidRPr="00E10542">
              <w:t>Петербург :</w:t>
            </w:r>
            <w:proofErr w:type="gramEnd"/>
            <w:r w:rsidRPr="00E10542">
              <w:t xml:space="preserve"> Лань, 2014. — 69 с. — Режим доступа: https://e.lanbook.com/book/45755. — </w:t>
            </w:r>
            <w:proofErr w:type="spellStart"/>
            <w:r w:rsidRPr="00E10542">
              <w:t>Загл</w:t>
            </w:r>
            <w:proofErr w:type="spellEnd"/>
            <w:r w:rsidRPr="00E10542">
              <w:t>. с экрана.</w:t>
            </w:r>
            <w:r w:rsidRPr="00503B7F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:rsidR="00027016" w:rsidRDefault="00027016" w:rsidP="00E22E5D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503B7F" w:rsidRDefault="00E22E5D" w:rsidP="00E22E5D">
            <w:pPr>
              <w:rPr>
                <w:b/>
                <w:sz w:val="24"/>
                <w:szCs w:val="24"/>
              </w:rPr>
            </w:pPr>
            <w: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 xml:space="preserve">Пушкин  </w:t>
            </w:r>
            <w:r w:rsidRPr="00503B7F"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>А.С.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Пушкин, А.С. Медный всадник [Электронный ресурс] / А.С. Пушкин.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2017. — 17 с. — Режим доступа: https://e.lanbook.com/book/99670.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4F5BCD" w:rsidRDefault="00E22E5D" w:rsidP="00E22E5D">
            <w:pPr>
              <w:rPr>
                <w:b/>
                <w:sz w:val="24"/>
                <w:szCs w:val="24"/>
              </w:rPr>
            </w:pPr>
            <w:r w:rsidRPr="004F5BCD"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>И. С. Тургенев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Страхов, Н.Н. И. С. Тургенев. "Отцы и дети" [Электронный ресурс] / Н.Н. Страхов.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30 с. — Режим доступа: https://e.lanbook.com/book/8477.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Пумпянский, Л.В. Тургенев и Флобер [Электронный ресурс] / Л.В. Пумпянский.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17 с. — Режим доступа: https://e.lanbook.com/book/8860.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4F5BCD" w:rsidRDefault="00E22E5D" w:rsidP="00E22E5D">
            <w:pP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</w:pPr>
            <w:r w:rsidRPr="004F5BCD"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>Толстой Л.Н.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Толстой, Л.Н. Война и мир. Т.1 [Электронный ресурс] / Л.Н. Толстой.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198 с. — Режим доступа: https://e.lanbook.com/book/42526.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Толстой, Л.Н. Война и мир. Т.2 [Электронный ресурс] / Л.Н. Толстой.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207 с. — Режим доступа: https://e.lanbook.com/book/42527.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Толстой, Л.Н. Война и мир. Т.3 [Электронный ресурс] / Л.Н. Толстой.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273 с. — Режим доступа: https://e.lanbook.com/book/42528.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Толстой, Л.Н. Война и мир. Т.4 [Электронный ресурс] / Л.Н. Толстой.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161 с. — Режим доступа: https://e.lanbook.com/book/42529.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E22E5D" w:rsidP="001522BB"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Тютчев Ф.И.</w:t>
            </w:r>
          </w:p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Тютчев, Ф.И. Накануне годовщины 4 августа 1864 г [Электронный ресурс] / Ф.И. Тютчев.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 с. — Режим доступа: https://e.lanbook.com/book/24521.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  <w:r w:rsidRPr="004F5BCD"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lastRenderedPageBreak/>
              <w:t>Тютчев, Ф.И. Весенняя гроза [Электронный ресурс] / Ф.И. Тютчев.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 с. — Режим доступа: https://e.lanbook.com/book/24259.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Тютчев, Ф.И. В деревне [Электронный ресурс] / Ф.И. Тютчев.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 с. — Режим доступа: https://e.lanbook.com/book/24569.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Тютчев, Ф.И. Декабрьское утро [Электронный ресурс] / Ф.И. Тютчев.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 с. — Режим доступа: https://e.lanbook.com/book/24468.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E22E5D" w:rsidRPr="00A9439C" w:rsidRDefault="00E22E5D" w:rsidP="00E22E5D">
            <w:pP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</w:pPr>
            <w:r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 xml:space="preserve">Чехов  </w:t>
            </w:r>
            <w:r w:rsidRPr="00A9439C">
              <w:rPr>
                <w:rFonts w:ascii="roboto-regular" w:hAnsi="roboto-regular"/>
                <w:b/>
                <w:color w:val="111111"/>
                <w:sz w:val="24"/>
                <w:szCs w:val="24"/>
                <w:shd w:val="clear" w:color="auto" w:fill="FFFFFF"/>
              </w:rPr>
              <w:t>А.П.</w:t>
            </w:r>
          </w:p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Чехов, А.П. Вишнёвый сад. Комедия в четырёх действиях  [Электронный ресурс] / А.П. Чехов.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37 с. — Режим доступа: https://e.lanbook.com/book/22435.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  <w:tr w:rsidR="00027016" w:rsidTr="001522BB">
        <w:tc>
          <w:tcPr>
            <w:tcW w:w="817" w:type="dxa"/>
          </w:tcPr>
          <w:p w:rsidR="00027016" w:rsidRDefault="00027016" w:rsidP="001522BB"/>
        </w:tc>
        <w:tc>
          <w:tcPr>
            <w:tcW w:w="4111" w:type="dxa"/>
          </w:tcPr>
          <w:p w:rsidR="00027016" w:rsidRDefault="00027016" w:rsidP="001522BB"/>
        </w:tc>
        <w:tc>
          <w:tcPr>
            <w:tcW w:w="9858" w:type="dxa"/>
          </w:tcPr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Чехов, А.П. Дама с собачкой  [Электронный ресурс] / А.П. Чехов.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11 с. — Режим доступа: https://e.lanbook.com/book/22561.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Чехов, А.П.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Ионыч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[Электронный ресурс] / А.П. Чехов.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13 с. — Режим доступа: https://e.lanbook.com/book/22657.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Чехов, А.П. О любви [Электронный ресурс] / А.П. Чехов.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6 с. — Режим доступа: https://e.lanbook.com/book/22798.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E22E5D" w:rsidRDefault="00E22E5D" w:rsidP="00E22E5D">
            <w:pP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Чехов, А.П. Человек в футляре [Электронный ресурс] / А.П. Чехов. — Электрон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дан. — Санкт-</w:t>
            </w:r>
            <w:proofErr w:type="gram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Петербург :</w:t>
            </w:r>
            <w:proofErr w:type="gram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 xml:space="preserve"> Лань, 2013. — 9 с. — Режим доступа: https://e.lanbook.com/book/23013. — </w:t>
            </w:r>
            <w:proofErr w:type="spellStart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Загл</w:t>
            </w:r>
            <w:proofErr w:type="spellEnd"/>
            <w:r>
              <w:rPr>
                <w:rFonts w:ascii="roboto-regular" w:hAnsi="roboto-regular"/>
                <w:color w:val="111111"/>
                <w:sz w:val="21"/>
                <w:szCs w:val="21"/>
                <w:shd w:val="clear" w:color="auto" w:fill="FFFFFF"/>
              </w:rPr>
              <w:t>. с экрана.</w:t>
            </w:r>
          </w:p>
          <w:p w:rsidR="00027016" w:rsidRDefault="00027016" w:rsidP="001522BB"/>
        </w:tc>
      </w:tr>
    </w:tbl>
    <w:p w:rsidR="00027016" w:rsidRDefault="00027016" w:rsidP="00027016"/>
    <w:p w:rsidR="00920AD5" w:rsidRDefault="00920AD5"/>
    <w:sectPr w:rsidR="00920AD5" w:rsidSect="0002701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roboto_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0B"/>
    <w:rsid w:val="00027016"/>
    <w:rsid w:val="001F0DE7"/>
    <w:rsid w:val="00432907"/>
    <w:rsid w:val="004C010B"/>
    <w:rsid w:val="00570A89"/>
    <w:rsid w:val="00920AD5"/>
    <w:rsid w:val="00C603EA"/>
    <w:rsid w:val="00E2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98B13-851D-40D1-89E8-9AA2D47A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11</Pages>
  <Words>4644</Words>
  <Characters>26475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user</cp:lastModifiedBy>
  <cp:revision>3</cp:revision>
  <dcterms:created xsi:type="dcterms:W3CDTF">2019-01-16T06:39:00Z</dcterms:created>
  <dcterms:modified xsi:type="dcterms:W3CDTF">2019-01-16T10:01:00Z</dcterms:modified>
</cp:coreProperties>
</file>