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13E84" w14:textId="77C273FD" w:rsidR="0091727A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7A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14:paraId="0F7A28D7" w14:textId="3EF8B701" w:rsidR="00502F54" w:rsidRPr="0091727A" w:rsidRDefault="00502F54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образовательная программа высшего образования – программа </w:t>
      </w:r>
      <w:proofErr w:type="gramStart"/>
      <w:r w:rsidR="00AB4093">
        <w:rPr>
          <w:rFonts w:ascii="Times New Roman" w:hAnsi="Times New Roman" w:cs="Times New Roman"/>
          <w:b/>
          <w:sz w:val="28"/>
          <w:szCs w:val="28"/>
        </w:rPr>
        <w:t>бакалавриата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proofErr w:type="gramEnd"/>
      <w:r w:rsidR="00AB4093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рограммное обеспечение</w:t>
      </w:r>
      <w:r w:rsidR="00AB4093">
        <w:rPr>
          <w:rFonts w:ascii="Times New Roman" w:hAnsi="Times New Roman" w:cs="Times New Roman"/>
          <w:b/>
          <w:sz w:val="28"/>
          <w:szCs w:val="28"/>
        </w:rPr>
        <w:t xml:space="preserve"> средств</w:t>
      </w:r>
      <w:r w:rsidR="00B559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вычислительной техники и автоматизированных систем»,</w:t>
      </w:r>
    </w:p>
    <w:p w14:paraId="76A844C9" w14:textId="1342ACD8" w:rsidR="00DB49F0" w:rsidRPr="0091727A" w:rsidRDefault="00AB4093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подготовки</w:t>
      </w:r>
      <w:r w:rsidR="00502F54">
        <w:rPr>
          <w:rFonts w:ascii="Times New Roman" w:hAnsi="Times New Roman" w:cs="Times New Roman"/>
          <w:b/>
          <w:sz w:val="28"/>
          <w:szCs w:val="28"/>
        </w:rPr>
        <w:t xml:space="preserve"> 09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>.0</w:t>
      </w:r>
      <w:r w:rsidR="00502F54">
        <w:rPr>
          <w:rFonts w:ascii="Times New Roman" w:hAnsi="Times New Roman" w:cs="Times New Roman"/>
          <w:b/>
          <w:sz w:val="28"/>
          <w:szCs w:val="28"/>
        </w:rPr>
        <w:t>1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Информатика и вычислительная техника</w:t>
      </w:r>
      <w:r w:rsidR="003E0E71">
        <w:rPr>
          <w:rFonts w:ascii="Times New Roman" w:hAnsi="Times New Roman" w:cs="Times New Roman"/>
          <w:b/>
          <w:sz w:val="28"/>
          <w:szCs w:val="28"/>
        </w:rPr>
        <w:tab/>
      </w:r>
    </w:p>
    <w:p w14:paraId="3063D65F" w14:textId="77777777"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8"/>
        <w:gridCol w:w="2116"/>
        <w:gridCol w:w="2015"/>
        <w:gridCol w:w="1541"/>
        <w:gridCol w:w="2078"/>
        <w:gridCol w:w="816"/>
        <w:gridCol w:w="1858"/>
        <w:gridCol w:w="1836"/>
        <w:gridCol w:w="1946"/>
      </w:tblGrid>
      <w:tr w:rsidR="00162C1D" w:rsidRPr="00E44691" w14:paraId="347D8CF0" w14:textId="77777777" w:rsidTr="00B55910">
        <w:tc>
          <w:tcPr>
            <w:tcW w:w="474" w:type="pct"/>
          </w:tcPr>
          <w:p w14:paraId="0123BE07" w14:textId="77777777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ФИО</w:t>
            </w:r>
          </w:p>
        </w:tc>
        <w:tc>
          <w:tcPr>
            <w:tcW w:w="674" w:type="pct"/>
          </w:tcPr>
          <w:p w14:paraId="533DB8E8" w14:textId="77777777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Занимаемая должность</w:t>
            </w:r>
          </w:p>
        </w:tc>
        <w:tc>
          <w:tcPr>
            <w:tcW w:w="642" w:type="pct"/>
          </w:tcPr>
          <w:p w14:paraId="01EB7620" w14:textId="77777777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образования, квалификация, направление подготовки</w:t>
            </w:r>
          </w:p>
        </w:tc>
        <w:tc>
          <w:tcPr>
            <w:tcW w:w="491" w:type="pct"/>
          </w:tcPr>
          <w:p w14:paraId="411F6066" w14:textId="77777777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Ученая степень, Ученое звание</w:t>
            </w:r>
          </w:p>
        </w:tc>
        <w:tc>
          <w:tcPr>
            <w:tcW w:w="662" w:type="pct"/>
          </w:tcPr>
          <w:p w14:paraId="38F540EA" w14:textId="77777777" w:rsidR="00D73750" w:rsidRPr="004C5233" w:rsidRDefault="00D73750" w:rsidP="00D737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14:paraId="6BC1FA6D" w14:textId="0D9219D2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0" w:type="pct"/>
          </w:tcPr>
          <w:p w14:paraId="0BB1227C" w14:textId="77777777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Общий стаж работы</w:t>
            </w:r>
          </w:p>
        </w:tc>
        <w:tc>
          <w:tcPr>
            <w:tcW w:w="592" w:type="pct"/>
          </w:tcPr>
          <w:p w14:paraId="25849E54" w14:textId="77777777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585" w:type="pct"/>
          </w:tcPr>
          <w:p w14:paraId="6BBAC797" w14:textId="77777777" w:rsidR="003126FA" w:rsidRPr="00727268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Преподаваемые учебные предметы, курсы, дисциплины</w:t>
            </w:r>
          </w:p>
        </w:tc>
        <w:tc>
          <w:tcPr>
            <w:tcW w:w="620" w:type="pct"/>
          </w:tcPr>
          <w:p w14:paraId="7787EC34" w14:textId="65EF2D06" w:rsidR="003126FA" w:rsidRPr="00727268" w:rsidRDefault="001958A8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b/>
                <w:sz w:val="18"/>
                <w:szCs w:val="18"/>
              </w:rPr>
              <w:t>Код и наименование профессии, специальности (специальностей), направления (направлений) подготовки или укрупненной группы профессий, специальностей и направлений подготовки профессиональной образовательной программы высшего образования по программам бакалавриата, программам специалитета, в реализации которых участвует педагогический работник</w:t>
            </w:r>
          </w:p>
        </w:tc>
      </w:tr>
      <w:tr w:rsidR="00A31984" w:rsidRPr="00E44691" w14:paraId="7F9D2171" w14:textId="77777777" w:rsidTr="00B55910">
        <w:tc>
          <w:tcPr>
            <w:tcW w:w="474" w:type="pct"/>
          </w:tcPr>
          <w:p w14:paraId="3E9A222A" w14:textId="77777777" w:rsidR="005E0DFD" w:rsidRDefault="003126FA" w:rsidP="00E446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>Акопян</w:t>
            </w:r>
          </w:p>
          <w:p w14:paraId="4F94AB61" w14:textId="1AB29BF6" w:rsidR="003126FA" w:rsidRPr="005E0DFD" w:rsidRDefault="003126FA" w:rsidP="00E446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Роман </w:t>
            </w:r>
            <w:proofErr w:type="spellStart"/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>Размикович</w:t>
            </w:r>
            <w:proofErr w:type="spellEnd"/>
          </w:p>
        </w:tc>
        <w:tc>
          <w:tcPr>
            <w:tcW w:w="674" w:type="pct"/>
          </w:tcPr>
          <w:p w14:paraId="2C3FD315" w14:textId="77777777" w:rsidR="003126FA" w:rsidRDefault="00D73750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  <w:r w:rsidR="005E0DFD">
              <w:rPr>
                <w:rFonts w:ascii="Times New Roman" w:hAnsi="Times New Roman" w:cs="Times New Roman"/>
                <w:sz w:val="18"/>
                <w:szCs w:val="18"/>
              </w:rPr>
              <w:t xml:space="preserve"> кафедры прикладной математики</w:t>
            </w:r>
          </w:p>
          <w:p w14:paraId="157F7A10" w14:textId="27919217" w:rsidR="005E0DFD" w:rsidRPr="00727268" w:rsidRDefault="005E0DFD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42" w:type="pct"/>
          </w:tcPr>
          <w:p w14:paraId="7EB83CD5" w14:textId="77777777" w:rsidR="00CD1BB9" w:rsidRPr="00123251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14:paraId="7D02B63B" w14:textId="77777777" w:rsidR="00CD1BB9" w:rsidRPr="00123251" w:rsidRDefault="00CD1BB9" w:rsidP="00CD1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Математик. Преподаватель</w:t>
            </w:r>
          </w:p>
          <w:p w14:paraId="567A78C6" w14:textId="6C15E334" w:rsidR="003126FA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«Математика</w:t>
            </w:r>
          </w:p>
        </w:tc>
        <w:tc>
          <w:tcPr>
            <w:tcW w:w="491" w:type="pct"/>
          </w:tcPr>
          <w:p w14:paraId="112A5355" w14:textId="05196D71" w:rsidR="003126FA" w:rsidRDefault="005E0DFD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14:paraId="33783047" w14:textId="6376ED54" w:rsidR="005E0DFD" w:rsidRPr="00727268" w:rsidRDefault="005E0DFD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24E0E04C" w14:textId="77777777" w:rsidR="003126FA" w:rsidRPr="00727268" w:rsidRDefault="003126FA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6209888B" w14:textId="3B884917" w:rsidR="003126FA" w:rsidRPr="00727268" w:rsidRDefault="005E0DFD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92" w:type="pct"/>
          </w:tcPr>
          <w:p w14:paraId="22C81A89" w14:textId="7668C44E" w:rsidR="003126FA" w:rsidRPr="00727268" w:rsidRDefault="005E0DFD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73FB60" w14:textId="77777777" w:rsidR="00E44691" w:rsidRPr="00727268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Вычислительная математика</w:t>
            </w:r>
          </w:p>
          <w:p w14:paraId="4E7F7E85" w14:textId="77777777" w:rsidR="00E44691" w:rsidRPr="00727268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Математическое обеспечение автоматизированных систем</w:t>
            </w:r>
          </w:p>
          <w:p w14:paraId="434A4AF9" w14:textId="647D8D5C" w:rsidR="00BA1FFD" w:rsidRPr="00727268" w:rsidRDefault="00BA1FFD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Математическое программирование</w:t>
            </w:r>
          </w:p>
          <w:p w14:paraId="19FECCDC" w14:textId="77777777" w:rsidR="00E44691" w:rsidRPr="00727268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Методы оптимизации</w:t>
            </w:r>
          </w:p>
          <w:p w14:paraId="5F05C4D9" w14:textId="77777777" w:rsidR="00E44691" w:rsidRPr="00727268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Методы приближенных вычислений</w:t>
            </w:r>
          </w:p>
          <w:p w14:paraId="535459AD" w14:textId="77777777" w:rsidR="00E44691" w:rsidRPr="00727268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Надежность автоматизированных систем</w:t>
            </w:r>
          </w:p>
          <w:p w14:paraId="54FCBE46" w14:textId="55AC684C" w:rsidR="00E44691" w:rsidRPr="00727268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Основы теории управления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CE471F" w14:textId="77777777" w:rsidR="003126FA" w:rsidRPr="00727268" w:rsidRDefault="00D60A1A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Укрупненные группы специальностей и направлений подготовки 09.00.00 Информатика и вычислительная техника</w:t>
            </w:r>
          </w:p>
          <w:p w14:paraId="7F1C66B5" w14:textId="2EF857D4" w:rsidR="00D60A1A" w:rsidRPr="00727268" w:rsidRDefault="00D60A1A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12.03.01 Приборостроение</w:t>
            </w:r>
          </w:p>
        </w:tc>
      </w:tr>
      <w:tr w:rsidR="00A31984" w:rsidRPr="00E44691" w14:paraId="0E7BF5CE" w14:textId="77777777" w:rsidTr="00B55910">
        <w:tc>
          <w:tcPr>
            <w:tcW w:w="474" w:type="pct"/>
          </w:tcPr>
          <w:p w14:paraId="6A685740" w14:textId="1FCBAB4A" w:rsidR="00CD1BB9" w:rsidRPr="005E0DFD" w:rsidRDefault="00CD1BB9" w:rsidP="00CD1B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Безногова</w:t>
            </w:r>
            <w:proofErr w:type="spellEnd"/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</w:t>
            </w:r>
            <w:proofErr w:type="spellStart"/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674" w:type="pct"/>
          </w:tcPr>
          <w:p w14:paraId="3FE823EB" w14:textId="3ADFDE42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642" w:type="pct"/>
          </w:tcPr>
          <w:p w14:paraId="777E6A56" w14:textId="77777777" w:rsidR="00CD1BB9" w:rsidRPr="00123251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47C26A04" w14:textId="77777777" w:rsidR="00CD1BB9" w:rsidRPr="00123251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14:paraId="0869F033" w14:textId="77777777" w:rsidR="00CD1BB9" w:rsidRPr="00123251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14:paraId="47B6B6E7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47938F2A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55D922CD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0619057E" w14:textId="77777777" w:rsidR="00CD1BB9" w:rsidRPr="00123251" w:rsidRDefault="00CD1BB9" w:rsidP="00CD1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027340.</w:t>
            </w:r>
          </w:p>
          <w:p w14:paraId="08F45F49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1F822F4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040773.</w:t>
            </w:r>
          </w:p>
          <w:p w14:paraId="47619D4B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14:paraId="02E81088" w14:textId="06DC17FF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Цифровая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грамотность современного преподавателя», 16 часов, 2020, удостоверение о повышении квалификации  ПК№ 043878</w:t>
            </w:r>
          </w:p>
        </w:tc>
        <w:tc>
          <w:tcPr>
            <w:tcW w:w="260" w:type="pct"/>
          </w:tcPr>
          <w:p w14:paraId="1BCEF5D1" w14:textId="6EE10FDF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92" w:type="pct"/>
          </w:tcPr>
          <w:p w14:paraId="6DB9268C" w14:textId="4B2AC171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08F6D9" w14:textId="180ACAAC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F2C4FD" w14:textId="69A0E778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A31984" w:rsidRPr="00E44691" w14:paraId="5A4988CF" w14:textId="77777777" w:rsidTr="00B55910">
        <w:tc>
          <w:tcPr>
            <w:tcW w:w="474" w:type="pct"/>
          </w:tcPr>
          <w:p w14:paraId="604C1FED" w14:textId="77777777" w:rsidR="00CD1BB9" w:rsidRPr="005E0DFD" w:rsidRDefault="00CD1BB9" w:rsidP="00CD1B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>Борисова Валентина Сергеевна</w:t>
            </w:r>
          </w:p>
        </w:tc>
        <w:tc>
          <w:tcPr>
            <w:tcW w:w="674" w:type="pct"/>
          </w:tcPr>
          <w:p w14:paraId="6371A940" w14:textId="395E5B0D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</w:tc>
        <w:tc>
          <w:tcPr>
            <w:tcW w:w="642" w:type="pct"/>
          </w:tcPr>
          <w:p w14:paraId="5511FBAF" w14:textId="77777777" w:rsidR="00CD1BB9" w:rsidRPr="00123251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2DF152F9" w14:textId="77777777" w:rsidR="00CD1BB9" w:rsidRPr="00123251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14:paraId="1A76FA82" w14:textId="1E08F19A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</w:t>
            </w:r>
          </w:p>
        </w:tc>
        <w:tc>
          <w:tcPr>
            <w:tcW w:w="491" w:type="pct"/>
          </w:tcPr>
          <w:p w14:paraId="6175032C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34AD88D6" w14:textId="1200ACFA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ПК№040747.</w:t>
            </w:r>
          </w:p>
          <w:p w14:paraId="006759CE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7ECE212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  <w:p w14:paraId="6107A6CB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7D96A497" w14:textId="424BE763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592" w:type="pct"/>
          </w:tcPr>
          <w:p w14:paraId="173535CF" w14:textId="74F8AAE9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5E10E6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Экономика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BB4B6F" w14:textId="39465832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A31984" w:rsidRPr="00E44691" w14:paraId="6845C175" w14:textId="77777777" w:rsidTr="00B55910">
        <w:tc>
          <w:tcPr>
            <w:tcW w:w="474" w:type="pct"/>
          </w:tcPr>
          <w:p w14:paraId="51681169" w14:textId="77777777" w:rsidR="00CD1BB9" w:rsidRPr="005E0DFD" w:rsidRDefault="00CD1BB9" w:rsidP="00CD1BB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>Ганцева</w:t>
            </w:r>
            <w:proofErr w:type="spellEnd"/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Сергеевна</w:t>
            </w:r>
          </w:p>
        </w:tc>
        <w:tc>
          <w:tcPr>
            <w:tcW w:w="674" w:type="pct"/>
          </w:tcPr>
          <w:p w14:paraId="2070B799" w14:textId="63AA752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642" w:type="pct"/>
          </w:tcPr>
          <w:p w14:paraId="511D5CF2" w14:textId="77777777" w:rsidR="00CD1BB9" w:rsidRPr="00123251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6E83913E" w14:textId="77777777" w:rsidR="00CD1BB9" w:rsidRPr="00123251" w:rsidRDefault="00CD1BB9" w:rsidP="00CD1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14:paraId="4867F5DA" w14:textId="77777777" w:rsidR="00CD1BB9" w:rsidRPr="00123251" w:rsidRDefault="00CD1BB9" w:rsidP="00CD1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14:paraId="1F4022E1" w14:textId="574F8FA0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91" w:type="pct"/>
          </w:tcPr>
          <w:p w14:paraId="7A86D159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39BD70EC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3A1E7E0" w14:textId="77777777" w:rsidR="00CD1BB9" w:rsidRPr="00123251" w:rsidRDefault="00CD1BB9" w:rsidP="00CD1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027341.</w:t>
            </w:r>
          </w:p>
          <w:p w14:paraId="6549438E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6B18DDB" w14:textId="77777777" w:rsidR="00CD1BB9" w:rsidRPr="00123251" w:rsidRDefault="00CD1BB9" w:rsidP="00CD1BB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040775.</w:t>
            </w:r>
          </w:p>
          <w:p w14:paraId="249BDA49" w14:textId="77777777" w:rsidR="00CD1BB9" w:rsidRPr="00123251" w:rsidRDefault="00CD1BB9" w:rsidP="00CD1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11A4BB4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08D70259" w14:textId="02C1A6B5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92" w:type="pct"/>
          </w:tcPr>
          <w:p w14:paraId="3B81CE86" w14:textId="5A251D2F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8CBC2B" w14:textId="77777777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180D43C5" w14:textId="481B70A6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Элективные курсы по физической культуре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D93A3" w14:textId="17FF606C" w:rsidR="00CD1BB9" w:rsidRPr="00727268" w:rsidRDefault="00CD1BB9" w:rsidP="00CD1B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0966275F" w14:textId="77777777" w:rsidTr="00B55910">
        <w:tc>
          <w:tcPr>
            <w:tcW w:w="474" w:type="pct"/>
          </w:tcPr>
          <w:p w14:paraId="1D5D4571" w14:textId="77777777" w:rsidR="00B55910" w:rsidRPr="005E0DFD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>Елькин</w:t>
            </w:r>
            <w:proofErr w:type="spellEnd"/>
          </w:p>
          <w:p w14:paraId="6062F581" w14:textId="42D1D48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t>Алексей Александрович</w:t>
            </w:r>
          </w:p>
        </w:tc>
        <w:tc>
          <w:tcPr>
            <w:tcW w:w="674" w:type="pct"/>
          </w:tcPr>
          <w:p w14:paraId="21594971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прикладной математики</w:t>
            </w:r>
          </w:p>
          <w:p w14:paraId="4F7130AD" w14:textId="796325A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642" w:type="pct"/>
          </w:tcPr>
          <w:p w14:paraId="51EC6E1B" w14:textId="77777777" w:rsidR="00B55910" w:rsidRPr="007F799B" w:rsidRDefault="00B55910" w:rsidP="00B5591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7648E529" w14:textId="77777777" w:rsidR="00B55910" w:rsidRPr="007F799B" w:rsidRDefault="00B55910" w:rsidP="00B5591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14:paraId="658C508D" w14:textId="77777777" w:rsidR="00B55910" w:rsidRPr="007F799B" w:rsidRDefault="00B55910" w:rsidP="00B5591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14:paraId="52FB1866" w14:textId="77777777" w:rsidR="00B55910" w:rsidRPr="007F799B" w:rsidRDefault="00B55910" w:rsidP="00B5591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Бакалавр</w:t>
            </w:r>
          </w:p>
          <w:p w14:paraId="44653C62" w14:textId="05E3DF7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Информатика и вычислительная техника</w:t>
            </w:r>
          </w:p>
        </w:tc>
        <w:tc>
          <w:tcPr>
            <w:tcW w:w="491" w:type="pct"/>
          </w:tcPr>
          <w:p w14:paraId="7ACA45C7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116F3910" w14:textId="77777777" w:rsidR="00B55910" w:rsidRPr="00A31984" w:rsidRDefault="00B55910" w:rsidP="00B5591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14:paraId="3CE3DCC1" w14:textId="72ECC7B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hAnsi="Times New Roman" w:cs="Times New Roman"/>
                <w:sz w:val="18"/>
                <w:szCs w:val="18"/>
              </w:rPr>
              <w:t xml:space="preserve"> «Информационная безопасность для </w:t>
            </w:r>
            <w:r w:rsidRPr="00A319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современного преподавателя», 16 часов, 2020, удостоверение о повышении квалификации ПК№ 040128.</w:t>
            </w:r>
          </w:p>
        </w:tc>
        <w:tc>
          <w:tcPr>
            <w:tcW w:w="260" w:type="pct"/>
          </w:tcPr>
          <w:p w14:paraId="0C989C87" w14:textId="5CDD6D1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592" w:type="pct"/>
          </w:tcPr>
          <w:p w14:paraId="55B9944C" w14:textId="35AEF41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7B1CB9" w14:textId="16BD960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Учебная практика (ознакомительная практика)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CD6B43" w14:textId="40988FB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 xml:space="preserve">Укрупненная группа специальностей и направлений подготовки 09.00.00 Информатика и </w:t>
            </w:r>
            <w:r w:rsidRPr="00727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вычислительная техника</w:t>
            </w:r>
          </w:p>
          <w:p w14:paraId="6AB9CD95" w14:textId="030F6CC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15.00.00 Машиностроение</w:t>
            </w:r>
          </w:p>
          <w:p w14:paraId="7510BBA5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13.03.02 Электроэнергетика и электротехника</w:t>
            </w:r>
          </w:p>
          <w:p w14:paraId="4D09BB60" w14:textId="1DFBA61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Специальность 18.05.02 Химическая технология материалов современной энергетики</w:t>
            </w:r>
          </w:p>
        </w:tc>
      </w:tr>
      <w:tr w:rsidR="00B55910" w:rsidRPr="00E44691" w14:paraId="1AFBD38C" w14:textId="77777777" w:rsidTr="00B55910">
        <w:tc>
          <w:tcPr>
            <w:tcW w:w="474" w:type="pct"/>
          </w:tcPr>
          <w:p w14:paraId="084E0064" w14:textId="3C731211" w:rsidR="00B55910" w:rsidRPr="005E0DFD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0DF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Захаров Анатолий Андреевич</w:t>
            </w:r>
          </w:p>
        </w:tc>
        <w:tc>
          <w:tcPr>
            <w:tcW w:w="674" w:type="pct"/>
          </w:tcPr>
          <w:p w14:paraId="6BA85AF2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14:paraId="1386E26C" w14:textId="7FBB3EC8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кафедры прикладной математики</w:t>
            </w:r>
          </w:p>
          <w:p w14:paraId="3371B13B" w14:textId="45444BA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42" w:type="pct"/>
          </w:tcPr>
          <w:p w14:paraId="517516F7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13FEE59D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34BB7062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2BA8E10D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08CE878B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76328E79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0C90B3E4" w14:textId="13D7871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2" w:type="pct"/>
          </w:tcPr>
          <w:p w14:paraId="2651F617" w14:textId="4E66BB6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12BA32" w14:textId="75F3420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Современные технологии программирования</w:t>
            </w:r>
          </w:p>
          <w:p w14:paraId="315A960A" w14:textId="3A98BBC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Программирование микроконтроллеров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AD49F" w14:textId="50B065C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59E10C4B" w14:textId="77777777" w:rsidTr="00B55910">
        <w:tc>
          <w:tcPr>
            <w:tcW w:w="474" w:type="pct"/>
          </w:tcPr>
          <w:p w14:paraId="0F8D82DA" w14:textId="38A8F824" w:rsidR="00B55910" w:rsidRPr="005368CE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t>Зернышкина</w:t>
            </w:r>
            <w:proofErr w:type="spellEnd"/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Александровна</w:t>
            </w:r>
          </w:p>
        </w:tc>
        <w:tc>
          <w:tcPr>
            <w:tcW w:w="674" w:type="pct"/>
          </w:tcPr>
          <w:p w14:paraId="42E1ACD4" w14:textId="032DD31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</w:tc>
        <w:tc>
          <w:tcPr>
            <w:tcW w:w="642" w:type="pct"/>
          </w:tcPr>
          <w:p w14:paraId="314BC4E0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42CC8F54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3CA36E12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64C2793C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Бакалавр «Математика, прикладная математика».</w:t>
            </w:r>
          </w:p>
          <w:p w14:paraId="66B00D5E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0AFDAC83" w14:textId="468EFEA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</w:tc>
        <w:tc>
          <w:tcPr>
            <w:tcW w:w="662" w:type="pct"/>
          </w:tcPr>
          <w:p w14:paraId="0B29694E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EB98E35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040776.</w:t>
            </w:r>
          </w:p>
          <w:p w14:paraId="3F915BEC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6805050" w14:textId="4C50564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2021, удостоверение о повышении квалификации ПК № 054405.</w:t>
            </w:r>
          </w:p>
          <w:p w14:paraId="4395F643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6B154313" w14:textId="462D20CE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 № 054333.</w:t>
            </w:r>
          </w:p>
          <w:p w14:paraId="40CFDD81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01717562" w14:textId="562F1DE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92" w:type="pct"/>
          </w:tcPr>
          <w:p w14:paraId="78B0EA12" w14:textId="689BF4F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59C41D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  <w:p w14:paraId="36109A98" w14:textId="2F48E00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Математика (дополнительные главы)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07875F" w14:textId="4B321D5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50A4E0D8" w14:textId="77777777" w:rsidTr="00B55910">
        <w:tc>
          <w:tcPr>
            <w:tcW w:w="474" w:type="pct"/>
          </w:tcPr>
          <w:p w14:paraId="03176F38" w14:textId="77777777" w:rsidR="00B55910" w:rsidRPr="005368CE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t>Зубаиров</w:t>
            </w:r>
            <w:proofErr w:type="spellEnd"/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Александр </w:t>
            </w:r>
            <w:proofErr w:type="spellStart"/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t>Фларитович</w:t>
            </w:r>
            <w:proofErr w:type="spellEnd"/>
          </w:p>
        </w:tc>
        <w:tc>
          <w:tcPr>
            <w:tcW w:w="674" w:type="pct"/>
          </w:tcPr>
          <w:p w14:paraId="282B3BFC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  <w:p w14:paraId="3512741D" w14:textId="761CB3D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заведующего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кафедры прикладной математики</w:t>
            </w:r>
          </w:p>
        </w:tc>
        <w:tc>
          <w:tcPr>
            <w:tcW w:w="642" w:type="pct"/>
          </w:tcPr>
          <w:p w14:paraId="0BD2BD97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2EC00520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17916A1B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1FFD3BEE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50F0D733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5E56EB27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Профессиональная переподготовка в ООО «ЦОО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Нетология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-групп» по программе «Менеджмент в образовании: стратегическое управление развитием образовательных организаций»,320 часов,2017, диплом о профессиональной переподготовке Ф 000552</w:t>
            </w:r>
          </w:p>
          <w:p w14:paraId="478822D7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4CAD6C9E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№027294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14596. </w:t>
            </w:r>
          </w:p>
          <w:p w14:paraId="342CD36C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6B7B0E6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027209. </w:t>
            </w:r>
          </w:p>
          <w:p w14:paraId="400A3927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633F5F96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031931.</w:t>
            </w:r>
          </w:p>
          <w:p w14:paraId="1142F634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часа,2020, удостоверение о повышении квалификации ПК№040755.</w:t>
            </w:r>
          </w:p>
          <w:p w14:paraId="50EBF445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706CA92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054335.</w:t>
            </w:r>
          </w:p>
          <w:p w14:paraId="2A95EBCD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483EA1E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«Опыт применения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054492.</w:t>
            </w:r>
          </w:p>
          <w:p w14:paraId="427CB324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44F15055" w14:textId="4210DEA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92" w:type="pct"/>
          </w:tcPr>
          <w:p w14:paraId="78A3A810" w14:textId="1C3B68D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C9EBA6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1FFF3C17" w14:textId="5912C33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Структуры и алгоритмы обработки данных</w:t>
            </w:r>
          </w:p>
          <w:p w14:paraId="004781D8" w14:textId="41D635A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Объектно-ориентированное программирование</w:t>
            </w:r>
          </w:p>
          <w:p w14:paraId="6BB13482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Операционные системы</w:t>
            </w:r>
          </w:p>
          <w:p w14:paraId="083856D1" w14:textId="1AEBB67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Параллельное программирование</w:t>
            </w:r>
          </w:p>
          <w:p w14:paraId="5E370194" w14:textId="7C49484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Теория языков программирования и методы трансляции</w:t>
            </w:r>
          </w:p>
          <w:p w14:paraId="226780A6" w14:textId="070779D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Теория автоматов</w:t>
            </w:r>
          </w:p>
          <w:p w14:paraId="420646AE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Теория вычислительных процессов</w:t>
            </w:r>
          </w:p>
          <w:p w14:paraId="6AA3D390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Управление проектами в области информационных технологий</w:t>
            </w:r>
          </w:p>
          <w:p w14:paraId="39737030" w14:textId="24FB328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4FCC09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Укрупненные группы специальностей и направлений подготовки 09.00.00 Информатика и вычислительная техника</w:t>
            </w:r>
          </w:p>
          <w:p w14:paraId="1CA3BD61" w14:textId="674FE13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15.03.02 Технологические машины и оборудование</w:t>
            </w:r>
          </w:p>
        </w:tc>
      </w:tr>
      <w:tr w:rsidR="00B55910" w:rsidRPr="00E44691" w14:paraId="12C37D72" w14:textId="77777777" w:rsidTr="00B55910">
        <w:tc>
          <w:tcPr>
            <w:tcW w:w="474" w:type="pct"/>
          </w:tcPr>
          <w:p w14:paraId="5BD46FC6" w14:textId="77777777" w:rsidR="00B55910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Изарова</w:t>
            </w:r>
            <w:proofErr w:type="spellEnd"/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30CB1D45" w14:textId="7FD0F6E3" w:rsidR="00B55910" w:rsidRPr="005368CE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t>Елена Геннадьевна</w:t>
            </w:r>
          </w:p>
        </w:tc>
        <w:tc>
          <w:tcPr>
            <w:tcW w:w="674" w:type="pct"/>
          </w:tcPr>
          <w:p w14:paraId="7B2EA6A5" w14:textId="76CC53D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электроники и автоматики</w:t>
            </w:r>
          </w:p>
        </w:tc>
        <w:tc>
          <w:tcPr>
            <w:tcW w:w="642" w:type="pct"/>
          </w:tcPr>
          <w:p w14:paraId="38470194" w14:textId="77777777" w:rsidR="00B55910" w:rsidRPr="00A31984" w:rsidRDefault="00B55910" w:rsidP="00B55910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eastAsia="Calibri" w:hAnsi="Times New Roman" w:cs="Times New Roman"/>
                <w:sz w:val="18"/>
                <w:szCs w:val="18"/>
              </w:rPr>
              <w:t>Высшее</w:t>
            </w:r>
          </w:p>
          <w:p w14:paraId="17144BA8" w14:textId="77777777" w:rsidR="00B55910" w:rsidRPr="00A31984" w:rsidRDefault="00B55910" w:rsidP="00B55910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eastAsia="Calibri" w:hAnsi="Times New Roman" w:cs="Times New Roman"/>
                <w:sz w:val="18"/>
                <w:szCs w:val="18"/>
              </w:rPr>
              <w:t>Инженер-электрик</w:t>
            </w:r>
          </w:p>
          <w:p w14:paraId="00A72B0D" w14:textId="77777777" w:rsidR="00B55910" w:rsidRPr="00A31984" w:rsidRDefault="00B55910" w:rsidP="00B55910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9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техника».</w:t>
            </w:r>
          </w:p>
          <w:p w14:paraId="47BC0C31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142C7E35" w14:textId="17B92CA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14:paraId="11820652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44392EDD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027210. </w:t>
            </w:r>
          </w:p>
          <w:p w14:paraId="60C79B2A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64989404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027315</w:t>
            </w:r>
          </w:p>
          <w:p w14:paraId="4C733DA9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7C115EEC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  ПК № 031932.</w:t>
            </w:r>
          </w:p>
          <w:p w14:paraId="41737E78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Повышение квалификации в НИЯУ МИФИ по программе «Автоматизация и роботизация производства» в форме стажировки на ФГУП «ПО» Маяк», 72 часа,2020,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ПК№040758.</w:t>
            </w:r>
          </w:p>
          <w:p w14:paraId="06C78974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FF0E209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054409.</w:t>
            </w:r>
          </w:p>
          <w:p w14:paraId="471C4444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273CC1B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054336.</w:t>
            </w:r>
          </w:p>
          <w:p w14:paraId="4F69F4C2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EDFA539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</w:t>
            </w: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  ПК№ 054493.</w:t>
            </w:r>
          </w:p>
          <w:p w14:paraId="54D24104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11510F8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054373.</w:t>
            </w:r>
          </w:p>
          <w:p w14:paraId="4038BDC1" w14:textId="77777777" w:rsidR="00B55910" w:rsidRPr="00022FCE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9F278E5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3614A12A" w14:textId="2E32D43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92" w:type="pct"/>
          </w:tcPr>
          <w:p w14:paraId="50779608" w14:textId="6F03BAA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C39F94" w14:textId="36DAFB7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Электротехника, электроника, схемотехника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CDAF1B" w14:textId="09ED60C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2639E842" w14:textId="77777777" w:rsidTr="00B55910">
        <w:tc>
          <w:tcPr>
            <w:tcW w:w="474" w:type="pct"/>
          </w:tcPr>
          <w:p w14:paraId="6052978F" w14:textId="77777777" w:rsidR="00B55910" w:rsidRPr="005368CE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368C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Карпеев Дмитрий Леонидович</w:t>
            </w:r>
          </w:p>
        </w:tc>
        <w:tc>
          <w:tcPr>
            <w:tcW w:w="674" w:type="pct"/>
          </w:tcPr>
          <w:p w14:paraId="5B8D21AA" w14:textId="35F302DF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ЭПП</w:t>
            </w:r>
          </w:p>
        </w:tc>
        <w:tc>
          <w:tcPr>
            <w:tcW w:w="642" w:type="pct"/>
          </w:tcPr>
          <w:p w14:paraId="37ED188A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1DD34897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</w:t>
            </w:r>
          </w:p>
          <w:p w14:paraId="4D949642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физик</w:t>
            </w:r>
          </w:p>
          <w:p w14:paraId="58552DCE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14:paraId="505152FE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5AE9CB1D" w14:textId="46C1F6AF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14:paraId="7BB0DF14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4B6AF31B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027211. </w:t>
            </w:r>
          </w:p>
          <w:p w14:paraId="60FD41ED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6ED7093F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027317</w:t>
            </w:r>
          </w:p>
          <w:p w14:paraId="4A8AA228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37BC481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040797.</w:t>
            </w:r>
          </w:p>
          <w:p w14:paraId="7E2E58E2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314D601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054410.</w:t>
            </w:r>
          </w:p>
          <w:p w14:paraId="6162C099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4839E6D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054338.</w:t>
            </w:r>
          </w:p>
          <w:p w14:paraId="68618433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019991C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054375</w:t>
            </w:r>
          </w:p>
          <w:p w14:paraId="56220681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72605D13" w14:textId="7D1BE0B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592" w:type="pct"/>
          </w:tcPr>
          <w:p w14:paraId="75DF966A" w14:textId="3187F2A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9A4BBC" w14:textId="0D5C0E7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Электротехника, электроника, схемотехника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581C13" w14:textId="5ADE7A8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33F26779" w14:textId="77777777" w:rsidTr="00B55910">
        <w:tc>
          <w:tcPr>
            <w:tcW w:w="474" w:type="pct"/>
          </w:tcPr>
          <w:p w14:paraId="3D15AD54" w14:textId="37C910A0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Коневских</w:t>
            </w:r>
            <w:proofErr w:type="spellEnd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Анатольевна</w:t>
            </w:r>
          </w:p>
        </w:tc>
        <w:tc>
          <w:tcPr>
            <w:tcW w:w="674" w:type="pct"/>
          </w:tcPr>
          <w:p w14:paraId="03A74FE1" w14:textId="306FEE7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высшей математики</w:t>
            </w:r>
          </w:p>
        </w:tc>
        <w:tc>
          <w:tcPr>
            <w:tcW w:w="642" w:type="pct"/>
          </w:tcPr>
          <w:p w14:paraId="4E9F4E35" w14:textId="77777777" w:rsidR="00B55910" w:rsidRPr="00123251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50881E05" w14:textId="77777777" w:rsidR="00B55910" w:rsidRPr="00123251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Учитель математики,</w:t>
            </w:r>
          </w:p>
          <w:p w14:paraId="10F48CB2" w14:textId="77777777" w:rsidR="00B55910" w:rsidRPr="00123251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Информатики</w:t>
            </w:r>
          </w:p>
          <w:p w14:paraId="10C64B34" w14:textId="77777777" w:rsidR="00B55910" w:rsidRPr="00123251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«Математика.</w:t>
            </w:r>
          </w:p>
          <w:p w14:paraId="44B00E7B" w14:textId="223FC8C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Информатика».</w:t>
            </w:r>
          </w:p>
        </w:tc>
        <w:tc>
          <w:tcPr>
            <w:tcW w:w="491" w:type="pct"/>
          </w:tcPr>
          <w:p w14:paraId="312850D0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4AF8C53A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44B32F2A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специалистов для атомной отрасли», 60 часов, 2019, удостоверение о повышении квалификации ПК№ 027296 рег.№ 14598. </w:t>
            </w:r>
          </w:p>
          <w:p w14:paraId="29254A15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697C9B8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040799.</w:t>
            </w:r>
          </w:p>
          <w:p w14:paraId="58225343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37E10CC1" w14:textId="77777777" w:rsidR="00B55910" w:rsidRPr="00123251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054341.</w:t>
            </w:r>
          </w:p>
          <w:p w14:paraId="72B10404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0BF40019" w14:textId="497844A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92" w:type="pct"/>
          </w:tcPr>
          <w:p w14:paraId="2AB46F43" w14:textId="25EE36C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1D2F4F" w14:textId="7FF5FF6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Дискретная математика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ACDEF6" w14:textId="17E4A2E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 xml:space="preserve">Укрупненная группа специальностей и направлений подготовки 09.00.00 Информатика и </w:t>
            </w:r>
            <w:r w:rsidRPr="00727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вычислительная техника</w:t>
            </w:r>
          </w:p>
        </w:tc>
      </w:tr>
      <w:tr w:rsidR="00B55910" w:rsidRPr="00E44691" w14:paraId="5C11F943" w14:textId="77777777" w:rsidTr="00B55910">
        <w:tc>
          <w:tcPr>
            <w:tcW w:w="474" w:type="pct"/>
          </w:tcPr>
          <w:p w14:paraId="26ED81FA" w14:textId="2113BAB0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Леонтьева Наталья Владимировна</w:t>
            </w:r>
          </w:p>
        </w:tc>
        <w:tc>
          <w:tcPr>
            <w:tcW w:w="674" w:type="pct"/>
          </w:tcPr>
          <w:p w14:paraId="00A02C3D" w14:textId="5352295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физики</w:t>
            </w:r>
          </w:p>
        </w:tc>
        <w:tc>
          <w:tcPr>
            <w:tcW w:w="642" w:type="pct"/>
          </w:tcPr>
          <w:p w14:paraId="2AD38DD0" w14:textId="77777777" w:rsidR="00B55910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5D2867F5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Инженер-электрик</w:t>
            </w:r>
          </w:p>
          <w:p w14:paraId="722905E1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</w:t>
            </w:r>
          </w:p>
          <w:p w14:paraId="1BCDE087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442B4FA5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5EA478B7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66B7DD1E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 027298 рег.№14592. </w:t>
            </w:r>
          </w:p>
          <w:p w14:paraId="36AAC388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501C0701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027213. </w:t>
            </w:r>
          </w:p>
          <w:p w14:paraId="5E459FF5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01657BE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027320.</w:t>
            </w:r>
          </w:p>
          <w:p w14:paraId="6430D06A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3FB85BC8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040801.</w:t>
            </w:r>
          </w:p>
          <w:p w14:paraId="1EA5E95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преподавателя, 16 часов,2020,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ПК№044073.</w:t>
            </w:r>
          </w:p>
          <w:p w14:paraId="5DF6693A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12FCB1C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054347.</w:t>
            </w:r>
          </w:p>
          <w:p w14:paraId="318FC05F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C9B3F8D" w14:textId="72D3D62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054381</w:t>
            </w:r>
          </w:p>
        </w:tc>
        <w:tc>
          <w:tcPr>
            <w:tcW w:w="260" w:type="pct"/>
          </w:tcPr>
          <w:p w14:paraId="7AE1D4D8" w14:textId="3EB812AF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592" w:type="pct"/>
          </w:tcPr>
          <w:p w14:paraId="44AF4D64" w14:textId="36B1ABB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38D6F6" w14:textId="752DC6D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9B68D7" w14:textId="7FA2CE2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71EFFA27" w14:textId="77777777" w:rsidTr="00B55910">
        <w:tc>
          <w:tcPr>
            <w:tcW w:w="474" w:type="pct"/>
          </w:tcPr>
          <w:p w14:paraId="7B97EAB4" w14:textId="10F42ED2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Липчинская</w:t>
            </w:r>
            <w:proofErr w:type="spellEnd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Тамара Степановна</w:t>
            </w:r>
          </w:p>
        </w:tc>
        <w:tc>
          <w:tcPr>
            <w:tcW w:w="674" w:type="pct"/>
          </w:tcPr>
          <w:p w14:paraId="7A5B242D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14:paraId="0E1407E2" w14:textId="1587C75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642" w:type="pct"/>
          </w:tcPr>
          <w:p w14:paraId="722B0BC9" w14:textId="77777777" w:rsidR="00B55910" w:rsidRPr="003D6F32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78700831" w14:textId="77777777" w:rsidR="00B55910" w:rsidRPr="003D6F32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  <w:p w14:paraId="317F32C2" w14:textId="7CF7287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</w:tc>
        <w:tc>
          <w:tcPr>
            <w:tcW w:w="491" w:type="pct"/>
          </w:tcPr>
          <w:p w14:paraId="77CB0527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3D884A37" w14:textId="1FC0064A" w:rsidR="00B55910" w:rsidRPr="003D6F32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14:paraId="3093F720" w14:textId="77777777" w:rsidR="00B55910" w:rsidRPr="003D6F32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spellStart"/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валификации</w:t>
            </w:r>
            <w:proofErr w:type="spellEnd"/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 в НИЯУ МИФИ по программам</w:t>
            </w:r>
          </w:p>
          <w:p w14:paraId="377C439E" w14:textId="77777777" w:rsidR="00B55910" w:rsidRPr="003D6F32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054415.</w:t>
            </w:r>
          </w:p>
          <w:p w14:paraId="4291B0B7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6A352695" w14:textId="5915C47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92" w:type="pct"/>
          </w:tcPr>
          <w:p w14:paraId="1416149F" w14:textId="331F683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21E038" w14:textId="3974B8B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Правоведение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A3909E" w14:textId="6081617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5BF9E480" w14:textId="77777777" w:rsidTr="00B55910">
        <w:tc>
          <w:tcPr>
            <w:tcW w:w="474" w:type="pct"/>
          </w:tcPr>
          <w:p w14:paraId="426411C0" w14:textId="77777777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Лисицын Сергей Григорьевич</w:t>
            </w:r>
          </w:p>
        </w:tc>
        <w:tc>
          <w:tcPr>
            <w:tcW w:w="674" w:type="pct"/>
          </w:tcPr>
          <w:p w14:paraId="1409D103" w14:textId="14F6105F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физики</w:t>
            </w:r>
          </w:p>
        </w:tc>
        <w:tc>
          <w:tcPr>
            <w:tcW w:w="642" w:type="pct"/>
          </w:tcPr>
          <w:p w14:paraId="5195DC94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7D3BF241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14:paraId="7FC9954E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«Радиофизика и электроника».</w:t>
            </w:r>
          </w:p>
          <w:p w14:paraId="57A426E5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3EDECADA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14:paraId="4F7511FB" w14:textId="4B1C0DA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275C28F2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159B9439" w14:textId="01A6F8CD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027330. </w:t>
            </w:r>
          </w:p>
          <w:p w14:paraId="0C920D0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5A0B63FE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027322</w:t>
            </w:r>
          </w:p>
          <w:p w14:paraId="0207F0E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5B26BEC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054416.</w:t>
            </w:r>
          </w:p>
          <w:p w14:paraId="28E2FC94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7007AF2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054349.</w:t>
            </w:r>
          </w:p>
          <w:p w14:paraId="5879618E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93FAE83" w14:textId="43A0594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054383</w:t>
            </w:r>
          </w:p>
        </w:tc>
        <w:tc>
          <w:tcPr>
            <w:tcW w:w="260" w:type="pct"/>
          </w:tcPr>
          <w:p w14:paraId="7B16B9BE" w14:textId="56EDF56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592" w:type="pct"/>
          </w:tcPr>
          <w:p w14:paraId="31E0AC47" w14:textId="01EC27B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02375A" w14:textId="1D6FC63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1252A8" w14:textId="1BB4A04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</w:t>
            </w:r>
          </w:p>
        </w:tc>
      </w:tr>
      <w:tr w:rsidR="00B55910" w:rsidRPr="00E44691" w14:paraId="31B4190F" w14:textId="77777777" w:rsidTr="00B55910">
        <w:tc>
          <w:tcPr>
            <w:tcW w:w="474" w:type="pct"/>
          </w:tcPr>
          <w:p w14:paraId="461FC399" w14:textId="0418EBD5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Нуржанова</w:t>
            </w:r>
            <w:proofErr w:type="spellEnd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Ирина Александровна</w:t>
            </w:r>
          </w:p>
        </w:tc>
        <w:tc>
          <w:tcPr>
            <w:tcW w:w="674" w:type="pct"/>
          </w:tcPr>
          <w:p w14:paraId="4B9F8F5C" w14:textId="199882F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642" w:type="pct"/>
          </w:tcPr>
          <w:p w14:paraId="607F48DA" w14:textId="77777777" w:rsidR="00B55910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0E1AB3C8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трудового обучения и общетехнических дисциплин</w:t>
            </w:r>
          </w:p>
          <w:p w14:paraId="316FB84E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«Общетехнические дисциплины и труд».</w:t>
            </w:r>
          </w:p>
          <w:p w14:paraId="25FE481A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34BA0E7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476887A6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4BDCB3AC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6CE5B7F4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№027306 № 14608. </w:t>
            </w:r>
          </w:p>
          <w:p w14:paraId="43CF101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79AA07C4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Ворлдскиллс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компетенции «Инженерный дизайн СА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76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ОНИКОВ№ 028010.</w:t>
            </w:r>
          </w:p>
          <w:p w14:paraId="0AF8E53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097F1288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сущности идеологии терроризма и экстремизма, 72 часа, 2019, удостоверение о повышении квалификации ПК№ 032441.</w:t>
            </w:r>
          </w:p>
          <w:p w14:paraId="6AF695D0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ПК№040760.</w:t>
            </w:r>
          </w:p>
          <w:p w14:paraId="10DE456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A1A19A0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14:paraId="1655DD5A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7199172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054356.</w:t>
            </w:r>
          </w:p>
          <w:p w14:paraId="2AEDB4C2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C3C3124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054501.</w:t>
            </w:r>
          </w:p>
          <w:p w14:paraId="2C363AE6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377E571B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054389.</w:t>
            </w:r>
          </w:p>
          <w:p w14:paraId="1028BAF5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0598FFB5" w14:textId="5BBC734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92" w:type="pct"/>
          </w:tcPr>
          <w:p w14:paraId="599666CB" w14:textId="679EE51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F261BE" w14:textId="7786A84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Инженерная и компьютерная графика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9CBAB8" w14:textId="505CAAD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7308C991" w14:textId="77777777" w:rsidTr="00B55910">
        <w:tc>
          <w:tcPr>
            <w:tcW w:w="474" w:type="pct"/>
          </w:tcPr>
          <w:p w14:paraId="2275C439" w14:textId="540235B8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Ольховский Иван Сергеевич</w:t>
            </w:r>
          </w:p>
        </w:tc>
        <w:tc>
          <w:tcPr>
            <w:tcW w:w="674" w:type="pct"/>
          </w:tcPr>
          <w:p w14:paraId="639BEB17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14:paraId="6F96C69E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кафедры прикладной математики</w:t>
            </w:r>
          </w:p>
          <w:p w14:paraId="1AF5806C" w14:textId="064E7F8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42" w:type="pct"/>
          </w:tcPr>
          <w:p w14:paraId="15D329DC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60F9909F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612E0A56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574C6E2C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2A2B7E01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618DB50B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1467482E" w14:textId="55C7E86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2" w:type="pct"/>
          </w:tcPr>
          <w:p w14:paraId="5948D6BD" w14:textId="712C1FC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62FC2E" w14:textId="57137DE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Сети и телекоммуникации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B09AC4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группы специальностей и направлений подготовки 09.00.00 Информатика и вычислительная техника</w:t>
            </w:r>
          </w:p>
          <w:p w14:paraId="227163A7" w14:textId="152860A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12.03.01 Приборостроение</w:t>
            </w:r>
          </w:p>
        </w:tc>
      </w:tr>
      <w:tr w:rsidR="00B55910" w:rsidRPr="00E44691" w14:paraId="404CACC5" w14:textId="77777777" w:rsidTr="00B55910">
        <w:tc>
          <w:tcPr>
            <w:tcW w:w="474" w:type="pct"/>
          </w:tcPr>
          <w:p w14:paraId="1C0F0A25" w14:textId="2AB0109A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</w:t>
            </w:r>
            <w:proofErr w:type="spellEnd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Наталия Андреевна</w:t>
            </w:r>
          </w:p>
          <w:p w14:paraId="0804F0BB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4" w:type="pct"/>
          </w:tcPr>
          <w:p w14:paraId="4093EDC1" w14:textId="0AE3FD1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642" w:type="pct"/>
          </w:tcPr>
          <w:p w14:paraId="574FFF8E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330BD955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14:paraId="689D572F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14:paraId="0614EB52" w14:textId="7726A6F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491" w:type="pct"/>
          </w:tcPr>
          <w:p w14:paraId="3A91A506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14:paraId="6B9452F9" w14:textId="0074A5EF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0E6C9C55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14:paraId="77B6245E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219E32E5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14:paraId="4D1341B3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6CC46F1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040807.</w:t>
            </w:r>
          </w:p>
          <w:p w14:paraId="15CA805E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4AB5085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054423.</w:t>
            </w:r>
          </w:p>
          <w:p w14:paraId="343FFE6A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160FE7FA" w14:textId="44CBACA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92" w:type="pct"/>
          </w:tcPr>
          <w:p w14:paraId="7B430F86" w14:textId="54AC0FB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1C04CF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48F142DA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Культурология</w:t>
            </w:r>
          </w:p>
          <w:p w14:paraId="6A9E943D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Психология</w:t>
            </w:r>
          </w:p>
          <w:p w14:paraId="50C34688" w14:textId="5F26981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Социология</w:t>
            </w:r>
          </w:p>
          <w:p w14:paraId="60A9C957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Теория решения исследовательских задач</w:t>
            </w:r>
          </w:p>
          <w:p w14:paraId="6C9DFEFF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Философия</w:t>
            </w:r>
          </w:p>
          <w:p w14:paraId="044C682A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Философия и методология науки</w:t>
            </w:r>
          </w:p>
          <w:p w14:paraId="46D2C658" w14:textId="0B744D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0FE83A" w14:textId="5E568ED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1BDB4152" w14:textId="77777777" w:rsidTr="00B55910">
        <w:tc>
          <w:tcPr>
            <w:tcW w:w="474" w:type="pct"/>
          </w:tcPr>
          <w:p w14:paraId="588CE824" w14:textId="77777777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Ползунова Марина Владимировна</w:t>
            </w:r>
          </w:p>
        </w:tc>
        <w:tc>
          <w:tcPr>
            <w:tcW w:w="674" w:type="pct"/>
          </w:tcPr>
          <w:p w14:paraId="30B2A078" w14:textId="7D1570B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кафедрой гуманитарных дисциплин</w:t>
            </w:r>
          </w:p>
        </w:tc>
        <w:tc>
          <w:tcPr>
            <w:tcW w:w="642" w:type="pct"/>
          </w:tcPr>
          <w:p w14:paraId="49932A6B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2DCF3798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английского и немецкого языков.</w:t>
            </w:r>
          </w:p>
          <w:p w14:paraId="01948B34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14:paraId="3AACFA38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FC2EAF1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160E71A2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филологических наук</w:t>
            </w:r>
          </w:p>
          <w:p w14:paraId="03BC071B" w14:textId="3DC1463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423978D6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1DD8BF9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027335. </w:t>
            </w:r>
          </w:p>
          <w:p w14:paraId="1B4FAE52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5ADF319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«Антикоррупционное обучение сотрудников», 40 часов, 2019, удостоверение о повышении квалификации ПК№ 027271</w:t>
            </w:r>
          </w:p>
          <w:p w14:paraId="3F7F4C38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119BE7AC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032444.</w:t>
            </w:r>
          </w:p>
          <w:p w14:paraId="25137778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F694B55" w14:textId="76DB031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054424</w:t>
            </w:r>
          </w:p>
        </w:tc>
        <w:tc>
          <w:tcPr>
            <w:tcW w:w="260" w:type="pct"/>
          </w:tcPr>
          <w:p w14:paraId="657BE261" w14:textId="67E4838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592" w:type="pct"/>
          </w:tcPr>
          <w:p w14:paraId="5CA88FA8" w14:textId="4497936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9C19DD" w14:textId="703D3DE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  <w:p w14:paraId="0098FF48" w14:textId="5CDCC36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861B8A" w14:textId="6623A1D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6004723D" w14:textId="77777777" w:rsidTr="00B55910">
        <w:tc>
          <w:tcPr>
            <w:tcW w:w="474" w:type="pct"/>
          </w:tcPr>
          <w:p w14:paraId="7CE9733B" w14:textId="432A02FC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Раздобудько</w:t>
            </w:r>
            <w:proofErr w:type="spellEnd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Сергей Анатольевич</w:t>
            </w:r>
          </w:p>
        </w:tc>
        <w:tc>
          <w:tcPr>
            <w:tcW w:w="674" w:type="pct"/>
          </w:tcPr>
          <w:p w14:paraId="3AAE9048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  <w:p w14:paraId="22F68982" w14:textId="55C52D0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42" w:type="pct"/>
          </w:tcPr>
          <w:p w14:paraId="19081641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552C4222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14:paraId="43235765" w14:textId="527490AA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Вычислительные машины, комплексы,</w:t>
            </w:r>
          </w:p>
          <w:p w14:paraId="6706096E" w14:textId="3DDC960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и сети</w:t>
            </w:r>
          </w:p>
        </w:tc>
        <w:tc>
          <w:tcPr>
            <w:tcW w:w="491" w:type="pct"/>
          </w:tcPr>
          <w:p w14:paraId="6DA4AC8E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617CBD7E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097E78FF" w14:textId="4AA01E9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92" w:type="pct"/>
          </w:tcPr>
          <w:p w14:paraId="53F48988" w14:textId="7BC293F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4CF767" w14:textId="40B3491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Базы данных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BC11D3" w14:textId="70CE998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5D767E46" w14:textId="77777777" w:rsidTr="00B55910">
        <w:tc>
          <w:tcPr>
            <w:tcW w:w="474" w:type="pct"/>
          </w:tcPr>
          <w:p w14:paraId="7AA08D24" w14:textId="1DF1EE37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Синяков Виталий Евгеньевич</w:t>
            </w:r>
          </w:p>
        </w:tc>
        <w:tc>
          <w:tcPr>
            <w:tcW w:w="674" w:type="pct"/>
          </w:tcPr>
          <w:p w14:paraId="592BFF99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  <w:p w14:paraId="7C5394C3" w14:textId="687496F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42" w:type="pct"/>
          </w:tcPr>
          <w:p w14:paraId="72B285E0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77263995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системотехник</w:t>
            </w:r>
            <w:proofErr w:type="spellEnd"/>
          </w:p>
          <w:p w14:paraId="4E203417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Вычислительные машины, комплексы,</w:t>
            </w:r>
          </w:p>
          <w:p w14:paraId="59954260" w14:textId="447B40AE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и сети</w:t>
            </w:r>
          </w:p>
          <w:p w14:paraId="2D7EF241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7A20735D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49F6A920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16C311A9" w14:textId="476D236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92" w:type="pct"/>
          </w:tcPr>
          <w:p w14:paraId="54893C7C" w14:textId="40F34E1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E254D0" w14:textId="34DF445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Технология разработки программного обеспечения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DC7B65" w14:textId="161AD93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5F49434B" w14:textId="77777777" w:rsidTr="00B55910">
        <w:tc>
          <w:tcPr>
            <w:tcW w:w="474" w:type="pct"/>
          </w:tcPr>
          <w:p w14:paraId="4E31920B" w14:textId="107C0211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 Валентин Николаевич</w:t>
            </w:r>
          </w:p>
        </w:tc>
        <w:tc>
          <w:tcPr>
            <w:tcW w:w="674" w:type="pct"/>
          </w:tcPr>
          <w:p w14:paraId="062F8604" w14:textId="2535894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  <w:p w14:paraId="5EBC9260" w14:textId="613C853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pct"/>
          </w:tcPr>
          <w:p w14:paraId="698CBBD4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034859AD" w14:textId="570EA32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491" w:type="pct"/>
          </w:tcPr>
          <w:p w14:paraId="09A4EB70" w14:textId="0A85F62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14:paraId="477315F9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251EC920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14:paraId="29169809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62D348B7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040811.</w:t>
            </w:r>
          </w:p>
          <w:p w14:paraId="5E997E34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ПК№040753.</w:t>
            </w:r>
          </w:p>
          <w:p w14:paraId="418B760B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E3C6614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054431.</w:t>
            </w:r>
          </w:p>
          <w:p w14:paraId="0E24DE31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76CB7DF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6E8D3E6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7D15EF77" w14:textId="05FEFF2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92" w:type="pct"/>
          </w:tcPr>
          <w:p w14:paraId="4D909FC7" w14:textId="228F7D7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4E7AF9" w14:textId="45A2CB9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предприятием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D06898" w14:textId="58E20139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 xml:space="preserve">Укрупненная группа специальностей и направлений подготовки 09.00.00 </w:t>
            </w:r>
            <w:r w:rsidRPr="00727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Информатика и вычислительная техника</w:t>
            </w:r>
          </w:p>
        </w:tc>
      </w:tr>
      <w:tr w:rsidR="00B55910" w:rsidRPr="00E44691" w14:paraId="30E5DF92" w14:textId="77777777" w:rsidTr="00B55910">
        <w:tc>
          <w:tcPr>
            <w:tcW w:w="474" w:type="pct"/>
          </w:tcPr>
          <w:p w14:paraId="18A7774E" w14:textId="77777777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Спирина Светлана Степановна</w:t>
            </w:r>
          </w:p>
        </w:tc>
        <w:tc>
          <w:tcPr>
            <w:tcW w:w="674" w:type="pct"/>
          </w:tcPr>
          <w:p w14:paraId="510D2AD8" w14:textId="58F0107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  <w:p w14:paraId="6B98A3C1" w14:textId="11E00C0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pct"/>
          </w:tcPr>
          <w:p w14:paraId="577EACD3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7DA390E8" w14:textId="77777777" w:rsidR="00791BD4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Биолог. </w:t>
            </w:r>
          </w:p>
          <w:p w14:paraId="31B90FC4" w14:textId="06FB1C95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биологии и химии.</w:t>
            </w:r>
          </w:p>
          <w:p w14:paraId="239EA85F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14:paraId="59CF1AB3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79401AF8" w14:textId="503FF57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62" w:type="pct"/>
          </w:tcPr>
          <w:p w14:paraId="6C813D3F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517990B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14:paraId="6556F7E9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4719955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040812.</w:t>
            </w:r>
          </w:p>
          <w:p w14:paraId="25143D1A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«Аналитический контроль»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ПК№040768.</w:t>
            </w:r>
          </w:p>
          <w:p w14:paraId="1478E584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D09AEF9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054432.</w:t>
            </w:r>
          </w:p>
          <w:p w14:paraId="778A853C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14:paraId="18263587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054506.</w:t>
            </w:r>
          </w:p>
          <w:p w14:paraId="0CE030B9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FB9D0EC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  <w:p w14:paraId="2B57830C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574B2D03" w14:textId="75CD398F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592" w:type="pct"/>
          </w:tcPr>
          <w:p w14:paraId="7A0ABB21" w14:textId="5D26226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B9E88A" w14:textId="360BDCFF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  <w:p w14:paraId="1A8DF281" w14:textId="74DF4FF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Экология</w:t>
            </w:r>
          </w:p>
          <w:p w14:paraId="529D0751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2EA110" w14:textId="35FF77E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2B5B0A49" w14:textId="77777777" w:rsidTr="00B55910">
        <w:tc>
          <w:tcPr>
            <w:tcW w:w="474" w:type="pct"/>
          </w:tcPr>
          <w:p w14:paraId="034E280B" w14:textId="3CEF7738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Шарабрин</w:t>
            </w:r>
            <w:proofErr w:type="spellEnd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Александр Валерьевич</w:t>
            </w:r>
          </w:p>
        </w:tc>
        <w:tc>
          <w:tcPr>
            <w:tcW w:w="674" w:type="pct"/>
          </w:tcPr>
          <w:p w14:paraId="0C7E451E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14:paraId="632E4DCA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кафедры прикладной математики</w:t>
            </w:r>
          </w:p>
          <w:p w14:paraId="6862CD04" w14:textId="026B199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42" w:type="pct"/>
          </w:tcPr>
          <w:p w14:paraId="01E726E7" w14:textId="77777777" w:rsidR="008C60C2" w:rsidRPr="00123251" w:rsidRDefault="008C60C2" w:rsidP="008C60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1BCC2F95" w14:textId="77777777" w:rsidR="008C60C2" w:rsidRPr="00123251" w:rsidRDefault="008C60C2" w:rsidP="008C60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034A1B6F" w14:textId="77777777" w:rsidR="008C60C2" w:rsidRPr="00123251" w:rsidRDefault="008C60C2" w:rsidP="008C60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315FF3F0" w14:textId="18AE1A02" w:rsidR="008C60C2" w:rsidRPr="00727268" w:rsidRDefault="008C60C2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491E14BB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220E1BE8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1251622F" w14:textId="57F1194F" w:rsidR="00B55910" w:rsidRPr="00727268" w:rsidRDefault="008C60C2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92" w:type="pct"/>
          </w:tcPr>
          <w:p w14:paraId="573062D0" w14:textId="5764E30F" w:rsidR="00B55910" w:rsidRPr="00727268" w:rsidRDefault="008C60C2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4BB92D" w14:textId="648B80F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Защита информации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0BD79A" w14:textId="7CAA672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28252CE1" w14:textId="77777777" w:rsidTr="00B55910">
        <w:tc>
          <w:tcPr>
            <w:tcW w:w="474" w:type="pct"/>
          </w:tcPr>
          <w:p w14:paraId="437E89E4" w14:textId="77777777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</w:t>
            </w:r>
            <w:proofErr w:type="spellEnd"/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Дмитриевна</w:t>
            </w:r>
          </w:p>
        </w:tc>
        <w:tc>
          <w:tcPr>
            <w:tcW w:w="674" w:type="pct"/>
          </w:tcPr>
          <w:p w14:paraId="687CC804" w14:textId="0CB4AE0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642" w:type="pct"/>
          </w:tcPr>
          <w:p w14:paraId="1016B22F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51BE6BB2" w14:textId="77777777" w:rsidR="00B55910" w:rsidRPr="009D2BAF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14:paraId="11367577" w14:textId="77777777" w:rsidR="00B55910" w:rsidRPr="009D2BAF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14:paraId="161239A4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543A098A" w14:textId="40B8361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14:paraId="7C2E0509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C842BAD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042685.</w:t>
            </w:r>
          </w:p>
          <w:p w14:paraId="458C33A2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14:paraId="2EA5B900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031936.</w:t>
            </w:r>
          </w:p>
          <w:p w14:paraId="26B7051A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 2020, удостоверение о повышении квалификации ПК№040756.</w:t>
            </w:r>
          </w:p>
          <w:p w14:paraId="564B7097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72B28E6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054435.</w:t>
            </w:r>
          </w:p>
          <w:p w14:paraId="3DCCC371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3728F41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054366.</w:t>
            </w:r>
          </w:p>
          <w:p w14:paraId="0CEE9C37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14:paraId="38EB972A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054511.</w:t>
            </w:r>
          </w:p>
          <w:p w14:paraId="4112EE0A" w14:textId="77777777" w:rsidR="00B55910" w:rsidRPr="009D2BAF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18CDF7A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24663E30" w14:textId="1B02A23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592" w:type="pct"/>
          </w:tcPr>
          <w:p w14:paraId="016C7C60" w14:textId="4F15AE75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E57B4C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749BAC9F" w14:textId="353477D2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Метрология, стандартизация и сертификация</w:t>
            </w:r>
          </w:p>
          <w:p w14:paraId="39EC268C" w14:textId="133A470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ЭВМ и периферийные устройства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11FE9B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Укрупненные группы специальностей и направлений подготовки 09.00.00 Информатика и вычислительная техника, 15.00.00 Машиностроение</w:t>
            </w:r>
          </w:p>
          <w:p w14:paraId="338FA121" w14:textId="6DC48A5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Направления подготовки 12.03.01 Приборостроение, 13.03.02 Электроэнергетика и </w:t>
            </w:r>
            <w:r w:rsidRPr="00727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электротехника, специальность 18.05.02 Химическая технология материалов современной энергетики</w:t>
            </w:r>
          </w:p>
        </w:tc>
      </w:tr>
      <w:tr w:rsidR="00B55910" w:rsidRPr="00E44691" w14:paraId="235E4398" w14:textId="77777777" w:rsidTr="00B55910">
        <w:tc>
          <w:tcPr>
            <w:tcW w:w="474" w:type="pct"/>
          </w:tcPr>
          <w:p w14:paraId="3B446B28" w14:textId="77777777" w:rsidR="00B55910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Шершнев</w:t>
            </w:r>
          </w:p>
          <w:p w14:paraId="3DE6E6FC" w14:textId="1BCEFF4D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Егор Леонидович</w:t>
            </w:r>
          </w:p>
        </w:tc>
        <w:tc>
          <w:tcPr>
            <w:tcW w:w="674" w:type="pct"/>
          </w:tcPr>
          <w:p w14:paraId="5E3837F9" w14:textId="44A9A5A4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прикладной математики</w:t>
            </w:r>
          </w:p>
        </w:tc>
        <w:tc>
          <w:tcPr>
            <w:tcW w:w="642" w:type="pct"/>
          </w:tcPr>
          <w:p w14:paraId="6A048FF4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1FE4731D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14:paraId="2DC830E9" w14:textId="092B9AD3" w:rsidR="00B55910" w:rsidRPr="000B4D89" w:rsidRDefault="00B55910" w:rsidP="00B5591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 вычислительной техни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и автоматизированных систем</w:t>
            </w:r>
          </w:p>
        </w:tc>
        <w:tc>
          <w:tcPr>
            <w:tcW w:w="491" w:type="pct"/>
          </w:tcPr>
          <w:p w14:paraId="7409323C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7D9E01D8" w14:textId="77777777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в НИЯУ МИФИ по программам</w:t>
            </w:r>
          </w:p>
          <w:p w14:paraId="31B9B12F" w14:textId="584577A9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учебным процессом», 144 часа, 2020, удостоверение о повышении квалификации ПК№ 040813. Повышение квалификации в НИЯУ МИФИ по программе «Управление проектами в сфере информационных технологий» в форме стажировки на ФГУП «ПО» Маяк», 72 часа,2020,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удостоверенпие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повышении квалификации ПК№040757.</w:t>
            </w:r>
          </w:p>
          <w:p w14:paraId="3BCF1956" w14:textId="77777777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30BDA1A" w14:textId="77777777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14:paraId="48BAD376" w14:textId="77777777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Росатом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квалификации  ПК</w:t>
            </w:r>
            <w:proofErr w:type="gram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054367.</w:t>
            </w:r>
          </w:p>
          <w:p w14:paraId="78DB4952" w14:textId="77777777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в НИЯУ МИФИ по программам</w:t>
            </w:r>
          </w:p>
          <w:p w14:paraId="0F98D597" w14:textId="77777777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«Опыт применения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облучательных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в ООО </w:t>
            </w:r>
            <w:proofErr w:type="gram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Региональный</w:t>
            </w:r>
            <w:proofErr w:type="gram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облучательных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054512.</w:t>
            </w:r>
          </w:p>
          <w:p w14:paraId="7546ACA3" w14:textId="77777777" w:rsidR="00B55910" w:rsidRPr="000B4D89" w:rsidRDefault="00B55910" w:rsidP="00B559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D90E9A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6511E583" w14:textId="3359DE8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592" w:type="pct"/>
          </w:tcPr>
          <w:p w14:paraId="7A9EBBF0" w14:textId="19BBB273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2BEAFD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Программирование</w:t>
            </w:r>
          </w:p>
          <w:p w14:paraId="369CCEDD" w14:textId="572AB18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Системы искусственного интеллекта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B8C4AF" w14:textId="413C7FD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E44691" w14:paraId="2F429712" w14:textId="77777777" w:rsidTr="00B55910">
        <w:tc>
          <w:tcPr>
            <w:tcW w:w="474" w:type="pct"/>
          </w:tcPr>
          <w:p w14:paraId="4E412789" w14:textId="1A20E6A5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Шершнева Евгения Александровна</w:t>
            </w:r>
          </w:p>
        </w:tc>
        <w:tc>
          <w:tcPr>
            <w:tcW w:w="674" w:type="pct"/>
          </w:tcPr>
          <w:p w14:paraId="26E3A12C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14:paraId="05AAEE87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кафедры прикладной математики</w:t>
            </w:r>
          </w:p>
          <w:p w14:paraId="349682A5" w14:textId="098D66D8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42" w:type="pct"/>
          </w:tcPr>
          <w:p w14:paraId="3E4F78A2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09D3AE34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18CEC215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0D1EBF8C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6FA71BE6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662" w:type="pct"/>
          </w:tcPr>
          <w:p w14:paraId="78E62FAD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31BFFA0F" w14:textId="0DD2AB3A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92" w:type="pct"/>
          </w:tcPr>
          <w:p w14:paraId="2CE8CED1" w14:textId="65FF990C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C1E553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Инженерная психология</w:t>
            </w:r>
          </w:p>
          <w:p w14:paraId="579B839C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Надежность автоматизированных систем</w:t>
            </w:r>
          </w:p>
          <w:p w14:paraId="0414D7CF" w14:textId="75B498AE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Сетевое программное обеспечение</w:t>
            </w:r>
          </w:p>
          <w:p w14:paraId="7A52F8B2" w14:textId="2CB019D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Системное программное обеспечение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1BBD86" w14:textId="5A681F50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B55910" w:rsidRPr="00DE2724" w14:paraId="5625488F" w14:textId="77777777" w:rsidTr="00B55910">
        <w:tc>
          <w:tcPr>
            <w:tcW w:w="474" w:type="pct"/>
          </w:tcPr>
          <w:p w14:paraId="6F24EE28" w14:textId="77777777" w:rsidR="00B55910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Юсупов</w:t>
            </w:r>
          </w:p>
          <w:p w14:paraId="0FCC4A26" w14:textId="5CA0603B" w:rsidR="00B55910" w:rsidRPr="00BE6B41" w:rsidRDefault="00B55910" w:rsidP="00B559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6B41">
              <w:rPr>
                <w:rFonts w:ascii="Times New Roman" w:hAnsi="Times New Roman" w:cs="Times New Roman"/>
                <w:b/>
                <w:sz w:val="18"/>
                <w:szCs w:val="18"/>
              </w:rPr>
              <w:t>Егор Александрович</w:t>
            </w:r>
          </w:p>
        </w:tc>
        <w:tc>
          <w:tcPr>
            <w:tcW w:w="674" w:type="pct"/>
          </w:tcPr>
          <w:p w14:paraId="61C0D20D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14:paraId="3D4718AA" w14:textId="77777777" w:rsidR="00B55910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кафедры прикладной математики</w:t>
            </w:r>
          </w:p>
          <w:p w14:paraId="2B455345" w14:textId="6B89F75D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(внешний совместитель)</w:t>
            </w:r>
          </w:p>
        </w:tc>
        <w:tc>
          <w:tcPr>
            <w:tcW w:w="642" w:type="pct"/>
          </w:tcPr>
          <w:p w14:paraId="4EF85427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Высшее</w:t>
            </w:r>
          </w:p>
          <w:p w14:paraId="27C142AC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3C27868B" w14:textId="77777777" w:rsidR="00B55910" w:rsidRPr="00123251" w:rsidRDefault="00B55910" w:rsidP="00B559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«Программное обеспечение вычислительной техники и автоматизированных систем».</w:t>
            </w:r>
          </w:p>
          <w:p w14:paraId="1D985223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" w:type="pct"/>
          </w:tcPr>
          <w:p w14:paraId="7793DAE8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7E420072" w14:textId="77777777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0" w:type="pct"/>
          </w:tcPr>
          <w:p w14:paraId="45181385" w14:textId="199F5E6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2" w:type="pct"/>
          </w:tcPr>
          <w:p w14:paraId="47B1A3C4" w14:textId="11F5E86B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E476DD" w14:textId="205E2E41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Инженерная и компьютерная графика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B0BBE6" w14:textId="101B3306" w:rsidR="00B55910" w:rsidRPr="00727268" w:rsidRDefault="00B55910" w:rsidP="00B559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 xml:space="preserve">Укрупненная группа специальностей и направлений </w:t>
            </w:r>
            <w:r w:rsidRPr="00727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подготовки 09.00.00 Информатика и вычислительная техника</w:t>
            </w:r>
          </w:p>
        </w:tc>
      </w:tr>
    </w:tbl>
    <w:tbl>
      <w:tblPr>
        <w:tblW w:w="1978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328"/>
        <w:gridCol w:w="328"/>
        <w:gridCol w:w="328"/>
        <w:gridCol w:w="328"/>
        <w:gridCol w:w="333"/>
      </w:tblGrid>
      <w:tr w:rsidR="009C6FAB" w:rsidRPr="0091727A" w14:paraId="26A19E7B" w14:textId="77777777" w:rsidTr="009C6FAB">
        <w:trPr>
          <w:trHeight w:val="300"/>
        </w:trPr>
        <w:tc>
          <w:tcPr>
            <w:tcW w:w="333" w:type="dxa"/>
          </w:tcPr>
          <w:p w14:paraId="35378EED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F72F61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8586C1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3384325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074952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538B6B56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2DD213AB" w14:textId="77777777" w:rsidTr="009C6FAB">
        <w:trPr>
          <w:trHeight w:val="300"/>
        </w:trPr>
        <w:tc>
          <w:tcPr>
            <w:tcW w:w="333" w:type="dxa"/>
          </w:tcPr>
          <w:p w14:paraId="21499F2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06BD6DE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41EB67F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94C1AA7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7A73D7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75ED5B3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17351B3F" w14:textId="77777777" w:rsidTr="009C6FAB">
        <w:trPr>
          <w:trHeight w:val="300"/>
        </w:trPr>
        <w:tc>
          <w:tcPr>
            <w:tcW w:w="333" w:type="dxa"/>
          </w:tcPr>
          <w:p w14:paraId="6F495F2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CD4922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31F75EC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9FC8B5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87AF45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4FFC257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39DD8F84" w14:textId="77777777" w:rsidTr="009C6FAB">
        <w:trPr>
          <w:trHeight w:val="300"/>
        </w:trPr>
        <w:tc>
          <w:tcPr>
            <w:tcW w:w="333" w:type="dxa"/>
          </w:tcPr>
          <w:p w14:paraId="6B63066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0F9279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1715A2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49B37E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1BD185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4E5BFBF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452C2E72" w14:textId="77777777" w:rsidTr="009C6FAB">
        <w:trPr>
          <w:trHeight w:val="300"/>
        </w:trPr>
        <w:tc>
          <w:tcPr>
            <w:tcW w:w="333" w:type="dxa"/>
          </w:tcPr>
          <w:p w14:paraId="03D79D9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1C4524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395A477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ED3634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E94FA9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045ED55E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68635363" w14:textId="77777777" w:rsidTr="009C6FAB">
        <w:trPr>
          <w:trHeight w:val="300"/>
        </w:trPr>
        <w:tc>
          <w:tcPr>
            <w:tcW w:w="333" w:type="dxa"/>
          </w:tcPr>
          <w:p w14:paraId="4AFEA73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6613CED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B6B0B1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494632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BAC3F82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7A0D397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2E8C2D6E" w14:textId="77777777" w:rsidTr="009C6FAB">
        <w:trPr>
          <w:trHeight w:val="300"/>
        </w:trPr>
        <w:tc>
          <w:tcPr>
            <w:tcW w:w="333" w:type="dxa"/>
          </w:tcPr>
          <w:p w14:paraId="4582FB3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CEC6FA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584517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036A02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AAB6C36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0D631E4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2EC7DA0C" w14:textId="77777777" w:rsidTr="009C6FAB">
        <w:trPr>
          <w:trHeight w:val="300"/>
        </w:trPr>
        <w:tc>
          <w:tcPr>
            <w:tcW w:w="333" w:type="dxa"/>
          </w:tcPr>
          <w:p w14:paraId="52B7A6EF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A8BEDB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52BB65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8FDE85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FC62951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002BE39E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796BC796" w14:textId="77777777" w:rsidTr="009C6FAB">
        <w:trPr>
          <w:trHeight w:val="300"/>
        </w:trPr>
        <w:tc>
          <w:tcPr>
            <w:tcW w:w="333" w:type="dxa"/>
          </w:tcPr>
          <w:p w14:paraId="4404DA4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93778F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30287007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A5E7D4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35F90A9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2E18687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022C85FA" w14:textId="77777777" w:rsidTr="009C6FAB">
        <w:trPr>
          <w:trHeight w:val="300"/>
        </w:trPr>
        <w:tc>
          <w:tcPr>
            <w:tcW w:w="333" w:type="dxa"/>
          </w:tcPr>
          <w:p w14:paraId="36D4AE1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827981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201E41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D97783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6EB51C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5CAD5F4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1C8C3C" w14:textId="77777777"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57EBE"/>
    <w:rsid w:val="00093F08"/>
    <w:rsid w:val="000B4D89"/>
    <w:rsid w:val="00146C31"/>
    <w:rsid w:val="00162C1D"/>
    <w:rsid w:val="001958A8"/>
    <w:rsid w:val="001B07A8"/>
    <w:rsid w:val="00235F51"/>
    <w:rsid w:val="0026019C"/>
    <w:rsid w:val="002948AC"/>
    <w:rsid w:val="002E08EA"/>
    <w:rsid w:val="003126FA"/>
    <w:rsid w:val="003E0E71"/>
    <w:rsid w:val="003F3D52"/>
    <w:rsid w:val="003F642A"/>
    <w:rsid w:val="00502F54"/>
    <w:rsid w:val="005368CE"/>
    <w:rsid w:val="005B1D0C"/>
    <w:rsid w:val="005E0DFD"/>
    <w:rsid w:val="005F6D03"/>
    <w:rsid w:val="00635519"/>
    <w:rsid w:val="00635953"/>
    <w:rsid w:val="00641A54"/>
    <w:rsid w:val="006C51B0"/>
    <w:rsid w:val="00727268"/>
    <w:rsid w:val="00791BD4"/>
    <w:rsid w:val="0088680E"/>
    <w:rsid w:val="008C60C2"/>
    <w:rsid w:val="009134A6"/>
    <w:rsid w:val="00916899"/>
    <w:rsid w:val="0091727A"/>
    <w:rsid w:val="009C6FAB"/>
    <w:rsid w:val="00A31984"/>
    <w:rsid w:val="00AB4093"/>
    <w:rsid w:val="00B55910"/>
    <w:rsid w:val="00B96198"/>
    <w:rsid w:val="00BA1FFD"/>
    <w:rsid w:val="00BA20A3"/>
    <w:rsid w:val="00BE6B41"/>
    <w:rsid w:val="00CD1BB9"/>
    <w:rsid w:val="00CD2F61"/>
    <w:rsid w:val="00D02213"/>
    <w:rsid w:val="00D52F44"/>
    <w:rsid w:val="00D60A1A"/>
    <w:rsid w:val="00D73750"/>
    <w:rsid w:val="00D81B53"/>
    <w:rsid w:val="00DA6D88"/>
    <w:rsid w:val="00DA6F0C"/>
    <w:rsid w:val="00DB49F0"/>
    <w:rsid w:val="00DD27E4"/>
    <w:rsid w:val="00DE2724"/>
    <w:rsid w:val="00E44691"/>
    <w:rsid w:val="00E700C3"/>
    <w:rsid w:val="00FB05AD"/>
    <w:rsid w:val="00FB2C95"/>
    <w:rsid w:val="00FB7F35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09D6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0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4233</Words>
  <Characters>24134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10</cp:revision>
  <dcterms:created xsi:type="dcterms:W3CDTF">2022-02-21T07:32:00Z</dcterms:created>
  <dcterms:modified xsi:type="dcterms:W3CDTF">2022-02-22T04:39:00Z</dcterms:modified>
</cp:coreProperties>
</file>