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D84" w:rsidRDefault="00DB49F0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251"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  <w:r w:rsidR="001232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49F0" w:rsidRPr="00123251" w:rsidRDefault="004E6D84" w:rsidP="001D38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образовательна</w:t>
      </w:r>
      <w:r w:rsidR="00FF5990">
        <w:rPr>
          <w:rFonts w:ascii="Times New Roman" w:hAnsi="Times New Roman" w:cs="Times New Roman"/>
          <w:b/>
          <w:sz w:val="28"/>
          <w:szCs w:val="28"/>
        </w:rPr>
        <w:t xml:space="preserve">я программа высшего образования –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4B1F18">
        <w:rPr>
          <w:rFonts w:ascii="Times New Roman" w:hAnsi="Times New Roman" w:cs="Times New Roman"/>
          <w:b/>
          <w:sz w:val="28"/>
          <w:szCs w:val="28"/>
        </w:rPr>
        <w:t>бакалавриата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B1F18" w:rsidRPr="004B1F18">
        <w:rPr>
          <w:rFonts w:ascii="Times New Roman" w:hAnsi="Times New Roman" w:cs="Times New Roman"/>
          <w:b/>
          <w:sz w:val="28"/>
          <w:szCs w:val="28"/>
        </w:rPr>
        <w:t>Программное обеспечение и информационно-измерительные технологии в приборостроении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4B1F18" w:rsidRPr="004B1F18">
        <w:rPr>
          <w:rFonts w:ascii="Times New Roman" w:hAnsi="Times New Roman" w:cs="Times New Roman"/>
          <w:b/>
          <w:sz w:val="28"/>
          <w:szCs w:val="28"/>
        </w:rPr>
        <w:t>направлению подготовки 12.03.01 Приборостроение</w:t>
      </w:r>
    </w:p>
    <w:tbl>
      <w:tblPr>
        <w:tblStyle w:val="a3"/>
        <w:tblW w:w="5045" w:type="pct"/>
        <w:tblLayout w:type="fixed"/>
        <w:tblLook w:val="04A0" w:firstRow="1" w:lastRow="0" w:firstColumn="1" w:lastColumn="0" w:noHBand="0" w:noVBand="1"/>
      </w:tblPr>
      <w:tblGrid>
        <w:gridCol w:w="1694"/>
        <w:gridCol w:w="1419"/>
        <w:gridCol w:w="1561"/>
        <w:gridCol w:w="1701"/>
        <w:gridCol w:w="2125"/>
        <w:gridCol w:w="991"/>
        <w:gridCol w:w="1698"/>
        <w:gridCol w:w="1850"/>
        <w:gridCol w:w="2796"/>
      </w:tblGrid>
      <w:tr w:rsidR="00FD7387" w:rsidRPr="00123251" w:rsidTr="00D45688">
        <w:tc>
          <w:tcPr>
            <w:tcW w:w="535" w:type="pct"/>
          </w:tcPr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448" w:type="pct"/>
          </w:tcPr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493" w:type="pct"/>
          </w:tcPr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образования, квалификация, направление подготовки</w:t>
            </w:r>
          </w:p>
        </w:tc>
        <w:tc>
          <w:tcPr>
            <w:tcW w:w="537" w:type="pct"/>
          </w:tcPr>
          <w:p w:rsidR="00D45688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Ученая степень, Ученое </w:t>
            </w:r>
          </w:p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звание</w:t>
            </w:r>
          </w:p>
        </w:tc>
        <w:tc>
          <w:tcPr>
            <w:tcW w:w="671" w:type="pct"/>
          </w:tcPr>
          <w:p w:rsidR="003126FA" w:rsidRPr="00123251" w:rsidRDefault="00D4054D" w:rsidP="00D405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</w:t>
            </w:r>
            <w:r w:rsidR="00D45688"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овышени</w:t>
            </w: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D45688"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квалификации</w:t>
            </w: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126FA"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проф</w:t>
            </w:r>
            <w:r w:rsidR="00836324"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ессиональн</w:t>
            </w: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="003126FA"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переподготовк</w:t>
            </w: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</w:p>
        </w:tc>
        <w:tc>
          <w:tcPr>
            <w:tcW w:w="313" w:type="pct"/>
          </w:tcPr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536" w:type="pct"/>
          </w:tcPr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(модулей))</w:t>
            </w:r>
          </w:p>
        </w:tc>
        <w:tc>
          <w:tcPr>
            <w:tcW w:w="584" w:type="pct"/>
          </w:tcPr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Преподаваемые учебные предметы, курсы, дисциплины</w:t>
            </w:r>
          </w:p>
        </w:tc>
        <w:tc>
          <w:tcPr>
            <w:tcW w:w="883" w:type="pct"/>
          </w:tcPr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</w:tbl>
    <w:p w:rsidR="001D384B" w:rsidRPr="001D384B" w:rsidRDefault="001D384B" w:rsidP="001D384B">
      <w:pPr>
        <w:spacing w:after="0" w:line="240" w:lineRule="auto"/>
        <w:rPr>
          <w:sz w:val="2"/>
          <w:szCs w:val="2"/>
        </w:rPr>
      </w:pPr>
    </w:p>
    <w:tbl>
      <w:tblPr>
        <w:tblStyle w:val="a3"/>
        <w:tblW w:w="5045" w:type="pct"/>
        <w:tblLayout w:type="fixed"/>
        <w:tblLook w:val="04A0" w:firstRow="1" w:lastRow="0" w:firstColumn="1" w:lastColumn="0" w:noHBand="0" w:noVBand="1"/>
      </w:tblPr>
      <w:tblGrid>
        <w:gridCol w:w="1694"/>
        <w:gridCol w:w="1419"/>
        <w:gridCol w:w="1561"/>
        <w:gridCol w:w="1701"/>
        <w:gridCol w:w="2125"/>
        <w:gridCol w:w="991"/>
        <w:gridCol w:w="1698"/>
        <w:gridCol w:w="1850"/>
        <w:gridCol w:w="2796"/>
      </w:tblGrid>
      <w:tr w:rsidR="001D384B" w:rsidRPr="00123251" w:rsidTr="001D384B">
        <w:trPr>
          <w:tblHeader/>
        </w:trPr>
        <w:tc>
          <w:tcPr>
            <w:tcW w:w="535" w:type="pct"/>
          </w:tcPr>
          <w:p w:rsidR="001D384B" w:rsidRDefault="001D384B" w:rsidP="001D384B">
            <w:pPr>
              <w:jc w:val="center"/>
            </w:pP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8" w:type="pct"/>
          </w:tcPr>
          <w:p w:rsidR="001D384B" w:rsidRDefault="001D384B" w:rsidP="001D384B">
            <w:pPr>
              <w:jc w:val="center"/>
            </w:pP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93" w:type="pct"/>
          </w:tcPr>
          <w:p w:rsidR="001D384B" w:rsidRDefault="001D384B" w:rsidP="001D384B">
            <w:pPr>
              <w:jc w:val="center"/>
            </w:pP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37" w:type="pct"/>
          </w:tcPr>
          <w:p w:rsidR="001D384B" w:rsidRDefault="001D384B" w:rsidP="001D384B">
            <w:pPr>
              <w:jc w:val="center"/>
            </w:pP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671" w:type="pct"/>
          </w:tcPr>
          <w:p w:rsidR="001D384B" w:rsidRDefault="001D384B" w:rsidP="001D384B">
            <w:pPr>
              <w:jc w:val="center"/>
            </w:pP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13" w:type="pct"/>
          </w:tcPr>
          <w:p w:rsidR="001D384B" w:rsidRDefault="001D384B" w:rsidP="001D384B">
            <w:pPr>
              <w:jc w:val="center"/>
            </w:pP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36" w:type="pct"/>
          </w:tcPr>
          <w:p w:rsidR="001D384B" w:rsidRDefault="001D384B" w:rsidP="001D384B">
            <w:pPr>
              <w:jc w:val="center"/>
            </w:pP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584" w:type="pct"/>
          </w:tcPr>
          <w:p w:rsidR="001D384B" w:rsidRDefault="001D384B" w:rsidP="001D384B">
            <w:pPr>
              <w:jc w:val="center"/>
            </w:pP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83" w:type="pct"/>
          </w:tcPr>
          <w:p w:rsidR="001D384B" w:rsidRDefault="001D384B" w:rsidP="001D384B">
            <w:pPr>
              <w:jc w:val="center"/>
            </w:pP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42481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AC4CD7" w:rsidRPr="00123251" w:rsidTr="004B1F18">
        <w:tc>
          <w:tcPr>
            <w:tcW w:w="535" w:type="pct"/>
          </w:tcPr>
          <w:p w:rsidR="00AC4CD7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4CD7">
              <w:rPr>
                <w:rFonts w:ascii="Times New Roman" w:hAnsi="Times New Roman" w:cs="Times New Roman"/>
                <w:b/>
                <w:sz w:val="18"/>
                <w:szCs w:val="18"/>
              </w:rPr>
              <w:t>Авдонин</w:t>
            </w:r>
          </w:p>
          <w:p w:rsidR="00AC4CD7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Александр</w:t>
            </w:r>
            <w:proofErr w:type="spellEnd"/>
          </w:p>
          <w:p w:rsidR="00AC4CD7" w:rsidRPr="0020005C" w:rsidRDefault="00AC4CD7" w:rsidP="00AC4CD7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Викторович</w:t>
            </w:r>
          </w:p>
        </w:tc>
        <w:tc>
          <w:tcPr>
            <w:tcW w:w="448" w:type="pct"/>
          </w:tcPr>
          <w:p w:rsidR="00AC4CD7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493" w:type="pct"/>
          </w:tcPr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Инженер-механик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Машины и аппараты химических производств и предприятий строительных материалов.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труда», 52 часа, НИЯУ МИФИ,2019; удостоверение о повышении квалификации ПК №027276.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«Пожарно-технический мимнимум».32 часа, НИЯУ МИФИ,2019, удостоверение о повышении квалификации ПК№ 027197.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</w:t>
            </w: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атомной отрасли».60 часов, НИЯУ МИФИ,2020, удостоверение о повышении квалификации ПК№ 042690.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054327.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054489.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054469.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C4CD7" w:rsidRPr="00AC4CD7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35</w:t>
            </w:r>
          </w:p>
        </w:tc>
        <w:tc>
          <w:tcPr>
            <w:tcW w:w="536" w:type="pct"/>
          </w:tcPr>
          <w:p w:rsidR="00AC4CD7" w:rsidRPr="00AC4CD7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BC1CE5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Прикладная механика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6846FC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C4CD7" w:rsidRPr="004B1F18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</w:tc>
      </w:tr>
      <w:tr w:rsidR="00AC4CD7" w:rsidRPr="00123251" w:rsidTr="004B1F18">
        <w:tc>
          <w:tcPr>
            <w:tcW w:w="535" w:type="pct"/>
          </w:tcPr>
          <w:p w:rsidR="00AC4CD7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C4CD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Акинцева</w:t>
            </w:r>
            <w:proofErr w:type="spellEnd"/>
            <w:r w:rsidRPr="00AC4CD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AC4CD7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4CD7">
              <w:rPr>
                <w:rFonts w:ascii="Times New Roman" w:hAnsi="Times New Roman" w:cs="Times New Roman"/>
                <w:b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лександра</w:t>
            </w:r>
          </w:p>
          <w:p w:rsidR="00AC4CD7" w:rsidRPr="0020005C" w:rsidRDefault="00AC4CD7" w:rsidP="00AC4CD7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Викторовна</w:t>
            </w:r>
          </w:p>
        </w:tc>
        <w:tc>
          <w:tcPr>
            <w:tcW w:w="448" w:type="pct"/>
          </w:tcPr>
          <w:p w:rsidR="00AC4CD7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ТМ и МАХП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«Технология машиностроения»</w:t>
            </w:r>
          </w:p>
        </w:tc>
        <w:tc>
          <w:tcPr>
            <w:tcW w:w="537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технических наук</w:t>
            </w:r>
          </w:p>
        </w:tc>
        <w:tc>
          <w:tcPr>
            <w:tcW w:w="671" w:type="pct"/>
          </w:tcPr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Освоена дополнительно к высшему образованию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образовательная программа подготовки преподавателя высшей школы.2012,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ЮУрГУ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13" w:type="pct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36" w:type="pct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BC1CE5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Прикладная механика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6846FC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C4CD7" w:rsidRPr="004B1F18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</w:tc>
      </w:tr>
      <w:tr w:rsidR="00AC4CD7" w:rsidRPr="00123251" w:rsidTr="004B1F18">
        <w:tc>
          <w:tcPr>
            <w:tcW w:w="535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Акопян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Роман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Размикович</w:t>
            </w:r>
            <w:proofErr w:type="spellEnd"/>
          </w:p>
        </w:tc>
        <w:tc>
          <w:tcPr>
            <w:tcW w:w="448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Высшее,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Математик. Преподаватель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«Математика»</w:t>
            </w:r>
          </w:p>
        </w:tc>
        <w:tc>
          <w:tcPr>
            <w:tcW w:w="537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наук,</w:t>
            </w:r>
          </w:p>
          <w:p w:rsidR="00AC4CD7" w:rsidRPr="00123251" w:rsidRDefault="00AC4CD7" w:rsidP="00AC4CD7">
            <w:pPr>
              <w:ind w:right="-249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доцент</w:t>
            </w:r>
          </w:p>
        </w:tc>
        <w:tc>
          <w:tcPr>
            <w:tcW w:w="671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36" w:type="pct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BC1CE5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Вычислительная математика; Преобразование измерительных сигналов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C4CD7" w:rsidRPr="00123251" w:rsidTr="004B1F18">
        <w:tc>
          <w:tcPr>
            <w:tcW w:w="535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Ананьина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Елена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Вениаминовна</w:t>
            </w:r>
          </w:p>
        </w:tc>
        <w:tc>
          <w:tcPr>
            <w:tcW w:w="448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Заведующая кафедрой высшей математики</w:t>
            </w:r>
          </w:p>
        </w:tc>
        <w:tc>
          <w:tcPr>
            <w:tcW w:w="493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Математик. Преподаватель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«Математика».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71" w:type="pct"/>
          </w:tcPr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№027291 рег. № 14593.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в НИЯУ МИФИ по программе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учебным </w:t>
            </w: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процессом подготовки специалистов для атомной отрасли», 60 часов, 2019, удостоверение о повышении </w:t>
            </w:r>
            <w:proofErr w:type="gram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№ 027207. 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«Антикоррупционное обучение сотрудников», 40 часов, 2019, удостоверение о повышении квалификации ПК№ 027251. 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027313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  ПК№ 054399.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«Использование технологий ТРИЗ в процессе формирования </w:t>
            </w: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инженерного мышления специалистов ГК «Росатом», 80 часов, 2021, удостоверение о повышении </w:t>
            </w:r>
            <w:proofErr w:type="gram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квалификации</w:t>
            </w:r>
            <w:r w:rsidRPr="00123251">
              <w:rPr>
                <w:sz w:val="18"/>
                <w:szCs w:val="18"/>
              </w:rPr>
              <w:t xml:space="preserve">  ПК</w:t>
            </w:r>
            <w:proofErr w:type="gramEnd"/>
            <w:r w:rsidRPr="00123251">
              <w:rPr>
                <w:sz w:val="18"/>
                <w:szCs w:val="18"/>
              </w:rPr>
              <w:t xml:space="preserve"> № 054328.</w:t>
            </w:r>
          </w:p>
        </w:tc>
        <w:tc>
          <w:tcPr>
            <w:tcW w:w="313" w:type="pct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536" w:type="pct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C4CD7" w:rsidRPr="00123251" w:rsidTr="00AC4CD7">
        <w:tc>
          <w:tcPr>
            <w:tcW w:w="535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Безногова</w:t>
            </w:r>
            <w:proofErr w:type="spellEnd"/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Татьяна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Гарриевна</w:t>
            </w:r>
            <w:proofErr w:type="spellEnd"/>
          </w:p>
        </w:tc>
        <w:tc>
          <w:tcPr>
            <w:tcW w:w="448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493" w:type="pct"/>
            <w:shd w:val="clear" w:color="auto" w:fill="auto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Учитель французского и немецкого языков.  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«Французский и немецкий языки».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027340.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040773.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Повышение квалификации в НИЯУ МИФИ по программам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Цифровая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грамотность современного преподавателя», 16 часов, 2020, удостоверение о повышении квалификации  ПК№ 043878</w:t>
            </w:r>
          </w:p>
        </w:tc>
        <w:tc>
          <w:tcPr>
            <w:tcW w:w="313" w:type="pct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36" w:type="pct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Немецкий язык</w:t>
            </w:r>
          </w:p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C4CD7" w:rsidRPr="00123251" w:rsidTr="00AC4CD7">
        <w:tc>
          <w:tcPr>
            <w:tcW w:w="535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Борисова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Валентина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Сергеевна</w:t>
            </w:r>
          </w:p>
        </w:tc>
        <w:tc>
          <w:tcPr>
            <w:tcW w:w="448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Старший преподаватель кафедры </w:t>
            </w: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экономики и управления</w:t>
            </w:r>
          </w:p>
        </w:tc>
        <w:tc>
          <w:tcPr>
            <w:tcW w:w="493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Высшее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Экономист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«Национальная экономика»</w:t>
            </w:r>
          </w:p>
        </w:tc>
        <w:tc>
          <w:tcPr>
            <w:tcW w:w="537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«Управление жизненным циклом» в форме стажировки на ФГУП «ПО» Маяк», 72 часа,2020,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ПК№040747.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  ПК№ 054401.</w:t>
            </w:r>
          </w:p>
        </w:tc>
        <w:tc>
          <w:tcPr>
            <w:tcW w:w="313" w:type="pct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536" w:type="pct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C4CD7" w:rsidRPr="00123251" w:rsidTr="00AC4CD7">
        <w:tc>
          <w:tcPr>
            <w:tcW w:w="535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Ганцева</w:t>
            </w:r>
            <w:proofErr w:type="spellEnd"/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Анастасия Сергеевна</w:t>
            </w:r>
          </w:p>
        </w:tc>
        <w:tc>
          <w:tcPr>
            <w:tcW w:w="448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493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физической культуры и спорта.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Магистр.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37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027341.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040775.</w:t>
            </w:r>
          </w:p>
        </w:tc>
        <w:tc>
          <w:tcPr>
            <w:tcW w:w="313" w:type="pct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36" w:type="pct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 и спорт;</w:t>
            </w:r>
          </w:p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Элективные курсы по физической культуре и спорту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C4CD7" w:rsidRPr="00123251" w:rsidTr="004B1F18">
        <w:tc>
          <w:tcPr>
            <w:tcW w:w="535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Глазкова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Светлана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Сергеевна</w:t>
            </w:r>
          </w:p>
        </w:tc>
        <w:tc>
          <w:tcPr>
            <w:tcW w:w="448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493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«Менеджмент»</w:t>
            </w:r>
          </w:p>
        </w:tc>
        <w:tc>
          <w:tcPr>
            <w:tcW w:w="537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71" w:type="pct"/>
          </w:tcPr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отрасли», 60 часов, 2019, удостоверение о повышении квалификации ПК№027292 рег. № 14594. 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№ 027342.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«Пожарно-технический минимум. </w:t>
            </w:r>
            <w:proofErr w:type="spell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учебным процессом», 92 часа, 2020, удостоверение о повышении </w:t>
            </w:r>
            <w:proofErr w:type="gram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№ 042683.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удостоверенпие</w:t>
            </w:r>
            <w:proofErr w:type="spell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о повышении квалификации ПК№040748.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в НИЯУ МИФИ по программам</w:t>
            </w:r>
          </w:p>
          <w:p w:rsidR="00AC4CD7" w:rsidRPr="00123251" w:rsidRDefault="00AC4CD7" w:rsidP="004B11B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 № 054402.</w:t>
            </w:r>
          </w:p>
        </w:tc>
        <w:tc>
          <w:tcPr>
            <w:tcW w:w="313" w:type="pct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36" w:type="pct"/>
          </w:tcPr>
          <w:p w:rsidR="00AC4CD7" w:rsidRPr="00123251" w:rsidRDefault="00AC4CD7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BC1CE5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Инновационная экономика и технологическое </w:t>
            </w:r>
            <w:r w:rsidRPr="00BC1CE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предпринимательство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C4CD7" w:rsidRPr="00123251" w:rsidTr="00AC4CD7">
        <w:tc>
          <w:tcPr>
            <w:tcW w:w="535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Зернышкина</w:t>
            </w:r>
            <w:proofErr w:type="spellEnd"/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Елена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Александровна</w:t>
            </w:r>
          </w:p>
        </w:tc>
        <w:tc>
          <w:tcPr>
            <w:tcW w:w="448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Доцент кафедры 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высшей математики</w:t>
            </w:r>
          </w:p>
        </w:tc>
        <w:tc>
          <w:tcPr>
            <w:tcW w:w="493" w:type="pct"/>
          </w:tcPr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Бакалавр «Математика, прикладная математика».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</w:tc>
        <w:tc>
          <w:tcPr>
            <w:tcW w:w="671" w:type="pct"/>
          </w:tcPr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квалификации ПК № 040776.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 № 054405.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«Росатом», 80 часов,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2021, удостоверение о повышении квалификации ПК № 054333.</w:t>
            </w:r>
          </w:p>
        </w:tc>
        <w:tc>
          <w:tcPr>
            <w:tcW w:w="313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36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C4CD7" w:rsidRPr="00123251" w:rsidTr="004B1F18">
        <w:tc>
          <w:tcPr>
            <w:tcW w:w="535" w:type="pct"/>
          </w:tcPr>
          <w:p w:rsidR="00AC4CD7" w:rsidRPr="00AC4CD7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C4CD7">
              <w:rPr>
                <w:rFonts w:ascii="Times New Roman" w:hAnsi="Times New Roman" w:cs="Times New Roman"/>
                <w:b/>
                <w:sz w:val="18"/>
                <w:szCs w:val="18"/>
              </w:rPr>
              <w:t>Изарова</w:t>
            </w:r>
            <w:proofErr w:type="spellEnd"/>
          </w:p>
          <w:p w:rsidR="00AC4CD7" w:rsidRPr="00AC4CD7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4CD7">
              <w:rPr>
                <w:rFonts w:ascii="Times New Roman" w:hAnsi="Times New Roman" w:cs="Times New Roman"/>
                <w:b/>
                <w:sz w:val="18"/>
                <w:szCs w:val="18"/>
              </w:rPr>
              <w:t>Елена</w:t>
            </w:r>
          </w:p>
          <w:p w:rsidR="00AC4CD7" w:rsidRPr="00AC4CD7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4CD7">
              <w:rPr>
                <w:rFonts w:ascii="Times New Roman" w:hAnsi="Times New Roman" w:cs="Times New Roman"/>
                <w:b/>
                <w:sz w:val="18"/>
                <w:szCs w:val="18"/>
              </w:rPr>
              <w:t>Геннадьевна</w:t>
            </w:r>
          </w:p>
        </w:tc>
        <w:tc>
          <w:tcPr>
            <w:tcW w:w="448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Заведующая кафедрой электроники и автоматики</w:t>
            </w:r>
          </w:p>
        </w:tc>
        <w:tc>
          <w:tcPr>
            <w:tcW w:w="493" w:type="pct"/>
          </w:tcPr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Инженер-электрик</w:t>
            </w:r>
          </w:p>
          <w:p w:rsidR="00AC4CD7" w:rsidRPr="006846FC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техника».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71" w:type="pct"/>
          </w:tcPr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квалификации ПК № 027210. 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 № 027315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квалификации   ПК № 031932.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«Автоматизация и роботизация производства» в форме стажировки на ФГУП «ПО» Маяк», 72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часа,2020, удостоверение о повышении квалификации ПК№040758.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054409.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80 часов, 2021, удостоверение о повышении квалификации ПК№ 054336.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054493.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газов в научно-исследовательской деятельности», 80 часов, 2021, удостоверение о повышении квалификации   ПК№ 054373.</w:t>
            </w:r>
          </w:p>
          <w:p w:rsidR="00AC4CD7" w:rsidRPr="006846FC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C4CD7" w:rsidRPr="00123251" w:rsidRDefault="004B11B8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536" w:type="pct"/>
          </w:tcPr>
          <w:p w:rsidR="00AC4CD7" w:rsidRPr="00123251" w:rsidRDefault="004B11B8" w:rsidP="00AC4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BC1CE5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Аналоговые измерительные устройства; Измерительные информационные системы;</w:t>
            </w:r>
          </w:p>
          <w:p w:rsidR="00AC4CD7" w:rsidRPr="00BC1CE5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автоматического управления;</w:t>
            </w:r>
          </w:p>
          <w:p w:rsidR="00AC4CD7" w:rsidRPr="00BC1CE5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проектирования приборов и систем;</w:t>
            </w:r>
          </w:p>
          <w:p w:rsidR="00AC4CD7" w:rsidRPr="00BC1CE5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Преддипломная практика;</w:t>
            </w:r>
          </w:p>
          <w:p w:rsidR="00AC4CD7" w:rsidRPr="00BC1CE5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Программирование микроконтроллеров;</w:t>
            </w:r>
          </w:p>
          <w:p w:rsidR="00AC4CD7" w:rsidRPr="00BC1CE5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Производственная практика;</w:t>
            </w:r>
          </w:p>
          <w:p w:rsidR="00AC4CD7" w:rsidRPr="00BC1CE5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Система автоматизированного проектирования радиоэлектронных средств;</w:t>
            </w:r>
          </w:p>
          <w:p w:rsidR="00AC4CD7" w:rsidRPr="00BC1CE5" w:rsidRDefault="00AC4CD7" w:rsidP="00AC4CD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Электроника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6846FC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C4CD7" w:rsidRPr="006846FC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AC4CD7" w:rsidRPr="00123251" w:rsidTr="00AC4CD7">
        <w:tc>
          <w:tcPr>
            <w:tcW w:w="535" w:type="pct"/>
          </w:tcPr>
          <w:p w:rsidR="00AC4CD7" w:rsidRPr="00123251" w:rsidRDefault="004B11B8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Карпеев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Дмитрий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Леонидович</w:t>
            </w:r>
          </w:p>
        </w:tc>
        <w:tc>
          <w:tcPr>
            <w:tcW w:w="448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Доцент кафедры электрификации промышленных предприятий</w:t>
            </w:r>
          </w:p>
        </w:tc>
        <w:tc>
          <w:tcPr>
            <w:tcW w:w="493" w:type="pct"/>
          </w:tcPr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физик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«Автоматика и электроника».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71" w:type="pct"/>
          </w:tcPr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027211. 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027317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040797.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 № 054410.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«Росатом», 80 часов, 2021, удостоверение о повышении квалификации ПК № 054338.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054375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536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Электротехника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4CD7" w:rsidRPr="00123251" w:rsidTr="00AC4CD7">
        <w:tc>
          <w:tcPr>
            <w:tcW w:w="535" w:type="pct"/>
          </w:tcPr>
          <w:p w:rsidR="00AC4CD7" w:rsidRPr="00123251" w:rsidRDefault="004B11B8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Кириллов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Львович</w:t>
            </w:r>
          </w:p>
        </w:tc>
        <w:tc>
          <w:tcPr>
            <w:tcW w:w="448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Доцент кафедры электроники и автоматики</w:t>
            </w:r>
          </w:p>
        </w:tc>
        <w:tc>
          <w:tcPr>
            <w:tcW w:w="493" w:type="pct"/>
          </w:tcPr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Инженер-физик</w:t>
            </w:r>
          </w:p>
          <w:p w:rsidR="00AC4CD7" w:rsidRPr="00123251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«Физико-энергетические установки»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Кандидат технических наук</w:t>
            </w:r>
          </w:p>
        </w:tc>
        <w:tc>
          <w:tcPr>
            <w:tcW w:w="671" w:type="pct"/>
          </w:tcPr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ПК№027295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14597. 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отрасли.Часть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2.», 60 часов,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№ 042692.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031933.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«Автоматизация и роботизация производства» в форме стажировки на ФГУП «ПО» Маяк», 72 часа,2020,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ПК№040759.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536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Радиационная безопасность; Ядерно-физические измерения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C4CD7" w:rsidRPr="00123251" w:rsidTr="00AC4CD7">
        <w:tc>
          <w:tcPr>
            <w:tcW w:w="535" w:type="pct"/>
          </w:tcPr>
          <w:p w:rsidR="00AC4CD7" w:rsidRPr="00123251" w:rsidRDefault="004B11B8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Коневских</w:t>
            </w:r>
            <w:proofErr w:type="spellEnd"/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Татьяна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Анатольевна</w:t>
            </w:r>
          </w:p>
        </w:tc>
        <w:tc>
          <w:tcPr>
            <w:tcW w:w="448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высшей математики</w:t>
            </w:r>
          </w:p>
        </w:tc>
        <w:tc>
          <w:tcPr>
            <w:tcW w:w="493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Учитель математики,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Информатики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«Математика.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Информатика».</w:t>
            </w:r>
          </w:p>
        </w:tc>
        <w:tc>
          <w:tcPr>
            <w:tcW w:w="537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удостоверение о повышении квалификации ПК№ 027296 рег.№ 14598. 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040799.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123251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«Росатом», 80 часов,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054341.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536" w:type="pct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Дискретная математика; Математика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13.03.02Электроэнергетика и электротехника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C4CD7" w:rsidRPr="00123251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C4CD7" w:rsidRPr="009D2BAF" w:rsidTr="00AC4CD7">
        <w:tc>
          <w:tcPr>
            <w:tcW w:w="535" w:type="pct"/>
          </w:tcPr>
          <w:p w:rsidR="00AC4CD7" w:rsidRPr="009D2BAF" w:rsidRDefault="004B11B8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Леонтьева</w:t>
            </w:r>
          </w:p>
          <w:p w:rsidR="00AC4CD7" w:rsidRPr="009D2BAF" w:rsidRDefault="00AC4CD7" w:rsidP="00AC4CD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Наталья</w:t>
            </w:r>
          </w:p>
          <w:p w:rsidR="00AC4CD7" w:rsidRPr="009D2BAF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448" w:type="pct"/>
          </w:tcPr>
          <w:p w:rsidR="00AC4CD7" w:rsidRPr="009D2BAF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физики</w:t>
            </w:r>
          </w:p>
        </w:tc>
        <w:tc>
          <w:tcPr>
            <w:tcW w:w="493" w:type="pct"/>
          </w:tcPr>
          <w:p w:rsidR="00AC4CD7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AC4CD7" w:rsidRPr="009D2BAF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Инженер-электрик</w:t>
            </w:r>
          </w:p>
          <w:p w:rsidR="00AC4CD7" w:rsidRPr="009D2BAF" w:rsidRDefault="00AC4CD7" w:rsidP="00AC4CD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техника»</w:t>
            </w:r>
          </w:p>
          <w:p w:rsidR="00AC4CD7" w:rsidRPr="009D2BAF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AC4CD7" w:rsidRPr="009D2BAF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AC4CD7" w:rsidRPr="009D2BAF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C4CD7" w:rsidRPr="009D2BAF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 027298 рег.№14592. </w:t>
            </w:r>
          </w:p>
          <w:p w:rsidR="00AC4CD7" w:rsidRPr="009D2BAF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C4CD7" w:rsidRPr="009D2BAF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атомной отрасли», 60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027213. </w:t>
            </w:r>
          </w:p>
          <w:p w:rsidR="00AC4CD7" w:rsidRPr="009D2BAF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C4CD7" w:rsidRPr="009D2BAF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027320.</w:t>
            </w:r>
          </w:p>
          <w:p w:rsidR="00AC4CD7" w:rsidRPr="009D2BAF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9D2BAF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квалификации ПК№ 040801.</w:t>
            </w:r>
          </w:p>
          <w:p w:rsidR="00AC4CD7" w:rsidRPr="009D2BAF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«Цифровая грамотность современного преподавателя, 16 часов,2020,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ПК№044073.</w:t>
            </w:r>
          </w:p>
          <w:p w:rsidR="00AC4CD7" w:rsidRPr="009D2BAF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9D2BAF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специалистов ГК «Росатом»,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054347.</w:t>
            </w:r>
          </w:p>
          <w:p w:rsidR="00AC4CD7" w:rsidRPr="009D2BAF" w:rsidRDefault="00AC4CD7" w:rsidP="00AC4CD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C4CD7" w:rsidRPr="009D2BAF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054381</w:t>
            </w:r>
          </w:p>
        </w:tc>
        <w:tc>
          <w:tcPr>
            <w:tcW w:w="313" w:type="pct"/>
          </w:tcPr>
          <w:p w:rsidR="00AC4CD7" w:rsidRPr="009D2BAF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536" w:type="pct"/>
          </w:tcPr>
          <w:p w:rsidR="00AC4CD7" w:rsidRPr="009D2BAF" w:rsidRDefault="00AC4CD7" w:rsidP="00AC4CD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9D2BAF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Физика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C4CD7" w:rsidRPr="009D2BAF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C4CD7" w:rsidRPr="009D2BAF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C4CD7" w:rsidRPr="009D2BAF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C4CD7" w:rsidRPr="009D2BAF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C4CD7" w:rsidRPr="009D2BAF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C4CD7" w:rsidRPr="009D2BAF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C4CD7" w:rsidRPr="009D2BAF" w:rsidRDefault="00AC4CD7" w:rsidP="00AC4CD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F80EED" w:rsidRPr="00123251" w:rsidTr="004B1F18">
        <w:tc>
          <w:tcPr>
            <w:tcW w:w="535" w:type="pct"/>
          </w:tcPr>
          <w:p w:rsidR="00F80EED" w:rsidRPr="00F80EED" w:rsidRDefault="00F80EED" w:rsidP="00F80E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80EE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Липчинская</w:t>
            </w:r>
            <w:proofErr w:type="spellEnd"/>
          </w:p>
          <w:p w:rsidR="00F80EED" w:rsidRPr="00F80EED" w:rsidRDefault="00F80EED" w:rsidP="00F80E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0EED">
              <w:rPr>
                <w:rFonts w:ascii="Times New Roman" w:hAnsi="Times New Roman" w:cs="Times New Roman"/>
                <w:b/>
                <w:sz w:val="18"/>
                <w:szCs w:val="18"/>
              </w:rPr>
              <w:t>Тамара</w:t>
            </w:r>
          </w:p>
          <w:p w:rsidR="00F80EED" w:rsidRPr="00F80EED" w:rsidRDefault="00F80EED" w:rsidP="00F80E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0EED">
              <w:rPr>
                <w:rFonts w:ascii="Times New Roman" w:hAnsi="Times New Roman" w:cs="Times New Roman"/>
                <w:b/>
                <w:sz w:val="18"/>
                <w:szCs w:val="18"/>
              </w:rPr>
              <w:t>Степановна</w:t>
            </w:r>
          </w:p>
        </w:tc>
        <w:tc>
          <w:tcPr>
            <w:tcW w:w="448" w:type="pct"/>
          </w:tcPr>
          <w:p w:rsidR="00F80EED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  <w:p w:rsidR="00F80EED" w:rsidRPr="00123251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493" w:type="pct"/>
          </w:tcPr>
          <w:p w:rsidR="00F80EED" w:rsidRPr="006846FC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80EED" w:rsidRPr="006846FC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Юрист</w:t>
            </w:r>
          </w:p>
          <w:p w:rsidR="00F80EED" w:rsidRPr="00123251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Юриспруденция</w:t>
            </w:r>
          </w:p>
        </w:tc>
        <w:tc>
          <w:tcPr>
            <w:tcW w:w="537" w:type="pct"/>
          </w:tcPr>
          <w:p w:rsidR="00F80EED" w:rsidRPr="00123251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F80EED" w:rsidRPr="006846FC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F80EED" w:rsidRPr="006846FC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032437.</w:t>
            </w:r>
          </w:p>
          <w:p w:rsidR="00F80EED" w:rsidRPr="006846FC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F80EED" w:rsidRPr="006846FC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054415.</w:t>
            </w:r>
          </w:p>
          <w:p w:rsidR="00F80EED" w:rsidRPr="006846FC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80EED" w:rsidRPr="00123251" w:rsidRDefault="00F80EED" w:rsidP="00F80E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36" w:type="pct"/>
          </w:tcPr>
          <w:p w:rsidR="00F80EED" w:rsidRPr="00123251" w:rsidRDefault="00F80EED" w:rsidP="00F80E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0EED" w:rsidRPr="00BC1CE5" w:rsidRDefault="00F80EED" w:rsidP="00F80E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Правоведение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0EED" w:rsidRPr="006846FC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80EED" w:rsidRPr="004B1F18" w:rsidRDefault="00F80EED" w:rsidP="00F80E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F80EED" w:rsidRPr="009D2BAF" w:rsidTr="00AC4CD7">
        <w:tc>
          <w:tcPr>
            <w:tcW w:w="535" w:type="pct"/>
          </w:tcPr>
          <w:p w:rsidR="00F80EED" w:rsidRPr="009D2BAF" w:rsidRDefault="004B11B8" w:rsidP="00F80E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Лисицын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Сергей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Григорьевич</w:t>
            </w:r>
          </w:p>
        </w:tc>
        <w:tc>
          <w:tcPr>
            <w:tcW w:w="448" w:type="pct"/>
          </w:tcPr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Заведующий кафедрой физики</w:t>
            </w:r>
          </w:p>
        </w:tc>
        <w:tc>
          <w:tcPr>
            <w:tcW w:w="493" w:type="pct"/>
            <w:shd w:val="clear" w:color="auto" w:fill="auto"/>
          </w:tcPr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«Радиофизика и электроника».</w:t>
            </w:r>
          </w:p>
          <w:p w:rsidR="00F80EED" w:rsidRPr="009D2BAF" w:rsidRDefault="00F80EED" w:rsidP="00F80EED">
            <w:pPr>
              <w:rPr>
                <w:sz w:val="18"/>
                <w:szCs w:val="18"/>
              </w:rPr>
            </w:pPr>
          </w:p>
        </w:tc>
        <w:tc>
          <w:tcPr>
            <w:tcW w:w="537" w:type="pct"/>
          </w:tcPr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71" w:type="pct"/>
          </w:tcPr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специалистов для атомной отрасли», 60 часов, 2019, удостоверение о повышении квалификации  ПК№ 027330. 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027322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054416.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«Росатом»,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054349.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газов в научно-исследовательской деятельности», 80 часов, 2021, удостоверение о повышении квалификации   ПК№ 054383</w:t>
            </w:r>
          </w:p>
        </w:tc>
        <w:tc>
          <w:tcPr>
            <w:tcW w:w="313" w:type="pct"/>
          </w:tcPr>
          <w:p w:rsidR="00F80EED" w:rsidRPr="0020005C" w:rsidRDefault="00F80EED" w:rsidP="00F80E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536" w:type="pct"/>
          </w:tcPr>
          <w:p w:rsidR="00F80EED" w:rsidRPr="0020005C" w:rsidRDefault="00F80EED" w:rsidP="00F80E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0005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0EED" w:rsidRPr="009D2BAF" w:rsidRDefault="00F80EED" w:rsidP="00F80E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Физика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12.03.01Приборостроение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F80EED" w:rsidRPr="00123251" w:rsidTr="004B1F18">
        <w:tc>
          <w:tcPr>
            <w:tcW w:w="535" w:type="pct"/>
          </w:tcPr>
          <w:p w:rsidR="00F80EED" w:rsidRDefault="00F80EED" w:rsidP="00F80E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BB43A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Маракушин</w:t>
            </w:r>
            <w:proofErr w:type="spellEnd"/>
          </w:p>
          <w:p w:rsidR="00F80EED" w:rsidRDefault="00F80EED" w:rsidP="00F80E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Виталий</w:t>
            </w:r>
          </w:p>
          <w:p w:rsidR="00F80EED" w:rsidRPr="00BB43A8" w:rsidRDefault="00F80EED" w:rsidP="00F80E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Юрьевич</w:t>
            </w:r>
          </w:p>
        </w:tc>
        <w:tc>
          <w:tcPr>
            <w:tcW w:w="448" w:type="pct"/>
          </w:tcPr>
          <w:p w:rsidR="00F80EED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электроники и автоматики</w:t>
            </w:r>
          </w:p>
          <w:p w:rsidR="00F80EED" w:rsidRPr="00123251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F80EED" w:rsidRPr="00F80EED" w:rsidRDefault="00F80EED" w:rsidP="00F80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EED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80EED" w:rsidRPr="00F80EED" w:rsidRDefault="00F80EED" w:rsidP="00F80E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0EED">
              <w:rPr>
                <w:rFonts w:ascii="Times New Roman" w:hAnsi="Times New Roman" w:cs="Times New Roman"/>
                <w:sz w:val="20"/>
                <w:szCs w:val="20"/>
              </w:rPr>
              <w:t>Информационно-измерительная техника и технологии.</w:t>
            </w:r>
          </w:p>
          <w:p w:rsidR="00F80EED" w:rsidRPr="00123251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EED">
              <w:rPr>
                <w:rFonts w:ascii="Times New Roman" w:hAnsi="Times New Roman" w:cs="Times New Roman"/>
                <w:sz w:val="20"/>
                <w:szCs w:val="20"/>
              </w:rPr>
              <w:t>Инженер</w:t>
            </w:r>
          </w:p>
        </w:tc>
        <w:tc>
          <w:tcPr>
            <w:tcW w:w="537" w:type="pct"/>
          </w:tcPr>
          <w:p w:rsidR="00F80EED" w:rsidRPr="00123251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F80EED" w:rsidRPr="00F80EED" w:rsidRDefault="00F80EED" w:rsidP="00F80E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EED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в НИЯУ МИФИ по программам</w:t>
            </w:r>
          </w:p>
          <w:p w:rsidR="00F80EED" w:rsidRPr="00F80EED" w:rsidRDefault="00F80EED" w:rsidP="00F80E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EED">
              <w:rPr>
                <w:rFonts w:ascii="Times New Roman" w:hAnsi="Times New Roman" w:cs="Times New Roman"/>
                <w:sz w:val="20"/>
                <w:szCs w:val="20"/>
              </w:rPr>
              <w:t xml:space="preserve"> «Охрана труда.  </w:t>
            </w:r>
            <w:proofErr w:type="spellStart"/>
            <w:r w:rsidRPr="00F80EED">
              <w:rPr>
                <w:rFonts w:ascii="Times New Roman" w:hAnsi="Times New Roman" w:cs="Times New Roman"/>
                <w:sz w:val="20"/>
                <w:szCs w:val="20"/>
              </w:rPr>
              <w:t>Цифровизация</w:t>
            </w:r>
            <w:proofErr w:type="spellEnd"/>
            <w:r w:rsidRPr="00F80EED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учебным процессом», 112 часа, 2020, удостоверение о повышении </w:t>
            </w:r>
            <w:proofErr w:type="gramStart"/>
            <w:r w:rsidRPr="00F80EED">
              <w:rPr>
                <w:rFonts w:ascii="Times New Roman" w:hAnsi="Times New Roman" w:cs="Times New Roman"/>
                <w:sz w:val="20"/>
                <w:szCs w:val="20"/>
              </w:rPr>
              <w:t>квалификации  ПК</w:t>
            </w:r>
            <w:proofErr w:type="gramEnd"/>
            <w:r w:rsidRPr="00F80EED">
              <w:rPr>
                <w:rFonts w:ascii="Times New Roman" w:hAnsi="Times New Roman" w:cs="Times New Roman"/>
                <w:sz w:val="20"/>
                <w:szCs w:val="20"/>
              </w:rPr>
              <w:t>№042686.</w:t>
            </w:r>
          </w:p>
          <w:p w:rsidR="00F80EED" w:rsidRPr="00F80EED" w:rsidRDefault="00F80EED" w:rsidP="00F80E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EED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в НИЯУ МИФИ по программе</w:t>
            </w:r>
          </w:p>
          <w:p w:rsidR="00F80EED" w:rsidRPr="00F80EED" w:rsidRDefault="00F80EED" w:rsidP="00F80E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EED">
              <w:rPr>
                <w:rFonts w:ascii="Times New Roman" w:hAnsi="Times New Roman" w:cs="Times New Roman"/>
                <w:sz w:val="20"/>
                <w:szCs w:val="20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квалификации ПК№ 031935.</w:t>
            </w:r>
          </w:p>
          <w:p w:rsidR="00F80EED" w:rsidRPr="00F80EED" w:rsidRDefault="00F80EED" w:rsidP="00F80E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EED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в НИЯУ МИФИ по программе «Автоматизация и роботизация производства» в форме стажировки на ФГУП «ПО» Маяк», 72 часа,2020, удостоверение о повышении </w:t>
            </w:r>
            <w:r w:rsidRPr="00F80E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квалификации ПК№040760.</w:t>
            </w:r>
          </w:p>
          <w:p w:rsidR="00F80EED" w:rsidRPr="00F80EED" w:rsidRDefault="00F80EED" w:rsidP="00F80E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EED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в НИЯУ МИФИ по программам</w:t>
            </w:r>
          </w:p>
          <w:p w:rsidR="00F80EED" w:rsidRPr="00F80EED" w:rsidRDefault="00F80EED" w:rsidP="00F80E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EED">
              <w:rPr>
                <w:rFonts w:ascii="Times New Roman" w:hAnsi="Times New Roman" w:cs="Times New Roman"/>
                <w:sz w:val="20"/>
                <w:szCs w:val="20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054387.</w:t>
            </w:r>
          </w:p>
          <w:p w:rsidR="00F80EED" w:rsidRPr="00F80EED" w:rsidRDefault="00F80EED" w:rsidP="00F80E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EED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в НИЯУ МИФИ по программам</w:t>
            </w:r>
          </w:p>
          <w:p w:rsidR="00F80EED" w:rsidRPr="00F80EED" w:rsidRDefault="00F80EED" w:rsidP="00F80E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0EED">
              <w:rPr>
                <w:rFonts w:ascii="Times New Roman" w:hAnsi="Times New Roman" w:cs="Times New Roman"/>
                <w:sz w:val="20"/>
                <w:szCs w:val="20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F80EED">
              <w:rPr>
                <w:rFonts w:ascii="Times New Roman" w:hAnsi="Times New Roman" w:cs="Times New Roman"/>
                <w:sz w:val="20"/>
                <w:szCs w:val="20"/>
              </w:rPr>
              <w:t>Росатом</w:t>
            </w:r>
            <w:proofErr w:type="spellEnd"/>
            <w:r w:rsidRPr="00F80EED">
              <w:rPr>
                <w:rFonts w:ascii="Times New Roman" w:hAnsi="Times New Roman" w:cs="Times New Roman"/>
                <w:sz w:val="20"/>
                <w:szCs w:val="20"/>
              </w:rPr>
              <w:t xml:space="preserve">», 80 часов, 2021, удостоверение о повышении </w:t>
            </w:r>
            <w:proofErr w:type="gramStart"/>
            <w:r w:rsidRPr="00F80EED">
              <w:rPr>
                <w:rFonts w:ascii="Times New Roman" w:hAnsi="Times New Roman" w:cs="Times New Roman"/>
                <w:sz w:val="20"/>
                <w:szCs w:val="20"/>
              </w:rPr>
              <w:t>квалификации  ПК</w:t>
            </w:r>
            <w:proofErr w:type="gramEnd"/>
            <w:r w:rsidRPr="00F80EED">
              <w:rPr>
                <w:rFonts w:ascii="Times New Roman" w:hAnsi="Times New Roman" w:cs="Times New Roman"/>
                <w:sz w:val="20"/>
                <w:szCs w:val="20"/>
              </w:rPr>
              <w:t>№ 054353.</w:t>
            </w:r>
          </w:p>
          <w:p w:rsidR="00F80EED" w:rsidRPr="00F80EED" w:rsidRDefault="00F80EED" w:rsidP="00F80E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</w:tcPr>
          <w:p w:rsidR="00F80EED" w:rsidRPr="00123251" w:rsidRDefault="00F80EED" w:rsidP="00F80E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536" w:type="pct"/>
          </w:tcPr>
          <w:p w:rsidR="00F80EED" w:rsidRPr="00123251" w:rsidRDefault="00F80EED" w:rsidP="00F80E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0EED" w:rsidRPr="00BC1CE5" w:rsidRDefault="00F80EED" w:rsidP="00F80E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Компьютерные технологии в приборостроении;</w:t>
            </w:r>
          </w:p>
          <w:p w:rsidR="00F80EED" w:rsidRPr="00BC1CE5" w:rsidRDefault="00F80EED" w:rsidP="00F80E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Схемотехника</w:t>
            </w:r>
            <w:proofErr w:type="spellEnd"/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измерительных устройств;</w:t>
            </w:r>
          </w:p>
          <w:p w:rsidR="00F80EED" w:rsidRPr="00BC1CE5" w:rsidRDefault="00F80EED" w:rsidP="00F80E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Теоретические основы измерительных и информационных технологий;</w:t>
            </w:r>
          </w:p>
          <w:p w:rsidR="00F80EED" w:rsidRPr="00BC1CE5" w:rsidRDefault="00F80EED" w:rsidP="00F80E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Учебная практика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0EED" w:rsidRPr="004B1F18" w:rsidRDefault="00F80EED" w:rsidP="00F80E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0EED" w:rsidRPr="00123251" w:rsidTr="004B1F18">
        <w:tc>
          <w:tcPr>
            <w:tcW w:w="535" w:type="pct"/>
          </w:tcPr>
          <w:p w:rsidR="00F80EED" w:rsidRPr="006E332D" w:rsidRDefault="00F80EED" w:rsidP="00F80E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32D">
              <w:rPr>
                <w:rFonts w:ascii="Times New Roman" w:hAnsi="Times New Roman" w:cs="Times New Roman"/>
                <w:b/>
                <w:sz w:val="18"/>
                <w:szCs w:val="18"/>
              </w:rPr>
              <w:t>Негров</w:t>
            </w:r>
          </w:p>
          <w:p w:rsidR="006E332D" w:rsidRPr="006E332D" w:rsidRDefault="006E332D" w:rsidP="00F80E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32D">
              <w:rPr>
                <w:rFonts w:ascii="Times New Roman" w:hAnsi="Times New Roman" w:cs="Times New Roman"/>
                <w:b/>
                <w:sz w:val="18"/>
                <w:szCs w:val="18"/>
              </w:rPr>
              <w:t>Никита</w:t>
            </w:r>
          </w:p>
          <w:p w:rsidR="006E332D" w:rsidRPr="0020005C" w:rsidRDefault="006E332D" w:rsidP="00F80EED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332D">
              <w:rPr>
                <w:rFonts w:ascii="Times New Roman" w:hAnsi="Times New Roman" w:cs="Times New Roman"/>
                <w:b/>
                <w:sz w:val="18"/>
                <w:szCs w:val="18"/>
              </w:rPr>
              <w:t>Денисович</w:t>
            </w:r>
          </w:p>
        </w:tc>
        <w:tc>
          <w:tcPr>
            <w:tcW w:w="448" w:type="pct"/>
          </w:tcPr>
          <w:p w:rsidR="00F80EED" w:rsidRPr="00123251" w:rsidRDefault="006E332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электроники и автоматики</w:t>
            </w:r>
          </w:p>
        </w:tc>
        <w:tc>
          <w:tcPr>
            <w:tcW w:w="493" w:type="pct"/>
          </w:tcPr>
          <w:p w:rsidR="00F80EED" w:rsidRDefault="006E332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Бакалавр</w:t>
            </w:r>
          </w:p>
          <w:p w:rsidR="006E332D" w:rsidRDefault="006E332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Приборостроение</w:t>
            </w:r>
          </w:p>
          <w:p w:rsidR="006E332D" w:rsidRPr="00123251" w:rsidRDefault="006E332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F80EED" w:rsidRPr="00123251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F80EED" w:rsidRPr="00123251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80EED" w:rsidRPr="00123251" w:rsidRDefault="006E332D" w:rsidP="00F80E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36" w:type="pct"/>
          </w:tcPr>
          <w:p w:rsidR="00F80EED" w:rsidRPr="00123251" w:rsidRDefault="006F747B" w:rsidP="00F80E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bookmarkStart w:id="0" w:name="_GoBack"/>
            <w:bookmarkEnd w:id="0"/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0EED" w:rsidRPr="00BC1CE5" w:rsidRDefault="00F80EED" w:rsidP="00F80EE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Учебная практика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0EED" w:rsidRPr="004B1F18" w:rsidRDefault="00F80EED" w:rsidP="00F80EE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80EED" w:rsidRPr="009D2BAF" w:rsidTr="00AC4CD7">
        <w:tc>
          <w:tcPr>
            <w:tcW w:w="535" w:type="pct"/>
          </w:tcPr>
          <w:p w:rsidR="00F80EED" w:rsidRPr="009D2BAF" w:rsidRDefault="006E332D" w:rsidP="00F80E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Нуржанова</w:t>
            </w:r>
            <w:proofErr w:type="spellEnd"/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Ирина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Александровна</w:t>
            </w:r>
          </w:p>
        </w:tc>
        <w:tc>
          <w:tcPr>
            <w:tcW w:w="448" w:type="pct"/>
          </w:tcPr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ТМ и МАХП</w:t>
            </w:r>
          </w:p>
        </w:tc>
        <w:tc>
          <w:tcPr>
            <w:tcW w:w="493" w:type="pct"/>
          </w:tcPr>
          <w:p w:rsidR="00F80EED" w:rsidRDefault="00F80EED" w:rsidP="00F80E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F80EED" w:rsidRPr="009D2BAF" w:rsidRDefault="00F80EED" w:rsidP="00F80E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трудового обучения и общетехнических дисциплин</w:t>
            </w:r>
          </w:p>
          <w:p w:rsidR="00F80EED" w:rsidRPr="009D2BAF" w:rsidRDefault="00F80EED" w:rsidP="00F80E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«Общетехнические дисциплины и труд».</w:t>
            </w:r>
          </w:p>
          <w:p w:rsidR="00F80EED" w:rsidRPr="009D2BAF" w:rsidRDefault="00F80EED" w:rsidP="00F80E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часов, 2019, удостоверение о повышении квалификации ПК №027306 № 14608. 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80EED" w:rsidRPr="009D2BAF" w:rsidRDefault="00F80EED" w:rsidP="00F80E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«Практика и методика реализации образовательных программ СПО с учетом спецификации стандартов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Ворлдскиллс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компетенции «Инженерный дизайн СА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76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ОНИКОВ№ 028010.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032441.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жизненным циклом» в форме стажировки на ФГУП «ПО» Маяк», 72 часа,2020, удостоверение о повышении квалификации ПК№040760.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«Комплексное сопровождение образовательного процесса обучения инвалидов и лиц с ограниченными возможностями здоровья в организациях высшего и среднего профессионального образования, 24часа, 2021, удостоверение о повышении квалификации ПК№ 049310.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«Росатом»,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054356.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облучательных технологий в ООО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облучательных технологий «Эра» в форме стажировки», 72 часа, 2021, удостоверение о повышении квалификации   ПК№ 054501.</w:t>
            </w:r>
          </w:p>
          <w:p w:rsidR="00F80EED" w:rsidRPr="009D2BAF" w:rsidRDefault="00F80EED" w:rsidP="00F80EE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80EED" w:rsidRPr="009D2BAF" w:rsidRDefault="00F80EED" w:rsidP="00F80EE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деятельности», 80 часов, 2021, удостоверение о повышении квалификации   ПК№ 054389.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536" w:type="pct"/>
          </w:tcPr>
          <w:p w:rsidR="00F80EED" w:rsidRPr="009D2BAF" w:rsidRDefault="00F80EED" w:rsidP="00F80E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Начертательная геометрия. Инженерная графика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13.03.02Электроэнергетика и электротехника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80EED" w:rsidRPr="009D2BAF" w:rsidRDefault="00F80EED" w:rsidP="00F80EE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620710" w:rsidRPr="00123251" w:rsidTr="004B1F18">
        <w:tc>
          <w:tcPr>
            <w:tcW w:w="535" w:type="pct"/>
          </w:tcPr>
          <w:p w:rsidR="00620710" w:rsidRPr="006E332D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32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Ольховский</w:t>
            </w:r>
          </w:p>
          <w:p w:rsidR="00620710" w:rsidRPr="006E332D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32D">
              <w:rPr>
                <w:rFonts w:ascii="Times New Roman" w:hAnsi="Times New Roman" w:cs="Times New Roman"/>
                <w:b/>
                <w:sz w:val="18"/>
                <w:szCs w:val="18"/>
              </w:rPr>
              <w:t>Иван</w:t>
            </w:r>
          </w:p>
          <w:p w:rsidR="00620710" w:rsidRPr="0020005C" w:rsidRDefault="00620710" w:rsidP="00620710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6E332D">
              <w:rPr>
                <w:rFonts w:ascii="Times New Roman" w:hAnsi="Times New Roman" w:cs="Times New Roman"/>
                <w:b/>
                <w:sz w:val="18"/>
                <w:szCs w:val="18"/>
              </w:rPr>
              <w:t>Сергеевич</w:t>
            </w:r>
          </w:p>
        </w:tc>
        <w:tc>
          <w:tcPr>
            <w:tcW w:w="448" w:type="pct"/>
          </w:tcPr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прикладной математики</w:t>
            </w:r>
          </w:p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620710" w:rsidRPr="006E332D" w:rsidRDefault="00620710" w:rsidP="0062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332D">
              <w:rPr>
                <w:rFonts w:ascii="Times New Roman" w:hAnsi="Times New Roman" w:cs="Times New Roman"/>
                <w:sz w:val="20"/>
                <w:szCs w:val="20"/>
              </w:rPr>
              <w:t>Информационно-измерительная техника и технологии.</w:t>
            </w:r>
          </w:p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332D">
              <w:rPr>
                <w:rFonts w:ascii="Times New Roman" w:hAnsi="Times New Roman" w:cs="Times New Roman"/>
                <w:sz w:val="20"/>
                <w:szCs w:val="20"/>
              </w:rPr>
              <w:t>Инженер</w:t>
            </w:r>
          </w:p>
        </w:tc>
        <w:tc>
          <w:tcPr>
            <w:tcW w:w="537" w:type="pct"/>
          </w:tcPr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620710" w:rsidRPr="00123251" w:rsidRDefault="00620710" w:rsidP="00620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6" w:type="pct"/>
          </w:tcPr>
          <w:p w:rsidR="00620710" w:rsidRPr="00123251" w:rsidRDefault="00620710" w:rsidP="00620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Сети предприятия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727268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Укрупненная группы специальностей и направлений подготовки 09.00.00 Информатика и вычислительная техника</w:t>
            </w:r>
          </w:p>
          <w:p w:rsidR="00620710" w:rsidRPr="00727268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27268">
              <w:rPr>
                <w:rFonts w:ascii="Times New Roman" w:hAnsi="Times New Roman" w:cs="Times New Roman"/>
                <w:sz w:val="18"/>
                <w:szCs w:val="18"/>
              </w:rPr>
              <w:t>Направление подготовки 12.03.01 Приборостроение</w:t>
            </w:r>
          </w:p>
        </w:tc>
      </w:tr>
      <w:tr w:rsidR="00620710" w:rsidRPr="00123251" w:rsidTr="004B1F18">
        <w:tc>
          <w:tcPr>
            <w:tcW w:w="535" w:type="pct"/>
          </w:tcPr>
          <w:p w:rsidR="00620710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B11B8">
              <w:rPr>
                <w:rFonts w:ascii="Times New Roman" w:hAnsi="Times New Roman" w:cs="Times New Roman"/>
                <w:b/>
                <w:sz w:val="18"/>
                <w:szCs w:val="18"/>
              </w:rPr>
              <w:t>Павлов</w:t>
            </w:r>
          </w:p>
          <w:p w:rsidR="00620710" w:rsidRPr="0020005C" w:rsidRDefault="00620710" w:rsidP="00620710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4B11B8">
              <w:rPr>
                <w:rFonts w:ascii="Times New Roman" w:hAnsi="Times New Roman" w:cs="Times New Roman"/>
                <w:b/>
                <w:sz w:val="18"/>
                <w:szCs w:val="18"/>
              </w:rPr>
              <w:t>Андрей Михайлович</w:t>
            </w:r>
          </w:p>
        </w:tc>
        <w:tc>
          <w:tcPr>
            <w:tcW w:w="448" w:type="pct"/>
          </w:tcPr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электроники и автоматики</w:t>
            </w:r>
          </w:p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Безопасность и нераспространение ядерных материалов</w:t>
            </w:r>
          </w:p>
        </w:tc>
        <w:tc>
          <w:tcPr>
            <w:tcW w:w="537" w:type="pct"/>
          </w:tcPr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технических наук</w:t>
            </w:r>
          </w:p>
        </w:tc>
        <w:tc>
          <w:tcPr>
            <w:tcW w:w="671" w:type="pct"/>
          </w:tcPr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620710" w:rsidRPr="00123251" w:rsidRDefault="00620710" w:rsidP="00620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36" w:type="pct"/>
          </w:tcPr>
          <w:p w:rsidR="00620710" w:rsidRPr="00123251" w:rsidRDefault="00620710" w:rsidP="00620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Ядерная безопасность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4B1F18" w:rsidRDefault="00620710" w:rsidP="006207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0710" w:rsidRPr="009D2BAF" w:rsidTr="00AC4CD7">
        <w:tc>
          <w:tcPr>
            <w:tcW w:w="535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Подзолкова</w:t>
            </w:r>
            <w:proofErr w:type="spellEnd"/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Наталия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Андреевна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8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 кафедры гуманитарных дисциплин</w:t>
            </w:r>
          </w:p>
        </w:tc>
        <w:tc>
          <w:tcPr>
            <w:tcW w:w="493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620710" w:rsidRPr="009D2BAF" w:rsidRDefault="00620710" w:rsidP="006207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Философ.</w:t>
            </w:r>
          </w:p>
          <w:p w:rsidR="00620710" w:rsidRPr="009D2BAF" w:rsidRDefault="00620710" w:rsidP="006207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«Философия»</w:t>
            </w:r>
          </w:p>
        </w:tc>
        <w:tc>
          <w:tcPr>
            <w:tcW w:w="537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философских наук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71" w:type="pct"/>
          </w:tcPr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«Психология»,256 часов,2015, диплом ПД № 000249.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№027307 рег. № 14609. 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040807.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054423.</w:t>
            </w:r>
          </w:p>
          <w:p w:rsidR="00620710" w:rsidRPr="009D2BAF" w:rsidRDefault="00620710" w:rsidP="006207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536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История;</w:t>
            </w:r>
          </w:p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Психология;</w:t>
            </w:r>
          </w:p>
          <w:p w:rsidR="00620710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Теория решения изобретательских задач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620710" w:rsidRPr="009D2BAF" w:rsidTr="00AC4CD7">
        <w:tc>
          <w:tcPr>
            <w:tcW w:w="535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ПОЛЗУНОВА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Марина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448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Заведующая кафедрой гуманитарных дисциплин</w:t>
            </w:r>
          </w:p>
        </w:tc>
        <w:tc>
          <w:tcPr>
            <w:tcW w:w="493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620710" w:rsidRPr="009D2BAF" w:rsidRDefault="00620710" w:rsidP="006207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английского и немецкого языков.</w:t>
            </w:r>
          </w:p>
          <w:p w:rsidR="00620710" w:rsidRPr="009D2BAF" w:rsidRDefault="00620710" w:rsidP="006207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«Английский и немецкий языки».</w:t>
            </w:r>
          </w:p>
          <w:p w:rsidR="00620710" w:rsidRPr="009D2BAF" w:rsidRDefault="00620710" w:rsidP="006207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филологических наук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71" w:type="pct"/>
          </w:tcPr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квалификации ПК№ 027335. 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«Антикоррупционное обучение сотрудников», 40 часов, 2019, удостоверение о повышении квалификации ПК№ 027271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032444.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054424</w:t>
            </w:r>
          </w:p>
        </w:tc>
        <w:tc>
          <w:tcPr>
            <w:tcW w:w="313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536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620710" w:rsidRPr="00123251" w:rsidTr="004B1F18">
        <w:tc>
          <w:tcPr>
            <w:tcW w:w="535" w:type="pct"/>
          </w:tcPr>
          <w:p w:rsidR="00620710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6D2B">
              <w:rPr>
                <w:rFonts w:ascii="Times New Roman" w:hAnsi="Times New Roman" w:cs="Times New Roman"/>
                <w:b/>
                <w:sz w:val="18"/>
                <w:szCs w:val="18"/>
              </w:rPr>
              <w:t>Сергеев</w:t>
            </w:r>
          </w:p>
          <w:p w:rsidR="00620710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</w:t>
            </w:r>
          </w:p>
          <w:p w:rsidR="00620710" w:rsidRPr="00176D2B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Николаевич</w:t>
            </w:r>
          </w:p>
        </w:tc>
        <w:tc>
          <w:tcPr>
            <w:tcW w:w="448" w:type="pct"/>
          </w:tcPr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электроники и автоматики</w:t>
            </w:r>
          </w:p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493" w:type="pct"/>
          </w:tcPr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Автоматика и электроника</w:t>
            </w:r>
          </w:p>
        </w:tc>
        <w:tc>
          <w:tcPr>
            <w:tcW w:w="537" w:type="pct"/>
          </w:tcPr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620710" w:rsidRPr="00C156B3" w:rsidRDefault="00620710" w:rsidP="0062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6B3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«Охрана труда.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56B3">
              <w:rPr>
                <w:rFonts w:ascii="Times New Roman" w:hAnsi="Times New Roman" w:cs="Times New Roman"/>
                <w:sz w:val="20"/>
                <w:szCs w:val="20"/>
              </w:rPr>
              <w:t xml:space="preserve">Пожарно-технический минимум. </w:t>
            </w:r>
            <w:proofErr w:type="spellStart"/>
            <w:r w:rsidRPr="00C156B3">
              <w:rPr>
                <w:rFonts w:ascii="Times New Roman" w:hAnsi="Times New Roman" w:cs="Times New Roman"/>
                <w:sz w:val="20"/>
                <w:szCs w:val="20"/>
              </w:rPr>
              <w:t>Цифровизация</w:t>
            </w:r>
            <w:proofErr w:type="spellEnd"/>
            <w:r w:rsidRPr="00C156B3">
              <w:rPr>
                <w:rFonts w:ascii="Times New Roman" w:hAnsi="Times New Roman" w:cs="Times New Roman"/>
                <w:sz w:val="20"/>
                <w:szCs w:val="20"/>
              </w:rPr>
              <w:t xml:space="preserve"> дисциплин подготовки специалистов для атомной отрасли».144часа, НИЯУ МИФИ,2020, удостоверение о повышении квалификации ПК№ 040789.</w:t>
            </w:r>
          </w:p>
          <w:p w:rsidR="00620710" w:rsidRPr="00C156B3" w:rsidRDefault="00620710" w:rsidP="0062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6B3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«Автоматизация и роботизация производства» в форме стажировки на ФГУП «ПО» Маяк», НИЯУ МИФИ,72 часа,2020, удостоверение о повышении квалификации ПК№ 040761.</w:t>
            </w:r>
          </w:p>
          <w:p w:rsidR="00620710" w:rsidRPr="00C156B3" w:rsidRDefault="00620710" w:rsidP="0062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6B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по программе </w:t>
            </w:r>
            <w:r w:rsidRPr="00C156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054360.</w:t>
            </w:r>
          </w:p>
          <w:p w:rsidR="00620710" w:rsidRPr="00C156B3" w:rsidRDefault="00620710" w:rsidP="0062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6B3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054392.</w:t>
            </w:r>
          </w:p>
          <w:p w:rsidR="00620710" w:rsidRPr="00C156B3" w:rsidRDefault="00620710" w:rsidP="0062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6B3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054428.</w:t>
            </w:r>
          </w:p>
          <w:p w:rsidR="00620710" w:rsidRPr="0091727A" w:rsidRDefault="00620710" w:rsidP="00620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6B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по программе «Методика </w:t>
            </w:r>
            <w:proofErr w:type="spellStart"/>
            <w:r w:rsidRPr="00C156B3">
              <w:rPr>
                <w:rFonts w:ascii="Times New Roman" w:hAnsi="Times New Roman" w:cs="Times New Roman"/>
                <w:sz w:val="20"/>
                <w:szCs w:val="20"/>
              </w:rPr>
              <w:t>экологичного</w:t>
            </w:r>
            <w:proofErr w:type="spellEnd"/>
            <w:r w:rsidRPr="00C15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56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применения мультимедийных технологий в лекционной деятельности. 72 часа, НИЯУ МИФИ,2021, удостоверение о повышении квалификации ПК№ 054454.</w:t>
            </w:r>
          </w:p>
        </w:tc>
        <w:tc>
          <w:tcPr>
            <w:tcW w:w="313" w:type="pct"/>
          </w:tcPr>
          <w:p w:rsidR="00620710" w:rsidRPr="00123251" w:rsidRDefault="00620710" w:rsidP="00620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536" w:type="pct"/>
          </w:tcPr>
          <w:p w:rsidR="00620710" w:rsidRPr="00123251" w:rsidRDefault="00620710" w:rsidP="00620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Материаловедение; Физические основы получения информации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4B1F18" w:rsidRDefault="00620710" w:rsidP="006207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0710" w:rsidRPr="009D2BAF" w:rsidTr="00AC4CD7">
        <w:tc>
          <w:tcPr>
            <w:tcW w:w="535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Софронов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Валентин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Николаевич</w:t>
            </w:r>
          </w:p>
        </w:tc>
        <w:tc>
          <w:tcPr>
            <w:tcW w:w="448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493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«Магистр управления».</w:t>
            </w:r>
          </w:p>
        </w:tc>
        <w:tc>
          <w:tcPr>
            <w:tcW w:w="537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71" w:type="pct"/>
          </w:tcPr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№027309 рег. № 14611. 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квалификации ПК № 040811.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ПК№040753.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054431.</w:t>
            </w:r>
          </w:p>
        </w:tc>
        <w:tc>
          <w:tcPr>
            <w:tcW w:w="313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536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Инновационная экономика и технологическое </w:t>
            </w:r>
            <w:r w:rsidRPr="0020005C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предпринимательство</w:t>
            </w: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 Организация управления предприятием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620710" w:rsidRPr="009D2BAF" w:rsidTr="00AC4CD7">
        <w:tc>
          <w:tcPr>
            <w:tcW w:w="535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Спирина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Светлана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Степановна</w:t>
            </w:r>
          </w:p>
        </w:tc>
        <w:tc>
          <w:tcPr>
            <w:tcW w:w="448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 кафедры химии и химических технологий</w:t>
            </w:r>
          </w:p>
        </w:tc>
        <w:tc>
          <w:tcPr>
            <w:tcW w:w="493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620710" w:rsidRPr="009D2BAF" w:rsidRDefault="00620710" w:rsidP="006207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Биолог. Преподаватель биологии и химии.</w:t>
            </w:r>
          </w:p>
          <w:p w:rsidR="00620710" w:rsidRPr="009D2BAF" w:rsidRDefault="00620710" w:rsidP="006207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«Биология»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</w:tc>
        <w:tc>
          <w:tcPr>
            <w:tcW w:w="671" w:type="pct"/>
          </w:tcPr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№027310 рег. № 14612. 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040812.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«Аналитический контроль» в форме стажировки на ФГУП «ПО» Маяк», 72 часа,2020,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ПК№040768.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054432.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облучательных технологий в ООО «Региональный центр облучательных технологий «Эра» в форме стажировки», 72 часа, 2021, удостоверение о повышении квалификации   ПК№ 054506.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054395</w:t>
            </w:r>
          </w:p>
        </w:tc>
        <w:tc>
          <w:tcPr>
            <w:tcW w:w="313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536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Безопасность жизнедеятельности; Экология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620710" w:rsidRPr="00123251" w:rsidTr="004B1F18">
        <w:tc>
          <w:tcPr>
            <w:tcW w:w="535" w:type="pct"/>
          </w:tcPr>
          <w:p w:rsidR="00620710" w:rsidRPr="00176D2B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6D2B">
              <w:rPr>
                <w:rFonts w:ascii="Times New Roman" w:hAnsi="Times New Roman" w:cs="Times New Roman"/>
                <w:b/>
                <w:sz w:val="18"/>
                <w:szCs w:val="18"/>
              </w:rPr>
              <w:t>Старовойтов</w:t>
            </w:r>
          </w:p>
          <w:p w:rsidR="00620710" w:rsidRPr="00176D2B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6D2B">
              <w:rPr>
                <w:rFonts w:ascii="Times New Roman" w:hAnsi="Times New Roman" w:cs="Times New Roman"/>
                <w:b/>
                <w:sz w:val="18"/>
                <w:szCs w:val="18"/>
              </w:rPr>
              <w:t>Николай</w:t>
            </w:r>
          </w:p>
          <w:p w:rsidR="00620710" w:rsidRPr="00176D2B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6D2B">
              <w:rPr>
                <w:rFonts w:ascii="Times New Roman" w:hAnsi="Times New Roman" w:cs="Times New Roman"/>
                <w:b/>
                <w:sz w:val="18"/>
                <w:szCs w:val="18"/>
              </w:rPr>
              <w:t>Петрович</w:t>
            </w:r>
          </w:p>
        </w:tc>
        <w:tc>
          <w:tcPr>
            <w:tcW w:w="448" w:type="pct"/>
          </w:tcPr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физики</w:t>
            </w:r>
          </w:p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Молекулярно-кинетические и ядерно-физические процессы</w:t>
            </w:r>
          </w:p>
        </w:tc>
        <w:tc>
          <w:tcPr>
            <w:tcW w:w="537" w:type="pct"/>
          </w:tcPr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620710" w:rsidRPr="00123251" w:rsidRDefault="00620710" w:rsidP="00620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36" w:type="pct"/>
          </w:tcPr>
          <w:p w:rsidR="00620710" w:rsidRPr="00123251" w:rsidRDefault="00620710" w:rsidP="00620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Физика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4B1F18" w:rsidRDefault="00620710" w:rsidP="006207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0710" w:rsidRPr="009D2BAF" w:rsidTr="00AC4CD7">
        <w:tc>
          <w:tcPr>
            <w:tcW w:w="535" w:type="pct"/>
          </w:tcPr>
          <w:p w:rsidR="00620710" w:rsidRPr="00176D2B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6D2B">
              <w:rPr>
                <w:rFonts w:ascii="Times New Roman" w:hAnsi="Times New Roman" w:cs="Times New Roman"/>
                <w:b/>
                <w:sz w:val="18"/>
                <w:szCs w:val="18"/>
              </w:rPr>
              <w:t>Сулейманова</w:t>
            </w:r>
          </w:p>
          <w:p w:rsidR="00620710" w:rsidRPr="00176D2B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6D2B">
              <w:rPr>
                <w:rFonts w:ascii="Times New Roman" w:hAnsi="Times New Roman" w:cs="Times New Roman"/>
                <w:b/>
                <w:sz w:val="18"/>
                <w:szCs w:val="18"/>
              </w:rPr>
              <w:t>Ирина</w:t>
            </w:r>
          </w:p>
          <w:p w:rsidR="00620710" w:rsidRPr="00176D2B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6D2B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448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 xml:space="preserve">Старший преподаватель кафедры </w:t>
            </w: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гуманитарных дисциплин</w:t>
            </w:r>
          </w:p>
        </w:tc>
        <w:tc>
          <w:tcPr>
            <w:tcW w:w="493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Высшее</w:t>
            </w:r>
          </w:p>
          <w:p w:rsidR="00620710" w:rsidRPr="009D2BAF" w:rsidRDefault="00620710" w:rsidP="006207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средней школы.</w:t>
            </w:r>
          </w:p>
          <w:p w:rsidR="00620710" w:rsidRPr="009D2BAF" w:rsidRDefault="00620710" w:rsidP="006207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«Английский и немецкий языки».</w:t>
            </w:r>
          </w:p>
          <w:p w:rsidR="00620710" w:rsidRPr="009D2BAF" w:rsidRDefault="00620710" w:rsidP="006207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620710" w:rsidRPr="009D2BAF" w:rsidRDefault="00620710" w:rsidP="006207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027360.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квалификации ПК№ 040778.</w:t>
            </w:r>
          </w:p>
          <w:p w:rsidR="00620710" w:rsidRPr="009D2BAF" w:rsidRDefault="00620710" w:rsidP="006207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«Цифровая грамотность современного преподавателя», 16 часов,2020,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удостоверение о повышении квалификации ПК№044227.</w:t>
            </w:r>
          </w:p>
        </w:tc>
        <w:tc>
          <w:tcPr>
            <w:tcW w:w="313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536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Применение и эксплуатация 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автоматизированных систем специального назначения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620710" w:rsidRPr="00123251" w:rsidTr="00836324">
        <w:tc>
          <w:tcPr>
            <w:tcW w:w="535" w:type="pct"/>
          </w:tcPr>
          <w:p w:rsidR="00620710" w:rsidRPr="00176D2B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76D2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Чекусова</w:t>
            </w:r>
            <w:proofErr w:type="spellEnd"/>
          </w:p>
          <w:p w:rsidR="00620710" w:rsidRPr="00176D2B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6D2B">
              <w:rPr>
                <w:rFonts w:ascii="Times New Roman" w:hAnsi="Times New Roman" w:cs="Times New Roman"/>
                <w:b/>
                <w:sz w:val="18"/>
                <w:szCs w:val="18"/>
              </w:rPr>
              <w:t>Полина</w:t>
            </w:r>
          </w:p>
          <w:p w:rsidR="00620710" w:rsidRPr="00176D2B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6D2B">
              <w:rPr>
                <w:rFonts w:ascii="Times New Roman" w:hAnsi="Times New Roman" w:cs="Times New Roman"/>
                <w:b/>
                <w:sz w:val="18"/>
                <w:szCs w:val="18"/>
              </w:rPr>
              <w:t>Ивановна</w:t>
            </w:r>
          </w:p>
        </w:tc>
        <w:tc>
          <w:tcPr>
            <w:tcW w:w="448" w:type="pct"/>
          </w:tcPr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химии и химических технологий</w:t>
            </w:r>
          </w:p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493" w:type="pct"/>
          </w:tcPr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Химическая технология материалов современной энергетики</w:t>
            </w:r>
          </w:p>
        </w:tc>
        <w:tc>
          <w:tcPr>
            <w:tcW w:w="537" w:type="pct"/>
          </w:tcPr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 ПК№ 0545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620710" w:rsidRPr="00123251" w:rsidRDefault="00620710" w:rsidP="00620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536" w:type="pct"/>
          </w:tcPr>
          <w:p w:rsidR="00620710" w:rsidRPr="00123251" w:rsidRDefault="00620710" w:rsidP="00620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Химия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4B1F18" w:rsidRDefault="00620710" w:rsidP="006207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0710" w:rsidRPr="009D2BAF" w:rsidTr="00AC4CD7">
        <w:tc>
          <w:tcPr>
            <w:tcW w:w="535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ШЕМЕТОВА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Анастасия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Дмитриевна</w:t>
            </w:r>
          </w:p>
        </w:tc>
        <w:tc>
          <w:tcPr>
            <w:tcW w:w="448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</w:tc>
        <w:tc>
          <w:tcPr>
            <w:tcW w:w="493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620710" w:rsidRPr="009D2BAF" w:rsidRDefault="00620710" w:rsidP="0062071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 и технологии».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71" w:type="pct"/>
          </w:tcPr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«Пожарно-технический минимум.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92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042685.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031936.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проектами в сфере информационных технологий» в форме стажировки на ФГУП «ПО» Маяк», 72 часа, 2020, удостоверение о повышении квалификации ПК№040756.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054435.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«Росатом»,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054366.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облучательных технологий в ООО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облучательных технологий «Эра» в форме стажировки», 72 часа, 2021, удостоверение о повышении квалификации   ПК№ 054511.</w:t>
            </w:r>
          </w:p>
          <w:p w:rsidR="00620710" w:rsidRPr="009D2BAF" w:rsidRDefault="00620710" w:rsidP="0062071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536" w:type="pct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данных;</w:t>
            </w:r>
          </w:p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Интеллектуальные средства измерения;</w:t>
            </w:r>
          </w:p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Информатика;</w:t>
            </w:r>
          </w:p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Метрология, стандартизация и сертификация;</w:t>
            </w:r>
          </w:p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Пакеты SCADA;</w:t>
            </w:r>
          </w:p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Программирование С++;</w:t>
            </w:r>
          </w:p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Цифровые измерительные устройства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620710" w:rsidRPr="009D2BAF" w:rsidRDefault="00620710" w:rsidP="006207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620710" w:rsidRPr="00123251" w:rsidTr="00836324">
        <w:tc>
          <w:tcPr>
            <w:tcW w:w="535" w:type="pct"/>
          </w:tcPr>
          <w:p w:rsidR="00620710" w:rsidRPr="0072098B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098B">
              <w:rPr>
                <w:rFonts w:ascii="Times New Roman" w:hAnsi="Times New Roman" w:cs="Times New Roman"/>
                <w:b/>
                <w:sz w:val="18"/>
                <w:szCs w:val="18"/>
              </w:rPr>
              <w:t>Шустов</w:t>
            </w:r>
          </w:p>
          <w:p w:rsidR="00620710" w:rsidRPr="0072098B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098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Виталий </w:t>
            </w:r>
          </w:p>
          <w:p w:rsidR="00620710" w:rsidRPr="0072098B" w:rsidRDefault="00620710" w:rsidP="0062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2098B">
              <w:rPr>
                <w:rFonts w:ascii="Times New Roman" w:hAnsi="Times New Roman" w:cs="Times New Roman"/>
                <w:b/>
                <w:sz w:val="18"/>
                <w:szCs w:val="18"/>
              </w:rPr>
              <w:t>Валерьевич</w:t>
            </w:r>
          </w:p>
        </w:tc>
        <w:tc>
          <w:tcPr>
            <w:tcW w:w="448" w:type="pct"/>
          </w:tcPr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электроники и автоматики</w:t>
            </w:r>
          </w:p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620710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Автоматика и электроника</w:t>
            </w:r>
          </w:p>
        </w:tc>
        <w:tc>
          <w:tcPr>
            <w:tcW w:w="537" w:type="pct"/>
          </w:tcPr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620710" w:rsidRPr="00123251" w:rsidRDefault="00620710" w:rsidP="0062071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620710" w:rsidRPr="00123251" w:rsidRDefault="00620710" w:rsidP="00620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36" w:type="pct"/>
          </w:tcPr>
          <w:p w:rsidR="00620710" w:rsidRPr="00123251" w:rsidRDefault="00620710" w:rsidP="006207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BC1CE5" w:rsidRDefault="00620710" w:rsidP="006207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C1CE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проектирования приборов и систем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0710" w:rsidRPr="004B1F18" w:rsidRDefault="00620710" w:rsidP="0062071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0005C" w:rsidRDefault="0020005C"/>
    <w:p w:rsidR="0020005C" w:rsidRDefault="0020005C">
      <w:r>
        <w:br w:type="page"/>
      </w:r>
    </w:p>
    <w:p w:rsidR="00BC1CE5" w:rsidRDefault="00BC1CE5"/>
    <w:tbl>
      <w:tblPr>
        <w:tblStyle w:val="a3"/>
        <w:tblW w:w="5045" w:type="pct"/>
        <w:tblLayout w:type="fixed"/>
        <w:tblLook w:val="04A0" w:firstRow="1" w:lastRow="0" w:firstColumn="1" w:lastColumn="0" w:noHBand="0" w:noVBand="1"/>
      </w:tblPr>
      <w:tblGrid>
        <w:gridCol w:w="1694"/>
        <w:gridCol w:w="1419"/>
        <w:gridCol w:w="1561"/>
        <w:gridCol w:w="1701"/>
        <w:gridCol w:w="2125"/>
        <w:gridCol w:w="991"/>
        <w:gridCol w:w="1698"/>
        <w:gridCol w:w="1850"/>
        <w:gridCol w:w="2796"/>
      </w:tblGrid>
      <w:tr w:rsidR="00BC1CE5" w:rsidRPr="00123251" w:rsidTr="00836324">
        <w:tc>
          <w:tcPr>
            <w:tcW w:w="535" w:type="pct"/>
          </w:tcPr>
          <w:p w:rsidR="00BC1CE5" w:rsidRPr="00BB43A8" w:rsidRDefault="00BC1CE5" w:rsidP="00BB43A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8" w:type="pct"/>
          </w:tcPr>
          <w:p w:rsidR="00BC1CE5" w:rsidRPr="00123251" w:rsidRDefault="00BC1CE5" w:rsidP="00BB43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pct"/>
          </w:tcPr>
          <w:p w:rsidR="00BC1CE5" w:rsidRPr="00123251" w:rsidRDefault="00BC1CE5" w:rsidP="00BB43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BC1CE5" w:rsidRPr="00123251" w:rsidRDefault="00BC1CE5" w:rsidP="00BB43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BC1CE5" w:rsidRPr="00123251" w:rsidRDefault="00BC1CE5" w:rsidP="00BB43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BC1CE5" w:rsidRPr="00123251" w:rsidRDefault="00BC1CE5" w:rsidP="00BB43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pct"/>
          </w:tcPr>
          <w:p w:rsidR="00BC1CE5" w:rsidRPr="00123251" w:rsidRDefault="00BC1CE5" w:rsidP="00BB43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C1CE5" w:rsidRPr="00BC1CE5" w:rsidRDefault="00BC1CE5" w:rsidP="00BB43A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C1CE5" w:rsidRPr="004B1F18" w:rsidRDefault="00BC1CE5" w:rsidP="00BB43A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B49F0" w:rsidRPr="00836324" w:rsidRDefault="00DB49F0">
      <w:pPr>
        <w:rPr>
          <w:rFonts w:ascii="Times New Roman" w:hAnsi="Times New Roman" w:cs="Times New Roman"/>
          <w:sz w:val="16"/>
          <w:szCs w:val="16"/>
        </w:rPr>
      </w:pPr>
    </w:p>
    <w:sectPr w:rsidR="00DB49F0" w:rsidRPr="00836324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F0"/>
    <w:rsid w:val="00093F08"/>
    <w:rsid w:val="00106C43"/>
    <w:rsid w:val="00120209"/>
    <w:rsid w:val="00123251"/>
    <w:rsid w:val="00176D2B"/>
    <w:rsid w:val="001C4FF5"/>
    <w:rsid w:val="001D384B"/>
    <w:rsid w:val="001F5595"/>
    <w:rsid w:val="0020005C"/>
    <w:rsid w:val="00235F51"/>
    <w:rsid w:val="002523EB"/>
    <w:rsid w:val="0026019C"/>
    <w:rsid w:val="00265160"/>
    <w:rsid w:val="002948AC"/>
    <w:rsid w:val="002E08EA"/>
    <w:rsid w:val="003126FA"/>
    <w:rsid w:val="003415FC"/>
    <w:rsid w:val="003448F2"/>
    <w:rsid w:val="0038437E"/>
    <w:rsid w:val="00425D39"/>
    <w:rsid w:val="004548FA"/>
    <w:rsid w:val="004B11B8"/>
    <w:rsid w:val="004B1F18"/>
    <w:rsid w:val="004E6D84"/>
    <w:rsid w:val="005020A7"/>
    <w:rsid w:val="0054462C"/>
    <w:rsid w:val="00620710"/>
    <w:rsid w:val="00640E72"/>
    <w:rsid w:val="006558FC"/>
    <w:rsid w:val="006E332D"/>
    <w:rsid w:val="006F6786"/>
    <w:rsid w:val="006F747B"/>
    <w:rsid w:val="0072098B"/>
    <w:rsid w:val="00836324"/>
    <w:rsid w:val="008D3678"/>
    <w:rsid w:val="00905DF4"/>
    <w:rsid w:val="0091727A"/>
    <w:rsid w:val="009C6FAB"/>
    <w:rsid w:val="009D2BAF"/>
    <w:rsid w:val="009E0597"/>
    <w:rsid w:val="00A15C20"/>
    <w:rsid w:val="00A56C7E"/>
    <w:rsid w:val="00A71799"/>
    <w:rsid w:val="00A72EDB"/>
    <w:rsid w:val="00AC4CD7"/>
    <w:rsid w:val="00AD32D3"/>
    <w:rsid w:val="00AD575C"/>
    <w:rsid w:val="00AF3A77"/>
    <w:rsid w:val="00B13AF6"/>
    <w:rsid w:val="00B35EBE"/>
    <w:rsid w:val="00B71517"/>
    <w:rsid w:val="00B7503E"/>
    <w:rsid w:val="00B8783B"/>
    <w:rsid w:val="00B93299"/>
    <w:rsid w:val="00BB43A8"/>
    <w:rsid w:val="00BC1CE5"/>
    <w:rsid w:val="00C86D7B"/>
    <w:rsid w:val="00CE16C9"/>
    <w:rsid w:val="00D11548"/>
    <w:rsid w:val="00D4054D"/>
    <w:rsid w:val="00D45688"/>
    <w:rsid w:val="00D81B53"/>
    <w:rsid w:val="00DA6D88"/>
    <w:rsid w:val="00DB49F0"/>
    <w:rsid w:val="00E36113"/>
    <w:rsid w:val="00E368F7"/>
    <w:rsid w:val="00E44CDB"/>
    <w:rsid w:val="00E5588C"/>
    <w:rsid w:val="00E846C6"/>
    <w:rsid w:val="00F80EED"/>
    <w:rsid w:val="00FB586D"/>
    <w:rsid w:val="00FD7387"/>
    <w:rsid w:val="00FF24CD"/>
    <w:rsid w:val="00FF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1BA53-84A8-4ADB-B852-B5035FA2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5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5C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32</Pages>
  <Words>5775</Words>
  <Characters>32919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38617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5</cp:revision>
  <cp:lastPrinted>2022-02-18T07:13:00Z</cp:lastPrinted>
  <dcterms:created xsi:type="dcterms:W3CDTF">2022-02-24T04:04:00Z</dcterms:created>
  <dcterms:modified xsi:type="dcterms:W3CDTF">2022-02-24T06:02:00Z</dcterms:modified>
</cp:coreProperties>
</file>