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B1F" w:rsidRDefault="00DB49F0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27A">
        <w:rPr>
          <w:rFonts w:ascii="Times New Roman" w:hAnsi="Times New Roman" w:cs="Times New Roman"/>
          <w:b/>
          <w:sz w:val="28"/>
          <w:szCs w:val="28"/>
        </w:rPr>
        <w:t>Руководство. Педагогический состав</w:t>
      </w:r>
      <w:r w:rsidR="00A311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49F0" w:rsidRPr="0091727A" w:rsidRDefault="00093B1F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Основная образовательная программа высшего образования- программа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бакалавриата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«Электроснабжение», направление подготовки </w:t>
      </w:r>
      <w:r w:rsidR="0091727A" w:rsidRPr="0091727A">
        <w:rPr>
          <w:rFonts w:ascii="Times New Roman" w:hAnsi="Times New Roman" w:cs="Times New Roman"/>
          <w:b/>
          <w:sz w:val="28"/>
          <w:szCs w:val="28"/>
        </w:rPr>
        <w:t>1</w:t>
      </w:r>
      <w:r w:rsidR="00C66549">
        <w:rPr>
          <w:rFonts w:ascii="Times New Roman" w:hAnsi="Times New Roman" w:cs="Times New Roman"/>
          <w:b/>
          <w:sz w:val="28"/>
          <w:szCs w:val="28"/>
        </w:rPr>
        <w:t>3</w:t>
      </w:r>
      <w:r w:rsidR="0091727A" w:rsidRPr="0091727A">
        <w:rPr>
          <w:rFonts w:ascii="Times New Roman" w:hAnsi="Times New Roman" w:cs="Times New Roman"/>
          <w:b/>
          <w:sz w:val="28"/>
          <w:szCs w:val="28"/>
        </w:rPr>
        <w:t>.0</w:t>
      </w:r>
      <w:r w:rsidR="00C66549">
        <w:rPr>
          <w:rFonts w:ascii="Times New Roman" w:hAnsi="Times New Roman" w:cs="Times New Roman"/>
          <w:b/>
          <w:sz w:val="28"/>
          <w:szCs w:val="28"/>
        </w:rPr>
        <w:t>3</w:t>
      </w:r>
      <w:r w:rsidR="0091727A" w:rsidRPr="0091727A">
        <w:rPr>
          <w:rFonts w:ascii="Times New Roman" w:hAnsi="Times New Roman" w:cs="Times New Roman"/>
          <w:b/>
          <w:sz w:val="28"/>
          <w:szCs w:val="28"/>
        </w:rPr>
        <w:t xml:space="preserve">.02 </w:t>
      </w:r>
      <w:r w:rsidR="00C66549">
        <w:rPr>
          <w:rFonts w:ascii="Times New Roman" w:hAnsi="Times New Roman" w:cs="Times New Roman"/>
          <w:b/>
          <w:sz w:val="28"/>
          <w:szCs w:val="28"/>
        </w:rPr>
        <w:t>Электроэнергетика и электротехника</w:t>
      </w:r>
    </w:p>
    <w:p w:rsidR="00DB49F0" w:rsidRPr="0091727A" w:rsidRDefault="00DB49F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79"/>
        <w:gridCol w:w="1497"/>
        <w:gridCol w:w="1826"/>
        <w:gridCol w:w="1474"/>
        <w:gridCol w:w="2300"/>
        <w:gridCol w:w="877"/>
        <w:gridCol w:w="2026"/>
        <w:gridCol w:w="2136"/>
        <w:gridCol w:w="2305"/>
      </w:tblGrid>
      <w:tr w:rsidR="0074495B" w:rsidRPr="0091727A" w:rsidTr="00C26657">
        <w:tc>
          <w:tcPr>
            <w:tcW w:w="471" w:type="pct"/>
          </w:tcPr>
          <w:p w:rsidR="00C942E7" w:rsidRPr="0091727A" w:rsidRDefault="00C942E7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463" w:type="pct"/>
          </w:tcPr>
          <w:p w:rsidR="00C942E7" w:rsidRPr="0091727A" w:rsidRDefault="00C942E7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564" w:type="pct"/>
          </w:tcPr>
          <w:p w:rsidR="00C942E7" w:rsidRPr="0091727A" w:rsidRDefault="00C942E7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образования, квалификация, направление подготовки</w:t>
            </w:r>
          </w:p>
        </w:tc>
        <w:tc>
          <w:tcPr>
            <w:tcW w:w="456" w:type="pct"/>
          </w:tcPr>
          <w:p w:rsidR="00C942E7" w:rsidRPr="0091727A" w:rsidRDefault="00C942E7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Ученая степень, Ученое звание</w:t>
            </w:r>
          </w:p>
        </w:tc>
        <w:tc>
          <w:tcPr>
            <w:tcW w:w="639" w:type="pct"/>
          </w:tcPr>
          <w:p w:rsidR="00C942E7" w:rsidRPr="00A311A5" w:rsidRDefault="00B80B4E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1A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о повышении квалификации, профессиональной переподготовке</w:t>
            </w:r>
          </w:p>
        </w:tc>
        <w:tc>
          <w:tcPr>
            <w:tcW w:w="272" w:type="pct"/>
          </w:tcPr>
          <w:p w:rsidR="00C942E7" w:rsidRPr="0091727A" w:rsidRDefault="00C942E7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Общий стаж работы</w:t>
            </w:r>
          </w:p>
        </w:tc>
        <w:tc>
          <w:tcPr>
            <w:tcW w:w="626" w:type="pct"/>
            <w:shd w:val="clear" w:color="auto" w:fill="auto"/>
          </w:tcPr>
          <w:p w:rsidR="00C942E7" w:rsidRPr="0051621F" w:rsidRDefault="00C942E7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21F">
              <w:rPr>
                <w:rFonts w:ascii="Times New Roman" w:hAnsi="Times New Roman" w:cs="Times New Roman"/>
                <w:b/>
                <w:sz w:val="20"/>
                <w:szCs w:val="20"/>
              </w:rPr>
              <w:t>Стаж работы по специальности (сведения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(модулей))</w:t>
            </w:r>
          </w:p>
        </w:tc>
        <w:tc>
          <w:tcPr>
            <w:tcW w:w="726" w:type="pct"/>
            <w:shd w:val="clear" w:color="auto" w:fill="FFFFFF" w:themeFill="background1"/>
          </w:tcPr>
          <w:p w:rsidR="00C942E7" w:rsidRPr="00D94F80" w:rsidRDefault="00C942E7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4F80">
              <w:rPr>
                <w:rFonts w:ascii="Times New Roman" w:hAnsi="Times New Roman" w:cs="Times New Roman"/>
                <w:b/>
                <w:sz w:val="20"/>
                <w:szCs w:val="20"/>
              </w:rPr>
              <w:t>Преподаваемые учебные предметы, курсы, дисциплины</w:t>
            </w:r>
          </w:p>
        </w:tc>
        <w:tc>
          <w:tcPr>
            <w:tcW w:w="783" w:type="pct"/>
          </w:tcPr>
          <w:p w:rsidR="00C942E7" w:rsidRPr="003126FA" w:rsidRDefault="00C942E7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21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программ, в реализации которых участвует педагогический работник.</w:t>
            </w:r>
          </w:p>
        </w:tc>
      </w:tr>
      <w:tr w:rsidR="0074495B" w:rsidRPr="00BD76B5" w:rsidTr="00C26657">
        <w:tc>
          <w:tcPr>
            <w:tcW w:w="471" w:type="pct"/>
          </w:tcPr>
          <w:p w:rsidR="00CA6971" w:rsidRPr="00BD76B5" w:rsidRDefault="00CA6971" w:rsidP="00CA697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b/>
                <w:sz w:val="18"/>
                <w:szCs w:val="18"/>
              </w:rPr>
              <w:t>Авдонин</w:t>
            </w:r>
          </w:p>
          <w:p w:rsidR="00CA6971" w:rsidRPr="00BD76B5" w:rsidRDefault="00CA6971" w:rsidP="00CA69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 Викторович</w:t>
            </w:r>
          </w:p>
        </w:tc>
        <w:tc>
          <w:tcPr>
            <w:tcW w:w="463" w:type="pct"/>
          </w:tcPr>
          <w:p w:rsidR="00CA6971" w:rsidRPr="00BD76B5" w:rsidRDefault="00B80B4E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B80B4E" w:rsidRPr="00BD76B5" w:rsidRDefault="00B80B4E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564" w:type="pct"/>
          </w:tcPr>
          <w:p w:rsidR="00BD76B5" w:rsidRPr="00BD76B5" w:rsidRDefault="00BD76B5" w:rsidP="00BD76B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D76B5" w:rsidRPr="00BD76B5" w:rsidRDefault="00BD76B5" w:rsidP="00BD76B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Инженер-механик</w:t>
            </w:r>
          </w:p>
          <w:p w:rsidR="00BD76B5" w:rsidRPr="00BD76B5" w:rsidRDefault="00BD76B5" w:rsidP="00BD76B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Машины и аппараты химических производств и предприятий строительных материалов.</w:t>
            </w:r>
          </w:p>
          <w:p w:rsidR="00CA6971" w:rsidRPr="00BD76B5" w:rsidRDefault="00CA6971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pct"/>
          </w:tcPr>
          <w:p w:rsidR="00CA6971" w:rsidRPr="00BD76B5" w:rsidRDefault="00CA6971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BD76B5" w:rsidRPr="00BD76B5" w:rsidRDefault="00BD76B5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труда», 52 часа, НИЯУ МИФИ,2019; удостоверение о повышении квалификации ПК №027276.</w:t>
            </w:r>
          </w:p>
          <w:p w:rsidR="00BD76B5" w:rsidRPr="00BD76B5" w:rsidRDefault="00BD76B5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«Пожарно-технический мимнимум».32 часа, НИЯУ МИФИ,2019, удостоверение о повышении квалификации ПК№ 027197.</w:t>
            </w:r>
          </w:p>
          <w:p w:rsidR="00BD76B5" w:rsidRPr="00BD76B5" w:rsidRDefault="00BD76B5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</w:t>
            </w:r>
            <w:proofErr w:type="spellStart"/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BD76B5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отрасли».60 часов, НИЯУ МИФИ,2020, удостоверение о повышении квалификации ПК№ 042690.</w:t>
            </w:r>
          </w:p>
          <w:p w:rsidR="00BD76B5" w:rsidRPr="00BD76B5" w:rsidRDefault="00BD76B5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</w:t>
            </w:r>
            <w:r w:rsidRPr="00BD76B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054327.</w:t>
            </w:r>
          </w:p>
          <w:p w:rsidR="00BD76B5" w:rsidRPr="00BD76B5" w:rsidRDefault="00BD76B5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BD76B5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BD76B5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 удостоверение о повышении квалификации ПК№ 054489.</w:t>
            </w:r>
          </w:p>
          <w:p w:rsidR="00BD76B5" w:rsidRPr="00BD76B5" w:rsidRDefault="00BD76B5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054469.</w:t>
            </w:r>
          </w:p>
          <w:p w:rsidR="00CA6971" w:rsidRPr="00BD76B5" w:rsidRDefault="00CA6971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CA6971" w:rsidRPr="00BD76B5" w:rsidRDefault="00BD76B5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35</w:t>
            </w:r>
          </w:p>
        </w:tc>
        <w:tc>
          <w:tcPr>
            <w:tcW w:w="626" w:type="pct"/>
          </w:tcPr>
          <w:p w:rsidR="00CA6971" w:rsidRPr="00BD76B5" w:rsidRDefault="00BD76B5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A6971" w:rsidRPr="00BD76B5" w:rsidRDefault="00CA6971" w:rsidP="002A0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Механика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A6971" w:rsidRPr="00BD76B5" w:rsidRDefault="00CA6971" w:rsidP="00CA69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CA6971" w:rsidRPr="00BD76B5" w:rsidRDefault="00CA6971" w:rsidP="00CA69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CA6971" w:rsidRPr="00BD76B5" w:rsidRDefault="00CA6971" w:rsidP="00CA69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CA6971" w:rsidRPr="00BD76B5" w:rsidRDefault="00CA6971" w:rsidP="00CA697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</w:tc>
      </w:tr>
      <w:tr w:rsidR="0074495B" w:rsidRPr="00BD76B5" w:rsidTr="00C26657">
        <w:tc>
          <w:tcPr>
            <w:tcW w:w="471" w:type="pct"/>
          </w:tcPr>
          <w:p w:rsidR="00C942E7" w:rsidRPr="00BD76B5" w:rsidRDefault="00C942E7" w:rsidP="009172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b/>
                <w:sz w:val="18"/>
                <w:szCs w:val="18"/>
              </w:rPr>
              <w:t>Ананьина Елена Вениаминовна</w:t>
            </w:r>
          </w:p>
        </w:tc>
        <w:tc>
          <w:tcPr>
            <w:tcW w:w="463" w:type="pct"/>
          </w:tcPr>
          <w:p w:rsidR="00C942E7" w:rsidRPr="00BD76B5" w:rsidRDefault="00B80B4E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Заведующая кафедрой высшей математики</w:t>
            </w:r>
          </w:p>
        </w:tc>
        <w:tc>
          <w:tcPr>
            <w:tcW w:w="564" w:type="pct"/>
          </w:tcPr>
          <w:p w:rsidR="00BD76B5" w:rsidRPr="00BD76B5" w:rsidRDefault="00BD76B5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D76B5" w:rsidRPr="00BD76B5" w:rsidRDefault="00BD76B5" w:rsidP="00BD76B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Математик. Преподаватель</w:t>
            </w:r>
          </w:p>
          <w:p w:rsidR="00C942E7" w:rsidRPr="00BD76B5" w:rsidRDefault="00BD76B5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«Математика</w:t>
            </w:r>
          </w:p>
        </w:tc>
        <w:tc>
          <w:tcPr>
            <w:tcW w:w="456" w:type="pct"/>
          </w:tcPr>
          <w:p w:rsidR="00C942E7" w:rsidRPr="00BD76B5" w:rsidRDefault="00B80B4E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39" w:type="pct"/>
          </w:tcPr>
          <w:p w:rsidR="00B80B4E" w:rsidRPr="00BD76B5" w:rsidRDefault="00B80B4E" w:rsidP="00B80B4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квалификации в НИЯУ МИФИ по программе «</w:t>
            </w:r>
            <w:proofErr w:type="spellStart"/>
            <w:r w:rsidRPr="00BD76B5">
              <w:rPr>
                <w:rFonts w:ascii="Times New Roman" w:eastAsia="Calibri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BD76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отрасли», 60 часов, 2019, удостоверение о повышении квалификации ПК №027291 рег. № 14593.</w:t>
            </w:r>
          </w:p>
          <w:p w:rsidR="00B80B4E" w:rsidRPr="00BD76B5" w:rsidRDefault="00B80B4E" w:rsidP="00B80B4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Повышение квалификации в НИЯУ МИФИ по программе </w:t>
            </w:r>
            <w:r w:rsidRPr="00BD76B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«</w:t>
            </w:r>
            <w:proofErr w:type="spellStart"/>
            <w:r w:rsidRPr="00BD76B5">
              <w:rPr>
                <w:rFonts w:ascii="Times New Roman" w:eastAsia="Calibri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BD76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BD76B5">
              <w:rPr>
                <w:rFonts w:ascii="Times New Roman" w:eastAsia="Calibri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Pr="00BD76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№ 027207. </w:t>
            </w:r>
          </w:p>
          <w:p w:rsidR="00BD76B5" w:rsidRDefault="00B80B4E" w:rsidP="00B80B4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квалификации в НИЯУ МИФИ по программе «Антикоррупционное обучение сотрудников», 40 часов, 2019, удостоверение о повышении квалификации ПК№ 027251. Повышение квалификации в НИЯУ МИФИ по программе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027313</w:t>
            </w:r>
          </w:p>
          <w:p w:rsidR="00BD76B5" w:rsidRDefault="00B80B4E" w:rsidP="00B80B4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квалификации в НИЯУ МИФИ по программам «Обеспечение открытости деятельности образовательной организации», 72 часа, 2021, удостоверение о повышении квалификации   ПК№ 054399.</w:t>
            </w:r>
          </w:p>
          <w:p w:rsidR="00B80B4E" w:rsidRPr="00BD76B5" w:rsidRDefault="00B80B4E" w:rsidP="00B80B4E">
            <w:pPr>
              <w:spacing w:after="160" w:line="259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D76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квалификации в НИЯУ МИФИ по программам «Использование технологий ТРИЗ в процессе формирования инженерного мышления специалистов ГК </w:t>
            </w:r>
            <w:r w:rsidRPr="00BD76B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«</w:t>
            </w:r>
            <w:proofErr w:type="spellStart"/>
            <w:r w:rsidRPr="00BD76B5">
              <w:rPr>
                <w:rFonts w:ascii="Times New Roman" w:eastAsia="Calibri" w:hAnsi="Times New Roman" w:cs="Times New Roman"/>
                <w:sz w:val="18"/>
                <w:szCs w:val="18"/>
              </w:rPr>
              <w:t>Росатом</w:t>
            </w:r>
            <w:proofErr w:type="spellEnd"/>
            <w:r w:rsidRPr="00BD76B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», 80 часов, 2021, удостоверение о повышении </w:t>
            </w:r>
            <w:proofErr w:type="gramStart"/>
            <w:r w:rsidRPr="00BD76B5">
              <w:rPr>
                <w:rFonts w:ascii="Times New Roman" w:eastAsia="Calibri" w:hAnsi="Times New Roman" w:cs="Times New Roman"/>
                <w:sz w:val="18"/>
                <w:szCs w:val="18"/>
              </w:rPr>
              <w:t>квалификации</w:t>
            </w:r>
            <w:r w:rsidRPr="00BD76B5">
              <w:rPr>
                <w:rFonts w:ascii="Calibri" w:eastAsia="Calibri" w:hAnsi="Calibri" w:cs="Times New Roman"/>
                <w:sz w:val="18"/>
                <w:szCs w:val="18"/>
              </w:rPr>
              <w:t xml:space="preserve">  ПК</w:t>
            </w:r>
            <w:proofErr w:type="gramEnd"/>
            <w:r w:rsidRPr="00BD76B5">
              <w:rPr>
                <w:rFonts w:ascii="Calibri" w:eastAsia="Calibri" w:hAnsi="Calibri" w:cs="Times New Roman"/>
                <w:sz w:val="18"/>
                <w:szCs w:val="18"/>
              </w:rPr>
              <w:t xml:space="preserve"> № 054328.</w:t>
            </w:r>
          </w:p>
          <w:p w:rsidR="00C942E7" w:rsidRPr="00BD76B5" w:rsidRDefault="00C942E7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C942E7" w:rsidRPr="00BD76B5" w:rsidRDefault="00B80B4E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626" w:type="pct"/>
          </w:tcPr>
          <w:p w:rsidR="00C942E7" w:rsidRPr="00BD76B5" w:rsidRDefault="00B80B4E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42E7" w:rsidRPr="00BD76B5" w:rsidRDefault="00C942E7" w:rsidP="002A0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C942E7" w:rsidRPr="00BD76B5" w:rsidRDefault="00C942E7" w:rsidP="002A0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159C6" w:rsidRPr="00BD76B5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6159C6" w:rsidRPr="00BD76B5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6159C6" w:rsidRPr="00BD76B5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6159C6" w:rsidRPr="00BD76B5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6159C6" w:rsidRPr="00BD76B5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6159C6" w:rsidRPr="00BD76B5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Конструкторско-технологическое обеспечение машиностроительных 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производств</w:t>
            </w:r>
          </w:p>
          <w:p w:rsidR="006159C6" w:rsidRPr="00BD76B5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6159C6" w:rsidRPr="00BD76B5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6159C6" w:rsidRPr="00BD76B5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C942E7" w:rsidRPr="00BD76B5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74495B" w:rsidRPr="0008141D" w:rsidTr="00C26657">
        <w:tc>
          <w:tcPr>
            <w:tcW w:w="471" w:type="pct"/>
          </w:tcPr>
          <w:p w:rsidR="00C942E7" w:rsidRPr="0008141D" w:rsidRDefault="00C942E7" w:rsidP="009172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8141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Безногова</w:t>
            </w:r>
            <w:proofErr w:type="spellEnd"/>
            <w:r w:rsidRPr="000814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Татьяна </w:t>
            </w:r>
            <w:proofErr w:type="spellStart"/>
            <w:r w:rsidRPr="0008141D">
              <w:rPr>
                <w:rFonts w:ascii="Times New Roman" w:hAnsi="Times New Roman" w:cs="Times New Roman"/>
                <w:b/>
                <w:sz w:val="18"/>
                <w:szCs w:val="18"/>
              </w:rPr>
              <w:t>Гарриевна</w:t>
            </w:r>
            <w:proofErr w:type="spellEnd"/>
          </w:p>
        </w:tc>
        <w:tc>
          <w:tcPr>
            <w:tcW w:w="463" w:type="pct"/>
          </w:tcPr>
          <w:p w:rsidR="00C942E7" w:rsidRPr="0008141D" w:rsidRDefault="00B80B4E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64" w:type="pct"/>
          </w:tcPr>
          <w:p w:rsidR="00BD76B5" w:rsidRPr="0008141D" w:rsidRDefault="00BD76B5" w:rsidP="00BD76B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D76B5" w:rsidRPr="0008141D" w:rsidRDefault="00BD76B5" w:rsidP="00BD76B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 xml:space="preserve">Учитель французского и немецкого языков.  </w:t>
            </w:r>
          </w:p>
          <w:p w:rsidR="00C942E7" w:rsidRPr="0008141D" w:rsidRDefault="00BD76B5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«Французский и немецкий языки</w:t>
            </w:r>
          </w:p>
        </w:tc>
        <w:tc>
          <w:tcPr>
            <w:tcW w:w="456" w:type="pct"/>
          </w:tcPr>
          <w:p w:rsidR="00C942E7" w:rsidRPr="0008141D" w:rsidRDefault="00C942E7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BD76B5" w:rsidRPr="0008141D" w:rsidRDefault="00B80B4E" w:rsidP="00B80B4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027340.</w:t>
            </w:r>
          </w:p>
          <w:p w:rsidR="00B80B4E" w:rsidRPr="0008141D" w:rsidRDefault="00B80B4E" w:rsidP="00B80B4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«Охрана труда. Пожарно-технический минимум. </w:t>
            </w:r>
            <w:proofErr w:type="spell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040773.</w:t>
            </w:r>
          </w:p>
          <w:p w:rsidR="00C942E7" w:rsidRPr="0008141D" w:rsidRDefault="00B80B4E" w:rsidP="00BD76B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Повышение квалификации в НИЯУ МИФИ по программам «Цифровая грамотность современного преподавателя», 16 часов, 2020, удостоверение о повышении </w:t>
            </w:r>
            <w:proofErr w:type="gram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043878</w:t>
            </w:r>
          </w:p>
        </w:tc>
        <w:tc>
          <w:tcPr>
            <w:tcW w:w="272" w:type="pct"/>
          </w:tcPr>
          <w:p w:rsidR="00C942E7" w:rsidRPr="0008141D" w:rsidRDefault="00BD76B5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26" w:type="pct"/>
          </w:tcPr>
          <w:p w:rsidR="00C942E7" w:rsidRPr="0008141D" w:rsidRDefault="00BD76B5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942E7" w:rsidRPr="0008141D" w:rsidRDefault="00C942E7" w:rsidP="004358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159C6" w:rsidRPr="0008141D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6159C6" w:rsidRPr="0008141D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6159C6" w:rsidRPr="0008141D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6159C6" w:rsidRPr="0008141D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6159C6" w:rsidRPr="0008141D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6159C6" w:rsidRPr="0008141D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6159C6" w:rsidRPr="0008141D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6159C6" w:rsidRPr="0008141D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6159C6" w:rsidRPr="0008141D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C942E7" w:rsidRPr="0008141D" w:rsidRDefault="006159C6" w:rsidP="006159C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74495B" w:rsidRPr="00BD76B5" w:rsidTr="00C26657">
        <w:tc>
          <w:tcPr>
            <w:tcW w:w="471" w:type="pct"/>
          </w:tcPr>
          <w:p w:rsidR="00B80B4E" w:rsidRPr="00BD76B5" w:rsidRDefault="00B80B4E" w:rsidP="00B80B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Бобов </w:t>
            </w:r>
          </w:p>
          <w:p w:rsidR="00B80B4E" w:rsidRPr="00BD76B5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b/>
                <w:sz w:val="18"/>
                <w:szCs w:val="18"/>
              </w:rPr>
              <w:t>Георгий Николаевич</w:t>
            </w:r>
          </w:p>
        </w:tc>
        <w:tc>
          <w:tcPr>
            <w:tcW w:w="463" w:type="pct"/>
          </w:tcPr>
          <w:p w:rsidR="00B80B4E" w:rsidRPr="00BD76B5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химии и химических технологий</w:t>
            </w:r>
          </w:p>
          <w:p w:rsidR="00B80B4E" w:rsidRPr="00BD76B5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64" w:type="pct"/>
          </w:tcPr>
          <w:p w:rsidR="00B80B4E" w:rsidRPr="00BD76B5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80B4E" w:rsidRPr="00BD76B5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B80B4E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«Химическая технология материалов современной энергетики»</w:t>
            </w:r>
          </w:p>
          <w:p w:rsidR="0008141D" w:rsidRPr="00BD76B5" w:rsidRDefault="0008141D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pct"/>
          </w:tcPr>
          <w:p w:rsidR="00B80B4E" w:rsidRPr="00BD76B5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B80B4E" w:rsidRPr="00BD76B5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B80B4E" w:rsidRPr="00BD76B5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6" w:type="pct"/>
          </w:tcPr>
          <w:p w:rsidR="00B80B4E" w:rsidRPr="00BD76B5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BD76B5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Химия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BD76B5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B80B4E" w:rsidRPr="00BD76B5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74495B" w:rsidRPr="00BD76B5" w:rsidTr="00C26657">
        <w:tc>
          <w:tcPr>
            <w:tcW w:w="471" w:type="pct"/>
          </w:tcPr>
          <w:p w:rsidR="00B80B4E" w:rsidRPr="00BD76B5" w:rsidRDefault="00B80B4E" w:rsidP="00B80B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Борисова Валентина Сергеевна</w:t>
            </w:r>
          </w:p>
        </w:tc>
        <w:tc>
          <w:tcPr>
            <w:tcW w:w="463" w:type="pct"/>
          </w:tcPr>
          <w:p w:rsidR="00B80B4E" w:rsidRPr="00BD76B5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экономики и управления</w:t>
            </w:r>
          </w:p>
        </w:tc>
        <w:tc>
          <w:tcPr>
            <w:tcW w:w="564" w:type="pct"/>
          </w:tcPr>
          <w:p w:rsidR="00BD76B5" w:rsidRPr="00BD76B5" w:rsidRDefault="00BD76B5" w:rsidP="00BD76B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D76B5" w:rsidRPr="00BD76B5" w:rsidRDefault="00BD76B5" w:rsidP="00BD76B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Экономист</w:t>
            </w:r>
          </w:p>
          <w:p w:rsidR="00B80B4E" w:rsidRPr="00BD76B5" w:rsidRDefault="00BD76B5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«Национальная экономика»</w:t>
            </w:r>
          </w:p>
        </w:tc>
        <w:tc>
          <w:tcPr>
            <w:tcW w:w="456" w:type="pct"/>
          </w:tcPr>
          <w:p w:rsidR="00B80B4E" w:rsidRPr="00BD76B5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BD76B5" w:rsidRDefault="00B80B4E" w:rsidP="00B80B4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7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жизненным циклом» в форме стажировки на ФГУП «ПО» Маяк», 72 часа,2020, удостоверение о повышении квалификации ПК№040747.</w:t>
            </w:r>
          </w:p>
          <w:p w:rsidR="00B80B4E" w:rsidRPr="00BD76B5" w:rsidRDefault="00B80B4E" w:rsidP="00B80B4E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76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 «Обеспечение открытости деятельности образовательной организации», 72 часа, 2021, удостоверение о повышении квалификации   ПК№ 054401.</w:t>
            </w:r>
          </w:p>
          <w:p w:rsidR="00B80B4E" w:rsidRPr="00BD76B5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B80B4E" w:rsidRPr="00BD76B5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26" w:type="pct"/>
          </w:tcPr>
          <w:p w:rsidR="00B80B4E" w:rsidRPr="00BD76B5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BD76B5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sz w:val="18"/>
                <w:szCs w:val="18"/>
              </w:rPr>
              <w:t>Экономика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BD76B5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B80B4E" w:rsidRPr="00BD76B5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B80B4E" w:rsidRPr="00BD76B5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B80B4E" w:rsidRPr="00BD76B5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B80B4E" w:rsidRPr="00BD76B5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B80B4E" w:rsidRPr="00BD76B5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B80B4E" w:rsidRPr="00BD76B5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B80B4E" w:rsidRPr="00BD76B5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B80B4E" w:rsidRPr="00BD76B5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B80B4E" w:rsidRPr="00BD76B5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BD7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74495B" w:rsidRPr="0008141D" w:rsidTr="00C26657">
        <w:tc>
          <w:tcPr>
            <w:tcW w:w="471" w:type="pct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8141D">
              <w:rPr>
                <w:rFonts w:ascii="Times New Roman" w:hAnsi="Times New Roman" w:cs="Times New Roman"/>
                <w:b/>
                <w:sz w:val="18"/>
                <w:szCs w:val="18"/>
              </w:rPr>
              <w:t>Ганцева</w:t>
            </w:r>
            <w:proofErr w:type="spellEnd"/>
            <w:r w:rsidRPr="000814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Анастасия Сергеевна</w:t>
            </w:r>
          </w:p>
        </w:tc>
        <w:tc>
          <w:tcPr>
            <w:tcW w:w="463" w:type="pct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64" w:type="pct"/>
          </w:tcPr>
          <w:p w:rsidR="00F00FE5" w:rsidRPr="0008141D" w:rsidRDefault="00F00FE5" w:rsidP="00F00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00FE5" w:rsidRPr="0008141D" w:rsidRDefault="00F00FE5" w:rsidP="00F00F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физической культуры и спорта.</w:t>
            </w:r>
          </w:p>
          <w:p w:rsidR="00F00FE5" w:rsidRPr="0008141D" w:rsidRDefault="00F00FE5" w:rsidP="00F00FE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Магистр.</w:t>
            </w:r>
          </w:p>
          <w:p w:rsidR="00B80B4E" w:rsidRPr="0008141D" w:rsidRDefault="00F00FE5" w:rsidP="00F00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456" w:type="pct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B80B4E" w:rsidRPr="0008141D" w:rsidRDefault="00B80B4E" w:rsidP="00B80B4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B80B4E" w:rsidRPr="0008141D" w:rsidRDefault="00B80B4E" w:rsidP="00B80B4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027341.</w:t>
            </w:r>
          </w:p>
          <w:p w:rsidR="00B80B4E" w:rsidRPr="0008141D" w:rsidRDefault="00B80B4E" w:rsidP="00B80B4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B80B4E" w:rsidRPr="0008141D" w:rsidRDefault="00B80B4E" w:rsidP="00B80B4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040775.</w:t>
            </w:r>
          </w:p>
          <w:p w:rsidR="00B80B4E" w:rsidRDefault="00B80B4E" w:rsidP="00B80B4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8141D" w:rsidRDefault="0008141D" w:rsidP="00B80B4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8141D" w:rsidRPr="0008141D" w:rsidRDefault="0008141D" w:rsidP="00B80B4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B80B4E" w:rsidRPr="0008141D" w:rsidRDefault="00F00FE5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626" w:type="pct"/>
          </w:tcPr>
          <w:p w:rsidR="00B80B4E" w:rsidRPr="0008141D" w:rsidRDefault="00F00FE5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спорт,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Элективные курсы по физической культуре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74495B" w:rsidRPr="0008141D" w:rsidTr="00C26657">
        <w:tc>
          <w:tcPr>
            <w:tcW w:w="471" w:type="pct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b/>
                <w:sz w:val="18"/>
                <w:szCs w:val="18"/>
              </w:rPr>
              <w:t>Глазкова Светлана Сергеевна</w:t>
            </w:r>
          </w:p>
        </w:tc>
        <w:tc>
          <w:tcPr>
            <w:tcW w:w="463" w:type="pct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Доцент кафедры экономики и управления</w:t>
            </w:r>
          </w:p>
        </w:tc>
        <w:tc>
          <w:tcPr>
            <w:tcW w:w="564" w:type="pct"/>
          </w:tcPr>
          <w:p w:rsidR="00F00FE5" w:rsidRPr="0008141D" w:rsidRDefault="00F00FE5" w:rsidP="00F00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00FE5" w:rsidRPr="0008141D" w:rsidRDefault="00F00FE5" w:rsidP="00F00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Менеджер-экономист</w:t>
            </w:r>
          </w:p>
          <w:p w:rsidR="00B80B4E" w:rsidRPr="0008141D" w:rsidRDefault="00F00FE5" w:rsidP="00F00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«Менеджмент</w:t>
            </w:r>
          </w:p>
        </w:tc>
        <w:tc>
          <w:tcPr>
            <w:tcW w:w="456" w:type="pct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639" w:type="pct"/>
          </w:tcPr>
          <w:p w:rsidR="00B80B4E" w:rsidRPr="0008141D" w:rsidRDefault="00B80B4E" w:rsidP="00B80B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B80B4E" w:rsidRPr="0008141D" w:rsidRDefault="00B80B4E" w:rsidP="00B80B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08141D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отрасли», 60 часов, 2019, удостоверение о повышении квалификации ПК№027292 рег. № 14594. </w:t>
            </w:r>
          </w:p>
          <w:p w:rsidR="00B80B4E" w:rsidRPr="0008141D" w:rsidRDefault="00B80B4E" w:rsidP="00B80B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Pr="0008141D">
              <w:rPr>
                <w:rFonts w:ascii="Times New Roman" w:hAnsi="Times New Roman" w:cs="Times New Roman"/>
                <w:sz w:val="18"/>
                <w:szCs w:val="18"/>
              </w:rPr>
              <w:t xml:space="preserve"> № 027342.</w:t>
            </w:r>
          </w:p>
          <w:p w:rsidR="00B80B4E" w:rsidRPr="0008141D" w:rsidRDefault="00B80B4E" w:rsidP="00B80B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B80B4E" w:rsidRPr="0008141D" w:rsidRDefault="00B80B4E" w:rsidP="00B80B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 xml:space="preserve"> «Пожарно-технический минимум. </w:t>
            </w:r>
            <w:proofErr w:type="spellStart"/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08141D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 учебным процессом», 92 часа, 2020, удостоверение о повышении </w:t>
            </w:r>
            <w:proofErr w:type="gramStart"/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Pr="0008141D">
              <w:rPr>
                <w:rFonts w:ascii="Times New Roman" w:hAnsi="Times New Roman" w:cs="Times New Roman"/>
                <w:sz w:val="18"/>
                <w:szCs w:val="18"/>
              </w:rPr>
              <w:t xml:space="preserve"> № 042683.</w:t>
            </w:r>
          </w:p>
          <w:p w:rsidR="00B80B4E" w:rsidRPr="0008141D" w:rsidRDefault="00B80B4E" w:rsidP="00B80B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удостоверенпие</w:t>
            </w:r>
            <w:proofErr w:type="spellEnd"/>
            <w:r w:rsidRPr="0008141D">
              <w:rPr>
                <w:rFonts w:ascii="Times New Roman" w:hAnsi="Times New Roman" w:cs="Times New Roman"/>
                <w:sz w:val="18"/>
                <w:szCs w:val="18"/>
              </w:rPr>
              <w:t xml:space="preserve"> о повышении квалификации ПК№040748.</w:t>
            </w:r>
          </w:p>
          <w:p w:rsidR="00B80B4E" w:rsidRPr="0008141D" w:rsidRDefault="00B80B4E" w:rsidP="00B80B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B80B4E" w:rsidRPr="0008141D" w:rsidRDefault="00B80B4E" w:rsidP="00B80B4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 № 054402.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B80B4E" w:rsidRPr="0008141D" w:rsidRDefault="00F00FE5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626" w:type="pct"/>
          </w:tcPr>
          <w:p w:rsidR="00B80B4E" w:rsidRPr="0008141D" w:rsidRDefault="00F00FE5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Экономика энергетики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74495B" w:rsidRPr="0008141D" w:rsidTr="00C26657">
        <w:tc>
          <w:tcPr>
            <w:tcW w:w="471" w:type="pct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8141D">
              <w:rPr>
                <w:rFonts w:ascii="Times New Roman" w:hAnsi="Times New Roman" w:cs="Times New Roman"/>
                <w:b/>
                <w:sz w:val="18"/>
                <w:szCs w:val="18"/>
              </w:rPr>
              <w:t>Зернышкина</w:t>
            </w:r>
            <w:proofErr w:type="spellEnd"/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b/>
                <w:sz w:val="18"/>
                <w:szCs w:val="18"/>
              </w:rPr>
              <w:t>Елена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Александровна</w:t>
            </w:r>
          </w:p>
        </w:tc>
        <w:tc>
          <w:tcPr>
            <w:tcW w:w="463" w:type="pct"/>
          </w:tcPr>
          <w:p w:rsidR="00B80B4E" w:rsidRPr="0008141D" w:rsidRDefault="0043588F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Доцент кафедры высшей математики</w:t>
            </w:r>
          </w:p>
        </w:tc>
        <w:tc>
          <w:tcPr>
            <w:tcW w:w="564" w:type="pct"/>
          </w:tcPr>
          <w:p w:rsidR="00F00FE5" w:rsidRPr="0008141D" w:rsidRDefault="00F00FE5" w:rsidP="00F00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00FE5" w:rsidRPr="0008141D" w:rsidRDefault="00F00FE5" w:rsidP="00F00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F00FE5" w:rsidRPr="0008141D" w:rsidRDefault="00F00FE5" w:rsidP="00F00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«Программное обеспечение вычислительной техники и автоматизированных систем».</w:t>
            </w:r>
          </w:p>
          <w:p w:rsidR="00B80B4E" w:rsidRPr="0008141D" w:rsidRDefault="00F00FE5" w:rsidP="00F00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Бакалавр «Математика, прикладная математика</w:t>
            </w:r>
          </w:p>
        </w:tc>
        <w:tc>
          <w:tcPr>
            <w:tcW w:w="456" w:type="pct"/>
          </w:tcPr>
          <w:p w:rsidR="00B80B4E" w:rsidRPr="0008141D" w:rsidRDefault="0043588F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Кандидат физико-математических наук</w:t>
            </w:r>
          </w:p>
        </w:tc>
        <w:tc>
          <w:tcPr>
            <w:tcW w:w="639" w:type="pct"/>
          </w:tcPr>
          <w:p w:rsidR="0043588F" w:rsidRPr="0008141D" w:rsidRDefault="0043588F" w:rsidP="0043588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«Охрана труда. Пожарно-технический минимум. </w:t>
            </w:r>
            <w:proofErr w:type="spell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040776.</w:t>
            </w:r>
          </w:p>
          <w:p w:rsidR="0043588F" w:rsidRPr="0008141D" w:rsidRDefault="0043588F" w:rsidP="0043588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054405.</w:t>
            </w:r>
          </w:p>
          <w:p w:rsidR="0043588F" w:rsidRPr="0008141D" w:rsidRDefault="0043588F" w:rsidP="0043588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 «Использование технологий ТРИЗ в процессе формирования инженерного мышления специалистов ГК «</w:t>
            </w:r>
            <w:proofErr w:type="spell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054333.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B80B4E" w:rsidRPr="0008141D" w:rsidRDefault="00F00FE5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26" w:type="pct"/>
          </w:tcPr>
          <w:p w:rsidR="00B80B4E" w:rsidRPr="0008141D" w:rsidRDefault="00F00FE5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74495B" w:rsidRPr="0008141D" w:rsidTr="00C26657">
        <w:tc>
          <w:tcPr>
            <w:tcW w:w="471" w:type="pct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8141D">
              <w:rPr>
                <w:rFonts w:ascii="Times New Roman" w:hAnsi="Times New Roman" w:cs="Times New Roman"/>
                <w:b/>
                <w:sz w:val="18"/>
                <w:szCs w:val="18"/>
              </w:rPr>
              <w:t>Зубаиров</w:t>
            </w:r>
            <w:proofErr w:type="spellEnd"/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Роман </w:t>
            </w:r>
            <w:proofErr w:type="spellStart"/>
            <w:r w:rsidRPr="0008141D">
              <w:rPr>
                <w:rFonts w:ascii="Times New Roman" w:hAnsi="Times New Roman" w:cs="Times New Roman"/>
                <w:b/>
                <w:sz w:val="18"/>
                <w:szCs w:val="18"/>
              </w:rPr>
              <w:t>Масугутович</w:t>
            </w:r>
            <w:proofErr w:type="spellEnd"/>
          </w:p>
        </w:tc>
        <w:tc>
          <w:tcPr>
            <w:tcW w:w="463" w:type="pct"/>
          </w:tcPr>
          <w:p w:rsidR="00B80B4E" w:rsidRPr="0008141D" w:rsidRDefault="0043588F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ЭПП</w:t>
            </w:r>
          </w:p>
          <w:p w:rsidR="0043588F" w:rsidRPr="0008141D" w:rsidRDefault="0043588F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64" w:type="pct"/>
          </w:tcPr>
          <w:p w:rsidR="00BD76B5" w:rsidRPr="0008141D" w:rsidRDefault="00BD76B5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D76B5" w:rsidRPr="0008141D" w:rsidRDefault="00BD76B5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Инженер-электрик</w:t>
            </w:r>
          </w:p>
          <w:p w:rsidR="00B80B4E" w:rsidRDefault="00BD76B5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Электроснабжение промышленных предприятий и городов</w:t>
            </w:r>
          </w:p>
          <w:p w:rsidR="0008141D" w:rsidRDefault="0008141D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141D" w:rsidRDefault="0008141D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141D" w:rsidRDefault="0008141D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141D" w:rsidRDefault="0008141D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141D" w:rsidRPr="0008141D" w:rsidRDefault="0008141D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pct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26" w:type="pct"/>
          </w:tcPr>
          <w:p w:rsidR="00B80B4E" w:rsidRPr="0008141D" w:rsidRDefault="00022FC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Электрический привод,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Энергетическая электроника</w:t>
            </w: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Конструкторско-технологическое обеспечение машиностроительных 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производств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4495B" w:rsidRPr="0008141D" w:rsidTr="00C26657">
        <w:tc>
          <w:tcPr>
            <w:tcW w:w="471" w:type="pct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8141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Ивойлов</w:t>
            </w:r>
            <w:proofErr w:type="spellEnd"/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b/>
                <w:sz w:val="18"/>
                <w:szCs w:val="18"/>
              </w:rPr>
              <w:t>Николаевич</w:t>
            </w:r>
          </w:p>
        </w:tc>
        <w:tc>
          <w:tcPr>
            <w:tcW w:w="463" w:type="pct"/>
          </w:tcPr>
          <w:p w:rsidR="00B80B4E" w:rsidRPr="0008141D" w:rsidRDefault="0043588F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Преподаватель ,</w:t>
            </w:r>
            <w:proofErr w:type="gramEnd"/>
            <w:r w:rsidRPr="0008141D">
              <w:rPr>
                <w:rFonts w:ascii="Times New Roman" w:hAnsi="Times New Roman" w:cs="Times New Roman"/>
                <w:sz w:val="18"/>
                <w:szCs w:val="18"/>
              </w:rPr>
              <w:t xml:space="preserve"> и о </w:t>
            </w:r>
            <w:proofErr w:type="spellStart"/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зав.кафедрой</w:t>
            </w:r>
            <w:proofErr w:type="spellEnd"/>
            <w:r w:rsidRPr="0008141D">
              <w:rPr>
                <w:rFonts w:ascii="Times New Roman" w:hAnsi="Times New Roman" w:cs="Times New Roman"/>
                <w:sz w:val="18"/>
                <w:szCs w:val="18"/>
              </w:rPr>
              <w:t xml:space="preserve"> ЭПП</w:t>
            </w:r>
          </w:p>
          <w:p w:rsidR="0043588F" w:rsidRPr="0008141D" w:rsidRDefault="0043588F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64" w:type="pct"/>
          </w:tcPr>
          <w:p w:rsidR="00B80B4E" w:rsidRPr="0008141D" w:rsidRDefault="00022FC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022FCE" w:rsidRPr="0008141D" w:rsidRDefault="00022FC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022FCE" w:rsidRPr="0008141D" w:rsidRDefault="00022FC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Электроснабжение</w:t>
            </w:r>
          </w:p>
        </w:tc>
        <w:tc>
          <w:tcPr>
            <w:tcW w:w="456" w:type="pct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A311A5" w:rsidRPr="0008141D" w:rsidRDefault="00A311A5" w:rsidP="00A311A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311A5" w:rsidRPr="0008141D" w:rsidRDefault="00A311A5" w:rsidP="00A311A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054408.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26" w:type="pct"/>
          </w:tcPr>
          <w:p w:rsidR="00B80B4E" w:rsidRPr="0008141D" w:rsidRDefault="00022FC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Электрические станции и подстанции,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Электробезопасность,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Электротехнологические установки,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 xml:space="preserve">Электрооборудование промышленных предприятий, 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Электрические аппараты,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Техника высоких напряжений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Преддипломная практика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</w:tc>
      </w:tr>
      <w:tr w:rsidR="0074495B" w:rsidRPr="00022FCE" w:rsidTr="00C26657">
        <w:tc>
          <w:tcPr>
            <w:tcW w:w="471" w:type="pct"/>
          </w:tcPr>
          <w:p w:rsidR="00B80B4E" w:rsidRPr="00022FCE" w:rsidRDefault="00B80B4E" w:rsidP="00B80B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22FCE">
              <w:rPr>
                <w:rFonts w:ascii="Times New Roman" w:hAnsi="Times New Roman" w:cs="Times New Roman"/>
                <w:b/>
                <w:sz w:val="18"/>
                <w:szCs w:val="18"/>
              </w:rPr>
              <w:t>Изарова</w:t>
            </w:r>
            <w:proofErr w:type="spellEnd"/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b/>
                <w:sz w:val="18"/>
                <w:szCs w:val="18"/>
              </w:rPr>
              <w:t>Елена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b/>
                <w:sz w:val="18"/>
                <w:szCs w:val="18"/>
              </w:rPr>
              <w:t>Геннадьевна</w:t>
            </w:r>
          </w:p>
        </w:tc>
        <w:tc>
          <w:tcPr>
            <w:tcW w:w="463" w:type="pct"/>
          </w:tcPr>
          <w:p w:rsidR="00B80B4E" w:rsidRPr="00022FCE" w:rsidRDefault="0043588F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sz w:val="18"/>
                <w:szCs w:val="18"/>
              </w:rPr>
              <w:t>Заведующая кафедрой электроники и автоматики</w:t>
            </w:r>
          </w:p>
        </w:tc>
        <w:tc>
          <w:tcPr>
            <w:tcW w:w="564" w:type="pct"/>
          </w:tcPr>
          <w:p w:rsidR="00022FCE" w:rsidRPr="00022FCE" w:rsidRDefault="00022FCE" w:rsidP="00022FCE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022FCE" w:rsidRPr="00022FCE" w:rsidRDefault="00022FCE" w:rsidP="00022FCE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sz w:val="18"/>
                <w:szCs w:val="18"/>
              </w:rPr>
              <w:t>Инженер-электрик</w:t>
            </w:r>
          </w:p>
          <w:p w:rsidR="00022FCE" w:rsidRPr="00022FCE" w:rsidRDefault="00022FCE" w:rsidP="00022FC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техника».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pct"/>
          </w:tcPr>
          <w:p w:rsidR="00B80B4E" w:rsidRPr="00022FCE" w:rsidRDefault="00022FC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39" w:type="pct"/>
          </w:tcPr>
          <w:p w:rsidR="00022FCE" w:rsidRPr="00022FCE" w:rsidRDefault="00022FCE" w:rsidP="00022FC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022FCE" w:rsidRPr="00022FCE" w:rsidRDefault="00022FCE" w:rsidP="00022FC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027210. </w:t>
            </w:r>
          </w:p>
          <w:p w:rsidR="00022FCE" w:rsidRPr="00022FCE" w:rsidRDefault="00022FCE" w:rsidP="00022FC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022FCE" w:rsidRPr="00022FCE" w:rsidRDefault="00022FCE" w:rsidP="00022FC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027315</w:t>
            </w:r>
          </w:p>
          <w:p w:rsidR="00022FCE" w:rsidRPr="00022FCE" w:rsidRDefault="00022FCE" w:rsidP="00022FC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022FCE" w:rsidRPr="00022FCE" w:rsidRDefault="00022FCE" w:rsidP="00022FC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образование», 64 часа, 2019, удостоверение о повышении квалификации   ПК № 031932.</w:t>
            </w:r>
          </w:p>
          <w:p w:rsidR="00022FCE" w:rsidRPr="00022FCE" w:rsidRDefault="00022FCE" w:rsidP="00022FC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</w:t>
            </w: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 НИЯУ МИФИ по программе «Автоматизация и роботизация производства» в форме стажировки на ФГУП «ПО» Маяк», 72 часа,2020, </w:t>
            </w:r>
            <w:proofErr w:type="spell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ПК№040758.</w:t>
            </w:r>
          </w:p>
          <w:p w:rsidR="00022FCE" w:rsidRPr="00022FCE" w:rsidRDefault="00022FCE" w:rsidP="00022FC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022FCE" w:rsidRPr="00022FCE" w:rsidRDefault="00022FCE" w:rsidP="00022FC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054409.</w:t>
            </w:r>
          </w:p>
          <w:p w:rsidR="00022FCE" w:rsidRPr="00022FCE" w:rsidRDefault="00022FCE" w:rsidP="00022FC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022FCE" w:rsidRPr="00022FCE" w:rsidRDefault="00022FCE" w:rsidP="00022FC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054336.</w:t>
            </w:r>
          </w:p>
          <w:p w:rsidR="00022FCE" w:rsidRPr="00022FCE" w:rsidRDefault="00022FCE" w:rsidP="00022FC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022FCE" w:rsidRPr="00022FCE" w:rsidRDefault="00022FCE" w:rsidP="00022FC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054493.</w:t>
            </w:r>
          </w:p>
          <w:p w:rsidR="00022FCE" w:rsidRPr="00022FCE" w:rsidRDefault="00022FCE" w:rsidP="00022FC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022FCE" w:rsidRPr="00022FCE" w:rsidRDefault="00022FCE" w:rsidP="00022FC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</w:t>
            </w: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исследовательской деятельности», 80 часов, 2021, удостоверение о повышении квалификации   ПК№ 054373.</w:t>
            </w:r>
          </w:p>
          <w:p w:rsidR="00022FCE" w:rsidRPr="00022FCE" w:rsidRDefault="00022FCE" w:rsidP="00022FC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B80B4E" w:rsidRPr="00022FCE" w:rsidRDefault="00022FC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626" w:type="pct"/>
          </w:tcPr>
          <w:p w:rsidR="00B80B4E" w:rsidRPr="00022FCE" w:rsidRDefault="00022FC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022FCE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sz w:val="18"/>
                <w:szCs w:val="18"/>
              </w:rPr>
              <w:t>Электроника,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sz w:val="18"/>
                <w:szCs w:val="18"/>
              </w:rPr>
              <w:t>Теория автоматического управления,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sz w:val="18"/>
                <w:szCs w:val="18"/>
              </w:rPr>
              <w:t>Информационно измерительная техника,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sz w:val="18"/>
                <w:szCs w:val="18"/>
              </w:rPr>
              <w:t>Основы микропроцессорной техники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022FCE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 Конструкторско-технологическое обеспечение машиностроительных производств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74495B" w:rsidRPr="00022FCE" w:rsidTr="00C26657">
        <w:tc>
          <w:tcPr>
            <w:tcW w:w="471" w:type="pct"/>
          </w:tcPr>
          <w:p w:rsidR="00B80B4E" w:rsidRPr="00022FCE" w:rsidRDefault="00B80B4E" w:rsidP="00B80B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Калинин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b/>
                <w:sz w:val="18"/>
                <w:szCs w:val="18"/>
              </w:rPr>
              <w:t>Михаил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b/>
                <w:sz w:val="18"/>
                <w:szCs w:val="18"/>
              </w:rPr>
              <w:t>Юрьевич</w:t>
            </w:r>
          </w:p>
        </w:tc>
        <w:tc>
          <w:tcPr>
            <w:tcW w:w="463" w:type="pct"/>
          </w:tcPr>
          <w:p w:rsidR="00B80B4E" w:rsidRPr="00022FCE" w:rsidRDefault="0043588F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ЭПП</w:t>
            </w:r>
          </w:p>
          <w:p w:rsidR="0043588F" w:rsidRPr="00022FCE" w:rsidRDefault="0043588F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64" w:type="pct"/>
          </w:tcPr>
          <w:p w:rsidR="00BD76B5" w:rsidRDefault="00BD76B5" w:rsidP="00BD7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BD76B5" w:rsidRDefault="00BD76B5" w:rsidP="00BD7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Инженер-электрик</w:t>
            </w:r>
          </w:p>
          <w:p w:rsidR="00B80B4E" w:rsidRPr="00022FCE" w:rsidRDefault="00BD76B5" w:rsidP="00BD76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Электроснабжение промышленных предприятий и городов</w:t>
            </w:r>
          </w:p>
        </w:tc>
        <w:tc>
          <w:tcPr>
            <w:tcW w:w="456" w:type="pct"/>
          </w:tcPr>
          <w:p w:rsidR="00B80B4E" w:rsidRPr="00022FCE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B80B4E" w:rsidRPr="00022FCE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B80B4E" w:rsidRPr="00022FCE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26" w:type="pct"/>
          </w:tcPr>
          <w:p w:rsidR="00B80B4E" w:rsidRPr="00022FCE" w:rsidRDefault="00BD76B5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022FCE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sz w:val="18"/>
                <w:szCs w:val="18"/>
              </w:rPr>
              <w:t>Эксплуатация систем электроснабжения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022FCE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</w:tc>
      </w:tr>
      <w:tr w:rsidR="0074495B" w:rsidRPr="0008141D" w:rsidTr="00C26657">
        <w:tc>
          <w:tcPr>
            <w:tcW w:w="471" w:type="pct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b/>
                <w:sz w:val="18"/>
                <w:szCs w:val="18"/>
              </w:rPr>
              <w:t>Карпеев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b/>
                <w:sz w:val="18"/>
                <w:szCs w:val="18"/>
              </w:rPr>
              <w:t>Дмитрий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b/>
                <w:sz w:val="18"/>
                <w:szCs w:val="18"/>
              </w:rPr>
              <w:t>Леонидович</w:t>
            </w:r>
          </w:p>
        </w:tc>
        <w:tc>
          <w:tcPr>
            <w:tcW w:w="463" w:type="pct"/>
          </w:tcPr>
          <w:p w:rsidR="00B80B4E" w:rsidRPr="0008141D" w:rsidRDefault="0043588F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Доцент кафедры ЭПП</w:t>
            </w:r>
          </w:p>
        </w:tc>
        <w:tc>
          <w:tcPr>
            <w:tcW w:w="564" w:type="pct"/>
          </w:tcPr>
          <w:p w:rsidR="00F00FE5" w:rsidRPr="0008141D" w:rsidRDefault="00F00FE5" w:rsidP="00F00FE5">
            <w:pPr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F00FE5" w:rsidRPr="0008141D" w:rsidRDefault="00F00FE5" w:rsidP="00F00FE5">
            <w:pPr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</w:t>
            </w:r>
          </w:p>
          <w:p w:rsidR="00F00FE5" w:rsidRPr="0008141D" w:rsidRDefault="00F00FE5" w:rsidP="00F00FE5">
            <w:pPr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физик</w:t>
            </w:r>
          </w:p>
          <w:p w:rsidR="00F00FE5" w:rsidRPr="0008141D" w:rsidRDefault="00F00FE5" w:rsidP="00F00FE5">
            <w:pPr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«Автоматика и электроника».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pct"/>
          </w:tcPr>
          <w:p w:rsidR="00B80B4E" w:rsidRPr="0008141D" w:rsidRDefault="00022FC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39" w:type="pct"/>
          </w:tcPr>
          <w:p w:rsidR="0043588F" w:rsidRPr="0008141D" w:rsidRDefault="0043588F" w:rsidP="0043588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«Охрана труда. Пожарно-технический минимум. </w:t>
            </w:r>
            <w:proofErr w:type="spell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spellStart"/>
            <w:proofErr w:type="gram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валификации</w:t>
            </w:r>
            <w:proofErr w:type="spell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ПК</w:t>
            </w:r>
            <w:proofErr w:type="gram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040776.</w:t>
            </w:r>
          </w:p>
          <w:p w:rsidR="0043588F" w:rsidRPr="0008141D" w:rsidRDefault="0043588F" w:rsidP="0043588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054405.</w:t>
            </w:r>
          </w:p>
          <w:p w:rsidR="0043588F" w:rsidRPr="0008141D" w:rsidRDefault="0043588F" w:rsidP="0043588F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 «Использование технологий ТРИЗ в процессе формирования инженерного мышления специалистов ГК «</w:t>
            </w:r>
            <w:proofErr w:type="spell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</w:t>
            </w:r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повышении </w:t>
            </w:r>
            <w:proofErr w:type="gramStart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814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054333.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B80B4E" w:rsidRPr="0008141D" w:rsidRDefault="00BD76B5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626" w:type="pct"/>
          </w:tcPr>
          <w:p w:rsidR="00B80B4E" w:rsidRPr="0008141D" w:rsidRDefault="00BD76B5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Электротехника,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Теоретические основы электротехники,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 xml:space="preserve">Общая энергетика, 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Надежность электроснабжения,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Электротехническое и конструкционной материаловедение,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sz w:val="18"/>
                <w:szCs w:val="18"/>
              </w:rPr>
              <w:t>Математические задачи энергетики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B80B4E" w:rsidRPr="0008141D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0814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74495B" w:rsidRPr="00022FCE" w:rsidTr="00C26657">
        <w:tc>
          <w:tcPr>
            <w:tcW w:w="471" w:type="pct"/>
          </w:tcPr>
          <w:p w:rsidR="00B80B4E" w:rsidRPr="00022FCE" w:rsidRDefault="00B80B4E" w:rsidP="00B80B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b/>
                <w:sz w:val="18"/>
                <w:szCs w:val="18"/>
              </w:rPr>
              <w:t>Клевцова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b/>
                <w:sz w:val="18"/>
                <w:szCs w:val="18"/>
              </w:rPr>
              <w:t>Ольга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b/>
                <w:sz w:val="18"/>
                <w:szCs w:val="18"/>
              </w:rPr>
              <w:t>Игнатьевна</w:t>
            </w:r>
          </w:p>
        </w:tc>
        <w:tc>
          <w:tcPr>
            <w:tcW w:w="463" w:type="pct"/>
          </w:tcPr>
          <w:p w:rsidR="00B80B4E" w:rsidRPr="00022FCE" w:rsidRDefault="0043588F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ЭПП</w:t>
            </w:r>
          </w:p>
        </w:tc>
        <w:tc>
          <w:tcPr>
            <w:tcW w:w="564" w:type="pct"/>
          </w:tcPr>
          <w:p w:rsidR="00B80B4E" w:rsidRDefault="00A311A5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311A5" w:rsidRDefault="00A311A5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Инженер-электрик</w:t>
            </w:r>
          </w:p>
          <w:p w:rsidR="00A311A5" w:rsidRPr="00022FCE" w:rsidRDefault="00A311A5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Электрические станции</w:t>
            </w:r>
          </w:p>
        </w:tc>
        <w:tc>
          <w:tcPr>
            <w:tcW w:w="456" w:type="pct"/>
          </w:tcPr>
          <w:p w:rsidR="00B80B4E" w:rsidRPr="00022FCE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A311A5" w:rsidRPr="0074495B" w:rsidRDefault="00A311A5" w:rsidP="00A311A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B80B4E" w:rsidRPr="00022FCE" w:rsidRDefault="00A311A5" w:rsidP="00A311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ышении квалификации   ПК№ 054376</w:t>
            </w:r>
          </w:p>
        </w:tc>
        <w:tc>
          <w:tcPr>
            <w:tcW w:w="272" w:type="pct"/>
          </w:tcPr>
          <w:p w:rsidR="00B80B4E" w:rsidRPr="00022FCE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626" w:type="pct"/>
          </w:tcPr>
          <w:p w:rsidR="00B80B4E" w:rsidRPr="00022FCE" w:rsidRDefault="00F00FE5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022FCE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sz w:val="18"/>
                <w:szCs w:val="18"/>
              </w:rPr>
              <w:t>Элементная база устройств релейной защиты автоматики,</w:t>
            </w:r>
          </w:p>
          <w:p w:rsidR="00B80B4E" w:rsidRPr="00022FCE" w:rsidRDefault="00B80B4E" w:rsidP="00B80B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sz w:val="18"/>
                <w:szCs w:val="18"/>
              </w:rPr>
              <w:t>Релейная защита и автоматизация электроэнергетических систем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80B4E" w:rsidRPr="00022FCE" w:rsidRDefault="00B80B4E" w:rsidP="00B80B4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2F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</w:tc>
      </w:tr>
      <w:tr w:rsidR="0074495B" w:rsidRPr="00F00FE5" w:rsidTr="00C26657">
        <w:tc>
          <w:tcPr>
            <w:tcW w:w="471" w:type="pct"/>
          </w:tcPr>
          <w:p w:rsidR="00CA2CCB" w:rsidRPr="00F00FE5" w:rsidRDefault="00CA2CCB" w:rsidP="00CA2C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00FE5">
              <w:rPr>
                <w:rFonts w:ascii="Times New Roman" w:hAnsi="Times New Roman" w:cs="Times New Roman"/>
                <w:b/>
                <w:sz w:val="18"/>
                <w:szCs w:val="18"/>
              </w:rPr>
              <w:t>Коневских</w:t>
            </w:r>
            <w:proofErr w:type="spellEnd"/>
          </w:p>
          <w:p w:rsidR="00CA2CCB" w:rsidRPr="00F00FE5" w:rsidRDefault="00CA2CCB" w:rsidP="00CA2C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b/>
                <w:sz w:val="18"/>
                <w:szCs w:val="18"/>
              </w:rPr>
              <w:t>Татьяна</w:t>
            </w:r>
          </w:p>
          <w:p w:rsidR="00CA2CCB" w:rsidRPr="00F00FE5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b/>
                <w:sz w:val="18"/>
                <w:szCs w:val="18"/>
              </w:rPr>
              <w:t>Анатольевна</w:t>
            </w:r>
          </w:p>
        </w:tc>
        <w:tc>
          <w:tcPr>
            <w:tcW w:w="463" w:type="pct"/>
          </w:tcPr>
          <w:p w:rsidR="00CA2CCB" w:rsidRPr="00F00FE5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высшей математики</w:t>
            </w:r>
          </w:p>
        </w:tc>
        <w:tc>
          <w:tcPr>
            <w:tcW w:w="564" w:type="pct"/>
          </w:tcPr>
          <w:p w:rsidR="00F00FE5" w:rsidRPr="00FB2D0E" w:rsidRDefault="00F00FE5" w:rsidP="00F00FE5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B2D0E">
              <w:rPr>
                <w:rFonts w:ascii="Times New Roman" w:eastAsia="Calibri" w:hAnsi="Times New Roman" w:cs="Times New Roman"/>
                <w:sz w:val="18"/>
                <w:szCs w:val="18"/>
              </w:rPr>
              <w:t>Высшее</w:t>
            </w:r>
          </w:p>
          <w:p w:rsidR="00F00FE5" w:rsidRPr="00FB2D0E" w:rsidRDefault="00F00FE5" w:rsidP="00F00FE5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B2D0E">
              <w:rPr>
                <w:rFonts w:ascii="Times New Roman" w:eastAsia="Calibri" w:hAnsi="Times New Roman" w:cs="Times New Roman"/>
                <w:sz w:val="18"/>
                <w:szCs w:val="18"/>
              </w:rPr>
              <w:t>Учитель математики,</w:t>
            </w:r>
          </w:p>
          <w:p w:rsidR="00F00FE5" w:rsidRPr="00FB2D0E" w:rsidRDefault="00F00FE5" w:rsidP="00F00FE5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B2D0E">
              <w:rPr>
                <w:rFonts w:ascii="Times New Roman" w:eastAsia="Calibri" w:hAnsi="Times New Roman" w:cs="Times New Roman"/>
                <w:sz w:val="18"/>
                <w:szCs w:val="18"/>
              </w:rPr>
              <w:t>Информатики</w:t>
            </w:r>
          </w:p>
          <w:p w:rsidR="00F00FE5" w:rsidRPr="00FB2D0E" w:rsidRDefault="00F00FE5" w:rsidP="00F00FE5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B2D0E">
              <w:rPr>
                <w:rFonts w:ascii="Times New Roman" w:eastAsia="Calibri" w:hAnsi="Times New Roman" w:cs="Times New Roman"/>
                <w:sz w:val="18"/>
                <w:szCs w:val="18"/>
              </w:rPr>
              <w:t>«Математика.</w:t>
            </w:r>
          </w:p>
          <w:p w:rsidR="00CA2CCB" w:rsidRPr="00F00FE5" w:rsidRDefault="00F00FE5" w:rsidP="00F00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2D0E">
              <w:rPr>
                <w:rFonts w:ascii="Times New Roman" w:eastAsia="Calibri" w:hAnsi="Times New Roman" w:cs="Times New Roman"/>
                <w:sz w:val="18"/>
                <w:szCs w:val="18"/>
              </w:rPr>
              <w:t>Информатика</w:t>
            </w:r>
          </w:p>
        </w:tc>
        <w:tc>
          <w:tcPr>
            <w:tcW w:w="456" w:type="pct"/>
          </w:tcPr>
          <w:p w:rsidR="00CA2CCB" w:rsidRPr="00F00FE5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CA2CCB" w:rsidRPr="00F00FE5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0F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CA2CCB" w:rsidRPr="00F00FE5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0F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F00F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F00F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ПК№ 027296 рег.№ 14598. </w:t>
            </w:r>
          </w:p>
          <w:p w:rsidR="00CA2CCB" w:rsidRPr="00F00FE5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0F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CA2CCB" w:rsidRPr="00F00FE5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0F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F00F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F00F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F00F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F00F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040799.</w:t>
            </w:r>
          </w:p>
          <w:p w:rsidR="00CA2CCB" w:rsidRPr="00F00FE5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0F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CA2CCB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0F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F00F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F00F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F00F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F00F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054341.</w:t>
            </w:r>
          </w:p>
          <w:p w:rsidR="008C5CAE" w:rsidRDefault="008C5CAE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C5CAE" w:rsidRPr="00F00FE5" w:rsidRDefault="008C5CAE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  <w:p w:rsidR="00CA2CCB" w:rsidRPr="00F00FE5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CA2CCB" w:rsidRPr="00F00FE5" w:rsidRDefault="00F00FE5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26" w:type="pct"/>
          </w:tcPr>
          <w:p w:rsidR="00CA2CCB" w:rsidRPr="00F00FE5" w:rsidRDefault="00F00FE5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A2CCB" w:rsidRPr="00F00FE5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A2CCB" w:rsidRPr="00F00FE5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CA2CCB" w:rsidRPr="00F00FE5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CA2CCB" w:rsidRPr="00F00FE5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CA2CCB" w:rsidRPr="00F00FE5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CA2CCB" w:rsidRPr="00F00FE5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CA2CCB" w:rsidRPr="00F00FE5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CA2CCB" w:rsidRPr="00F00FE5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CA2CCB" w:rsidRPr="00F00FE5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CA2CCB" w:rsidRPr="00F00FE5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CA2CCB" w:rsidRPr="00F00FE5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74495B" w:rsidRPr="0074495B" w:rsidTr="00C26657">
        <w:tc>
          <w:tcPr>
            <w:tcW w:w="471" w:type="pct"/>
          </w:tcPr>
          <w:p w:rsidR="00CA2CCB" w:rsidRPr="0074495B" w:rsidRDefault="00CA2CCB" w:rsidP="00CA2C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Леонтьева</w:t>
            </w:r>
          </w:p>
          <w:p w:rsidR="00CA2CCB" w:rsidRPr="0074495B" w:rsidRDefault="00CA2CCB" w:rsidP="00CA2C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Наталья</w:t>
            </w:r>
          </w:p>
          <w:p w:rsidR="00CA2CCB" w:rsidRPr="0074495B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463" w:type="pct"/>
          </w:tcPr>
          <w:p w:rsidR="00CA2CCB" w:rsidRPr="0074495B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физики</w:t>
            </w:r>
          </w:p>
        </w:tc>
        <w:tc>
          <w:tcPr>
            <w:tcW w:w="564" w:type="pct"/>
          </w:tcPr>
          <w:p w:rsidR="00F00FE5" w:rsidRPr="0074495B" w:rsidRDefault="00F00FE5" w:rsidP="00F00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00FE5" w:rsidRPr="0074495B" w:rsidRDefault="00F00FE5" w:rsidP="00F00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Инженер-электрик</w:t>
            </w:r>
          </w:p>
          <w:p w:rsidR="00F00FE5" w:rsidRPr="0074495B" w:rsidRDefault="00F00FE5" w:rsidP="00F00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«Информационно-измерительная техника»</w:t>
            </w:r>
          </w:p>
          <w:p w:rsidR="00CA2CCB" w:rsidRPr="0074495B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pct"/>
          </w:tcPr>
          <w:p w:rsidR="00CA2CCB" w:rsidRPr="0074495B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CA2CCB" w:rsidRPr="0074495B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CA2CCB" w:rsidRPr="0074495B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 027298 рег.№14592. </w:t>
            </w:r>
          </w:p>
          <w:p w:rsidR="00CA2CCB" w:rsidRPr="0074495B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CA2CCB" w:rsidRPr="0074495B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027213. </w:t>
            </w:r>
          </w:p>
          <w:p w:rsidR="00CA2CCB" w:rsidRPr="0074495B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CA2CCB" w:rsidRPr="0074495B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027320.</w:t>
            </w:r>
          </w:p>
          <w:p w:rsidR="00CA2CCB" w:rsidRPr="0074495B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CA2CCB" w:rsidRPr="0074495B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квалификации ПК№ 040801.</w:t>
            </w:r>
          </w:p>
          <w:p w:rsidR="00CA2CCB" w:rsidRPr="0074495B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«Цифровая грамотность современного преподавателя, 16 часов,2020, </w:t>
            </w:r>
            <w:proofErr w:type="spellStart"/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</w:t>
            </w: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повышении квалификации ПК№044073.</w:t>
            </w:r>
          </w:p>
          <w:p w:rsidR="00CA2CCB" w:rsidRPr="0074495B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CA2CCB" w:rsidRPr="0074495B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80 часов, 2021, удостоверение о повышении квалификации ПК № 054347.</w:t>
            </w:r>
          </w:p>
          <w:p w:rsidR="00CA2CCB" w:rsidRPr="0074495B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CA2CCB" w:rsidRPr="0074495B" w:rsidRDefault="00CA2CCB" w:rsidP="00CA2CC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054381</w:t>
            </w:r>
          </w:p>
        </w:tc>
        <w:tc>
          <w:tcPr>
            <w:tcW w:w="272" w:type="pct"/>
          </w:tcPr>
          <w:p w:rsidR="00CA2CCB" w:rsidRPr="0074495B" w:rsidRDefault="00F00FE5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626" w:type="pct"/>
          </w:tcPr>
          <w:p w:rsidR="00CA2CCB" w:rsidRPr="0074495B" w:rsidRDefault="00F00FE5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A2CCB" w:rsidRPr="0074495B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A2CCB" w:rsidRPr="0074495B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CA2CCB" w:rsidRPr="0074495B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CA2CCB" w:rsidRPr="0074495B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CA2CCB" w:rsidRPr="0074495B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CA2CCB" w:rsidRPr="0074495B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CA2CCB" w:rsidRPr="0074495B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CA2CCB" w:rsidRPr="0074495B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74495B" w:rsidRPr="00F00FE5" w:rsidTr="00C26657">
        <w:tc>
          <w:tcPr>
            <w:tcW w:w="471" w:type="pct"/>
          </w:tcPr>
          <w:p w:rsidR="00CA2CCB" w:rsidRPr="00F00FE5" w:rsidRDefault="00CA2CCB" w:rsidP="00CA2C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Липина </w:t>
            </w:r>
          </w:p>
          <w:p w:rsidR="00CA2CCB" w:rsidRPr="00F00FE5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b/>
                <w:sz w:val="18"/>
                <w:szCs w:val="18"/>
              </w:rPr>
              <w:t>Юлия Евгеньевна</w:t>
            </w:r>
          </w:p>
        </w:tc>
        <w:tc>
          <w:tcPr>
            <w:tcW w:w="463" w:type="pct"/>
          </w:tcPr>
          <w:p w:rsidR="00CA2CCB" w:rsidRPr="00F00FE5" w:rsidRDefault="00F00FE5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ТМ и МАХП</w:t>
            </w:r>
          </w:p>
        </w:tc>
        <w:tc>
          <w:tcPr>
            <w:tcW w:w="564" w:type="pct"/>
          </w:tcPr>
          <w:p w:rsidR="00F00FE5" w:rsidRPr="00F00FE5" w:rsidRDefault="00F00FE5" w:rsidP="00F00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00FE5" w:rsidRPr="00F00FE5" w:rsidRDefault="00F00FE5" w:rsidP="00F00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CA2CCB" w:rsidRPr="00F00FE5" w:rsidRDefault="00F00FE5" w:rsidP="00F00F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sz w:val="18"/>
                <w:szCs w:val="18"/>
              </w:rPr>
              <w:t>«Технология машиностроения</w:t>
            </w:r>
          </w:p>
        </w:tc>
        <w:tc>
          <w:tcPr>
            <w:tcW w:w="456" w:type="pct"/>
          </w:tcPr>
          <w:p w:rsidR="00CA2CCB" w:rsidRPr="00F00FE5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CA2CCB" w:rsidRPr="00CA2CCB" w:rsidRDefault="00CA2CCB" w:rsidP="00CA2CCB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№027299 рег.№ 14592. </w:t>
            </w:r>
          </w:p>
          <w:p w:rsidR="00CA2CCB" w:rsidRPr="00CA2CCB" w:rsidRDefault="00CA2CCB" w:rsidP="00CA2CCB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027214. </w:t>
            </w:r>
          </w:p>
          <w:p w:rsidR="00CA2CCB" w:rsidRPr="00CA2CCB" w:rsidRDefault="00CA2CCB" w:rsidP="00CA2CCB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</w:t>
            </w: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программе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027321.</w:t>
            </w:r>
          </w:p>
          <w:p w:rsidR="00CA2CCB" w:rsidRPr="00CA2CCB" w:rsidRDefault="00CA2CCB" w:rsidP="00CA2CCB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ПК№040750.</w:t>
            </w:r>
          </w:p>
          <w:p w:rsidR="00CA2CCB" w:rsidRPr="00CA2CCB" w:rsidRDefault="00CA2CCB" w:rsidP="00CA2CCB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 «Использование технологий ТРИЗ в процессе формирования инженерного мышления специалистов ГК «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054348.</w:t>
            </w:r>
          </w:p>
          <w:p w:rsidR="00CA2CCB" w:rsidRPr="00CA2CCB" w:rsidRDefault="00CA2CCB" w:rsidP="00CA2CCB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«Опыт применения 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«Региональный центр 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054497.</w:t>
            </w:r>
          </w:p>
          <w:p w:rsidR="00CA2CCB" w:rsidRPr="00CA2CCB" w:rsidRDefault="00CA2CCB" w:rsidP="00CA2CCB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</w:t>
            </w: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 НИЯУ МИФИ по программам «Применение законов движения жидкости и газов в научно-исследовательской деятельности», 80 часов, 2021, удостоверение о повышении квалификации   ПК№ 054382</w:t>
            </w:r>
          </w:p>
          <w:p w:rsidR="00CA2CCB" w:rsidRPr="00F00FE5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CA2CCB" w:rsidRPr="00F00FE5" w:rsidRDefault="003D6F32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626" w:type="pct"/>
          </w:tcPr>
          <w:p w:rsidR="00CA2CCB" w:rsidRPr="00F00FE5" w:rsidRDefault="003D6F32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A2CCB" w:rsidRPr="00F00FE5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sz w:val="18"/>
                <w:szCs w:val="18"/>
              </w:rPr>
              <w:t>Основы механической обработки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A2CCB" w:rsidRPr="00F00FE5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CA2CCB" w:rsidRPr="00F00FE5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CA2CCB" w:rsidRPr="00F00FE5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CA2CCB" w:rsidRPr="00F00FE5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F00F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74495B" w:rsidRPr="003D6F32" w:rsidTr="00C26657">
        <w:tc>
          <w:tcPr>
            <w:tcW w:w="471" w:type="pct"/>
          </w:tcPr>
          <w:p w:rsidR="00CA2CCB" w:rsidRPr="003D6F32" w:rsidRDefault="00CA2CCB" w:rsidP="00CA2C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D6F3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Липчинская</w:t>
            </w:r>
            <w:proofErr w:type="spellEnd"/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b/>
                <w:sz w:val="18"/>
                <w:szCs w:val="18"/>
              </w:rPr>
              <w:t>Тамара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b/>
                <w:sz w:val="18"/>
                <w:szCs w:val="18"/>
              </w:rPr>
              <w:t>Степановна</w:t>
            </w:r>
          </w:p>
        </w:tc>
        <w:tc>
          <w:tcPr>
            <w:tcW w:w="463" w:type="pct"/>
          </w:tcPr>
          <w:p w:rsidR="00CA2CCB" w:rsidRDefault="003D6F32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  <w:p w:rsidR="003D6F32" w:rsidRPr="003D6F32" w:rsidRDefault="003D6F32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564" w:type="pct"/>
          </w:tcPr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Юрист</w:t>
            </w:r>
          </w:p>
          <w:p w:rsidR="00CA2CCB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Юриспруденция</w:t>
            </w:r>
          </w:p>
        </w:tc>
        <w:tc>
          <w:tcPr>
            <w:tcW w:w="456" w:type="pct"/>
          </w:tcPr>
          <w:p w:rsidR="00CA2CCB" w:rsidRPr="003D6F32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 xml:space="preserve">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032437.</w:t>
            </w:r>
          </w:p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spellStart"/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валификации</w:t>
            </w:r>
            <w:proofErr w:type="spellEnd"/>
            <w:r w:rsidRPr="003D6F32">
              <w:rPr>
                <w:rFonts w:ascii="Times New Roman" w:hAnsi="Times New Roman" w:cs="Times New Roman"/>
                <w:sz w:val="18"/>
                <w:szCs w:val="18"/>
              </w:rPr>
              <w:t xml:space="preserve"> в НИЯУ МИФИ по программам</w:t>
            </w:r>
          </w:p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ПК№ 054415.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CA2CCB" w:rsidRPr="003D6F32" w:rsidRDefault="003D6F32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626" w:type="pct"/>
          </w:tcPr>
          <w:p w:rsidR="00CA2CCB" w:rsidRPr="003D6F32" w:rsidRDefault="003D6F32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A2CCB" w:rsidRPr="003D6F32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Правоведение</w:t>
            </w: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A2CCB" w:rsidRPr="003D6F32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74495B" w:rsidRPr="003D6F32" w:rsidTr="00C26657">
        <w:tc>
          <w:tcPr>
            <w:tcW w:w="471" w:type="pct"/>
          </w:tcPr>
          <w:p w:rsidR="00CA2CCB" w:rsidRPr="003D6F32" w:rsidRDefault="00CA2CCB" w:rsidP="00CA2C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b/>
                <w:sz w:val="18"/>
                <w:szCs w:val="18"/>
              </w:rPr>
              <w:t>Лисицын Сергей Григорьевич</w:t>
            </w:r>
          </w:p>
        </w:tc>
        <w:tc>
          <w:tcPr>
            <w:tcW w:w="463" w:type="pct"/>
          </w:tcPr>
          <w:p w:rsidR="00CA2CCB" w:rsidRPr="003D6F32" w:rsidRDefault="003D6F32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Заведующий кафедрой физики</w:t>
            </w:r>
          </w:p>
        </w:tc>
        <w:tc>
          <w:tcPr>
            <w:tcW w:w="564" w:type="pct"/>
          </w:tcPr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Инженер-физик</w:t>
            </w:r>
          </w:p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«Радиофизика и электроника».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pct"/>
          </w:tcPr>
          <w:p w:rsidR="00CA2CCB" w:rsidRPr="003D6F32" w:rsidRDefault="003D6F32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Кандидат физико-математических наук</w:t>
            </w:r>
          </w:p>
          <w:p w:rsidR="003D6F32" w:rsidRPr="003D6F32" w:rsidRDefault="003D6F32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39" w:type="pct"/>
          </w:tcPr>
          <w:p w:rsidR="00CA2CCB" w:rsidRPr="00CA2CCB" w:rsidRDefault="00CA2CCB" w:rsidP="00CA2CCB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</w:t>
            </w:r>
            <w:proofErr w:type="gram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 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proofErr w:type="gram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квалификации  ПК№ 027330. </w:t>
            </w:r>
          </w:p>
          <w:p w:rsidR="00CA2CCB" w:rsidRPr="00CA2CCB" w:rsidRDefault="00CA2CCB" w:rsidP="00CA2CCB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«Влияние </w:t>
            </w: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027322</w:t>
            </w:r>
          </w:p>
          <w:p w:rsidR="00CA2CCB" w:rsidRPr="00CA2CCB" w:rsidRDefault="00CA2CCB" w:rsidP="00CA2CCB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054416.</w:t>
            </w:r>
          </w:p>
          <w:p w:rsidR="00CA2CCB" w:rsidRPr="00CA2CCB" w:rsidRDefault="00CA2CCB" w:rsidP="00CA2CCB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 «Использование технологий ТРИЗ в процессе формирования инженерного мышления специалистов ГК «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квалификации </w:t>
            </w:r>
            <w:r w:rsid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К№ 054349.</w:t>
            </w:r>
          </w:p>
          <w:p w:rsidR="0074495B" w:rsidRDefault="00CA2CCB" w:rsidP="00BD76B5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CA2CCB" w:rsidRPr="003D6F32" w:rsidRDefault="00CA2CCB" w:rsidP="00BD76B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054383</w:t>
            </w:r>
          </w:p>
        </w:tc>
        <w:tc>
          <w:tcPr>
            <w:tcW w:w="272" w:type="pct"/>
          </w:tcPr>
          <w:p w:rsidR="00CA2CCB" w:rsidRPr="003D6F32" w:rsidRDefault="003D6F32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626" w:type="pct"/>
          </w:tcPr>
          <w:p w:rsidR="00CA2CCB" w:rsidRPr="003D6F32" w:rsidRDefault="003D6F32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A2CCB" w:rsidRPr="003D6F32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A2CCB" w:rsidRPr="003D6F32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Конструкторско-технологическое обеспечение машиностроительных 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производств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74495B" w:rsidRPr="003D6F32" w:rsidTr="00C26657">
        <w:tc>
          <w:tcPr>
            <w:tcW w:w="471" w:type="pct"/>
          </w:tcPr>
          <w:p w:rsidR="00CA2CCB" w:rsidRPr="003D6F32" w:rsidRDefault="00CA2CCB" w:rsidP="00CA2C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Лифанова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b/>
                <w:sz w:val="18"/>
                <w:szCs w:val="18"/>
              </w:rPr>
              <w:t>Татьяна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b/>
                <w:sz w:val="18"/>
                <w:szCs w:val="18"/>
              </w:rPr>
              <w:t>Филипповна</w:t>
            </w:r>
          </w:p>
        </w:tc>
        <w:tc>
          <w:tcPr>
            <w:tcW w:w="463" w:type="pct"/>
          </w:tcPr>
          <w:p w:rsidR="00CA2CCB" w:rsidRPr="003D6F32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ЭПП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564" w:type="pct"/>
          </w:tcPr>
          <w:p w:rsidR="00CA2CCB" w:rsidRPr="003D6F32" w:rsidRDefault="00BD76B5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D76B5" w:rsidRPr="003D6F32" w:rsidRDefault="00BD76B5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Инженер-электрик</w:t>
            </w:r>
          </w:p>
          <w:p w:rsidR="00BD76B5" w:rsidRPr="003D6F32" w:rsidRDefault="00BD76B5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 xml:space="preserve">Электроснабжение промышленных </w:t>
            </w:r>
            <w:r w:rsidRPr="003D6F3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предприятий и городов</w:t>
            </w:r>
          </w:p>
        </w:tc>
        <w:tc>
          <w:tcPr>
            <w:tcW w:w="456" w:type="pct"/>
          </w:tcPr>
          <w:p w:rsidR="00CA2CCB" w:rsidRPr="003D6F32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A311A5" w:rsidRPr="00CA2CCB" w:rsidRDefault="00A311A5" w:rsidP="00A311A5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дисциплин подготовки специалистов для атомной отрасли», 60 часов, 2019, удостоверение о повышении квалификации ПК №02730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1460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CA2CCB" w:rsidRPr="003D6F32" w:rsidRDefault="003D6F32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47</w:t>
            </w:r>
          </w:p>
        </w:tc>
        <w:tc>
          <w:tcPr>
            <w:tcW w:w="626" w:type="pct"/>
          </w:tcPr>
          <w:p w:rsidR="00CA2CCB" w:rsidRPr="003D6F32" w:rsidRDefault="003D6F32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A2CCB" w:rsidRPr="003D6F32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Ознакомительная практика</w:t>
            </w:r>
          </w:p>
          <w:p w:rsidR="00CA2CCB" w:rsidRPr="003D6F32" w:rsidRDefault="00CA2CCB" w:rsidP="00C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Технологическая (проектно-</w:t>
            </w:r>
            <w:r w:rsidRPr="003D6F3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технологическая) практика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A2CCB" w:rsidRPr="003D6F32" w:rsidRDefault="00CA2CCB" w:rsidP="00CA2CC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13.03.02</w:t>
            </w:r>
            <w:r w:rsid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Электроэнергетика и электротехника</w:t>
            </w:r>
          </w:p>
        </w:tc>
      </w:tr>
      <w:tr w:rsidR="0074495B" w:rsidRPr="003D6F32" w:rsidTr="00C26657">
        <w:tc>
          <w:tcPr>
            <w:tcW w:w="471" w:type="pct"/>
          </w:tcPr>
          <w:p w:rsidR="003D6F32" w:rsidRPr="003D6F32" w:rsidRDefault="003D6F32" w:rsidP="003D6F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b/>
                <w:sz w:val="18"/>
                <w:szCs w:val="18"/>
              </w:rPr>
              <w:t>Малышев</w:t>
            </w:r>
          </w:p>
          <w:p w:rsidR="003D6F32" w:rsidRPr="003D6F32" w:rsidRDefault="003D6F32" w:rsidP="003D6F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b/>
                <w:sz w:val="18"/>
                <w:szCs w:val="18"/>
              </w:rPr>
              <w:t>Анатолий</w:t>
            </w:r>
          </w:p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b/>
                <w:sz w:val="18"/>
                <w:szCs w:val="18"/>
              </w:rPr>
              <w:t>Иванович</w:t>
            </w:r>
          </w:p>
        </w:tc>
        <w:tc>
          <w:tcPr>
            <w:tcW w:w="463" w:type="pct"/>
          </w:tcPr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Профессор кафедры химии и химических технологий</w:t>
            </w:r>
          </w:p>
        </w:tc>
        <w:tc>
          <w:tcPr>
            <w:tcW w:w="564" w:type="pct"/>
          </w:tcPr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3D6F32" w:rsidRPr="003D6F32" w:rsidRDefault="003D6F32" w:rsidP="003D6F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Биолог-биофизик</w:t>
            </w:r>
          </w:p>
          <w:p w:rsidR="003D6F32" w:rsidRPr="003D6F32" w:rsidRDefault="003D6F32" w:rsidP="003D6F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«Биофизика».</w:t>
            </w:r>
          </w:p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pct"/>
          </w:tcPr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Кандидат биологических наук</w:t>
            </w:r>
          </w:p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39" w:type="pct"/>
          </w:tcPr>
          <w:p w:rsidR="003D6F32" w:rsidRPr="003D6F32" w:rsidRDefault="003D6F32" w:rsidP="003D6F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переподготовка по программе «Химия»,256 часов,</w:t>
            </w:r>
            <w:proofErr w:type="gramStart"/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2015,диплом</w:t>
            </w:r>
            <w:proofErr w:type="gramEnd"/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ПП №000231.</w:t>
            </w:r>
          </w:p>
          <w:p w:rsidR="003D6F32" w:rsidRPr="003D6F32" w:rsidRDefault="003D6F32" w:rsidP="003D6F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3D6F32" w:rsidRPr="003D6F32" w:rsidRDefault="003D6F32" w:rsidP="003D6F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027323.</w:t>
            </w:r>
          </w:p>
          <w:p w:rsidR="003D6F32" w:rsidRPr="003D6F32" w:rsidRDefault="003D6F32" w:rsidP="003D6F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3D6F32" w:rsidRPr="003D6F32" w:rsidRDefault="003D6F32" w:rsidP="003D6F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040805.</w:t>
            </w:r>
          </w:p>
          <w:p w:rsidR="003D6F32" w:rsidRPr="003D6F32" w:rsidRDefault="003D6F32" w:rsidP="003D6F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3D6F32" w:rsidRPr="003D6F32" w:rsidRDefault="003D6F32" w:rsidP="003D6F3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3D6F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054386</w:t>
            </w:r>
          </w:p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26" w:type="pct"/>
          </w:tcPr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6F32" w:rsidRPr="003D6F32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Химия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6F32" w:rsidRPr="003D6F32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3D6F32" w:rsidRPr="003D6F32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3D6F32" w:rsidRPr="003D6F32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3D6F32" w:rsidRPr="003D6F32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3D6F32" w:rsidRPr="003D6F32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3D6F32" w:rsidRPr="003D6F32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3D6F32" w:rsidRPr="003D6F32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3D6F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74495B" w:rsidRPr="0074495B" w:rsidTr="00C26657">
        <w:tc>
          <w:tcPr>
            <w:tcW w:w="471" w:type="pct"/>
          </w:tcPr>
          <w:p w:rsidR="003D6F32" w:rsidRPr="0074495B" w:rsidRDefault="003D6F32" w:rsidP="003D6F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Нуржанова</w:t>
            </w:r>
            <w:proofErr w:type="spellEnd"/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Ирина Александровна</w:t>
            </w:r>
          </w:p>
        </w:tc>
        <w:tc>
          <w:tcPr>
            <w:tcW w:w="463" w:type="pct"/>
          </w:tcPr>
          <w:p w:rsidR="003D6F32" w:rsidRPr="0074495B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 xml:space="preserve">Старший преподаватель кафедры ТМ и </w:t>
            </w:r>
            <w:r w:rsidRPr="007449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МАХП</w:t>
            </w:r>
          </w:p>
        </w:tc>
        <w:tc>
          <w:tcPr>
            <w:tcW w:w="564" w:type="pct"/>
          </w:tcPr>
          <w:p w:rsidR="003D6F32" w:rsidRPr="0074495B" w:rsidRDefault="003D6F32" w:rsidP="003D6F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Учитель трудового обучения и общетехнических </w:t>
            </w: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дисциплин</w:t>
            </w:r>
          </w:p>
          <w:p w:rsidR="003D6F32" w:rsidRPr="0074495B" w:rsidRDefault="003D6F32" w:rsidP="003D6F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«Общетехнические дисциплины и труд».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pct"/>
          </w:tcPr>
          <w:p w:rsidR="003D6F32" w:rsidRPr="0074495B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3D6F32" w:rsidRPr="00CA2CCB" w:rsidRDefault="003D6F32" w:rsidP="003D6F3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</w:t>
            </w: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«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№027306 № 14608. </w:t>
            </w:r>
          </w:p>
          <w:p w:rsidR="003D6F32" w:rsidRPr="00CA2CCB" w:rsidRDefault="003D6F32" w:rsidP="003D6F3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«Практика и методика реализации образовательных программ СПО с учетом спецификации стандартов 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Ворлдскиллс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компетенции «Инженерный дизайн СА</w:t>
            </w: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</w:t>
            </w: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76 часов, 2019, удостоверение о повышении </w:t>
            </w:r>
            <w:proofErr w:type="gram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ОНИКОВ№ 028010.</w:t>
            </w:r>
          </w:p>
          <w:p w:rsidR="003D6F32" w:rsidRPr="00CA2CCB" w:rsidRDefault="003D6F32" w:rsidP="003D6F3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032441.</w:t>
            </w:r>
          </w:p>
          <w:p w:rsidR="003D6F32" w:rsidRPr="00CA2CCB" w:rsidRDefault="003D6F32" w:rsidP="003D6F3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ПК№040760.</w:t>
            </w:r>
          </w:p>
          <w:p w:rsidR="003D6F32" w:rsidRPr="00CA2CCB" w:rsidRDefault="003D6F32" w:rsidP="003D6F3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«Комплексное </w:t>
            </w: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сопровождение образовательного процесса обучения инвалидов и лиц с ограниченными возможностями здоровья в организациях высшего и среднего профессионального образования, 24часа, 2021, удостоверение о повышении квалификации ПК№ 049310.</w:t>
            </w:r>
          </w:p>
          <w:p w:rsidR="003D6F32" w:rsidRPr="00CA2CCB" w:rsidRDefault="003D6F32" w:rsidP="003D6F3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 «Использование технологий ТРИЗ в процессе формирования инженерного мышления специалистов ГК «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054356.</w:t>
            </w:r>
          </w:p>
          <w:p w:rsidR="003D6F32" w:rsidRPr="00CA2CCB" w:rsidRDefault="003D6F32" w:rsidP="003D6F3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«Опыт применения 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054501.</w:t>
            </w:r>
          </w:p>
          <w:p w:rsidR="003D6F32" w:rsidRPr="00CA2CCB" w:rsidRDefault="003D6F32" w:rsidP="003D6F3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</w:t>
            </w:r>
            <w:proofErr w:type="gram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</w:t>
            </w: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2021, удостоверение о повышении квалификации   ПК№ 054389.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3D6F32" w:rsidRPr="0074495B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626" w:type="pct"/>
          </w:tcPr>
          <w:p w:rsidR="003D6F32" w:rsidRPr="0074495B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6F32" w:rsidRPr="0074495B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Начертательная геометрия и инженерная графика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Применение и 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эксплуатация автоматизированных систем специального назначения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74495B" w:rsidRPr="00C26657" w:rsidTr="00C26657">
        <w:tc>
          <w:tcPr>
            <w:tcW w:w="471" w:type="pct"/>
          </w:tcPr>
          <w:p w:rsidR="003D6F32" w:rsidRPr="00C26657" w:rsidRDefault="003D6F32" w:rsidP="003D6F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2665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Омеляшко</w:t>
            </w:r>
            <w:proofErr w:type="spellEnd"/>
          </w:p>
          <w:p w:rsidR="003D6F32" w:rsidRPr="00C26657" w:rsidRDefault="003D6F32" w:rsidP="003D6F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b/>
                <w:sz w:val="18"/>
                <w:szCs w:val="18"/>
              </w:rPr>
              <w:t>Андрей</w:t>
            </w:r>
          </w:p>
          <w:p w:rsidR="003D6F32" w:rsidRPr="00C26657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b/>
                <w:sz w:val="18"/>
                <w:szCs w:val="18"/>
              </w:rPr>
              <w:t>Васильевич</w:t>
            </w:r>
          </w:p>
        </w:tc>
        <w:tc>
          <w:tcPr>
            <w:tcW w:w="463" w:type="pct"/>
          </w:tcPr>
          <w:p w:rsidR="003D6F32" w:rsidRPr="00C26657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ЭПП</w:t>
            </w:r>
          </w:p>
          <w:p w:rsidR="003D6F32" w:rsidRPr="00C26657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64" w:type="pct"/>
          </w:tcPr>
          <w:p w:rsidR="00C26657" w:rsidRPr="00C26657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C26657" w:rsidRPr="00C26657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3D6F32" w:rsidRPr="00C26657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Электроснабжение</w:t>
            </w:r>
          </w:p>
        </w:tc>
        <w:tc>
          <w:tcPr>
            <w:tcW w:w="456" w:type="pct"/>
          </w:tcPr>
          <w:p w:rsidR="003D6F32" w:rsidRPr="00C26657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3D6F32" w:rsidRPr="00C26657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3D6F32" w:rsidRPr="00C26657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26" w:type="pct"/>
          </w:tcPr>
          <w:p w:rsidR="003D6F32" w:rsidRPr="00C26657" w:rsidRDefault="00C26657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6F32" w:rsidRPr="00C26657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Электромагнитные переходные процессы в электроэнергетических системах;</w:t>
            </w:r>
          </w:p>
          <w:p w:rsidR="003D6F32" w:rsidRPr="00C26657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 xml:space="preserve">Электромеханические переходные процессы в </w:t>
            </w:r>
            <w:proofErr w:type="spellStart"/>
            <w:proofErr w:type="gramStart"/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электроэнергети-ческих</w:t>
            </w:r>
            <w:proofErr w:type="spellEnd"/>
            <w:proofErr w:type="gramEnd"/>
            <w:r w:rsidRPr="00C26657">
              <w:rPr>
                <w:rFonts w:ascii="Times New Roman" w:hAnsi="Times New Roman" w:cs="Times New Roman"/>
                <w:sz w:val="18"/>
                <w:szCs w:val="18"/>
              </w:rPr>
              <w:t xml:space="preserve"> системах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6F32" w:rsidRPr="00C26657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</w:tc>
      </w:tr>
      <w:tr w:rsidR="0074495B" w:rsidRPr="0074495B" w:rsidTr="00C26657">
        <w:tc>
          <w:tcPr>
            <w:tcW w:w="471" w:type="pct"/>
          </w:tcPr>
          <w:p w:rsidR="003D6F32" w:rsidRPr="0074495B" w:rsidRDefault="003D6F32" w:rsidP="003D6F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Подзолкова</w:t>
            </w:r>
            <w:proofErr w:type="spellEnd"/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Наталия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Андреевна</w:t>
            </w:r>
          </w:p>
        </w:tc>
        <w:tc>
          <w:tcPr>
            <w:tcW w:w="463" w:type="pct"/>
          </w:tcPr>
          <w:p w:rsidR="003D6F32" w:rsidRPr="0074495B" w:rsidRDefault="00C26657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Доцент кафедры гуманитарных дисциплин</w:t>
            </w:r>
          </w:p>
        </w:tc>
        <w:tc>
          <w:tcPr>
            <w:tcW w:w="564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C26657" w:rsidRPr="0074495B" w:rsidRDefault="00C26657" w:rsidP="00C2665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Философ.</w:t>
            </w:r>
          </w:p>
          <w:p w:rsidR="00C26657" w:rsidRPr="0074495B" w:rsidRDefault="00C26657" w:rsidP="00C2665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3D6F32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«Философия»</w:t>
            </w:r>
          </w:p>
        </w:tc>
        <w:tc>
          <w:tcPr>
            <w:tcW w:w="456" w:type="pct"/>
          </w:tcPr>
          <w:p w:rsidR="003D6F32" w:rsidRPr="0074495B" w:rsidRDefault="00C26657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Кандидат философских наук</w:t>
            </w:r>
          </w:p>
          <w:p w:rsidR="00C26657" w:rsidRPr="0074495B" w:rsidRDefault="00C26657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39" w:type="pct"/>
          </w:tcPr>
          <w:p w:rsidR="003D6F32" w:rsidRPr="00CA2CCB" w:rsidRDefault="003D6F32" w:rsidP="003D6F3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переподготовка по программе «Психология»,256 часов,2015, диплом ПД № 000249.</w:t>
            </w:r>
          </w:p>
          <w:p w:rsidR="003D6F32" w:rsidRPr="00CA2CCB" w:rsidRDefault="003D6F32" w:rsidP="003D6F3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</w:t>
            </w:r>
            <w:proofErr w:type="gram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 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proofErr w:type="gram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№027307 рег. № 14609. </w:t>
            </w:r>
          </w:p>
          <w:p w:rsidR="003D6F32" w:rsidRPr="00CA2CCB" w:rsidRDefault="003D6F32" w:rsidP="003D6F3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«Охрана труда. Пожарно-технический минимум.  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квалификации ПК№ 040807.</w:t>
            </w:r>
          </w:p>
          <w:p w:rsidR="003D6F32" w:rsidRPr="00CA2CCB" w:rsidRDefault="003D6F32" w:rsidP="003D6F3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«Обеспечение открытости деятельности образовательной </w:t>
            </w: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организации», 72 часа, 2021, удостоверение о повышении </w:t>
            </w:r>
            <w:proofErr w:type="gram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054423.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3D6F32" w:rsidRPr="0074495B" w:rsidRDefault="00C26657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626" w:type="pct"/>
          </w:tcPr>
          <w:p w:rsidR="003D6F32" w:rsidRPr="0074495B" w:rsidRDefault="00C26657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6F32" w:rsidRPr="0074495B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История,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Философия,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Психология,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Логика,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Теория решения изобретательских задач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3D6F32" w:rsidRPr="0074495B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74495B" w:rsidRPr="00C26657" w:rsidTr="00C26657">
        <w:tc>
          <w:tcPr>
            <w:tcW w:w="471" w:type="pct"/>
          </w:tcPr>
          <w:p w:rsidR="003D6F32" w:rsidRPr="00C26657" w:rsidRDefault="003D6F32" w:rsidP="003D6F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b/>
                <w:sz w:val="18"/>
                <w:szCs w:val="18"/>
              </w:rPr>
              <w:t>Ползунова</w:t>
            </w:r>
          </w:p>
          <w:p w:rsidR="003D6F32" w:rsidRPr="00C26657" w:rsidRDefault="003D6F32" w:rsidP="003D6F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b/>
                <w:sz w:val="18"/>
                <w:szCs w:val="18"/>
              </w:rPr>
              <w:t>Марина</w:t>
            </w:r>
          </w:p>
          <w:p w:rsidR="003D6F32" w:rsidRPr="00C26657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463" w:type="pct"/>
          </w:tcPr>
          <w:p w:rsidR="003D6F32" w:rsidRPr="00C26657" w:rsidRDefault="00C26657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Заведующая кафедрой гуманитарных дисциплин</w:t>
            </w:r>
          </w:p>
        </w:tc>
        <w:tc>
          <w:tcPr>
            <w:tcW w:w="564" w:type="pct"/>
          </w:tcPr>
          <w:p w:rsidR="00C26657" w:rsidRPr="00C26657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C26657" w:rsidRPr="00C26657" w:rsidRDefault="00C26657" w:rsidP="00C2665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66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английского и немецкого языков.</w:t>
            </w:r>
          </w:p>
          <w:p w:rsidR="00C26657" w:rsidRPr="00C26657" w:rsidRDefault="00C26657" w:rsidP="00C2665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66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«Английский и немецкий языки».</w:t>
            </w:r>
          </w:p>
          <w:p w:rsidR="00C26657" w:rsidRPr="00C26657" w:rsidRDefault="00C26657" w:rsidP="00C2665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6F32" w:rsidRPr="00C26657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pct"/>
          </w:tcPr>
          <w:p w:rsidR="003D6F32" w:rsidRPr="00C26657" w:rsidRDefault="00C26657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Кандидат филологических наук</w:t>
            </w:r>
          </w:p>
          <w:p w:rsidR="00C26657" w:rsidRPr="00C26657" w:rsidRDefault="00C26657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39" w:type="pct"/>
          </w:tcPr>
          <w:p w:rsidR="003D6F32" w:rsidRPr="00CA2CCB" w:rsidRDefault="003D6F32" w:rsidP="003D6F3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027335. </w:t>
            </w:r>
          </w:p>
          <w:p w:rsidR="003D6F32" w:rsidRPr="00CA2CCB" w:rsidRDefault="003D6F32" w:rsidP="003D6F3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«Антикоррупционное обучение сотрудников», 40 часов, 2019, удостоверение о повышении квалификации ПК№ 027271</w:t>
            </w:r>
          </w:p>
          <w:p w:rsidR="003D6F32" w:rsidRPr="00CA2CCB" w:rsidRDefault="003D6F32" w:rsidP="003D6F32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032444.</w:t>
            </w:r>
          </w:p>
          <w:p w:rsidR="003D6F32" w:rsidRDefault="003D6F32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  <w:r w:rsidRPr="00C266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C266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квалификации  </w:t>
            </w:r>
            <w:r w:rsidRPr="00C266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ПК</w:t>
            </w:r>
            <w:proofErr w:type="gramEnd"/>
            <w:r w:rsidRPr="00C2665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054424</w:t>
            </w:r>
          </w:p>
          <w:p w:rsidR="0008141D" w:rsidRPr="00C26657" w:rsidRDefault="0008141D" w:rsidP="00C2665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3D6F32" w:rsidRPr="00C26657" w:rsidRDefault="00C26657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</w:t>
            </w:r>
          </w:p>
        </w:tc>
        <w:tc>
          <w:tcPr>
            <w:tcW w:w="626" w:type="pct"/>
          </w:tcPr>
          <w:p w:rsidR="003D6F32" w:rsidRPr="00C26657" w:rsidRDefault="00C26657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6F32" w:rsidRPr="00C26657" w:rsidRDefault="003D6F32" w:rsidP="003D6F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6F32" w:rsidRPr="00C26657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3D6F32" w:rsidRPr="00C26657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3D6F32" w:rsidRPr="00C26657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3D6F32" w:rsidRPr="00C26657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3D6F32" w:rsidRPr="00C26657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3D6F32" w:rsidRPr="00C26657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3D6F32" w:rsidRPr="00C26657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3D6F32" w:rsidRPr="00C26657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3D6F32" w:rsidRPr="00C26657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3D6F32" w:rsidRPr="00C26657" w:rsidRDefault="003D6F32" w:rsidP="003D6F3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74495B" w:rsidRPr="0074495B" w:rsidTr="00C26657">
        <w:tc>
          <w:tcPr>
            <w:tcW w:w="471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Посохина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Светлана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Алексеевна</w:t>
            </w:r>
          </w:p>
        </w:tc>
        <w:tc>
          <w:tcPr>
            <w:tcW w:w="463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 xml:space="preserve">Доцент, </w:t>
            </w:r>
            <w:proofErr w:type="spellStart"/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gramStart"/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заведующего</w:t>
            </w:r>
            <w:proofErr w:type="spellEnd"/>
            <w:r w:rsidRPr="0074495B">
              <w:rPr>
                <w:rFonts w:ascii="Times New Roman" w:hAnsi="Times New Roman" w:cs="Times New Roman"/>
                <w:sz w:val="18"/>
                <w:szCs w:val="18"/>
              </w:rPr>
              <w:t xml:space="preserve"> кафедрой экономики и управления</w:t>
            </w:r>
          </w:p>
        </w:tc>
        <w:tc>
          <w:tcPr>
            <w:tcW w:w="564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Инженер-физик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«Автоматика и электроника».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Кандидат биологических наук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39" w:type="pct"/>
          </w:tcPr>
          <w:p w:rsidR="00C26657" w:rsidRPr="0074495B" w:rsidRDefault="00C26657" w:rsidP="00C2665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переподготовка по программе «Экономика и управление»,280 часов,2015.</w:t>
            </w:r>
          </w:p>
          <w:p w:rsidR="00C26657" w:rsidRPr="0074495B" w:rsidRDefault="00C26657" w:rsidP="00C2665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C26657" w:rsidRPr="0074495B" w:rsidRDefault="00C26657" w:rsidP="00C2665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027336. </w:t>
            </w:r>
          </w:p>
          <w:p w:rsidR="00C26657" w:rsidRPr="0074495B" w:rsidRDefault="00C26657" w:rsidP="00C2665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032445.</w:t>
            </w:r>
          </w:p>
          <w:p w:rsidR="00C26657" w:rsidRPr="0074495B" w:rsidRDefault="00C26657" w:rsidP="00C2665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C26657" w:rsidRPr="0074495B" w:rsidRDefault="00C26657" w:rsidP="00C2665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054425.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626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Этика управления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74495B" w:rsidRPr="00C26657" w:rsidTr="00C26657">
        <w:tc>
          <w:tcPr>
            <w:tcW w:w="471" w:type="pct"/>
          </w:tcPr>
          <w:p w:rsidR="00C26657" w:rsidRPr="00C26657" w:rsidRDefault="00C26657" w:rsidP="00C26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b/>
                <w:sz w:val="18"/>
                <w:szCs w:val="18"/>
              </w:rPr>
              <w:t>Соловов</w:t>
            </w:r>
          </w:p>
          <w:p w:rsidR="00C26657" w:rsidRPr="00C26657" w:rsidRDefault="00C26657" w:rsidP="00C26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b/>
                <w:sz w:val="18"/>
                <w:szCs w:val="18"/>
              </w:rPr>
              <w:t>Владислав</w:t>
            </w:r>
          </w:p>
          <w:p w:rsidR="00C26657" w:rsidRPr="00C26657" w:rsidRDefault="00C26657" w:rsidP="00C26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b/>
                <w:sz w:val="18"/>
                <w:szCs w:val="18"/>
              </w:rPr>
              <w:t>Анатольевич</w:t>
            </w:r>
          </w:p>
          <w:p w:rsidR="00C26657" w:rsidRPr="00C26657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</w:tcPr>
          <w:p w:rsidR="00C26657" w:rsidRPr="00C26657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ЭПП</w:t>
            </w:r>
          </w:p>
          <w:p w:rsidR="00C26657" w:rsidRPr="00C26657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64" w:type="pct"/>
          </w:tcPr>
          <w:p w:rsidR="00C26657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C26657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Инженер-электрик</w:t>
            </w:r>
          </w:p>
          <w:p w:rsidR="00C26657" w:rsidRPr="00C26657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Электроснабжение промышленных предприятий</w:t>
            </w:r>
          </w:p>
        </w:tc>
        <w:tc>
          <w:tcPr>
            <w:tcW w:w="456" w:type="pct"/>
          </w:tcPr>
          <w:p w:rsidR="00C26657" w:rsidRPr="00C26657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C26657" w:rsidRPr="00C26657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C26657" w:rsidRPr="00C26657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26" w:type="pct"/>
          </w:tcPr>
          <w:p w:rsidR="00C26657" w:rsidRPr="00C26657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6657" w:rsidRPr="00C26657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Электроснабжение городов и промышленных предприятий,</w:t>
            </w:r>
          </w:p>
          <w:p w:rsidR="00C26657" w:rsidRPr="00C26657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>Приемники и потребители электрической энергии систем электроснабжения,</w:t>
            </w:r>
          </w:p>
          <w:p w:rsidR="00C26657" w:rsidRPr="00C26657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sz w:val="18"/>
                <w:szCs w:val="18"/>
              </w:rPr>
              <w:t xml:space="preserve">Системы </w:t>
            </w:r>
            <w:r w:rsidRPr="00C2665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электроснабжения, Электроэнергетические системы и сети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6657" w:rsidRPr="00C26657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2665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13.03.02Электроэнергетика и электротехника</w:t>
            </w:r>
          </w:p>
        </w:tc>
      </w:tr>
      <w:tr w:rsidR="0074495B" w:rsidRPr="0074495B" w:rsidTr="00C26657">
        <w:tc>
          <w:tcPr>
            <w:tcW w:w="471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Софронов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Валентин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Николаевич</w:t>
            </w:r>
          </w:p>
        </w:tc>
        <w:tc>
          <w:tcPr>
            <w:tcW w:w="463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Доцент кафедры экономики и управления</w:t>
            </w:r>
          </w:p>
        </w:tc>
        <w:tc>
          <w:tcPr>
            <w:tcW w:w="564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«Магистр управления».</w:t>
            </w:r>
          </w:p>
        </w:tc>
        <w:tc>
          <w:tcPr>
            <w:tcW w:w="456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639" w:type="pct"/>
          </w:tcPr>
          <w:p w:rsidR="00C26657" w:rsidRPr="00CA2CCB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№027309 рег. № 14611. </w:t>
            </w:r>
          </w:p>
          <w:p w:rsidR="00C26657" w:rsidRPr="00CA2CCB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«Охрана труда. Пожарно-технический минимум.  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040811.</w:t>
            </w:r>
          </w:p>
          <w:p w:rsidR="00C26657" w:rsidRPr="00CA2CCB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ПК№040753.</w:t>
            </w:r>
          </w:p>
          <w:p w:rsidR="00C26657" w:rsidRPr="0074495B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054431.</w:t>
            </w:r>
          </w:p>
          <w:p w:rsidR="0074495B" w:rsidRPr="00CA2CCB" w:rsidRDefault="0074495B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57" w:rsidRPr="00CA2CCB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626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Организация ,</w:t>
            </w:r>
            <w:proofErr w:type="gramEnd"/>
            <w:r w:rsidRPr="0074495B">
              <w:rPr>
                <w:rFonts w:ascii="Times New Roman" w:hAnsi="Times New Roman" w:cs="Times New Roman"/>
                <w:sz w:val="18"/>
                <w:szCs w:val="18"/>
              </w:rPr>
              <w:t xml:space="preserve"> планирование и управление в энергетике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74495B" w:rsidRPr="0074495B" w:rsidTr="00C26657">
        <w:tc>
          <w:tcPr>
            <w:tcW w:w="471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Спирина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Светлана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Степановна</w:t>
            </w:r>
          </w:p>
        </w:tc>
        <w:tc>
          <w:tcPr>
            <w:tcW w:w="463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Доцент кафедры химии и химических технологий</w:t>
            </w:r>
          </w:p>
        </w:tc>
        <w:tc>
          <w:tcPr>
            <w:tcW w:w="564" w:type="pct"/>
          </w:tcPr>
          <w:p w:rsidR="0074495B" w:rsidRPr="0074495B" w:rsidRDefault="0074495B" w:rsidP="007449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74495B" w:rsidRPr="0074495B" w:rsidRDefault="0074495B" w:rsidP="007449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Биолог. Преподаватель биологии и химии.</w:t>
            </w:r>
          </w:p>
          <w:p w:rsidR="0074495B" w:rsidRPr="0074495B" w:rsidRDefault="0074495B" w:rsidP="007449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«Биология»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Кандидат биологических наук</w:t>
            </w:r>
          </w:p>
        </w:tc>
        <w:tc>
          <w:tcPr>
            <w:tcW w:w="639" w:type="pct"/>
          </w:tcPr>
          <w:p w:rsidR="00C26657" w:rsidRPr="00CA2CCB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№027310 рег. № 14612. </w:t>
            </w:r>
          </w:p>
          <w:p w:rsidR="00C26657" w:rsidRPr="00CA2CCB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«Охрана труда. Пожарно-технический минимум.  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040812.</w:t>
            </w:r>
          </w:p>
          <w:p w:rsidR="00C26657" w:rsidRPr="00CA2CCB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«Аналитический контроль» в форме стажировки на ФГУП «ПО» Маяк», 72 часа,2020, 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ПК№040768.</w:t>
            </w:r>
          </w:p>
          <w:p w:rsidR="00C26657" w:rsidRPr="00CA2CCB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квалификации  </w:t>
            </w: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ПК</w:t>
            </w:r>
            <w:proofErr w:type="gram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054432.</w:t>
            </w:r>
          </w:p>
          <w:p w:rsidR="00C26657" w:rsidRPr="00CA2CCB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«Опыт применения 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«Региональный центр </w:t>
            </w:r>
            <w:proofErr w:type="spellStart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054506.</w:t>
            </w:r>
          </w:p>
          <w:p w:rsidR="00C26657" w:rsidRPr="00CA2CCB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C26657" w:rsidRPr="00CA2CCB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A2CC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054395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C26657" w:rsidRPr="0074495B" w:rsidRDefault="0074495B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</w:t>
            </w:r>
          </w:p>
        </w:tc>
        <w:tc>
          <w:tcPr>
            <w:tcW w:w="626" w:type="pct"/>
          </w:tcPr>
          <w:p w:rsidR="00C26657" w:rsidRPr="0074495B" w:rsidRDefault="0074495B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Безопасность жизнедеятельности,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Экология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74495B" w:rsidRPr="0074495B" w:rsidTr="00C26657">
        <w:tc>
          <w:tcPr>
            <w:tcW w:w="471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Сулейманова Ирина Владимировна </w:t>
            </w:r>
          </w:p>
        </w:tc>
        <w:tc>
          <w:tcPr>
            <w:tcW w:w="463" w:type="pct"/>
          </w:tcPr>
          <w:p w:rsidR="00C26657" w:rsidRPr="0074495B" w:rsidRDefault="0074495B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64" w:type="pct"/>
          </w:tcPr>
          <w:p w:rsidR="0074495B" w:rsidRPr="0074495B" w:rsidRDefault="0074495B" w:rsidP="007449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74495B" w:rsidRPr="0074495B" w:rsidRDefault="0074495B" w:rsidP="007449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средней школы.</w:t>
            </w:r>
          </w:p>
          <w:p w:rsidR="0074495B" w:rsidRPr="0074495B" w:rsidRDefault="0074495B" w:rsidP="007449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«Английский и немецкий языки».</w:t>
            </w:r>
          </w:p>
          <w:p w:rsidR="0074495B" w:rsidRPr="0074495B" w:rsidRDefault="0074495B" w:rsidP="007449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C26657" w:rsidRPr="00F07DB9" w:rsidRDefault="00C26657" w:rsidP="0074495B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027360.</w:t>
            </w:r>
          </w:p>
          <w:p w:rsidR="00C26657" w:rsidRPr="00F07DB9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«Охрана труда. Пожарно-технический минимум. </w:t>
            </w:r>
            <w:proofErr w:type="spellStart"/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</w:t>
            </w:r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учебным процессом», 204 часа, 2020, удостоверение о повышении </w:t>
            </w:r>
            <w:proofErr w:type="gramStart"/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040778.</w:t>
            </w:r>
          </w:p>
          <w:p w:rsidR="00C26657" w:rsidRPr="00F07DB9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«Цифровая грамотность современного преподавателя», 16 часов,</w:t>
            </w:r>
            <w:proofErr w:type="gramStart"/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2020,удостоверенпие</w:t>
            </w:r>
            <w:proofErr w:type="gramEnd"/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ПК№044227.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C26657" w:rsidRPr="0074495B" w:rsidRDefault="0074495B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626" w:type="pct"/>
          </w:tcPr>
          <w:p w:rsidR="00C26657" w:rsidRPr="0074495B" w:rsidRDefault="0074495B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38.03.01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74495B" w:rsidRPr="0074495B" w:rsidTr="00C26657">
        <w:tc>
          <w:tcPr>
            <w:tcW w:w="471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Сюськин</w:t>
            </w:r>
            <w:proofErr w:type="spellEnd"/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Илья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Александрович</w:t>
            </w:r>
          </w:p>
        </w:tc>
        <w:tc>
          <w:tcPr>
            <w:tcW w:w="463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64" w:type="pct"/>
          </w:tcPr>
          <w:p w:rsidR="0074495B" w:rsidRPr="0074495B" w:rsidRDefault="0074495B" w:rsidP="007449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74495B" w:rsidRPr="0074495B" w:rsidRDefault="0074495B" w:rsidP="007449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C26657" w:rsidRPr="0074495B" w:rsidRDefault="0074495B" w:rsidP="007449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«Технология машиностроения</w:t>
            </w:r>
          </w:p>
        </w:tc>
        <w:tc>
          <w:tcPr>
            <w:tcW w:w="456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C26657" w:rsidRPr="0074495B" w:rsidRDefault="0074495B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26" w:type="pct"/>
          </w:tcPr>
          <w:p w:rsidR="00C26657" w:rsidRPr="0074495B" w:rsidRDefault="0074495B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Прикладная механика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449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74495B" w:rsidRPr="0074495B" w:rsidTr="00C26657">
        <w:tc>
          <w:tcPr>
            <w:tcW w:w="471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Шаков</w:t>
            </w:r>
            <w:proofErr w:type="spellEnd"/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Олег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>Рэвович</w:t>
            </w:r>
            <w:proofErr w:type="spellEnd"/>
          </w:p>
        </w:tc>
        <w:tc>
          <w:tcPr>
            <w:tcW w:w="463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ЭПП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564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eastAsia="Calibri" w:hAnsi="Times New Roman" w:cs="Times New Roman"/>
                <w:sz w:val="18"/>
                <w:szCs w:val="18"/>
              </w:rPr>
              <w:t>Высшее Электроснабжение промышленных предприятий. Инженер</w:t>
            </w:r>
          </w:p>
        </w:tc>
        <w:tc>
          <w:tcPr>
            <w:tcW w:w="456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9" w:type="pct"/>
          </w:tcPr>
          <w:p w:rsidR="00C26657" w:rsidRPr="00F07DB9" w:rsidRDefault="00C26657" w:rsidP="00C26657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7DB9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квалификации «Пожарно-технический минимум»,32 часа, НИЯУ МИФИ, 2018, удостоверение о повышении квалификации ПК № 026885.</w:t>
            </w:r>
          </w:p>
          <w:p w:rsidR="00C26657" w:rsidRPr="00F07DB9" w:rsidRDefault="00C26657" w:rsidP="00C26657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7DB9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квалификации «Охрана труда для руководителей, специалистов и членов аттестационных комиссий организаций. Оказание первой медицинской (доврачебной) помощи», 84 часа, НИЯУ МИФИ, 2018, удостоверение о повышении квалификации ПК № 026912.</w:t>
            </w:r>
          </w:p>
          <w:p w:rsidR="00C26657" w:rsidRPr="00F07DB9" w:rsidRDefault="00C26657" w:rsidP="00C26657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7DB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квалификации по программе «Влияние </w:t>
            </w:r>
            <w:r w:rsidRPr="00F07DB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метрологических аспектов на качество продукции ФГУП «ПО «Маяк» в форме стажировки»,40 часов, 2019, НИЯУ МИФИ, удостоверение о повышении квалификации ПК№027328.</w:t>
            </w:r>
          </w:p>
          <w:p w:rsidR="00C26657" w:rsidRPr="00F07DB9" w:rsidRDefault="00C26657" w:rsidP="00C26657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7DB9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054365.</w:t>
            </w:r>
          </w:p>
          <w:p w:rsidR="00C26657" w:rsidRPr="00F07DB9" w:rsidRDefault="00C26657" w:rsidP="00C26657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7DB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F07DB9">
              <w:rPr>
                <w:rFonts w:ascii="Times New Roman" w:eastAsia="Calibri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F07DB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F07DB9">
              <w:rPr>
                <w:rFonts w:ascii="Times New Roman" w:eastAsia="Calibri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F07DB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 удостоверение о повышении квалификации ПК№ 054510.</w:t>
            </w:r>
          </w:p>
          <w:p w:rsidR="00C26657" w:rsidRPr="00F07DB9" w:rsidRDefault="00C26657" w:rsidP="00C26657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7DB9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054398.</w:t>
            </w:r>
          </w:p>
          <w:p w:rsidR="00C26657" w:rsidRPr="00F07DB9" w:rsidRDefault="00C26657" w:rsidP="00C26657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07DB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Повышение квалификации </w:t>
            </w:r>
            <w:r w:rsidRPr="00F07DB9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по программе «Методика </w:t>
            </w:r>
            <w:proofErr w:type="spellStart"/>
            <w:r w:rsidRPr="00F07DB9">
              <w:rPr>
                <w:rFonts w:ascii="Times New Roman" w:eastAsia="Calibri" w:hAnsi="Times New Roman" w:cs="Times New Roman"/>
                <w:sz w:val="18"/>
                <w:szCs w:val="18"/>
              </w:rPr>
              <w:t>экологичного</w:t>
            </w:r>
            <w:proofErr w:type="spellEnd"/>
            <w:r w:rsidRPr="00F07DB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применения мультимедийных технологий в лекционной деятельности. 72 часа, НИЯУ МИФИ,2021, удостоверение о повышении квалификации ПК№ 054460.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eastAsia="Calibri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054486.</w:t>
            </w:r>
          </w:p>
        </w:tc>
        <w:tc>
          <w:tcPr>
            <w:tcW w:w="272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626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Электрические машины</w:t>
            </w:r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4495B" w:rsidRPr="0074495B" w:rsidTr="00C26657">
        <w:tc>
          <w:tcPr>
            <w:tcW w:w="471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Шеметова</w:t>
            </w:r>
            <w:proofErr w:type="spellEnd"/>
            <w:r w:rsidRPr="0074495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Анастасия Дмитриевна</w:t>
            </w:r>
          </w:p>
        </w:tc>
        <w:tc>
          <w:tcPr>
            <w:tcW w:w="463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Доцент кафедры прикладной математики</w:t>
            </w:r>
          </w:p>
        </w:tc>
        <w:tc>
          <w:tcPr>
            <w:tcW w:w="564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C26657" w:rsidRPr="0074495B" w:rsidRDefault="00C26657" w:rsidP="00C2665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49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 и технологии».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6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39" w:type="pct"/>
          </w:tcPr>
          <w:p w:rsidR="00C26657" w:rsidRPr="00F07DB9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«Пожарно-технический минимум. </w:t>
            </w:r>
            <w:proofErr w:type="spellStart"/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92 часа, 2020, удостоверение о повышении квалификации ПК№ 042685.</w:t>
            </w:r>
          </w:p>
          <w:p w:rsidR="00C26657" w:rsidRPr="00F07DB9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«Разработка онлайн-курсов для национальной платформы «Открытое образование», 64 часа, 2019, удостоверение о повышении квалификации ПК№ 031936.</w:t>
            </w:r>
          </w:p>
          <w:p w:rsidR="00C26657" w:rsidRPr="0074495B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проектами в сфере информационных технологий» в форме стажировки на ФГУП «ПО» Маяк», 72 часа, </w:t>
            </w:r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2020, удостоверение о повышении квалификации ПК№040756.</w:t>
            </w:r>
          </w:p>
          <w:p w:rsidR="00C26657" w:rsidRPr="00F07DB9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 «Обеспечение открытости деятельности образовательной организации», 72 часа, 2021, удостоверение о повышении квалификации  ПК№ 054435.Повышение квалификации в НИЯУ МИФИ по программам «Использование технологий ТРИЗ в процессе формирования инженерного мышления специалистов ГК «</w:t>
            </w:r>
            <w:proofErr w:type="spellStart"/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квалификации  ПК № 054366.Повышение квалификации в НИЯУ МИФИ по программам «Опыт применения </w:t>
            </w:r>
            <w:proofErr w:type="spellStart"/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« Региональный центр </w:t>
            </w:r>
            <w:proofErr w:type="spellStart"/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F07DB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054511.</w:t>
            </w:r>
          </w:p>
          <w:p w:rsidR="00C26657" w:rsidRPr="00F07DB9" w:rsidRDefault="00C26657" w:rsidP="00C2665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626" w:type="pct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Информатика,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Программирование С++,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Метрология, стандартизация и сертификация,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 xml:space="preserve">Инженерные расчеты в </w:t>
            </w:r>
            <w:proofErr w:type="spellStart"/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Matcad</w:t>
            </w:r>
            <w:proofErr w:type="spellEnd"/>
          </w:p>
        </w:tc>
        <w:tc>
          <w:tcPr>
            <w:tcW w:w="7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09.03.01</w:t>
            </w: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ab/>
              <w:t>Информатика и вычислительная техника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09.05.01</w:t>
            </w: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12.03.01Приборостроение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13.03.02Электроэнергетика и электротехника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15.03.02</w:t>
            </w: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15.03.05</w:t>
            </w: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18.05.02</w:t>
            </w: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38.03.01</w:t>
            </w: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ab/>
              <w:t>Экономика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38.03.02</w:t>
            </w: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ab/>
              <w:t>Менеджмент</w:t>
            </w:r>
          </w:p>
          <w:p w:rsidR="00C26657" w:rsidRPr="0074495B" w:rsidRDefault="00C26657" w:rsidP="00C26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>38.05.01</w:t>
            </w:r>
            <w:r w:rsidRPr="0074495B">
              <w:rPr>
                <w:rFonts w:ascii="Times New Roman" w:hAnsi="Times New Roman" w:cs="Times New Roman"/>
                <w:sz w:val="18"/>
                <w:szCs w:val="18"/>
              </w:rPr>
              <w:tab/>
              <w:t>Экономическая безопасность</w:t>
            </w:r>
          </w:p>
        </w:tc>
      </w:tr>
    </w:tbl>
    <w:p w:rsidR="00DB49F0" w:rsidRPr="0091727A" w:rsidRDefault="00DB49F0" w:rsidP="004A2A03">
      <w:pPr>
        <w:rPr>
          <w:rFonts w:ascii="Times New Roman" w:hAnsi="Times New Roman" w:cs="Times New Roman"/>
          <w:sz w:val="20"/>
          <w:szCs w:val="20"/>
        </w:rPr>
      </w:pPr>
    </w:p>
    <w:sectPr w:rsidR="00DB49F0" w:rsidRPr="0091727A" w:rsidSect="009172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0"/>
    <w:rsid w:val="00022FCE"/>
    <w:rsid w:val="0004055A"/>
    <w:rsid w:val="0008141D"/>
    <w:rsid w:val="000908F5"/>
    <w:rsid w:val="00093B1F"/>
    <w:rsid w:val="00093F08"/>
    <w:rsid w:val="000B37B4"/>
    <w:rsid w:val="000E6372"/>
    <w:rsid w:val="0012592E"/>
    <w:rsid w:val="00127137"/>
    <w:rsid w:val="001B4936"/>
    <w:rsid w:val="001C454F"/>
    <w:rsid w:val="001C4983"/>
    <w:rsid w:val="001E06D8"/>
    <w:rsid w:val="001E7E81"/>
    <w:rsid w:val="00214225"/>
    <w:rsid w:val="00235F51"/>
    <w:rsid w:val="0026019C"/>
    <w:rsid w:val="00264C3A"/>
    <w:rsid w:val="002948AC"/>
    <w:rsid w:val="002A0F64"/>
    <w:rsid w:val="002B3510"/>
    <w:rsid w:val="002E08EA"/>
    <w:rsid w:val="003126FA"/>
    <w:rsid w:val="0033359A"/>
    <w:rsid w:val="00367577"/>
    <w:rsid w:val="003B22FE"/>
    <w:rsid w:val="003D6F32"/>
    <w:rsid w:val="0043588F"/>
    <w:rsid w:val="00447ED4"/>
    <w:rsid w:val="004A00A0"/>
    <w:rsid w:val="004A2A03"/>
    <w:rsid w:val="0051621F"/>
    <w:rsid w:val="00516C30"/>
    <w:rsid w:val="00542CC4"/>
    <w:rsid w:val="005508FB"/>
    <w:rsid w:val="00583D55"/>
    <w:rsid w:val="006018CA"/>
    <w:rsid w:val="00604E83"/>
    <w:rsid w:val="006159C6"/>
    <w:rsid w:val="006C4DCE"/>
    <w:rsid w:val="00705F2D"/>
    <w:rsid w:val="0074495B"/>
    <w:rsid w:val="00776BBE"/>
    <w:rsid w:val="007A1546"/>
    <w:rsid w:val="007B5766"/>
    <w:rsid w:val="007D0A03"/>
    <w:rsid w:val="007E2DDF"/>
    <w:rsid w:val="00867C06"/>
    <w:rsid w:val="008C5CAE"/>
    <w:rsid w:val="0091727A"/>
    <w:rsid w:val="00924B2D"/>
    <w:rsid w:val="00947DEF"/>
    <w:rsid w:val="0097302F"/>
    <w:rsid w:val="00986BA8"/>
    <w:rsid w:val="009C6FAB"/>
    <w:rsid w:val="00A103BF"/>
    <w:rsid w:val="00A20C9F"/>
    <w:rsid w:val="00A311A5"/>
    <w:rsid w:val="00A33463"/>
    <w:rsid w:val="00A42E3E"/>
    <w:rsid w:val="00B30C8C"/>
    <w:rsid w:val="00B36E15"/>
    <w:rsid w:val="00B4228F"/>
    <w:rsid w:val="00B60024"/>
    <w:rsid w:val="00B80B4E"/>
    <w:rsid w:val="00BA35FA"/>
    <w:rsid w:val="00BD54DF"/>
    <w:rsid w:val="00BD76B5"/>
    <w:rsid w:val="00C26657"/>
    <w:rsid w:val="00C56B5F"/>
    <w:rsid w:val="00C66549"/>
    <w:rsid w:val="00C942E7"/>
    <w:rsid w:val="00CA2CCB"/>
    <w:rsid w:val="00CA6971"/>
    <w:rsid w:val="00CF263A"/>
    <w:rsid w:val="00CF2EBB"/>
    <w:rsid w:val="00CF6B63"/>
    <w:rsid w:val="00D52956"/>
    <w:rsid w:val="00D81B53"/>
    <w:rsid w:val="00D94F80"/>
    <w:rsid w:val="00DA6D88"/>
    <w:rsid w:val="00DB49F0"/>
    <w:rsid w:val="00E42851"/>
    <w:rsid w:val="00E42FC7"/>
    <w:rsid w:val="00E43AB8"/>
    <w:rsid w:val="00E83479"/>
    <w:rsid w:val="00EB167D"/>
    <w:rsid w:val="00EE2C15"/>
    <w:rsid w:val="00F00FE5"/>
    <w:rsid w:val="00F07DB9"/>
    <w:rsid w:val="00F11453"/>
    <w:rsid w:val="00F42A5E"/>
    <w:rsid w:val="00FB2D0E"/>
    <w:rsid w:val="00FD63F9"/>
    <w:rsid w:val="00FE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BEB8A1-674B-4865-B3DA-D59B5F179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29</Pages>
  <Words>6219</Words>
  <Characters>35452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41588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6</cp:revision>
  <cp:lastPrinted>2022-02-17T09:21:00Z</cp:lastPrinted>
  <dcterms:created xsi:type="dcterms:W3CDTF">2022-02-21T06:47:00Z</dcterms:created>
  <dcterms:modified xsi:type="dcterms:W3CDTF">2022-02-22T03:55:00Z</dcterms:modified>
</cp:coreProperties>
</file>