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F0" w:rsidRPr="00E65FD8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27A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  <w:r w:rsidR="0091727A" w:rsidRPr="0091727A">
        <w:rPr>
          <w:rFonts w:ascii="Times New Roman" w:hAnsi="Times New Roman" w:cs="Times New Roman"/>
          <w:b/>
          <w:sz w:val="28"/>
          <w:szCs w:val="28"/>
        </w:rPr>
        <w:t>.</w:t>
      </w:r>
      <w:r w:rsidR="00E65FD8">
        <w:rPr>
          <w:rFonts w:ascii="Times New Roman" w:hAnsi="Times New Roman" w:cs="Times New Roman"/>
          <w:b/>
          <w:sz w:val="28"/>
          <w:szCs w:val="28"/>
        </w:rPr>
        <w:t xml:space="preserve"> Основная образовательная программа высшего образования-программа </w:t>
      </w:r>
      <w:proofErr w:type="spellStart"/>
      <w:r w:rsidR="00E65FD8"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  <w:r w:rsidR="00E65FD8">
        <w:rPr>
          <w:rFonts w:ascii="Times New Roman" w:hAnsi="Times New Roman" w:cs="Times New Roman"/>
          <w:b/>
          <w:sz w:val="28"/>
          <w:szCs w:val="28"/>
        </w:rPr>
        <w:t xml:space="preserve"> «Экономика предприятий и организаций», направление подготовки </w:t>
      </w:r>
      <w:r w:rsidR="00F9772A">
        <w:rPr>
          <w:rFonts w:ascii="Times New Roman" w:hAnsi="Times New Roman" w:cs="Times New Roman"/>
          <w:b/>
          <w:sz w:val="28"/>
          <w:szCs w:val="28"/>
        </w:rPr>
        <w:t>38.03.01 Экономика</w:t>
      </w:r>
    </w:p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77"/>
        <w:gridCol w:w="1650"/>
        <w:gridCol w:w="1649"/>
        <w:gridCol w:w="1607"/>
        <w:gridCol w:w="2078"/>
        <w:gridCol w:w="890"/>
        <w:gridCol w:w="2039"/>
        <w:gridCol w:w="2075"/>
        <w:gridCol w:w="2129"/>
      </w:tblGrid>
      <w:tr w:rsidR="00932879" w:rsidRPr="0091727A" w:rsidTr="00932879">
        <w:tc>
          <w:tcPr>
            <w:tcW w:w="486" w:type="pct"/>
          </w:tcPr>
          <w:p w:rsidR="00BF002A" w:rsidRPr="0091727A" w:rsidRDefault="00BF002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65" w:type="pct"/>
          </w:tcPr>
          <w:p w:rsidR="00BF002A" w:rsidRPr="0091727A" w:rsidRDefault="00BF002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519" w:type="pct"/>
          </w:tcPr>
          <w:p w:rsidR="00BF002A" w:rsidRPr="0091727A" w:rsidRDefault="00BF002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529" w:type="pct"/>
          </w:tcPr>
          <w:p w:rsidR="00BF002A" w:rsidRPr="0091727A" w:rsidRDefault="00BF002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662" w:type="pct"/>
          </w:tcPr>
          <w:p w:rsidR="00E65FD8" w:rsidRPr="004C5233" w:rsidRDefault="00E65FD8" w:rsidP="00E65F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BF002A" w:rsidRPr="0091727A" w:rsidRDefault="00BF002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pct"/>
          </w:tcPr>
          <w:p w:rsidR="00BF002A" w:rsidRPr="0091727A" w:rsidRDefault="00BF002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50" w:type="pct"/>
          </w:tcPr>
          <w:p w:rsidR="00BF002A" w:rsidRPr="0091727A" w:rsidRDefault="00E65FD8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694" w:type="pct"/>
          </w:tcPr>
          <w:p w:rsidR="00BF002A" w:rsidRPr="0091727A" w:rsidRDefault="00BF002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696" w:type="pct"/>
          </w:tcPr>
          <w:p w:rsidR="00BF002A" w:rsidRPr="00E65FD8" w:rsidRDefault="004A62E7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5F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932879" w:rsidRPr="00E65FD8" w:rsidTr="00932879">
        <w:tc>
          <w:tcPr>
            <w:tcW w:w="486" w:type="pct"/>
          </w:tcPr>
          <w:p w:rsidR="00E91100" w:rsidRDefault="00E91100" w:rsidP="00E911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110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Акопян </w:t>
            </w:r>
          </w:p>
          <w:p w:rsidR="00E91100" w:rsidRPr="00E91100" w:rsidRDefault="00E91100" w:rsidP="00E911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1100">
              <w:rPr>
                <w:rFonts w:ascii="Times New Roman" w:hAnsi="Times New Roman" w:cs="Times New Roman"/>
                <w:b/>
                <w:sz w:val="18"/>
                <w:szCs w:val="18"/>
              </w:rPr>
              <w:t>Ольга Владимировна</w:t>
            </w:r>
          </w:p>
        </w:tc>
        <w:tc>
          <w:tcPr>
            <w:tcW w:w="465" w:type="pct"/>
          </w:tcPr>
          <w:p w:rsidR="00E91100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высшей математики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9" w:type="pct"/>
          </w:tcPr>
          <w:p w:rsidR="00E91100" w:rsidRPr="00E91100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463">
              <w:rPr>
                <w:sz w:val="20"/>
                <w:szCs w:val="20"/>
              </w:rPr>
              <w:t>«</w:t>
            </w:r>
            <w:r w:rsidRPr="00E91100">
              <w:rPr>
                <w:rFonts w:ascii="Times New Roman" w:hAnsi="Times New Roman" w:cs="Times New Roman"/>
                <w:sz w:val="18"/>
                <w:szCs w:val="18"/>
              </w:rPr>
              <w:t>Математика».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1100">
              <w:rPr>
                <w:rFonts w:ascii="Times New Roman" w:hAnsi="Times New Roman" w:cs="Times New Roman"/>
                <w:sz w:val="18"/>
                <w:szCs w:val="18"/>
              </w:rPr>
              <w:t>Математик. Преподаватель</w:t>
            </w:r>
          </w:p>
        </w:tc>
        <w:tc>
          <w:tcPr>
            <w:tcW w:w="529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№027290 рег. № 14592. 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« Антикоррупционное</w:t>
            </w:r>
            <w:proofErr w:type="gramEnd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сотрудников», 40 часов, 2019, удостоверение о повышении квалификации  ПК№ 027251.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«Охрана труда. Пожарно-технический минимум. </w:t>
            </w:r>
            <w:proofErr w:type="spellStart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управления учебным процессом», 144 часа, 2020, удостоверение о повышении </w:t>
            </w:r>
            <w:proofErr w:type="gramStart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№ 040793.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94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Теория вероятностей и математическая статистика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Теория игр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Математические методы в экономике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Математическое программирование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Математическая логика</w:t>
            </w:r>
          </w:p>
        </w:tc>
        <w:tc>
          <w:tcPr>
            <w:tcW w:w="69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E65FD8" w:rsidTr="00932879">
        <w:tc>
          <w:tcPr>
            <w:tcW w:w="48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b/>
                <w:sz w:val="18"/>
                <w:szCs w:val="18"/>
              </w:rPr>
              <w:t>Безногова Татьяна Гариевна</w:t>
            </w:r>
          </w:p>
        </w:tc>
        <w:tc>
          <w:tcPr>
            <w:tcW w:w="465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9" w:type="pct"/>
            <w:shd w:val="clear" w:color="auto" w:fill="auto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</w:tc>
        <w:tc>
          <w:tcPr>
            <w:tcW w:w="529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E91100" w:rsidRPr="00E65FD8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E91100" w:rsidRPr="00E65FD8" w:rsidRDefault="00E91100" w:rsidP="00E911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027340.</w:t>
            </w:r>
          </w:p>
          <w:p w:rsidR="00E91100" w:rsidRPr="00E65FD8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E91100" w:rsidRPr="00E65FD8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Цифровизация дисциплин подготовки специалистов для атомной отрасли. Цифровизация управления учебным процессом», 204 часа, 2020, удостоверение о повышении квалификации ПК№ 040773.</w:t>
            </w:r>
          </w:p>
          <w:p w:rsidR="00E91100" w:rsidRPr="00E65FD8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«Цифровая грамотность современного преподавателя», 16 часов, 2020, удостоверение о повышении квалификации ПК№ 043878</w:t>
            </w:r>
          </w:p>
        </w:tc>
        <w:tc>
          <w:tcPr>
            <w:tcW w:w="30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94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Иностранный язык (немецкий)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Русский язык и культура речи</w:t>
            </w:r>
          </w:p>
        </w:tc>
        <w:tc>
          <w:tcPr>
            <w:tcW w:w="69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E65FD8" w:rsidTr="00932879">
        <w:tc>
          <w:tcPr>
            <w:tcW w:w="48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b/>
                <w:sz w:val="18"/>
                <w:szCs w:val="18"/>
              </w:rPr>
              <w:t>Борисова Валентина Сергеевна</w:t>
            </w:r>
          </w:p>
        </w:tc>
        <w:tc>
          <w:tcPr>
            <w:tcW w:w="465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Старший преподаватель кафедры </w:t>
            </w: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экономики и управления</w:t>
            </w:r>
          </w:p>
        </w:tc>
        <w:tc>
          <w:tcPr>
            <w:tcW w:w="519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Высшее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«Национальная экономика»</w:t>
            </w:r>
          </w:p>
        </w:tc>
        <w:tc>
          <w:tcPr>
            <w:tcW w:w="529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E91100" w:rsidRPr="00E65FD8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</w:t>
            </w: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«Управление жизненным циклом» в форме стажировки на ФГУП «ПО» Маяк», 72 часа, 2020, удостоверение о повышении квалификации ПК№040747.</w:t>
            </w:r>
          </w:p>
          <w:p w:rsidR="00E91100" w:rsidRPr="00E65FD8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программам: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</w:tc>
        <w:tc>
          <w:tcPr>
            <w:tcW w:w="30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65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94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Макроэкономика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Микроэкономика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Эконометрика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Статистика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Макроэкономическое планирование и прогнозирование</w:t>
            </w:r>
          </w:p>
        </w:tc>
        <w:tc>
          <w:tcPr>
            <w:tcW w:w="69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09.03.01 Информатика и вычислительная техника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09.05.01 Применение и эксплуатация автоматизированных систем специального назначения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E65FD8" w:rsidTr="00932879">
        <w:tc>
          <w:tcPr>
            <w:tcW w:w="48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Ганцева Анастасия Сергеевна</w:t>
            </w:r>
          </w:p>
        </w:tc>
        <w:tc>
          <w:tcPr>
            <w:tcW w:w="465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9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91100" w:rsidRPr="00E65FD8" w:rsidRDefault="00E91100" w:rsidP="00E911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:rsidR="00E91100" w:rsidRPr="00E65FD8" w:rsidRDefault="00E91100" w:rsidP="00E911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29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E91100" w:rsidRPr="00E65FD8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E91100" w:rsidRPr="00E65FD8" w:rsidRDefault="00E91100" w:rsidP="00E911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027341.</w:t>
            </w:r>
          </w:p>
          <w:p w:rsidR="00E91100" w:rsidRPr="00E65FD8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Цифровизация дисциплин подготовки специалистов для атомной отрасли. Цифровизация управления учебным процессом», 204 часа, 2020, удостоверение о </w:t>
            </w:r>
            <w:r w:rsidRPr="00E65F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ПК № 040775.</w:t>
            </w:r>
          </w:p>
        </w:tc>
        <w:tc>
          <w:tcPr>
            <w:tcW w:w="30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65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94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Элективные курсы по физической культуре и спорту</w:t>
            </w:r>
          </w:p>
        </w:tc>
        <w:tc>
          <w:tcPr>
            <w:tcW w:w="69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38.03.02 Менеджмент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E65FD8" w:rsidTr="00932879">
        <w:tc>
          <w:tcPr>
            <w:tcW w:w="48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Глазкова Светлана Сергеевна</w:t>
            </w:r>
          </w:p>
        </w:tc>
        <w:tc>
          <w:tcPr>
            <w:tcW w:w="465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19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«Менеджмент»</w:t>
            </w:r>
          </w:p>
        </w:tc>
        <w:tc>
          <w:tcPr>
            <w:tcW w:w="529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62" w:type="pct"/>
          </w:tcPr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ПК№027292 рег. № 14594. 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027342.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«Пожарно-технический минимум. Цифровизация управления учебным процессом», 92 часа, 2020, удостоверение о повышении квалификации ПК № 042683.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ПК№040748.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в НИЯУ МИФИ по программам</w:t>
            </w:r>
          </w:p>
          <w:p w:rsidR="00E91100" w:rsidRPr="00E65FD8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054402.</w:t>
            </w:r>
          </w:p>
        </w:tc>
        <w:tc>
          <w:tcPr>
            <w:tcW w:w="30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50" w:type="pct"/>
          </w:tcPr>
          <w:p w:rsidR="00E91100" w:rsidRPr="00E65FD8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94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Деньги, кредит, банки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Финансы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Мировая экономика и международные экономические отношения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Теория отраслевых рынков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Экономика общественного сектора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Корпоративные финансы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Основы страхового дела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Управление рисками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Управление проектами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Экономика фирмы</w:t>
            </w:r>
          </w:p>
        </w:tc>
        <w:tc>
          <w:tcPr>
            <w:tcW w:w="696" w:type="pct"/>
          </w:tcPr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E91100" w:rsidRPr="00E65FD8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F9772A" w:rsidTr="00932879">
        <w:tc>
          <w:tcPr>
            <w:tcW w:w="486" w:type="pct"/>
          </w:tcPr>
          <w:p w:rsidR="00E91100" w:rsidRDefault="00E91100" w:rsidP="00E911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1100">
              <w:rPr>
                <w:rFonts w:ascii="Times New Roman" w:hAnsi="Times New Roman" w:cs="Times New Roman"/>
                <w:b/>
                <w:sz w:val="18"/>
                <w:szCs w:val="18"/>
              </w:rPr>
              <w:t>Евдаха</w:t>
            </w:r>
          </w:p>
          <w:p w:rsidR="00E91100" w:rsidRPr="00E91100" w:rsidRDefault="00E91100" w:rsidP="00E911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1100">
              <w:rPr>
                <w:rFonts w:ascii="Times New Roman" w:hAnsi="Times New Roman" w:cs="Times New Roman"/>
                <w:b/>
                <w:sz w:val="18"/>
                <w:szCs w:val="18"/>
              </w:rPr>
              <w:t>Ольга Борисовна</w:t>
            </w:r>
          </w:p>
        </w:tc>
        <w:tc>
          <w:tcPr>
            <w:tcW w:w="465" w:type="pct"/>
          </w:tcPr>
          <w:p w:rsidR="00E91100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 кафедры </w:t>
            </w:r>
            <w:r w:rsidR="00352672">
              <w:rPr>
                <w:rFonts w:ascii="Times New Roman" w:hAnsi="Times New Roman" w:cs="Times New Roman"/>
                <w:sz w:val="20"/>
                <w:szCs w:val="20"/>
              </w:rPr>
              <w:t>прикладной математики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(внутренний совместитель)</w:t>
            </w:r>
          </w:p>
        </w:tc>
        <w:tc>
          <w:tcPr>
            <w:tcW w:w="519" w:type="pct"/>
          </w:tcPr>
          <w:p w:rsidR="00E91100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E91100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Педагог –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валеолог</w:t>
            </w:r>
            <w:proofErr w:type="spellEnd"/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Валеология</w:t>
            </w:r>
            <w:proofErr w:type="spellEnd"/>
          </w:p>
        </w:tc>
        <w:tc>
          <w:tcPr>
            <w:tcW w:w="529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50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94" w:type="pct"/>
          </w:tcPr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Менеджмент документооборота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Делопроизводство</w:t>
            </w:r>
          </w:p>
        </w:tc>
        <w:tc>
          <w:tcPr>
            <w:tcW w:w="696" w:type="pct"/>
          </w:tcPr>
          <w:p w:rsidR="00E91100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E91100" w:rsidRPr="00836324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932879" w:rsidRPr="00F9772A" w:rsidTr="00932879">
        <w:tc>
          <w:tcPr>
            <w:tcW w:w="486" w:type="pct"/>
          </w:tcPr>
          <w:p w:rsidR="009315B5" w:rsidRDefault="00E91100" w:rsidP="00E9110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1100">
              <w:rPr>
                <w:rFonts w:ascii="Times New Roman" w:hAnsi="Times New Roman" w:cs="Times New Roman"/>
                <w:b/>
                <w:sz w:val="18"/>
                <w:szCs w:val="18"/>
              </w:rPr>
              <w:t>Елькин</w:t>
            </w:r>
          </w:p>
          <w:p w:rsidR="00E91100" w:rsidRPr="00E91100" w:rsidRDefault="00E91100" w:rsidP="00E9110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91100">
              <w:rPr>
                <w:rFonts w:ascii="Times New Roman" w:hAnsi="Times New Roman" w:cs="Times New Roman"/>
                <w:b/>
                <w:sz w:val="18"/>
                <w:szCs w:val="18"/>
              </w:rPr>
              <w:t>Алексей Александрович</w:t>
            </w:r>
          </w:p>
        </w:tc>
        <w:tc>
          <w:tcPr>
            <w:tcW w:w="465" w:type="pct"/>
          </w:tcPr>
          <w:p w:rsidR="00E91100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 кафедры прикладной математики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(внутренний совместитель)</w:t>
            </w:r>
          </w:p>
        </w:tc>
        <w:tc>
          <w:tcPr>
            <w:tcW w:w="519" w:type="pct"/>
          </w:tcPr>
          <w:p w:rsidR="00E91100" w:rsidRPr="007F799B" w:rsidRDefault="00E91100" w:rsidP="00E9110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91100" w:rsidRPr="007F799B" w:rsidRDefault="00E91100" w:rsidP="00E9110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E91100" w:rsidRPr="007F799B" w:rsidRDefault="00E91100" w:rsidP="00E9110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E91100" w:rsidRPr="007F799B" w:rsidRDefault="00E91100" w:rsidP="00E9110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Бакалавр</w:t>
            </w:r>
          </w:p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Информатика и вычислительная техника</w:t>
            </w:r>
          </w:p>
        </w:tc>
        <w:tc>
          <w:tcPr>
            <w:tcW w:w="529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</w:tcPr>
          <w:p w:rsidR="00E91100" w:rsidRPr="00F9772A" w:rsidRDefault="00E91100" w:rsidP="00E91100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198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 «Информационная безопасность для современного преподавателя», 16 часов, 2020, удостоверение о повышении квалификации ПК№ 040128.</w:t>
            </w:r>
          </w:p>
        </w:tc>
        <w:tc>
          <w:tcPr>
            <w:tcW w:w="300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0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94" w:type="pct"/>
          </w:tcPr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Информационные технологии в экономике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Офисные технологии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Основы презентации</w:t>
            </w:r>
          </w:p>
        </w:tc>
        <w:tc>
          <w:tcPr>
            <w:tcW w:w="696" w:type="pct"/>
          </w:tcPr>
          <w:p w:rsidR="00E91100" w:rsidRPr="00836324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09.03.01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Информатика и вычислительная техника</w:t>
            </w:r>
          </w:p>
          <w:p w:rsidR="00E91100" w:rsidRPr="00836324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09.05.01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Применение и эксплуатация автоматизированных систем специального назначения</w:t>
            </w:r>
          </w:p>
          <w:p w:rsidR="00E91100" w:rsidRPr="00836324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12.03.01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Приборостроение</w:t>
            </w:r>
          </w:p>
          <w:p w:rsidR="00E91100" w:rsidRPr="00836324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13.03.02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Электроэнергетика и электротехника</w:t>
            </w:r>
          </w:p>
          <w:p w:rsidR="00E91100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Технологические машины и оборудование</w:t>
            </w:r>
          </w:p>
          <w:p w:rsidR="00E91100" w:rsidRPr="00836324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15.03.05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Конструкторско-технологическое обеспечение машиностроительных производств</w:t>
            </w:r>
          </w:p>
          <w:p w:rsidR="00E91100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E91100" w:rsidRPr="00836324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932879" w:rsidRPr="00F9772A" w:rsidTr="00932879">
        <w:tc>
          <w:tcPr>
            <w:tcW w:w="486" w:type="pct"/>
          </w:tcPr>
          <w:p w:rsidR="00E91100" w:rsidRPr="008A4674" w:rsidRDefault="00E91100" w:rsidP="008A467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b/>
                <w:sz w:val="18"/>
                <w:szCs w:val="18"/>
              </w:rPr>
              <w:t>Жмайло Александр Иванович</w:t>
            </w:r>
          </w:p>
        </w:tc>
        <w:tc>
          <w:tcPr>
            <w:tcW w:w="465" w:type="pct"/>
          </w:tcPr>
          <w:p w:rsidR="00E91100" w:rsidRDefault="008A4674" w:rsidP="008A46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 кафедры экономики и управления</w:t>
            </w:r>
          </w:p>
          <w:p w:rsidR="008A4674" w:rsidRPr="00F9772A" w:rsidRDefault="008A4674" w:rsidP="008A46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519" w:type="pct"/>
          </w:tcPr>
          <w:p w:rsidR="002B112D" w:rsidRPr="00B03DC7" w:rsidRDefault="008A4674" w:rsidP="002B1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r w:rsidR="002B112D" w:rsidRPr="00B03D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B112D" w:rsidRPr="00B03DC7" w:rsidRDefault="002B112D" w:rsidP="002B11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Менеджер</w:t>
            </w:r>
          </w:p>
          <w:p w:rsidR="00E91100" w:rsidRPr="00F9772A" w:rsidRDefault="002B112D" w:rsidP="002B11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Государственное и муниципальное управление</w:t>
            </w:r>
          </w:p>
        </w:tc>
        <w:tc>
          <w:tcPr>
            <w:tcW w:w="529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</w:tcPr>
          <w:p w:rsidR="00E91100" w:rsidRPr="00F9772A" w:rsidRDefault="00E91100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pct"/>
          </w:tcPr>
          <w:p w:rsidR="00E91100" w:rsidRPr="00F9772A" w:rsidRDefault="002B112D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50" w:type="pct"/>
          </w:tcPr>
          <w:p w:rsidR="00E91100" w:rsidRPr="00F9772A" w:rsidRDefault="002B112D" w:rsidP="00E911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694" w:type="pct"/>
          </w:tcPr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Хозяйственное право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Налоговая система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Инвестиционный анализ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Ценные бумаги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Муниципальная экономика</w:t>
            </w:r>
          </w:p>
        </w:tc>
        <w:tc>
          <w:tcPr>
            <w:tcW w:w="696" w:type="pct"/>
          </w:tcPr>
          <w:p w:rsidR="00E91100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E91100" w:rsidRPr="00836324" w:rsidRDefault="00E91100" w:rsidP="00E9110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E91100" w:rsidRPr="00F9772A" w:rsidRDefault="00E91100" w:rsidP="00E911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932879" w:rsidRPr="008A4674" w:rsidTr="00932879">
        <w:tc>
          <w:tcPr>
            <w:tcW w:w="486" w:type="pct"/>
          </w:tcPr>
          <w:p w:rsidR="00E91100" w:rsidRPr="008A4674" w:rsidRDefault="00E91100" w:rsidP="009328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b/>
                <w:sz w:val="18"/>
                <w:szCs w:val="18"/>
              </w:rPr>
              <w:t>Липчинская Тамара Степановна</w:t>
            </w:r>
          </w:p>
        </w:tc>
        <w:tc>
          <w:tcPr>
            <w:tcW w:w="465" w:type="pct"/>
          </w:tcPr>
          <w:p w:rsidR="00E91100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  <w:p w:rsidR="008A4674" w:rsidRPr="008A4674" w:rsidRDefault="008A4674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(внутренний совместитель)</w:t>
            </w:r>
          </w:p>
        </w:tc>
        <w:tc>
          <w:tcPr>
            <w:tcW w:w="519" w:type="pct"/>
          </w:tcPr>
          <w:p w:rsidR="00E91100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Высшее</w:t>
            </w:r>
          </w:p>
          <w:p w:rsidR="00932879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  <w:p w:rsidR="00932879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</w:tc>
        <w:tc>
          <w:tcPr>
            <w:tcW w:w="529" w:type="pct"/>
          </w:tcPr>
          <w:p w:rsidR="00E91100" w:rsidRPr="008A4674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932879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932879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 xml:space="preserve">«Антитеррористическая защищенность. </w:t>
            </w:r>
            <w:r w:rsidRPr="008A46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:rsidR="00932879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spellStart"/>
            <w:r w:rsidRPr="008A4674">
              <w:rPr>
                <w:rFonts w:ascii="Times New Roman" w:hAnsi="Times New Roman" w:cs="Times New Roman"/>
                <w:sz w:val="18"/>
                <w:szCs w:val="18"/>
              </w:rPr>
              <w:t>валификации</w:t>
            </w:r>
            <w:proofErr w:type="spellEnd"/>
            <w:r w:rsidRPr="008A4674">
              <w:rPr>
                <w:rFonts w:ascii="Times New Roman" w:hAnsi="Times New Roman" w:cs="Times New Roman"/>
                <w:sz w:val="18"/>
                <w:szCs w:val="18"/>
              </w:rPr>
              <w:t xml:space="preserve"> в НИЯУ МИФИ по программам</w:t>
            </w:r>
          </w:p>
          <w:p w:rsidR="00932879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054415.</w:t>
            </w:r>
          </w:p>
          <w:p w:rsidR="00932879" w:rsidRPr="008A4674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1100" w:rsidRPr="008A4674" w:rsidRDefault="00E91100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</w:tcPr>
          <w:p w:rsidR="00E91100" w:rsidRPr="008A4674" w:rsidRDefault="00932879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650" w:type="pct"/>
          </w:tcPr>
          <w:p w:rsidR="00E91100" w:rsidRPr="008A4674" w:rsidRDefault="00932879" w:rsidP="00E911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94" w:type="pct"/>
          </w:tcPr>
          <w:p w:rsidR="00E91100" w:rsidRPr="008A4674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>Право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sz w:val="18"/>
                <w:szCs w:val="18"/>
              </w:rPr>
              <w:t>Трудовое право</w:t>
            </w:r>
          </w:p>
        </w:tc>
        <w:tc>
          <w:tcPr>
            <w:tcW w:w="696" w:type="pct"/>
          </w:tcPr>
          <w:p w:rsidR="00E91100" w:rsidRPr="008A4674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09.05.01 Применение и эксплуатация автоматизированных </w:t>
            </w: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систем специального назначения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E91100" w:rsidRPr="008A4674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67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932879" w:rsidTr="00932879">
        <w:tc>
          <w:tcPr>
            <w:tcW w:w="486" w:type="pct"/>
          </w:tcPr>
          <w:p w:rsidR="00E91100" w:rsidRPr="00932879" w:rsidRDefault="00E91100" w:rsidP="009328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Подзолкова Натал</w:t>
            </w:r>
            <w:r w:rsidR="00932879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932879">
              <w:rPr>
                <w:rFonts w:ascii="Times New Roman" w:hAnsi="Times New Roman" w:cs="Times New Roman"/>
                <w:b/>
                <w:sz w:val="18"/>
                <w:szCs w:val="18"/>
              </w:rPr>
              <w:t>я Андреевна</w:t>
            </w:r>
          </w:p>
        </w:tc>
        <w:tc>
          <w:tcPr>
            <w:tcW w:w="465" w:type="pct"/>
          </w:tcPr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519" w:type="pct"/>
          </w:tcPr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91100" w:rsidRPr="00932879" w:rsidRDefault="00E91100" w:rsidP="00E911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:rsidR="00E91100" w:rsidRPr="00932879" w:rsidRDefault="00E91100" w:rsidP="00E911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«Философия»</w:t>
            </w:r>
          </w:p>
        </w:tc>
        <w:tc>
          <w:tcPr>
            <w:tcW w:w="529" w:type="pct"/>
          </w:tcPr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:rsidR="00E91100" w:rsidRPr="00932879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:rsidR="00E91100" w:rsidRPr="00932879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E91100" w:rsidRPr="00932879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:rsidR="00E91100" w:rsidRPr="00932879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E91100" w:rsidRPr="00932879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</w:t>
            </w: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 040807.</w:t>
            </w:r>
          </w:p>
          <w:p w:rsidR="00E91100" w:rsidRPr="00932879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E91100" w:rsidRPr="00932879" w:rsidRDefault="00E91100" w:rsidP="00E911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054423.</w:t>
            </w:r>
          </w:p>
          <w:p w:rsidR="00E91100" w:rsidRPr="00932879" w:rsidRDefault="00E91100" w:rsidP="00E9110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</w:tcPr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50" w:type="pct"/>
          </w:tcPr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94" w:type="pct"/>
          </w:tcPr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История (история России, всеобщая история)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Философия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Политология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Социология</w:t>
            </w:r>
          </w:p>
        </w:tc>
        <w:tc>
          <w:tcPr>
            <w:tcW w:w="696" w:type="pct"/>
          </w:tcPr>
          <w:p w:rsidR="00E91100" w:rsidRPr="00932879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E91100" w:rsidRPr="00932879" w:rsidRDefault="00E91100" w:rsidP="00E911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F9772A" w:rsidTr="00932879">
        <w:tc>
          <w:tcPr>
            <w:tcW w:w="486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879">
              <w:rPr>
                <w:rFonts w:ascii="Times New Roman" w:hAnsi="Times New Roman" w:cs="Times New Roman"/>
                <w:b/>
                <w:sz w:val="20"/>
                <w:szCs w:val="20"/>
              </w:rPr>
              <w:t>Посохина Светлана Алексеевна</w:t>
            </w:r>
          </w:p>
        </w:tc>
        <w:tc>
          <w:tcPr>
            <w:tcW w:w="465" w:type="pct"/>
          </w:tcPr>
          <w:p w:rsidR="00932879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Доцент,.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и.о.заведующего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кафедрой экономики и управления</w:t>
            </w:r>
          </w:p>
        </w:tc>
        <w:tc>
          <w:tcPr>
            <w:tcW w:w="519" w:type="pct"/>
          </w:tcPr>
          <w:p w:rsidR="00932879" w:rsidRPr="007F799B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32879" w:rsidRPr="007F799B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932879" w:rsidRPr="007F799B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«Автоматика и электроника».</w:t>
            </w:r>
          </w:p>
          <w:p w:rsidR="00932879" w:rsidRPr="00F9772A" w:rsidRDefault="00932879" w:rsidP="00932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</w:tcPr>
          <w:p w:rsidR="00932879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Кандидат биологических наук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662" w:type="pct"/>
          </w:tcPr>
          <w:p w:rsidR="00932879" w:rsidRPr="007F799B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«Экономика и управление»,280 часов,2015.</w:t>
            </w:r>
          </w:p>
          <w:p w:rsidR="00932879" w:rsidRPr="007F799B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32879" w:rsidRPr="007F799B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 ПК№ 027336. </w:t>
            </w:r>
          </w:p>
          <w:p w:rsidR="00932879" w:rsidRPr="007F799B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032445.</w:t>
            </w:r>
          </w:p>
          <w:p w:rsidR="00932879" w:rsidRPr="007F799B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7F799B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деятельности образовательной организации», 72 часа, 2021, удостоверение о повышении квалификации  ПК№ 054425.</w:t>
            </w:r>
          </w:p>
          <w:p w:rsidR="00932879" w:rsidRPr="007F799B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2879" w:rsidRPr="007F799B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2879" w:rsidRPr="007F799B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</w:tcPr>
          <w:p w:rsidR="00932879" w:rsidRPr="00F9772A" w:rsidRDefault="00932879" w:rsidP="00932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650" w:type="pct"/>
          </w:tcPr>
          <w:p w:rsidR="00932879" w:rsidRPr="00F9772A" w:rsidRDefault="00932879" w:rsidP="00932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94" w:type="pct"/>
          </w:tcPr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Психология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Персональный менеджмент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Этика и психология управления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Деловая этика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Введение в направление подготовки «Экономика»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Организационное поведение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Управление человеческими ресурсами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Организация дипломного проектирования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Конфликтология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Социальная психология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Социальный менеджмент</w:t>
            </w:r>
          </w:p>
        </w:tc>
        <w:tc>
          <w:tcPr>
            <w:tcW w:w="696" w:type="pct"/>
          </w:tcPr>
          <w:p w:rsidR="00932879" w:rsidRDefault="00932879" w:rsidP="009328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Технологические машины и оборудование</w:t>
            </w:r>
          </w:p>
          <w:p w:rsidR="00932879" w:rsidRPr="00836324" w:rsidRDefault="00932879" w:rsidP="009328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15.03.05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Конструкторско-технологическое обеспечение машиностроительных производств</w:t>
            </w:r>
          </w:p>
          <w:p w:rsidR="00932879" w:rsidRDefault="00932879" w:rsidP="009328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932879" w:rsidRPr="00836324" w:rsidRDefault="00932879" w:rsidP="009328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932879" w:rsidRPr="00B45483" w:rsidTr="00932879">
        <w:tc>
          <w:tcPr>
            <w:tcW w:w="486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Серегина 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b/>
                <w:sz w:val="18"/>
                <w:szCs w:val="18"/>
              </w:rPr>
              <w:t>Ирина Тахировна</w:t>
            </w:r>
          </w:p>
        </w:tc>
        <w:tc>
          <w:tcPr>
            <w:tcW w:w="465" w:type="pct"/>
          </w:tcPr>
          <w:p w:rsidR="00932879" w:rsidRPr="00B45483" w:rsidRDefault="00B45483" w:rsidP="00B45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  <w:p w:rsidR="00B45483" w:rsidRPr="00B45483" w:rsidRDefault="00B45483" w:rsidP="00B45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9" w:type="pct"/>
          </w:tcPr>
          <w:p w:rsidR="00932879" w:rsidRPr="00B45483" w:rsidRDefault="00B45483" w:rsidP="00B45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B45483" w:rsidRPr="00B45483" w:rsidRDefault="00B45483" w:rsidP="00B45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B45483" w:rsidRPr="00B45483" w:rsidRDefault="00B45483" w:rsidP="00B45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Экономика и социология труда</w:t>
            </w:r>
          </w:p>
        </w:tc>
        <w:tc>
          <w:tcPr>
            <w:tcW w:w="529" w:type="pct"/>
          </w:tcPr>
          <w:p w:rsidR="00932879" w:rsidRPr="00B45483" w:rsidRDefault="00932879" w:rsidP="00932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932879" w:rsidRPr="00B45483" w:rsidRDefault="00932879" w:rsidP="00932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</w:tcPr>
          <w:p w:rsidR="00932879" w:rsidRPr="00B45483" w:rsidRDefault="00B45483" w:rsidP="00932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932879" w:rsidRPr="00B45483" w:rsidRDefault="00B45483" w:rsidP="009328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94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Бухгалтерский учет и анализ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Экономика труда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Бухгалтерский учет на персональном компьютере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Анализ хозяйственной деятельности</w:t>
            </w:r>
          </w:p>
        </w:tc>
        <w:tc>
          <w:tcPr>
            <w:tcW w:w="696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932879" w:rsidTr="00932879">
        <w:tc>
          <w:tcPr>
            <w:tcW w:w="486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 Валентин Николаевич</w:t>
            </w:r>
          </w:p>
        </w:tc>
        <w:tc>
          <w:tcPr>
            <w:tcW w:w="465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19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529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62" w:type="pct"/>
          </w:tcPr>
          <w:p w:rsidR="00932879" w:rsidRPr="00932879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32879" w:rsidRPr="00932879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:rsidR="00932879" w:rsidRPr="00932879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932879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ПК № 040811.</w:t>
            </w:r>
          </w:p>
          <w:p w:rsidR="00932879" w:rsidRPr="00932879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удостоверение о повышении квалификации ПК№040753.</w:t>
            </w:r>
          </w:p>
          <w:p w:rsidR="00932879" w:rsidRPr="00932879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932879" w:rsidRDefault="00932879" w:rsidP="0093287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054431.</w:t>
            </w:r>
          </w:p>
        </w:tc>
        <w:tc>
          <w:tcPr>
            <w:tcW w:w="300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650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94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Методы оптимальных решений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Маркетинг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Основы коммерческой деятельности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Бизнес-планирование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Экономика и управление торговым предприятием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Антикризисное управление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Стратегическое планирование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sz w:val="18"/>
                <w:szCs w:val="18"/>
              </w:rPr>
              <w:t>Экономика ЗАТО</w:t>
            </w:r>
          </w:p>
        </w:tc>
        <w:tc>
          <w:tcPr>
            <w:tcW w:w="696" w:type="pct"/>
          </w:tcPr>
          <w:p w:rsidR="00932879" w:rsidRPr="00932879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932879" w:rsidRPr="00932879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28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B45483" w:rsidTr="00932879">
        <w:tc>
          <w:tcPr>
            <w:tcW w:w="486" w:type="pct"/>
          </w:tcPr>
          <w:p w:rsidR="00932879" w:rsidRPr="00B45483" w:rsidRDefault="00932879" w:rsidP="00B4548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b/>
                <w:sz w:val="18"/>
                <w:szCs w:val="18"/>
              </w:rPr>
              <w:t>Спирина Светлана Степановна</w:t>
            </w:r>
          </w:p>
        </w:tc>
        <w:tc>
          <w:tcPr>
            <w:tcW w:w="465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519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32879" w:rsidRPr="00B45483" w:rsidRDefault="00932879" w:rsidP="0093287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Биолог. Преподаватель биологии и химии.</w:t>
            </w:r>
          </w:p>
          <w:p w:rsidR="00932879" w:rsidRPr="00B45483" w:rsidRDefault="00932879" w:rsidP="0093287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62" w:type="pct"/>
          </w:tcPr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ПК № 040812.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«Аналитический контроль» в форме стажировки на ФГУП «ПО» Маяк», 72 часа,2020, удостоверение о повышении </w:t>
            </w: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ПК№040768.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054432.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«Региональный центр облучательных технологий «Эра» в форме стажировки», 72 часа, 2021, удостоверение о повышении квалификации   ПК№ 054506.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</w:tc>
        <w:tc>
          <w:tcPr>
            <w:tcW w:w="300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650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94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Концепции современного естествознания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Природопользование</w:t>
            </w:r>
          </w:p>
        </w:tc>
        <w:tc>
          <w:tcPr>
            <w:tcW w:w="696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B45483" w:rsidTr="00932879">
        <w:tc>
          <w:tcPr>
            <w:tcW w:w="486" w:type="pct"/>
          </w:tcPr>
          <w:p w:rsidR="00932879" w:rsidRPr="00B45483" w:rsidRDefault="00932879" w:rsidP="00B4548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b/>
                <w:sz w:val="18"/>
                <w:szCs w:val="18"/>
              </w:rPr>
              <w:t>Сулейманова Ирина Владимировна</w:t>
            </w:r>
          </w:p>
        </w:tc>
        <w:tc>
          <w:tcPr>
            <w:tcW w:w="465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9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32879" w:rsidRPr="00B45483" w:rsidRDefault="00932879" w:rsidP="0093287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средней школы.</w:t>
            </w:r>
          </w:p>
          <w:p w:rsidR="00932879" w:rsidRPr="00B45483" w:rsidRDefault="00932879" w:rsidP="0093287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932879" w:rsidRPr="00B45483" w:rsidRDefault="00932879" w:rsidP="0093287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932879" w:rsidRPr="00B45483" w:rsidRDefault="00932879" w:rsidP="0093287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 027360.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Цифровизация дисциплин подготовки специалистов для атомной отрасли. Цифровизация управления учебным процессом», 204 часа, 2020, удостоверение о повышении квалификации ПК№ 040778.</w:t>
            </w:r>
          </w:p>
          <w:p w:rsidR="00932879" w:rsidRPr="00B45483" w:rsidRDefault="00932879" w:rsidP="0093287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«Цифровая грамотность современного преподавателя», 16 часов,2020, удостоверение о повышении квалификации ПК№044227.</w:t>
            </w:r>
          </w:p>
        </w:tc>
        <w:tc>
          <w:tcPr>
            <w:tcW w:w="300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650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94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Иностранный язык (английский)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Иностранный язык делового общения</w:t>
            </w:r>
          </w:p>
        </w:tc>
        <w:tc>
          <w:tcPr>
            <w:tcW w:w="696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 Электроэнергетика и электротехника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932879" w:rsidRPr="00F9772A" w:rsidTr="00932879">
        <w:tc>
          <w:tcPr>
            <w:tcW w:w="486" w:type="pct"/>
          </w:tcPr>
          <w:p w:rsidR="00932879" w:rsidRPr="00B45483" w:rsidRDefault="00932879" w:rsidP="00B454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4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Федулов Дмитрий Владимирович</w:t>
            </w:r>
          </w:p>
        </w:tc>
        <w:tc>
          <w:tcPr>
            <w:tcW w:w="465" w:type="pct"/>
          </w:tcPr>
          <w:p w:rsidR="00932879" w:rsidRDefault="00B45483" w:rsidP="00B45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 кафедры экономки и управления</w:t>
            </w:r>
          </w:p>
          <w:p w:rsidR="00B45483" w:rsidRPr="00F9772A" w:rsidRDefault="00B45483" w:rsidP="00B45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519" w:type="pct"/>
          </w:tcPr>
          <w:p w:rsidR="00932879" w:rsidRDefault="00B45483" w:rsidP="00B45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B45483" w:rsidRDefault="00B45483" w:rsidP="00B45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Менеджер-экономист</w:t>
            </w:r>
          </w:p>
          <w:p w:rsidR="00B45483" w:rsidRPr="00F9772A" w:rsidRDefault="00B45483" w:rsidP="00B45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Менеджмент</w:t>
            </w:r>
          </w:p>
        </w:tc>
        <w:tc>
          <w:tcPr>
            <w:tcW w:w="529" w:type="pct"/>
          </w:tcPr>
          <w:p w:rsidR="00932879" w:rsidRDefault="00B45483" w:rsidP="00B45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Кандидат экономических наук</w:t>
            </w:r>
          </w:p>
          <w:p w:rsidR="00B45483" w:rsidRPr="00F9772A" w:rsidRDefault="00B45483" w:rsidP="00B454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Доцент</w:t>
            </w:r>
          </w:p>
        </w:tc>
        <w:tc>
          <w:tcPr>
            <w:tcW w:w="662" w:type="pct"/>
          </w:tcPr>
          <w:p w:rsidR="00932879" w:rsidRPr="00F9772A" w:rsidRDefault="00B45483" w:rsidP="008A46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переподготовка</w:t>
            </w:r>
            <w:r w:rsidR="008A4674">
              <w:rPr>
                <w:rFonts w:ascii="Times New Roman" w:hAnsi="Times New Roman" w:cs="Times New Roman"/>
                <w:sz w:val="20"/>
                <w:szCs w:val="20"/>
              </w:rPr>
              <w:t xml:space="preserve"> по программе» Менеджмент организации. Управление образованием» 1390 часов,2013,ЮУрГУ.</w:t>
            </w:r>
          </w:p>
        </w:tc>
        <w:tc>
          <w:tcPr>
            <w:tcW w:w="300" w:type="pct"/>
          </w:tcPr>
          <w:p w:rsidR="00932879" w:rsidRPr="00F9772A" w:rsidRDefault="00B45483" w:rsidP="00932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50" w:type="pct"/>
          </w:tcPr>
          <w:p w:rsidR="00932879" w:rsidRPr="00F9772A" w:rsidRDefault="00B45483" w:rsidP="009328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94" w:type="pct"/>
          </w:tcPr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История экономических учений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72A">
              <w:rPr>
                <w:rFonts w:ascii="Times New Roman" w:hAnsi="Times New Roman" w:cs="Times New Roman"/>
                <w:sz w:val="20"/>
                <w:szCs w:val="20"/>
              </w:rPr>
              <w:t>История экономики</w:t>
            </w:r>
          </w:p>
        </w:tc>
        <w:tc>
          <w:tcPr>
            <w:tcW w:w="696" w:type="pct"/>
          </w:tcPr>
          <w:p w:rsidR="00932879" w:rsidRDefault="00932879" w:rsidP="009328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932879" w:rsidRPr="00836324" w:rsidRDefault="00932879" w:rsidP="00932879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932879" w:rsidRPr="00F9772A" w:rsidRDefault="00932879" w:rsidP="00932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932879" w:rsidRPr="00B45483" w:rsidTr="00932879">
        <w:tc>
          <w:tcPr>
            <w:tcW w:w="486" w:type="pct"/>
          </w:tcPr>
          <w:p w:rsidR="00932879" w:rsidRPr="00B45483" w:rsidRDefault="00932879" w:rsidP="00B4548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b/>
                <w:sz w:val="18"/>
                <w:szCs w:val="18"/>
              </w:rPr>
              <w:t>Шеметова Анастасия Дмитриевна</w:t>
            </w:r>
          </w:p>
        </w:tc>
        <w:tc>
          <w:tcPr>
            <w:tcW w:w="465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519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932879" w:rsidRPr="00B45483" w:rsidRDefault="00932879" w:rsidP="0093287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9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Цифровизация управления учебным процессом», 92 часа, 2020, удостоверение о повышении квалификации ПК№ 042685.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квалификации ПК№ 031936.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 2020, удостоверение о повышении квалификации ПК№040756.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054435.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квалификации ПК № 054366.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454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«Региональный центр облучательных технологий «Эра» в форме стажировки», 72 часа, 2021, удостоверение о повышении квалификации   ПК№ 054511.</w:t>
            </w:r>
          </w:p>
          <w:p w:rsidR="00932879" w:rsidRPr="00B45483" w:rsidRDefault="00932879" w:rsidP="0093287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50" w:type="pct"/>
          </w:tcPr>
          <w:p w:rsidR="00932879" w:rsidRPr="00B45483" w:rsidRDefault="00932879" w:rsidP="00B45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454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94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696" w:type="pct"/>
          </w:tcPr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15.03.02 Технологические машины и оборудование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932879" w:rsidRPr="00B45483" w:rsidRDefault="00932879" w:rsidP="009328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548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</w:tbl>
    <w:p w:rsidR="00DB49F0" w:rsidRPr="0091727A" w:rsidRDefault="00DB49F0" w:rsidP="005628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35F3A"/>
    <w:rsid w:val="00093F08"/>
    <w:rsid w:val="00235F51"/>
    <w:rsid w:val="0026019C"/>
    <w:rsid w:val="002948AC"/>
    <w:rsid w:val="002B112D"/>
    <w:rsid w:val="002E08EA"/>
    <w:rsid w:val="00352672"/>
    <w:rsid w:val="003873DF"/>
    <w:rsid w:val="003C2C1D"/>
    <w:rsid w:val="004A62E7"/>
    <w:rsid w:val="004F41FE"/>
    <w:rsid w:val="00554E0F"/>
    <w:rsid w:val="00562899"/>
    <w:rsid w:val="005C09FD"/>
    <w:rsid w:val="00741FC7"/>
    <w:rsid w:val="008149DA"/>
    <w:rsid w:val="008A4674"/>
    <w:rsid w:val="008D6E96"/>
    <w:rsid w:val="0091727A"/>
    <w:rsid w:val="009315B5"/>
    <w:rsid w:val="00932879"/>
    <w:rsid w:val="00982393"/>
    <w:rsid w:val="009C1545"/>
    <w:rsid w:val="009C6FAB"/>
    <w:rsid w:val="00B03DC7"/>
    <w:rsid w:val="00B45483"/>
    <w:rsid w:val="00B748C5"/>
    <w:rsid w:val="00BE0492"/>
    <w:rsid w:val="00BF002A"/>
    <w:rsid w:val="00C071A4"/>
    <w:rsid w:val="00D81B53"/>
    <w:rsid w:val="00DA6D88"/>
    <w:rsid w:val="00DB49F0"/>
    <w:rsid w:val="00DC1968"/>
    <w:rsid w:val="00E65FD8"/>
    <w:rsid w:val="00E7551C"/>
    <w:rsid w:val="00E91100"/>
    <w:rsid w:val="00EF442B"/>
    <w:rsid w:val="00F446C4"/>
    <w:rsid w:val="00F717DE"/>
    <w:rsid w:val="00F9772A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5B916-DA3C-40AA-8B7E-9AF1D212F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2897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19372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Учетная запись Майкрософт</cp:lastModifiedBy>
  <cp:revision>3</cp:revision>
  <dcterms:created xsi:type="dcterms:W3CDTF">2022-02-23T08:07:00Z</dcterms:created>
  <dcterms:modified xsi:type="dcterms:W3CDTF">2022-02-23T08:08:00Z</dcterms:modified>
</cp:coreProperties>
</file>