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12D" w:rsidRDefault="00F9772A" w:rsidP="00F977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727A">
        <w:rPr>
          <w:rFonts w:ascii="Times New Roman" w:hAnsi="Times New Roman" w:cs="Times New Roman"/>
          <w:b/>
          <w:sz w:val="28"/>
          <w:szCs w:val="28"/>
        </w:rPr>
        <w:t>Руководство. Педагогический состав.</w:t>
      </w:r>
      <w:r w:rsidR="002B112D">
        <w:rPr>
          <w:rFonts w:ascii="Times New Roman" w:hAnsi="Times New Roman" w:cs="Times New Roman"/>
          <w:b/>
          <w:sz w:val="28"/>
          <w:szCs w:val="28"/>
        </w:rPr>
        <w:t xml:space="preserve"> Основная образовательная программа высшего образования-</w:t>
      </w:r>
    </w:p>
    <w:p w:rsidR="002B112D" w:rsidRDefault="009315B5" w:rsidP="00F977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2B112D">
        <w:rPr>
          <w:rFonts w:ascii="Times New Roman" w:hAnsi="Times New Roman" w:cs="Times New Roman"/>
          <w:b/>
          <w:sz w:val="28"/>
          <w:szCs w:val="28"/>
        </w:rPr>
        <w:t>рограмма</w:t>
      </w:r>
      <w:r w:rsidR="00F717D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717DE">
        <w:rPr>
          <w:rFonts w:ascii="Times New Roman" w:hAnsi="Times New Roman" w:cs="Times New Roman"/>
          <w:b/>
          <w:sz w:val="28"/>
          <w:szCs w:val="28"/>
        </w:rPr>
        <w:t>б</w:t>
      </w:r>
      <w:r w:rsidR="002B112D">
        <w:rPr>
          <w:rFonts w:ascii="Times New Roman" w:hAnsi="Times New Roman" w:cs="Times New Roman"/>
          <w:b/>
          <w:sz w:val="28"/>
          <w:szCs w:val="28"/>
        </w:rPr>
        <w:t>акалавриата</w:t>
      </w:r>
      <w:proofErr w:type="spellEnd"/>
      <w:r w:rsidR="002B112D">
        <w:rPr>
          <w:rFonts w:ascii="Times New Roman" w:hAnsi="Times New Roman" w:cs="Times New Roman"/>
          <w:b/>
          <w:sz w:val="28"/>
          <w:szCs w:val="28"/>
        </w:rPr>
        <w:t xml:space="preserve"> «Государственное и муниципальное управление», </w:t>
      </w:r>
    </w:p>
    <w:p w:rsidR="00F9772A" w:rsidRPr="00F9772A" w:rsidRDefault="002B112D" w:rsidP="00F977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направление подготовки </w:t>
      </w:r>
      <w:r w:rsidR="00F9772A">
        <w:rPr>
          <w:rFonts w:ascii="Times New Roman" w:hAnsi="Times New Roman" w:cs="Times New Roman"/>
          <w:b/>
          <w:sz w:val="28"/>
          <w:szCs w:val="28"/>
        </w:rPr>
        <w:t>38.03.02 Менеджмент</w:t>
      </w:r>
    </w:p>
    <w:p w:rsidR="00F9772A" w:rsidRPr="0091727A" w:rsidRDefault="00F9772A" w:rsidP="00F9772A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631"/>
        <w:gridCol w:w="1541"/>
        <w:gridCol w:w="1649"/>
        <w:gridCol w:w="1610"/>
        <w:gridCol w:w="2078"/>
        <w:gridCol w:w="882"/>
        <w:gridCol w:w="2040"/>
        <w:gridCol w:w="2100"/>
        <w:gridCol w:w="2163"/>
      </w:tblGrid>
      <w:tr w:rsidR="00B748C5" w:rsidRPr="0091727A" w:rsidTr="00DC1968">
        <w:tc>
          <w:tcPr>
            <w:tcW w:w="520" w:type="pct"/>
          </w:tcPr>
          <w:p w:rsidR="00B748C5" w:rsidRPr="0091727A" w:rsidRDefault="00B748C5" w:rsidP="00B748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491" w:type="pct"/>
          </w:tcPr>
          <w:p w:rsidR="00B748C5" w:rsidRPr="0091727A" w:rsidRDefault="00B748C5" w:rsidP="00B748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525" w:type="pct"/>
          </w:tcPr>
          <w:p w:rsidR="00B748C5" w:rsidRPr="0091727A" w:rsidRDefault="00B748C5" w:rsidP="00B748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образования, квалификация, направление подготовки</w:t>
            </w:r>
          </w:p>
        </w:tc>
        <w:tc>
          <w:tcPr>
            <w:tcW w:w="513" w:type="pct"/>
          </w:tcPr>
          <w:p w:rsidR="00B748C5" w:rsidRPr="0091727A" w:rsidRDefault="00B748C5" w:rsidP="00B748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Ученая степень, Ученое звание</w:t>
            </w:r>
          </w:p>
        </w:tc>
        <w:tc>
          <w:tcPr>
            <w:tcW w:w="662" w:type="pct"/>
          </w:tcPr>
          <w:p w:rsidR="002B112D" w:rsidRPr="004C5233" w:rsidRDefault="002B112D" w:rsidP="002B11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233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 повышении квалификации, профессиональной переподготовке</w:t>
            </w:r>
          </w:p>
          <w:p w:rsidR="00B748C5" w:rsidRPr="0091727A" w:rsidRDefault="00B748C5" w:rsidP="00B748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" w:type="pct"/>
          </w:tcPr>
          <w:p w:rsidR="00B748C5" w:rsidRPr="0091727A" w:rsidRDefault="00B748C5" w:rsidP="00B748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727A">
              <w:rPr>
                <w:rFonts w:ascii="Times New Roman" w:hAnsi="Times New Roman" w:cs="Times New Roman"/>
                <w:b/>
                <w:sz w:val="20"/>
                <w:szCs w:val="20"/>
              </w:rPr>
              <w:t>Общий стаж работы</w:t>
            </w:r>
          </w:p>
        </w:tc>
        <w:tc>
          <w:tcPr>
            <w:tcW w:w="650" w:type="pct"/>
          </w:tcPr>
          <w:p w:rsidR="00B748C5" w:rsidRPr="0091727A" w:rsidRDefault="002B112D" w:rsidP="00B748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233">
              <w:rPr>
                <w:rFonts w:ascii="Times New Roman" w:hAnsi="Times New Roman" w:cs="Times New Roman"/>
                <w:b/>
                <w:sz w:val="20"/>
                <w:szCs w:val="20"/>
              </w:rPr>
              <w:t>Стаж работы по специальности (сведения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</w:t>
            </w:r>
          </w:p>
        </w:tc>
        <w:tc>
          <w:tcPr>
            <w:tcW w:w="669" w:type="pct"/>
          </w:tcPr>
          <w:p w:rsidR="00B748C5" w:rsidRPr="00C071A4" w:rsidRDefault="00B748C5" w:rsidP="00B748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071A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Преподаваемые учебные предметы, курсы, дисциплины</w:t>
            </w:r>
          </w:p>
        </w:tc>
        <w:tc>
          <w:tcPr>
            <w:tcW w:w="689" w:type="pct"/>
          </w:tcPr>
          <w:p w:rsidR="00B748C5" w:rsidRPr="00C071A4" w:rsidRDefault="002B112D" w:rsidP="00B748C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5FD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образовательных программ, в реализации которых участвует педагогический работник</w:t>
            </w:r>
          </w:p>
        </w:tc>
      </w:tr>
      <w:tr w:rsidR="00DC1968" w:rsidRPr="002B112D" w:rsidTr="00DC1968">
        <w:tc>
          <w:tcPr>
            <w:tcW w:w="520" w:type="pct"/>
          </w:tcPr>
          <w:p w:rsidR="00DC1968" w:rsidRDefault="00DC1968" w:rsidP="00DC1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b/>
                <w:sz w:val="18"/>
                <w:szCs w:val="18"/>
              </w:rPr>
              <w:t>Акопян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b/>
                <w:sz w:val="18"/>
                <w:szCs w:val="18"/>
              </w:rPr>
              <w:t>Ольга Владимировна</w:t>
            </w:r>
          </w:p>
        </w:tc>
        <w:tc>
          <w:tcPr>
            <w:tcW w:w="491" w:type="pct"/>
          </w:tcPr>
          <w:p w:rsid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 кафедры высшей математики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25" w:type="pct"/>
          </w:tcPr>
          <w:p w:rsidR="00DC1968" w:rsidRPr="00E91100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0463">
              <w:rPr>
                <w:sz w:val="20"/>
                <w:szCs w:val="20"/>
              </w:rPr>
              <w:t>«</w:t>
            </w:r>
            <w:r w:rsidRPr="00E91100">
              <w:rPr>
                <w:rFonts w:ascii="Times New Roman" w:hAnsi="Times New Roman" w:cs="Times New Roman"/>
                <w:sz w:val="18"/>
                <w:szCs w:val="18"/>
              </w:rPr>
              <w:t>Математика».</w:t>
            </w:r>
          </w:p>
          <w:p w:rsidR="00DC1968" w:rsidRPr="002B112D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1100">
              <w:rPr>
                <w:rFonts w:ascii="Times New Roman" w:hAnsi="Times New Roman" w:cs="Times New Roman"/>
                <w:sz w:val="18"/>
                <w:szCs w:val="18"/>
              </w:rPr>
              <w:t>Математик. Преподаватель</w:t>
            </w:r>
          </w:p>
        </w:tc>
        <w:tc>
          <w:tcPr>
            <w:tcW w:w="513" w:type="pct"/>
          </w:tcPr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Кандидат педагогических наук</w:t>
            </w:r>
          </w:p>
        </w:tc>
        <w:tc>
          <w:tcPr>
            <w:tcW w:w="662" w:type="pct"/>
          </w:tcPr>
          <w:p w:rsidR="00DC1968" w:rsidRPr="00E65FD8" w:rsidRDefault="00DC1968" w:rsidP="00DC1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DC1968" w:rsidRPr="00E65FD8" w:rsidRDefault="00DC1968" w:rsidP="00DC1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E65FD8">
              <w:rPr>
                <w:rFonts w:ascii="Times New Roman" w:hAnsi="Times New Roman" w:cs="Times New Roman"/>
                <w:sz w:val="18"/>
                <w:szCs w:val="18"/>
              </w:rPr>
              <w:t xml:space="preserve"> дисциплин подготовки специалистов для атомной отрасли», 60 часов, 2019, удостоверение о повышении квалификации ПК №027290 рег. № 14592. </w:t>
            </w:r>
          </w:p>
          <w:p w:rsidR="00DC1968" w:rsidRPr="00E65FD8" w:rsidRDefault="00DC1968" w:rsidP="00DC1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DC1968" w:rsidRPr="00E65FD8" w:rsidRDefault="00DC1968" w:rsidP="00DC1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« Антикоррупционное</w:t>
            </w:r>
            <w:proofErr w:type="gramEnd"/>
            <w:r w:rsidRPr="00E65FD8">
              <w:rPr>
                <w:rFonts w:ascii="Times New Roman" w:hAnsi="Times New Roman" w:cs="Times New Roman"/>
                <w:sz w:val="18"/>
                <w:szCs w:val="18"/>
              </w:rPr>
              <w:t xml:space="preserve"> обучение сотрудников», 40 часов, 2019, удостоверение о повышении квалификации  ПК№ 027251.</w:t>
            </w:r>
          </w:p>
          <w:p w:rsidR="00DC1968" w:rsidRPr="00E65FD8" w:rsidRDefault="00DC1968" w:rsidP="00DC1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DC1968" w:rsidRPr="00E65FD8" w:rsidRDefault="00DC1968" w:rsidP="00DC1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65FD8">
              <w:rPr>
                <w:rFonts w:ascii="Times New Roman" w:hAnsi="Times New Roman" w:cs="Times New Roman"/>
                <w:sz w:val="18"/>
                <w:szCs w:val="18"/>
              </w:rPr>
              <w:t xml:space="preserve"> «Охрана труда. Пожарно-технический минимум. </w:t>
            </w:r>
            <w:proofErr w:type="spellStart"/>
            <w:r w:rsidRPr="00E65F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Цифровизация</w:t>
            </w:r>
            <w:proofErr w:type="spellEnd"/>
            <w:r w:rsidRPr="00E65FD8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квалификации  ПК</w:t>
            </w:r>
            <w:proofErr w:type="gramEnd"/>
            <w:r w:rsidRPr="00E65FD8">
              <w:rPr>
                <w:rFonts w:ascii="Times New Roman" w:hAnsi="Times New Roman" w:cs="Times New Roman"/>
                <w:sz w:val="18"/>
                <w:szCs w:val="18"/>
              </w:rPr>
              <w:t>№ 040793.</w:t>
            </w:r>
          </w:p>
          <w:p w:rsidR="00DC1968" w:rsidRPr="00E65FD8" w:rsidRDefault="00DC1968" w:rsidP="00DC1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C1968" w:rsidRPr="00E65FD8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</w:tcPr>
          <w:p w:rsidR="00DC1968" w:rsidRPr="002B112D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650" w:type="pct"/>
          </w:tcPr>
          <w:p w:rsidR="00DC1968" w:rsidRPr="002B112D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669" w:type="pct"/>
          </w:tcPr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689" w:type="pct"/>
          </w:tcPr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 Технологические машины и оборудование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DC1968" w:rsidRPr="002B112D" w:rsidTr="00DC1968">
        <w:tc>
          <w:tcPr>
            <w:tcW w:w="520" w:type="pct"/>
          </w:tcPr>
          <w:p w:rsidR="00DC1968" w:rsidRPr="002B112D" w:rsidRDefault="00DC1968" w:rsidP="00DC1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b/>
                <w:sz w:val="18"/>
                <w:szCs w:val="18"/>
              </w:rPr>
              <w:t>Безногова Татьяна Гар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r w:rsidRPr="002B112D">
              <w:rPr>
                <w:rFonts w:ascii="Times New Roman" w:hAnsi="Times New Roman" w:cs="Times New Roman"/>
                <w:b/>
                <w:sz w:val="18"/>
                <w:szCs w:val="18"/>
              </w:rPr>
              <w:t>иевна</w:t>
            </w:r>
          </w:p>
        </w:tc>
        <w:tc>
          <w:tcPr>
            <w:tcW w:w="491" w:type="pct"/>
          </w:tcPr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</w:tc>
        <w:tc>
          <w:tcPr>
            <w:tcW w:w="525" w:type="pct"/>
            <w:shd w:val="clear" w:color="auto" w:fill="auto"/>
          </w:tcPr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 xml:space="preserve">Учитель французского и немецкого языков.  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«Французский и немецкий языки».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</w:tcPr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DC1968" w:rsidRPr="002B112D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DC1968" w:rsidRPr="002B112D" w:rsidRDefault="00DC1968" w:rsidP="00DC196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«Современные информационные технологии в атомной отрасли», 40 часов, 2019, удостоверение о повышении квалификации ПК № 027340.</w:t>
            </w:r>
          </w:p>
          <w:p w:rsidR="00DC1968" w:rsidRPr="002B112D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C1968" w:rsidRPr="002B112D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Цифровизация дисциплин подготовки специалистов для атомной отрасли. Цифровизация управления учебным процессом», 204 часа, 2020, удостоверение о повышении квалификации ПК№ 040773.</w:t>
            </w:r>
          </w:p>
          <w:p w:rsidR="00DC1968" w:rsidRPr="002B112D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Повышение квалификации в НИЯУ МИФИ по программам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«Цифровая грамотность современного преподавателя», 16 часов, 2020, удостоверение о повышении квалификации ПК№ 043878</w:t>
            </w:r>
          </w:p>
        </w:tc>
        <w:tc>
          <w:tcPr>
            <w:tcW w:w="281" w:type="pct"/>
          </w:tcPr>
          <w:p w:rsidR="00DC1968" w:rsidRPr="002B112D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50" w:type="pct"/>
          </w:tcPr>
          <w:p w:rsidR="00DC1968" w:rsidRPr="002B112D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69" w:type="pct"/>
          </w:tcPr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Иностранный язык (немецкий)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 и культура речи</w:t>
            </w:r>
          </w:p>
        </w:tc>
        <w:tc>
          <w:tcPr>
            <w:tcW w:w="689" w:type="pct"/>
          </w:tcPr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 Информатика и вычислительная техника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 Применение и эксплуатация автоматизированных систем специального назначения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 Приборостроение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 Электроэнергетика и электротехника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 Технологические машины и оборудование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Конструкторско-технологическое обеспечение машиностроительных производств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 Химическая технология материалов современной энергетики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DC1968" w:rsidRPr="002B112D" w:rsidTr="00DC1968">
        <w:tc>
          <w:tcPr>
            <w:tcW w:w="520" w:type="pct"/>
          </w:tcPr>
          <w:p w:rsidR="00DC1968" w:rsidRPr="002B112D" w:rsidRDefault="00DC1968" w:rsidP="00DC1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Борисова Валентина Сергеевна</w:t>
            </w:r>
          </w:p>
        </w:tc>
        <w:tc>
          <w:tcPr>
            <w:tcW w:w="491" w:type="pct"/>
          </w:tcPr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экономики и управления</w:t>
            </w:r>
          </w:p>
        </w:tc>
        <w:tc>
          <w:tcPr>
            <w:tcW w:w="525" w:type="pct"/>
          </w:tcPr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Экономист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«Национальная экономика»</w:t>
            </w:r>
          </w:p>
        </w:tc>
        <w:tc>
          <w:tcPr>
            <w:tcW w:w="513" w:type="pct"/>
          </w:tcPr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DC1968" w:rsidRPr="002B112D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«Управление жизненным циклом» в форме стажировки на ФГУП «ПО» Маяк», 72 часа,2020, удостоверение о повышении квалификации ПК№040747.</w:t>
            </w:r>
          </w:p>
          <w:p w:rsidR="00DC1968" w:rsidRPr="002B112D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C1968" w:rsidRPr="002B112D" w:rsidRDefault="00DC1968" w:rsidP="00DC1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  ПК№ 054401.</w:t>
            </w:r>
          </w:p>
        </w:tc>
        <w:tc>
          <w:tcPr>
            <w:tcW w:w="281" w:type="pct"/>
          </w:tcPr>
          <w:p w:rsidR="00DC1968" w:rsidRPr="002B112D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50" w:type="pct"/>
          </w:tcPr>
          <w:p w:rsidR="00DC1968" w:rsidRPr="002B112D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69" w:type="pct"/>
          </w:tcPr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Макроэкономика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Микроэкономика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Теория статистики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Социально-экономическая статистика</w:t>
            </w:r>
          </w:p>
        </w:tc>
        <w:tc>
          <w:tcPr>
            <w:tcW w:w="689" w:type="pct"/>
          </w:tcPr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 Информатика и вычислительная техника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 Применение и эксплуатация автоматизированных систем специального назначения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 Приборостроение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 Электроэнергетика и электротехника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 Технологические машины и оборудование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Конструкторско-технологическое обеспечение машиностроительных производств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 Химическая технология материалов современной энергетики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DC1968" w:rsidRPr="002B112D" w:rsidTr="00DC1968">
        <w:tc>
          <w:tcPr>
            <w:tcW w:w="520" w:type="pct"/>
          </w:tcPr>
          <w:p w:rsidR="00DC1968" w:rsidRPr="002B112D" w:rsidRDefault="00DC1968" w:rsidP="00DC1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b/>
                <w:sz w:val="18"/>
                <w:szCs w:val="18"/>
              </w:rPr>
              <w:t>Ганцева Анастасия Сергеевна</w:t>
            </w:r>
          </w:p>
        </w:tc>
        <w:tc>
          <w:tcPr>
            <w:tcW w:w="491" w:type="pct"/>
          </w:tcPr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</w:tc>
        <w:tc>
          <w:tcPr>
            <w:tcW w:w="525" w:type="pct"/>
          </w:tcPr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C1968" w:rsidRPr="002B112D" w:rsidRDefault="00DC1968" w:rsidP="00DC196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физической культуры и спорта.</w:t>
            </w:r>
          </w:p>
          <w:p w:rsidR="00DC1968" w:rsidRPr="002B112D" w:rsidRDefault="00DC1968" w:rsidP="00DC196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Магистр.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13" w:type="pct"/>
          </w:tcPr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DC1968" w:rsidRPr="002B112D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DC1968" w:rsidRPr="002B112D" w:rsidRDefault="00DC1968" w:rsidP="00DC196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«Современные информационные технологии в атомной отрасли», 40 часов, 2019, удостоверение о повышении квалификации ПК № 027341.</w:t>
            </w:r>
          </w:p>
          <w:p w:rsidR="00DC1968" w:rsidRPr="002B112D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C1968" w:rsidRPr="002B112D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Цифровизация дисциплин подготовки специалистов для атомной отрасли. Цифровизация управления учебным </w:t>
            </w:r>
            <w:r w:rsidRPr="002B11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процессом», 204 часа, 2020, удостоверение о повышении квалификации ПК № 040775.</w:t>
            </w:r>
          </w:p>
          <w:p w:rsidR="00DC1968" w:rsidRPr="002B112D" w:rsidRDefault="00DC1968" w:rsidP="00DC196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</w:tcPr>
          <w:p w:rsidR="00DC1968" w:rsidRPr="002B112D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650" w:type="pct"/>
          </w:tcPr>
          <w:p w:rsidR="00DC1968" w:rsidRPr="002B112D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69" w:type="pct"/>
          </w:tcPr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Физическая культура и спорт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Элективные курсы по физической культуре и спорту</w:t>
            </w:r>
          </w:p>
        </w:tc>
        <w:tc>
          <w:tcPr>
            <w:tcW w:w="689" w:type="pct"/>
          </w:tcPr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 Информатика и вычислительная техника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 Применение и эксплуатация автоматизированных систем специального назначения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 Приборостроение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 Электроэнергетика и электротехника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 Технологические машины и оборудование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Конструкторско-технологическое обеспечение машиностроительных производств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18.05.02 Химическая технология материалов современной энергетики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DC1968" w:rsidRPr="002B112D" w:rsidTr="00DC1968">
        <w:tc>
          <w:tcPr>
            <w:tcW w:w="520" w:type="pct"/>
          </w:tcPr>
          <w:p w:rsidR="00DC1968" w:rsidRPr="002B112D" w:rsidRDefault="00DC1968" w:rsidP="00DC1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Глазкова Светлана Сергеевна</w:t>
            </w:r>
          </w:p>
        </w:tc>
        <w:tc>
          <w:tcPr>
            <w:tcW w:w="491" w:type="pct"/>
          </w:tcPr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Доцент кафедры экономики и управления</w:t>
            </w:r>
          </w:p>
        </w:tc>
        <w:tc>
          <w:tcPr>
            <w:tcW w:w="525" w:type="pct"/>
          </w:tcPr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Менеджер-экономист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«Менеджмент»</w:t>
            </w:r>
          </w:p>
        </w:tc>
        <w:tc>
          <w:tcPr>
            <w:tcW w:w="513" w:type="pct"/>
          </w:tcPr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Кандидат экономических наук</w:t>
            </w:r>
          </w:p>
        </w:tc>
        <w:tc>
          <w:tcPr>
            <w:tcW w:w="662" w:type="pct"/>
          </w:tcPr>
          <w:p w:rsidR="00DC1968" w:rsidRPr="002B112D" w:rsidRDefault="00DC1968" w:rsidP="00DC1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DC1968" w:rsidRPr="002B112D" w:rsidRDefault="00DC1968" w:rsidP="00DC1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 xml:space="preserve"> «Цифровизация дисциплин подготовки специалистов для атомной отрасли», 60 часов, 2019, удостоверение о повышении квалификации ПК№027292 рег. № 14594. </w:t>
            </w:r>
          </w:p>
          <w:p w:rsidR="00DC1968" w:rsidRPr="002B112D" w:rsidRDefault="00DC1968" w:rsidP="00DC1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 xml:space="preserve"> «Современные информационные технологии в атомной отрасли», 40 часов, 2019, удостоверение о повышении квалификации ПК № 027342.</w:t>
            </w:r>
          </w:p>
          <w:p w:rsidR="00DC1968" w:rsidRPr="002B112D" w:rsidRDefault="00DC1968" w:rsidP="00DC1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DC1968" w:rsidRPr="002B112D" w:rsidRDefault="00DC1968" w:rsidP="00DC1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 xml:space="preserve"> «Пожарно-технический минимум. Цифровизация управления учебным процессом», 92 часа, 2020, удостоверение о повышении квалификации ПК № 042683.</w:t>
            </w:r>
          </w:p>
          <w:p w:rsidR="00DC1968" w:rsidRPr="002B112D" w:rsidRDefault="00DC1968" w:rsidP="00DC1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в НИЯУ МИФИ по программе «Управление жизненным циклом» в форме стажировки на ФГУП «ПО» Маяк», 72 часа,2020, </w:t>
            </w:r>
            <w:r w:rsidRPr="002B112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удостоверение о повышении квалификации ПК№040748.</w:t>
            </w:r>
          </w:p>
          <w:p w:rsidR="00DC1968" w:rsidRPr="002B112D" w:rsidRDefault="00DC1968" w:rsidP="00DC1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DC1968" w:rsidRPr="002B112D" w:rsidRDefault="00DC1968" w:rsidP="00DC1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ПК № 054402.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</w:tcPr>
          <w:p w:rsidR="00DC1968" w:rsidRPr="002B112D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650" w:type="pct"/>
          </w:tcPr>
          <w:p w:rsidR="00DC1968" w:rsidRPr="002B112D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669" w:type="pct"/>
          </w:tcPr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Мировая экономика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Теория организации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Финансовый менеджмент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Управление изменениями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Финансы и кредит Управление рисками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Ценообразование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Основы страхового дела</w:t>
            </w:r>
          </w:p>
        </w:tc>
        <w:tc>
          <w:tcPr>
            <w:tcW w:w="689" w:type="pct"/>
          </w:tcPr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 Информатика и вычислительная техника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 Применение и эксплуатация автоматизированных систем специального назначения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 Приборостроение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 Электроэнергетика и электротехника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 Технологические машины и оборудование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Конструкторско-технологическое обеспечение машиностроительных производств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 Химическая технология материалов современной энергетики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DC1968" w:rsidRPr="002B112D" w:rsidTr="00DC1968">
        <w:tc>
          <w:tcPr>
            <w:tcW w:w="520" w:type="pct"/>
          </w:tcPr>
          <w:p w:rsidR="00DC1968" w:rsidRDefault="00DC1968" w:rsidP="00DC1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Евдаха 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b/>
                <w:sz w:val="18"/>
                <w:szCs w:val="18"/>
              </w:rPr>
              <w:t>Ольга Борисовна</w:t>
            </w:r>
          </w:p>
        </w:tc>
        <w:tc>
          <w:tcPr>
            <w:tcW w:w="491" w:type="pct"/>
          </w:tcPr>
          <w:p w:rsidR="00DC1968" w:rsidRPr="002B112D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прикладной математики</w:t>
            </w:r>
          </w:p>
          <w:p w:rsidR="00DC1968" w:rsidRPr="002B112D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(внутренний совместитель)</w:t>
            </w:r>
          </w:p>
        </w:tc>
        <w:tc>
          <w:tcPr>
            <w:tcW w:w="525" w:type="pct"/>
          </w:tcPr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Педагог –</w:t>
            </w:r>
            <w:proofErr w:type="spellStart"/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валеолог</w:t>
            </w:r>
            <w:proofErr w:type="spellEnd"/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Валеология</w:t>
            </w:r>
            <w:proofErr w:type="spellEnd"/>
          </w:p>
        </w:tc>
        <w:tc>
          <w:tcPr>
            <w:tcW w:w="513" w:type="pct"/>
          </w:tcPr>
          <w:p w:rsidR="00DC1968" w:rsidRPr="002B112D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DC1968" w:rsidRPr="002B112D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</w:tcPr>
          <w:p w:rsidR="00DC1968" w:rsidRPr="002B112D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650" w:type="pct"/>
          </w:tcPr>
          <w:p w:rsidR="00DC1968" w:rsidRPr="002B112D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69" w:type="pct"/>
          </w:tcPr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Делопроизводство Менеджмент документооборота</w:t>
            </w:r>
          </w:p>
        </w:tc>
        <w:tc>
          <w:tcPr>
            <w:tcW w:w="689" w:type="pct"/>
          </w:tcPr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DC1968" w:rsidRPr="002B112D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112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DC1968" w:rsidRPr="00F9772A" w:rsidTr="00DC1968">
        <w:tc>
          <w:tcPr>
            <w:tcW w:w="520" w:type="pct"/>
          </w:tcPr>
          <w:p w:rsidR="00DC1968" w:rsidRPr="00B03DC7" w:rsidRDefault="00DC1968" w:rsidP="00DC19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3DC7">
              <w:rPr>
                <w:rFonts w:ascii="Times New Roman" w:hAnsi="Times New Roman" w:cs="Times New Roman"/>
                <w:b/>
                <w:sz w:val="20"/>
                <w:szCs w:val="20"/>
              </w:rPr>
              <w:t>Елькин Алексей Александрович</w:t>
            </w:r>
          </w:p>
        </w:tc>
        <w:tc>
          <w:tcPr>
            <w:tcW w:w="491" w:type="pct"/>
          </w:tcPr>
          <w:p w:rsidR="00DC1968" w:rsidRDefault="00DC1968" w:rsidP="00DC1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 кафедры прикладной математики</w:t>
            </w:r>
          </w:p>
          <w:p w:rsidR="00DC1968" w:rsidRPr="00F9772A" w:rsidRDefault="00DC1968" w:rsidP="00DC1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(внутренний совместитель)</w:t>
            </w:r>
          </w:p>
        </w:tc>
        <w:tc>
          <w:tcPr>
            <w:tcW w:w="525" w:type="pct"/>
          </w:tcPr>
          <w:p w:rsidR="00DC1968" w:rsidRPr="007F799B" w:rsidRDefault="00DC1968" w:rsidP="00DC1968">
            <w:pPr>
              <w:spacing w:after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C1968" w:rsidRPr="007F799B" w:rsidRDefault="00DC1968" w:rsidP="00DC1968">
            <w:pPr>
              <w:spacing w:after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Менеджер-экономист</w:t>
            </w:r>
          </w:p>
          <w:p w:rsidR="00DC1968" w:rsidRPr="007F799B" w:rsidRDefault="00DC1968" w:rsidP="00DC1968">
            <w:pPr>
              <w:spacing w:after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Менеджмент</w:t>
            </w:r>
          </w:p>
          <w:p w:rsidR="00DC1968" w:rsidRPr="007F799B" w:rsidRDefault="00DC1968" w:rsidP="00DC1968">
            <w:pPr>
              <w:spacing w:after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Бакалавр</w:t>
            </w:r>
          </w:p>
          <w:p w:rsidR="00DC1968" w:rsidRPr="00F9772A" w:rsidRDefault="00DC1968" w:rsidP="00DC1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Информатика и вычислительная техника</w:t>
            </w:r>
          </w:p>
        </w:tc>
        <w:tc>
          <w:tcPr>
            <w:tcW w:w="513" w:type="pct"/>
          </w:tcPr>
          <w:p w:rsidR="00DC1968" w:rsidRPr="00F9772A" w:rsidRDefault="00DC1968" w:rsidP="00DC1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2" w:type="pct"/>
          </w:tcPr>
          <w:p w:rsidR="00DC1968" w:rsidRPr="00F9772A" w:rsidRDefault="00DC1968" w:rsidP="00DC1968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1984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 «Информационная безопасность для современного преподавателя», 16 часов, 2020, удостоверение о повышении квалификации ПК№ 040128.</w:t>
            </w:r>
          </w:p>
        </w:tc>
        <w:tc>
          <w:tcPr>
            <w:tcW w:w="281" w:type="pct"/>
          </w:tcPr>
          <w:p w:rsidR="00DC1968" w:rsidRPr="00F9772A" w:rsidRDefault="00DC1968" w:rsidP="00DC1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50" w:type="pct"/>
          </w:tcPr>
          <w:p w:rsidR="00DC1968" w:rsidRPr="00F9772A" w:rsidRDefault="00DC1968" w:rsidP="00DC1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69" w:type="pct"/>
          </w:tcPr>
          <w:p w:rsidR="00DC1968" w:rsidRPr="00C071A4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071A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Информационные технологии в менеджменте</w:t>
            </w:r>
          </w:p>
        </w:tc>
        <w:tc>
          <w:tcPr>
            <w:tcW w:w="689" w:type="pct"/>
          </w:tcPr>
          <w:p w:rsidR="00DC1968" w:rsidRPr="00836324" w:rsidRDefault="00DC1968" w:rsidP="00DC196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09.03.01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Информатика и вычислительная техника</w:t>
            </w:r>
          </w:p>
          <w:p w:rsidR="00DC1968" w:rsidRPr="00836324" w:rsidRDefault="00DC1968" w:rsidP="00DC196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09.05.01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Применение и эксплуатация автоматизированных систем специального назначения</w:t>
            </w:r>
          </w:p>
          <w:p w:rsidR="00DC1968" w:rsidRPr="00836324" w:rsidRDefault="00DC1968" w:rsidP="00DC196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12.03.01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Приборостроение</w:t>
            </w:r>
          </w:p>
          <w:p w:rsidR="00DC1968" w:rsidRPr="00836324" w:rsidRDefault="00DC1968" w:rsidP="00DC196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13.03.02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Электроэнергетика и электротехника</w:t>
            </w:r>
          </w:p>
          <w:p w:rsidR="00DC1968" w:rsidRDefault="00DC1968" w:rsidP="00DC196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15.03.02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Технологические машины и оборудование</w:t>
            </w:r>
          </w:p>
          <w:p w:rsidR="00DC1968" w:rsidRPr="00836324" w:rsidRDefault="00DC1968" w:rsidP="00DC196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15.03.05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Конструкторско-технологическое обеспечение машиностроительных производств</w:t>
            </w:r>
          </w:p>
          <w:p w:rsidR="00DC1968" w:rsidRDefault="00DC1968" w:rsidP="00DC196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38.03.01 Экономика</w:t>
            </w:r>
          </w:p>
          <w:p w:rsidR="00DC1968" w:rsidRPr="00836324" w:rsidRDefault="00DC1968" w:rsidP="00DC196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38.03.02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Менеджмент</w:t>
            </w:r>
          </w:p>
          <w:p w:rsidR="00DC1968" w:rsidRPr="00F9772A" w:rsidRDefault="00DC1968" w:rsidP="00DC1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38.05.01 </w:t>
            </w:r>
            <w:r w:rsidRPr="0083632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Экономическая безопасность</w:t>
            </w:r>
          </w:p>
        </w:tc>
      </w:tr>
      <w:tr w:rsidR="00DC1968" w:rsidRPr="00B03DC7" w:rsidTr="00DC1968">
        <w:tc>
          <w:tcPr>
            <w:tcW w:w="520" w:type="pct"/>
          </w:tcPr>
          <w:p w:rsidR="00DC1968" w:rsidRPr="00B03DC7" w:rsidRDefault="00DC1968" w:rsidP="00DC1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b/>
                <w:sz w:val="18"/>
                <w:szCs w:val="18"/>
              </w:rPr>
              <w:t>Жмайло Александр Иванович</w:t>
            </w:r>
          </w:p>
        </w:tc>
        <w:tc>
          <w:tcPr>
            <w:tcW w:w="491" w:type="pct"/>
          </w:tcPr>
          <w:p w:rsidR="00DC1968" w:rsidRPr="00B03DC7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sz w:val="18"/>
                <w:szCs w:val="18"/>
              </w:rPr>
              <w:t>Доцент кафедры экономики и управления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25" w:type="pct"/>
          </w:tcPr>
          <w:p w:rsidR="00DC1968" w:rsidRPr="00B03DC7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sz w:val="18"/>
                <w:szCs w:val="18"/>
              </w:rPr>
              <w:t>Менеджер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sz w:val="18"/>
                <w:szCs w:val="18"/>
              </w:rPr>
              <w:t>Государственное и муниципальное управление</w:t>
            </w:r>
          </w:p>
        </w:tc>
        <w:tc>
          <w:tcPr>
            <w:tcW w:w="513" w:type="pct"/>
          </w:tcPr>
          <w:p w:rsidR="00DC1968" w:rsidRPr="00B03DC7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DC1968" w:rsidRPr="00B03DC7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</w:tcPr>
          <w:p w:rsidR="00DC1968" w:rsidRPr="00B03DC7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650" w:type="pct"/>
          </w:tcPr>
          <w:p w:rsidR="00DC1968" w:rsidRPr="00B03DC7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669" w:type="pct"/>
          </w:tcPr>
          <w:p w:rsidR="00DC1968" w:rsidRPr="00B03DC7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Инвестиционный анализ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Хозяйственное право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Логистика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Налоговая система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Муниципальное управление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Система государственного управления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Управление государственной и муниципальной собственностью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Муниципальная экономика</w:t>
            </w:r>
          </w:p>
        </w:tc>
        <w:tc>
          <w:tcPr>
            <w:tcW w:w="689" w:type="pct"/>
          </w:tcPr>
          <w:p w:rsidR="00DC1968" w:rsidRPr="00B03DC7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38.03.01 Экономика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DC1968" w:rsidRPr="00B03DC7" w:rsidTr="00DC1968">
        <w:tc>
          <w:tcPr>
            <w:tcW w:w="520" w:type="pct"/>
          </w:tcPr>
          <w:p w:rsidR="00DC1968" w:rsidRPr="00B03DC7" w:rsidRDefault="00DC1968" w:rsidP="00DC1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b/>
                <w:sz w:val="18"/>
                <w:szCs w:val="18"/>
              </w:rPr>
              <w:t>Козлова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Нина Георгиевна</w:t>
            </w:r>
          </w:p>
        </w:tc>
        <w:tc>
          <w:tcPr>
            <w:tcW w:w="491" w:type="pct"/>
          </w:tcPr>
          <w:p w:rsidR="00DC1968" w:rsidRPr="00B03DC7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экономики и управления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25" w:type="pct"/>
          </w:tcPr>
          <w:p w:rsid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Инженер электросвязи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Многоканальная электрическая связь</w:t>
            </w:r>
          </w:p>
        </w:tc>
        <w:tc>
          <w:tcPr>
            <w:tcW w:w="513" w:type="pct"/>
          </w:tcPr>
          <w:p w:rsidR="00DC1968" w:rsidRPr="00B03DC7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DC1968" w:rsidRPr="00B03DC7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</w:tcPr>
          <w:p w:rsidR="00DC1968" w:rsidRPr="00B03DC7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650" w:type="pct"/>
          </w:tcPr>
          <w:p w:rsidR="00DC1968" w:rsidRPr="00B03DC7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69" w:type="pct"/>
          </w:tcPr>
          <w:p w:rsidR="00DC1968" w:rsidRPr="00B03DC7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Управление качеством</w:t>
            </w:r>
          </w:p>
        </w:tc>
        <w:tc>
          <w:tcPr>
            <w:tcW w:w="689" w:type="pct"/>
          </w:tcPr>
          <w:p w:rsidR="00DC1968" w:rsidRPr="00B03DC7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DC1968" w:rsidRPr="00B03DC7" w:rsidTr="00DC1968">
        <w:tc>
          <w:tcPr>
            <w:tcW w:w="520" w:type="pct"/>
          </w:tcPr>
          <w:p w:rsidR="00DC1968" w:rsidRPr="00B03DC7" w:rsidRDefault="00DC1968" w:rsidP="00DC1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b/>
                <w:sz w:val="18"/>
                <w:szCs w:val="18"/>
              </w:rPr>
              <w:t>Липчинская Тамара Степановна</w:t>
            </w:r>
          </w:p>
        </w:tc>
        <w:tc>
          <w:tcPr>
            <w:tcW w:w="491" w:type="pct"/>
          </w:tcPr>
          <w:p w:rsidR="00DC1968" w:rsidRPr="00B03DC7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sz w:val="18"/>
                <w:szCs w:val="18"/>
              </w:rPr>
              <w:t>(внутренний совместитель</w:t>
            </w:r>
            <w:r w:rsidRPr="00B03DC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525" w:type="pct"/>
          </w:tcPr>
          <w:p w:rsidR="00DC1968" w:rsidRDefault="00F717DE" w:rsidP="00F7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F717DE" w:rsidRDefault="00F717DE" w:rsidP="00F7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Юриспруденция</w:t>
            </w:r>
          </w:p>
          <w:p w:rsidR="00F717DE" w:rsidRPr="00B03DC7" w:rsidRDefault="00F717DE" w:rsidP="00F717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Юрист</w:t>
            </w:r>
          </w:p>
        </w:tc>
        <w:tc>
          <w:tcPr>
            <w:tcW w:w="513" w:type="pct"/>
          </w:tcPr>
          <w:p w:rsidR="00DC1968" w:rsidRPr="00B03DC7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DC1968" w:rsidRPr="00B03DC7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sz w:val="18"/>
                <w:szCs w:val="18"/>
              </w:rPr>
              <w:t>«Антитеррористическая защищенность. Раскрытие преступной сущности идеологии терроризма и экстремизма, 72 часа, 2019, удостоверение о повышении квалификации ПК№ 032437.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sz w:val="18"/>
                <w:szCs w:val="18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ПК№ 054415.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C1968" w:rsidRPr="00B03DC7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</w:tcPr>
          <w:p w:rsidR="00DC1968" w:rsidRPr="00B03DC7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650" w:type="pct"/>
          </w:tcPr>
          <w:p w:rsidR="00DC1968" w:rsidRPr="00B03DC7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69" w:type="pct"/>
          </w:tcPr>
          <w:p w:rsidR="00DC1968" w:rsidRPr="00B03DC7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Правоведение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Трудовое право</w:t>
            </w:r>
          </w:p>
        </w:tc>
        <w:tc>
          <w:tcPr>
            <w:tcW w:w="689" w:type="pct"/>
          </w:tcPr>
          <w:p w:rsidR="00DC1968" w:rsidRPr="00B03DC7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 Информатика и вычислительная техника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 Применение и эксплуатация автоматизированных систем специального назначения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 Приборостроение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 Электроэнергетика и электротехника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 Технологические машины и оборудование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Конструкторско-технологическое обеспечение машиностроительных производств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DC1968" w:rsidRPr="00B03DC7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3DC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DC1968" w:rsidRPr="00035F3A" w:rsidTr="00DC1968">
        <w:tc>
          <w:tcPr>
            <w:tcW w:w="520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b/>
                <w:sz w:val="18"/>
                <w:szCs w:val="18"/>
              </w:rPr>
              <w:t>Подзолкова Натал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 w:rsidRPr="00035F3A">
              <w:rPr>
                <w:rFonts w:ascii="Times New Roman" w:hAnsi="Times New Roman" w:cs="Times New Roman"/>
                <w:b/>
                <w:sz w:val="18"/>
                <w:szCs w:val="18"/>
              </w:rPr>
              <w:t>я Андреевна</w:t>
            </w:r>
          </w:p>
        </w:tc>
        <w:tc>
          <w:tcPr>
            <w:tcW w:w="491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sz w:val="18"/>
                <w:szCs w:val="18"/>
              </w:rPr>
              <w:t>Доцент кафедры гуманитарных дисциплин</w:t>
            </w:r>
          </w:p>
        </w:tc>
        <w:tc>
          <w:tcPr>
            <w:tcW w:w="525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C1968" w:rsidRPr="00035F3A" w:rsidRDefault="00DC1968" w:rsidP="00DC196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Философ.</w:t>
            </w:r>
          </w:p>
          <w:p w:rsidR="00DC1968" w:rsidRPr="00035F3A" w:rsidRDefault="00DC1968" w:rsidP="00DC196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«Философия»</w:t>
            </w:r>
          </w:p>
        </w:tc>
        <w:tc>
          <w:tcPr>
            <w:tcW w:w="513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sz w:val="18"/>
                <w:szCs w:val="18"/>
              </w:rPr>
              <w:t>Кандидат философских наук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62" w:type="pct"/>
          </w:tcPr>
          <w:p w:rsidR="00DC1968" w:rsidRPr="00035F3A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переподготовка по программе «Психология»,256 часов,2015, диплом ПД № 000249.</w:t>
            </w:r>
          </w:p>
          <w:p w:rsidR="00DC1968" w:rsidRPr="00035F3A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DC1968" w:rsidRPr="00035F3A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«Цифровизация дисциплин подготовки специалистов для атомной отрасли», 60 часов, 2019, удостоверение о повышении квалификации ПК №027307 рег. № 14609. </w:t>
            </w:r>
          </w:p>
          <w:p w:rsidR="00DC1968" w:rsidRPr="00035F3A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C1968" w:rsidRPr="00035F3A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Цифровизация управления учебным процессом», 144 часа, 2020, удостоверение о повышении квалификации ПК № 040807.</w:t>
            </w:r>
          </w:p>
          <w:p w:rsidR="00DC1968" w:rsidRPr="00035F3A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C1968" w:rsidRPr="00035F3A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ПК№ 054423.</w:t>
            </w:r>
          </w:p>
          <w:p w:rsidR="00DC1968" w:rsidRPr="00035F3A" w:rsidRDefault="00DC1968" w:rsidP="00DC1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650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669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История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Философия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Логика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Политология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Социология</w:t>
            </w:r>
          </w:p>
        </w:tc>
        <w:tc>
          <w:tcPr>
            <w:tcW w:w="689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 Информатика и вычислительная техника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 Применение и эксплуатация автоматизированных систем специального назначения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 Приборостроение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13.03.02 Электроэнергетика и электротехника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 Технологические машины и оборудование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Конструкторско-технологическое обеспечение машиностроительных производств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DC1968" w:rsidRPr="00035F3A" w:rsidTr="00DC1968">
        <w:tc>
          <w:tcPr>
            <w:tcW w:w="520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Посохина Светлана Алексеевна</w:t>
            </w:r>
          </w:p>
        </w:tc>
        <w:tc>
          <w:tcPr>
            <w:tcW w:w="491" w:type="pct"/>
          </w:tcPr>
          <w:p w:rsid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Доцент,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заведующего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кафедрой экономики и управления</w:t>
            </w:r>
          </w:p>
        </w:tc>
        <w:tc>
          <w:tcPr>
            <w:tcW w:w="525" w:type="pct"/>
          </w:tcPr>
          <w:p w:rsidR="00DC1968" w:rsidRPr="007F799B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C1968" w:rsidRPr="007F799B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Инженер-физик</w:t>
            </w:r>
          </w:p>
          <w:p w:rsidR="00DC1968" w:rsidRPr="007F799B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«Автоматика и электроника».</w:t>
            </w:r>
          </w:p>
          <w:p w:rsidR="00DC1968" w:rsidRPr="00035F3A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</w:tcPr>
          <w:p w:rsid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Кандидат биологических наук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62" w:type="pct"/>
          </w:tcPr>
          <w:p w:rsidR="00DC1968" w:rsidRPr="007F799B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переподготовка по программе «Экономика и управление»,280 часов,2015.</w:t>
            </w:r>
          </w:p>
          <w:p w:rsidR="00DC1968" w:rsidRPr="007F799B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DC1968" w:rsidRPr="007F799B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квалификации  ПК№ 027336. </w:t>
            </w:r>
          </w:p>
          <w:p w:rsidR="00DC1968" w:rsidRPr="007F799B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«Антитеррористическая защищенность. Раскрытие преступной сущности идеологии терроризма и экстремизма, 72 часа, 2019, удостоверение о повышении квалификации ПК№ 032445.</w:t>
            </w:r>
          </w:p>
          <w:p w:rsidR="00DC1968" w:rsidRPr="007F799B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C1968" w:rsidRPr="007F799B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054425.</w:t>
            </w:r>
          </w:p>
          <w:p w:rsidR="00DC1968" w:rsidRPr="007F799B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1968" w:rsidRPr="007F799B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1968" w:rsidRPr="007F799B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</w:tcPr>
          <w:p w:rsidR="00DC1968" w:rsidRPr="00035F3A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55</w:t>
            </w:r>
          </w:p>
        </w:tc>
        <w:tc>
          <w:tcPr>
            <w:tcW w:w="650" w:type="pct"/>
          </w:tcPr>
          <w:p w:rsidR="00DC1968" w:rsidRPr="00035F3A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69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Психология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Организационное поведение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Управление человеческими ресурсами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Персональный менеджмент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Социальная психология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Введение в направление подготовки «Менеджмент»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Исследование систем управления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Организация дипломного проектирования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Корпоративная культура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Психология делового общения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Этика и психология управления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Конфликтология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Социальный менеджмент</w:t>
            </w:r>
          </w:p>
        </w:tc>
        <w:tc>
          <w:tcPr>
            <w:tcW w:w="689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15.03.02 Технологические машины и оборудование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Конструкторско-технологическое обеспечение машиностроительных производств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DC1968" w:rsidRPr="00035F3A" w:rsidTr="00DC1968">
        <w:tc>
          <w:tcPr>
            <w:tcW w:w="520" w:type="pct"/>
          </w:tcPr>
          <w:p w:rsidR="00DC1968" w:rsidRDefault="00DC1968" w:rsidP="00DC1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Серегина 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b/>
                <w:sz w:val="18"/>
                <w:szCs w:val="18"/>
              </w:rPr>
              <w:t>Ирина Тахировна</w:t>
            </w:r>
          </w:p>
        </w:tc>
        <w:tc>
          <w:tcPr>
            <w:tcW w:w="491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экономики и управления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25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sz w:val="18"/>
                <w:szCs w:val="18"/>
              </w:rPr>
              <w:t>Экономист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sz w:val="18"/>
                <w:szCs w:val="18"/>
              </w:rPr>
              <w:t>Экономика и социология труда</w:t>
            </w:r>
          </w:p>
        </w:tc>
        <w:tc>
          <w:tcPr>
            <w:tcW w:w="513" w:type="pct"/>
          </w:tcPr>
          <w:p w:rsidR="00DC1968" w:rsidRPr="00035F3A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DC1968" w:rsidRPr="00035F3A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</w:tcPr>
          <w:p w:rsidR="00DC1968" w:rsidRPr="00035F3A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50" w:type="pct"/>
          </w:tcPr>
          <w:p w:rsidR="00DC1968" w:rsidRPr="00035F3A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669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Учет и анализ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Экономика и социология труда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Анализ хозяйственной деятельности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Бухгалтерский учет на персональном компьютере</w:t>
            </w:r>
          </w:p>
        </w:tc>
        <w:tc>
          <w:tcPr>
            <w:tcW w:w="689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DC1968" w:rsidRPr="00035F3A" w:rsidTr="00DC1968">
        <w:tc>
          <w:tcPr>
            <w:tcW w:w="520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b/>
                <w:sz w:val="18"/>
                <w:szCs w:val="18"/>
              </w:rPr>
              <w:t>Софронов Валентин Николаеви</w:t>
            </w:r>
            <w:r w:rsidRPr="00035F3A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</w:p>
        </w:tc>
        <w:tc>
          <w:tcPr>
            <w:tcW w:w="491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sz w:val="18"/>
                <w:szCs w:val="18"/>
              </w:rPr>
              <w:t>Доцент кафедры экономики и управления</w:t>
            </w:r>
          </w:p>
        </w:tc>
        <w:tc>
          <w:tcPr>
            <w:tcW w:w="525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«Магистр управления».</w:t>
            </w:r>
          </w:p>
        </w:tc>
        <w:tc>
          <w:tcPr>
            <w:tcW w:w="513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sz w:val="18"/>
                <w:szCs w:val="18"/>
              </w:rPr>
              <w:t>Кандидат экономических наук</w:t>
            </w:r>
          </w:p>
        </w:tc>
        <w:tc>
          <w:tcPr>
            <w:tcW w:w="662" w:type="pct"/>
          </w:tcPr>
          <w:p w:rsidR="00DC1968" w:rsidRPr="00035F3A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DC1968" w:rsidRPr="00035F3A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«Цифровизация дисциплин подготовки специалистов для атомной отрасли», 60 часов, 2019, удостоверение о повышении квалификации ПК №027309 рег. № 14611. </w:t>
            </w:r>
          </w:p>
          <w:p w:rsidR="00DC1968" w:rsidRPr="00035F3A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программам</w:t>
            </w:r>
          </w:p>
          <w:p w:rsidR="00DC1968" w:rsidRPr="00035F3A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Цифровизация управления учебным процессом», 144 часа, 2020, удостоверение о повышении квалификации ПК № 040811.</w:t>
            </w:r>
          </w:p>
          <w:p w:rsidR="00DC1968" w:rsidRPr="00035F3A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«Управление жизненным циклом» в форме стажировки на ФГУП «ПО» Маяк», 72 часа,2020, удостоверение о повышении квалификации ПК№040753.</w:t>
            </w:r>
          </w:p>
          <w:p w:rsidR="00DC1968" w:rsidRPr="00035F3A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C1968" w:rsidRPr="00035F3A" w:rsidRDefault="00DC1968" w:rsidP="00DC1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ПК № 054431.</w:t>
            </w:r>
          </w:p>
        </w:tc>
        <w:tc>
          <w:tcPr>
            <w:tcW w:w="281" w:type="pct"/>
          </w:tcPr>
          <w:p w:rsidR="00DC1968" w:rsidRPr="00035F3A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</w:t>
            </w:r>
          </w:p>
        </w:tc>
        <w:tc>
          <w:tcPr>
            <w:tcW w:w="650" w:type="pct"/>
          </w:tcPr>
          <w:p w:rsidR="00DC1968" w:rsidRPr="00035F3A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669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Методы принятия управленческих решений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История управленческой мысли и основы менеджмента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Маркетинг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Стратегический менеджмент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Корпоративная социальная ответственность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Управленческие решения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Антикризисное управление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Управление проектами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Управленческое консультирование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Экономика</w:t>
            </w:r>
            <w:proofErr w:type="gramEnd"/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ЗАТО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Инновационный менеджмент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Основы предпринимательства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Бизнес-планирование</w:t>
            </w:r>
          </w:p>
        </w:tc>
        <w:tc>
          <w:tcPr>
            <w:tcW w:w="689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09.03.01 Информатика и вычислительная техника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 Применение и эксплуатация автоматизированных систем специального назначения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 Приборостроение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 Электроэнергетика и электротехника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15.03.02 Технологические машины и оборудование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Конструкторско-технологическое обеспечение машиностроительных производств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DC1968" w:rsidRPr="00035F3A" w:rsidTr="00DC1968">
        <w:tc>
          <w:tcPr>
            <w:tcW w:w="520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Спирина Светлана Степановна</w:t>
            </w:r>
          </w:p>
        </w:tc>
        <w:tc>
          <w:tcPr>
            <w:tcW w:w="491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sz w:val="18"/>
                <w:szCs w:val="18"/>
              </w:rPr>
              <w:t>Доцент кафедры химии и химических технологий</w:t>
            </w:r>
          </w:p>
        </w:tc>
        <w:tc>
          <w:tcPr>
            <w:tcW w:w="525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C1968" w:rsidRPr="00035F3A" w:rsidRDefault="00DC1968" w:rsidP="00DC196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Биолог. Преподаватель биологии и химии.</w:t>
            </w:r>
          </w:p>
          <w:p w:rsidR="00DC1968" w:rsidRPr="00035F3A" w:rsidRDefault="00DC1968" w:rsidP="00DC196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«Биология»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sz w:val="18"/>
                <w:szCs w:val="18"/>
              </w:rPr>
              <w:t>Кандидат биологических наук</w:t>
            </w:r>
          </w:p>
        </w:tc>
        <w:tc>
          <w:tcPr>
            <w:tcW w:w="662" w:type="pct"/>
          </w:tcPr>
          <w:p w:rsidR="00DC1968" w:rsidRPr="00035F3A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DC1968" w:rsidRPr="00035F3A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«Цифровизация дисциплин подготовки специалистов для атомной отрасли», 60 часов, 2019, удостоверение о повышении квалификации ПК №027310 рег. № 14612. </w:t>
            </w:r>
          </w:p>
          <w:p w:rsidR="00DC1968" w:rsidRPr="00035F3A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программам</w:t>
            </w:r>
          </w:p>
          <w:p w:rsidR="00DC1968" w:rsidRPr="00035F3A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Цифровизация управления учебным процессом», 144 часа, 2020, удостоверение о повышении квалификации ПК № 040812.</w:t>
            </w:r>
          </w:p>
          <w:p w:rsidR="00DC1968" w:rsidRPr="00035F3A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«Аналитический контроль» в форме стажировки на ФГУП «ПО» Маяк», 72 часа,2020, удостоверение о повышении квалификации ПК№040768.</w:t>
            </w:r>
          </w:p>
          <w:p w:rsidR="00DC1968" w:rsidRPr="00035F3A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C1968" w:rsidRPr="00035F3A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ПК№ 054432.</w:t>
            </w:r>
          </w:p>
          <w:p w:rsidR="00DC1968" w:rsidRPr="00035F3A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C1968" w:rsidRPr="00035F3A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облучательных технологий в ООО «Региональный центр облучательных технологий «Эра» в форме стажировки», 72 часа, 2021, удостоверение о повышении </w:t>
            </w: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квалификации   ПК№ 054506.</w:t>
            </w:r>
          </w:p>
          <w:p w:rsidR="00DC1968" w:rsidRPr="00035F3A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C1968" w:rsidRPr="00035F3A" w:rsidRDefault="00DC1968" w:rsidP="00DC1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повышении квалификации   ПК№ 054395</w:t>
            </w:r>
          </w:p>
        </w:tc>
        <w:tc>
          <w:tcPr>
            <w:tcW w:w="281" w:type="pct"/>
          </w:tcPr>
          <w:p w:rsidR="00DC1968" w:rsidRPr="00035F3A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46</w:t>
            </w:r>
          </w:p>
        </w:tc>
        <w:tc>
          <w:tcPr>
            <w:tcW w:w="650" w:type="pct"/>
          </w:tcPr>
          <w:p w:rsidR="00DC1968" w:rsidRPr="00035F3A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669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Безопасность жизнедеятельности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Концепции современного естествознания</w:t>
            </w:r>
          </w:p>
        </w:tc>
        <w:tc>
          <w:tcPr>
            <w:tcW w:w="689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 Информатика и вычислительная техника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 Применение и эксплуатация автоматизированных систем специального назначения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 Приборостроение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 Электроэнергетика и электротехника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15.03.02 Технологические машины и оборудование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Конструкторско-технологическое обеспечение машиностроительных производств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DC1968" w:rsidRPr="00035F3A" w:rsidTr="00DC1968">
        <w:tc>
          <w:tcPr>
            <w:tcW w:w="520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Сулейманова Ирина Владимировна</w:t>
            </w:r>
          </w:p>
        </w:tc>
        <w:tc>
          <w:tcPr>
            <w:tcW w:w="491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</w:tc>
        <w:tc>
          <w:tcPr>
            <w:tcW w:w="525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C1968" w:rsidRPr="00035F3A" w:rsidRDefault="00DC1968" w:rsidP="00DC196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Учитель средней школы.</w:t>
            </w:r>
          </w:p>
          <w:p w:rsidR="00DC1968" w:rsidRPr="00035F3A" w:rsidRDefault="00DC1968" w:rsidP="00DC196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«Английский и немецкий языки».</w:t>
            </w:r>
          </w:p>
          <w:p w:rsidR="00DC1968" w:rsidRPr="00035F3A" w:rsidRDefault="00DC1968" w:rsidP="00DC196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pct"/>
          </w:tcPr>
          <w:p w:rsidR="00DC1968" w:rsidRPr="00035F3A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DC1968" w:rsidRPr="00035F3A" w:rsidRDefault="00DC1968" w:rsidP="00DC196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«Современные информационные технологии в атомной отрасли», 40 часов, 2019, удостоверение о повышении квалификации ПК№ 027360.</w:t>
            </w:r>
          </w:p>
          <w:p w:rsidR="00DC1968" w:rsidRPr="00035F3A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C1968" w:rsidRPr="00035F3A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Цифровизация дисциплин подготовки специалистов для атомной отрасли. Цифровизация управления учебным процессом», 204 часа, 2020, удостоверение о повышении квалификации ПК№ 040778.</w:t>
            </w:r>
          </w:p>
          <w:p w:rsidR="00DC1968" w:rsidRPr="00035F3A" w:rsidRDefault="00DC1968" w:rsidP="00DC196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«Цифровая грамотность современного преподавателя», 16 часов,2020, удостоверение о </w:t>
            </w:r>
            <w:r w:rsidRPr="00035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повышении квалификации ПК№044227.</w:t>
            </w:r>
          </w:p>
        </w:tc>
        <w:tc>
          <w:tcPr>
            <w:tcW w:w="281" w:type="pct"/>
          </w:tcPr>
          <w:p w:rsidR="00DC1968" w:rsidRPr="00035F3A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650" w:type="pct"/>
          </w:tcPr>
          <w:p w:rsidR="00DC1968" w:rsidRPr="00035F3A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669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Иностранный язык (английский)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Иностранный язык делового общения</w:t>
            </w:r>
          </w:p>
        </w:tc>
        <w:tc>
          <w:tcPr>
            <w:tcW w:w="689" w:type="pct"/>
          </w:tcPr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 Информатика и вычислительная техника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 Применение и эксплуатация автоматизированных систем специального назначения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 Приборостроение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 Электроэнергетика и электротехника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 Технологические машины и оборудование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Конструкторско-технологическое обеспечение машиностроительных производств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DC1968" w:rsidRPr="00035F3A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5F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DC1968" w:rsidRPr="00DC1968" w:rsidTr="00DC1968">
        <w:tc>
          <w:tcPr>
            <w:tcW w:w="520" w:type="pct"/>
          </w:tcPr>
          <w:p w:rsidR="00DC1968" w:rsidRPr="00DC1968" w:rsidRDefault="00DC1968" w:rsidP="00DC1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b/>
                <w:sz w:val="18"/>
                <w:szCs w:val="18"/>
              </w:rPr>
              <w:t>Федулов Дмитрий Владимирович</w:t>
            </w:r>
          </w:p>
        </w:tc>
        <w:tc>
          <w:tcPr>
            <w:tcW w:w="491" w:type="pct"/>
          </w:tcPr>
          <w:p w:rsidR="00DC1968" w:rsidRP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sz w:val="18"/>
                <w:szCs w:val="18"/>
              </w:rPr>
              <w:t>Доцент кафедры экономики и управления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25" w:type="pct"/>
          </w:tcPr>
          <w:p w:rsidR="00DC1968" w:rsidRP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sz w:val="18"/>
                <w:szCs w:val="18"/>
              </w:rPr>
              <w:t>Менеджер-экономист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sz w:val="18"/>
                <w:szCs w:val="18"/>
              </w:rPr>
              <w:t>Менеджмент</w:t>
            </w:r>
          </w:p>
        </w:tc>
        <w:tc>
          <w:tcPr>
            <w:tcW w:w="513" w:type="pct"/>
          </w:tcPr>
          <w:p w:rsidR="00DC1968" w:rsidRP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sz w:val="18"/>
                <w:szCs w:val="18"/>
              </w:rPr>
              <w:t>Кандидат экономических наук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62" w:type="pct"/>
          </w:tcPr>
          <w:p w:rsidR="00DC1968" w:rsidRPr="00DC1968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программе» Менеджмент организации. Управление образованием» 1390 часов,</w:t>
            </w:r>
            <w:proofErr w:type="gramStart"/>
            <w:r w:rsidRPr="00DC1968">
              <w:rPr>
                <w:rFonts w:ascii="Times New Roman" w:hAnsi="Times New Roman" w:cs="Times New Roman"/>
                <w:sz w:val="18"/>
                <w:szCs w:val="18"/>
              </w:rPr>
              <w:t>2013,ЮУрГУ</w:t>
            </w:r>
            <w:proofErr w:type="gramEnd"/>
          </w:p>
        </w:tc>
        <w:tc>
          <w:tcPr>
            <w:tcW w:w="281" w:type="pct"/>
          </w:tcPr>
          <w:p w:rsidR="00DC1968" w:rsidRPr="00DC1968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50" w:type="pct"/>
          </w:tcPr>
          <w:p w:rsidR="00DC1968" w:rsidRPr="00DC1968" w:rsidRDefault="00DC1968" w:rsidP="00DC19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69" w:type="pct"/>
          </w:tcPr>
          <w:p w:rsidR="00DC1968" w:rsidRPr="00DC1968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История экономических учений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История экономики</w:t>
            </w:r>
          </w:p>
        </w:tc>
        <w:tc>
          <w:tcPr>
            <w:tcW w:w="689" w:type="pct"/>
          </w:tcPr>
          <w:p w:rsidR="00DC1968" w:rsidRPr="00DC1968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  <w:tr w:rsidR="00DC1968" w:rsidRPr="00DC1968" w:rsidTr="00DC1968">
        <w:tc>
          <w:tcPr>
            <w:tcW w:w="520" w:type="pct"/>
          </w:tcPr>
          <w:p w:rsidR="00DC1968" w:rsidRPr="00DC1968" w:rsidRDefault="00DC1968" w:rsidP="00DC19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b/>
                <w:sz w:val="18"/>
                <w:szCs w:val="18"/>
              </w:rPr>
              <w:t>Шеметова Анастасия Дмитриевна</w:t>
            </w:r>
          </w:p>
        </w:tc>
        <w:tc>
          <w:tcPr>
            <w:tcW w:w="491" w:type="pct"/>
          </w:tcPr>
          <w:p w:rsidR="00DC1968" w:rsidRP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sz w:val="18"/>
                <w:szCs w:val="18"/>
              </w:rPr>
              <w:t>Доцент кафедры прикладной математики</w:t>
            </w:r>
          </w:p>
        </w:tc>
        <w:tc>
          <w:tcPr>
            <w:tcW w:w="525" w:type="pct"/>
          </w:tcPr>
          <w:p w:rsidR="00DC1968" w:rsidRP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:rsidR="00DC1968" w:rsidRPr="00DC1968" w:rsidRDefault="00DC1968" w:rsidP="00DC196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1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«Информационно-измерительная техника и технологии».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3" w:type="pct"/>
          </w:tcPr>
          <w:p w:rsidR="00DC1968" w:rsidRP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sz w:val="18"/>
                <w:szCs w:val="18"/>
              </w:rPr>
              <w:t>Кандидат педагогических наук</w:t>
            </w:r>
          </w:p>
        </w:tc>
        <w:tc>
          <w:tcPr>
            <w:tcW w:w="662" w:type="pct"/>
          </w:tcPr>
          <w:p w:rsidR="00DC1968" w:rsidRPr="00DC1968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1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C1968" w:rsidRPr="00DC1968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1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«Пожарно-технический минимум. Цифровизация управления учебным процессом», 92 часа, 2020, удостоверение о повышении квалификации ПК№ 042685.</w:t>
            </w:r>
          </w:p>
          <w:p w:rsidR="00DC1968" w:rsidRPr="00DC1968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1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DC1968" w:rsidRPr="00DC1968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1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«Разработка онлайн-курсов для национальной платформы «Открытое образование», 64 часа, 2019, удостоверение о повышении квалификации ПК№ 031936.</w:t>
            </w:r>
          </w:p>
          <w:p w:rsidR="00DC1968" w:rsidRPr="00DC1968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1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«Управление проектами в сфере информационных технологий» в форме стажировки на ФГУП «ПО» Маяк», 72 часа, 2020, удостоверение о повышении квалификации ПК№040756.</w:t>
            </w:r>
          </w:p>
          <w:p w:rsidR="00DC1968" w:rsidRPr="00DC1968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1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C1968" w:rsidRPr="00DC1968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1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«Обеспечение открытости деятельности образовательной организации», 72 часа, 2021, удостоверение о повышении квалификации ПК№ 054435.</w:t>
            </w:r>
          </w:p>
          <w:p w:rsidR="00DC1968" w:rsidRPr="00DC1968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1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C1968" w:rsidRPr="00DC1968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1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«Росатом», 80 часов, 2021, удостоверение о повышении квалификации ПК № 054366.</w:t>
            </w:r>
          </w:p>
          <w:p w:rsidR="00DC1968" w:rsidRPr="00DC1968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1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DC1968" w:rsidRPr="00DC1968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C19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облучательных технологий в ООО «Региональный центр облучательных технологий «Эра» в форме стажировки», 72 часа, 2021, удостоверение о повышении квалификации   ПК№ 054511.</w:t>
            </w:r>
          </w:p>
          <w:p w:rsidR="00DC1968" w:rsidRPr="00DC1968" w:rsidRDefault="00DC1968" w:rsidP="00DC196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</w:tcPr>
          <w:p w:rsidR="00DC1968" w:rsidRP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650" w:type="pct"/>
          </w:tcPr>
          <w:p w:rsidR="00DC1968" w:rsidRP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69" w:type="pct"/>
          </w:tcPr>
          <w:p w:rsidR="00DC1968" w:rsidRPr="00DC1968" w:rsidRDefault="00DC1968" w:rsidP="00DC1968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Информатика</w:t>
            </w:r>
          </w:p>
        </w:tc>
        <w:tc>
          <w:tcPr>
            <w:tcW w:w="689" w:type="pct"/>
          </w:tcPr>
          <w:p w:rsidR="00DC1968" w:rsidRPr="00DC1968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 Информатика и вычислительная техника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 Применение и эксплуатация автоматизированных систем специального назначения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 Приборостроение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 Электроэнергетика и электротехника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 Технологические машины и оборудование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 Конструкторско-технологическое обеспечение машиностроительных производств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 Экономика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 Менеджмент</w:t>
            </w:r>
          </w:p>
          <w:p w:rsidR="00DC1968" w:rsidRPr="00DC1968" w:rsidRDefault="00DC1968" w:rsidP="00DC19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9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 Экономическая безопасность</w:t>
            </w:r>
          </w:p>
        </w:tc>
      </w:tr>
    </w:tbl>
    <w:p w:rsidR="00DB49F0" w:rsidRPr="0091727A" w:rsidRDefault="00DB49F0" w:rsidP="008811E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DB49F0" w:rsidRPr="0091727A" w:rsidSect="0091727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9F0"/>
    <w:rsid w:val="00035F3A"/>
    <w:rsid w:val="00093F08"/>
    <w:rsid w:val="00235F51"/>
    <w:rsid w:val="0026019C"/>
    <w:rsid w:val="002948AC"/>
    <w:rsid w:val="002B112D"/>
    <w:rsid w:val="002E08EA"/>
    <w:rsid w:val="00352672"/>
    <w:rsid w:val="003873DF"/>
    <w:rsid w:val="003C2C1D"/>
    <w:rsid w:val="004A62E7"/>
    <w:rsid w:val="004F41FE"/>
    <w:rsid w:val="00554E0F"/>
    <w:rsid w:val="005C09FD"/>
    <w:rsid w:val="00741FC7"/>
    <w:rsid w:val="008149DA"/>
    <w:rsid w:val="008811E1"/>
    <w:rsid w:val="008A4674"/>
    <w:rsid w:val="008D6E96"/>
    <w:rsid w:val="0091727A"/>
    <w:rsid w:val="009315B5"/>
    <w:rsid w:val="00932879"/>
    <w:rsid w:val="00982393"/>
    <w:rsid w:val="009C1545"/>
    <w:rsid w:val="009C6FAB"/>
    <w:rsid w:val="00B03DC7"/>
    <w:rsid w:val="00B45483"/>
    <w:rsid w:val="00B748C5"/>
    <w:rsid w:val="00BE0492"/>
    <w:rsid w:val="00BF002A"/>
    <w:rsid w:val="00C071A4"/>
    <w:rsid w:val="00D46DED"/>
    <w:rsid w:val="00D81B53"/>
    <w:rsid w:val="00DA6D88"/>
    <w:rsid w:val="00DB49F0"/>
    <w:rsid w:val="00DC1968"/>
    <w:rsid w:val="00E65FD8"/>
    <w:rsid w:val="00E7551C"/>
    <w:rsid w:val="00E91100"/>
    <w:rsid w:val="00EF442B"/>
    <w:rsid w:val="00F446C4"/>
    <w:rsid w:val="00F717DE"/>
    <w:rsid w:val="00F9772A"/>
    <w:rsid w:val="00FE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51BA53-84A8-4ADB-B852-B5035FA27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24303-F612-4055-A996-E9E8078D2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2931</Words>
  <Characters>16707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19599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Учетная запись Майкрософт</cp:lastModifiedBy>
  <cp:revision>3</cp:revision>
  <dcterms:created xsi:type="dcterms:W3CDTF">2022-02-23T08:07:00Z</dcterms:created>
  <dcterms:modified xsi:type="dcterms:W3CDTF">2022-02-23T08:09:00Z</dcterms:modified>
</cp:coreProperties>
</file>