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1D" w:rsidRDefault="008A4674" w:rsidP="00C0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состав.</w:t>
      </w:r>
      <w:r>
        <w:rPr>
          <w:rFonts w:ascii="Times New Roman" w:hAnsi="Times New Roman" w:cs="Times New Roman"/>
          <w:b/>
          <w:sz w:val="28"/>
          <w:szCs w:val="28"/>
        </w:rPr>
        <w:t xml:space="preserve"> Основная образовательная программа высшего образования-</w:t>
      </w:r>
    </w:p>
    <w:p w:rsidR="003C2C1D" w:rsidRDefault="008A4674" w:rsidP="00C0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специалит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ета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«Экономико-правовое обеспечение экономической безопасности»,</w:t>
      </w:r>
    </w:p>
    <w:p w:rsidR="00C071A4" w:rsidRPr="008A4674" w:rsidRDefault="003C2C1D" w:rsidP="00C071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4674">
        <w:rPr>
          <w:rFonts w:ascii="Times New Roman" w:hAnsi="Times New Roman" w:cs="Times New Roman"/>
          <w:b/>
          <w:sz w:val="28"/>
          <w:szCs w:val="28"/>
        </w:rPr>
        <w:t xml:space="preserve">специальность </w:t>
      </w:r>
      <w:r w:rsidR="00C071A4">
        <w:rPr>
          <w:rFonts w:ascii="Times New Roman" w:hAnsi="Times New Roman" w:cs="Times New Roman"/>
          <w:b/>
          <w:sz w:val="28"/>
          <w:szCs w:val="28"/>
        </w:rPr>
        <w:t>38.05.01 Экономическая безопасность</w:t>
      </w:r>
    </w:p>
    <w:p w:rsidR="00C071A4" w:rsidRPr="0091727A" w:rsidRDefault="00C071A4" w:rsidP="00C071A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77"/>
        <w:gridCol w:w="1688"/>
        <w:gridCol w:w="1649"/>
        <w:gridCol w:w="1524"/>
        <w:gridCol w:w="2078"/>
        <w:gridCol w:w="882"/>
        <w:gridCol w:w="2039"/>
        <w:gridCol w:w="2192"/>
        <w:gridCol w:w="2065"/>
      </w:tblGrid>
      <w:tr w:rsidR="00BE0492" w:rsidRPr="0091727A" w:rsidTr="00035F3A">
        <w:tc>
          <w:tcPr>
            <w:tcW w:w="486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65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18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05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62" w:type="pct"/>
          </w:tcPr>
          <w:p w:rsidR="003C2C1D" w:rsidRPr="004C5233" w:rsidRDefault="003C2C1D" w:rsidP="003C2C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0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B748C5" w:rsidRPr="0091727A" w:rsidRDefault="003C2C1D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742" w:type="pct"/>
          </w:tcPr>
          <w:p w:rsidR="00B748C5" w:rsidRPr="004F41FE" w:rsidRDefault="00B748C5" w:rsidP="00B74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682" w:type="pct"/>
          </w:tcPr>
          <w:p w:rsidR="00B748C5" w:rsidRPr="004F41FE" w:rsidRDefault="003C2C1D" w:rsidP="00B74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5F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BE0492" w:rsidRPr="003C2C1D" w:rsidTr="00035F3A">
        <w:tc>
          <w:tcPr>
            <w:tcW w:w="486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Акопян 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b/>
                <w:sz w:val="18"/>
                <w:szCs w:val="18"/>
              </w:rPr>
              <w:t>Ольга Владимировна</w:t>
            </w:r>
          </w:p>
        </w:tc>
        <w:tc>
          <w:tcPr>
            <w:tcW w:w="465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sz w:val="18"/>
                <w:szCs w:val="18"/>
              </w:rPr>
              <w:t>«</w:t>
            </w: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Математика».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</w:tc>
        <w:tc>
          <w:tcPr>
            <w:tcW w:w="505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№027290 рег. № 14592. 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« Антикоррупционное</w:t>
            </w:r>
            <w:proofErr w:type="gramEnd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сотрудников», 40 часов, 2019, удостоверение о повышении квалификации  ПК№ 027251.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«Охрана труда. Пожарно-технический минимум. </w:t>
            </w:r>
            <w:proofErr w:type="spellStart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Цифровизация</w:t>
            </w:r>
            <w:proofErr w:type="spellEnd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№ 040793.</w:t>
            </w:r>
          </w:p>
          <w:p w:rsidR="003C2C1D" w:rsidRPr="003C2C1D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C1D" w:rsidRPr="003C2C1D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3C2C1D" w:rsidRPr="003C2C1D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3C2C1D" w:rsidRPr="003C2C1D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42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Математическое программирование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Математическая логика</w:t>
            </w:r>
          </w:p>
        </w:tc>
        <w:tc>
          <w:tcPr>
            <w:tcW w:w="682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3C2C1D" w:rsidTr="00035F3A">
        <w:tc>
          <w:tcPr>
            <w:tcW w:w="486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 Татьяна Гариевна</w:t>
            </w:r>
          </w:p>
        </w:tc>
        <w:tc>
          <w:tcPr>
            <w:tcW w:w="465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  <w:shd w:val="clear" w:color="auto" w:fill="auto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3C2C1D" w:rsidRPr="003C2C1D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3C2C1D" w:rsidRPr="003C2C1D" w:rsidRDefault="003C2C1D" w:rsidP="003C2C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027340.</w:t>
            </w:r>
          </w:p>
          <w:p w:rsidR="003C2C1D" w:rsidRPr="003C2C1D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C2C1D" w:rsidRPr="003C2C1D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040773.</w:t>
            </w:r>
          </w:p>
          <w:p w:rsidR="003C2C1D" w:rsidRPr="003C2C1D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«Цифровая грамотность современного преподавателя», 16 часов, 2020, удостоверение о повышении квалификации ПК№ 043878</w:t>
            </w:r>
          </w:p>
        </w:tc>
        <w:tc>
          <w:tcPr>
            <w:tcW w:w="290" w:type="pct"/>
          </w:tcPr>
          <w:p w:rsidR="003C2C1D" w:rsidRPr="003C2C1D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3C2C1D" w:rsidRPr="003C2C1D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742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Иностранный язык (немецкий)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 и культура речи</w:t>
            </w:r>
          </w:p>
        </w:tc>
        <w:tc>
          <w:tcPr>
            <w:tcW w:w="682" w:type="pct"/>
          </w:tcPr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3C2C1D" w:rsidRPr="003C2C1D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C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352672" w:rsidTr="00035F3A">
        <w:tc>
          <w:tcPr>
            <w:tcW w:w="486" w:type="pct"/>
          </w:tcPr>
          <w:p w:rsidR="003C2C1D" w:rsidRPr="00352672" w:rsidRDefault="003C2C1D" w:rsidP="00352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Борисова Валентина Сергеевна</w:t>
            </w:r>
          </w:p>
        </w:tc>
        <w:tc>
          <w:tcPr>
            <w:tcW w:w="46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518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50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3C2C1D" w:rsidRPr="00352672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ПК№040747.</w:t>
            </w:r>
          </w:p>
          <w:p w:rsidR="003C2C1D" w:rsidRPr="00352672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</w:tc>
        <w:tc>
          <w:tcPr>
            <w:tcW w:w="29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5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Эконометрика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Экономическая теория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Статистика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Общая экономическая безопасность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Экономическая безопасность региона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Экономическая безопасность России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Макроэкономическое прогнозирование</w:t>
            </w:r>
          </w:p>
        </w:tc>
        <w:tc>
          <w:tcPr>
            <w:tcW w:w="68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352672" w:rsidTr="00035F3A">
        <w:tc>
          <w:tcPr>
            <w:tcW w:w="486" w:type="pct"/>
          </w:tcPr>
          <w:p w:rsidR="003C2C1D" w:rsidRPr="00352672" w:rsidRDefault="003C2C1D" w:rsidP="00352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b/>
                <w:sz w:val="18"/>
                <w:szCs w:val="18"/>
              </w:rPr>
              <w:t>Ганцева Анастасия Сергеевна</w:t>
            </w:r>
          </w:p>
        </w:tc>
        <w:tc>
          <w:tcPr>
            <w:tcW w:w="46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C2C1D" w:rsidRPr="00352672" w:rsidRDefault="003C2C1D" w:rsidP="003C2C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3C2C1D" w:rsidRPr="00352672" w:rsidRDefault="003C2C1D" w:rsidP="003C2C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0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3C2C1D" w:rsidRPr="00352672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3C2C1D" w:rsidRPr="00352672" w:rsidRDefault="003C2C1D" w:rsidP="003C2C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027341.</w:t>
            </w:r>
          </w:p>
          <w:p w:rsidR="003C2C1D" w:rsidRPr="00352672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3C2C1D" w:rsidRPr="00352672" w:rsidRDefault="003C2C1D" w:rsidP="003C2C1D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</w:t>
            </w:r>
            <w:r w:rsidRPr="003526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специалистов для атомной отрасли. Цифровизация управления учебным процессом», 204 часа, 2020, удостоверение о повышении квалификации ПК № 040775.</w:t>
            </w:r>
          </w:p>
          <w:p w:rsidR="003C2C1D" w:rsidRPr="00352672" w:rsidRDefault="003C2C1D" w:rsidP="003C2C1D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5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4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 и спорт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68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</w:t>
            </w: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технологическое обеспечение машиностроительных производств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352672" w:rsidTr="00035F3A">
        <w:tc>
          <w:tcPr>
            <w:tcW w:w="486" w:type="pct"/>
          </w:tcPr>
          <w:p w:rsidR="003C2C1D" w:rsidRPr="00352672" w:rsidRDefault="003C2C1D" w:rsidP="0035267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Глазкова Светлана Сергеевна</w:t>
            </w:r>
          </w:p>
        </w:tc>
        <w:tc>
          <w:tcPr>
            <w:tcW w:w="46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8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«Менеджмент»</w:t>
            </w:r>
          </w:p>
        </w:tc>
        <w:tc>
          <w:tcPr>
            <w:tcW w:w="505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027342.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 № 042683.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</w:t>
            </w:r>
            <w:r w:rsidRPr="003526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 по программе «Управление жизненным циклом» в форме стажировки на ФГУП «ПО» Маяк», 72 часа,2020, удостоверение о повышении квалификации ПК№040748.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3C2C1D" w:rsidRPr="00352672" w:rsidRDefault="003C2C1D" w:rsidP="003C2C1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054402.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3C2C1D" w:rsidRPr="00352672" w:rsidRDefault="003C2C1D" w:rsidP="003C2C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Мировая экономика и международные экономические отношения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Деньги, кредит, банки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Финансы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Экономика организации (предприятия)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организацией (предприятием)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Страхование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Экономическая безопасность организации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Оценка рисков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Глобальная экономическая безопасность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Энергетическая безопасность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Финансовая безопасность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Финансовый менеджмент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Методы выявления экономических правонарушений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конкурентоспособностью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Риск менеджмент</w:t>
            </w:r>
          </w:p>
        </w:tc>
        <w:tc>
          <w:tcPr>
            <w:tcW w:w="682" w:type="pct"/>
          </w:tcPr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3C2C1D" w:rsidRPr="00352672" w:rsidRDefault="003C2C1D" w:rsidP="003C2C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6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B03DC7" w:rsidRDefault="003C2C1D" w:rsidP="00B03D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Евдаха</w:t>
            </w:r>
          </w:p>
          <w:p w:rsidR="003C2C1D" w:rsidRPr="00B03DC7" w:rsidRDefault="003C2C1D" w:rsidP="00B03DC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Ольга Борисовна</w:t>
            </w:r>
          </w:p>
        </w:tc>
        <w:tc>
          <w:tcPr>
            <w:tcW w:w="465" w:type="pct"/>
          </w:tcPr>
          <w:p w:rsidR="003C2C1D" w:rsidRDefault="00352672" w:rsidP="00B0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 кафедры прикладной математики</w:t>
            </w:r>
          </w:p>
          <w:p w:rsidR="00352672" w:rsidRPr="00F9772A" w:rsidRDefault="00352672" w:rsidP="00B0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(внутренний совместитель)</w:t>
            </w:r>
          </w:p>
        </w:tc>
        <w:tc>
          <w:tcPr>
            <w:tcW w:w="518" w:type="pct"/>
          </w:tcPr>
          <w:p w:rsidR="00B03DC7" w:rsidRDefault="00B03DC7" w:rsidP="00B0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B03DC7" w:rsidRDefault="00B03DC7" w:rsidP="00B0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 –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валеолог</w:t>
            </w:r>
            <w:proofErr w:type="spellEnd"/>
          </w:p>
          <w:p w:rsidR="003C2C1D" w:rsidRPr="00F9772A" w:rsidRDefault="00B03DC7" w:rsidP="00B03D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Валеология</w:t>
            </w:r>
            <w:proofErr w:type="spellEnd"/>
          </w:p>
        </w:tc>
        <w:tc>
          <w:tcPr>
            <w:tcW w:w="505" w:type="pct"/>
          </w:tcPr>
          <w:p w:rsidR="003C2C1D" w:rsidRPr="00F9772A" w:rsidRDefault="003C2C1D" w:rsidP="003C2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3C2C1D" w:rsidRPr="00F9772A" w:rsidRDefault="003C2C1D" w:rsidP="003C2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3C2C1D" w:rsidRPr="00F9772A" w:rsidRDefault="00B03DC7" w:rsidP="003C2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0" w:type="pct"/>
          </w:tcPr>
          <w:p w:rsidR="003C2C1D" w:rsidRPr="00F9772A" w:rsidRDefault="00B03DC7" w:rsidP="003C2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42" w:type="pct"/>
          </w:tcPr>
          <w:p w:rsidR="003C2C1D" w:rsidRPr="004F41FE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Документирование управленческой деятельностью</w:t>
            </w:r>
          </w:p>
          <w:p w:rsidR="003C2C1D" w:rsidRPr="004F41FE" w:rsidRDefault="003C2C1D" w:rsidP="003C2C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Процессуальное и служебное документирование</w:t>
            </w:r>
          </w:p>
        </w:tc>
        <w:tc>
          <w:tcPr>
            <w:tcW w:w="682" w:type="pct"/>
          </w:tcPr>
          <w:p w:rsidR="003C2C1D" w:rsidRDefault="003C2C1D" w:rsidP="003C2C1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3C2C1D" w:rsidRPr="00836324" w:rsidRDefault="003C2C1D" w:rsidP="003C2C1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3C2C1D" w:rsidRPr="00F9772A" w:rsidRDefault="003C2C1D" w:rsidP="003C2C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F717DE" w:rsidRDefault="00DC1968" w:rsidP="00F7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</w:p>
          <w:p w:rsidR="00DC1968" w:rsidRPr="00B03DC7" w:rsidRDefault="00DC1968" w:rsidP="00F7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Алексей Александрович</w:t>
            </w:r>
          </w:p>
        </w:tc>
        <w:tc>
          <w:tcPr>
            <w:tcW w:w="465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 кафедры прикладной математики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(внутренний совместитель</w:t>
            </w:r>
          </w:p>
        </w:tc>
        <w:tc>
          <w:tcPr>
            <w:tcW w:w="518" w:type="pct"/>
          </w:tcPr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05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DC1968" w:rsidRPr="00F9772A" w:rsidRDefault="00DC1968" w:rsidP="00DC1968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 «Информационная безопасность для 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29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Информационные системы в экономике</w:t>
            </w:r>
          </w:p>
        </w:tc>
        <w:tc>
          <w:tcPr>
            <w:tcW w:w="682" w:type="pct"/>
          </w:tcPr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09.03.01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Информатика и вычислительная техника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Применение и эксплуатация автоматизированных систем специального назначения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12.03.01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Приборостроение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13.03.02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Электроэнергетика и электротехника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Технологические машины и оборудование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15.03.05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Конструкторско-технологическое обеспечение машиностроительных производств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Жмайло Александр Иванович</w:t>
            </w:r>
          </w:p>
        </w:tc>
        <w:tc>
          <w:tcPr>
            <w:tcW w:w="465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 кафедры экономики и управления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18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Менеджер</w:t>
            </w:r>
          </w:p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Государственное и муниципальное управление</w:t>
            </w:r>
          </w:p>
        </w:tc>
        <w:tc>
          <w:tcPr>
            <w:tcW w:w="505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4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Рынок ценных бумаг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Налоги и налогообложение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право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Система государственного и муниципального управления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Инвестиционный анализ и инвестиционные риски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Антикоррупционная деятельность государства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Правоохранительная деятельность по обеспечению экономической деятельности государства</w:t>
            </w:r>
          </w:p>
        </w:tc>
        <w:tc>
          <w:tcPr>
            <w:tcW w:w="682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DC1968" w:rsidRPr="00C071A4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BE0492" w:rsidRPr="00DC1968" w:rsidTr="00035F3A">
        <w:tc>
          <w:tcPr>
            <w:tcW w:w="486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b/>
                <w:sz w:val="18"/>
                <w:szCs w:val="18"/>
              </w:rPr>
              <w:t>Липчинская Тамара Степановна</w:t>
            </w:r>
          </w:p>
        </w:tc>
        <w:tc>
          <w:tcPr>
            <w:tcW w:w="465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505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DC1968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50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2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Судебная экономическая экспертиза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Административное право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Теория государства и права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Гражданское право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Правоведение</w:t>
            </w:r>
          </w:p>
        </w:tc>
        <w:tc>
          <w:tcPr>
            <w:tcW w:w="682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BE0492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Ложкин Константин Евгеньевич</w:t>
            </w:r>
          </w:p>
        </w:tc>
        <w:tc>
          <w:tcPr>
            <w:tcW w:w="465" w:type="pct"/>
          </w:tcPr>
          <w:p w:rsidR="00DC1968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экономики и управления</w:t>
            </w:r>
          </w:p>
          <w:p w:rsidR="00BE0492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E0492" w:rsidRDefault="00BE0492" w:rsidP="00BE04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BE0492" w:rsidRPr="00BE0492" w:rsidRDefault="00BE0492" w:rsidP="00BE04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505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5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Профессиональная прикладная и специальная физическая подготовка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Тактико-специальная и огневая подготовка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492">
              <w:rPr>
                <w:rFonts w:ascii="Times New Roman" w:hAnsi="Times New Roman" w:cs="Times New Roman"/>
                <w:b/>
                <w:sz w:val="20"/>
                <w:szCs w:val="20"/>
              </w:rPr>
              <w:t>Мочалина Татьяна Викторовна</w:t>
            </w:r>
          </w:p>
        </w:tc>
        <w:tc>
          <w:tcPr>
            <w:tcW w:w="465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 кафедры экономики и управления</w:t>
            </w:r>
          </w:p>
          <w:p w:rsidR="00BE0492" w:rsidRPr="00F9772A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18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BE0492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Экономист</w:t>
            </w:r>
          </w:p>
          <w:p w:rsidR="00BE0492" w:rsidRPr="00F9772A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Финансы и кредит</w:t>
            </w:r>
          </w:p>
        </w:tc>
        <w:tc>
          <w:tcPr>
            <w:tcW w:w="505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</w:tcPr>
          <w:p w:rsidR="00DC1968" w:rsidRPr="00F9772A" w:rsidRDefault="00EF442B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50" w:type="pct"/>
          </w:tcPr>
          <w:p w:rsidR="00DC1968" w:rsidRPr="00F9772A" w:rsidRDefault="00EF442B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4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и методика проведения налоговых проверок</w:t>
            </w:r>
          </w:p>
        </w:tc>
        <w:tc>
          <w:tcPr>
            <w:tcW w:w="68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BE0492" w:rsidRPr="00BE0492" w:rsidTr="00035F3A">
        <w:tc>
          <w:tcPr>
            <w:tcW w:w="486" w:type="pct"/>
          </w:tcPr>
          <w:p w:rsidR="00DC1968" w:rsidRPr="00F717DE" w:rsidRDefault="00DC1968" w:rsidP="00F7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 Натал</w:t>
            </w:r>
            <w:r w:rsidR="00F717DE" w:rsidRPr="00F717DE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F717DE">
              <w:rPr>
                <w:rFonts w:ascii="Times New Roman" w:hAnsi="Times New Roman" w:cs="Times New Roman"/>
                <w:b/>
                <w:sz w:val="18"/>
                <w:szCs w:val="18"/>
              </w:rPr>
              <w:t>я Андреевна</w:t>
            </w:r>
          </w:p>
        </w:tc>
        <w:tc>
          <w:tcPr>
            <w:tcW w:w="46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18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0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ПК№ 040807.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</w:t>
            </w: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2021, удостоверение о повышении квалификации ПК№ 054423.</w:t>
            </w:r>
          </w:p>
          <w:p w:rsidR="00DC1968" w:rsidRPr="00BE0492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Философия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Логика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Социология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0492">
              <w:rPr>
                <w:rFonts w:ascii="Times New Roman" w:hAnsi="Times New Roman" w:cs="Times New Roman"/>
                <w:b/>
                <w:sz w:val="20"/>
                <w:szCs w:val="20"/>
              </w:rPr>
              <w:t>Посохина Светлана Алексеевна</w:t>
            </w:r>
          </w:p>
        </w:tc>
        <w:tc>
          <w:tcPr>
            <w:tcW w:w="465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Доцент,</w:t>
            </w:r>
          </w:p>
          <w:p w:rsidR="00BE0492" w:rsidRPr="00F9772A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заведующего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кафедрой экономики и управления</w:t>
            </w:r>
          </w:p>
        </w:tc>
        <w:tc>
          <w:tcPr>
            <w:tcW w:w="518" w:type="pct"/>
          </w:tcPr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«Автоматика и электроника».</w:t>
            </w:r>
          </w:p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Кандидат биологических наук</w:t>
            </w:r>
          </w:p>
          <w:p w:rsidR="00BE0492" w:rsidRPr="00F9772A" w:rsidRDefault="00BE0492" w:rsidP="00BE04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662" w:type="pct"/>
          </w:tcPr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«Экономика и управление»,280 часов,2015.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027336. 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5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4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Психология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Экономическая безопасность личности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Профессиональная этика и служебный этикет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Введение в специальность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дипломного проектирования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Организационное поведение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Персональный менеджмент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человеческими ресурсами</w:t>
            </w:r>
          </w:p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Корпоративная культура</w:t>
            </w:r>
          </w:p>
        </w:tc>
        <w:tc>
          <w:tcPr>
            <w:tcW w:w="682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BE0492" w:rsidTr="00BE0492">
        <w:trPr>
          <w:trHeight w:val="2257"/>
        </w:trPr>
        <w:tc>
          <w:tcPr>
            <w:tcW w:w="486" w:type="pct"/>
          </w:tcPr>
          <w:p w:rsidR="00BE0492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Серегина</w:t>
            </w:r>
          </w:p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t>Ирина Тахировна</w:t>
            </w:r>
          </w:p>
        </w:tc>
        <w:tc>
          <w:tcPr>
            <w:tcW w:w="465" w:type="pct"/>
          </w:tcPr>
          <w:p w:rsidR="00DC1968" w:rsidRDefault="00BE0492" w:rsidP="00BE04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  <w:p w:rsidR="00BE0492" w:rsidRPr="00BE0492" w:rsidRDefault="00BE0492" w:rsidP="00BE04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Экономика и социология труда</w:t>
            </w:r>
          </w:p>
        </w:tc>
        <w:tc>
          <w:tcPr>
            <w:tcW w:w="505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DC1968" w:rsidRPr="00BE0492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Экономический анализ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Бухгалтерский учет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Контроль и ревизия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Аудит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Несостоятельность (банкротство) предприятий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Бухгалтерский учет на ПК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Учет, анализ и контроль на режимных объектах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BE0492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Николаевич</w:t>
            </w:r>
          </w:p>
        </w:tc>
        <w:tc>
          <w:tcPr>
            <w:tcW w:w="46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8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0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040811.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ПК№040753.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«Обеспечение открытости деятельности образовательной организации», 72 часа, 2021, удостоверение о повышении квалификации ПК № 054431.</w:t>
            </w:r>
          </w:p>
        </w:tc>
        <w:tc>
          <w:tcPr>
            <w:tcW w:w="29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Безопасность продовольственных рынков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Основы менеджмента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Экономическое и социальное </w:t>
            </w:r>
            <w:proofErr w:type="gramStart"/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развитие</w:t>
            </w:r>
            <w:proofErr w:type="gramEnd"/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ЗАТО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Анализ социально-экономического развития территории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интеллектуальной собственностью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Корпоративная и социальная ответственность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BE0492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t>Спирина Светлана Степановна</w:t>
            </w:r>
          </w:p>
        </w:tc>
        <w:tc>
          <w:tcPr>
            <w:tcW w:w="46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18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040812.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 удостоверение о повышении квалификации ПК№040768.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</w:t>
            </w: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образовательной организации», 72 часа, 2021, удостоверение о повышении квалификации ПК№ 054432.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квалификации   ПК№ 054506.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</w:tc>
        <w:tc>
          <w:tcPr>
            <w:tcW w:w="29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5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Безопасность жизнедеятельности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Экологическая безопасность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Концепции современного естествознания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BE0492" w:rsidTr="00035F3A">
        <w:tc>
          <w:tcPr>
            <w:tcW w:w="486" w:type="pct"/>
          </w:tcPr>
          <w:p w:rsidR="00DC1968" w:rsidRPr="00BE0492" w:rsidRDefault="00DC1968" w:rsidP="00BE049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b/>
                <w:sz w:val="18"/>
                <w:szCs w:val="18"/>
              </w:rPr>
              <w:t>Сулейманова Ирина Владимировна</w:t>
            </w:r>
          </w:p>
        </w:tc>
        <w:tc>
          <w:tcPr>
            <w:tcW w:w="46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BE0492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ПК№ 027360.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BE0492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</w:t>
            </w: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040778.</w:t>
            </w:r>
          </w:p>
          <w:p w:rsidR="00DC1968" w:rsidRPr="00BE0492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преподавателя», 16 часов,2020, </w:t>
            </w:r>
            <w:proofErr w:type="spellStart"/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BE0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ПК№044227.</w:t>
            </w:r>
          </w:p>
        </w:tc>
        <w:tc>
          <w:tcPr>
            <w:tcW w:w="29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50" w:type="pct"/>
          </w:tcPr>
          <w:p w:rsidR="00DC1968" w:rsidRPr="00BE0492" w:rsidRDefault="00BE0492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74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Экономическая терминология на иностранном языке</w:t>
            </w:r>
          </w:p>
        </w:tc>
        <w:tc>
          <w:tcPr>
            <w:tcW w:w="682" w:type="pct"/>
          </w:tcPr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15.03.02 Технологические </w:t>
            </w: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машины и оборудование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E0492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04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BE0492" w:rsidRPr="00F9772A" w:rsidTr="00035F3A">
        <w:tc>
          <w:tcPr>
            <w:tcW w:w="486" w:type="pct"/>
          </w:tcPr>
          <w:p w:rsidR="00DC1968" w:rsidRPr="00F717DE" w:rsidRDefault="00DC1968" w:rsidP="00F717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7D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Федулов Дмитрий Владимирович</w:t>
            </w:r>
          </w:p>
        </w:tc>
        <w:tc>
          <w:tcPr>
            <w:tcW w:w="465" w:type="pct"/>
          </w:tcPr>
          <w:p w:rsidR="00DC1968" w:rsidRDefault="00F717DE" w:rsidP="00F71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 кафедры экономики и управления</w:t>
            </w:r>
          </w:p>
          <w:p w:rsidR="00F717DE" w:rsidRPr="00F9772A" w:rsidRDefault="00F717DE" w:rsidP="00F71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18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Менеджер-экономист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Менеджмент</w:t>
            </w:r>
          </w:p>
        </w:tc>
        <w:tc>
          <w:tcPr>
            <w:tcW w:w="505" w:type="pct"/>
          </w:tcPr>
          <w:p w:rsidR="00DC1968" w:rsidRDefault="00BE0492" w:rsidP="00F71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Кандидат экономических</w:t>
            </w:r>
            <w:r w:rsidR="00F717DE">
              <w:rPr>
                <w:rFonts w:ascii="Times New Roman" w:hAnsi="Times New Roman" w:cs="Times New Roman"/>
                <w:sz w:val="20"/>
                <w:szCs w:val="20"/>
              </w:rPr>
              <w:t xml:space="preserve"> наук</w:t>
            </w:r>
          </w:p>
          <w:p w:rsidR="00F717DE" w:rsidRPr="00F9772A" w:rsidRDefault="00F717DE" w:rsidP="00F717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662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по программе» Менеджмент организации. Управление образованием» 1390 часов,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2013,ЮУрГУ</w:t>
            </w:r>
            <w:proofErr w:type="gramEnd"/>
          </w:p>
        </w:tc>
        <w:tc>
          <w:tcPr>
            <w:tcW w:w="29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2" w:type="pct"/>
          </w:tcPr>
          <w:p w:rsidR="00DC1968" w:rsidRPr="004F41F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41F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История экономических учений</w:t>
            </w:r>
          </w:p>
        </w:tc>
        <w:tc>
          <w:tcPr>
            <w:tcW w:w="682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BE0492" w:rsidRPr="00F717DE" w:rsidTr="00035F3A">
        <w:tc>
          <w:tcPr>
            <w:tcW w:w="486" w:type="pct"/>
          </w:tcPr>
          <w:p w:rsidR="00DC1968" w:rsidRPr="00F717DE" w:rsidRDefault="00DC1968" w:rsidP="00F717D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 Анастасия Дмитриевна</w:t>
            </w:r>
          </w:p>
        </w:tc>
        <w:tc>
          <w:tcPr>
            <w:tcW w:w="465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18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DC1968" w:rsidRPr="00F717DE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ПК№ 042685.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</w:t>
            </w: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образование», 64 часа, 2019, удостоверение о повышении квалификации ПК№ 031936.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054435.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квалификации ПК № 054366.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</w:t>
            </w:r>
            <w:r w:rsidRPr="00F717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облучательных технологий «Эра» в форме стажировки», 72 часа, 2021, удостоверение о повышении квалификации   ПК№ 054511.</w:t>
            </w:r>
          </w:p>
          <w:p w:rsidR="00DC1968" w:rsidRPr="00F717DE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DC1968" w:rsidRPr="00F717DE" w:rsidRDefault="00DC1968" w:rsidP="00F7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717D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42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Практикум по информационной безопасности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Информатика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Информационная безопасность</w:t>
            </w:r>
          </w:p>
        </w:tc>
        <w:tc>
          <w:tcPr>
            <w:tcW w:w="682" w:type="pct"/>
          </w:tcPr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</w:t>
            </w: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технологическое обеспечение машиностроительных производств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F717DE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17D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</w:tbl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35F3A"/>
    <w:rsid w:val="00093F08"/>
    <w:rsid w:val="00235F51"/>
    <w:rsid w:val="0026019C"/>
    <w:rsid w:val="002948AC"/>
    <w:rsid w:val="002B112D"/>
    <w:rsid w:val="002E08EA"/>
    <w:rsid w:val="00352672"/>
    <w:rsid w:val="003873DF"/>
    <w:rsid w:val="003C2C1D"/>
    <w:rsid w:val="004A62E7"/>
    <w:rsid w:val="004F41FE"/>
    <w:rsid w:val="00554E0F"/>
    <w:rsid w:val="005C09FD"/>
    <w:rsid w:val="00702059"/>
    <w:rsid w:val="00741FC7"/>
    <w:rsid w:val="008149DA"/>
    <w:rsid w:val="008A4674"/>
    <w:rsid w:val="008D6E96"/>
    <w:rsid w:val="0091727A"/>
    <w:rsid w:val="009315B5"/>
    <w:rsid w:val="00932879"/>
    <w:rsid w:val="00982393"/>
    <w:rsid w:val="009C1545"/>
    <w:rsid w:val="009C6FAB"/>
    <w:rsid w:val="00B03DC7"/>
    <w:rsid w:val="00B3355F"/>
    <w:rsid w:val="00B45483"/>
    <w:rsid w:val="00B748C5"/>
    <w:rsid w:val="00BE0492"/>
    <w:rsid w:val="00BF002A"/>
    <w:rsid w:val="00C071A4"/>
    <w:rsid w:val="00D46DED"/>
    <w:rsid w:val="00D81B53"/>
    <w:rsid w:val="00DA6D88"/>
    <w:rsid w:val="00DB49F0"/>
    <w:rsid w:val="00DC1968"/>
    <w:rsid w:val="00E65FD8"/>
    <w:rsid w:val="00E7551C"/>
    <w:rsid w:val="00E91100"/>
    <w:rsid w:val="00EF442B"/>
    <w:rsid w:val="00F446C4"/>
    <w:rsid w:val="00F717DE"/>
    <w:rsid w:val="00F9772A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9DF2B-3744-4EF3-A40D-8ADCAB9B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Учетная запись Майкрософт</cp:lastModifiedBy>
  <cp:revision>4</cp:revision>
  <dcterms:created xsi:type="dcterms:W3CDTF">2022-02-23T08:08:00Z</dcterms:created>
  <dcterms:modified xsi:type="dcterms:W3CDTF">2022-02-23T08:09:00Z</dcterms:modified>
</cp:coreProperties>
</file>