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5CDF" w:rsidRPr="00782F77" w:rsidRDefault="00801714" w:rsidP="00782F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82F77">
        <w:rPr>
          <w:rFonts w:ascii="Times New Roman" w:hAnsi="Times New Roman" w:cs="Times New Roman"/>
          <w:sz w:val="24"/>
          <w:szCs w:val="24"/>
        </w:rPr>
        <w:t>АННОТАЦИИ РАБОЧИХ ПРОГРАММ</w:t>
      </w:r>
    </w:p>
    <w:p w:rsidR="009F5CDF" w:rsidRPr="00782F77" w:rsidRDefault="009F5CDF" w:rsidP="00782F7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82F77">
        <w:rPr>
          <w:rFonts w:ascii="Times New Roman" w:hAnsi="Times New Roman" w:cs="Times New Roman"/>
          <w:b/>
          <w:bCs/>
          <w:sz w:val="24"/>
          <w:szCs w:val="24"/>
        </w:rPr>
        <w:t xml:space="preserve">Основная образовательная программа высшего образования – программа </w:t>
      </w:r>
      <w:proofErr w:type="spellStart"/>
      <w:proofErr w:type="gramStart"/>
      <w:r w:rsidRPr="00782F77">
        <w:rPr>
          <w:rFonts w:ascii="Times New Roman" w:hAnsi="Times New Roman" w:cs="Times New Roman"/>
          <w:b/>
          <w:bCs/>
          <w:sz w:val="24"/>
          <w:szCs w:val="24"/>
        </w:rPr>
        <w:t>специалитета</w:t>
      </w:r>
      <w:proofErr w:type="spellEnd"/>
      <w:r w:rsidRPr="00782F77">
        <w:rPr>
          <w:rFonts w:ascii="Times New Roman" w:hAnsi="Times New Roman" w:cs="Times New Roman"/>
          <w:b/>
          <w:bCs/>
          <w:sz w:val="24"/>
          <w:szCs w:val="24"/>
        </w:rPr>
        <w:br/>
        <w:t>«</w:t>
      </w:r>
      <w:proofErr w:type="gramEnd"/>
      <w:r w:rsidRPr="00782F77">
        <w:rPr>
          <w:rFonts w:ascii="Times New Roman" w:hAnsi="Times New Roman" w:cs="Times New Roman"/>
          <w:b/>
          <w:bCs/>
          <w:sz w:val="24"/>
          <w:szCs w:val="24"/>
        </w:rPr>
        <w:t>Химическая технология материалов ЯТЦ»,</w:t>
      </w:r>
    </w:p>
    <w:p w:rsidR="00D5648A" w:rsidRPr="00782F77" w:rsidRDefault="009F5CDF" w:rsidP="00782F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82F77">
        <w:rPr>
          <w:rFonts w:ascii="Times New Roman" w:hAnsi="Times New Roman" w:cs="Times New Roman"/>
          <w:b/>
          <w:bCs/>
          <w:sz w:val="24"/>
          <w:szCs w:val="24"/>
        </w:rPr>
        <w:t xml:space="preserve">Специальность 18.05.02 </w:t>
      </w:r>
      <w:proofErr w:type="gramStart"/>
      <w:r w:rsidRPr="00782F77">
        <w:rPr>
          <w:rFonts w:ascii="Times New Roman" w:hAnsi="Times New Roman" w:cs="Times New Roman"/>
          <w:b/>
          <w:bCs/>
          <w:sz w:val="24"/>
          <w:szCs w:val="24"/>
        </w:rPr>
        <w:t>Химическая  технология</w:t>
      </w:r>
      <w:proofErr w:type="gramEnd"/>
      <w:r w:rsidRPr="00782F77">
        <w:rPr>
          <w:rFonts w:ascii="Times New Roman" w:hAnsi="Times New Roman" w:cs="Times New Roman"/>
          <w:b/>
          <w:bCs/>
          <w:sz w:val="24"/>
          <w:szCs w:val="24"/>
        </w:rPr>
        <w:t xml:space="preserve"> материалов современной энергетик</w:t>
      </w:r>
      <w:r w:rsidR="00782F77">
        <w:rPr>
          <w:rFonts w:ascii="Times New Roman" w:hAnsi="Times New Roman" w:cs="Times New Roman"/>
          <w:b/>
          <w:bCs/>
          <w:sz w:val="24"/>
          <w:szCs w:val="24"/>
        </w:rPr>
        <w:t>и</w:t>
      </w:r>
    </w:p>
    <w:p w:rsidR="009F5CDF" w:rsidRPr="00782F77" w:rsidRDefault="009F5CDF" w:rsidP="00782F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1417"/>
        <w:gridCol w:w="2126"/>
        <w:gridCol w:w="6940"/>
      </w:tblGrid>
      <w:tr w:rsidR="009F5CDF" w:rsidRPr="00782F77" w:rsidTr="002238C0">
        <w:trPr>
          <w:trHeight w:val="300"/>
        </w:trPr>
        <w:tc>
          <w:tcPr>
            <w:tcW w:w="67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F5CDF" w:rsidRPr="00782F77" w:rsidRDefault="009F5CDF" w:rsidP="00782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F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Блок/ часть</w:t>
            </w:r>
          </w:p>
        </w:tc>
        <w:tc>
          <w:tcPr>
            <w:tcW w:w="101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F5CDF" w:rsidRPr="00782F77" w:rsidRDefault="009F5CDF" w:rsidP="00782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F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дисциплины / модуля</w:t>
            </w:r>
          </w:p>
        </w:tc>
        <w:tc>
          <w:tcPr>
            <w:tcW w:w="331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F5CDF" w:rsidRPr="00782F77" w:rsidRDefault="009F5CDF" w:rsidP="00782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F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Аннотация</w:t>
            </w:r>
          </w:p>
        </w:tc>
      </w:tr>
      <w:tr w:rsidR="000926AC" w:rsidRPr="00782F77" w:rsidTr="002238C0">
        <w:trPr>
          <w:trHeight w:val="420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926AC" w:rsidRPr="00782F77" w:rsidRDefault="000926AC" w:rsidP="00782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  <w:lang w:eastAsia="ru-RU"/>
              </w:rPr>
            </w:pPr>
          </w:p>
          <w:p w:rsidR="000926AC" w:rsidRPr="00782F77" w:rsidRDefault="000926AC" w:rsidP="00782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  <w:lang w:eastAsia="ru-RU"/>
              </w:rPr>
            </w:pPr>
            <w:r w:rsidRPr="00782F77"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  <w:lang w:eastAsia="ru-RU"/>
              </w:rPr>
              <w:t>Обязательная часть</w:t>
            </w:r>
          </w:p>
        </w:tc>
      </w:tr>
      <w:tr w:rsidR="002238C0" w:rsidRPr="00782F77" w:rsidTr="002238C0">
        <w:trPr>
          <w:trHeight w:val="300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238C0" w:rsidRPr="00782F77" w:rsidRDefault="002238C0" w:rsidP="00782F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2F7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Б1.О.01   </w:t>
            </w:r>
            <w:r w:rsidRPr="00782F7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Гуманитарный</w:t>
            </w:r>
          </w:p>
        </w:tc>
      </w:tr>
      <w:tr w:rsidR="000926AC" w:rsidRPr="00782F77" w:rsidTr="002238C0">
        <w:trPr>
          <w:trHeight w:val="300"/>
        </w:trPr>
        <w:tc>
          <w:tcPr>
            <w:tcW w:w="6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926AC" w:rsidRPr="00782F77" w:rsidRDefault="000926AC" w:rsidP="00782F7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2F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Б1.О.01.01</w:t>
            </w:r>
          </w:p>
        </w:tc>
        <w:tc>
          <w:tcPr>
            <w:tcW w:w="10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926AC" w:rsidRPr="00782F77" w:rsidRDefault="000926AC" w:rsidP="00782F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F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История (история России, всеобщая история)</w:t>
            </w:r>
          </w:p>
        </w:tc>
        <w:tc>
          <w:tcPr>
            <w:tcW w:w="3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926AC" w:rsidRPr="00782F77" w:rsidRDefault="000926AC" w:rsidP="00782F77">
            <w:pPr>
              <w:pStyle w:val="22"/>
              <w:suppressAutoHyphens w:val="0"/>
              <w:spacing w:after="0" w:line="240" w:lineRule="auto"/>
              <w:ind w:left="0"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2F77">
              <w:rPr>
                <w:rFonts w:ascii="Times New Roman" w:hAnsi="Times New Roman" w:cs="Times New Roman"/>
                <w:sz w:val="24"/>
                <w:szCs w:val="24"/>
              </w:rPr>
              <w:t>Цели освоения учебной дисциплины «История (история России, всеобщая история)»:</w:t>
            </w:r>
          </w:p>
          <w:p w:rsidR="000926AC" w:rsidRPr="00782F77" w:rsidRDefault="000926AC" w:rsidP="00782F77">
            <w:pPr>
              <w:pStyle w:val="a"/>
              <w:numPr>
                <w:ilvl w:val="0"/>
                <w:numId w:val="1"/>
              </w:numPr>
              <w:spacing w:line="240" w:lineRule="auto"/>
              <w:ind w:left="0"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2F77">
              <w:rPr>
                <w:rFonts w:ascii="Times New Roman" w:hAnsi="Times New Roman" w:cs="Times New Roman"/>
                <w:sz w:val="24"/>
                <w:szCs w:val="24"/>
              </w:rPr>
              <w:t>систематизировать научное мировоззрение студентов по проблемам исторической жизнедеятельности человеческого общества;</w:t>
            </w:r>
          </w:p>
          <w:p w:rsidR="000926AC" w:rsidRPr="00782F77" w:rsidRDefault="000926AC" w:rsidP="00782F77">
            <w:pPr>
              <w:pStyle w:val="a"/>
              <w:numPr>
                <w:ilvl w:val="0"/>
                <w:numId w:val="1"/>
              </w:numPr>
              <w:spacing w:line="240" w:lineRule="auto"/>
              <w:ind w:left="0"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2F77">
              <w:rPr>
                <w:rFonts w:ascii="Times New Roman" w:hAnsi="Times New Roman" w:cs="Times New Roman"/>
                <w:sz w:val="24"/>
                <w:szCs w:val="24"/>
              </w:rPr>
              <w:t>сформировать социально-историческое мышление как структурную часть общеинженерной и гуманитарной подготовки специалистов в техническом вузе;</w:t>
            </w:r>
          </w:p>
          <w:p w:rsidR="000926AC" w:rsidRPr="00782F77" w:rsidRDefault="000926AC" w:rsidP="00782F77">
            <w:pPr>
              <w:pStyle w:val="a"/>
              <w:numPr>
                <w:ilvl w:val="0"/>
                <w:numId w:val="1"/>
              </w:numPr>
              <w:spacing w:line="240" w:lineRule="auto"/>
              <w:ind w:left="0"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2F77">
              <w:rPr>
                <w:rFonts w:ascii="Times New Roman" w:hAnsi="Times New Roman" w:cs="Times New Roman"/>
                <w:sz w:val="24"/>
                <w:szCs w:val="24"/>
              </w:rPr>
              <w:t xml:space="preserve">научить студентов методологически грамотно подходить к пониманию актуальных проблем российской и мировой истории; </w:t>
            </w:r>
          </w:p>
          <w:p w:rsidR="000926AC" w:rsidRPr="00782F77" w:rsidRDefault="000926AC" w:rsidP="00782F77">
            <w:pPr>
              <w:pStyle w:val="a"/>
              <w:numPr>
                <w:ilvl w:val="0"/>
                <w:numId w:val="1"/>
              </w:numPr>
              <w:spacing w:line="240" w:lineRule="auto"/>
              <w:ind w:left="0"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2F77">
              <w:rPr>
                <w:rFonts w:ascii="Times New Roman" w:hAnsi="Times New Roman" w:cs="Times New Roman"/>
                <w:sz w:val="24"/>
                <w:szCs w:val="24"/>
              </w:rPr>
              <w:t>углубить имеющиеся у студентов исторические знания в соответствии с современными достижениями науки.</w:t>
            </w:r>
          </w:p>
        </w:tc>
      </w:tr>
      <w:tr w:rsidR="000926AC" w:rsidRPr="00782F77" w:rsidTr="002238C0">
        <w:trPr>
          <w:trHeight w:val="300"/>
        </w:trPr>
        <w:tc>
          <w:tcPr>
            <w:tcW w:w="6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926AC" w:rsidRPr="00782F77" w:rsidRDefault="000926AC" w:rsidP="00782F7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2F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Б1.О.01.02</w:t>
            </w:r>
          </w:p>
        </w:tc>
        <w:tc>
          <w:tcPr>
            <w:tcW w:w="10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926AC" w:rsidRPr="00782F77" w:rsidRDefault="000926AC" w:rsidP="00782F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F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Иностранный язык</w:t>
            </w:r>
          </w:p>
        </w:tc>
        <w:tc>
          <w:tcPr>
            <w:tcW w:w="3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926AC" w:rsidRPr="00782F77" w:rsidRDefault="000926AC" w:rsidP="00782F7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2F77">
              <w:rPr>
                <w:rFonts w:ascii="Times New Roman" w:eastAsia="Calibri" w:hAnsi="Times New Roman" w:cs="Times New Roman"/>
                <w:sz w:val="24"/>
                <w:szCs w:val="24"/>
              </w:rPr>
              <w:t>Главной целью освоения учебной дисциплины «Иностранный язык» является практическое владение разговорно-бытовой речью и языком специальности. Критерием практического владения иностранным языком является умение достаточно уверенно пользоваться наиболее употребительными и относительно простыми языковыми средствами в основных видах речевой деятельности: говорении, восприятии на слух (</w:t>
            </w:r>
            <w:proofErr w:type="spellStart"/>
            <w:r w:rsidRPr="00782F77">
              <w:rPr>
                <w:rFonts w:ascii="Times New Roman" w:eastAsia="Calibri" w:hAnsi="Times New Roman" w:cs="Times New Roman"/>
                <w:sz w:val="24"/>
                <w:szCs w:val="24"/>
              </w:rPr>
              <w:t>аудировании</w:t>
            </w:r>
            <w:proofErr w:type="spellEnd"/>
            <w:r w:rsidRPr="00782F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), чтении, письме, что выражается в применении </w:t>
            </w:r>
            <w:proofErr w:type="spellStart"/>
            <w:r w:rsidRPr="00782F77">
              <w:rPr>
                <w:rFonts w:ascii="Times New Roman" w:eastAsia="Calibri" w:hAnsi="Times New Roman" w:cs="Times New Roman"/>
                <w:sz w:val="24"/>
                <w:szCs w:val="24"/>
              </w:rPr>
              <w:t>разноуровневого</w:t>
            </w:r>
            <w:proofErr w:type="spellEnd"/>
            <w:r w:rsidRPr="00782F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обучения английскому языку и позволяет адаптировать учебный процесс к каждому конкретному студенту через формирование учебных групп студентов 1-2 курса по уровню владения английским языком (</w:t>
            </w:r>
            <w:proofErr w:type="spellStart"/>
            <w:r w:rsidRPr="00782F77">
              <w:rPr>
                <w:rFonts w:ascii="Times New Roman" w:eastAsia="Calibri" w:hAnsi="Times New Roman" w:cs="Times New Roman"/>
                <w:sz w:val="24"/>
                <w:szCs w:val="24"/>
              </w:rPr>
              <w:t>Elementary</w:t>
            </w:r>
            <w:proofErr w:type="spellEnd"/>
            <w:r w:rsidRPr="00782F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82F77">
              <w:rPr>
                <w:rFonts w:ascii="Times New Roman" w:eastAsia="Calibri" w:hAnsi="Times New Roman" w:cs="Times New Roman"/>
                <w:sz w:val="24"/>
                <w:szCs w:val="24"/>
              </w:rPr>
              <w:t>Pre-Intermediate</w:t>
            </w:r>
            <w:proofErr w:type="spellEnd"/>
            <w:r w:rsidRPr="00782F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82F77">
              <w:rPr>
                <w:rFonts w:ascii="Times New Roman" w:eastAsia="Calibri" w:hAnsi="Times New Roman" w:cs="Times New Roman"/>
                <w:sz w:val="24"/>
                <w:szCs w:val="24"/>
              </w:rPr>
              <w:t>Intermediate</w:t>
            </w:r>
            <w:proofErr w:type="spellEnd"/>
            <w:r w:rsidRPr="00782F77">
              <w:rPr>
                <w:rFonts w:ascii="Times New Roman" w:eastAsia="Calibri" w:hAnsi="Times New Roman" w:cs="Times New Roman"/>
                <w:sz w:val="24"/>
                <w:szCs w:val="24"/>
              </w:rPr>
              <w:t>) с учетом базового уровня владения ИЯ. Такой уровневый подход в обучении ИЯ дает возможность создать оптимальные условия для развития потенциальных возможностей студентов в соответствии с их индивидуальными особенностями, способностями и потребностями.</w:t>
            </w:r>
          </w:p>
        </w:tc>
      </w:tr>
      <w:tr w:rsidR="000926AC" w:rsidRPr="00782F77" w:rsidTr="002238C0">
        <w:trPr>
          <w:trHeight w:val="300"/>
        </w:trPr>
        <w:tc>
          <w:tcPr>
            <w:tcW w:w="6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926AC" w:rsidRPr="00782F77" w:rsidRDefault="000926AC" w:rsidP="00782F7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2F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Б1.О.01.03</w:t>
            </w:r>
          </w:p>
        </w:tc>
        <w:tc>
          <w:tcPr>
            <w:tcW w:w="10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926AC" w:rsidRPr="00782F77" w:rsidRDefault="000926AC" w:rsidP="00782F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F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Философия</w:t>
            </w:r>
          </w:p>
        </w:tc>
        <w:tc>
          <w:tcPr>
            <w:tcW w:w="3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926AC" w:rsidRPr="00782F77" w:rsidRDefault="005F4FAF" w:rsidP="00782F77">
            <w:pPr>
              <w:shd w:val="clear" w:color="auto" w:fill="FFFFFF"/>
              <w:tabs>
                <w:tab w:val="left" w:pos="137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2F77"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r w:rsidR="000926AC" w:rsidRPr="00782F77">
              <w:rPr>
                <w:rFonts w:ascii="Times New Roman" w:eastAsia="Calibri" w:hAnsi="Times New Roman" w:cs="Times New Roman"/>
                <w:sz w:val="24"/>
                <w:szCs w:val="24"/>
              </w:rPr>
              <w:t>исциплин</w:t>
            </w:r>
            <w:r w:rsidRPr="00782F77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="000926AC" w:rsidRPr="00782F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«Философия» </w:t>
            </w:r>
            <w:proofErr w:type="gramStart"/>
            <w:r w:rsidRPr="00782F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предусматривает </w:t>
            </w:r>
            <w:r w:rsidR="000926AC" w:rsidRPr="00782F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развитие</w:t>
            </w:r>
            <w:proofErr w:type="gramEnd"/>
            <w:r w:rsidR="000926AC" w:rsidRPr="00782F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способности самостоятельного анализа и осмысления принципиальных вопросов мировоззрения; формирование общетеоретических и профессиональных компетенций.</w:t>
            </w:r>
          </w:p>
        </w:tc>
      </w:tr>
      <w:tr w:rsidR="000926AC" w:rsidRPr="00782F77" w:rsidTr="002238C0">
        <w:trPr>
          <w:trHeight w:val="300"/>
        </w:trPr>
        <w:tc>
          <w:tcPr>
            <w:tcW w:w="6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926AC" w:rsidRPr="00782F77" w:rsidRDefault="000926AC" w:rsidP="00782F7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2F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Б1.О.01.04</w:t>
            </w:r>
          </w:p>
        </w:tc>
        <w:tc>
          <w:tcPr>
            <w:tcW w:w="10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926AC" w:rsidRPr="00782F77" w:rsidRDefault="000926AC" w:rsidP="00782F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F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Русский язык и культура речи</w:t>
            </w:r>
          </w:p>
        </w:tc>
        <w:tc>
          <w:tcPr>
            <w:tcW w:w="3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926AC" w:rsidRDefault="005F4FAF" w:rsidP="00782F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2F77">
              <w:rPr>
                <w:rFonts w:ascii="Times New Roman" w:hAnsi="Times New Roman" w:cs="Times New Roman"/>
                <w:sz w:val="24"/>
                <w:szCs w:val="24"/>
              </w:rPr>
              <w:t xml:space="preserve">В курсе «Русский язык и культура речи» студент систематизирует знания норм и правил современного русского языка с целью </w:t>
            </w:r>
            <w:r w:rsidRPr="00782F7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осознанного восприятия и использования языковых и речевых ресурсов</w:t>
            </w:r>
            <w:r w:rsidRPr="00782F77">
              <w:rPr>
                <w:rFonts w:ascii="Times New Roman" w:hAnsi="Times New Roman" w:cs="Times New Roman"/>
                <w:sz w:val="24"/>
                <w:szCs w:val="24"/>
              </w:rPr>
              <w:t>; развивает навыки эффективного речевого поведения в различных ситуациях общения, особенно в учебно-научной и деловой сферах деятельности; овладевает этикой общения; расширяет общегуманитарный кругозор.</w:t>
            </w:r>
          </w:p>
          <w:p w:rsidR="00801714" w:rsidRDefault="00801714" w:rsidP="00782F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1714" w:rsidRPr="00782F77" w:rsidRDefault="00801714" w:rsidP="00782F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E22F9" w:rsidRPr="00782F77" w:rsidTr="00AE22F9">
        <w:trPr>
          <w:trHeight w:val="300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AE22F9" w:rsidRPr="00782F77" w:rsidRDefault="00AE22F9" w:rsidP="00782F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2F7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lastRenderedPageBreak/>
              <w:t xml:space="preserve">Б1.О.02 </w:t>
            </w:r>
            <w:r w:rsidRPr="00782F7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Естественно-научный</w:t>
            </w:r>
          </w:p>
        </w:tc>
      </w:tr>
      <w:tr w:rsidR="000926AC" w:rsidRPr="00782F77" w:rsidTr="002238C0">
        <w:trPr>
          <w:trHeight w:val="300"/>
        </w:trPr>
        <w:tc>
          <w:tcPr>
            <w:tcW w:w="6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926AC" w:rsidRPr="00782F77" w:rsidRDefault="000926AC" w:rsidP="00782F7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2F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Б1.О.02.01</w:t>
            </w:r>
          </w:p>
        </w:tc>
        <w:tc>
          <w:tcPr>
            <w:tcW w:w="10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926AC" w:rsidRPr="00782F77" w:rsidRDefault="000926AC" w:rsidP="00782F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F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3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40CBE" w:rsidRPr="00782F77" w:rsidRDefault="00340CBE" w:rsidP="00782F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2F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Дисциплина «Математика» является обязательной дисциплиной естественнонаучного модуля и изучается в 1 - 3 семестрах. </w:t>
            </w:r>
          </w:p>
          <w:p w:rsidR="00340CBE" w:rsidRPr="00782F77" w:rsidRDefault="00340CBE" w:rsidP="00782F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2F77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Изучение данной дисциплины в 1-ом семестре базируется на знаниях элементарной математики в объеме средней школы, во 2-м и 3-м семестрах – также и на знаниях дисциплины «Математика», полученных в предыдущих семестрах.</w:t>
            </w:r>
          </w:p>
          <w:p w:rsidR="00340CBE" w:rsidRPr="00782F77" w:rsidRDefault="00340CBE" w:rsidP="00782F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2F77">
              <w:rPr>
                <w:rFonts w:ascii="Times New Roman" w:hAnsi="Times New Roman" w:cs="Times New Roman"/>
                <w:sz w:val="24"/>
                <w:szCs w:val="24"/>
              </w:rPr>
              <w:t>Освоение дисциплины «Математика» нацелено</w:t>
            </w:r>
          </w:p>
          <w:p w:rsidR="00340CBE" w:rsidRPr="00782F77" w:rsidRDefault="00340CBE" w:rsidP="00782F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2F77">
              <w:rPr>
                <w:rFonts w:ascii="Times New Roman" w:hAnsi="Times New Roman" w:cs="Times New Roman"/>
                <w:sz w:val="24"/>
                <w:szCs w:val="24"/>
              </w:rPr>
              <w:t xml:space="preserve">– на формирование у студентов базовых математических знаний, способствующих успешному решению практических задач; </w:t>
            </w:r>
          </w:p>
          <w:p w:rsidR="00340CBE" w:rsidRPr="00782F77" w:rsidRDefault="00340CBE" w:rsidP="00782F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2F77">
              <w:rPr>
                <w:rFonts w:ascii="Times New Roman" w:hAnsi="Times New Roman" w:cs="Times New Roman"/>
                <w:sz w:val="24"/>
                <w:szCs w:val="24"/>
              </w:rPr>
              <w:t xml:space="preserve">– на подготовку студентов к освоению ряда смежных и специальных дисциплин; </w:t>
            </w:r>
          </w:p>
          <w:p w:rsidR="000926AC" w:rsidRPr="00782F77" w:rsidRDefault="00340CBE" w:rsidP="00782F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2F77">
              <w:rPr>
                <w:rFonts w:ascii="Times New Roman" w:hAnsi="Times New Roman" w:cs="Times New Roman"/>
                <w:sz w:val="24"/>
                <w:szCs w:val="24"/>
              </w:rPr>
              <w:t>– на приобретение студентами навыков построения математических моделей при решении задач в профессиональной деятельности.</w:t>
            </w:r>
          </w:p>
        </w:tc>
      </w:tr>
      <w:tr w:rsidR="000926AC" w:rsidRPr="00782F77" w:rsidTr="002238C0">
        <w:trPr>
          <w:trHeight w:val="300"/>
        </w:trPr>
        <w:tc>
          <w:tcPr>
            <w:tcW w:w="6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926AC" w:rsidRPr="00782F77" w:rsidRDefault="000926AC" w:rsidP="00782F7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2F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Б1.О.02.02</w:t>
            </w:r>
          </w:p>
        </w:tc>
        <w:tc>
          <w:tcPr>
            <w:tcW w:w="10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926AC" w:rsidRPr="00782F77" w:rsidRDefault="000926AC" w:rsidP="00782F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F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Информатика</w:t>
            </w:r>
          </w:p>
        </w:tc>
        <w:tc>
          <w:tcPr>
            <w:tcW w:w="3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926AC" w:rsidRPr="00782F77" w:rsidRDefault="000926AC" w:rsidP="00782F77">
            <w:pPr>
              <w:pStyle w:val="1"/>
              <w:spacing w:line="240" w:lineRule="auto"/>
              <w:ind w:firstLine="0"/>
              <w:rPr>
                <w:sz w:val="24"/>
                <w:szCs w:val="24"/>
              </w:rPr>
            </w:pPr>
            <w:r w:rsidRPr="00782F77">
              <w:rPr>
                <w:sz w:val="24"/>
                <w:szCs w:val="24"/>
              </w:rPr>
              <w:t>Целью освоения дисциплины «Информатика» является формирование знаний, умений и навыков для работы с информацией в условиях современного информационного общества, в том числе в глобальных сетях, при помощи компьютера и применения информационно-коммуникационных технологий и программных средств при решении практических задач профессиональной деятельности.</w:t>
            </w:r>
          </w:p>
          <w:p w:rsidR="000926AC" w:rsidRPr="00782F77" w:rsidRDefault="000926AC" w:rsidP="00782F77">
            <w:pPr>
              <w:pStyle w:val="1"/>
              <w:spacing w:line="240" w:lineRule="auto"/>
              <w:ind w:firstLine="0"/>
              <w:rPr>
                <w:sz w:val="24"/>
                <w:szCs w:val="24"/>
              </w:rPr>
            </w:pPr>
            <w:r w:rsidRPr="00782F77">
              <w:rPr>
                <w:sz w:val="24"/>
                <w:szCs w:val="24"/>
              </w:rPr>
              <w:t>Дисциплина формирует начальный уровень информационной культуры, необходимый для работы в профессиональной сфере и для самообразования в области информатики и информационных технологий.</w:t>
            </w:r>
          </w:p>
        </w:tc>
      </w:tr>
      <w:tr w:rsidR="000926AC" w:rsidRPr="00782F77" w:rsidTr="002238C0">
        <w:trPr>
          <w:trHeight w:val="300"/>
        </w:trPr>
        <w:tc>
          <w:tcPr>
            <w:tcW w:w="6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926AC" w:rsidRPr="00782F77" w:rsidRDefault="000926AC" w:rsidP="00782F7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2F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Б1.О.02.03</w:t>
            </w:r>
          </w:p>
        </w:tc>
        <w:tc>
          <w:tcPr>
            <w:tcW w:w="10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926AC" w:rsidRPr="00782F77" w:rsidRDefault="000926AC" w:rsidP="00782F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F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Физика</w:t>
            </w:r>
          </w:p>
        </w:tc>
        <w:tc>
          <w:tcPr>
            <w:tcW w:w="3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926AC" w:rsidRPr="00782F77" w:rsidRDefault="000926AC" w:rsidP="00782F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2F77">
              <w:rPr>
                <w:rFonts w:ascii="Times New Roman" w:hAnsi="Times New Roman" w:cs="Times New Roman"/>
                <w:sz w:val="24"/>
                <w:szCs w:val="24"/>
              </w:rPr>
              <w:t>Физика создает универсальную базу для изучения общепрофессиональных и специальных дисциплин, закладывает фундамент для изучения технических дисциплин. Она даёт цельное представление о физических законах окружающего мира в их единстве и взаимосвязи, вооружает бакалавров необходимыми знаниями для решения научно-технических задач в теоретических и прикладных аспектах</w:t>
            </w:r>
          </w:p>
        </w:tc>
      </w:tr>
      <w:tr w:rsidR="000926AC" w:rsidRPr="00782F77" w:rsidTr="002238C0">
        <w:trPr>
          <w:trHeight w:val="300"/>
        </w:trPr>
        <w:tc>
          <w:tcPr>
            <w:tcW w:w="6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926AC" w:rsidRPr="00782F77" w:rsidRDefault="000926AC" w:rsidP="00782F7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2F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Б1.О.02.04</w:t>
            </w:r>
          </w:p>
        </w:tc>
        <w:tc>
          <w:tcPr>
            <w:tcW w:w="10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926AC" w:rsidRPr="00782F77" w:rsidRDefault="000926AC" w:rsidP="00782F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F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Общая и неорганическая химия</w:t>
            </w:r>
          </w:p>
        </w:tc>
        <w:tc>
          <w:tcPr>
            <w:tcW w:w="3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926AC" w:rsidRPr="00782F77" w:rsidRDefault="000926AC" w:rsidP="00782F77">
            <w:pPr>
              <w:pStyle w:val="a4"/>
              <w:ind w:firstLine="0"/>
              <w:rPr>
                <w:szCs w:val="24"/>
              </w:rPr>
            </w:pPr>
            <w:r w:rsidRPr="00782F77">
              <w:rPr>
                <w:szCs w:val="24"/>
              </w:rPr>
              <w:t>Целью освоения учебной дисциплины «О</w:t>
            </w:r>
            <w:r w:rsidRPr="00782F77">
              <w:rPr>
                <w:iCs/>
                <w:szCs w:val="24"/>
              </w:rPr>
              <w:t>бщая и неорганическая химия</w:t>
            </w:r>
            <w:r w:rsidRPr="00782F77">
              <w:rPr>
                <w:szCs w:val="24"/>
              </w:rPr>
              <w:t>» является</w:t>
            </w:r>
            <w:r w:rsidRPr="00782F77">
              <w:rPr>
                <w:color w:val="0000FF"/>
                <w:szCs w:val="24"/>
              </w:rPr>
              <w:t xml:space="preserve"> </w:t>
            </w:r>
            <w:r w:rsidRPr="00782F77">
              <w:rPr>
                <w:szCs w:val="24"/>
              </w:rPr>
              <w:t>формирование у студентов круга понятий, представлений и моделей, составляющих необходимую теоретическую базу для дальнейшей профессиональной подготовки инженеров-технологов, в том числе успешного освоения в последующем органической, аналитической, физической химии и других химических и технологических дисциплин.</w:t>
            </w:r>
          </w:p>
        </w:tc>
      </w:tr>
      <w:tr w:rsidR="000926AC" w:rsidRPr="00782F77" w:rsidTr="002238C0">
        <w:trPr>
          <w:trHeight w:val="300"/>
        </w:trPr>
        <w:tc>
          <w:tcPr>
            <w:tcW w:w="6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926AC" w:rsidRPr="00782F77" w:rsidRDefault="000926AC" w:rsidP="00782F7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2F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Б1.О.02.05</w:t>
            </w:r>
          </w:p>
        </w:tc>
        <w:tc>
          <w:tcPr>
            <w:tcW w:w="10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926AC" w:rsidRPr="00782F77" w:rsidRDefault="000926AC" w:rsidP="00782F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F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Программное обеспечение ЭВМ</w:t>
            </w:r>
          </w:p>
        </w:tc>
        <w:tc>
          <w:tcPr>
            <w:tcW w:w="3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01714" w:rsidRPr="00801714" w:rsidRDefault="00801714" w:rsidP="00801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Целями освоения учебной дисциплины «Программное обеспечение ЭВМ» являются расширение и закрепление необходимых знаний и умений для использования современных компьютерных технологий в качестве инструмента </w:t>
            </w:r>
          </w:p>
          <w:p w:rsidR="000926AC" w:rsidRDefault="00801714" w:rsidP="00801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решения практических инженерных задач в своей предметной области. Задачи изучения дисциплины сводятся к освоению студентами практических основ информационных технологий, получению представления о назначении, функциональных возможностях, тенденциях развития технического и программного обеспечения современных ЭВМ, выработке практических навыков использования программных средств для решения задач конкретной предметной области.</w:t>
            </w:r>
          </w:p>
          <w:p w:rsidR="00801714" w:rsidRPr="00782F77" w:rsidRDefault="00801714" w:rsidP="00801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71108" w:rsidRPr="00782F77" w:rsidTr="00971108">
        <w:trPr>
          <w:trHeight w:val="300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1108" w:rsidRPr="00782F77" w:rsidRDefault="00971108" w:rsidP="00782F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782F7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lastRenderedPageBreak/>
              <w:t xml:space="preserve">Б1.О.03  </w:t>
            </w:r>
            <w:r w:rsidRPr="00782F7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Обще</w:t>
            </w:r>
            <w:proofErr w:type="gramEnd"/>
            <w:r w:rsidRPr="00782F7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профессиональный</w:t>
            </w:r>
          </w:p>
        </w:tc>
      </w:tr>
      <w:tr w:rsidR="000926AC" w:rsidRPr="00782F77" w:rsidTr="002238C0">
        <w:trPr>
          <w:trHeight w:val="420"/>
        </w:trPr>
        <w:tc>
          <w:tcPr>
            <w:tcW w:w="6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926AC" w:rsidRPr="00782F77" w:rsidRDefault="000926AC" w:rsidP="00782F7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2F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Б1.О.03.01</w:t>
            </w:r>
          </w:p>
        </w:tc>
        <w:tc>
          <w:tcPr>
            <w:tcW w:w="10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926AC" w:rsidRPr="00782F77" w:rsidRDefault="000926AC" w:rsidP="00782F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F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Обработка результатов измерения физических величин</w:t>
            </w:r>
          </w:p>
        </w:tc>
        <w:tc>
          <w:tcPr>
            <w:tcW w:w="3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01714" w:rsidRPr="00801714" w:rsidRDefault="00801714" w:rsidP="00801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Целью дисциплины является </w:t>
            </w:r>
            <w:r w:rsidRPr="00801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системное изучение теории ошибок</w:t>
            </w:r>
            <w:r w:rsidRPr="00801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r w:rsidRPr="00801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погрешностей) измерений физических величин случайных</w:t>
            </w:r>
            <w:r w:rsidRPr="00801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801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статистических, абсолютных и относительных, подчиняющихся</w:t>
            </w:r>
            <w:r w:rsidRPr="00801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01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различным статистически</w:t>
            </w:r>
            <w:r w:rsidRPr="00801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распределениям. При освоении дисциплины студенты учатся </w:t>
            </w:r>
            <w:r w:rsidRPr="00801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использовать методы обработки результатов</w:t>
            </w:r>
            <w:r w:rsidRPr="00801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01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измерений с использованием</w:t>
            </w:r>
            <w:r w:rsidRPr="00801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01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современных программных средств</w:t>
            </w:r>
            <w:r w:rsidRPr="00801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получают умения и </w:t>
            </w:r>
          </w:p>
          <w:p w:rsidR="000926AC" w:rsidRPr="00782F77" w:rsidRDefault="00801714" w:rsidP="00801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их использования в профессиональной деятельности.</w:t>
            </w:r>
          </w:p>
        </w:tc>
      </w:tr>
      <w:tr w:rsidR="000926AC" w:rsidRPr="00782F77" w:rsidTr="002238C0">
        <w:trPr>
          <w:trHeight w:val="300"/>
        </w:trPr>
        <w:tc>
          <w:tcPr>
            <w:tcW w:w="6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926AC" w:rsidRPr="00782F77" w:rsidRDefault="000926AC" w:rsidP="00782F7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2F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Б1.О.03.02</w:t>
            </w:r>
          </w:p>
        </w:tc>
        <w:tc>
          <w:tcPr>
            <w:tcW w:w="10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926AC" w:rsidRPr="00782F77" w:rsidRDefault="000926AC" w:rsidP="00782F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F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Электротехника и промышленная электроника</w:t>
            </w:r>
          </w:p>
        </w:tc>
        <w:tc>
          <w:tcPr>
            <w:tcW w:w="3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926AC" w:rsidRPr="00782F77" w:rsidRDefault="009C63E2" w:rsidP="00782F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2F77">
              <w:rPr>
                <w:rFonts w:ascii="Times New Roman" w:hAnsi="Times New Roman" w:cs="Times New Roman"/>
                <w:sz w:val="24"/>
                <w:szCs w:val="24"/>
              </w:rPr>
              <w:t xml:space="preserve">Целью освоения дисциплины «Электротехника и промышленная электроника» является получение представления </w:t>
            </w:r>
            <w:r w:rsidR="00801714" w:rsidRPr="00782F77">
              <w:rPr>
                <w:rFonts w:ascii="Times New Roman" w:hAnsi="Times New Roman" w:cs="Times New Roman"/>
                <w:sz w:val="24"/>
                <w:szCs w:val="24"/>
              </w:rPr>
              <w:t>о сфере</w:t>
            </w:r>
            <w:r w:rsidRPr="00782F77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производства, смежного с направлением подготовки.</w:t>
            </w:r>
          </w:p>
        </w:tc>
      </w:tr>
      <w:tr w:rsidR="000926AC" w:rsidRPr="00782F77" w:rsidTr="002238C0">
        <w:trPr>
          <w:trHeight w:val="300"/>
        </w:trPr>
        <w:tc>
          <w:tcPr>
            <w:tcW w:w="6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926AC" w:rsidRPr="00782F77" w:rsidRDefault="000926AC" w:rsidP="00782F7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2F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Б1.О.03.03</w:t>
            </w:r>
          </w:p>
        </w:tc>
        <w:tc>
          <w:tcPr>
            <w:tcW w:w="10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926AC" w:rsidRPr="00782F77" w:rsidRDefault="000926AC" w:rsidP="00782F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F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Механика</w:t>
            </w:r>
          </w:p>
        </w:tc>
        <w:tc>
          <w:tcPr>
            <w:tcW w:w="3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926AC" w:rsidRPr="00782F77" w:rsidRDefault="00216701" w:rsidP="00782F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2F77">
              <w:rPr>
                <w:rFonts w:ascii="Times New Roman" w:hAnsi="Times New Roman" w:cs="Times New Roman"/>
                <w:sz w:val="24"/>
                <w:szCs w:val="24"/>
              </w:rPr>
              <w:t>Курс включает в себя основные положения теоретической механики, сопротивления материалов и деталей машин.</w:t>
            </w:r>
          </w:p>
        </w:tc>
      </w:tr>
      <w:tr w:rsidR="000926AC" w:rsidRPr="00782F77" w:rsidTr="002238C0">
        <w:trPr>
          <w:trHeight w:val="300"/>
        </w:trPr>
        <w:tc>
          <w:tcPr>
            <w:tcW w:w="6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926AC" w:rsidRPr="00782F77" w:rsidRDefault="000926AC" w:rsidP="00782F7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2F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Б1.О.03.04</w:t>
            </w:r>
          </w:p>
        </w:tc>
        <w:tc>
          <w:tcPr>
            <w:tcW w:w="10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926AC" w:rsidRPr="00782F77" w:rsidRDefault="000926AC" w:rsidP="00782F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F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Процессы и аппараты химической технологии</w:t>
            </w:r>
          </w:p>
        </w:tc>
        <w:tc>
          <w:tcPr>
            <w:tcW w:w="3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926AC" w:rsidRPr="00782F77" w:rsidRDefault="00216701" w:rsidP="00782F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2F77">
              <w:rPr>
                <w:rFonts w:ascii="Times New Roman" w:hAnsi="Times New Roman" w:cs="Times New Roman"/>
                <w:sz w:val="24"/>
                <w:szCs w:val="24"/>
              </w:rPr>
              <w:t>В курсе «Процессы и аппараты химической технологии» изучаются теория основных процессов, принципы устройства и методы расчета аппаратов и машин, используемых для проведения этих процессов.</w:t>
            </w:r>
          </w:p>
        </w:tc>
      </w:tr>
      <w:tr w:rsidR="000926AC" w:rsidRPr="00782F77" w:rsidTr="002238C0">
        <w:trPr>
          <w:trHeight w:val="300"/>
        </w:trPr>
        <w:tc>
          <w:tcPr>
            <w:tcW w:w="6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926AC" w:rsidRPr="00782F77" w:rsidRDefault="000926AC" w:rsidP="00782F7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2F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Б1.О.03.05</w:t>
            </w:r>
          </w:p>
        </w:tc>
        <w:tc>
          <w:tcPr>
            <w:tcW w:w="10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926AC" w:rsidRPr="00782F77" w:rsidRDefault="000926AC" w:rsidP="00782F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F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Основы ядерной физики и дозиметрии</w:t>
            </w:r>
          </w:p>
        </w:tc>
        <w:tc>
          <w:tcPr>
            <w:tcW w:w="3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926AC" w:rsidRPr="00782F77" w:rsidRDefault="0017285B" w:rsidP="00782F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2F77">
              <w:rPr>
                <w:rFonts w:ascii="Times New Roman" w:hAnsi="Times New Roman" w:cs="Times New Roman"/>
                <w:sz w:val="24"/>
                <w:szCs w:val="24"/>
              </w:rPr>
              <w:t xml:space="preserve">Дисциплина «Основы ядерной физики и дозиметрии» в первой ее части предусматривает ознакомление студентов-технологов со строением ядра, учением о радиоактивном распаде, взаимодействием радиоактивных излучений с веществом и основными принципами и методами измерения радиоактивных излучений. Во второй части </w:t>
            </w:r>
            <w:proofErr w:type="gramStart"/>
            <w:r w:rsidRPr="00782F77">
              <w:rPr>
                <w:rFonts w:ascii="Times New Roman" w:hAnsi="Times New Roman" w:cs="Times New Roman"/>
                <w:sz w:val="24"/>
                <w:szCs w:val="24"/>
              </w:rPr>
              <w:t>курса  преследуется</w:t>
            </w:r>
            <w:proofErr w:type="gramEnd"/>
            <w:r w:rsidRPr="00782F77">
              <w:rPr>
                <w:rFonts w:ascii="Times New Roman" w:hAnsi="Times New Roman" w:cs="Times New Roman"/>
                <w:sz w:val="24"/>
                <w:szCs w:val="24"/>
              </w:rPr>
              <w:t xml:space="preserve"> цель обеспечения подготовки студентов в области методов и средств количественного определения характеристик полей ионизирующих излучений, формируемых различными источниками. Задачами преподавания основ дозиметрии является приобретение студентами знаний и практических навыков, необходимых для самостоятельной работы в различных отраслях народного хозяйства, в которых используются источники излучений.</w:t>
            </w:r>
          </w:p>
        </w:tc>
      </w:tr>
      <w:tr w:rsidR="000926AC" w:rsidRPr="00782F77" w:rsidTr="002238C0">
        <w:trPr>
          <w:trHeight w:val="300"/>
        </w:trPr>
        <w:tc>
          <w:tcPr>
            <w:tcW w:w="6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926AC" w:rsidRPr="00782F77" w:rsidRDefault="000926AC" w:rsidP="00782F7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2F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Б1.О.03.06</w:t>
            </w:r>
          </w:p>
        </w:tc>
        <w:tc>
          <w:tcPr>
            <w:tcW w:w="10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926AC" w:rsidRPr="00782F77" w:rsidRDefault="000926AC" w:rsidP="00782F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F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Экономика и управление производством</w:t>
            </w:r>
          </w:p>
        </w:tc>
        <w:tc>
          <w:tcPr>
            <w:tcW w:w="3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926AC" w:rsidRPr="00782F77" w:rsidRDefault="00E77B47" w:rsidP="00782F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2F77">
              <w:rPr>
                <w:rFonts w:ascii="Times New Roman" w:hAnsi="Times New Roman" w:cs="Times New Roman"/>
                <w:sz w:val="24"/>
                <w:szCs w:val="24"/>
              </w:rPr>
              <w:t xml:space="preserve">Целью освоения учебной дисциплины «Экономика и управление производством» является приобретение студентами экономических знаний и умений в области управления производством, его организации и планирования. </w:t>
            </w:r>
          </w:p>
        </w:tc>
      </w:tr>
      <w:tr w:rsidR="000926AC" w:rsidRPr="00782F77" w:rsidTr="002238C0">
        <w:trPr>
          <w:trHeight w:val="300"/>
        </w:trPr>
        <w:tc>
          <w:tcPr>
            <w:tcW w:w="6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926AC" w:rsidRPr="00782F77" w:rsidRDefault="000926AC" w:rsidP="00782F7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2F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Б1.О.03.07</w:t>
            </w:r>
          </w:p>
        </w:tc>
        <w:tc>
          <w:tcPr>
            <w:tcW w:w="10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926AC" w:rsidRPr="00782F77" w:rsidRDefault="000926AC" w:rsidP="00782F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F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Экономика</w:t>
            </w:r>
          </w:p>
        </w:tc>
        <w:tc>
          <w:tcPr>
            <w:tcW w:w="3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926AC" w:rsidRPr="00782F77" w:rsidRDefault="00782F77" w:rsidP="00782F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2F77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782F77">
              <w:rPr>
                <w:rFonts w:ascii="Times New Roman" w:hAnsi="Times New Roman" w:cs="Times New Roman"/>
                <w:sz w:val="24"/>
                <w:szCs w:val="24"/>
              </w:rPr>
              <w:t>исциплина «Экономика» относится к базовой части общепрофессионального цикла структуры ООП и формирует в процессе обучения у студента способности использовать в познавательной и профессиональной деятельности базовые знания в области экономики, помогает сформировать способность к обобщению, анализу, восприятию информации, постановке цели и выбору путей ее достижения на новом качественном уровне.</w:t>
            </w:r>
          </w:p>
        </w:tc>
      </w:tr>
      <w:tr w:rsidR="000926AC" w:rsidRPr="00782F77" w:rsidTr="002238C0">
        <w:trPr>
          <w:trHeight w:val="300"/>
        </w:trPr>
        <w:tc>
          <w:tcPr>
            <w:tcW w:w="6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926AC" w:rsidRPr="00782F77" w:rsidRDefault="000926AC" w:rsidP="00782F7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2F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Б1.О.03.08</w:t>
            </w:r>
          </w:p>
        </w:tc>
        <w:tc>
          <w:tcPr>
            <w:tcW w:w="10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926AC" w:rsidRPr="00782F77" w:rsidRDefault="000926AC" w:rsidP="00782F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F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Органическая химия</w:t>
            </w:r>
          </w:p>
        </w:tc>
        <w:tc>
          <w:tcPr>
            <w:tcW w:w="3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27747F" w:rsidRPr="00782F77" w:rsidRDefault="0027747F" w:rsidP="00782F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2F7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Дисциплина «Органическая химия» предусматривает изучение студентами специальности «Химическая технология материалов современной энергетики» </w:t>
            </w:r>
            <w:r w:rsidRPr="00782F77">
              <w:rPr>
                <w:rFonts w:ascii="Times New Roman" w:hAnsi="Times New Roman" w:cs="Times New Roman"/>
                <w:sz w:val="24"/>
                <w:szCs w:val="24"/>
              </w:rPr>
              <w:t>химического строения и свойств органических соединений, используемых в атомной промышленности, основные методы синтеза и свойств представителей некоторых классов органических веществ с учетом   последующей специализации.</w:t>
            </w:r>
          </w:p>
          <w:p w:rsidR="000926AC" w:rsidRPr="00782F77" w:rsidRDefault="0027747F" w:rsidP="00782F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F77">
              <w:rPr>
                <w:rFonts w:ascii="Times New Roman" w:hAnsi="Times New Roman" w:cs="Times New Roman"/>
                <w:sz w:val="24"/>
                <w:szCs w:val="24"/>
              </w:rPr>
              <w:t>Изучение курса органической химии решает тем самым задачу формирования научно-материалистического мировоззрения у студентов</w:t>
            </w:r>
          </w:p>
        </w:tc>
      </w:tr>
      <w:tr w:rsidR="000926AC" w:rsidRPr="00782F77" w:rsidTr="002238C0">
        <w:trPr>
          <w:trHeight w:val="300"/>
        </w:trPr>
        <w:tc>
          <w:tcPr>
            <w:tcW w:w="6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926AC" w:rsidRPr="00782F77" w:rsidRDefault="000926AC" w:rsidP="00782F7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2F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Б1.О.03.09</w:t>
            </w:r>
          </w:p>
        </w:tc>
        <w:tc>
          <w:tcPr>
            <w:tcW w:w="10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926AC" w:rsidRPr="00782F77" w:rsidRDefault="000926AC" w:rsidP="00782F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F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Аналитическая химия</w:t>
            </w:r>
          </w:p>
        </w:tc>
        <w:tc>
          <w:tcPr>
            <w:tcW w:w="3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216701" w:rsidRPr="00782F77" w:rsidRDefault="00216701" w:rsidP="00782F77">
            <w:pPr>
              <w:pStyle w:val="a8"/>
              <w:spacing w:line="240" w:lineRule="auto"/>
              <w:ind w:firstLine="0"/>
              <w:rPr>
                <w:szCs w:val="24"/>
              </w:rPr>
            </w:pPr>
            <w:r w:rsidRPr="00782F77">
              <w:rPr>
                <w:szCs w:val="24"/>
              </w:rPr>
              <w:t>Дисциплина «Аналитическая химия» предусматривает изучение студентами специальности «Химическая технология материалов современной энергетики» основ количественного анализа; освоение навыков приготовления и расчета концентраций растворов; титрования и определения рН растворов. Изучение и освоение теоретических основ и принципов химических методов анализа: гравиметрического анализа, титриметрического анализа.</w:t>
            </w:r>
          </w:p>
          <w:p w:rsidR="000926AC" w:rsidRPr="00782F77" w:rsidRDefault="000926AC" w:rsidP="00782F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926AC" w:rsidRPr="00782F77" w:rsidTr="002238C0">
        <w:trPr>
          <w:trHeight w:val="300"/>
        </w:trPr>
        <w:tc>
          <w:tcPr>
            <w:tcW w:w="6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926AC" w:rsidRPr="00782F77" w:rsidRDefault="000926AC" w:rsidP="00782F7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2F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Б1.О.03.10</w:t>
            </w:r>
          </w:p>
        </w:tc>
        <w:tc>
          <w:tcPr>
            <w:tcW w:w="10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926AC" w:rsidRPr="00782F77" w:rsidRDefault="000926AC" w:rsidP="00782F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F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химия</w:t>
            </w:r>
          </w:p>
        </w:tc>
        <w:tc>
          <w:tcPr>
            <w:tcW w:w="3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216701" w:rsidRPr="00782F77" w:rsidRDefault="00216701" w:rsidP="00782F77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82F77">
              <w:rPr>
                <w:rFonts w:ascii="Times New Roman" w:hAnsi="Times New Roman" w:cs="Times New Roman"/>
                <w:bCs/>
                <w:sz w:val="24"/>
                <w:szCs w:val="24"/>
              </w:rPr>
              <w:t>Дисциплина «Физическая химия предусматривает изучение студентами специальности «Химическая технология материалов современной энергетики» теоретических и экспериментальных методов физики, которые используются при изучении химических явлений. К экспериментальным методам относят термохимию, потенциометрию кондуктометрию.</w:t>
            </w:r>
          </w:p>
          <w:p w:rsidR="000926AC" w:rsidRPr="00782F77" w:rsidRDefault="00216701" w:rsidP="00782F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F77">
              <w:rPr>
                <w:rFonts w:ascii="Times New Roman" w:hAnsi="Times New Roman" w:cs="Times New Roman"/>
                <w:bCs/>
                <w:sz w:val="24"/>
                <w:szCs w:val="24"/>
              </w:rPr>
              <w:t>Дисциплина «Физическая химия предусматривает также изучение формальной кинетики,</w:t>
            </w:r>
            <w:r w:rsidRPr="00782F77">
              <w:rPr>
                <w:rFonts w:ascii="Times New Roman" w:hAnsi="Times New Roman" w:cs="Times New Roman"/>
                <w:sz w:val="24"/>
                <w:szCs w:val="24"/>
              </w:rPr>
              <w:t xml:space="preserve"> теории химических процессов; овладение навыками применения теоретических законов к решению практических вопросов химической технологии.</w:t>
            </w:r>
          </w:p>
        </w:tc>
      </w:tr>
      <w:tr w:rsidR="000926AC" w:rsidRPr="00782F77" w:rsidTr="002238C0">
        <w:trPr>
          <w:trHeight w:val="300"/>
        </w:trPr>
        <w:tc>
          <w:tcPr>
            <w:tcW w:w="6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926AC" w:rsidRPr="00782F77" w:rsidRDefault="000926AC" w:rsidP="00782F7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2F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Б1.О.03.11</w:t>
            </w:r>
          </w:p>
        </w:tc>
        <w:tc>
          <w:tcPr>
            <w:tcW w:w="10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926AC" w:rsidRPr="00782F77" w:rsidRDefault="000926AC" w:rsidP="00782F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F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Безопасность жизнедеятельности</w:t>
            </w:r>
          </w:p>
        </w:tc>
        <w:tc>
          <w:tcPr>
            <w:tcW w:w="3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926AC" w:rsidRPr="00782F77" w:rsidRDefault="007B6A0D" w:rsidP="00782F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F77">
              <w:rPr>
                <w:rFonts w:ascii="Times New Roman" w:hAnsi="Times New Roman" w:cs="Times New Roman"/>
                <w:sz w:val="24"/>
                <w:szCs w:val="24"/>
              </w:rPr>
              <w:t>Учебная дисциплина «Безопасность жизнедеятельности» (БЖД) предполагает формирование у студентов представления о неразрывном единстве эффективной профессиональной деятельности и отдыха с требованиями к безопасности техники и защищенности человека. В курсе рассматриваются основы безопасного взаимодействия человека со средой обитания (производственной, бытовой, городской) и основы защиты от негативных факторов в опасных и чрезвычайно опасных ситуациях. Реализация этих требований гарантирует сохранение работоспособности и здоровья человека, готовит его к действиям в экстремальных условиях.</w:t>
            </w:r>
            <w:r w:rsidRPr="00782F77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Дисциплина БЖД имеет прикладную инженер</w:t>
            </w:r>
            <w:r w:rsidRPr="00782F77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softHyphen/>
            </w:r>
            <w:r w:rsidRPr="00782F77">
              <w:rPr>
                <w:rFonts w:ascii="Times New Roman" w:hAnsi="Times New Roman" w:cs="Times New Roman"/>
                <w:color w:val="000000"/>
                <w:spacing w:val="-7"/>
                <w:sz w:val="24"/>
                <w:szCs w:val="24"/>
              </w:rPr>
              <w:t>ную направленность, но наряду с этим она ориен</w:t>
            </w:r>
            <w:r w:rsidRPr="00782F77">
              <w:rPr>
                <w:rFonts w:ascii="Times New Roman" w:hAnsi="Times New Roman" w:cs="Times New Roman"/>
                <w:color w:val="000000"/>
                <w:spacing w:val="-7"/>
                <w:sz w:val="24"/>
                <w:szCs w:val="24"/>
              </w:rPr>
              <w:softHyphen/>
            </w:r>
            <w:r w:rsidRPr="00782F77">
              <w:rPr>
                <w:rFonts w:ascii="Times New Roman" w:hAnsi="Times New Roman" w:cs="Times New Roman"/>
                <w:color w:val="000000"/>
                <w:spacing w:val="-11"/>
                <w:sz w:val="24"/>
                <w:szCs w:val="24"/>
              </w:rPr>
              <w:t>тирована также на повышение гуманистической со</w:t>
            </w:r>
            <w:r w:rsidRPr="00782F77">
              <w:rPr>
                <w:rFonts w:ascii="Times New Roman" w:hAnsi="Times New Roman" w:cs="Times New Roman"/>
                <w:color w:val="000000"/>
                <w:spacing w:val="-11"/>
                <w:sz w:val="24"/>
                <w:szCs w:val="24"/>
              </w:rPr>
              <w:softHyphen/>
            </w:r>
            <w:r w:rsidRPr="00782F77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t xml:space="preserve">ставляющей при подготовке выпускников вузов и </w:t>
            </w:r>
            <w:r w:rsidRPr="00782F77">
              <w:rPr>
                <w:rFonts w:ascii="Times New Roman" w:hAnsi="Times New Roman" w:cs="Times New Roman"/>
                <w:color w:val="000000"/>
                <w:spacing w:val="-7"/>
                <w:sz w:val="24"/>
                <w:szCs w:val="24"/>
              </w:rPr>
              <w:t>базируется на знаниях, полученных при изучении социально-экономических, естественнонаучных и общепрофессиональных дисциплин.</w:t>
            </w:r>
          </w:p>
        </w:tc>
      </w:tr>
      <w:tr w:rsidR="00971108" w:rsidRPr="00782F77" w:rsidTr="00971108">
        <w:trPr>
          <w:trHeight w:val="300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1108" w:rsidRPr="00782F77" w:rsidRDefault="00971108" w:rsidP="00782F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782F7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Б1.О.04  </w:t>
            </w:r>
            <w:r w:rsidRPr="00782F7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Профессиональный</w:t>
            </w:r>
            <w:proofErr w:type="gramEnd"/>
          </w:p>
        </w:tc>
      </w:tr>
      <w:tr w:rsidR="000926AC" w:rsidRPr="00782F77" w:rsidTr="002238C0">
        <w:trPr>
          <w:trHeight w:val="300"/>
        </w:trPr>
        <w:tc>
          <w:tcPr>
            <w:tcW w:w="6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926AC" w:rsidRPr="00782F77" w:rsidRDefault="000926AC" w:rsidP="00782F7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2F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Б1.О.04.01</w:t>
            </w:r>
          </w:p>
        </w:tc>
        <w:tc>
          <w:tcPr>
            <w:tcW w:w="10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926AC" w:rsidRPr="00782F77" w:rsidRDefault="000926AC" w:rsidP="00782F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F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Физико-химические методы анализа</w:t>
            </w:r>
          </w:p>
        </w:tc>
        <w:tc>
          <w:tcPr>
            <w:tcW w:w="3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926AC" w:rsidRPr="00782F77" w:rsidRDefault="005C7030" w:rsidP="00782F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F7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Дисциплина «Физико-химические методы анализа» предусматривает  изучение студентами специальности «Химическая технология материалов современной энергетики» </w:t>
            </w:r>
            <w:r w:rsidRPr="00782F77">
              <w:rPr>
                <w:rFonts w:ascii="Times New Roman" w:hAnsi="Times New Roman" w:cs="Times New Roman"/>
                <w:sz w:val="24"/>
                <w:szCs w:val="24"/>
              </w:rPr>
              <w:t xml:space="preserve">основ теории и практики физико-химического анализа веществ, основных экспериментальных закономерностей, лежащих в основе физико-химических методов исследования, их связи с современными технологиями, а также формирование у студентов компетенций, позволяющих осуществлять экспериментальное определение закономерностей изменения физико-химических свойств и проводить численные расчеты соответствующих физико-химических величин. </w:t>
            </w:r>
            <w:r w:rsidRPr="00782F7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Изучение физико-химических методов анализа поможет </w:t>
            </w:r>
            <w:proofErr w:type="gramStart"/>
            <w:r w:rsidRPr="00782F77">
              <w:rPr>
                <w:rFonts w:ascii="Times New Roman" w:hAnsi="Times New Roman" w:cs="Times New Roman"/>
                <w:bCs/>
                <w:sz w:val="24"/>
                <w:szCs w:val="24"/>
              </w:rPr>
              <w:t>развить  у</w:t>
            </w:r>
            <w:proofErr w:type="gramEnd"/>
            <w:r w:rsidRPr="00782F7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студентов химическое мышление; выработать навыки работы со сложными приборами аналитического контроля  и математической обработки экспериментальных данных, поскольку физико-химические методы анализа  имеют большое значение как  в теоретической подготовке, так  и в  практическом обучении будущего инженера-технолога.</w:t>
            </w:r>
          </w:p>
        </w:tc>
      </w:tr>
      <w:tr w:rsidR="000926AC" w:rsidRPr="00782F77" w:rsidTr="002238C0">
        <w:trPr>
          <w:trHeight w:val="300"/>
        </w:trPr>
        <w:tc>
          <w:tcPr>
            <w:tcW w:w="6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926AC" w:rsidRPr="00782F77" w:rsidRDefault="000926AC" w:rsidP="00782F7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2F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Б1.О.04.02</w:t>
            </w:r>
          </w:p>
        </w:tc>
        <w:tc>
          <w:tcPr>
            <w:tcW w:w="10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926AC" w:rsidRPr="00782F77" w:rsidRDefault="000926AC" w:rsidP="00782F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F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Общая химическая технология</w:t>
            </w:r>
          </w:p>
        </w:tc>
        <w:tc>
          <w:tcPr>
            <w:tcW w:w="3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C7030" w:rsidRPr="00782F77" w:rsidRDefault="005C7030" w:rsidP="00782F77">
            <w:pPr>
              <w:pStyle w:val="a8"/>
              <w:spacing w:line="240" w:lineRule="auto"/>
              <w:ind w:firstLine="0"/>
              <w:rPr>
                <w:szCs w:val="24"/>
              </w:rPr>
            </w:pPr>
            <w:r w:rsidRPr="00782F77">
              <w:rPr>
                <w:bCs/>
                <w:szCs w:val="24"/>
              </w:rPr>
              <w:t>Дисциплина</w:t>
            </w:r>
            <w:r w:rsidRPr="00782F77">
              <w:rPr>
                <w:b/>
                <w:bCs/>
                <w:szCs w:val="24"/>
              </w:rPr>
              <w:t xml:space="preserve"> </w:t>
            </w:r>
            <w:r w:rsidRPr="00782F77">
              <w:rPr>
                <w:szCs w:val="24"/>
              </w:rPr>
              <w:t xml:space="preserve"> «Общая химическая технология» предусматривает изучение студентами специальности «Химическая технология материалов современной энергетики» основам химической технологии как современной естественной прикладной науки о наиболее технических, экономически и экологически обоснованных способах и принципах производства продукции, осуществляемые с помощью химических превращений, с наиболее типичными химико-технологическими процессами и реакторами, что способствует формированию у студента технологического мышления, базовых знаний и понятий по химической технологии, важнейшим химическим производствам и другим производствам, использующим в своей технологии химические реакции. Общетеоретическая подготовка студентов с учетом современного уровня развития химической науки, обеспечит знания для дальнейшей профессиональной подготовки и развитие у студентов навыков самостоятельной работы с учебной и научной литературой, формирование </w:t>
            </w:r>
          </w:p>
          <w:p w:rsidR="000926AC" w:rsidRPr="00782F77" w:rsidRDefault="005C7030" w:rsidP="00782F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2F77">
              <w:rPr>
                <w:rFonts w:ascii="Times New Roman" w:hAnsi="Times New Roman" w:cs="Times New Roman"/>
                <w:sz w:val="24"/>
                <w:szCs w:val="24"/>
              </w:rPr>
              <w:t>Основными разделами дисциплины являются: показатели эффективности химико-технологического процесса, материальный и тепловой балансы, физико</w:t>
            </w:r>
            <w:r w:rsidRPr="00782F77">
              <w:rPr>
                <w:rFonts w:ascii="Times New Roman" w:hAnsi="Times New Roman" w:cs="Times New Roman"/>
                <w:caps/>
                <w:sz w:val="24"/>
                <w:szCs w:val="24"/>
              </w:rPr>
              <w:t>-</w:t>
            </w:r>
            <w:r w:rsidRPr="00782F77">
              <w:rPr>
                <w:rFonts w:ascii="Times New Roman" w:hAnsi="Times New Roman" w:cs="Times New Roman"/>
                <w:sz w:val="24"/>
                <w:szCs w:val="24"/>
              </w:rPr>
              <w:t xml:space="preserve">химические основы химико-технологических процессов, гомогенные, гетерогенные и </w:t>
            </w:r>
            <w:proofErr w:type="gramStart"/>
            <w:r w:rsidRPr="00782F77">
              <w:rPr>
                <w:rFonts w:ascii="Times New Roman" w:hAnsi="Times New Roman" w:cs="Times New Roman"/>
                <w:sz w:val="24"/>
                <w:szCs w:val="24"/>
              </w:rPr>
              <w:t>каталитические  химические</w:t>
            </w:r>
            <w:proofErr w:type="gramEnd"/>
            <w:r w:rsidRPr="00782F77">
              <w:rPr>
                <w:rFonts w:ascii="Times New Roman" w:hAnsi="Times New Roman" w:cs="Times New Roman"/>
                <w:sz w:val="24"/>
                <w:szCs w:val="24"/>
              </w:rPr>
              <w:t xml:space="preserve"> процессы, химико-технологический процесс и химико-технологическая система, крупнотоннажные химические производства.</w:t>
            </w:r>
          </w:p>
        </w:tc>
      </w:tr>
      <w:tr w:rsidR="000926AC" w:rsidRPr="00782F77" w:rsidTr="002238C0">
        <w:trPr>
          <w:trHeight w:val="300"/>
        </w:trPr>
        <w:tc>
          <w:tcPr>
            <w:tcW w:w="6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926AC" w:rsidRPr="00782F77" w:rsidRDefault="000926AC" w:rsidP="00782F7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2F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Б1.О.04.03</w:t>
            </w:r>
          </w:p>
        </w:tc>
        <w:tc>
          <w:tcPr>
            <w:tcW w:w="10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926AC" w:rsidRPr="00782F77" w:rsidRDefault="000926AC" w:rsidP="00782F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F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Радиохимия</w:t>
            </w:r>
          </w:p>
        </w:tc>
        <w:tc>
          <w:tcPr>
            <w:tcW w:w="3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96592" w:rsidRPr="00782F77" w:rsidRDefault="00696592" w:rsidP="00782F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2F77">
              <w:rPr>
                <w:rFonts w:ascii="Times New Roman" w:hAnsi="Times New Roman" w:cs="Times New Roman"/>
                <w:sz w:val="24"/>
                <w:szCs w:val="24"/>
              </w:rPr>
              <w:t xml:space="preserve">Дисциплина «Радиохимия» является дисциплиной профессионального цикла, предусмотренного </w:t>
            </w:r>
            <w:proofErr w:type="gramStart"/>
            <w:r w:rsidRPr="00782F77">
              <w:rPr>
                <w:rFonts w:ascii="Times New Roman" w:hAnsi="Times New Roman" w:cs="Times New Roman"/>
                <w:sz w:val="24"/>
                <w:szCs w:val="24"/>
              </w:rPr>
              <w:t>Образовательным  стандартом</w:t>
            </w:r>
            <w:proofErr w:type="gramEnd"/>
            <w:r w:rsidRPr="00782F77">
              <w:rPr>
                <w:rFonts w:ascii="Times New Roman" w:hAnsi="Times New Roman" w:cs="Times New Roman"/>
                <w:sz w:val="24"/>
                <w:szCs w:val="24"/>
              </w:rPr>
              <w:t xml:space="preserve"> НИЯУ МИФИ по  специальности  18.05.02 «Химическая технология материалов современной энергетики» и предусматривает изучение студентами химической природы и свойств радиоактивных нуклидов и продуктов их распада. </w:t>
            </w:r>
          </w:p>
          <w:p w:rsidR="000926AC" w:rsidRPr="00782F77" w:rsidRDefault="00696592" w:rsidP="00782F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2F77">
              <w:rPr>
                <w:rFonts w:ascii="Times New Roman" w:hAnsi="Times New Roman" w:cs="Times New Roman"/>
                <w:sz w:val="24"/>
                <w:szCs w:val="24"/>
              </w:rPr>
              <w:t xml:space="preserve">Рассматриваются вопросы состояния и межфазного распределения </w:t>
            </w:r>
            <w:proofErr w:type="spellStart"/>
            <w:r w:rsidRPr="00782F77">
              <w:rPr>
                <w:rFonts w:ascii="Times New Roman" w:hAnsi="Times New Roman" w:cs="Times New Roman"/>
                <w:sz w:val="24"/>
                <w:szCs w:val="24"/>
              </w:rPr>
              <w:t>микроколичеств</w:t>
            </w:r>
            <w:proofErr w:type="spellEnd"/>
            <w:r w:rsidRPr="00782F77">
              <w:rPr>
                <w:rFonts w:ascii="Times New Roman" w:hAnsi="Times New Roman" w:cs="Times New Roman"/>
                <w:sz w:val="24"/>
                <w:szCs w:val="24"/>
              </w:rPr>
              <w:t xml:space="preserve"> радионуклидов в технологических и природных растворах; особенности физико-химического поведения атомов, вызванных высокой кинетической энергией </w:t>
            </w:r>
            <w:proofErr w:type="gramStart"/>
            <w:r w:rsidRPr="00782F77">
              <w:rPr>
                <w:rFonts w:ascii="Times New Roman" w:hAnsi="Times New Roman" w:cs="Times New Roman"/>
                <w:sz w:val="24"/>
                <w:szCs w:val="24"/>
              </w:rPr>
              <w:t>ядер  отдачи</w:t>
            </w:r>
            <w:proofErr w:type="gramEnd"/>
            <w:r w:rsidRPr="00782F77">
              <w:rPr>
                <w:rFonts w:ascii="Times New Roman" w:hAnsi="Times New Roman" w:cs="Times New Roman"/>
                <w:sz w:val="24"/>
                <w:szCs w:val="24"/>
              </w:rPr>
              <w:t xml:space="preserve"> в момент их образования в результате радиоактивного распада или ядерных реакций, сопровождающихся частиц или гамма-квантов. Кроме того, рассматриваются вопросы изотопного обмена и некоторых других явлений. А также применение радиоактивных индикато</w:t>
            </w:r>
            <w:r w:rsidR="00FB0995" w:rsidRPr="00782F77">
              <w:rPr>
                <w:rFonts w:ascii="Times New Roman" w:hAnsi="Times New Roman" w:cs="Times New Roman"/>
                <w:sz w:val="24"/>
                <w:szCs w:val="24"/>
              </w:rPr>
              <w:t>ров в химических исследованиях.</w:t>
            </w:r>
          </w:p>
        </w:tc>
      </w:tr>
      <w:tr w:rsidR="000926AC" w:rsidRPr="00782F77" w:rsidTr="002238C0">
        <w:trPr>
          <w:trHeight w:val="300"/>
        </w:trPr>
        <w:tc>
          <w:tcPr>
            <w:tcW w:w="6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926AC" w:rsidRPr="00782F77" w:rsidRDefault="000926AC" w:rsidP="00782F7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2F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Б1.О.04.04</w:t>
            </w:r>
          </w:p>
        </w:tc>
        <w:tc>
          <w:tcPr>
            <w:tcW w:w="10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926AC" w:rsidRPr="00782F77" w:rsidRDefault="000926AC" w:rsidP="00782F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F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Коллоидная химия</w:t>
            </w:r>
          </w:p>
        </w:tc>
        <w:tc>
          <w:tcPr>
            <w:tcW w:w="3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926AC" w:rsidRPr="00782F77" w:rsidRDefault="005C7030" w:rsidP="00782F77">
            <w:pPr>
              <w:pStyle w:val="aa"/>
              <w:spacing w:before="0" w:beforeAutospacing="0" w:after="0" w:afterAutospacing="0"/>
              <w:jc w:val="both"/>
            </w:pPr>
            <w:r w:rsidRPr="00782F77">
              <w:t>Дисциплина «Коллоидная химия» предусматривает изучение студентами специальности «Химическая технология материалов современной энергетики» закономерностей, присущих дисперсным системам для оптимизации технологических процессов и для получения различных материалов, условий образования дисперсных систем, их молекулярно-кинетических и оптических свойств. Предусматривается также изучение устойчивости, структурообразования и реологических свойств дисперсных систем; особенностей поведения дисперсных систем и поверхностных явлений, применение этих основ в практической деятельности.</w:t>
            </w:r>
          </w:p>
        </w:tc>
      </w:tr>
      <w:tr w:rsidR="000926AC" w:rsidRPr="00782F77" w:rsidTr="002238C0">
        <w:trPr>
          <w:trHeight w:val="420"/>
        </w:trPr>
        <w:tc>
          <w:tcPr>
            <w:tcW w:w="6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926AC" w:rsidRPr="00782F77" w:rsidRDefault="000926AC" w:rsidP="00782F7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2F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Б1.О.04.05</w:t>
            </w:r>
          </w:p>
        </w:tc>
        <w:tc>
          <w:tcPr>
            <w:tcW w:w="10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926AC" w:rsidRPr="00782F77" w:rsidRDefault="000926AC" w:rsidP="00782F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F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Методы аналитического контроля в </w:t>
            </w:r>
            <w:r w:rsidRPr="00782F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производстве материалов современной энергетики</w:t>
            </w:r>
          </w:p>
        </w:tc>
        <w:tc>
          <w:tcPr>
            <w:tcW w:w="3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C7030" w:rsidRPr="00782F77" w:rsidRDefault="005C7030" w:rsidP="00782F77">
            <w:pPr>
              <w:pStyle w:val="aa"/>
              <w:shd w:val="clear" w:color="auto" w:fill="FFFFFF"/>
              <w:spacing w:before="0" w:beforeAutospacing="0" w:after="0" w:afterAutospacing="0"/>
              <w:jc w:val="both"/>
              <w:rPr>
                <w:color w:val="0A0A0A"/>
              </w:rPr>
            </w:pPr>
            <w:r w:rsidRPr="00782F77">
              <w:lastRenderedPageBreak/>
              <w:t xml:space="preserve">Дисциплина «Методы аналитического контроля в производстве материалов современной энергетики» предусматривает изучение </w:t>
            </w:r>
            <w:proofErr w:type="gramStart"/>
            <w:r w:rsidRPr="00782F77">
              <w:t xml:space="preserve">студентами </w:t>
            </w:r>
            <w:r w:rsidRPr="00782F77">
              <w:rPr>
                <w:color w:val="0A0A0A"/>
              </w:rPr>
              <w:t xml:space="preserve"> теоретических</w:t>
            </w:r>
            <w:proofErr w:type="gramEnd"/>
            <w:r w:rsidRPr="00782F77">
              <w:rPr>
                <w:color w:val="0A0A0A"/>
              </w:rPr>
              <w:t xml:space="preserve"> основ и практических навыков работы </w:t>
            </w:r>
            <w:r w:rsidRPr="00782F77">
              <w:rPr>
                <w:color w:val="0A0A0A"/>
              </w:rPr>
              <w:lastRenderedPageBreak/>
              <w:t>с приборами и методами контроля в производстве материалов современной энергетики. В результате освоения дисциплины будущий специалист приобретет знания, умения и навыки, обеспечивающие достижение целей основной образовательной программы по специальности «Химическая технология материалов современной энергетики». Кроме того изучение дисциплины нацелено на подготовку специалистов –технологов к производственной работе и эксплуатации методов аналитического контроля в области технологических процессов для извлечения материалов ядерно-топливного цикла (ЯТЦ) атомной энергетики из природного и техногенного сырья; организации и осуществлению входного контроля сырья и материалов, а также контролю промежуточных и конечных продуктов производства предприятий ЯТЦ; научно-исследовательской работе в части проведения исследований в области технологии материалов ЯТЦ; поиску и анализу научной, научно-технической информации, необходимой для выполнения конкретных технологических и исследовательских задач, составлению аналитических обзоров литературы.</w:t>
            </w:r>
          </w:p>
          <w:p w:rsidR="000926AC" w:rsidRPr="00782F77" w:rsidRDefault="000926AC" w:rsidP="00782F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926AC" w:rsidRPr="00782F77" w:rsidTr="002238C0">
        <w:trPr>
          <w:trHeight w:val="300"/>
        </w:trPr>
        <w:tc>
          <w:tcPr>
            <w:tcW w:w="6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926AC" w:rsidRPr="00782F77" w:rsidRDefault="000926AC" w:rsidP="00782F7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2F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Б1.О.04.06</w:t>
            </w:r>
          </w:p>
        </w:tc>
        <w:tc>
          <w:tcPr>
            <w:tcW w:w="10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926AC" w:rsidRPr="00782F77" w:rsidRDefault="000926AC" w:rsidP="00782F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F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Учебно-исследовательская работа</w:t>
            </w:r>
          </w:p>
        </w:tc>
        <w:tc>
          <w:tcPr>
            <w:tcW w:w="3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926AC" w:rsidRPr="00782F77" w:rsidRDefault="005C7030" w:rsidP="00782F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2F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Учебно-исследовательская работа студентов (УИРС) является </w:t>
            </w:r>
            <w:r w:rsidRPr="00782F77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системой </w:t>
            </w:r>
            <w:r w:rsidRPr="00782F77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 xml:space="preserve">обязательных </w:t>
            </w:r>
            <w:r w:rsidRPr="00782F77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учебных занятий</w:t>
            </w:r>
            <w:r w:rsidRPr="00782F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в процессе которых каждый студент участвует в научно-исследовательской работе, обучается методам целенаправленной творческой деятельности, решая конкретную научно-техническую задачу по профилю своей специальности «Химическая технология материалов современной энергетики». </w:t>
            </w:r>
            <w:proofErr w:type="gramStart"/>
            <w:r w:rsidRPr="00782F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Это  способствует</w:t>
            </w:r>
            <w:proofErr w:type="gramEnd"/>
            <w:r w:rsidRPr="00782F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более глубокому усвоению программного материала по специальности, приобретению не только определенного объёма знаний, но и устойчивых навыков практического применения этих знаний. </w:t>
            </w:r>
          </w:p>
        </w:tc>
      </w:tr>
      <w:tr w:rsidR="000926AC" w:rsidRPr="00782F77" w:rsidTr="002238C0">
        <w:trPr>
          <w:trHeight w:val="300"/>
        </w:trPr>
        <w:tc>
          <w:tcPr>
            <w:tcW w:w="6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926AC" w:rsidRPr="00782F77" w:rsidRDefault="000926AC" w:rsidP="00782F7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2F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Б1.О.04.07</w:t>
            </w:r>
          </w:p>
        </w:tc>
        <w:tc>
          <w:tcPr>
            <w:tcW w:w="10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926AC" w:rsidRPr="00782F77" w:rsidRDefault="000926AC" w:rsidP="00782F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F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Химия искусственных радионуклидов и их технология</w:t>
            </w:r>
          </w:p>
        </w:tc>
        <w:tc>
          <w:tcPr>
            <w:tcW w:w="3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926AC" w:rsidRPr="00782F77" w:rsidRDefault="00723409" w:rsidP="00782F7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2F77">
              <w:rPr>
                <w:rFonts w:ascii="Times New Roman" w:hAnsi="Times New Roman" w:cs="Times New Roman"/>
                <w:sz w:val="24"/>
                <w:szCs w:val="24"/>
              </w:rPr>
              <w:t>Дисциплина «Химия искусственных радионуклидов и их технология» предусматривает изучение студентами специальности «Химическая технология материалов современной энергетики» химических, физических и ядерных свойств радиоактивных элементов, а также методов их получения, что способствует формирование способности  проводить радиометрические и дозиметрические  измерения и корректно обрабатывать экспериментальные данные обеспечивать безопасное проведение работ с использованием радиоактивных веществ в открытом виде и оценивать получаемую дозу за счет внутреннего и внешнего облучения, осуществлять технологический процесс в соответствии с регламентом и использовать технические средства для измерения основных параметров технологического процесса, свойств сырья и продукции.</w:t>
            </w:r>
          </w:p>
        </w:tc>
      </w:tr>
      <w:tr w:rsidR="000926AC" w:rsidRPr="00782F77" w:rsidTr="002238C0">
        <w:trPr>
          <w:trHeight w:val="300"/>
        </w:trPr>
        <w:tc>
          <w:tcPr>
            <w:tcW w:w="6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926AC" w:rsidRPr="00782F77" w:rsidRDefault="000926AC" w:rsidP="00782F7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2F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Б1.О.04.08</w:t>
            </w:r>
          </w:p>
        </w:tc>
        <w:tc>
          <w:tcPr>
            <w:tcW w:w="10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926AC" w:rsidRPr="00782F77" w:rsidRDefault="000926AC" w:rsidP="00782F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F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Основы ядерной технологии</w:t>
            </w:r>
          </w:p>
        </w:tc>
        <w:tc>
          <w:tcPr>
            <w:tcW w:w="3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926AC" w:rsidRPr="00782F77" w:rsidRDefault="005C7030" w:rsidP="00782F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2F77">
              <w:rPr>
                <w:rFonts w:ascii="Times New Roman" w:hAnsi="Times New Roman" w:cs="Times New Roman"/>
                <w:sz w:val="24"/>
                <w:szCs w:val="24"/>
              </w:rPr>
              <w:t xml:space="preserve">Дисциплина «Основы ядерной технологии» предусматривает изучение студентами специальности «Химическая технология материалов современной энергетики» научных основ и практической реализации производства ядерной энергии в промышленных масштабах, конструктивных особенностей атомных реакторов, проблем их безопасности и воздействия на окружающую среду, компоновки АЭС с различными типами реакторов, что способствует формированию устойчивых знаний в области производства ядерного горючего, конструкционных </w:t>
            </w:r>
            <w:r w:rsidRPr="00782F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материалов, подготовки теплоносителей для современных реакторов, а также целостных знаний и представлений по всему спектру современных ядерных технологий гражданского назначения, включая технологии использования источников ионизирующего излучения, к которым относятся, в частности, ядерная энергетика, медицинская радиология и ядерная медицина, технологии неразрушающего контроля и другие технологии, в которых используются ядерные материалы, ядерные реакции, явление радиоактивности и жесткое рентгеновское излучение.</w:t>
            </w:r>
          </w:p>
        </w:tc>
      </w:tr>
      <w:tr w:rsidR="003E253D" w:rsidRPr="00782F77" w:rsidTr="003E253D">
        <w:trPr>
          <w:trHeight w:val="300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E253D" w:rsidRPr="00782F77" w:rsidRDefault="003E253D" w:rsidP="00782F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2F77">
              <w:rPr>
                <w:rFonts w:ascii="Times New Roman" w:hAnsi="Times New Roman" w:cs="Times New Roman"/>
                <w:color w:val="00B0F0"/>
                <w:sz w:val="24"/>
                <w:szCs w:val="24"/>
              </w:rPr>
              <w:lastRenderedPageBreak/>
              <w:t xml:space="preserve">Б1.О.05   </w:t>
            </w:r>
            <w:r w:rsidRPr="00782F77">
              <w:rPr>
                <w:rFonts w:ascii="Times New Roman" w:eastAsia="Times New Roman" w:hAnsi="Times New Roman" w:cs="Times New Roman"/>
                <w:color w:val="00B0F0"/>
                <w:sz w:val="24"/>
                <w:szCs w:val="24"/>
                <w:lang w:eastAsia="ru-RU"/>
              </w:rPr>
              <w:t>Физическая культура</w:t>
            </w:r>
          </w:p>
        </w:tc>
      </w:tr>
      <w:tr w:rsidR="000926AC" w:rsidRPr="00782F77" w:rsidTr="002238C0">
        <w:trPr>
          <w:trHeight w:val="300"/>
        </w:trPr>
        <w:tc>
          <w:tcPr>
            <w:tcW w:w="6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926AC" w:rsidRPr="00782F77" w:rsidRDefault="000926AC" w:rsidP="00782F7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2F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Б1.О.05.01</w:t>
            </w:r>
          </w:p>
        </w:tc>
        <w:tc>
          <w:tcPr>
            <w:tcW w:w="10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926AC" w:rsidRPr="00782F77" w:rsidRDefault="000926AC" w:rsidP="00782F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F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3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E253D" w:rsidRPr="00782F77" w:rsidRDefault="003E253D" w:rsidP="00782F77">
            <w:pPr>
              <w:shd w:val="clear" w:color="auto" w:fill="FFFFFF"/>
              <w:tabs>
                <w:tab w:val="left" w:pos="137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2F77">
              <w:rPr>
                <w:rFonts w:ascii="Times New Roman" w:hAnsi="Times New Roman" w:cs="Times New Roman"/>
                <w:sz w:val="24"/>
                <w:szCs w:val="24"/>
              </w:rPr>
              <w:t>Целями освоения учебной дисциплины «Физическая культура» является содействие подготовке гармонично развитых, высококвалифицированных специалистов.</w:t>
            </w:r>
          </w:p>
          <w:p w:rsidR="000926AC" w:rsidRPr="00782F77" w:rsidRDefault="000926AC" w:rsidP="00782F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926AC" w:rsidRPr="00782F77" w:rsidTr="002238C0">
        <w:trPr>
          <w:trHeight w:val="300"/>
        </w:trPr>
        <w:tc>
          <w:tcPr>
            <w:tcW w:w="6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926AC" w:rsidRPr="00782F77" w:rsidRDefault="000926AC" w:rsidP="00782F7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2F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Б1.О.05.02</w:t>
            </w:r>
          </w:p>
        </w:tc>
        <w:tc>
          <w:tcPr>
            <w:tcW w:w="10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926AC" w:rsidRPr="00782F77" w:rsidRDefault="000926AC" w:rsidP="00782F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F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Элективные курсы по физической культуре и спорту</w:t>
            </w:r>
          </w:p>
        </w:tc>
        <w:tc>
          <w:tcPr>
            <w:tcW w:w="3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926AC" w:rsidRPr="00782F77" w:rsidRDefault="00710B98" w:rsidP="00782F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2F77">
              <w:rPr>
                <w:rFonts w:ascii="Times New Roman" w:hAnsi="Times New Roman" w:cs="Times New Roman"/>
                <w:sz w:val="24"/>
                <w:szCs w:val="24"/>
              </w:rPr>
              <w:t>В элективном курсе по физической культуре и спорту студенты овладевают системой практических умений и навыков, обеспечивающих сохранение и укрепление здоровья, психическое благополучие, развитие и совершенствование психофизических способностей, качеств и свойств личности, а также учатся объяснять значение общей и профессионально-прикладной физической подготовленности; приобретают опыт творческого использования физкультурно-спортивной деятельности для достижения жизненных и профессиональных целей.</w:t>
            </w:r>
          </w:p>
        </w:tc>
      </w:tr>
      <w:tr w:rsidR="000926AC" w:rsidRPr="00782F77" w:rsidTr="002238C0">
        <w:trPr>
          <w:trHeight w:val="420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926AC" w:rsidRPr="00782F77" w:rsidRDefault="000926AC" w:rsidP="00782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5B9BD5" w:themeColor="accent1"/>
                <w:sz w:val="24"/>
                <w:szCs w:val="24"/>
                <w:lang w:eastAsia="ru-RU"/>
              </w:rPr>
            </w:pPr>
          </w:p>
          <w:p w:rsidR="000926AC" w:rsidRPr="00782F77" w:rsidRDefault="000926AC" w:rsidP="00782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5B9BD5" w:themeColor="accent1"/>
                <w:sz w:val="24"/>
                <w:szCs w:val="24"/>
                <w:lang w:eastAsia="ru-RU"/>
              </w:rPr>
            </w:pPr>
            <w:r w:rsidRPr="00782F77">
              <w:rPr>
                <w:rFonts w:ascii="Times New Roman" w:eastAsia="Times New Roman" w:hAnsi="Times New Roman" w:cs="Times New Roman"/>
                <w:b/>
                <w:color w:val="5B9BD5" w:themeColor="accent1"/>
                <w:sz w:val="24"/>
                <w:szCs w:val="24"/>
                <w:lang w:eastAsia="ru-RU"/>
              </w:rPr>
              <w:t>Часть, формируемая участниками образовательных отношений</w:t>
            </w:r>
          </w:p>
        </w:tc>
      </w:tr>
      <w:tr w:rsidR="00F16772" w:rsidRPr="00782F77" w:rsidTr="002238C0">
        <w:trPr>
          <w:trHeight w:val="300"/>
        </w:trPr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16772" w:rsidRPr="00782F77" w:rsidRDefault="00F16772" w:rsidP="00782F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2F7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Б1.В.01    </w:t>
            </w:r>
            <w:r w:rsidRPr="00782F7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Гуманитарный модуль</w:t>
            </w:r>
          </w:p>
        </w:tc>
      </w:tr>
      <w:tr w:rsidR="000926AC" w:rsidRPr="00782F77" w:rsidTr="002238C0">
        <w:trPr>
          <w:trHeight w:val="300"/>
        </w:trPr>
        <w:tc>
          <w:tcPr>
            <w:tcW w:w="6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926AC" w:rsidRPr="00782F77" w:rsidRDefault="000926AC" w:rsidP="00782F7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2F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Б1.В.01.01</w:t>
            </w:r>
          </w:p>
        </w:tc>
        <w:tc>
          <w:tcPr>
            <w:tcW w:w="10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926AC" w:rsidRPr="00782F77" w:rsidRDefault="000926AC" w:rsidP="00782F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F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Психология</w:t>
            </w:r>
          </w:p>
        </w:tc>
        <w:tc>
          <w:tcPr>
            <w:tcW w:w="3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75C53" w:rsidRPr="00782F77" w:rsidRDefault="00575C53" w:rsidP="00782F7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2F77">
              <w:rPr>
                <w:rFonts w:ascii="Times New Roman" w:hAnsi="Times New Roman" w:cs="Times New Roman"/>
                <w:sz w:val="24"/>
                <w:szCs w:val="24"/>
              </w:rPr>
              <w:t>Целями освоения учебной дисциплины «Психология» являются:</w:t>
            </w:r>
          </w:p>
          <w:p w:rsidR="00575C53" w:rsidRPr="00782F77" w:rsidRDefault="00575C53" w:rsidP="00782F77">
            <w:pPr>
              <w:numPr>
                <w:ilvl w:val="0"/>
                <w:numId w:val="3"/>
              </w:numPr>
              <w:shd w:val="clear" w:color="auto" w:fill="FFFFFF"/>
              <w:suppressAutoHyphens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2F77">
              <w:rPr>
                <w:rFonts w:ascii="Times New Roman" w:hAnsi="Times New Roman" w:cs="Times New Roman"/>
                <w:sz w:val="24"/>
                <w:szCs w:val="24"/>
              </w:rPr>
              <w:t>овладение основами общей психологической грамотности;</w:t>
            </w:r>
          </w:p>
          <w:p w:rsidR="00575C53" w:rsidRPr="00782F77" w:rsidRDefault="00575C53" w:rsidP="00782F77">
            <w:pPr>
              <w:numPr>
                <w:ilvl w:val="0"/>
                <w:numId w:val="3"/>
              </w:numPr>
              <w:shd w:val="clear" w:color="auto" w:fill="FFFFFF"/>
              <w:suppressAutoHyphens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2F77">
              <w:rPr>
                <w:rFonts w:ascii="Times New Roman" w:hAnsi="Times New Roman" w:cs="Times New Roman"/>
                <w:sz w:val="24"/>
                <w:szCs w:val="24"/>
              </w:rPr>
              <w:t>формирование целостной системы знаний об общих закономерностях психической жизни человека;</w:t>
            </w:r>
          </w:p>
          <w:p w:rsidR="00575C53" w:rsidRPr="00782F77" w:rsidRDefault="00575C53" w:rsidP="00782F77">
            <w:pPr>
              <w:numPr>
                <w:ilvl w:val="0"/>
                <w:numId w:val="3"/>
              </w:numPr>
              <w:shd w:val="clear" w:color="auto" w:fill="FFFFFF"/>
              <w:suppressAutoHyphens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2F77">
              <w:rPr>
                <w:rFonts w:ascii="Times New Roman" w:hAnsi="Times New Roman" w:cs="Times New Roman"/>
                <w:sz w:val="24"/>
                <w:szCs w:val="24"/>
              </w:rPr>
              <w:t>формирование навыка рефлексивного мышления;</w:t>
            </w:r>
          </w:p>
          <w:p w:rsidR="00575C53" w:rsidRPr="00782F77" w:rsidRDefault="00575C53" w:rsidP="00782F77">
            <w:pPr>
              <w:numPr>
                <w:ilvl w:val="0"/>
                <w:numId w:val="3"/>
              </w:numPr>
              <w:shd w:val="clear" w:color="auto" w:fill="FFFFFF"/>
              <w:suppressAutoHyphens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2F77">
              <w:rPr>
                <w:rFonts w:ascii="Times New Roman" w:hAnsi="Times New Roman" w:cs="Times New Roman"/>
                <w:sz w:val="24"/>
                <w:szCs w:val="24"/>
              </w:rPr>
              <w:t>формирование научного представления о сущности образовательного процесса и современных педагогических технологиях.</w:t>
            </w:r>
          </w:p>
          <w:p w:rsidR="000926AC" w:rsidRPr="00782F77" w:rsidRDefault="00575C53" w:rsidP="00782F7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2F77">
              <w:rPr>
                <w:rFonts w:ascii="Times New Roman" w:hAnsi="Times New Roman" w:cs="Times New Roman"/>
                <w:sz w:val="24"/>
                <w:szCs w:val="24"/>
              </w:rPr>
              <w:t>Необходимо продемонстрировать непосредственную связь между формированием квалифицированного технически-грамотного специалиста и универсальной творческой личности. Поэтому особое внимание в данном курсе уделяется идее гармоничного развития и гармоничного воспитания.</w:t>
            </w:r>
          </w:p>
        </w:tc>
      </w:tr>
      <w:tr w:rsidR="00F16772" w:rsidRPr="00782F77" w:rsidTr="002238C0">
        <w:trPr>
          <w:trHeight w:val="300"/>
        </w:trPr>
        <w:tc>
          <w:tcPr>
            <w:tcW w:w="5000" w:type="pct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16772" w:rsidRPr="00782F77" w:rsidRDefault="00F16772" w:rsidP="00782F7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2F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Б1.В.02                                                                    </w:t>
            </w:r>
            <w:r w:rsidRPr="00782F7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Естественно-научный</w:t>
            </w:r>
          </w:p>
          <w:p w:rsidR="00F16772" w:rsidRPr="00782F77" w:rsidRDefault="00F16772" w:rsidP="00782F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0926AC" w:rsidRPr="00782F77" w:rsidTr="002238C0">
        <w:trPr>
          <w:trHeight w:val="300"/>
        </w:trPr>
        <w:tc>
          <w:tcPr>
            <w:tcW w:w="6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926AC" w:rsidRPr="00782F77" w:rsidRDefault="000926AC" w:rsidP="00782F7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2F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Б1.В.02.01</w:t>
            </w:r>
          </w:p>
        </w:tc>
        <w:tc>
          <w:tcPr>
            <w:tcW w:w="10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926AC" w:rsidRPr="00782F77" w:rsidRDefault="000926AC" w:rsidP="00782F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F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Экология</w:t>
            </w:r>
          </w:p>
        </w:tc>
        <w:tc>
          <w:tcPr>
            <w:tcW w:w="3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926AC" w:rsidRPr="00782F77" w:rsidRDefault="003C31E2" w:rsidP="00782F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F77">
              <w:rPr>
                <w:rFonts w:ascii="Times New Roman" w:hAnsi="Times New Roman" w:cs="Times New Roman"/>
                <w:sz w:val="24"/>
                <w:szCs w:val="24"/>
              </w:rPr>
              <w:t xml:space="preserve">Учебная дисциплина "Экология" предполагает </w:t>
            </w:r>
            <w:r w:rsidRPr="00782F7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ознакомление студентов с концептуальными основами экологии как современной комплексной фундаментальной науки об экосистемах и биосфере, </w:t>
            </w:r>
            <w:r w:rsidRPr="00782F77">
              <w:rPr>
                <w:rFonts w:ascii="Times New Roman" w:hAnsi="Times New Roman" w:cs="Times New Roman"/>
                <w:sz w:val="24"/>
                <w:szCs w:val="24"/>
              </w:rPr>
              <w:t xml:space="preserve">экологических факторах и их влияние на компоненты биогеоценозов, взаимосвязях между организмами и изменяющейся средой обитания. В курсе рассматриваются глобальные и региональные проблемы экологии, последствия антропогенного воздействия на биосферу, нормативы и правила, необходимые для экологической безопасности, что </w:t>
            </w:r>
            <w:proofErr w:type="gramStart"/>
            <w:r w:rsidRPr="00782F77">
              <w:rPr>
                <w:rFonts w:ascii="Times New Roman" w:hAnsi="Times New Roman" w:cs="Times New Roman"/>
                <w:sz w:val="24"/>
                <w:szCs w:val="24"/>
              </w:rPr>
              <w:t xml:space="preserve">способствует  </w:t>
            </w:r>
            <w:r w:rsidRPr="00782F77">
              <w:rPr>
                <w:rFonts w:ascii="Times New Roman" w:hAnsi="Times New Roman" w:cs="Times New Roman"/>
                <w:iCs/>
                <w:sz w:val="24"/>
                <w:szCs w:val="24"/>
              </w:rPr>
              <w:t>формированию</w:t>
            </w:r>
            <w:proofErr w:type="gramEnd"/>
            <w:r w:rsidRPr="00782F7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экологического </w:t>
            </w:r>
            <w:r w:rsidRPr="00782F77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мировоззрения на основе знания особенностей сложных живых систем и воспитание навыков экологической культуры.</w:t>
            </w:r>
          </w:p>
        </w:tc>
      </w:tr>
      <w:tr w:rsidR="00F16772" w:rsidRPr="00782F77" w:rsidTr="002238C0">
        <w:trPr>
          <w:trHeight w:val="447"/>
        </w:trPr>
        <w:tc>
          <w:tcPr>
            <w:tcW w:w="5000" w:type="pct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16772" w:rsidRPr="00782F77" w:rsidRDefault="00F16772" w:rsidP="00782F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82F7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lastRenderedPageBreak/>
              <w:t xml:space="preserve">Б1.В.03   </w:t>
            </w:r>
            <w:r w:rsidRPr="00782F7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Общепрофессиональный</w:t>
            </w:r>
          </w:p>
        </w:tc>
      </w:tr>
      <w:tr w:rsidR="000926AC" w:rsidRPr="00782F77" w:rsidTr="002238C0">
        <w:trPr>
          <w:trHeight w:val="300"/>
        </w:trPr>
        <w:tc>
          <w:tcPr>
            <w:tcW w:w="6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926AC" w:rsidRPr="00782F77" w:rsidRDefault="000926AC" w:rsidP="00782F7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2F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Б1.В.03.01</w:t>
            </w:r>
          </w:p>
        </w:tc>
        <w:tc>
          <w:tcPr>
            <w:tcW w:w="10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926AC" w:rsidRPr="00782F77" w:rsidRDefault="000926AC" w:rsidP="00782F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F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Начертательная геометрия и инженерная графика</w:t>
            </w:r>
          </w:p>
        </w:tc>
        <w:tc>
          <w:tcPr>
            <w:tcW w:w="3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B2A5A" w:rsidRPr="00782F77" w:rsidRDefault="00AB2A5A" w:rsidP="00782F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2F77">
              <w:rPr>
                <w:rFonts w:ascii="Times New Roman" w:hAnsi="Times New Roman" w:cs="Times New Roman"/>
                <w:i/>
                <w:sz w:val="24"/>
                <w:szCs w:val="24"/>
              </w:rPr>
              <w:t>Начертательная геометрия</w:t>
            </w:r>
            <w:r w:rsidRPr="00782F77">
              <w:rPr>
                <w:rFonts w:ascii="Times New Roman" w:hAnsi="Times New Roman" w:cs="Times New Roman"/>
                <w:sz w:val="24"/>
                <w:szCs w:val="24"/>
              </w:rPr>
              <w:t xml:space="preserve"> является теоретической основой построения технических чертежей, которые представляют собой полные графические модели конкретных инженерных изделий. Задача изучения начертательной геометрии сводится к развитию пространственного представления и воображения, конструктивно-геометрического мышления, способностей к анализу и синтезу пространственных форм и отношений, изучению способов конструирования различных геометрических пространственных объектов (в основном - поверхностей), способов получения их чертежей на уровне графических моделей и умению решать на этих чертежах задачи, связанные с пространственными объектами и их зависимостями. </w:t>
            </w:r>
          </w:p>
          <w:p w:rsidR="000926AC" w:rsidRPr="00782F77" w:rsidRDefault="000926AC" w:rsidP="00782F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926AC" w:rsidRPr="00782F77" w:rsidTr="002238C0">
        <w:trPr>
          <w:trHeight w:val="300"/>
        </w:trPr>
        <w:tc>
          <w:tcPr>
            <w:tcW w:w="6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926AC" w:rsidRPr="00782F77" w:rsidRDefault="000926AC" w:rsidP="00782F7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2F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Б1.В.03.02</w:t>
            </w:r>
          </w:p>
        </w:tc>
        <w:tc>
          <w:tcPr>
            <w:tcW w:w="10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926AC" w:rsidRPr="00782F77" w:rsidRDefault="000926AC" w:rsidP="00782F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F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Материаловедение</w:t>
            </w:r>
          </w:p>
        </w:tc>
        <w:tc>
          <w:tcPr>
            <w:tcW w:w="3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926AC" w:rsidRPr="00782F77" w:rsidRDefault="00216701" w:rsidP="00782F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2F77">
              <w:rPr>
                <w:rFonts w:ascii="Times New Roman" w:hAnsi="Times New Roman" w:cs="Times New Roman"/>
                <w:sz w:val="24"/>
                <w:szCs w:val="24"/>
              </w:rPr>
              <w:t xml:space="preserve">Материаловедение — междисциплинарный раздел науки, изучающий изменения свойств </w:t>
            </w:r>
            <w:hyperlink r:id="rId5" w:tooltip="Материал" w:history="1">
              <w:r w:rsidRPr="00782F77">
                <w:rPr>
                  <w:rFonts w:ascii="Times New Roman" w:hAnsi="Times New Roman" w:cs="Times New Roman"/>
                  <w:sz w:val="24"/>
                  <w:szCs w:val="24"/>
                </w:rPr>
                <w:t>материалов</w:t>
              </w:r>
            </w:hyperlink>
            <w:r w:rsidRPr="00782F77">
              <w:rPr>
                <w:rFonts w:ascii="Times New Roman" w:hAnsi="Times New Roman" w:cs="Times New Roman"/>
                <w:sz w:val="24"/>
                <w:szCs w:val="24"/>
              </w:rPr>
              <w:t xml:space="preserve"> как в </w:t>
            </w:r>
            <w:hyperlink r:id="rId6" w:tooltip="Твердое тело" w:history="1">
              <w:r w:rsidRPr="00782F77">
                <w:rPr>
                  <w:rFonts w:ascii="Times New Roman" w:hAnsi="Times New Roman" w:cs="Times New Roman"/>
                  <w:sz w:val="24"/>
                  <w:szCs w:val="24"/>
                </w:rPr>
                <w:t>твёрдом</w:t>
              </w:r>
            </w:hyperlink>
            <w:r w:rsidRPr="00782F77">
              <w:rPr>
                <w:rFonts w:ascii="Times New Roman" w:hAnsi="Times New Roman" w:cs="Times New Roman"/>
                <w:sz w:val="24"/>
                <w:szCs w:val="24"/>
              </w:rPr>
              <w:t xml:space="preserve">, так и в </w:t>
            </w:r>
            <w:hyperlink r:id="rId7" w:tooltip="Жидкость" w:history="1">
              <w:r w:rsidRPr="00782F77">
                <w:rPr>
                  <w:rFonts w:ascii="Times New Roman" w:hAnsi="Times New Roman" w:cs="Times New Roman"/>
                  <w:sz w:val="24"/>
                  <w:szCs w:val="24"/>
                </w:rPr>
                <w:t>жидком</w:t>
              </w:r>
            </w:hyperlink>
            <w:r w:rsidRPr="00782F77">
              <w:rPr>
                <w:rFonts w:ascii="Times New Roman" w:hAnsi="Times New Roman" w:cs="Times New Roman"/>
                <w:sz w:val="24"/>
                <w:szCs w:val="24"/>
              </w:rPr>
              <w:t xml:space="preserve"> состоянии в зависимости от некоторых факторов.</w:t>
            </w:r>
          </w:p>
        </w:tc>
      </w:tr>
      <w:tr w:rsidR="000926AC" w:rsidRPr="00782F77" w:rsidTr="002238C0">
        <w:trPr>
          <w:trHeight w:val="300"/>
        </w:trPr>
        <w:tc>
          <w:tcPr>
            <w:tcW w:w="6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926AC" w:rsidRPr="00782F77" w:rsidRDefault="000926AC" w:rsidP="00782F7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2F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Б1.В.04</w:t>
            </w:r>
          </w:p>
        </w:tc>
        <w:tc>
          <w:tcPr>
            <w:tcW w:w="432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926AC" w:rsidRPr="00782F77" w:rsidRDefault="000926AC" w:rsidP="00782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82F7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Профессиональный</w:t>
            </w:r>
          </w:p>
        </w:tc>
      </w:tr>
      <w:tr w:rsidR="000926AC" w:rsidRPr="00782F77" w:rsidTr="002238C0">
        <w:trPr>
          <w:trHeight w:val="300"/>
        </w:trPr>
        <w:tc>
          <w:tcPr>
            <w:tcW w:w="6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926AC" w:rsidRPr="00782F77" w:rsidRDefault="000926AC" w:rsidP="00782F7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2F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Б1.В.04.01</w:t>
            </w:r>
          </w:p>
        </w:tc>
        <w:tc>
          <w:tcPr>
            <w:tcW w:w="10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926AC" w:rsidRPr="00782F77" w:rsidRDefault="000926AC" w:rsidP="00782F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F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Химические реакторы</w:t>
            </w:r>
          </w:p>
        </w:tc>
        <w:tc>
          <w:tcPr>
            <w:tcW w:w="3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C7030" w:rsidRPr="00782F77" w:rsidRDefault="005C7030" w:rsidP="00782F77">
            <w:pPr>
              <w:pStyle w:val="aa"/>
              <w:spacing w:before="0" w:beforeAutospacing="0" w:after="0" w:afterAutospacing="0"/>
              <w:jc w:val="both"/>
            </w:pPr>
            <w:r w:rsidRPr="00782F77">
              <w:rPr>
                <w:color w:val="000000"/>
              </w:rPr>
              <w:t xml:space="preserve">Дисциплина «Химические реакторы» предусматривает ознакомление студентов </w:t>
            </w:r>
            <w:r w:rsidRPr="00782F77">
              <w:t xml:space="preserve">специальности «Химическая технология материалов современной энергетики» </w:t>
            </w:r>
            <w:r w:rsidRPr="00782F77">
              <w:rPr>
                <w:color w:val="000000"/>
              </w:rPr>
              <w:t xml:space="preserve">с химическими реакторами, как центральными элементами химико-технологических систем; с общими и особенными классификационными признаками этих аппаратов; с основами метода математического моделирования, что </w:t>
            </w:r>
            <w:r w:rsidRPr="00782F77">
              <w:t>способствует формированию у студентов знаний и умений, необходимых для выбора и расчёта химических реакторов для осуществления различных химико-технологических процессов, реализуемых на химических производствах, а также теоретических основ химико-технологических процессов, физико-химических и технологических аспектов построения и анализа химико-технологических схем химических производств.</w:t>
            </w:r>
          </w:p>
          <w:p w:rsidR="005C7030" w:rsidRPr="00782F77" w:rsidRDefault="005C7030" w:rsidP="00782F77">
            <w:pPr>
              <w:pStyle w:val="aa"/>
              <w:spacing w:before="0" w:beforeAutospacing="0" w:after="0" w:afterAutospacing="0"/>
              <w:jc w:val="both"/>
              <w:rPr>
                <w:color w:val="000000"/>
              </w:rPr>
            </w:pPr>
            <w:r w:rsidRPr="00782F77">
              <w:rPr>
                <w:color w:val="000000"/>
              </w:rPr>
              <w:t xml:space="preserve">Содержание дисциплины охватывает круг вопросов, связанных с общими сведениями о химических реакторах; их местом и значением в общей технологической схеме химических производств; даётся классификация химических реакторов по различным режимам работы, конструктивным признакам; рассматриваются основные принципы расчёта химических реакторов; влияние гидродинамических, тепловых и массообменных факторов на основные характеристики химического реактора; физическое и математическое моделирование и др. </w:t>
            </w:r>
          </w:p>
          <w:p w:rsidR="000926AC" w:rsidRPr="00782F77" w:rsidRDefault="000926AC" w:rsidP="00782F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926AC" w:rsidRPr="00782F77" w:rsidTr="002238C0">
        <w:trPr>
          <w:trHeight w:val="420"/>
        </w:trPr>
        <w:tc>
          <w:tcPr>
            <w:tcW w:w="6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926AC" w:rsidRPr="00782F77" w:rsidRDefault="000926AC" w:rsidP="00782F7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2F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Б1.В.04.02</w:t>
            </w:r>
          </w:p>
        </w:tc>
        <w:tc>
          <w:tcPr>
            <w:tcW w:w="10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926AC" w:rsidRPr="00782F77" w:rsidRDefault="000926AC" w:rsidP="00782F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F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Радиохимическая переработка облученного ядерного топлива</w:t>
            </w:r>
          </w:p>
        </w:tc>
        <w:tc>
          <w:tcPr>
            <w:tcW w:w="3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926AC" w:rsidRPr="00782F77" w:rsidRDefault="00253F8F" w:rsidP="00782F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F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ходе преподавания дисциплины излагаются научно-технические вопросы, связанные с образованием, хранением, транспортировкой и переработкой ОЯТ. Рассматриваются основные типы ядерного топлива, используемого в современных реакторах, характеристики образующегося при их эксплуатации ОЯТ, процессы хранения и транспортировки ОЯТ, способы вскрытия </w:t>
            </w:r>
            <w:proofErr w:type="spellStart"/>
            <w:r w:rsidRPr="00782F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ТВЭЛов</w:t>
            </w:r>
            <w:proofErr w:type="spellEnd"/>
            <w:r w:rsidRPr="00782F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для последующей переработки топлива. Излагаются основные способы переработки ОЯТ (водные и </w:t>
            </w:r>
            <w:r w:rsidRPr="00782F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неводные), приводятся технологические схемы проведения процессов, их физико-химические основы, описывается используемое </w:t>
            </w:r>
            <w:proofErr w:type="gramStart"/>
            <w:r w:rsidRPr="00782F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оборудование.  </w:t>
            </w:r>
            <w:proofErr w:type="gramEnd"/>
          </w:p>
        </w:tc>
      </w:tr>
      <w:tr w:rsidR="000926AC" w:rsidRPr="00782F77" w:rsidTr="002238C0">
        <w:trPr>
          <w:trHeight w:val="300"/>
        </w:trPr>
        <w:tc>
          <w:tcPr>
            <w:tcW w:w="6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926AC" w:rsidRPr="00782F77" w:rsidRDefault="000926AC" w:rsidP="00782F7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2F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Б1.В.04.03</w:t>
            </w:r>
          </w:p>
        </w:tc>
        <w:tc>
          <w:tcPr>
            <w:tcW w:w="10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926AC" w:rsidRPr="00782F77" w:rsidRDefault="000926AC" w:rsidP="00782F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F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Переработка и захоронение радиоактивных отходов</w:t>
            </w:r>
          </w:p>
        </w:tc>
        <w:tc>
          <w:tcPr>
            <w:tcW w:w="3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926AC" w:rsidRPr="00782F77" w:rsidRDefault="00EB0CBC" w:rsidP="00782F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2F77">
              <w:rPr>
                <w:rFonts w:ascii="Times New Roman" w:hAnsi="Times New Roman" w:cs="Times New Roman"/>
                <w:sz w:val="24"/>
                <w:szCs w:val="24"/>
              </w:rPr>
              <w:t xml:space="preserve">В ходе преподавания дисциплины излагаются научно-технические вопросы, связанные с образованием, сбором, транспортировкой и переработкой радиоактивных отходов предприятий ядерного топливного цикла. Рассматриваются происхождение и характеристика жидких, газообразных и твердых радиоактивных отходов; методы сбора, транспортировки, переработки, концентрирования и хранения ЖРО; физико-химические основы и </w:t>
            </w:r>
            <w:proofErr w:type="gramStart"/>
            <w:r w:rsidRPr="00782F77">
              <w:rPr>
                <w:rFonts w:ascii="Times New Roman" w:hAnsi="Times New Roman" w:cs="Times New Roman"/>
                <w:sz w:val="24"/>
                <w:szCs w:val="24"/>
              </w:rPr>
              <w:t>технологии  отверждения</w:t>
            </w:r>
            <w:proofErr w:type="gramEnd"/>
            <w:r w:rsidRPr="00782F77">
              <w:rPr>
                <w:rFonts w:ascii="Times New Roman" w:hAnsi="Times New Roman" w:cs="Times New Roman"/>
                <w:sz w:val="24"/>
                <w:szCs w:val="24"/>
              </w:rPr>
              <w:t xml:space="preserve"> отходов различного уровня активности; методы их захоронения; варианты компоновки различных методов обращения с отходами в технологические схемы в зависимости от преследуемых целей, с учетом технологических, экономических и нормативных аспектов.  </w:t>
            </w:r>
          </w:p>
        </w:tc>
      </w:tr>
      <w:tr w:rsidR="000926AC" w:rsidRPr="00782F77" w:rsidTr="002238C0">
        <w:trPr>
          <w:trHeight w:val="420"/>
        </w:trPr>
        <w:tc>
          <w:tcPr>
            <w:tcW w:w="6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926AC" w:rsidRPr="00782F77" w:rsidRDefault="000926AC" w:rsidP="00782F7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2F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Б1.В.04.04</w:t>
            </w:r>
          </w:p>
        </w:tc>
        <w:tc>
          <w:tcPr>
            <w:tcW w:w="10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926AC" w:rsidRPr="00782F77" w:rsidRDefault="000926AC" w:rsidP="00782F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F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Технология основных материалов современной энергетики</w:t>
            </w:r>
          </w:p>
        </w:tc>
        <w:tc>
          <w:tcPr>
            <w:tcW w:w="3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926AC" w:rsidRPr="00782F77" w:rsidRDefault="00FB0995" w:rsidP="00782F7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82F77">
              <w:rPr>
                <w:rFonts w:ascii="Times New Roman" w:hAnsi="Times New Roman" w:cs="Times New Roman"/>
                <w:bCs/>
                <w:sz w:val="24"/>
                <w:szCs w:val="24"/>
              </w:rPr>
              <w:t>Дисциплина «Технология основных материалов современной энергетики»</w:t>
            </w:r>
            <w:r w:rsidRPr="00782F77">
              <w:rPr>
                <w:rFonts w:ascii="Times New Roman" w:hAnsi="Times New Roman" w:cs="Times New Roman"/>
                <w:sz w:val="24"/>
                <w:szCs w:val="24"/>
              </w:rPr>
              <w:t xml:space="preserve"> предусматривает изучение студентами специальности «Химическая технология материалов современной энергетики» химических, физических и ядерных свойств урана и тория, рассматриваются основы химической технологии переработки уранового  и ториевого сырья с получением богатых концентратов, в частности, процессы обогащения и выщелачивания урановых и ториевых руд, а также осаждения, экстракции, ионного обмена урановых концентратов, вопросы  аффинажа  урана и производства оксидов и фторидов урана, что способствует формирование способности  проводить радиометрические и дозиметрические  измерения и корректно обрабатывать экспериментальные данные, обеспечивать безопасное проведение работ с использованием радиоактивных веществ в открытом виде и оценивать получаемую дозу за счет внутреннего и внешнего облучения, использовать действующие  российские «Нормы радиационной безопасности» и другие нормативные документы в области радиационной и ядерной безопасности</w:t>
            </w:r>
            <w:r w:rsidRPr="00782F7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знакомит студентов </w:t>
            </w:r>
          </w:p>
        </w:tc>
      </w:tr>
      <w:tr w:rsidR="00FB0995" w:rsidRPr="00782F77" w:rsidTr="002238C0">
        <w:trPr>
          <w:trHeight w:val="300"/>
        </w:trPr>
        <w:tc>
          <w:tcPr>
            <w:tcW w:w="5000" w:type="pct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B0995" w:rsidRPr="00782F77" w:rsidRDefault="00FB0995" w:rsidP="00782F77">
            <w:pPr>
              <w:spacing w:after="0" w:line="240" w:lineRule="auto"/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  <w:r w:rsidRPr="00782F77">
              <w:rPr>
                <w:rFonts w:ascii="Times New Roman" w:hAnsi="Times New Roman" w:cs="Times New Roman"/>
                <w:color w:val="00B0F0"/>
                <w:sz w:val="24"/>
                <w:szCs w:val="24"/>
              </w:rPr>
              <w:t>Б1.В.ДВ.01</w:t>
            </w:r>
            <w:r w:rsidR="00CC0EDC" w:rsidRPr="00782F77">
              <w:rPr>
                <w:rFonts w:ascii="Times New Roman" w:hAnsi="Times New Roman" w:cs="Times New Roman"/>
                <w:color w:val="00B0F0"/>
                <w:sz w:val="24"/>
                <w:szCs w:val="24"/>
              </w:rPr>
              <w:t xml:space="preserve">    </w:t>
            </w:r>
            <w:r w:rsidRPr="00782F77">
              <w:rPr>
                <w:rFonts w:ascii="Times New Roman" w:eastAsia="Times New Roman" w:hAnsi="Times New Roman" w:cs="Times New Roman"/>
                <w:color w:val="00B0F0"/>
                <w:sz w:val="24"/>
                <w:szCs w:val="24"/>
                <w:lang w:eastAsia="ru-RU"/>
              </w:rPr>
              <w:t>Дисциплины по выбору Б1.В.ДВ.3</w:t>
            </w:r>
          </w:p>
        </w:tc>
      </w:tr>
      <w:tr w:rsidR="000926AC" w:rsidRPr="00782F77" w:rsidTr="002238C0">
        <w:trPr>
          <w:trHeight w:val="300"/>
        </w:trPr>
        <w:tc>
          <w:tcPr>
            <w:tcW w:w="6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926AC" w:rsidRPr="00782F77" w:rsidRDefault="000926AC" w:rsidP="00782F7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2F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Б1.В.ДВ.01.01</w:t>
            </w:r>
          </w:p>
        </w:tc>
        <w:tc>
          <w:tcPr>
            <w:tcW w:w="10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926AC" w:rsidRPr="00782F77" w:rsidRDefault="000926AC" w:rsidP="00782F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F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Химия редких элементов</w:t>
            </w:r>
          </w:p>
        </w:tc>
        <w:tc>
          <w:tcPr>
            <w:tcW w:w="3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926AC" w:rsidRPr="00782F77" w:rsidRDefault="008E1EA9" w:rsidP="00782F77">
            <w:pPr>
              <w:tabs>
                <w:tab w:val="left" w:pos="319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2F77">
              <w:rPr>
                <w:rFonts w:ascii="Times New Roman" w:hAnsi="Times New Roman" w:cs="Times New Roman"/>
                <w:sz w:val="24"/>
                <w:szCs w:val="24"/>
              </w:rPr>
              <w:t xml:space="preserve">Дисциплина «Химия редких элементов» предусматривает ознакомление студентов-технологов со свойствами и областями применения редких элементов и основами технологии их производства из рудного сырья. Основное внимание в курсе уделяется изложению основных сведений по химии редких элементов и их важнейших соединений. Особое внимание обращено на свойства соединений, которые находят применение в процессах выделения, разделения и очистки редких элементов.  Не менее важное значение имеет изложение технологии получения соединений редких элементов из рудных концентратов или отходов черной и цветной металлургии.  </w:t>
            </w:r>
            <w:proofErr w:type="gramStart"/>
            <w:r w:rsidRPr="00782F77">
              <w:rPr>
                <w:rFonts w:ascii="Times New Roman" w:hAnsi="Times New Roman" w:cs="Times New Roman"/>
                <w:sz w:val="24"/>
                <w:szCs w:val="24"/>
              </w:rPr>
              <w:t>Изучение  физико</w:t>
            </w:r>
            <w:proofErr w:type="gramEnd"/>
            <w:r w:rsidRPr="00782F77">
              <w:rPr>
                <w:rFonts w:ascii="Times New Roman" w:hAnsi="Times New Roman" w:cs="Times New Roman"/>
                <w:sz w:val="24"/>
                <w:szCs w:val="24"/>
              </w:rPr>
              <w:t xml:space="preserve">-химических основ процессов разложения исходного сырья и перевода редких элементов в раствор имеет  большое значение для дальнейшего усовершенствования технологии и повышения степени извлечения редких элементов из комплексного сырья. Поэтому в курсе рассматриваются технологические схемы получения соединений редких элементов. В тех случаях, когда возможно, дается сравнительная </w:t>
            </w:r>
            <w:r w:rsidRPr="00782F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характеристика эффективности различных технологических процессов.</w:t>
            </w:r>
          </w:p>
        </w:tc>
      </w:tr>
      <w:tr w:rsidR="000926AC" w:rsidRPr="00782F77" w:rsidTr="002238C0">
        <w:trPr>
          <w:trHeight w:val="300"/>
        </w:trPr>
        <w:tc>
          <w:tcPr>
            <w:tcW w:w="6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926AC" w:rsidRPr="00782F77" w:rsidRDefault="000926AC" w:rsidP="00782F7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2F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Б1.В.ДВ.01.02</w:t>
            </w:r>
          </w:p>
        </w:tc>
        <w:tc>
          <w:tcPr>
            <w:tcW w:w="10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926AC" w:rsidRPr="00782F77" w:rsidRDefault="000926AC" w:rsidP="00782F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F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Строение вещества</w:t>
            </w:r>
          </w:p>
        </w:tc>
        <w:tc>
          <w:tcPr>
            <w:tcW w:w="3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7570A" w:rsidRPr="00782F77" w:rsidRDefault="00B7570A" w:rsidP="00782F77">
            <w:pPr>
              <w:pStyle w:val="11"/>
              <w:spacing w:before="0" w:line="240" w:lineRule="auto"/>
              <w:ind w:left="0" w:firstLine="0"/>
              <w:rPr>
                <w:sz w:val="24"/>
                <w:szCs w:val="24"/>
              </w:rPr>
            </w:pPr>
            <w:r w:rsidRPr="00782F77">
              <w:rPr>
                <w:sz w:val="24"/>
                <w:szCs w:val="24"/>
              </w:rPr>
              <w:t>Основные разделы курса: 1) вводный раздел; 2) строение атома; 3) строение молекул и химическая связь; 4) спектральные методы исследования строения молекул.</w:t>
            </w:r>
          </w:p>
          <w:p w:rsidR="00B7570A" w:rsidRPr="00782F77" w:rsidRDefault="00B7570A" w:rsidP="00782F77">
            <w:pPr>
              <w:pStyle w:val="11"/>
              <w:spacing w:before="0" w:line="240" w:lineRule="auto"/>
              <w:ind w:left="0" w:firstLine="0"/>
              <w:rPr>
                <w:sz w:val="24"/>
                <w:szCs w:val="24"/>
              </w:rPr>
            </w:pPr>
            <w:r w:rsidRPr="00782F77">
              <w:rPr>
                <w:sz w:val="24"/>
                <w:szCs w:val="24"/>
              </w:rPr>
              <w:t xml:space="preserve">В вводном разделе даются необходимые сведения из квантовой механики: основные особенности </w:t>
            </w:r>
            <w:proofErr w:type="spellStart"/>
            <w:r w:rsidRPr="00782F77">
              <w:rPr>
                <w:sz w:val="24"/>
                <w:szCs w:val="24"/>
              </w:rPr>
              <w:t>квантовомеханических</w:t>
            </w:r>
            <w:proofErr w:type="spellEnd"/>
            <w:r w:rsidRPr="00782F77">
              <w:rPr>
                <w:sz w:val="24"/>
                <w:szCs w:val="24"/>
              </w:rPr>
              <w:t xml:space="preserve"> систем, операторы и их применение для изображения физических величин; уравнение Шредингера, описание состояния; квантование момента импульса.</w:t>
            </w:r>
          </w:p>
          <w:p w:rsidR="00B7570A" w:rsidRPr="00782F77" w:rsidRDefault="00B7570A" w:rsidP="00782F77">
            <w:pPr>
              <w:pStyle w:val="11"/>
              <w:spacing w:before="0" w:line="240" w:lineRule="auto"/>
              <w:ind w:left="0" w:firstLine="0"/>
              <w:rPr>
                <w:sz w:val="24"/>
                <w:szCs w:val="24"/>
              </w:rPr>
            </w:pPr>
            <w:r w:rsidRPr="00782F77">
              <w:rPr>
                <w:sz w:val="24"/>
                <w:szCs w:val="24"/>
              </w:rPr>
              <w:t xml:space="preserve">В первом разделе рассматривается </w:t>
            </w:r>
            <w:proofErr w:type="spellStart"/>
            <w:r w:rsidRPr="00782F77">
              <w:rPr>
                <w:sz w:val="24"/>
                <w:szCs w:val="24"/>
              </w:rPr>
              <w:t>квантовомеханическая</w:t>
            </w:r>
            <w:proofErr w:type="spellEnd"/>
            <w:r w:rsidRPr="00782F77">
              <w:rPr>
                <w:sz w:val="24"/>
                <w:szCs w:val="24"/>
              </w:rPr>
              <w:t xml:space="preserve"> модель атома водорода и водородоподобных атомов; многоэлектронные атомы и их электронные конфигурации; потенциал ионизации и сродство к электрону, атомные термы.</w:t>
            </w:r>
          </w:p>
          <w:p w:rsidR="00B7570A" w:rsidRPr="00782F77" w:rsidRDefault="00B7570A" w:rsidP="00782F77">
            <w:pPr>
              <w:pStyle w:val="11"/>
              <w:spacing w:before="0" w:line="240" w:lineRule="auto"/>
              <w:ind w:left="0" w:firstLine="0"/>
              <w:rPr>
                <w:sz w:val="24"/>
                <w:szCs w:val="24"/>
              </w:rPr>
            </w:pPr>
            <w:r w:rsidRPr="00782F77">
              <w:rPr>
                <w:sz w:val="24"/>
                <w:szCs w:val="24"/>
              </w:rPr>
              <w:t>Во втором разделе изучаются теоретические методы, применяемые при изучении строения молекул и химической связи (метод валентных связей и метод молекулярных орбиталей); строение двухатомных и многоатомных молекул по методу МО ЛКАО; ионная связь в кристаллах; межмолекулярное взаимодействие.</w:t>
            </w:r>
          </w:p>
          <w:p w:rsidR="000926AC" w:rsidRPr="00782F77" w:rsidRDefault="00B7570A" w:rsidP="00782F77">
            <w:pPr>
              <w:pStyle w:val="11"/>
              <w:spacing w:before="0" w:line="240" w:lineRule="auto"/>
              <w:ind w:left="0" w:firstLine="0"/>
              <w:rPr>
                <w:sz w:val="24"/>
                <w:szCs w:val="24"/>
              </w:rPr>
            </w:pPr>
            <w:r w:rsidRPr="00782F77">
              <w:rPr>
                <w:sz w:val="24"/>
                <w:szCs w:val="24"/>
              </w:rPr>
              <w:t>В третьем разделе рассматриваются общие сведения о молекулярных спектрах; изучаются вращательные, колебательные и вращательно-колебательные спектры и применение последних для определения молекулярных параметров двухатомных молекул; электронные спектры и методы резонансной спектроскопии (ЭПР, ЯМР).</w:t>
            </w:r>
          </w:p>
        </w:tc>
      </w:tr>
      <w:tr w:rsidR="00FB0995" w:rsidRPr="00782F77" w:rsidTr="002238C0">
        <w:trPr>
          <w:trHeight w:val="300"/>
        </w:trPr>
        <w:tc>
          <w:tcPr>
            <w:tcW w:w="5000" w:type="pct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B0995" w:rsidRPr="00782F77" w:rsidRDefault="00FB0995" w:rsidP="00782F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  <w:proofErr w:type="gramStart"/>
            <w:r w:rsidRPr="00782F77">
              <w:rPr>
                <w:rFonts w:ascii="Times New Roman" w:hAnsi="Times New Roman" w:cs="Times New Roman"/>
                <w:color w:val="00B0F0"/>
                <w:sz w:val="24"/>
                <w:szCs w:val="24"/>
              </w:rPr>
              <w:t>Б1.В.ДВ.02</w:t>
            </w:r>
            <w:r w:rsidR="00CC0EDC" w:rsidRPr="00782F77">
              <w:rPr>
                <w:rFonts w:ascii="Times New Roman" w:hAnsi="Times New Roman" w:cs="Times New Roman"/>
                <w:color w:val="00B0F0"/>
                <w:sz w:val="24"/>
                <w:szCs w:val="24"/>
              </w:rPr>
              <w:t xml:space="preserve">  </w:t>
            </w:r>
            <w:r w:rsidRPr="00782F77">
              <w:rPr>
                <w:rFonts w:ascii="Times New Roman" w:eastAsia="Times New Roman" w:hAnsi="Times New Roman" w:cs="Times New Roman"/>
                <w:color w:val="00B0F0"/>
                <w:sz w:val="24"/>
                <w:szCs w:val="24"/>
                <w:lang w:eastAsia="ru-RU"/>
              </w:rPr>
              <w:t>Дисциплины</w:t>
            </w:r>
            <w:proofErr w:type="gramEnd"/>
            <w:r w:rsidRPr="00782F77">
              <w:rPr>
                <w:rFonts w:ascii="Times New Roman" w:eastAsia="Times New Roman" w:hAnsi="Times New Roman" w:cs="Times New Roman"/>
                <w:color w:val="00B0F0"/>
                <w:sz w:val="24"/>
                <w:szCs w:val="24"/>
                <w:lang w:eastAsia="ru-RU"/>
              </w:rPr>
              <w:t xml:space="preserve"> по выбору Б1.В.ДВ.4</w:t>
            </w:r>
          </w:p>
        </w:tc>
      </w:tr>
      <w:tr w:rsidR="000926AC" w:rsidRPr="00782F77" w:rsidTr="002238C0">
        <w:trPr>
          <w:trHeight w:val="300"/>
        </w:trPr>
        <w:tc>
          <w:tcPr>
            <w:tcW w:w="6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926AC" w:rsidRPr="00782F77" w:rsidRDefault="000926AC" w:rsidP="00782F7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2F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Б1.В.ДВ.02.01</w:t>
            </w:r>
          </w:p>
        </w:tc>
        <w:tc>
          <w:tcPr>
            <w:tcW w:w="10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926AC" w:rsidRPr="00782F77" w:rsidRDefault="000926AC" w:rsidP="00782F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F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Атомная физика</w:t>
            </w:r>
          </w:p>
        </w:tc>
        <w:tc>
          <w:tcPr>
            <w:tcW w:w="3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926AC" w:rsidRPr="00782F77" w:rsidRDefault="008E1EA9" w:rsidP="008017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2F77">
              <w:rPr>
                <w:rFonts w:ascii="Times New Roman" w:hAnsi="Times New Roman" w:cs="Times New Roman"/>
                <w:sz w:val="24"/>
                <w:szCs w:val="24"/>
              </w:rPr>
              <w:t xml:space="preserve">Спецкурс «Атомная физика» создает универсальную базу для изучения дисциплин </w:t>
            </w:r>
            <w:r w:rsidRPr="00782F77">
              <w:rPr>
                <w:rStyle w:val="FontStyle29"/>
                <w:sz w:val="24"/>
                <w:szCs w:val="24"/>
              </w:rPr>
              <w:t>в области химии и технологии ядерного топливного цикла</w:t>
            </w:r>
            <w:r w:rsidRPr="00782F77">
              <w:rPr>
                <w:rFonts w:ascii="Times New Roman" w:hAnsi="Times New Roman" w:cs="Times New Roman"/>
                <w:sz w:val="24"/>
                <w:szCs w:val="24"/>
              </w:rPr>
              <w:t xml:space="preserve">, закладывает фундамент для изучения дисциплин </w:t>
            </w:r>
            <w:r w:rsidRPr="00782F77">
              <w:rPr>
                <w:rStyle w:val="FontStyle29"/>
                <w:sz w:val="24"/>
                <w:szCs w:val="24"/>
              </w:rPr>
              <w:t xml:space="preserve">в области химии и </w:t>
            </w:r>
            <w:proofErr w:type="spellStart"/>
            <w:r w:rsidRPr="00782F77">
              <w:rPr>
                <w:rStyle w:val="FontStyle29"/>
                <w:sz w:val="24"/>
                <w:szCs w:val="24"/>
              </w:rPr>
              <w:t>химтехнологий</w:t>
            </w:r>
            <w:proofErr w:type="spellEnd"/>
            <w:r w:rsidRPr="00782F77">
              <w:rPr>
                <w:rFonts w:ascii="Times New Roman" w:hAnsi="Times New Roman" w:cs="Times New Roman"/>
                <w:sz w:val="24"/>
                <w:szCs w:val="24"/>
              </w:rPr>
              <w:t xml:space="preserve">. Она даёт детальное представление о атомных свойствах веществ и природе химической связи </w:t>
            </w:r>
          </w:p>
        </w:tc>
      </w:tr>
      <w:tr w:rsidR="000926AC" w:rsidRPr="00782F77" w:rsidTr="002238C0">
        <w:trPr>
          <w:trHeight w:val="300"/>
        </w:trPr>
        <w:tc>
          <w:tcPr>
            <w:tcW w:w="6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926AC" w:rsidRPr="00782F77" w:rsidRDefault="000926AC" w:rsidP="00782F7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2F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Б1.В.ДВ.02.02</w:t>
            </w:r>
          </w:p>
        </w:tc>
        <w:tc>
          <w:tcPr>
            <w:tcW w:w="10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926AC" w:rsidRPr="00782F77" w:rsidRDefault="000926AC" w:rsidP="00782F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F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Математические методы в химии</w:t>
            </w:r>
          </w:p>
        </w:tc>
        <w:tc>
          <w:tcPr>
            <w:tcW w:w="3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926AC" w:rsidRPr="00782F77" w:rsidRDefault="00801714" w:rsidP="008017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7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Дисциплина рассматривает математические методы, используемые в современной химии, изучает особенности использования математического аппарата для решения задач физико-химического содержания. Дисциплина «Математические методы в химии» имеет целью придать общему курсу математики для студентов химических специальностей соответствующую профессиональную направленность, сформировать у студентов представление о математическом аппарате современной химии, привить студентам навыки построения математических моделей простейших физико-химических процессов при изучении курсов математики и информатики.</w:t>
            </w:r>
          </w:p>
        </w:tc>
      </w:tr>
      <w:tr w:rsidR="00FB0995" w:rsidRPr="00782F77" w:rsidTr="002238C0">
        <w:trPr>
          <w:trHeight w:val="300"/>
        </w:trPr>
        <w:tc>
          <w:tcPr>
            <w:tcW w:w="5000" w:type="pct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B0995" w:rsidRPr="00782F77" w:rsidRDefault="00FB0995" w:rsidP="00782F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  <w:r w:rsidRPr="00782F77">
              <w:rPr>
                <w:rFonts w:ascii="Times New Roman" w:hAnsi="Times New Roman" w:cs="Times New Roman"/>
                <w:color w:val="00B0F0"/>
                <w:sz w:val="24"/>
                <w:szCs w:val="24"/>
              </w:rPr>
              <w:t>Б1.В.ДВ.03</w:t>
            </w:r>
            <w:r w:rsidR="00BD7B34" w:rsidRPr="00782F77">
              <w:rPr>
                <w:rFonts w:ascii="Times New Roman" w:hAnsi="Times New Roman" w:cs="Times New Roman"/>
                <w:color w:val="00B0F0"/>
                <w:sz w:val="24"/>
                <w:szCs w:val="24"/>
              </w:rPr>
              <w:t xml:space="preserve">      </w:t>
            </w:r>
            <w:r w:rsidRPr="00782F77">
              <w:rPr>
                <w:rFonts w:ascii="Times New Roman" w:eastAsia="Times New Roman" w:hAnsi="Times New Roman" w:cs="Times New Roman"/>
                <w:color w:val="00B0F0"/>
                <w:sz w:val="24"/>
                <w:szCs w:val="24"/>
                <w:lang w:eastAsia="ru-RU"/>
              </w:rPr>
              <w:t>Дисциплины по выбору Б1.В.ДВ.5</w:t>
            </w:r>
          </w:p>
        </w:tc>
      </w:tr>
      <w:tr w:rsidR="000926AC" w:rsidRPr="00782F77" w:rsidTr="002238C0">
        <w:trPr>
          <w:trHeight w:val="300"/>
        </w:trPr>
        <w:tc>
          <w:tcPr>
            <w:tcW w:w="6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926AC" w:rsidRPr="00782F77" w:rsidRDefault="000926AC" w:rsidP="00782F7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2F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Б1.В.ДВ.03.01</w:t>
            </w:r>
          </w:p>
        </w:tc>
        <w:tc>
          <w:tcPr>
            <w:tcW w:w="10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926AC" w:rsidRPr="00782F77" w:rsidRDefault="000926AC" w:rsidP="00782F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F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Система технологий отрасли</w:t>
            </w:r>
          </w:p>
        </w:tc>
        <w:tc>
          <w:tcPr>
            <w:tcW w:w="3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926AC" w:rsidRPr="00782F77" w:rsidRDefault="00BF46A2" w:rsidP="00782F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F77">
              <w:rPr>
                <w:rFonts w:ascii="Times New Roman" w:hAnsi="Times New Roman" w:cs="Times New Roman"/>
                <w:sz w:val="24"/>
                <w:szCs w:val="24"/>
              </w:rPr>
              <w:t>В курсе излагаются основная информация о хронологии становления, развития и современного состояния научно-практических и прикладных достижения атомной отрасли в контексте замыкания ядерного топливного цикла</w:t>
            </w:r>
          </w:p>
        </w:tc>
      </w:tr>
      <w:tr w:rsidR="000926AC" w:rsidRPr="00782F77" w:rsidTr="002238C0">
        <w:trPr>
          <w:trHeight w:val="300"/>
        </w:trPr>
        <w:tc>
          <w:tcPr>
            <w:tcW w:w="6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926AC" w:rsidRPr="00782F77" w:rsidRDefault="000926AC" w:rsidP="00782F7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2F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Б1.В.ДВ.03.02</w:t>
            </w:r>
          </w:p>
        </w:tc>
        <w:tc>
          <w:tcPr>
            <w:tcW w:w="10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926AC" w:rsidRPr="00782F77" w:rsidRDefault="000926AC" w:rsidP="00782F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782F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Структура  ядерного</w:t>
            </w:r>
            <w:proofErr w:type="gramEnd"/>
            <w:r w:rsidRPr="00782F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топливного цикла</w:t>
            </w:r>
          </w:p>
        </w:tc>
        <w:tc>
          <w:tcPr>
            <w:tcW w:w="3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82E0E" w:rsidRPr="00782F77" w:rsidRDefault="00D82E0E" w:rsidP="00782F77">
            <w:pPr>
              <w:pStyle w:val="11"/>
              <w:spacing w:before="0" w:line="240" w:lineRule="auto"/>
              <w:ind w:left="0" w:firstLine="0"/>
              <w:rPr>
                <w:rFonts w:eastAsiaTheme="minorHAnsi"/>
                <w:snapToGrid/>
                <w:sz w:val="24"/>
                <w:szCs w:val="24"/>
                <w:lang w:eastAsia="en-US"/>
              </w:rPr>
            </w:pPr>
            <w:r w:rsidRPr="00782F77">
              <w:rPr>
                <w:rFonts w:eastAsiaTheme="minorHAnsi"/>
                <w:snapToGrid/>
                <w:sz w:val="24"/>
                <w:szCs w:val="24"/>
                <w:lang w:eastAsia="en-US"/>
              </w:rPr>
              <w:t xml:space="preserve">Основной целью преподавания дисциплины "Структура ядерного топливного цикла" является ознакомление студентов-технологов с задачами и деятельностью ядерного топливного цикла, проблемами, стоящими перед атомной энергетикой в области технологии и охраны окружающей среды, месте атомной </w:t>
            </w:r>
            <w:r w:rsidRPr="00782F77">
              <w:rPr>
                <w:rFonts w:eastAsiaTheme="minorHAnsi"/>
                <w:snapToGrid/>
                <w:sz w:val="24"/>
                <w:szCs w:val="24"/>
                <w:lang w:eastAsia="en-US"/>
              </w:rPr>
              <w:lastRenderedPageBreak/>
              <w:t>энергетики в энергетическом комплексе зарубежных стран и России.</w:t>
            </w:r>
          </w:p>
          <w:p w:rsidR="000926AC" w:rsidRPr="00782F77" w:rsidRDefault="00D82E0E" w:rsidP="00782F77">
            <w:pPr>
              <w:pStyle w:val="11"/>
              <w:spacing w:before="0" w:line="240" w:lineRule="auto"/>
              <w:ind w:left="0" w:firstLine="0"/>
              <w:rPr>
                <w:rFonts w:eastAsiaTheme="minorHAnsi"/>
                <w:snapToGrid/>
                <w:sz w:val="24"/>
                <w:szCs w:val="24"/>
                <w:lang w:eastAsia="en-US"/>
              </w:rPr>
            </w:pPr>
            <w:r w:rsidRPr="00782F77">
              <w:rPr>
                <w:rFonts w:eastAsiaTheme="minorHAnsi"/>
                <w:snapToGrid/>
                <w:sz w:val="24"/>
                <w:szCs w:val="24"/>
                <w:lang w:eastAsia="en-US"/>
              </w:rPr>
              <w:t xml:space="preserve">Изучение дисциплины должно сформировать у </w:t>
            </w:r>
            <w:proofErr w:type="gramStart"/>
            <w:r w:rsidRPr="00782F77">
              <w:rPr>
                <w:rFonts w:eastAsiaTheme="minorHAnsi"/>
                <w:snapToGrid/>
                <w:sz w:val="24"/>
                <w:szCs w:val="24"/>
                <w:lang w:eastAsia="en-US"/>
              </w:rPr>
              <w:t>студентов  правильное</w:t>
            </w:r>
            <w:proofErr w:type="gramEnd"/>
            <w:r w:rsidRPr="00782F77">
              <w:rPr>
                <w:rFonts w:eastAsiaTheme="minorHAnsi"/>
                <w:snapToGrid/>
                <w:sz w:val="24"/>
                <w:szCs w:val="24"/>
                <w:lang w:eastAsia="en-US"/>
              </w:rPr>
              <w:t xml:space="preserve"> понимание задач, проблем и принципов функционирования ядерно-технологического комплекса, место инженера-технолога и задач, стоящих перед ним.</w:t>
            </w:r>
          </w:p>
        </w:tc>
      </w:tr>
      <w:tr w:rsidR="00BD7B34" w:rsidRPr="00782F77" w:rsidTr="002238C0">
        <w:trPr>
          <w:trHeight w:val="300"/>
        </w:trPr>
        <w:tc>
          <w:tcPr>
            <w:tcW w:w="5000" w:type="pct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7B34" w:rsidRPr="00782F77" w:rsidRDefault="00BD7B34" w:rsidP="00782F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  <w:r w:rsidRPr="00782F77">
              <w:rPr>
                <w:rFonts w:ascii="Times New Roman" w:hAnsi="Times New Roman" w:cs="Times New Roman"/>
                <w:color w:val="00B0F0"/>
                <w:sz w:val="24"/>
                <w:szCs w:val="24"/>
              </w:rPr>
              <w:lastRenderedPageBreak/>
              <w:t xml:space="preserve">Б1.В.ДВ.04    </w:t>
            </w:r>
            <w:r w:rsidRPr="00782F77">
              <w:rPr>
                <w:rFonts w:ascii="Times New Roman" w:eastAsia="Times New Roman" w:hAnsi="Times New Roman" w:cs="Times New Roman"/>
                <w:color w:val="00B0F0"/>
                <w:sz w:val="24"/>
                <w:szCs w:val="24"/>
                <w:lang w:eastAsia="ru-RU"/>
              </w:rPr>
              <w:t>Дисциплины по выбору Б1.В.ДВ.6</w:t>
            </w:r>
          </w:p>
        </w:tc>
      </w:tr>
      <w:tr w:rsidR="000926AC" w:rsidRPr="00782F77" w:rsidTr="002238C0">
        <w:trPr>
          <w:trHeight w:val="300"/>
        </w:trPr>
        <w:tc>
          <w:tcPr>
            <w:tcW w:w="6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926AC" w:rsidRPr="00782F77" w:rsidRDefault="000926AC" w:rsidP="00782F7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2F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Б1.В.ДВ.04.01</w:t>
            </w:r>
          </w:p>
        </w:tc>
        <w:tc>
          <w:tcPr>
            <w:tcW w:w="10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926AC" w:rsidRPr="00782F77" w:rsidRDefault="000926AC" w:rsidP="00782F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F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Технология керамического ядерного топлива</w:t>
            </w:r>
          </w:p>
        </w:tc>
        <w:tc>
          <w:tcPr>
            <w:tcW w:w="3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926AC" w:rsidRPr="00782F77" w:rsidRDefault="00BD7B34" w:rsidP="00782F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2F77">
              <w:rPr>
                <w:rFonts w:ascii="Times New Roman" w:hAnsi="Times New Roman" w:cs="Times New Roman"/>
                <w:sz w:val="24"/>
                <w:szCs w:val="24"/>
              </w:rPr>
              <w:t>Дисциплина "Технология керамического ядерного топлива" предназначена для ознакомления студентов специальности 18.05.02 "Химическая технология материалов современной энергетики" с технологиями получения диоксида урана керамического сорта, используемого в качестве топлива в яде</w:t>
            </w:r>
            <w:r w:rsidR="00F16772" w:rsidRPr="00782F77">
              <w:rPr>
                <w:rFonts w:ascii="Times New Roman" w:hAnsi="Times New Roman" w:cs="Times New Roman"/>
                <w:sz w:val="24"/>
                <w:szCs w:val="24"/>
              </w:rPr>
              <w:t xml:space="preserve">рных энергетических реакторах. </w:t>
            </w:r>
          </w:p>
        </w:tc>
      </w:tr>
      <w:tr w:rsidR="000926AC" w:rsidRPr="00782F77" w:rsidTr="002238C0">
        <w:trPr>
          <w:trHeight w:val="300"/>
        </w:trPr>
        <w:tc>
          <w:tcPr>
            <w:tcW w:w="6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926AC" w:rsidRPr="00782F77" w:rsidRDefault="000926AC" w:rsidP="00782F7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2F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Б1.В.ДВ.04.02</w:t>
            </w:r>
          </w:p>
        </w:tc>
        <w:tc>
          <w:tcPr>
            <w:tcW w:w="10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926AC" w:rsidRPr="00782F77" w:rsidRDefault="000926AC" w:rsidP="00782F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F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Неорганические сорбенты в радиохимии</w:t>
            </w:r>
          </w:p>
        </w:tc>
        <w:tc>
          <w:tcPr>
            <w:tcW w:w="3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B0995" w:rsidRPr="00782F77" w:rsidRDefault="00FB0995" w:rsidP="00782F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2F77">
              <w:rPr>
                <w:rFonts w:ascii="Times New Roman" w:hAnsi="Times New Roman" w:cs="Times New Roman"/>
                <w:sz w:val="24"/>
                <w:szCs w:val="24"/>
              </w:rPr>
              <w:t xml:space="preserve">Дисциплина «Неорганические сорбенты в радиохимии» является факультативной дисциплиной </w:t>
            </w:r>
            <w:proofErr w:type="gramStart"/>
            <w:r w:rsidRPr="00782F77">
              <w:rPr>
                <w:rFonts w:ascii="Times New Roman" w:hAnsi="Times New Roman" w:cs="Times New Roman"/>
                <w:sz w:val="24"/>
                <w:szCs w:val="24"/>
              </w:rPr>
              <w:t>Учебного плана</w:t>
            </w:r>
            <w:proofErr w:type="gramEnd"/>
            <w:r w:rsidRPr="00782F77">
              <w:rPr>
                <w:rFonts w:ascii="Times New Roman" w:hAnsi="Times New Roman" w:cs="Times New Roman"/>
                <w:sz w:val="24"/>
                <w:szCs w:val="24"/>
              </w:rPr>
              <w:t xml:space="preserve"> предусмотренного Образовательным стандартом НИЯУ МИФИ по специальности «Химическая технология материалов современной энергетики» и предусматривает изучение студентами химической природы и свойств неорганических сорбентов</w:t>
            </w:r>
          </w:p>
          <w:p w:rsidR="000926AC" w:rsidRPr="00782F77" w:rsidRDefault="00FB0995" w:rsidP="00782F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2F77">
              <w:rPr>
                <w:rFonts w:ascii="Times New Roman" w:hAnsi="Times New Roman" w:cs="Times New Roman"/>
                <w:sz w:val="24"/>
                <w:szCs w:val="24"/>
              </w:rPr>
              <w:t>Рассматриваются вопросы применения природных и синтетических неорганических ионообменных материалов в технологиях очистки радиоактивно-загрязненных природных и сточных вод.</w:t>
            </w:r>
          </w:p>
        </w:tc>
      </w:tr>
      <w:tr w:rsidR="00BD7B34" w:rsidRPr="00782F77" w:rsidTr="002238C0">
        <w:trPr>
          <w:trHeight w:val="300"/>
        </w:trPr>
        <w:tc>
          <w:tcPr>
            <w:tcW w:w="5000" w:type="pct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7B34" w:rsidRPr="00782F77" w:rsidRDefault="00BD7B34" w:rsidP="00782F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  <w:r w:rsidRPr="00782F77">
              <w:rPr>
                <w:rFonts w:ascii="Times New Roman" w:hAnsi="Times New Roman" w:cs="Times New Roman"/>
                <w:color w:val="00B0F0"/>
                <w:sz w:val="24"/>
                <w:szCs w:val="24"/>
              </w:rPr>
              <w:t xml:space="preserve">Б1.В.ДВ.05   </w:t>
            </w:r>
            <w:r w:rsidRPr="00782F77">
              <w:rPr>
                <w:rFonts w:ascii="Times New Roman" w:eastAsia="Times New Roman" w:hAnsi="Times New Roman" w:cs="Times New Roman"/>
                <w:color w:val="00B0F0"/>
                <w:sz w:val="24"/>
                <w:szCs w:val="24"/>
                <w:lang w:eastAsia="ru-RU"/>
              </w:rPr>
              <w:t>Дисциплины по выбору Б1.В.ДВ.1</w:t>
            </w:r>
          </w:p>
        </w:tc>
      </w:tr>
      <w:tr w:rsidR="000926AC" w:rsidRPr="00782F77" w:rsidTr="002238C0">
        <w:trPr>
          <w:trHeight w:val="300"/>
        </w:trPr>
        <w:tc>
          <w:tcPr>
            <w:tcW w:w="6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926AC" w:rsidRPr="00782F77" w:rsidRDefault="000926AC" w:rsidP="00782F7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2F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Б1.В.ДВ.05.01</w:t>
            </w:r>
          </w:p>
        </w:tc>
        <w:tc>
          <w:tcPr>
            <w:tcW w:w="10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926AC" w:rsidRPr="00782F77" w:rsidRDefault="000926AC" w:rsidP="00782F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F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Иностранный язык (разговорный)</w:t>
            </w:r>
          </w:p>
        </w:tc>
        <w:tc>
          <w:tcPr>
            <w:tcW w:w="3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926AC" w:rsidRPr="00782F77" w:rsidRDefault="00CC0EDC" w:rsidP="00782F77">
            <w:pPr>
              <w:pStyle w:val="ac"/>
              <w:tabs>
                <w:tab w:val="left" w:pos="3346"/>
              </w:tabs>
              <w:spacing w:before="0" w:after="0" w:line="240" w:lineRule="auto"/>
              <w:ind w:firstLine="0"/>
              <w:jc w:val="both"/>
              <w:rPr>
                <w:b w:val="0"/>
                <w:caps w:val="0"/>
                <w:szCs w:val="24"/>
              </w:rPr>
            </w:pPr>
            <w:r w:rsidRPr="00782F77">
              <w:rPr>
                <w:b w:val="0"/>
                <w:caps w:val="0"/>
                <w:szCs w:val="24"/>
              </w:rPr>
              <w:t xml:space="preserve">Цель обучения – формирование межкультурной коммуникативной иноязычной компетенции студентов на уровне, достаточном для решения коммуникативных задач профессионально-ориентированной направленности и осуществления дальнейшей учебно-познавательной </w:t>
            </w:r>
            <w:r w:rsidR="00E77B47" w:rsidRPr="00782F77">
              <w:rPr>
                <w:b w:val="0"/>
                <w:caps w:val="0"/>
                <w:szCs w:val="24"/>
              </w:rPr>
              <w:t xml:space="preserve">деятельности. </w:t>
            </w:r>
          </w:p>
        </w:tc>
      </w:tr>
      <w:tr w:rsidR="000926AC" w:rsidRPr="00782F77" w:rsidTr="002238C0">
        <w:trPr>
          <w:trHeight w:val="300"/>
        </w:trPr>
        <w:tc>
          <w:tcPr>
            <w:tcW w:w="6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926AC" w:rsidRPr="00782F77" w:rsidRDefault="000926AC" w:rsidP="00782F7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2F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Б1.В.ДВ.05.02</w:t>
            </w:r>
          </w:p>
        </w:tc>
        <w:tc>
          <w:tcPr>
            <w:tcW w:w="10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926AC" w:rsidRPr="00782F77" w:rsidRDefault="000926AC" w:rsidP="00782F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F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Иностранный деловой</w:t>
            </w:r>
          </w:p>
        </w:tc>
        <w:tc>
          <w:tcPr>
            <w:tcW w:w="3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926AC" w:rsidRPr="00782F77" w:rsidRDefault="00E77B47" w:rsidP="00782F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2F77">
              <w:rPr>
                <w:rFonts w:ascii="Times New Roman" w:hAnsi="Times New Roman" w:cs="Times New Roman"/>
                <w:sz w:val="24"/>
                <w:szCs w:val="24"/>
              </w:rPr>
              <w:t>Предусматривается достижение такого уровня владения английским языком, который позволит студентам успешно продолжать обучение и осуществлять научную деятельность, пользуясь английским языком во всех видах речевой коммуникации, представленных в сфере устного и письменного общения. Знание иностранного языка облегчает доступ к научной информации, использованию ресурсов Интернет, помогает налаживанию международных научных контактов и расширяет возможности повышения профессионального уровня студентов старших курсов.</w:t>
            </w:r>
          </w:p>
        </w:tc>
      </w:tr>
      <w:tr w:rsidR="00F16772" w:rsidRPr="00782F77" w:rsidTr="002238C0">
        <w:trPr>
          <w:trHeight w:val="300"/>
        </w:trPr>
        <w:tc>
          <w:tcPr>
            <w:tcW w:w="5000" w:type="pct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16772" w:rsidRPr="00782F77" w:rsidRDefault="00F16772" w:rsidP="00782F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  <w:r w:rsidRPr="00782F77">
              <w:rPr>
                <w:rFonts w:ascii="Times New Roman" w:hAnsi="Times New Roman" w:cs="Times New Roman"/>
                <w:color w:val="00B0F0"/>
                <w:sz w:val="24"/>
                <w:szCs w:val="24"/>
              </w:rPr>
              <w:t xml:space="preserve">Б1.В.ДВ.06   </w:t>
            </w:r>
            <w:r w:rsidRPr="00782F77">
              <w:rPr>
                <w:rFonts w:ascii="Times New Roman" w:eastAsia="Times New Roman" w:hAnsi="Times New Roman" w:cs="Times New Roman"/>
                <w:color w:val="00B0F0"/>
                <w:sz w:val="24"/>
                <w:szCs w:val="24"/>
                <w:lang w:eastAsia="ru-RU"/>
              </w:rPr>
              <w:t>Дисциплины по выбору Б1.В.ДВ.2</w:t>
            </w:r>
          </w:p>
        </w:tc>
      </w:tr>
      <w:tr w:rsidR="000926AC" w:rsidRPr="00782F77" w:rsidTr="002238C0">
        <w:trPr>
          <w:trHeight w:val="300"/>
        </w:trPr>
        <w:tc>
          <w:tcPr>
            <w:tcW w:w="6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926AC" w:rsidRPr="00782F77" w:rsidRDefault="000926AC" w:rsidP="00782F7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2F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Б1.В.ДВ.06.01</w:t>
            </w:r>
          </w:p>
        </w:tc>
        <w:tc>
          <w:tcPr>
            <w:tcW w:w="10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926AC" w:rsidRPr="00782F77" w:rsidRDefault="00F16772" w:rsidP="00782F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F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Иностранный язык (</w:t>
            </w:r>
            <w:r w:rsidR="000926AC" w:rsidRPr="00782F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продвинутый курс)</w:t>
            </w:r>
          </w:p>
        </w:tc>
        <w:tc>
          <w:tcPr>
            <w:tcW w:w="3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926AC" w:rsidRPr="00782F77" w:rsidRDefault="00E77B47" w:rsidP="00782F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F77">
              <w:rPr>
                <w:rFonts w:ascii="Times New Roman" w:hAnsi="Times New Roman" w:cs="Times New Roman"/>
                <w:sz w:val="24"/>
                <w:szCs w:val="24"/>
              </w:rPr>
              <w:t xml:space="preserve">На этом этапе изучения </w:t>
            </w:r>
            <w:proofErr w:type="gramStart"/>
            <w:r w:rsidRPr="00782F77">
              <w:rPr>
                <w:rFonts w:ascii="Times New Roman" w:hAnsi="Times New Roman" w:cs="Times New Roman"/>
                <w:sz w:val="24"/>
                <w:szCs w:val="24"/>
              </w:rPr>
              <w:t>языка  английский</w:t>
            </w:r>
            <w:proofErr w:type="gramEnd"/>
            <w:r w:rsidRPr="00782F77">
              <w:rPr>
                <w:rFonts w:ascii="Times New Roman" w:hAnsi="Times New Roman" w:cs="Times New Roman"/>
                <w:sz w:val="24"/>
                <w:szCs w:val="24"/>
              </w:rPr>
              <w:t xml:space="preserve"> язык рассматривается как средство интеграции образования и науки в различные регионы мира.</w:t>
            </w:r>
          </w:p>
        </w:tc>
      </w:tr>
      <w:tr w:rsidR="000926AC" w:rsidRPr="00782F77" w:rsidTr="002238C0">
        <w:trPr>
          <w:trHeight w:val="300"/>
        </w:trPr>
        <w:tc>
          <w:tcPr>
            <w:tcW w:w="6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926AC" w:rsidRPr="00782F77" w:rsidRDefault="000926AC" w:rsidP="00782F7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2F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Б1.В.ДВ.06.02</w:t>
            </w:r>
          </w:p>
        </w:tc>
        <w:tc>
          <w:tcPr>
            <w:tcW w:w="10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926AC" w:rsidRPr="00782F77" w:rsidRDefault="000926AC" w:rsidP="00782F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F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Немецкий язык</w:t>
            </w:r>
          </w:p>
        </w:tc>
        <w:tc>
          <w:tcPr>
            <w:tcW w:w="3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926AC" w:rsidRDefault="0053119D" w:rsidP="00782F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2F77">
              <w:rPr>
                <w:rFonts w:ascii="Times New Roman" w:hAnsi="Times New Roman" w:cs="Times New Roman"/>
                <w:sz w:val="24"/>
                <w:szCs w:val="24"/>
              </w:rPr>
              <w:t xml:space="preserve">Курс по выбору «Немецкий </w:t>
            </w:r>
            <w:proofErr w:type="gramStart"/>
            <w:r w:rsidRPr="00782F77">
              <w:rPr>
                <w:rFonts w:ascii="Times New Roman" w:hAnsi="Times New Roman" w:cs="Times New Roman"/>
                <w:sz w:val="24"/>
                <w:szCs w:val="24"/>
              </w:rPr>
              <w:t>язык»  предполагает</w:t>
            </w:r>
            <w:proofErr w:type="gramEnd"/>
            <w:r w:rsidRPr="00782F77">
              <w:rPr>
                <w:rFonts w:ascii="Times New Roman" w:hAnsi="Times New Roman" w:cs="Times New Roman"/>
                <w:sz w:val="24"/>
                <w:szCs w:val="24"/>
              </w:rPr>
              <w:t xml:space="preserve"> наличие базового уровня владения немецким языком и носит коммуникативно-направленный характер с целью обучения студентов основам как повседневного, так и делового общения в устной и письменной формах на немецком языке, а также формирования социокультурного поведения.</w:t>
            </w:r>
          </w:p>
          <w:p w:rsidR="00977D57" w:rsidRDefault="00977D57" w:rsidP="00782F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7D57" w:rsidRPr="00782F77" w:rsidRDefault="00977D57" w:rsidP="00782F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26AC" w:rsidRPr="00782F77" w:rsidTr="002238C0">
        <w:trPr>
          <w:trHeight w:val="420"/>
        </w:trPr>
        <w:tc>
          <w:tcPr>
            <w:tcW w:w="6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926AC" w:rsidRPr="00782F77" w:rsidRDefault="000926AC" w:rsidP="00782F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F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32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926AC" w:rsidRPr="00782F77" w:rsidRDefault="00977D57" w:rsidP="00782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ru-RU"/>
              </w:rPr>
              <w:t xml:space="preserve"> Блок Б2. </w:t>
            </w:r>
            <w:bookmarkStart w:id="0" w:name="_GoBack"/>
            <w:bookmarkEnd w:id="0"/>
            <w:r w:rsidR="000926AC" w:rsidRPr="00782F77"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ru-RU"/>
              </w:rPr>
              <w:t>Практика</w:t>
            </w:r>
          </w:p>
        </w:tc>
      </w:tr>
      <w:tr w:rsidR="00F16772" w:rsidRPr="00782F77" w:rsidTr="002238C0">
        <w:trPr>
          <w:trHeight w:val="300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16772" w:rsidRPr="00782F77" w:rsidRDefault="00F16772" w:rsidP="00782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82F7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Обязательная часть</w:t>
            </w:r>
          </w:p>
        </w:tc>
      </w:tr>
      <w:tr w:rsidR="009F5CDF" w:rsidRPr="00782F77" w:rsidTr="002238C0">
        <w:trPr>
          <w:trHeight w:val="300"/>
        </w:trPr>
        <w:tc>
          <w:tcPr>
            <w:tcW w:w="6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F5CDF" w:rsidRPr="00782F77" w:rsidRDefault="009F5CDF" w:rsidP="00782F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F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Б2.О</w:t>
            </w:r>
          </w:p>
        </w:tc>
        <w:tc>
          <w:tcPr>
            <w:tcW w:w="10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F5CDF" w:rsidRPr="00782F77" w:rsidRDefault="009F5CDF" w:rsidP="00782F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F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Учебная практика (ознакомительная практика)</w:t>
            </w:r>
          </w:p>
        </w:tc>
        <w:tc>
          <w:tcPr>
            <w:tcW w:w="3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F5CDF" w:rsidRPr="00782F77" w:rsidRDefault="00F16772" w:rsidP="00782F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F77">
              <w:rPr>
                <w:rFonts w:ascii="Times New Roman" w:hAnsi="Times New Roman" w:cs="Times New Roman"/>
                <w:sz w:val="24"/>
                <w:szCs w:val="24"/>
              </w:rPr>
              <w:t>Ознакомительная практика студентов является составной частью образовательной программы высшего образования. Ознакомительная практика служит для ознакомления студентов с различными видами профессиональной деятельности.</w:t>
            </w:r>
          </w:p>
        </w:tc>
      </w:tr>
      <w:tr w:rsidR="009F5CDF" w:rsidRPr="00782F77" w:rsidTr="002238C0">
        <w:trPr>
          <w:trHeight w:val="420"/>
        </w:trPr>
        <w:tc>
          <w:tcPr>
            <w:tcW w:w="6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F5CDF" w:rsidRPr="00782F77" w:rsidRDefault="009F5CDF" w:rsidP="00782F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F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Б2.О</w:t>
            </w:r>
          </w:p>
        </w:tc>
        <w:tc>
          <w:tcPr>
            <w:tcW w:w="10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F5CDF" w:rsidRPr="00782F77" w:rsidRDefault="009F5CDF" w:rsidP="00782F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F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Учебная практика (технологическая (проектно-технологическая) практика)</w:t>
            </w:r>
          </w:p>
        </w:tc>
        <w:tc>
          <w:tcPr>
            <w:tcW w:w="3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F5CDF" w:rsidRPr="00782F77" w:rsidRDefault="00F16772" w:rsidP="00782F77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u-MD"/>
              </w:rPr>
            </w:pPr>
            <w:r w:rsidRPr="00782F77">
              <w:rPr>
                <w:rFonts w:ascii="Times New Roman" w:hAnsi="Times New Roman" w:cs="Times New Roman"/>
                <w:bCs/>
                <w:sz w:val="24"/>
                <w:szCs w:val="24"/>
                <w:lang w:val="ru-MD"/>
              </w:rPr>
              <w:t xml:space="preserve">Основной целью </w:t>
            </w:r>
            <w:r w:rsidRPr="00782F77">
              <w:rPr>
                <w:rFonts w:ascii="Times New Roman" w:hAnsi="Times New Roman" w:cs="Times New Roman"/>
                <w:sz w:val="24"/>
                <w:szCs w:val="24"/>
                <w:lang w:val="ru-MD"/>
              </w:rPr>
              <w:t>учебной практики является закрепление знаний и умений, полученных в процессе теоретического обучения.</w:t>
            </w:r>
          </w:p>
        </w:tc>
      </w:tr>
      <w:tr w:rsidR="009F5CDF" w:rsidRPr="00782F77" w:rsidTr="002238C0">
        <w:trPr>
          <w:trHeight w:val="420"/>
        </w:trPr>
        <w:tc>
          <w:tcPr>
            <w:tcW w:w="6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F5CDF" w:rsidRPr="00782F77" w:rsidRDefault="009F5CDF" w:rsidP="00782F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F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Б2.О</w:t>
            </w:r>
          </w:p>
        </w:tc>
        <w:tc>
          <w:tcPr>
            <w:tcW w:w="10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F5CDF" w:rsidRPr="00782F77" w:rsidRDefault="009F5CDF" w:rsidP="00782F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F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Производственная </w:t>
            </w:r>
            <w:proofErr w:type="gramStart"/>
            <w:r w:rsidRPr="00782F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практика  (</w:t>
            </w:r>
            <w:proofErr w:type="gramEnd"/>
            <w:r w:rsidRPr="00782F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научно-исследовательская работа)</w:t>
            </w:r>
          </w:p>
        </w:tc>
        <w:tc>
          <w:tcPr>
            <w:tcW w:w="3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16772" w:rsidRPr="00782F77" w:rsidRDefault="00F16772" w:rsidP="00782F77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u-MD"/>
              </w:rPr>
            </w:pPr>
            <w:r w:rsidRPr="00782F77">
              <w:rPr>
                <w:rFonts w:ascii="Times New Roman" w:hAnsi="Times New Roman" w:cs="Times New Roman"/>
                <w:bCs/>
                <w:sz w:val="24"/>
                <w:szCs w:val="24"/>
                <w:lang w:val="ru-MD"/>
              </w:rPr>
              <w:t xml:space="preserve">Основной целью </w:t>
            </w:r>
            <w:r w:rsidRPr="00782F77">
              <w:rPr>
                <w:rFonts w:ascii="Times New Roman" w:hAnsi="Times New Roman" w:cs="Times New Roman"/>
                <w:sz w:val="24"/>
                <w:szCs w:val="24"/>
              </w:rPr>
              <w:t xml:space="preserve">производственной практики (научно-исследовательской работы) </w:t>
            </w:r>
            <w:r w:rsidRPr="00782F77">
              <w:rPr>
                <w:rFonts w:ascii="Times New Roman" w:hAnsi="Times New Roman" w:cs="Times New Roman"/>
                <w:sz w:val="24"/>
                <w:szCs w:val="24"/>
                <w:lang w:val="ru-MD"/>
              </w:rPr>
              <w:t>является приобретение навыков самостоятельной исследовательской работы.</w:t>
            </w:r>
          </w:p>
          <w:p w:rsidR="009F5CDF" w:rsidRPr="00782F77" w:rsidRDefault="009F5CDF" w:rsidP="00782F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MD" w:eastAsia="ru-RU"/>
              </w:rPr>
            </w:pPr>
          </w:p>
        </w:tc>
      </w:tr>
      <w:tr w:rsidR="00F16772" w:rsidRPr="00782F77" w:rsidTr="002238C0">
        <w:trPr>
          <w:trHeight w:val="420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16772" w:rsidRPr="00782F77" w:rsidRDefault="00F16772" w:rsidP="00782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82F7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Часть, формируемая участниками образовательных отношений</w:t>
            </w:r>
          </w:p>
        </w:tc>
      </w:tr>
      <w:tr w:rsidR="009F5CDF" w:rsidRPr="00782F77" w:rsidTr="002238C0">
        <w:trPr>
          <w:trHeight w:val="630"/>
        </w:trPr>
        <w:tc>
          <w:tcPr>
            <w:tcW w:w="6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F5CDF" w:rsidRPr="00782F77" w:rsidRDefault="009F5CDF" w:rsidP="00782F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F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Б2.В</w:t>
            </w:r>
          </w:p>
        </w:tc>
        <w:tc>
          <w:tcPr>
            <w:tcW w:w="10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F5CDF" w:rsidRPr="00782F77" w:rsidRDefault="009F5CDF" w:rsidP="00782F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F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Производственная практика (преддипломная практика, практика для выполнения выпускной квалификационной работы)</w:t>
            </w:r>
          </w:p>
        </w:tc>
        <w:tc>
          <w:tcPr>
            <w:tcW w:w="3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F5CDF" w:rsidRPr="00782F77" w:rsidRDefault="00723409" w:rsidP="00782F77">
            <w:pPr>
              <w:pStyle w:val="a6"/>
              <w:tabs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2F77">
              <w:rPr>
                <w:rFonts w:ascii="Times New Roman" w:hAnsi="Times New Roman" w:cs="Times New Roman"/>
                <w:sz w:val="24"/>
                <w:szCs w:val="24"/>
              </w:rPr>
              <w:t>Производственная практика (</w:t>
            </w:r>
            <w:proofErr w:type="gramStart"/>
            <w:r w:rsidRPr="00782F77">
              <w:rPr>
                <w:rFonts w:ascii="Times New Roman" w:hAnsi="Times New Roman" w:cs="Times New Roman"/>
                <w:sz w:val="24"/>
                <w:szCs w:val="24"/>
              </w:rPr>
              <w:t>преддипломная  практика</w:t>
            </w:r>
            <w:proofErr w:type="gramEnd"/>
            <w:r w:rsidRPr="00782F77">
              <w:rPr>
                <w:rFonts w:ascii="Times New Roman" w:hAnsi="Times New Roman" w:cs="Times New Roman"/>
                <w:sz w:val="24"/>
                <w:szCs w:val="24"/>
              </w:rPr>
              <w:t>, практики для выполнения выпускной квалификационной работы) студентов специальности «Химическая технология материалов современной энергетики» является завершающим этапом подготовки инженера-радиохимика и проводится для овладения выпускником профессиональным опытом, проверки профессиональной готовности будущего специалиста к самостоятельной трудовой деятельности и сбора материалов для выполнения выпускной квалификационной работы. На этом этапе завершается формирование компетенций специалиста, способного решать сложные профессиональные задачи.</w:t>
            </w:r>
          </w:p>
        </w:tc>
      </w:tr>
      <w:tr w:rsidR="00F16772" w:rsidRPr="00782F77" w:rsidTr="002238C0">
        <w:trPr>
          <w:trHeight w:val="300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16772" w:rsidRPr="00782F77" w:rsidRDefault="00F16772" w:rsidP="00782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82F7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Факультативные дисциплины</w:t>
            </w:r>
          </w:p>
        </w:tc>
      </w:tr>
      <w:tr w:rsidR="009F5CDF" w:rsidRPr="00782F77" w:rsidTr="002238C0">
        <w:trPr>
          <w:trHeight w:val="420"/>
        </w:trPr>
        <w:tc>
          <w:tcPr>
            <w:tcW w:w="6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F5CDF" w:rsidRPr="00782F77" w:rsidRDefault="009F5CDF" w:rsidP="00782F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F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ФТД</w:t>
            </w:r>
          </w:p>
        </w:tc>
        <w:tc>
          <w:tcPr>
            <w:tcW w:w="10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F5CDF" w:rsidRPr="00782F77" w:rsidRDefault="009F5CDF" w:rsidP="00782F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F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Инновационная экономика и технологическое предпринимательство</w:t>
            </w:r>
          </w:p>
        </w:tc>
        <w:tc>
          <w:tcPr>
            <w:tcW w:w="3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F5CDF" w:rsidRPr="00782F77" w:rsidRDefault="00F838D2" w:rsidP="00F838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8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Целью освоения учебной дисциплины «Инновационная экономика и технологическое предпринимательство» является формирование у студентов комплекса теоретических знаний в сфере инновационной экономики, а также получение практических навыков в области технологического предпринимат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ельства и управления инновацион</w:t>
            </w:r>
            <w:r w:rsidRPr="00F838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проектами.</w:t>
            </w:r>
          </w:p>
        </w:tc>
      </w:tr>
      <w:tr w:rsidR="009F5CDF" w:rsidRPr="00782F77" w:rsidTr="002238C0">
        <w:trPr>
          <w:trHeight w:val="300"/>
        </w:trPr>
        <w:tc>
          <w:tcPr>
            <w:tcW w:w="6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F5CDF" w:rsidRPr="00782F77" w:rsidRDefault="009F5CDF" w:rsidP="00782F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F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ФТД</w:t>
            </w:r>
          </w:p>
        </w:tc>
        <w:tc>
          <w:tcPr>
            <w:tcW w:w="10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F5CDF" w:rsidRPr="00782F77" w:rsidRDefault="009F5CDF" w:rsidP="00782F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F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Оборудование производств редких элементов</w:t>
            </w:r>
          </w:p>
        </w:tc>
        <w:tc>
          <w:tcPr>
            <w:tcW w:w="3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F5CDF" w:rsidRPr="00782F77" w:rsidRDefault="00BD7B34" w:rsidP="00782F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2F77">
              <w:rPr>
                <w:rFonts w:ascii="Times New Roman" w:hAnsi="Times New Roman" w:cs="Times New Roman"/>
                <w:sz w:val="24"/>
                <w:szCs w:val="24"/>
              </w:rPr>
              <w:t xml:space="preserve">Дисциплина «Оборудование производств редких элементов» знакомит студентов с устройством и принципом действия оборудования </w:t>
            </w:r>
            <w:proofErr w:type="spellStart"/>
            <w:r w:rsidRPr="00782F77">
              <w:rPr>
                <w:rFonts w:ascii="Times New Roman" w:hAnsi="Times New Roman" w:cs="Times New Roman"/>
                <w:sz w:val="24"/>
                <w:szCs w:val="24"/>
              </w:rPr>
              <w:t>спецпроизводств</w:t>
            </w:r>
            <w:proofErr w:type="spellEnd"/>
            <w:r w:rsidRPr="00782F77">
              <w:rPr>
                <w:rFonts w:ascii="Times New Roman" w:hAnsi="Times New Roman" w:cs="Times New Roman"/>
                <w:sz w:val="24"/>
                <w:szCs w:val="24"/>
              </w:rPr>
              <w:t>, основными особенностями его эффективной и безопасной эксплуатации.</w:t>
            </w:r>
          </w:p>
        </w:tc>
      </w:tr>
      <w:tr w:rsidR="009F5CDF" w:rsidRPr="00782F77" w:rsidTr="002238C0">
        <w:trPr>
          <w:trHeight w:val="300"/>
        </w:trPr>
        <w:tc>
          <w:tcPr>
            <w:tcW w:w="6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F5CDF" w:rsidRPr="00782F77" w:rsidRDefault="009F5CDF" w:rsidP="00782F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F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ФТД</w:t>
            </w:r>
          </w:p>
        </w:tc>
        <w:tc>
          <w:tcPr>
            <w:tcW w:w="10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F5CDF" w:rsidRPr="00782F77" w:rsidRDefault="009F5CDF" w:rsidP="00782F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F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Основы радиоэкологии</w:t>
            </w:r>
          </w:p>
        </w:tc>
        <w:tc>
          <w:tcPr>
            <w:tcW w:w="3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F5CDF" w:rsidRPr="00782F77" w:rsidRDefault="003C31E2" w:rsidP="008017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2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Цель курса «Основы радиоэкологии» предполагает формирование у студентов современных представлений об основах радиоэкологии, </w:t>
            </w:r>
            <w:proofErr w:type="spellStart"/>
            <w:r w:rsidRPr="00782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токсикометрии</w:t>
            </w:r>
            <w:proofErr w:type="spellEnd"/>
            <w:r w:rsidRPr="00782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нормирования химических и радиоактивных веществ. </w:t>
            </w:r>
            <w:r w:rsidRPr="00782F77"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lang w:eastAsia="ru-RU"/>
              </w:rPr>
              <w:t xml:space="preserve">Изучением дисциплины достигается формирование у специалистов представления о </w:t>
            </w:r>
            <w:r w:rsidRPr="00782F77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  <w:t xml:space="preserve">неразрывном единстве эффективной профессиональной деятельности с </w:t>
            </w:r>
            <w:r w:rsidRPr="00782F77"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  <w:lang w:eastAsia="ru-RU"/>
              </w:rPr>
              <w:t xml:space="preserve">требованиями к безопасности и защищенности человека. Реализация этих </w:t>
            </w:r>
            <w:r w:rsidRPr="00782F77"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lang w:eastAsia="ru-RU"/>
              </w:rPr>
              <w:t xml:space="preserve">требований гарантирует сохранение работоспособности и здоровья </w:t>
            </w:r>
            <w:r w:rsidRPr="00782F77">
              <w:rPr>
                <w:rFonts w:ascii="Times New Roman" w:eastAsia="Times New Roman" w:hAnsi="Times New Roman" w:cs="Times New Roman"/>
                <w:color w:val="000000"/>
                <w:spacing w:val="8"/>
                <w:sz w:val="24"/>
                <w:szCs w:val="24"/>
                <w:lang w:eastAsia="ru-RU"/>
              </w:rPr>
              <w:t>человека, защиту окружающей среды</w:t>
            </w:r>
          </w:p>
        </w:tc>
      </w:tr>
      <w:tr w:rsidR="009F5CDF" w:rsidRPr="00782F77" w:rsidTr="002238C0">
        <w:trPr>
          <w:trHeight w:val="300"/>
        </w:trPr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5CDF" w:rsidRPr="00782F77" w:rsidRDefault="009F5CDF" w:rsidP="00782F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F5CDF" w:rsidRPr="00782F77" w:rsidRDefault="009F5CDF" w:rsidP="00782F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F5CDF" w:rsidRPr="00782F77" w:rsidRDefault="009F5CDF" w:rsidP="008017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F5CDF" w:rsidRPr="00782F77" w:rsidRDefault="009F5CDF" w:rsidP="00782F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9F5CDF" w:rsidRPr="00782F77" w:rsidSect="009F5CDF">
      <w:pgSz w:w="11906" w:h="16838"/>
      <w:pgMar w:top="1134" w:right="567" w:bottom="62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F"/>
    <w:multiLevelType w:val="singleLevel"/>
    <w:tmpl w:val="0000000F"/>
    <w:name w:val="WW8Num15"/>
    <w:lvl w:ilvl="0">
      <w:start w:val="1"/>
      <w:numFmt w:val="bullet"/>
      <w:lvlText w:val=""/>
      <w:lvlJc w:val="left"/>
      <w:pPr>
        <w:tabs>
          <w:tab w:val="num" w:pos="0"/>
        </w:tabs>
        <w:ind w:left="1287" w:hanging="360"/>
      </w:pPr>
      <w:rPr>
        <w:rFonts w:ascii="Symbol" w:hAnsi="Symbol" w:cs="Symbol" w:hint="default"/>
      </w:rPr>
    </w:lvl>
  </w:abstractNum>
  <w:abstractNum w:abstractNumId="1" w15:restartNumberingAfterBreak="0">
    <w:nsid w:val="00000023"/>
    <w:multiLevelType w:val="singleLevel"/>
    <w:tmpl w:val="00000023"/>
    <w:name w:val="WW8Num35"/>
    <w:lvl w:ilvl="0">
      <w:start w:val="1"/>
      <w:numFmt w:val="bullet"/>
      <w:lvlText w:val=""/>
      <w:lvlJc w:val="left"/>
      <w:pPr>
        <w:tabs>
          <w:tab w:val="num" w:pos="360"/>
        </w:tabs>
        <w:ind w:left="360" w:firstLine="113"/>
      </w:pPr>
      <w:rPr>
        <w:rFonts w:ascii="Symbol" w:hAnsi="Symbol" w:cs="Symbol" w:hint="default"/>
      </w:rPr>
    </w:lvl>
  </w:abstractNum>
  <w:abstractNum w:abstractNumId="2" w15:restartNumberingAfterBreak="0">
    <w:nsid w:val="70E72D34"/>
    <w:multiLevelType w:val="multilevel"/>
    <w:tmpl w:val="DDCEBF4A"/>
    <w:lvl w:ilvl="0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5CDF"/>
    <w:rsid w:val="000926AC"/>
    <w:rsid w:val="0017285B"/>
    <w:rsid w:val="00216701"/>
    <w:rsid w:val="002238C0"/>
    <w:rsid w:val="00253F8F"/>
    <w:rsid w:val="0027747F"/>
    <w:rsid w:val="00340CBE"/>
    <w:rsid w:val="003C31E2"/>
    <w:rsid w:val="003E253D"/>
    <w:rsid w:val="0053119D"/>
    <w:rsid w:val="00575C53"/>
    <w:rsid w:val="005A31F3"/>
    <w:rsid w:val="005C7030"/>
    <w:rsid w:val="005F4FAF"/>
    <w:rsid w:val="00696592"/>
    <w:rsid w:val="00710B98"/>
    <w:rsid w:val="00723409"/>
    <w:rsid w:val="00782F77"/>
    <w:rsid w:val="007B6A0D"/>
    <w:rsid w:val="00801714"/>
    <w:rsid w:val="008E1EA9"/>
    <w:rsid w:val="00971108"/>
    <w:rsid w:val="00977D57"/>
    <w:rsid w:val="0098200B"/>
    <w:rsid w:val="009C63E2"/>
    <w:rsid w:val="009F5CDF"/>
    <w:rsid w:val="00AB2A5A"/>
    <w:rsid w:val="00AE22F9"/>
    <w:rsid w:val="00B7570A"/>
    <w:rsid w:val="00BD7B34"/>
    <w:rsid w:val="00BF46A2"/>
    <w:rsid w:val="00CC0EDC"/>
    <w:rsid w:val="00CF75A8"/>
    <w:rsid w:val="00D5648A"/>
    <w:rsid w:val="00D82E0E"/>
    <w:rsid w:val="00E55819"/>
    <w:rsid w:val="00E576CD"/>
    <w:rsid w:val="00E77B47"/>
    <w:rsid w:val="00EB0CBC"/>
    <w:rsid w:val="00F16772"/>
    <w:rsid w:val="00F329DF"/>
    <w:rsid w:val="00F838D2"/>
    <w:rsid w:val="00FB09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2871C38-5D55-4BED-9DEC-9FDCFE48F7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22">
    <w:name w:val="Основной текст с отступом 22"/>
    <w:basedOn w:val="a0"/>
    <w:rsid w:val="009F5CDF"/>
    <w:pPr>
      <w:suppressAutoHyphens/>
      <w:spacing w:after="120" w:line="480" w:lineRule="auto"/>
      <w:ind w:left="283" w:right="-115"/>
      <w:jc w:val="both"/>
    </w:pPr>
    <w:rPr>
      <w:rFonts w:ascii="Calibri" w:eastAsia="Calibri" w:hAnsi="Calibri" w:cs="Calibri"/>
      <w:lang w:eastAsia="zh-CN"/>
    </w:rPr>
  </w:style>
  <w:style w:type="paragraph" w:customStyle="1" w:styleId="a">
    <w:name w:val="Марк_Список"/>
    <w:basedOn w:val="a0"/>
    <w:rsid w:val="009F5CDF"/>
    <w:pPr>
      <w:numPr>
        <w:numId w:val="2"/>
      </w:numPr>
      <w:suppressAutoHyphens/>
      <w:spacing w:after="0" w:line="360" w:lineRule="auto"/>
      <w:ind w:right="-115"/>
      <w:jc w:val="both"/>
    </w:pPr>
    <w:rPr>
      <w:rFonts w:ascii="Calibri" w:eastAsia="Calibri" w:hAnsi="Calibri" w:cs="Calibri"/>
      <w:lang w:eastAsia="zh-CN"/>
    </w:rPr>
  </w:style>
  <w:style w:type="paragraph" w:customStyle="1" w:styleId="1">
    <w:name w:val="Обычный по ширине отступ 1 см"/>
    <w:rsid w:val="00CF75A8"/>
    <w:pPr>
      <w:spacing w:after="0" w:line="288" w:lineRule="auto"/>
      <w:ind w:firstLine="567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a4">
    <w:name w:val="Body Text Indent"/>
    <w:basedOn w:val="a0"/>
    <w:link w:val="a5"/>
    <w:rsid w:val="000926AC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5">
    <w:name w:val="Основной текст с отступом Знак"/>
    <w:basedOn w:val="a1"/>
    <w:link w:val="a4"/>
    <w:rsid w:val="000926A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0">
    <w:name w:val="Знак Знак Знак Знак Знак Знак Знак Знак Знак Знак Знак Знак1 Знак Знак Знак Знак"/>
    <w:basedOn w:val="a0"/>
    <w:rsid w:val="008E1EA9"/>
    <w:pPr>
      <w:spacing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character" w:customStyle="1" w:styleId="FontStyle29">
    <w:name w:val="Font Style29"/>
    <w:basedOn w:val="a1"/>
    <w:uiPriority w:val="99"/>
    <w:rsid w:val="008E1EA9"/>
    <w:rPr>
      <w:rFonts w:ascii="Times New Roman" w:hAnsi="Times New Roman" w:cs="Times New Roman"/>
      <w:sz w:val="22"/>
      <w:szCs w:val="22"/>
    </w:rPr>
  </w:style>
  <w:style w:type="paragraph" w:styleId="a6">
    <w:name w:val="Body Text"/>
    <w:basedOn w:val="a0"/>
    <w:link w:val="a7"/>
    <w:uiPriority w:val="99"/>
    <w:unhideWhenUsed/>
    <w:rsid w:val="00723409"/>
    <w:pPr>
      <w:spacing w:after="120"/>
    </w:pPr>
  </w:style>
  <w:style w:type="character" w:customStyle="1" w:styleId="a7">
    <w:name w:val="Основной текст Знак"/>
    <w:basedOn w:val="a1"/>
    <w:link w:val="a6"/>
    <w:uiPriority w:val="99"/>
    <w:rsid w:val="00723409"/>
  </w:style>
  <w:style w:type="paragraph" w:customStyle="1" w:styleId="a8">
    <w:name w:val="Параграф"/>
    <w:basedOn w:val="a0"/>
    <w:link w:val="a9"/>
    <w:qFormat/>
    <w:rsid w:val="005C7030"/>
    <w:pPr>
      <w:spacing w:after="0" w:line="276" w:lineRule="auto"/>
      <w:ind w:firstLine="709"/>
      <w:jc w:val="both"/>
    </w:pPr>
    <w:rPr>
      <w:rFonts w:ascii="Times New Roman" w:eastAsia="Calibri" w:hAnsi="Times New Roman" w:cs="Times New Roman"/>
      <w:sz w:val="24"/>
    </w:rPr>
  </w:style>
  <w:style w:type="character" w:customStyle="1" w:styleId="a9">
    <w:name w:val="Параграф Знак"/>
    <w:link w:val="a8"/>
    <w:rsid w:val="005C7030"/>
    <w:rPr>
      <w:rFonts w:ascii="Times New Roman" w:eastAsia="Calibri" w:hAnsi="Times New Roman" w:cs="Times New Roman"/>
      <w:sz w:val="24"/>
    </w:rPr>
  </w:style>
  <w:style w:type="paragraph" w:styleId="aa">
    <w:name w:val="Normal (Web)"/>
    <w:basedOn w:val="a0"/>
    <w:uiPriority w:val="99"/>
    <w:rsid w:val="005C70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0"/>
    <w:link w:val="20"/>
    <w:uiPriority w:val="99"/>
    <w:unhideWhenUsed/>
    <w:rsid w:val="00216701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1"/>
    <w:link w:val="2"/>
    <w:uiPriority w:val="99"/>
    <w:rsid w:val="00216701"/>
  </w:style>
  <w:style w:type="character" w:customStyle="1" w:styleId="ab">
    <w:name w:val="Заголовок подраздела Знак"/>
    <w:basedOn w:val="a9"/>
    <w:link w:val="ac"/>
    <w:locked/>
    <w:rsid w:val="00CC0EDC"/>
    <w:rPr>
      <w:rFonts w:ascii="Times New Roman" w:eastAsia="Calibri" w:hAnsi="Times New Roman" w:cs="Times New Roman"/>
      <w:b/>
      <w:caps/>
      <w:sz w:val="24"/>
    </w:rPr>
  </w:style>
  <w:style w:type="paragraph" w:customStyle="1" w:styleId="ac">
    <w:name w:val="Заголовок подраздела"/>
    <w:basedOn w:val="a8"/>
    <w:link w:val="ab"/>
    <w:qFormat/>
    <w:rsid w:val="00CC0EDC"/>
    <w:pPr>
      <w:spacing w:before="360" w:after="240"/>
      <w:jc w:val="left"/>
    </w:pPr>
    <w:rPr>
      <w:rFonts w:eastAsiaTheme="minorHAnsi"/>
      <w:b/>
      <w:caps/>
    </w:rPr>
  </w:style>
  <w:style w:type="paragraph" w:customStyle="1" w:styleId="11">
    <w:name w:val="Обычный1"/>
    <w:rsid w:val="00B7570A"/>
    <w:pPr>
      <w:widowControl w:val="0"/>
      <w:spacing w:before="160" w:after="0" w:line="300" w:lineRule="auto"/>
      <w:ind w:left="40" w:firstLine="680"/>
      <w:jc w:val="both"/>
    </w:pPr>
    <w:rPr>
      <w:rFonts w:ascii="Times New Roman" w:eastAsia="Times New Roman" w:hAnsi="Times New Roman" w:cs="Times New Roman"/>
      <w:snapToGrid w:val="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155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3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13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59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ru.wikipedia.org/wiki/%D0%96%D0%B8%D0%B4%D0%BA%D0%BE%D1%81%D1%82%D1%8C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u.wikipedia.org/wiki/%D0%A2%D0%B2%D0%B5%D1%80%D0%B4%D0%BE%D0%B5_%D1%82%D0%B5%D0%BB%D0%BE" TargetMode="External"/><Relationship Id="rId5" Type="http://schemas.openxmlformats.org/officeDocument/2006/relationships/hyperlink" Target="https://ru.wikipedia.org/wiki/%D0%9C%D0%B0%D1%82%D0%B5%D1%80%D0%B8%D0%B0%D0%BB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315</TotalTime>
  <Pages>12</Pages>
  <Words>5204</Words>
  <Characters>29665</Characters>
  <Application>Microsoft Office Word</Application>
  <DocSecurity>0</DocSecurity>
  <Lines>247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OTI MEPhI</Company>
  <LinksUpToDate>false</LinksUpToDate>
  <CharactersWithSpaces>34800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student</cp:lastModifiedBy>
  <cp:revision>30</cp:revision>
  <dcterms:created xsi:type="dcterms:W3CDTF">2022-02-21T10:08:00Z</dcterms:created>
  <dcterms:modified xsi:type="dcterms:W3CDTF">2022-02-25T08:34:00Z</dcterms:modified>
</cp:coreProperties>
</file>