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008" w:rsidRPr="00187008" w:rsidRDefault="00187008" w:rsidP="00AA1640">
      <w:pPr>
        <w:spacing w:after="0"/>
        <w:ind w:left="10" w:right="3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программы</w:t>
      </w:r>
      <w:r w:rsidR="000E38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E387C" w:rsidRPr="000E387C">
        <w:rPr>
          <w:rFonts w:ascii="Times New Roman" w:hAnsi="Times New Roman" w:cs="Times New Roman"/>
          <w:b/>
          <w:sz w:val="24"/>
          <w:szCs w:val="24"/>
        </w:rPr>
        <w:t>подготовки специалистов среднего звена</w:t>
      </w:r>
    </w:p>
    <w:p w:rsidR="00187008" w:rsidRPr="00187008" w:rsidRDefault="00187008" w:rsidP="00AA1640">
      <w:pPr>
        <w:spacing w:after="0"/>
        <w:ind w:left="10" w:right="29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.02.0</w:t>
      </w:r>
      <w:r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Радиационная безопасность</w:t>
      </w:r>
    </w:p>
    <w:p w:rsidR="00187008" w:rsidRPr="00187008" w:rsidRDefault="00187008" w:rsidP="00AA1640">
      <w:pPr>
        <w:spacing w:after="0"/>
        <w:ind w:left="10" w:right="29" w:firstLine="41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(базовая подготовка)</w:t>
      </w:r>
    </w:p>
    <w:p w:rsidR="00187008" w:rsidRPr="00187008" w:rsidRDefault="00187008" w:rsidP="00E872FD">
      <w:pPr>
        <w:tabs>
          <w:tab w:val="left" w:pos="993"/>
        </w:tabs>
        <w:spacing w:after="0" w:line="278" w:lineRule="auto"/>
        <w:ind w:left="426"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Наименование программы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Радиационная безопасность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Квалификация: Техник</w:t>
      </w:r>
    </w:p>
    <w:p w:rsidR="000E387C" w:rsidRDefault="00187008" w:rsidP="00E872FD">
      <w:pPr>
        <w:tabs>
          <w:tab w:val="left" w:pos="993"/>
        </w:tabs>
        <w:spacing w:after="0" w:line="278" w:lineRule="auto"/>
        <w:ind w:left="426"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характеристика образовательной программы:</w:t>
      </w:r>
    </w:p>
    <w:p w:rsidR="00187008" w:rsidRPr="00187008" w:rsidRDefault="00187008" w:rsidP="00E872FD">
      <w:pPr>
        <w:tabs>
          <w:tab w:val="left" w:pos="993"/>
        </w:tabs>
        <w:spacing w:after="0" w:line="278" w:lineRule="auto"/>
        <w:ind w:left="426"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Цели программы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Подготовка 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специалиста в области радиационной безопасности.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Сроки обучения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 очной форме - 3 года 10 месяцев.</w:t>
      </w:r>
    </w:p>
    <w:p w:rsidR="00E872FD" w:rsidRDefault="00E872FD" w:rsidP="00E872FD">
      <w:pPr>
        <w:tabs>
          <w:tab w:val="left" w:pos="993"/>
        </w:tabs>
        <w:spacing w:after="0" w:line="278" w:lineRule="auto"/>
        <w:ind w:right="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7008" w:rsidRDefault="00187008" w:rsidP="00E872FD">
      <w:pPr>
        <w:tabs>
          <w:tab w:val="left" w:pos="993"/>
        </w:tabs>
        <w:spacing w:after="0" w:line="278" w:lineRule="auto"/>
        <w:ind w:right="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сферы и объектов профессиональной деятельности будущих выпускников</w:t>
      </w:r>
    </w:p>
    <w:p w:rsidR="00E872FD" w:rsidRPr="00187008" w:rsidRDefault="00E872FD" w:rsidP="00E872FD">
      <w:pPr>
        <w:tabs>
          <w:tab w:val="left" w:pos="993"/>
        </w:tabs>
        <w:spacing w:after="0" w:line="278" w:lineRule="auto"/>
        <w:ind w:right="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87008" w:rsidRPr="00AA1640" w:rsidRDefault="00187008" w:rsidP="00E872FD">
      <w:pPr>
        <w:spacing w:after="0" w:line="278" w:lineRule="auto"/>
        <w:ind w:right="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Область профессиональной деятельности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и проведение работ по радиационным измерениям, метрологическим испытаниям и регулировки радиометров, дозиметров, спектрометров.</w:t>
      </w:r>
    </w:p>
    <w:p w:rsidR="00477606" w:rsidRPr="00AA1640" w:rsidRDefault="00187008" w:rsidP="00E872FD">
      <w:pPr>
        <w:spacing w:after="0" w:line="278" w:lineRule="auto"/>
        <w:ind w:right="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Объекты профессиональной деятельности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 проведения радиационных измерений, оборудование и системы радиационного контроля, средств измерений, технологические операции метрологических испытаний и регулировки радиометров, дозиметров, спектрометров, нормативная техническая (технологическая) документация, первичные трудовые коллективы.</w:t>
      </w:r>
    </w:p>
    <w:p w:rsidR="00477606" w:rsidRPr="00AA1640" w:rsidRDefault="00187008" w:rsidP="00E872FD">
      <w:pPr>
        <w:spacing w:after="0" w:line="278" w:lineRule="auto"/>
        <w:ind w:right="9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профессиональной деятельности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477606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радиационных измерений с использованием оборудования и систем радиационного контроля, техническое обслуживание и метрологические испытания приборов радиационного контроля</w:t>
      </w:r>
      <w:r w:rsidR="002835A0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организация работы коллектива исполнителей, анализ результатов измерений</w:t>
      </w:r>
      <w:r w:rsidR="00E7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bookmarkStart w:id="0" w:name="_GoBack"/>
      <w:bookmarkEnd w:id="0"/>
      <w:r w:rsidR="002835A0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технологической документации, выполнение работ по профессии Дозиметрист.</w:t>
      </w:r>
    </w:p>
    <w:p w:rsidR="00E872FD" w:rsidRDefault="00E872FD" w:rsidP="00E872FD">
      <w:pPr>
        <w:tabs>
          <w:tab w:val="left" w:pos="993"/>
        </w:tabs>
        <w:spacing w:after="0" w:line="278" w:lineRule="auto"/>
        <w:ind w:left="426" w:right="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872FD" w:rsidRDefault="00187008" w:rsidP="00E872FD">
      <w:pPr>
        <w:tabs>
          <w:tab w:val="left" w:pos="993"/>
        </w:tabs>
        <w:spacing w:after="0" w:line="278" w:lineRule="auto"/>
        <w:ind w:left="426" w:right="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Краткая характеристика учебного плана</w:t>
      </w:r>
    </w:p>
    <w:p w:rsidR="00187008" w:rsidRPr="00187008" w:rsidRDefault="00187008" w:rsidP="00E872FD">
      <w:pPr>
        <w:tabs>
          <w:tab w:val="left" w:pos="993"/>
        </w:tabs>
        <w:spacing w:after="0" w:line="278" w:lineRule="auto"/>
        <w:ind w:left="426" w:right="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образовательная программа предусматривает изучение следующих учебных циклов (модулей):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E872FD" w:rsidRPr="00E872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бщеобразовательная подготовка </w:t>
      </w:r>
      <w:r w:rsidR="00AA7A0C" w:rsidRPr="00E872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(ОП)</w:t>
      </w:r>
      <w:r w:rsidR="00AA1640" w:rsidRPr="00E872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87008" w:rsidRPr="00AA1640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Общие учебные предметы</w:t>
      </w:r>
      <w:r w:rsidR="00AA7A0C"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ОУП</w:t>
      </w:r>
      <w:r w:rsidR="00AA7A0C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  <w:r w:rsidR="00AA1640" w:rsidRPr="00AA16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640" w:rsidRPr="00AA1640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.01Русский язык</w:t>
      </w:r>
    </w:p>
    <w:p w:rsidR="00AA1640" w:rsidRPr="00AA1640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.02 Литература</w:t>
      </w:r>
    </w:p>
    <w:p w:rsidR="00AA1640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 Иностранный язык</w:t>
      </w:r>
    </w:p>
    <w:p w:rsidR="000E387C" w:rsidRPr="00AA1640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</w:t>
      </w:r>
    </w:p>
    <w:p w:rsidR="00AA1640" w:rsidRPr="00AA1640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История</w:t>
      </w:r>
    </w:p>
    <w:p w:rsidR="00AA1640" w:rsidRPr="00AA1640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Физическая культура</w:t>
      </w:r>
    </w:p>
    <w:p w:rsidR="00AA1640" w:rsidRPr="00AA1640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Основы безопасности жизнедеятельности</w:t>
      </w:r>
    </w:p>
    <w:p w:rsidR="00AA1640" w:rsidRPr="000E387C" w:rsidRDefault="00AA1640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0E387C" w:rsidRP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0E387C" w:rsidRP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0E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Астрономия</w:t>
      </w:r>
    </w:p>
    <w:p w:rsidR="00187008" w:rsidRPr="00AA1640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Учебные предметы по выбору</w:t>
      </w:r>
      <w:r w:rsidR="00AA1640"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УПВ</w:t>
      </w:r>
      <w:r w:rsidR="00AA1640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AA1640" w:rsidRPr="00AA1640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УПВ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Родной язык</w:t>
      </w:r>
    </w:p>
    <w:p w:rsidR="00AA1640" w:rsidRPr="00AA1640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УПВ</w:t>
      </w:r>
      <w:r w:rsidR="00AA1640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.02 Информатика</w:t>
      </w:r>
    </w:p>
    <w:p w:rsidR="00AA1640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УПВ</w:t>
      </w:r>
      <w:r w:rsidR="00AA1640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.03 Физика</w:t>
      </w:r>
    </w:p>
    <w:p w:rsidR="000E387C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Дополнительные учебные предметы (ДУП)</w:t>
      </w:r>
    </w:p>
    <w:p w:rsidR="00E872FD" w:rsidRPr="00187008" w:rsidRDefault="000E387C" w:rsidP="00AA1640">
      <w:pPr>
        <w:numPr>
          <w:ilvl w:val="0"/>
          <w:numId w:val="2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ДУП</w:t>
      </w:r>
      <w:r w:rsidR="00E872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E872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Химия и экологическая безопасность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E872FD" w:rsidRPr="00E872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рофессиональная подготовка</w:t>
      </w:r>
      <w:r w:rsidR="00E872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(ПП)</w:t>
      </w:r>
    </w:p>
    <w:p w:rsidR="00187008" w:rsidRPr="00AA1640" w:rsidRDefault="00187008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общий гуманитарный и социально-экономический учебный цикл</w:t>
      </w:r>
      <w:r w:rsidR="00AA7A0C"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ОГСЭ.01Основы философии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ОГСЭ.02 История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ОГСЭ.03 Иностранный язык 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ОГСЭ.04 Русский язык и культура речи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ОГСЭ.05 Психология общения</w:t>
      </w:r>
    </w:p>
    <w:p w:rsidR="00AA7A0C" w:rsidRPr="00187008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ОГСЭ.06 Физическая культура</w:t>
      </w:r>
    </w:p>
    <w:p w:rsidR="00187008" w:rsidRPr="00AA1640" w:rsidRDefault="00187008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математический и общий естественнонаучный учебный цикл</w:t>
      </w:r>
      <w:r w:rsidR="00AA7A0C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ЕН.01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Математика</w:t>
      </w:r>
    </w:p>
    <w:p w:rsidR="00AA7A0C" w:rsidRPr="00187008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ЕН.02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Экологические основы природопользования</w:t>
      </w:r>
    </w:p>
    <w:p w:rsidR="00187008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left="10" w:right="9" w:firstLine="41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</w:t>
      </w:r>
      <w:r w:rsidR="00187008"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профессиональный учебный цикл</w:t>
      </w:r>
      <w:r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 01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Инженерная графика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ОП.02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Электротехника и электроника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ОП.03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Метрология, стандартизация и сертификация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ОП.04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Техническая механика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ОП.05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Материаловедение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ОП.06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Информационные технологии в профессиональной деятельности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ОП.07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Основы экономики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ОП.08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Правовые основы профессиональной деятельности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ОП.09 Охрана труда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ОП.10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Экономика отрасли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ОП.11</w:t>
      </w: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Менеджмент</w:t>
      </w:r>
    </w:p>
    <w:p w:rsidR="00AA7A0C" w:rsidRPr="00AA1640" w:rsidRDefault="00AA7A0C" w:rsidP="00AA1640">
      <w:pPr>
        <w:numPr>
          <w:ilvl w:val="0"/>
          <w:numId w:val="3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ОП.13 Безопасность жизнедеятельности</w:t>
      </w:r>
    </w:p>
    <w:p w:rsidR="00187008" w:rsidRPr="00187008" w:rsidRDefault="00AA1640" w:rsidP="00AA1640">
      <w:pPr>
        <w:tabs>
          <w:tab w:val="left" w:pos="993"/>
        </w:tabs>
        <w:spacing w:after="0" w:line="278" w:lineRule="auto"/>
        <w:ind w:left="10" w:right="9" w:firstLine="41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о</w:t>
      </w:r>
      <w:r w:rsidR="00187008" w:rsidRPr="001870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сновные специальные дисциплины:</w:t>
      </w:r>
    </w:p>
    <w:p w:rsidR="009C2732" w:rsidRPr="009C2732" w:rsidRDefault="00AA1640" w:rsidP="00AA1640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C2732" w:rsidRPr="009C2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ПМ01«Проведение радиационных измерений с использованием оборудования и систем радиационного контроля»</w:t>
      </w:r>
    </w:p>
    <w:p w:rsidR="009C2732" w:rsidRPr="009C2732" w:rsidRDefault="00AA1640" w:rsidP="00AA16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C2732" w:rsidRPr="009C2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ПМ.02 «Техническое обслуживание и метрологические испытания приборов радиационного контроля»</w:t>
      </w:r>
      <w:r w:rsidR="009C2732" w:rsidRPr="009C2732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</w:p>
    <w:p w:rsidR="009C2732" w:rsidRPr="009C2732" w:rsidRDefault="00AA1640" w:rsidP="00AA1640">
      <w:pPr>
        <w:autoSpaceDE w:val="0"/>
        <w:autoSpaceDN w:val="0"/>
        <w:adjustRightInd w:val="0"/>
        <w:spacing w:after="0" w:line="276" w:lineRule="auto"/>
        <w:ind w:left="426"/>
        <w:rPr>
          <w:rFonts w:ascii="Times New Roman" w:eastAsia="Calibri" w:hAnsi="Times New Roman" w:cs="Times New Roman"/>
          <w:sz w:val="24"/>
          <w:szCs w:val="24"/>
        </w:rPr>
      </w:pPr>
      <w:r w:rsidRPr="00AA164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9C2732" w:rsidRPr="009C2732">
        <w:rPr>
          <w:rFonts w:ascii="Times New Roman" w:eastAsia="Calibri" w:hAnsi="Times New Roman" w:cs="Times New Roman"/>
          <w:sz w:val="24"/>
          <w:szCs w:val="24"/>
        </w:rPr>
        <w:t>ПМ.03 «Организация работы коллектива исполнителей»</w:t>
      </w:r>
    </w:p>
    <w:p w:rsidR="009C2732" w:rsidRPr="009C2732" w:rsidRDefault="00AA1640" w:rsidP="00AA1640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C2732" w:rsidRPr="009C2732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ПМ.04</w:t>
      </w:r>
      <w:r w:rsidR="009C2732" w:rsidRPr="00AA16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732" w:rsidRPr="009C2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«Анализ результатов измерений и ведение технологической документации»    </w:t>
      </w:r>
    </w:p>
    <w:p w:rsidR="009C2732" w:rsidRPr="009C2732" w:rsidRDefault="00AA1640" w:rsidP="00AA1640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AA1640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- </w:t>
      </w:r>
      <w:r w:rsidR="009C2732" w:rsidRPr="009C2732">
        <w:rPr>
          <w:rFonts w:ascii="Times New Roman" w:eastAsia="HiddenHorzOCR" w:hAnsi="Times New Roman" w:cs="Times New Roman"/>
          <w:sz w:val="24"/>
          <w:szCs w:val="24"/>
          <w:lang w:eastAsia="ru-RU"/>
        </w:rPr>
        <w:t>ПМ05</w:t>
      </w:r>
      <w:r w:rsidR="009C2732" w:rsidRPr="00AA1640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  <w:r w:rsidR="009C2732" w:rsidRPr="009C2732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«Выполнение работ по одной или нескольким профессиям рабочих, должностям служащих» 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учебного плана: учебный план составлен с учетом направленности на удовлетворение потребностей рынка труда и работодателей. Образовательная программа подготовки специалистов среднего звена обеспечена учебно-методической документацией по всем дисциплинам, междисциплинарным курсам и </w:t>
      </w:r>
      <w:proofErr w:type="gramStart"/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профессиональным модулям</w:t>
      </w:r>
      <w:proofErr w:type="gramEnd"/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практикам.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8" w:right="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Практики:</w:t>
      </w:r>
    </w:p>
    <w:p w:rsidR="00187008" w:rsidRPr="00187008" w:rsidRDefault="00187008" w:rsidP="00AA1640">
      <w:pPr>
        <w:numPr>
          <w:ilvl w:val="0"/>
          <w:numId w:val="5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(6 семестр: </w:t>
      </w:r>
      <w:r w:rsidR="009C2732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недел</w:t>
      </w:r>
      <w:r w:rsidR="009C2732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ь, 8 семестр: 2 недели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187008" w:rsidRPr="00187008" w:rsidRDefault="00187008" w:rsidP="00AA1640">
      <w:pPr>
        <w:numPr>
          <w:ilvl w:val="0"/>
          <w:numId w:val="5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(технологическая) практика (</w:t>
      </w:r>
      <w:r w:rsidR="009C2732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семестр: </w:t>
      </w:r>
      <w:r w:rsidR="009C2732" w:rsidRPr="00AA1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 </w:t>
      </w: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недель);</w:t>
      </w:r>
    </w:p>
    <w:p w:rsidR="00187008" w:rsidRPr="00187008" w:rsidRDefault="00187008" w:rsidP="00AA1640">
      <w:pPr>
        <w:numPr>
          <w:ilvl w:val="0"/>
          <w:numId w:val="5"/>
        </w:numPr>
        <w:tabs>
          <w:tab w:val="left" w:pos="993"/>
        </w:tabs>
        <w:spacing w:after="0" w:line="278" w:lineRule="auto"/>
        <w:ind w:right="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преддипломная практика (8 семестр: 4 недели)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 имеет целью комплексное освоение обучающимися всех видов профессиональной деятельности по специальности, формирование общих и профессиональных компетенций, а также приобретение необходимых умений и опыта практической работы,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Видами практики студентов, осваивающих образовательную программу по специальности, являются: учебная практика и производственная практика.</w:t>
      </w:r>
    </w:p>
    <w:p w:rsidR="00187008" w:rsidRPr="00187008" w:rsidRDefault="00187008" w:rsidP="00AA1640">
      <w:pPr>
        <w:tabs>
          <w:tab w:val="left" w:pos="993"/>
        </w:tabs>
        <w:spacing w:after="0" w:line="278" w:lineRule="auto"/>
        <w:ind w:left="10" w:right="9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всех этапов практики определяется требованиями к умениям и практическому опыту по каждому из профессиональных модулей образовательной программы в соответствии с ФГОС СПО по специальности. Содержание всех этапов практики обеспечивает обоснованную последовательность формирования у обучающихся системы умений, целостной профессиональной деятельности и практического опыта в соответствии с требованиями ФГОС СПО.</w:t>
      </w:r>
    </w:p>
    <w:p w:rsidR="00187008" w:rsidRPr="00187008" w:rsidRDefault="00187008" w:rsidP="00AA1640">
      <w:pPr>
        <w:spacing w:after="0" w:line="278" w:lineRule="auto"/>
        <w:ind w:left="10" w:right="9" w:firstLine="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7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предприятий для прохождения практики и трудоустройства выпускников: Российские научные центры; предприятия Госкорпорации «Росатом»; институты РАН, предприятия химической промышленности.</w:t>
      </w:r>
    </w:p>
    <w:p w:rsidR="00187008" w:rsidRPr="00187008" w:rsidRDefault="00187008" w:rsidP="00AA1640">
      <w:pPr>
        <w:spacing w:after="0" w:line="278" w:lineRule="auto"/>
        <w:ind w:left="4" w:right="9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87008" w:rsidRPr="00187008" w:rsidRDefault="00187008" w:rsidP="00AA1640">
      <w:pPr>
        <w:spacing w:after="0" w:line="278" w:lineRule="auto"/>
        <w:ind w:left="4" w:right="9" w:firstLine="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256B" w:rsidRPr="00AA1640" w:rsidRDefault="000D256B" w:rsidP="00AA164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D256B" w:rsidRPr="00AA1640">
      <w:pgSz w:w="11904" w:h="16838"/>
      <w:pgMar w:top="1440" w:right="394" w:bottom="1440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7668"/>
    <w:multiLevelType w:val="hybridMultilevel"/>
    <w:tmpl w:val="29FAA7D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31403"/>
    <w:multiLevelType w:val="hybridMultilevel"/>
    <w:tmpl w:val="EF30CCB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21CB5"/>
    <w:multiLevelType w:val="hybridMultilevel"/>
    <w:tmpl w:val="6BD899C6"/>
    <w:lvl w:ilvl="0" w:tplc="820A508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" w15:restartNumberingAfterBreak="0">
    <w:nsid w:val="62C73A06"/>
    <w:multiLevelType w:val="hybridMultilevel"/>
    <w:tmpl w:val="A3403DE4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7760D"/>
    <w:multiLevelType w:val="hybridMultilevel"/>
    <w:tmpl w:val="4D3C5F88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008"/>
    <w:rsid w:val="000D256B"/>
    <w:rsid w:val="000E387C"/>
    <w:rsid w:val="00187008"/>
    <w:rsid w:val="002835A0"/>
    <w:rsid w:val="00477606"/>
    <w:rsid w:val="007A5F0E"/>
    <w:rsid w:val="009C2732"/>
    <w:rsid w:val="00AA1640"/>
    <w:rsid w:val="00AA7A0C"/>
    <w:rsid w:val="00E75FBF"/>
    <w:rsid w:val="00E8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72E45"/>
  <w15:chartTrackingRefBased/>
  <w15:docId w15:val="{C6DF7C02-88FE-4ADC-9BA0-B7BED839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2022-02-23T07:42:00Z</dcterms:created>
  <dcterms:modified xsi:type="dcterms:W3CDTF">2022-02-24T04:44:00Z</dcterms:modified>
</cp:coreProperties>
</file>