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XSpec="center" w:tblpY="1135"/>
        <w:tblW w:w="9645" w:type="dxa"/>
        <w:tblLayout w:type="fixed"/>
        <w:tblLook w:val="04A0" w:firstRow="1" w:lastRow="0" w:firstColumn="1" w:lastColumn="0" w:noHBand="0" w:noVBand="1"/>
      </w:tblPr>
      <w:tblGrid>
        <w:gridCol w:w="9645"/>
      </w:tblGrid>
      <w:tr w:rsidR="008E37D6" w14:paraId="61E643B3" w14:textId="77777777" w:rsidTr="008E37D6">
        <w:trPr>
          <w:cantSplit/>
          <w:trHeight w:val="366"/>
        </w:trPr>
        <w:tc>
          <w:tcPr>
            <w:tcW w:w="9645" w:type="dxa"/>
            <w:hideMark/>
          </w:tcPr>
          <w:tbl>
            <w:tblPr>
              <w:tblW w:w="9615" w:type="dxa"/>
              <w:tblLayout w:type="fixed"/>
              <w:tblLook w:val="01E0" w:firstRow="1" w:lastRow="1" w:firstColumn="1" w:lastColumn="1" w:noHBand="0" w:noVBand="0"/>
            </w:tblPr>
            <w:tblGrid>
              <w:gridCol w:w="9615"/>
            </w:tblGrid>
            <w:tr w:rsidR="008E37D6" w14:paraId="2CCB24D6" w14:textId="77777777">
              <w:trPr>
                <w:trHeight w:val="873"/>
              </w:trPr>
              <w:tc>
                <w:tcPr>
                  <w:tcW w:w="9613" w:type="dxa"/>
                  <w:tcFitText/>
                  <w:vAlign w:val="center"/>
                  <w:hideMark/>
                </w:tcPr>
                <w:p w14:paraId="5686CFA6" w14:textId="77777777" w:rsidR="008E37D6" w:rsidRDefault="008E37D6" w:rsidP="008E37D6">
                  <w:pPr>
                    <w:framePr w:hSpace="180" w:wrap="around" w:vAnchor="page" w:hAnchor="margin" w:xAlign="center" w:y="1135"/>
                    <w:widowControl w:val="0"/>
                    <w:jc w:val="center"/>
                    <w:rPr>
                      <w:sz w:val="22"/>
                    </w:rPr>
                  </w:pPr>
                  <w:r>
                    <w:rPr>
                      <w:spacing w:val="12"/>
                      <w:sz w:val="22"/>
                    </w:rPr>
                    <w:t>МИНИСТЕРСТВО НАУКИ И ВЫСШЕГО ОБРАЗОВАНИЯ РОССИЙСКОЙ ФЕДЕРАЦИ</w:t>
                  </w:r>
                  <w:r>
                    <w:rPr>
                      <w:spacing w:val="5"/>
                      <w:sz w:val="22"/>
                    </w:rPr>
                    <w:t>И</w:t>
                  </w:r>
                </w:p>
                <w:p w14:paraId="0CD8F77D" w14:textId="77777777" w:rsidR="008E37D6" w:rsidRDefault="008E37D6" w:rsidP="008E37D6">
                  <w:pPr>
                    <w:framePr w:hSpace="180" w:wrap="around" w:vAnchor="page" w:hAnchor="margin" w:xAlign="center" w:y="1135"/>
                    <w:widowControl w:val="0"/>
                    <w:jc w:val="center"/>
                    <w:rPr>
                      <w:caps/>
                      <w:sz w:val="16"/>
                      <w:szCs w:val="16"/>
                    </w:rPr>
                  </w:pPr>
                  <w:r>
                    <w:rPr>
                      <w:caps/>
                      <w:spacing w:val="14"/>
                      <w:sz w:val="15"/>
                      <w:szCs w:val="15"/>
                    </w:rPr>
                    <w:t>федеральное государственное АВТОНОМНОЕ образовательное учреждение высшего образовани</w:t>
                  </w:r>
                  <w:r>
                    <w:rPr>
                      <w:caps/>
                      <w:spacing w:val="-14"/>
                      <w:sz w:val="15"/>
                      <w:szCs w:val="15"/>
                    </w:rPr>
                    <w:t>я</w:t>
                  </w:r>
                </w:p>
                <w:p w14:paraId="7A9B2443" w14:textId="77777777" w:rsidR="008E37D6" w:rsidRDefault="008E37D6" w:rsidP="008E37D6">
                  <w:pPr>
                    <w:framePr w:hSpace="180" w:wrap="around" w:vAnchor="page" w:hAnchor="margin" w:xAlign="center" w:y="1135"/>
                    <w:widowControl w:val="0"/>
                    <w:jc w:val="center"/>
                    <w:rPr>
                      <w:spacing w:val="20"/>
                      <w:sz w:val="24"/>
                      <w:szCs w:val="20"/>
                    </w:rPr>
                  </w:pPr>
                  <w:r>
                    <w:rPr>
                      <w:spacing w:val="21"/>
                    </w:rPr>
                    <w:t>«Национальный исследовательский ядерный университет «МИФИ</w:t>
                  </w:r>
                  <w:r>
                    <w:rPr>
                      <w:spacing w:val="31"/>
                    </w:rPr>
                    <w:t>»</w:t>
                  </w:r>
                </w:p>
              </w:tc>
            </w:tr>
            <w:tr w:rsidR="008E37D6" w14:paraId="3A652661" w14:textId="77777777">
              <w:trPr>
                <w:trHeight w:val="1302"/>
              </w:trPr>
              <w:tc>
                <w:tcPr>
                  <w:tcW w:w="9613" w:type="dxa"/>
                  <w:hideMark/>
                </w:tcPr>
                <w:p w14:paraId="08510162" w14:textId="77777777" w:rsidR="008E37D6" w:rsidRDefault="008E37D6" w:rsidP="008E37D6">
                  <w:pPr>
                    <w:framePr w:hSpace="180" w:wrap="around" w:vAnchor="page" w:hAnchor="margin" w:xAlign="center" w:y="1135"/>
                    <w:widowControl w:val="0"/>
                    <w:jc w:val="center"/>
                    <w:rPr>
                      <w:rFonts w:ascii="Book Antiqua" w:hAnsi="Book Antiqua"/>
                      <w:b/>
                      <w:szCs w:val="28"/>
                    </w:rPr>
                  </w:pPr>
                  <w:r>
                    <w:rPr>
                      <w:rFonts w:ascii="Book Antiqua" w:hAnsi="Book Antiqua"/>
                      <w:b/>
                      <w:szCs w:val="28"/>
                    </w:rPr>
                    <w:t>Озерский технологический институт</w:t>
                  </w:r>
                  <w:r>
                    <w:rPr>
                      <w:rFonts w:ascii="Book Antiqua" w:hAnsi="Book Antiqua"/>
                      <w:b/>
                      <w:sz w:val="22"/>
                    </w:rPr>
                    <w:t xml:space="preserve"> </w:t>
                  </w:r>
                  <w:r>
                    <w:rPr>
                      <w:rFonts w:ascii="Book Antiqua" w:hAnsi="Book Antiqua"/>
                      <w:b/>
                      <w:szCs w:val="28"/>
                    </w:rPr>
                    <w:t xml:space="preserve">– </w:t>
                  </w:r>
                </w:p>
                <w:p w14:paraId="26AEC5B3" w14:textId="77777777" w:rsidR="008E37D6" w:rsidRDefault="008E37D6" w:rsidP="008E37D6">
                  <w:pPr>
                    <w:framePr w:hSpace="180" w:wrap="around" w:vAnchor="page" w:hAnchor="margin" w:xAlign="center" w:y="1135"/>
                    <w:widowControl w:val="0"/>
                    <w:jc w:val="center"/>
                    <w:rPr>
                      <w:rFonts w:ascii="Book Antiqua" w:hAnsi="Book Antiqua"/>
                      <w:sz w:val="20"/>
                      <w:szCs w:val="20"/>
                    </w:rPr>
                  </w:pPr>
                  <w:r>
                    <w:rPr>
                      <w:rFonts w:ascii="Book Antiqua" w:hAnsi="Book Antiqua"/>
                      <w:sz w:val="20"/>
                    </w:rPr>
      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      </w:r>
                </w:p>
                <w:p w14:paraId="19E3273E" w14:textId="77777777" w:rsidR="008E37D6" w:rsidRDefault="008E37D6" w:rsidP="008E37D6">
                  <w:pPr>
                    <w:framePr w:hSpace="180" w:wrap="around" w:vAnchor="page" w:hAnchor="margin" w:xAlign="center" w:y="1135"/>
                    <w:widowControl w:val="0"/>
                    <w:spacing w:line="240" w:lineRule="atLeast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rFonts w:ascii="Book Antiqua" w:hAnsi="Book Antiqua"/>
                      <w:b/>
                      <w:sz w:val="26"/>
                      <w:szCs w:val="26"/>
                    </w:rPr>
                    <w:t>(ОТИ НИЯУ МИФИ)</w:t>
                  </w:r>
                </w:p>
              </w:tc>
            </w:tr>
          </w:tbl>
          <w:p w14:paraId="557E1B32" w14:textId="77777777" w:rsidR="008E37D6" w:rsidRDefault="008E37D6" w:rsidP="008E37D6">
            <w:pPr>
              <w:spacing w:line="256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8E37D6" w14:paraId="0F79F8BB" w14:textId="77777777" w:rsidTr="008E37D6">
        <w:trPr>
          <w:cantSplit/>
          <w:trHeight w:val="80"/>
        </w:trPr>
        <w:tc>
          <w:tcPr>
            <w:tcW w:w="9645" w:type="dxa"/>
          </w:tcPr>
          <w:p w14:paraId="59C01181" w14:textId="77777777" w:rsidR="008E37D6" w:rsidRDefault="008E37D6" w:rsidP="008E37D6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386C55C9" w14:textId="77777777" w:rsidR="008E37D6" w:rsidRDefault="008E37D6" w:rsidP="008E37D6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2F23C448" w14:textId="77777777" w:rsidR="008E37D6" w:rsidRDefault="008E37D6" w:rsidP="008E37D6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0A2DC3D8" w14:textId="77777777" w:rsidR="008E37D6" w:rsidRDefault="008E37D6" w:rsidP="008E37D6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18BEE61A" w14:textId="77777777" w:rsidR="008E37D6" w:rsidRDefault="008E37D6" w:rsidP="008E37D6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6E8E227F" w14:textId="77777777" w:rsidR="008E37D6" w:rsidRDefault="008E37D6" w:rsidP="008E37D6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5DCE6509" w14:textId="77777777" w:rsidR="008E37D6" w:rsidRDefault="008E37D6" w:rsidP="008E37D6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5206F0B2" w14:textId="77777777" w:rsidR="008E37D6" w:rsidRDefault="008E37D6" w:rsidP="008E37D6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6F4CC21D" w14:textId="77777777" w:rsidR="008E37D6" w:rsidRDefault="008E37D6" w:rsidP="008E37D6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6EBFD07D" w14:textId="77777777" w:rsidR="008E37D6" w:rsidRDefault="008E37D6" w:rsidP="008E37D6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4FAE3249" w14:textId="77777777" w:rsidR="008E37D6" w:rsidRDefault="008E37D6" w:rsidP="008E37D6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tbl>
            <w:tblPr>
              <w:tblW w:w="0" w:type="auto"/>
              <w:jc w:val="right"/>
              <w:tblLayout w:type="fixed"/>
              <w:tblLook w:val="01E0" w:firstRow="1" w:lastRow="1" w:firstColumn="1" w:lastColumn="1" w:noHBand="0" w:noVBand="0"/>
            </w:tblPr>
            <w:tblGrid>
              <w:gridCol w:w="5245"/>
            </w:tblGrid>
            <w:tr w:rsidR="008E37D6" w14:paraId="2B1FF32B" w14:textId="77777777">
              <w:trPr>
                <w:jc w:val="right"/>
              </w:trPr>
              <w:tc>
                <w:tcPr>
                  <w:tcW w:w="5245" w:type="dxa"/>
                </w:tcPr>
                <w:p w14:paraId="68CC037E" w14:textId="77777777" w:rsidR="008E37D6" w:rsidRDefault="008E37D6" w:rsidP="00586F7F">
                  <w:pPr>
                    <w:framePr w:hSpace="180" w:wrap="around" w:vAnchor="page" w:hAnchor="margin" w:xAlign="center" w:y="1135"/>
                    <w:autoSpaceDN w:val="0"/>
                    <w:spacing w:line="240" w:lineRule="auto"/>
                    <w:ind w:firstLine="397"/>
                    <w:jc w:val="left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>
                    <w:rPr>
                      <w:rFonts w:eastAsia="Times New Roman" w:cs="Times New Roman"/>
                      <w:szCs w:val="28"/>
                      <w:lang w:eastAsia="ru-RU"/>
                    </w:rPr>
                    <w:t>«УТВЕРЖДАЮ»</w:t>
                  </w:r>
                </w:p>
                <w:p w14:paraId="75AEE4F8" w14:textId="77777777" w:rsidR="008E37D6" w:rsidRDefault="008E37D6" w:rsidP="00586F7F">
                  <w:pPr>
                    <w:framePr w:hSpace="180" w:wrap="around" w:vAnchor="page" w:hAnchor="margin" w:xAlign="center" w:y="1135"/>
                    <w:autoSpaceDN w:val="0"/>
                    <w:spacing w:line="240" w:lineRule="auto"/>
                    <w:ind w:firstLine="397"/>
                    <w:jc w:val="left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>
                    <w:rPr>
                      <w:rFonts w:eastAsia="Times New Roman" w:cs="Times New Roman"/>
                      <w:szCs w:val="28"/>
                      <w:lang w:eastAsia="ru-RU"/>
                    </w:rPr>
                    <w:t>Зам. директора ОТИ НИЯУ МИФИ</w:t>
                  </w:r>
                </w:p>
                <w:p w14:paraId="5192E305" w14:textId="77777777" w:rsidR="008E37D6" w:rsidRDefault="008E37D6" w:rsidP="00586F7F">
                  <w:pPr>
                    <w:framePr w:hSpace="180" w:wrap="around" w:vAnchor="page" w:hAnchor="margin" w:xAlign="center" w:y="1135"/>
                    <w:autoSpaceDN w:val="0"/>
                    <w:spacing w:line="360" w:lineRule="auto"/>
                    <w:ind w:firstLine="397"/>
                    <w:jc w:val="right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>
                    <w:rPr>
                      <w:rFonts w:eastAsia="Times New Roman" w:cs="Times New Roman"/>
                      <w:szCs w:val="28"/>
                      <w:lang w:eastAsia="ru-RU"/>
                    </w:rPr>
                    <w:t>О.В. Федорова</w:t>
                  </w:r>
                </w:p>
                <w:p w14:paraId="0B1C2A6F" w14:textId="77777777" w:rsidR="008E37D6" w:rsidRDefault="008E37D6" w:rsidP="00586F7F">
                  <w:pPr>
                    <w:framePr w:hSpace="180" w:wrap="around" w:vAnchor="page" w:hAnchor="margin" w:xAlign="center" w:y="1135"/>
                    <w:autoSpaceDN w:val="0"/>
                    <w:spacing w:line="240" w:lineRule="auto"/>
                    <w:ind w:firstLine="397"/>
                    <w:jc w:val="left"/>
                    <w:rPr>
                      <w:rFonts w:eastAsia="Times New Roman" w:cs="Times New Roman"/>
                      <w:szCs w:val="28"/>
                      <w:u w:val="single"/>
                      <w:lang w:eastAsia="ru-RU"/>
                    </w:rPr>
                  </w:pPr>
                  <w:r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               «30» _</w:t>
                  </w:r>
                  <w:r>
                    <w:rPr>
                      <w:rFonts w:eastAsia="Times New Roman" w:cs="Times New Roman"/>
                      <w:szCs w:val="28"/>
                      <w:u w:val="single"/>
                      <w:lang w:eastAsia="ru-RU"/>
                    </w:rPr>
                    <w:t>августа   2021</w:t>
                  </w:r>
                </w:p>
                <w:p w14:paraId="5294A237" w14:textId="77777777" w:rsidR="008E37D6" w:rsidRDefault="008E37D6" w:rsidP="00586F7F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360" w:lineRule="auto"/>
                    <w:ind w:left="1134"/>
                    <w:rPr>
                      <w:rFonts w:eastAsia="Times New Roman" w:cs="Times New Roman"/>
                      <w:caps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14:paraId="03C094A3" w14:textId="77777777" w:rsidR="008E37D6" w:rsidRDefault="008E37D6" w:rsidP="008E37D6">
            <w:pPr>
              <w:suppressAutoHyphens/>
              <w:autoSpaceDN w:val="0"/>
              <w:spacing w:line="360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0E12E6CB" w14:textId="77777777" w:rsidR="008E37D6" w:rsidRDefault="008E37D6" w:rsidP="008E37D6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062CA85B" w14:textId="77777777" w:rsidR="008E37D6" w:rsidRDefault="008E37D6" w:rsidP="008E37D6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7A435DC8" w14:textId="77777777" w:rsidR="008E37D6" w:rsidRDefault="008E37D6" w:rsidP="008E37D6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0571C0BD" w14:textId="77777777" w:rsidR="008E37D6" w:rsidRDefault="008E37D6" w:rsidP="008E37D6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b/>
                <w:bCs/>
                <w:color w:val="262626"/>
                <w:sz w:val="24"/>
                <w:szCs w:val="24"/>
                <w:lang w:eastAsia="ar-SA"/>
              </w:rPr>
            </w:pPr>
          </w:p>
          <w:p w14:paraId="77FBC888" w14:textId="77777777" w:rsidR="008E37D6" w:rsidRDefault="008E37D6" w:rsidP="008E37D6">
            <w:pPr>
              <w:autoSpaceDN w:val="0"/>
              <w:spacing w:line="240" w:lineRule="auto"/>
              <w:jc w:val="center"/>
              <w:rPr>
                <w:rFonts w:eastAsia="MS Mincho" w:cs="Times New Roman"/>
                <w:b/>
                <w:sz w:val="24"/>
                <w:szCs w:val="24"/>
                <w:lang w:eastAsia="ja-JP"/>
              </w:rPr>
            </w:pPr>
            <w:r>
              <w:rPr>
                <w:rFonts w:eastAsia="MS Mincho" w:cs="Times New Roman"/>
                <w:b/>
                <w:sz w:val="24"/>
                <w:szCs w:val="24"/>
                <w:lang w:eastAsia="ja-JP"/>
              </w:rPr>
              <w:t>РАБОЧАЯ ПРОГРАММА УЧЕБНОЙ ДИСЦИПЛИНЫ</w:t>
            </w:r>
          </w:p>
          <w:p w14:paraId="1148FA40" w14:textId="77777777" w:rsidR="008E37D6" w:rsidRDefault="008E37D6" w:rsidP="008E37D6">
            <w:pPr>
              <w:pBdr>
                <w:bottom w:val="single" w:sz="4" w:space="1" w:color="auto"/>
              </w:pBdr>
              <w:suppressAutoHyphens/>
              <w:autoSpaceDN w:val="0"/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37B53202" w14:textId="77777777" w:rsidR="008E37D6" w:rsidRDefault="008E37D6" w:rsidP="008E37D6">
            <w:pPr>
              <w:pBdr>
                <w:bottom w:val="single" w:sz="4" w:space="1" w:color="auto"/>
              </w:pBdr>
              <w:suppressAutoHyphens/>
              <w:autoSpaceDN w:val="0"/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3D4C3884" w14:textId="77777777" w:rsidR="008E37D6" w:rsidRDefault="008E37D6" w:rsidP="008E37D6">
            <w:pPr>
              <w:pBdr>
                <w:bottom w:val="single" w:sz="4" w:space="1" w:color="auto"/>
              </w:pBdr>
              <w:suppressAutoHyphens/>
              <w:autoSpaceDN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ar-SA"/>
              </w:rPr>
              <w:t>Физика</w:t>
            </w:r>
          </w:p>
          <w:p w14:paraId="3020E5DD" w14:textId="77777777" w:rsidR="008E37D6" w:rsidRDefault="008E37D6" w:rsidP="008E37D6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791F14D1" w14:textId="77777777" w:rsidR="008E37D6" w:rsidRDefault="008E37D6" w:rsidP="008E37D6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tbl>
            <w:tblPr>
              <w:tblW w:w="946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472"/>
              <w:gridCol w:w="4993"/>
            </w:tblGrid>
            <w:tr w:rsidR="008E37D6" w14:paraId="73840225" w14:textId="77777777" w:rsidTr="008E37D6">
              <w:trPr>
                <w:jc w:val="center"/>
              </w:trPr>
              <w:tc>
                <w:tcPr>
                  <w:tcW w:w="4472" w:type="dxa"/>
                  <w:hideMark/>
                </w:tcPr>
                <w:p w14:paraId="386E8558" w14:textId="77777777" w:rsidR="008E37D6" w:rsidRDefault="008E37D6" w:rsidP="00586F7F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  <w:t>Направление подготовки (специальность)</w:t>
                  </w:r>
                </w:p>
              </w:tc>
              <w:tc>
                <w:tcPr>
                  <w:tcW w:w="4993" w:type="dxa"/>
                  <w:hideMark/>
                </w:tcPr>
                <w:p w14:paraId="02FE5EB5" w14:textId="1C0C7F9B" w:rsidR="008E37D6" w:rsidRDefault="008E37D6" w:rsidP="00586F7F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 w:cs="Times New Roman"/>
                      <w:sz w:val="24"/>
                      <w:szCs w:val="20"/>
                      <w:lang w:eastAsia="ru-RU"/>
                    </w:rPr>
                    <w:t xml:space="preserve">12.03.01 </w:t>
                  </w:r>
                </w:p>
              </w:tc>
            </w:tr>
            <w:tr w:rsidR="008E37D6" w14:paraId="6E03F22D" w14:textId="77777777" w:rsidTr="008E37D6">
              <w:trPr>
                <w:jc w:val="center"/>
              </w:trPr>
              <w:tc>
                <w:tcPr>
                  <w:tcW w:w="4472" w:type="dxa"/>
                </w:tcPr>
                <w:p w14:paraId="2A532EB8" w14:textId="77777777" w:rsidR="008E37D6" w:rsidRDefault="008E37D6" w:rsidP="00586F7F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4993" w:type="dxa"/>
                  <w:hideMark/>
                </w:tcPr>
                <w:p w14:paraId="54341B30" w14:textId="00BAEACB" w:rsidR="008E37D6" w:rsidRDefault="008E37D6" w:rsidP="00586F7F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 w:cs="Times New Roman"/>
                      <w:sz w:val="24"/>
                      <w:szCs w:val="20"/>
                      <w:lang w:eastAsia="ru-RU"/>
                    </w:rPr>
                    <w:t>«Приборостроение»</w:t>
                  </w:r>
                </w:p>
              </w:tc>
            </w:tr>
            <w:tr w:rsidR="008E37D6" w14:paraId="5767C78A" w14:textId="77777777" w:rsidTr="008E37D6">
              <w:trPr>
                <w:jc w:val="center"/>
              </w:trPr>
              <w:tc>
                <w:tcPr>
                  <w:tcW w:w="4472" w:type="dxa"/>
                  <w:hideMark/>
                </w:tcPr>
                <w:p w14:paraId="286E9E36" w14:textId="77777777" w:rsidR="008E37D6" w:rsidRDefault="008E37D6" w:rsidP="00586F7F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  <w:t>Профиль подготовки (при его наличии)</w:t>
                  </w:r>
                </w:p>
              </w:tc>
              <w:tc>
                <w:tcPr>
                  <w:tcW w:w="4993" w:type="dxa"/>
                </w:tcPr>
                <w:p w14:paraId="36B84CD1" w14:textId="77777777" w:rsidR="008E37D6" w:rsidRDefault="008E37D6" w:rsidP="00586F7F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bCs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8E37D6" w14:paraId="6BEC51D1" w14:textId="77777777" w:rsidTr="008E37D6">
              <w:trPr>
                <w:jc w:val="center"/>
              </w:trPr>
              <w:tc>
                <w:tcPr>
                  <w:tcW w:w="4472" w:type="dxa"/>
                </w:tcPr>
                <w:p w14:paraId="435EDC43" w14:textId="77777777" w:rsidR="008E37D6" w:rsidRDefault="008E37D6" w:rsidP="00586F7F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4993" w:type="dxa"/>
                  <w:hideMark/>
                </w:tcPr>
                <w:p w14:paraId="2934DC18" w14:textId="784E24A8" w:rsidR="008E37D6" w:rsidRPr="008E37D6" w:rsidRDefault="008E37D6" w:rsidP="00586F7F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  <w:r w:rsidRPr="008E37D6">
                    <w:rPr>
                      <w:rFonts w:eastAsia="Times New Roman"/>
                      <w:sz w:val="24"/>
                      <w:szCs w:val="24"/>
                      <w:lang w:eastAsia="ru-RU"/>
                    </w:rPr>
                    <w:t>Программное обеспечение и информационно-измерительные технологии в приборостроении</w:t>
                  </w:r>
                </w:p>
              </w:tc>
            </w:tr>
            <w:tr w:rsidR="008E37D6" w14:paraId="0EDA89ED" w14:textId="77777777" w:rsidTr="008E37D6">
              <w:trPr>
                <w:jc w:val="center"/>
              </w:trPr>
              <w:tc>
                <w:tcPr>
                  <w:tcW w:w="4472" w:type="dxa"/>
                  <w:hideMark/>
                </w:tcPr>
                <w:p w14:paraId="640BBB9B" w14:textId="77777777" w:rsidR="008E37D6" w:rsidRDefault="008E37D6" w:rsidP="00586F7F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  <w:t>Наименование образовательной программы (специализация)</w:t>
                  </w:r>
                </w:p>
              </w:tc>
              <w:tc>
                <w:tcPr>
                  <w:tcW w:w="4993" w:type="dxa"/>
                </w:tcPr>
                <w:p w14:paraId="31290CBD" w14:textId="764238DD" w:rsidR="008E37D6" w:rsidRPr="008E37D6" w:rsidRDefault="008E37D6" w:rsidP="00586F7F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8E37D6" w14:paraId="1B3FD9F5" w14:textId="77777777" w:rsidTr="008E37D6">
              <w:trPr>
                <w:jc w:val="center"/>
              </w:trPr>
              <w:tc>
                <w:tcPr>
                  <w:tcW w:w="4472" w:type="dxa"/>
                </w:tcPr>
                <w:p w14:paraId="70EA05B6" w14:textId="77777777" w:rsidR="008E37D6" w:rsidRDefault="008E37D6" w:rsidP="00586F7F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4993" w:type="dxa"/>
                  <w:hideMark/>
                </w:tcPr>
                <w:p w14:paraId="5CEA154C" w14:textId="5C990C3C" w:rsidR="008E37D6" w:rsidRDefault="008E37D6" w:rsidP="00586F7F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8E37D6" w14:paraId="3B1C9FC1" w14:textId="77777777" w:rsidTr="008E37D6">
              <w:trPr>
                <w:jc w:val="center"/>
              </w:trPr>
              <w:tc>
                <w:tcPr>
                  <w:tcW w:w="4472" w:type="dxa"/>
                  <w:hideMark/>
                </w:tcPr>
                <w:p w14:paraId="7B993B35" w14:textId="77777777" w:rsidR="008E37D6" w:rsidRDefault="008E37D6" w:rsidP="00586F7F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  <w:t>Квалификация (степень) выпускника</w:t>
                  </w:r>
                </w:p>
              </w:tc>
              <w:tc>
                <w:tcPr>
                  <w:tcW w:w="4993" w:type="dxa"/>
                  <w:hideMark/>
                </w:tcPr>
                <w:p w14:paraId="40814ABA" w14:textId="77777777" w:rsidR="008E37D6" w:rsidRDefault="008E37D6" w:rsidP="00586F7F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highlight w:val="yellow"/>
                      <w:lang w:eastAsia="ar-SA"/>
                    </w:rPr>
                  </w:pPr>
                  <w:r>
                    <w:rPr>
                      <w:rFonts w:eastAsia="Times New Roman" w:cs="Times New Roman"/>
                      <w:sz w:val="24"/>
                      <w:szCs w:val="20"/>
                      <w:lang w:eastAsia="ru-RU"/>
                    </w:rPr>
                    <w:t>бакалавр</w:t>
                  </w:r>
                </w:p>
              </w:tc>
            </w:tr>
            <w:tr w:rsidR="008E37D6" w14:paraId="19FB786A" w14:textId="77777777" w:rsidTr="008E37D6">
              <w:trPr>
                <w:jc w:val="center"/>
              </w:trPr>
              <w:tc>
                <w:tcPr>
                  <w:tcW w:w="4472" w:type="dxa"/>
                </w:tcPr>
                <w:p w14:paraId="54299551" w14:textId="77777777" w:rsidR="008E37D6" w:rsidRDefault="008E37D6" w:rsidP="00586F7F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4993" w:type="dxa"/>
                </w:tcPr>
                <w:p w14:paraId="5A5214F9" w14:textId="77777777" w:rsidR="008E37D6" w:rsidRDefault="008E37D6" w:rsidP="00586F7F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highlight w:val="yellow"/>
                      <w:lang w:eastAsia="ar-SA"/>
                    </w:rPr>
                  </w:pPr>
                </w:p>
              </w:tc>
            </w:tr>
            <w:tr w:rsidR="008E37D6" w14:paraId="7C240E74" w14:textId="77777777" w:rsidTr="008E37D6">
              <w:trPr>
                <w:jc w:val="center"/>
              </w:trPr>
              <w:tc>
                <w:tcPr>
                  <w:tcW w:w="4472" w:type="dxa"/>
                  <w:hideMark/>
                </w:tcPr>
                <w:p w14:paraId="5F4739D2" w14:textId="77777777" w:rsidR="008E37D6" w:rsidRDefault="008E37D6" w:rsidP="00586F7F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  <w:t>Форма обучения</w:t>
                  </w:r>
                </w:p>
              </w:tc>
              <w:tc>
                <w:tcPr>
                  <w:tcW w:w="4993" w:type="dxa"/>
                  <w:hideMark/>
                </w:tcPr>
                <w:p w14:paraId="4A8219C9" w14:textId="77777777" w:rsidR="008E37D6" w:rsidRDefault="008E37D6" w:rsidP="00586F7F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  <w:t>очная</w:t>
                  </w:r>
                </w:p>
              </w:tc>
            </w:tr>
          </w:tbl>
          <w:p w14:paraId="0E4B8190" w14:textId="77777777" w:rsidR="008E37D6" w:rsidRDefault="008E37D6" w:rsidP="008E37D6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01B629E3" w14:textId="77777777" w:rsidR="008E37D6" w:rsidRDefault="008E37D6" w:rsidP="008E37D6">
            <w:pPr>
              <w:suppressAutoHyphens/>
              <w:autoSpaceDN w:val="0"/>
              <w:spacing w:line="192" w:lineRule="auto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4471A243" w14:textId="77777777" w:rsidR="008E37D6" w:rsidRDefault="008E37D6" w:rsidP="008E37D6">
            <w:pPr>
              <w:suppressAutoHyphens/>
              <w:autoSpaceDN w:val="0"/>
              <w:spacing w:line="192" w:lineRule="auto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566AB20B" w14:textId="77777777" w:rsidR="008E37D6" w:rsidRDefault="008E37D6" w:rsidP="008E37D6">
            <w:pPr>
              <w:suppressAutoHyphens/>
              <w:autoSpaceDN w:val="0"/>
              <w:spacing w:line="192" w:lineRule="auto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563D2856" w14:textId="77777777" w:rsidR="008E37D6" w:rsidRDefault="008E37D6" w:rsidP="008E37D6">
            <w:pPr>
              <w:suppressAutoHyphens/>
              <w:autoSpaceDN w:val="0"/>
              <w:spacing w:line="192" w:lineRule="auto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03414B01" w14:textId="77777777" w:rsidR="008E37D6" w:rsidRDefault="008E37D6" w:rsidP="008E37D6">
            <w:pPr>
              <w:suppressAutoHyphens/>
              <w:autoSpaceDN w:val="0"/>
              <w:spacing w:line="192" w:lineRule="auto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7AE71E15" w14:textId="77777777" w:rsidR="008E37D6" w:rsidRDefault="008E37D6" w:rsidP="008E37D6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  <w:t>г. Озерск, 2021 г.</w:t>
            </w:r>
          </w:p>
        </w:tc>
      </w:tr>
    </w:tbl>
    <w:p w14:paraId="0A53A81B" w14:textId="22E1E877" w:rsidR="001302DD" w:rsidRDefault="001302DD">
      <w:pPr>
        <w:spacing w:after="160" w:line="259" w:lineRule="auto"/>
        <w:contextualSpacing w:val="0"/>
        <w:jc w:val="left"/>
        <w:rPr>
          <w:rFonts w:eastAsia="Times New Roman"/>
          <w:sz w:val="26"/>
          <w:szCs w:val="26"/>
          <w:lang w:eastAsia="ru-RU"/>
        </w:rPr>
      </w:pPr>
    </w:p>
    <w:tbl>
      <w:tblPr>
        <w:tblW w:w="964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"/>
        <w:gridCol w:w="963"/>
        <w:gridCol w:w="986"/>
        <w:gridCol w:w="851"/>
        <w:gridCol w:w="991"/>
        <w:gridCol w:w="990"/>
        <w:gridCol w:w="733"/>
        <w:gridCol w:w="979"/>
        <w:gridCol w:w="1132"/>
        <w:gridCol w:w="1132"/>
      </w:tblGrid>
      <w:tr w:rsidR="008E37D6" w:rsidRPr="008E37D6" w14:paraId="06F0BEB6" w14:textId="77777777" w:rsidTr="008E37D6">
        <w:trPr>
          <w:trHeight w:val="892"/>
          <w:jc w:val="center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472D97D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  <w:br w:type="page"/>
            </w:r>
            <w:r w:rsidRPr="008E37D6">
              <w:rPr>
                <w:rFonts w:eastAsia="Times New Roman" w:cs="Times New Roman"/>
                <w:sz w:val="22"/>
                <w:lang w:eastAsia="ru-RU"/>
              </w:rPr>
              <w:br w:type="page"/>
            </w: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Семестр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0E4F20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Трудоемкость.,</w:t>
            </w:r>
          </w:p>
          <w:p w14:paraId="00FE59BE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кр.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8C57CB4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Общий</w:t>
            </w:r>
          </w:p>
          <w:p w14:paraId="0B4DE574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объем курса,</w:t>
            </w:r>
          </w:p>
          <w:p w14:paraId="46684CD6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A588256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Лекции,</w:t>
            </w:r>
          </w:p>
          <w:p w14:paraId="208CF9DB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5A0D84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Практич.</w:t>
            </w:r>
          </w:p>
          <w:p w14:paraId="28C55B52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занятия,</w:t>
            </w:r>
          </w:p>
          <w:p w14:paraId="364D0E83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329A7F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Лаборат.</w:t>
            </w:r>
          </w:p>
          <w:p w14:paraId="415DCAFC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работы,</w:t>
            </w:r>
          </w:p>
          <w:p w14:paraId="4640FF03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683EB49" w14:textId="77777777" w:rsidR="008E37D6" w:rsidRPr="00586F7F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86F7F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СРС,</w:t>
            </w:r>
          </w:p>
          <w:p w14:paraId="4DE61727" w14:textId="77777777" w:rsidR="008E37D6" w:rsidRPr="00586F7F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86F7F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F12FF86" w14:textId="77777777" w:rsidR="008E37D6" w:rsidRPr="00586F7F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86F7F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Контроль,</w:t>
            </w:r>
          </w:p>
          <w:p w14:paraId="66E16EAD" w14:textId="77777777" w:rsidR="008E37D6" w:rsidRPr="00586F7F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86F7F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15FC91F" w14:textId="77777777" w:rsidR="008E37D6" w:rsidRPr="00586F7F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</w:pPr>
            <w:r w:rsidRPr="00586F7F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Интер.,</w:t>
            </w:r>
          </w:p>
          <w:p w14:paraId="02B3A825" w14:textId="77777777" w:rsidR="008E37D6" w:rsidRPr="00586F7F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</w:pPr>
            <w:r w:rsidRPr="00586F7F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41464CE9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Форма</w:t>
            </w:r>
          </w:p>
          <w:p w14:paraId="41016CB3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Контроля,</w:t>
            </w:r>
          </w:p>
          <w:p w14:paraId="6EB3E8A4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Экз./зачет</w:t>
            </w:r>
          </w:p>
        </w:tc>
      </w:tr>
      <w:tr w:rsidR="008E37D6" w:rsidRPr="008E37D6" w14:paraId="3B51092A" w14:textId="77777777" w:rsidTr="008E37D6">
        <w:trPr>
          <w:trHeight w:val="394"/>
          <w:jc w:val="center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10B94" w14:textId="2CF7116E" w:rsidR="008E37D6" w:rsidRPr="008E37D6" w:rsidRDefault="003306F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123</w:t>
            </w:r>
            <w:r w:rsidR="008E37D6" w:rsidRPr="008E37D6">
              <w:rPr>
                <w:rFonts w:eastAsia="Times New Roman" w:cs="Times New Roman"/>
                <w:sz w:val="24"/>
                <w:szCs w:val="36"/>
                <w:lang w:eastAsia="ru-RU"/>
              </w:rPr>
              <w:t>4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B62732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36"/>
                <w:lang w:eastAsia="ru-RU"/>
              </w:rPr>
              <w:t>16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0AA1BA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val="en-US" w:eastAsia="ru-RU"/>
              </w:rPr>
            </w:pPr>
            <w:r w:rsidRPr="008E37D6">
              <w:rPr>
                <w:rFonts w:eastAsia="Times New Roman" w:cs="Times New Roman"/>
                <w:sz w:val="24"/>
                <w:szCs w:val="36"/>
                <w:lang w:eastAsia="ru-RU"/>
              </w:rPr>
              <w:t>576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EB1A03" w14:textId="12124CD5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36"/>
                <w:lang w:eastAsia="ru-RU"/>
              </w:rPr>
              <w:t>1</w:t>
            </w: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18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51BCD5" w14:textId="18BCF6B8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36"/>
                <w:lang w:eastAsia="ru-RU"/>
              </w:rPr>
              <w:t>1</w:t>
            </w: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06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C605C1" w14:textId="35F7C8E9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104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D796CD" w14:textId="459628C6" w:rsidR="008E37D6" w:rsidRPr="00586F7F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 w:rsidRPr="00586F7F">
              <w:rPr>
                <w:rFonts w:eastAsia="Times New Roman" w:cs="Times New Roman"/>
                <w:sz w:val="24"/>
                <w:szCs w:val="36"/>
                <w:lang w:eastAsia="ru-RU"/>
              </w:rPr>
              <w:t>104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C12093" w14:textId="4B61A1A6" w:rsidR="008E37D6" w:rsidRPr="00586F7F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 w:rsidRPr="00586F7F">
              <w:rPr>
                <w:rFonts w:eastAsia="Times New Roman" w:cs="Times New Roman"/>
                <w:sz w:val="24"/>
                <w:szCs w:val="36"/>
                <w:lang w:eastAsia="ru-RU"/>
              </w:rPr>
              <w:t>144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0B62AC" w14:textId="77777777" w:rsidR="008E37D6" w:rsidRPr="00586F7F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D52DF7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20"/>
                <w:lang w:val="en-US" w:eastAsia="ru-RU"/>
              </w:rPr>
            </w:pPr>
            <w:r w:rsidRPr="008E37D6">
              <w:rPr>
                <w:rFonts w:eastAsia="Times New Roman" w:cs="Times New Roman"/>
                <w:sz w:val="24"/>
                <w:szCs w:val="20"/>
                <w:lang w:eastAsia="ru-RU"/>
              </w:rPr>
              <w:t>экзамен</w:t>
            </w:r>
          </w:p>
        </w:tc>
      </w:tr>
    </w:tbl>
    <w:p w14:paraId="3C29F699" w14:textId="77777777" w:rsidR="008E37D6" w:rsidRDefault="008E37D6" w:rsidP="00A86C54">
      <w:pPr>
        <w:tabs>
          <w:tab w:val="left" w:pos="142"/>
        </w:tabs>
        <w:ind w:left="284"/>
        <w:jc w:val="center"/>
      </w:pPr>
    </w:p>
    <w:p w14:paraId="133322D8" w14:textId="77777777" w:rsidR="008E37D6" w:rsidRDefault="008E37D6" w:rsidP="00585D23">
      <w:pPr>
        <w:autoSpaceDE w:val="0"/>
        <w:autoSpaceDN w:val="0"/>
        <w:adjustRightInd w:val="0"/>
        <w:jc w:val="left"/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Аннотация программы курса </w:t>
      </w:r>
      <w:r>
        <w:rPr>
          <w:rFonts w:eastAsia="Times New Roman"/>
          <w:b/>
          <w:bCs/>
          <w:color w:val="000000"/>
          <w:spacing w:val="-8"/>
          <w:sz w:val="24"/>
          <w:szCs w:val="24"/>
          <w:lang w:eastAsia="ru-RU"/>
        </w:rPr>
        <w:t>"Физика"</w:t>
      </w:r>
      <w:r w:rsidRPr="00585D23">
        <w:t xml:space="preserve"> </w:t>
      </w:r>
    </w:p>
    <w:p w14:paraId="5096B8A9" w14:textId="1B1AA1D3" w:rsidR="00176888" w:rsidRPr="008E37D6" w:rsidRDefault="00176888" w:rsidP="00585D23">
      <w:pPr>
        <w:autoSpaceDE w:val="0"/>
        <w:autoSpaceDN w:val="0"/>
        <w:adjustRightInd w:val="0"/>
        <w:jc w:val="left"/>
        <w:rPr>
          <w:sz w:val="24"/>
          <w:szCs w:val="24"/>
        </w:rPr>
      </w:pPr>
      <w:r w:rsidRPr="008E37D6">
        <w:rPr>
          <w:sz w:val="24"/>
          <w:szCs w:val="24"/>
        </w:rPr>
        <w:t>Рабочая программа дисциплины «Физика» составлена в соответствии с требованиями образовательного стандарта высшего образования НИЯУ МИФИ, утвержденного решением Ученого совета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 (НИЯУ МИФИ) (протокол № 18/09 от 10.12.2018 г.), актуализирован решением Ученого совета НИЯУ МИФИ (протокол № 21/11 от 27.07.2021)., и основной профессиональной образовательной программы подготовки «Программное обеспечение и информационно-измерительные технологии в приборостроении» по напра</w:t>
      </w:r>
      <w:r w:rsidR="00586F7F">
        <w:rPr>
          <w:sz w:val="24"/>
          <w:szCs w:val="24"/>
        </w:rPr>
        <w:t>влению 12.03.01 Приборостроение</w:t>
      </w:r>
      <w:bookmarkStart w:id="0" w:name="_GoBack"/>
      <w:bookmarkEnd w:id="0"/>
    </w:p>
    <w:p w14:paraId="6947333F" w14:textId="487EA320" w:rsidR="00585D23" w:rsidRPr="008E37D6" w:rsidRDefault="00176888" w:rsidP="00585D23">
      <w:pPr>
        <w:autoSpaceDE w:val="0"/>
        <w:autoSpaceDN w:val="0"/>
        <w:adjustRightInd w:val="0"/>
        <w:jc w:val="left"/>
        <w:rPr>
          <w:sz w:val="24"/>
          <w:szCs w:val="24"/>
        </w:rPr>
      </w:pPr>
      <w:r w:rsidRPr="008E37D6">
        <w:rPr>
          <w:sz w:val="24"/>
          <w:szCs w:val="24"/>
        </w:rPr>
        <w:t xml:space="preserve">Физика создает универсальную базу для изучения общепрофессиональных и специальных дисциплин, закладывает фундамент </w:t>
      </w:r>
      <w:r w:rsidR="00585D23" w:rsidRPr="008E37D6">
        <w:rPr>
          <w:sz w:val="24"/>
          <w:szCs w:val="24"/>
        </w:rPr>
        <w:t xml:space="preserve">для </w:t>
      </w:r>
      <w:r w:rsidRPr="008E37D6">
        <w:rPr>
          <w:sz w:val="24"/>
          <w:szCs w:val="24"/>
        </w:rPr>
        <w:t>изучения технических дисциплин</w:t>
      </w:r>
      <w:r w:rsidR="00585D23" w:rsidRPr="008E37D6">
        <w:rPr>
          <w:sz w:val="24"/>
          <w:szCs w:val="24"/>
        </w:rPr>
        <w:t xml:space="preserve">. Она </w:t>
      </w:r>
      <w:r w:rsidRPr="008E37D6">
        <w:rPr>
          <w:sz w:val="24"/>
          <w:szCs w:val="24"/>
        </w:rPr>
        <w:t>даёт цельное представление о физических законах окружающего мира в их единстве и взаимосвязи, вооружает бакалавров необходимыми знаниями для решения научно-технических задач в теоретических и прикладных аспектах</w:t>
      </w:r>
    </w:p>
    <w:p w14:paraId="7E56D464" w14:textId="6B82DBE3" w:rsidR="00585D23" w:rsidRPr="001302DD" w:rsidRDefault="00585D23" w:rsidP="001302DD"/>
    <w:p w14:paraId="7A660150" w14:textId="77777777" w:rsidR="008E37D6" w:rsidRPr="008E37D6" w:rsidRDefault="008E37D6" w:rsidP="008E37D6">
      <w:pPr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00"/>
          <w:spacing w:val="1"/>
          <w:sz w:val="24"/>
          <w:szCs w:val="24"/>
          <w:lang w:eastAsia="ru-RU"/>
        </w:rPr>
      </w:pPr>
      <w:r w:rsidRPr="008E37D6">
        <w:rPr>
          <w:rFonts w:eastAsia="Times New Roman" w:cs="Times New Roman"/>
          <w:b/>
          <w:bCs/>
          <w:color w:val="000000"/>
          <w:spacing w:val="-21"/>
          <w:sz w:val="24"/>
          <w:szCs w:val="24"/>
          <w:lang w:eastAsia="ru-RU"/>
        </w:rPr>
        <w:t>1.</w:t>
      </w:r>
      <w:r w:rsidRPr="008E37D6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8E37D6">
        <w:rPr>
          <w:rFonts w:eastAsia="Times New Roman" w:cs="Times New Roman"/>
          <w:b/>
          <w:bCs/>
          <w:sz w:val="24"/>
          <w:szCs w:val="24"/>
          <w:lang w:eastAsia="ru-RU"/>
        </w:rPr>
        <w:t>Цели освоения дисциплины</w:t>
      </w:r>
    </w:p>
    <w:p w14:paraId="364D65F4" w14:textId="77777777" w:rsidR="008E37D6" w:rsidRPr="008E37D6" w:rsidRDefault="008E37D6" w:rsidP="008E37D6">
      <w:pPr>
        <w:rPr>
          <w:rFonts w:eastAsia="Calibri" w:cs="Times New Roman"/>
          <w:sz w:val="24"/>
        </w:rPr>
      </w:pPr>
      <w:r w:rsidRPr="008E37D6">
        <w:rPr>
          <w:rFonts w:eastAsia="Calibri" w:cs="Times New Roman"/>
          <w:sz w:val="24"/>
        </w:rPr>
        <w:t>Целями освоения учебной дисциплины физика являются</w:t>
      </w:r>
    </w:p>
    <w:p w14:paraId="524D2046" w14:textId="77777777" w:rsidR="008E37D6" w:rsidRPr="008E37D6" w:rsidRDefault="008E37D6" w:rsidP="008E37D6">
      <w:pPr>
        <w:ind w:firstLine="709"/>
        <w:rPr>
          <w:rFonts w:eastAsia="Calibri" w:cs="Times New Roman"/>
          <w:sz w:val="24"/>
        </w:rPr>
      </w:pPr>
      <w:r w:rsidRPr="008E37D6">
        <w:rPr>
          <w:rFonts w:eastAsia="Calibri" w:cs="Times New Roman"/>
          <w:sz w:val="24"/>
        </w:rPr>
        <w:t>- формирование личности студентов, развитие их интеллекта и способностей к логическому мышлению;</w:t>
      </w:r>
    </w:p>
    <w:p w14:paraId="73DC0713" w14:textId="77777777" w:rsidR="008E37D6" w:rsidRPr="008E37D6" w:rsidRDefault="008E37D6" w:rsidP="008E37D6">
      <w:pPr>
        <w:ind w:firstLine="709"/>
        <w:rPr>
          <w:rFonts w:eastAsia="Calibri" w:cs="Times New Roman"/>
          <w:sz w:val="24"/>
        </w:rPr>
      </w:pPr>
      <w:r w:rsidRPr="008E37D6">
        <w:rPr>
          <w:rFonts w:eastAsia="Calibri" w:cs="Times New Roman"/>
          <w:sz w:val="24"/>
        </w:rPr>
        <w:t>- знание сущности физических законов и явлений, умение истолковать физический смысл величин и понятий, а также умение применять теоретический материал к решению задач, используя стандартный математический аппарат;</w:t>
      </w:r>
    </w:p>
    <w:p w14:paraId="5B086873" w14:textId="77777777" w:rsidR="008E37D6" w:rsidRPr="008E37D6" w:rsidRDefault="008E37D6" w:rsidP="008E37D6">
      <w:pPr>
        <w:ind w:firstLine="709"/>
        <w:rPr>
          <w:rFonts w:eastAsia="Calibri" w:cs="Times New Roman"/>
          <w:sz w:val="24"/>
        </w:rPr>
      </w:pPr>
      <w:r w:rsidRPr="008E37D6">
        <w:rPr>
          <w:rFonts w:eastAsia="Calibri" w:cs="Times New Roman"/>
          <w:sz w:val="24"/>
        </w:rPr>
        <w:t>- умение проводить простейшие эксперименты и измерения физических величин, анализировать результаты экспериментов, оценивать точность полученных результатов;</w:t>
      </w:r>
    </w:p>
    <w:p w14:paraId="6C9BEA0D" w14:textId="77777777" w:rsidR="008E37D6" w:rsidRPr="008E37D6" w:rsidRDefault="008E37D6" w:rsidP="008E37D6">
      <w:pPr>
        <w:ind w:firstLine="709"/>
        <w:rPr>
          <w:rFonts w:eastAsia="Calibri" w:cs="Times New Roman"/>
          <w:sz w:val="24"/>
        </w:rPr>
      </w:pPr>
      <w:r w:rsidRPr="008E37D6">
        <w:rPr>
          <w:rFonts w:eastAsia="Calibri" w:cs="Times New Roman"/>
          <w:sz w:val="24"/>
        </w:rPr>
        <w:t>- выработка навыков самостоятельного изучения литературы по физике.</w:t>
      </w:r>
    </w:p>
    <w:p w14:paraId="346EF29A" w14:textId="77777777" w:rsidR="008E37D6" w:rsidRPr="008E37D6" w:rsidRDefault="008E37D6" w:rsidP="008E37D6">
      <w:pPr>
        <w:ind w:firstLine="709"/>
        <w:rPr>
          <w:rFonts w:eastAsia="Calibri" w:cs="Times New Roman"/>
          <w:sz w:val="24"/>
        </w:rPr>
      </w:pPr>
    </w:p>
    <w:p w14:paraId="1F5DDDC8" w14:textId="77777777" w:rsidR="008E37D6" w:rsidRPr="008E37D6" w:rsidRDefault="008E37D6" w:rsidP="008E37D6">
      <w:pPr>
        <w:shd w:val="clear" w:color="auto" w:fill="FFFFFF"/>
        <w:tabs>
          <w:tab w:val="left" w:pos="922"/>
        </w:tabs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8E37D6"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2. </w:t>
      </w:r>
      <w:r w:rsidRPr="008E37D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Место дисциплины в структуре ООП </w:t>
      </w:r>
    </w:p>
    <w:p w14:paraId="6F120158" w14:textId="77777777" w:rsidR="008E37D6" w:rsidRPr="008E37D6" w:rsidRDefault="008E37D6" w:rsidP="008E37D6">
      <w:pPr>
        <w:ind w:firstLine="709"/>
        <w:rPr>
          <w:rFonts w:eastAsia="Calibri" w:cs="Times New Roman"/>
          <w:sz w:val="24"/>
        </w:rPr>
      </w:pPr>
      <w:r w:rsidRPr="008E37D6">
        <w:rPr>
          <w:rFonts w:eastAsia="Calibri" w:cs="Times New Roman"/>
          <w:sz w:val="24"/>
        </w:rPr>
        <w:t>Данная дисциплина относится к циклу естественнонаучных дисциплин.</w:t>
      </w:r>
    </w:p>
    <w:p w14:paraId="20CA75F2" w14:textId="77777777" w:rsidR="008E37D6" w:rsidRPr="008E37D6" w:rsidRDefault="008E37D6" w:rsidP="008E37D6">
      <w:pPr>
        <w:ind w:firstLine="709"/>
        <w:rPr>
          <w:rFonts w:eastAsia="Calibri" w:cs="Times New Roman"/>
          <w:sz w:val="24"/>
        </w:rPr>
      </w:pPr>
      <w:r w:rsidRPr="008E37D6">
        <w:rPr>
          <w:rFonts w:eastAsia="Calibri" w:cs="Times New Roman"/>
          <w:sz w:val="24"/>
        </w:rPr>
        <w:t>Для усвоения курса физики студентам необходимо знание элементарной математики в объеме средней школы, а также основ векторной алгебры, математического анализа и теории обыкновенных дифференциальных уравнений.</w:t>
      </w:r>
    </w:p>
    <w:p w14:paraId="121B8AD3" w14:textId="77777777" w:rsidR="008E37D6" w:rsidRPr="008E37D6" w:rsidRDefault="008E37D6" w:rsidP="008E37D6">
      <w:pPr>
        <w:ind w:firstLine="709"/>
        <w:rPr>
          <w:rFonts w:eastAsia="Calibri" w:cs="Times New Roman"/>
          <w:sz w:val="24"/>
        </w:rPr>
      </w:pPr>
      <w:r w:rsidRPr="008E37D6">
        <w:rPr>
          <w:rFonts w:eastAsia="Calibri" w:cs="Times New Roman"/>
          <w:sz w:val="24"/>
        </w:rPr>
        <w:t xml:space="preserve"> Студент должен уметь решать алгебраические уравнения, знать свойства элементарных функций, уметь строить их графики, уметь вычислять производные и интегралы, решать простейшие дифференциальные уравнения, выполнять простейшие приближённые вычисления с помощью дифференциала. </w:t>
      </w:r>
    </w:p>
    <w:p w14:paraId="45A98630" w14:textId="77777777" w:rsidR="008E37D6" w:rsidRPr="008E37D6" w:rsidRDefault="008E37D6" w:rsidP="008E37D6">
      <w:pPr>
        <w:ind w:firstLine="709"/>
        <w:rPr>
          <w:rFonts w:eastAsia="Calibri" w:cs="Times New Roman"/>
          <w:sz w:val="24"/>
        </w:rPr>
      </w:pPr>
      <w:r w:rsidRPr="008E37D6">
        <w:rPr>
          <w:rFonts w:eastAsia="Calibri" w:cs="Times New Roman"/>
          <w:sz w:val="24"/>
        </w:rPr>
        <w:t>Курс является фундаментом для изучения теоретической механики, электротехники, электроники и других инженерных дисциплин.</w:t>
      </w:r>
    </w:p>
    <w:p w14:paraId="45B48900" w14:textId="43162A68" w:rsidR="008E37D6" w:rsidRPr="008E37D6" w:rsidRDefault="008E37D6" w:rsidP="008E37D6">
      <w:pPr>
        <w:rPr>
          <w:rFonts w:eastAsia="Calibri" w:cs="Times New Roman"/>
        </w:rPr>
      </w:pPr>
    </w:p>
    <w:p w14:paraId="3C85C76F" w14:textId="77777777" w:rsidR="008E37D6" w:rsidRPr="008E37D6" w:rsidRDefault="008E37D6" w:rsidP="008E37D6">
      <w:pPr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E37D6">
        <w:rPr>
          <w:rFonts w:eastAsia="Times New Roman" w:cs="Times New Roman"/>
          <w:color w:val="000000"/>
          <w:spacing w:val="-1"/>
          <w:sz w:val="24"/>
          <w:szCs w:val="24"/>
          <w:lang w:eastAsia="ru-RU"/>
        </w:rPr>
        <w:lastRenderedPageBreak/>
        <w:t xml:space="preserve">Процесс изучения дисциплины направлен на формирование следующих </w:t>
      </w:r>
      <w:r w:rsidRPr="008E37D6">
        <w:rPr>
          <w:rFonts w:eastAsia="Times New Roman" w:cs="Times New Roman"/>
          <w:color w:val="000000"/>
          <w:spacing w:val="-2"/>
          <w:sz w:val="24"/>
          <w:szCs w:val="24"/>
          <w:lang w:eastAsia="ru-RU"/>
        </w:rPr>
        <w:t>компетенций:</w:t>
      </w:r>
    </w:p>
    <w:tbl>
      <w:tblPr>
        <w:tblW w:w="95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2"/>
        <w:gridCol w:w="5059"/>
      </w:tblGrid>
      <w:tr w:rsidR="00651140" w:rsidRPr="00227E83" w14:paraId="0BBEAB18" w14:textId="77777777" w:rsidTr="00847278"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ED11A9E" w14:textId="77777777" w:rsidR="00651140" w:rsidRPr="00227E83" w:rsidRDefault="00651140" w:rsidP="00847278">
            <w:pPr>
              <w:spacing w:line="240" w:lineRule="auto"/>
              <w:ind w:right="284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6F6F916" w14:textId="77777777" w:rsidR="00651140" w:rsidRPr="00227E83" w:rsidRDefault="00651140" w:rsidP="00847278">
            <w:pPr>
              <w:spacing w:line="240" w:lineRule="auto"/>
              <w:ind w:right="152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Код и наименование индикатора достижения компетенции</w:t>
            </w:r>
          </w:p>
        </w:tc>
      </w:tr>
      <w:tr w:rsidR="00651140" w:rsidRPr="00227E83" w14:paraId="66FD4EC3" w14:textId="77777777" w:rsidTr="00847278"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B672FD" w14:textId="77777777" w:rsidR="00651140" w:rsidRPr="00227E83" w:rsidRDefault="00651140" w:rsidP="00847278">
            <w:pPr>
              <w:spacing w:line="240" w:lineRule="auto"/>
              <w:ind w:right="284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662162" w14:textId="77777777" w:rsidR="00651140" w:rsidRPr="00227E83" w:rsidRDefault="00651140" w:rsidP="00847278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>З-УК-1 Знать методики сбора и обработки информации; актуальные российские и зарубежные источники информации в сфере профессиональной деятельности; метод системного анализа</w:t>
            </w:r>
          </w:p>
          <w:p w14:paraId="5F1BA5C2" w14:textId="77777777" w:rsidR="00651140" w:rsidRPr="00227E83" w:rsidRDefault="00651140" w:rsidP="00847278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>У-УК-1 Уметь применять методики поиска, сбора и обработки информации; осуществлять критический анализ и синтез информации, полученной из разных источников</w:t>
            </w:r>
          </w:p>
          <w:p w14:paraId="42B2F8BD" w14:textId="77777777" w:rsidR="00651140" w:rsidRPr="00227E83" w:rsidRDefault="00651140" w:rsidP="00847278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>В-УК-1 Владеть методами поиска, сбора и обработки, критического анализа и синтеза информации; методикой системного подхода для решения поставленных задач</w:t>
            </w:r>
          </w:p>
        </w:tc>
      </w:tr>
      <w:tr w:rsidR="00651140" w:rsidRPr="00227E83" w14:paraId="01DC2DB1" w14:textId="77777777" w:rsidTr="00847278"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8275" w14:textId="77777777" w:rsidR="00651140" w:rsidRPr="00227E83" w:rsidRDefault="00651140" w:rsidP="00847278">
            <w:pPr>
              <w:spacing w:line="240" w:lineRule="auto"/>
              <w:ind w:right="284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>УКЕ-1</w:t>
            </w:r>
            <w:r w:rsidRPr="00227E83">
              <w:rPr>
                <w:rFonts w:eastAsia="Times New Roman"/>
                <w:sz w:val="24"/>
                <w:szCs w:val="24"/>
                <w:lang w:eastAsia="ru-RU"/>
              </w:rPr>
              <w:tab/>
              <w:t>Способен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08065" w14:textId="77777777" w:rsidR="00651140" w:rsidRPr="00227E83" w:rsidRDefault="00651140" w:rsidP="00847278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>З-УКЕ-1 Знать: основные законы естественнонаучных дисциплин, методы математического анализа и моделирования, теоретического и экспериментального исследования</w:t>
            </w:r>
          </w:p>
          <w:p w14:paraId="6FFA7DE0" w14:textId="54B57E37" w:rsidR="00651140" w:rsidRPr="00227E83" w:rsidRDefault="00651140" w:rsidP="00847278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 xml:space="preserve">У-УКЕ-1 Уметь: использовать математические методы в технических приложениях, рассчитывать основные числовые характеристики случайных величин, решать основные задачи математической статистики; решать типовые </w:t>
            </w:r>
            <w:r w:rsidR="00F129BC" w:rsidRPr="00227E83">
              <w:rPr>
                <w:rFonts w:eastAsia="Times New Roman"/>
                <w:sz w:val="24"/>
                <w:szCs w:val="24"/>
                <w:lang w:eastAsia="ru-RU"/>
              </w:rPr>
              <w:t>расчётные</w:t>
            </w:r>
            <w:r w:rsidRPr="00227E83">
              <w:rPr>
                <w:rFonts w:eastAsia="Times New Roman"/>
                <w:sz w:val="24"/>
                <w:szCs w:val="24"/>
                <w:lang w:eastAsia="ru-RU"/>
              </w:rPr>
              <w:t xml:space="preserve"> задачи</w:t>
            </w:r>
          </w:p>
          <w:p w14:paraId="77BBFCBF" w14:textId="4578F97F" w:rsidR="00651140" w:rsidRPr="00227E83" w:rsidRDefault="00651140" w:rsidP="00847278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 xml:space="preserve">В-УКЕ-1 Владеть: методами математического анализа и моделирования; методами решения задач анализа и </w:t>
            </w:r>
            <w:r w:rsidR="00F129BC" w:rsidRPr="00227E83">
              <w:rPr>
                <w:rFonts w:eastAsia="Times New Roman"/>
                <w:sz w:val="24"/>
                <w:szCs w:val="24"/>
                <w:lang w:eastAsia="ru-RU"/>
              </w:rPr>
              <w:t>расчёта</w:t>
            </w:r>
            <w:r w:rsidRPr="00227E83">
              <w:rPr>
                <w:rFonts w:eastAsia="Times New Roman"/>
                <w:sz w:val="24"/>
                <w:szCs w:val="24"/>
                <w:lang w:eastAsia="ru-RU"/>
              </w:rPr>
              <w:t xml:space="preserve"> характеристик физических систем, основными </w:t>
            </w:r>
            <w:r w:rsidR="00F129BC" w:rsidRPr="00227E83">
              <w:rPr>
                <w:rFonts w:eastAsia="Times New Roman"/>
                <w:sz w:val="24"/>
                <w:szCs w:val="24"/>
                <w:lang w:eastAsia="ru-RU"/>
              </w:rPr>
              <w:t>приёмами</w:t>
            </w:r>
            <w:r w:rsidRPr="00227E83">
              <w:rPr>
                <w:rFonts w:eastAsia="Times New Roman"/>
                <w:sz w:val="24"/>
                <w:szCs w:val="24"/>
                <w:lang w:eastAsia="ru-RU"/>
              </w:rPr>
              <w:t xml:space="preserve"> обработки экспериментальных данных, методами работы с прикладными программными продуктами</w:t>
            </w:r>
          </w:p>
        </w:tc>
      </w:tr>
      <w:tr w:rsidR="00651140" w:rsidRPr="00227E83" w14:paraId="5C5CC2DF" w14:textId="77777777" w:rsidTr="00847278"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18DFA" w14:textId="77777777" w:rsidR="00651140" w:rsidRPr="00227E83" w:rsidRDefault="00651140" w:rsidP="00847278">
            <w:pPr>
              <w:spacing w:line="240" w:lineRule="auto"/>
              <w:ind w:right="284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sz w:val="24"/>
                <w:szCs w:val="24"/>
              </w:rPr>
              <w:t>ОПК – 1 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0B63E" w14:textId="77777777" w:rsidR="00651140" w:rsidRPr="00227E83" w:rsidRDefault="00651140" w:rsidP="00847278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>З-ОПК-1 Знать: основы математики, физики, общеинженерных знаний, вычислительной техники и программирования</w:t>
            </w:r>
          </w:p>
          <w:p w14:paraId="2D9C5432" w14:textId="77777777" w:rsidR="00651140" w:rsidRPr="00227E83" w:rsidRDefault="00651140" w:rsidP="00847278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>У-ОПК-1 Уметь: решать нестандартные профессиональные задачи с применением естественнонаучных, математических и общеинженерных знаний</w:t>
            </w:r>
          </w:p>
          <w:p w14:paraId="6156DCAD" w14:textId="77777777" w:rsidR="00651140" w:rsidRPr="00227E83" w:rsidRDefault="00651140" w:rsidP="00847278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sz w:val="24"/>
                <w:szCs w:val="24"/>
                <w:lang w:eastAsia="ru-RU"/>
              </w:rPr>
              <w:t>В-ОПК-1 Владеть: навыками решения нестандартных задач профессиональной деятельности, в том числе в междисциплинарном контексте</w:t>
            </w:r>
            <w:r w:rsidRPr="00227E83">
              <w:rPr>
                <w:rFonts w:eastAsia="Times New Roman"/>
                <w:sz w:val="24"/>
                <w:szCs w:val="24"/>
                <w:lang w:eastAsia="ru-RU"/>
              </w:rPr>
              <w:cr/>
              <w:t>"</w:t>
            </w:r>
          </w:p>
        </w:tc>
      </w:tr>
    </w:tbl>
    <w:p w14:paraId="3F0B73EE" w14:textId="4465AC86" w:rsidR="00246A65" w:rsidRDefault="00246A65">
      <w:pPr>
        <w:spacing w:after="160" w:line="259" w:lineRule="auto"/>
        <w:contextualSpacing w:val="0"/>
        <w:jc w:val="left"/>
      </w:pPr>
    </w:p>
    <w:p w14:paraId="0B987B3B" w14:textId="73BC4525" w:rsidR="008E37D6" w:rsidRDefault="008E37D6">
      <w:pPr>
        <w:spacing w:after="160" w:line="259" w:lineRule="auto"/>
        <w:contextualSpacing w:val="0"/>
        <w:jc w:val="left"/>
      </w:pPr>
    </w:p>
    <w:p w14:paraId="18B59DEC" w14:textId="0A78156B" w:rsidR="008E37D6" w:rsidRDefault="008E37D6">
      <w:pPr>
        <w:spacing w:after="160" w:line="259" w:lineRule="auto"/>
        <w:contextualSpacing w:val="0"/>
        <w:jc w:val="left"/>
      </w:pPr>
    </w:p>
    <w:p w14:paraId="3BDA6391" w14:textId="442A8645" w:rsidR="008E37D6" w:rsidRDefault="008E37D6">
      <w:pPr>
        <w:spacing w:after="160" w:line="259" w:lineRule="auto"/>
        <w:contextualSpacing w:val="0"/>
        <w:jc w:val="left"/>
      </w:pPr>
    </w:p>
    <w:p w14:paraId="2E6DE1AE" w14:textId="77777777" w:rsidR="008E37D6" w:rsidRDefault="008E37D6">
      <w:pPr>
        <w:spacing w:after="160" w:line="259" w:lineRule="auto"/>
        <w:contextualSpacing w:val="0"/>
        <w:jc w:val="left"/>
      </w:pPr>
    </w:p>
    <w:p w14:paraId="3F6CAFE8" w14:textId="77777777" w:rsidR="008E37D6" w:rsidRPr="008E37D6" w:rsidRDefault="008E37D6" w:rsidP="008E37D6">
      <w:pPr>
        <w:shd w:val="clear" w:color="auto" w:fill="FFFFFF"/>
        <w:tabs>
          <w:tab w:val="left" w:pos="922"/>
        </w:tabs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 w:rsidRPr="008E37D6"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lastRenderedPageBreak/>
        <w:t xml:space="preserve">3. СТРУКТУРА И СОДЕРЖАНИЕ УЧЕБНОЙ ДИСЦИПЛИНЫ </w:t>
      </w:r>
    </w:p>
    <w:p w14:paraId="47A5401B" w14:textId="77777777" w:rsidR="008E37D6" w:rsidRPr="008E37D6" w:rsidRDefault="008E37D6" w:rsidP="008E37D6">
      <w:pPr>
        <w:shd w:val="clear" w:color="auto" w:fill="FFFFFF"/>
        <w:tabs>
          <w:tab w:val="left" w:pos="922"/>
        </w:tabs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14:paraId="29992A12" w14:textId="77777777" w:rsidR="008E37D6" w:rsidRPr="008E37D6" w:rsidRDefault="008E37D6" w:rsidP="008E37D6">
      <w:pPr>
        <w:spacing w:after="200"/>
        <w:rPr>
          <w:rFonts w:eastAsia="Calibri" w:cs="Times New Roman"/>
          <w:sz w:val="24"/>
          <w:szCs w:val="24"/>
        </w:rPr>
      </w:pPr>
      <w:r w:rsidRPr="008E37D6">
        <w:rPr>
          <w:rFonts w:eastAsia="Calibri" w:cs="Times New Roman"/>
        </w:rPr>
        <w:t xml:space="preserve"> </w:t>
      </w:r>
      <w:r w:rsidRPr="008E37D6">
        <w:rPr>
          <w:rFonts w:eastAsia="Calibri" w:cs="Times New Roman"/>
          <w:sz w:val="24"/>
          <w:szCs w:val="24"/>
        </w:rPr>
        <w:t xml:space="preserve">Общая трудоёмкость дисциплины составляет </w:t>
      </w:r>
      <w:r w:rsidRPr="008E37D6">
        <w:rPr>
          <w:rFonts w:eastAsia="Calibri" w:cs="Times New Roman"/>
          <w:sz w:val="24"/>
          <w:szCs w:val="24"/>
          <w:u w:val="single"/>
        </w:rPr>
        <w:tab/>
        <w:t>16</w:t>
      </w:r>
      <w:r w:rsidRPr="008E37D6">
        <w:rPr>
          <w:rFonts w:eastAsia="Calibri" w:cs="Times New Roman"/>
          <w:sz w:val="24"/>
          <w:szCs w:val="24"/>
          <w:u w:val="single"/>
        </w:rPr>
        <w:tab/>
      </w:r>
      <w:r w:rsidRPr="008E37D6">
        <w:rPr>
          <w:rFonts w:eastAsia="Calibri" w:cs="Times New Roman"/>
          <w:sz w:val="24"/>
          <w:szCs w:val="24"/>
        </w:rPr>
        <w:t xml:space="preserve">кредитов, </w:t>
      </w:r>
      <w:r w:rsidRPr="008E37D6">
        <w:rPr>
          <w:rFonts w:eastAsia="Calibri" w:cs="Times New Roman"/>
          <w:sz w:val="24"/>
          <w:szCs w:val="24"/>
          <w:u w:val="single"/>
        </w:rPr>
        <w:tab/>
        <w:t>576</w:t>
      </w:r>
      <w:r w:rsidRPr="008E37D6">
        <w:rPr>
          <w:rFonts w:eastAsia="Calibri" w:cs="Times New Roman"/>
          <w:sz w:val="24"/>
          <w:szCs w:val="24"/>
          <w:u w:val="single"/>
        </w:rPr>
        <w:tab/>
      </w:r>
      <w:r w:rsidRPr="008E37D6">
        <w:rPr>
          <w:rFonts w:eastAsia="Calibri" w:cs="Times New Roman"/>
          <w:sz w:val="24"/>
          <w:szCs w:val="24"/>
        </w:rPr>
        <w:t xml:space="preserve"> часов.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3432"/>
        <w:gridCol w:w="1334"/>
        <w:gridCol w:w="1606"/>
        <w:gridCol w:w="1749"/>
        <w:gridCol w:w="1245"/>
      </w:tblGrid>
      <w:tr w:rsidR="008E37D6" w:rsidRPr="008E37D6" w14:paraId="535377FE" w14:textId="77777777" w:rsidTr="008E37D6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FBB58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311C2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Название дисциплины</w:t>
            </w:r>
          </w:p>
        </w:tc>
        <w:tc>
          <w:tcPr>
            <w:tcW w:w="30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D23CE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b/>
                <w:bCs/>
                <w:color w:val="000000"/>
                <w:spacing w:val="-8"/>
                <w:sz w:val="24"/>
                <w:szCs w:val="24"/>
                <w:lang w:eastAsia="ru-RU"/>
              </w:rPr>
              <w:t>Физика</w:t>
            </w:r>
          </w:p>
        </w:tc>
      </w:tr>
      <w:tr w:rsidR="008E37D6" w:rsidRPr="008E37D6" w14:paraId="1D3E77E6" w14:textId="77777777" w:rsidTr="008E37D6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F232A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4DE91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Семестры</w:t>
            </w:r>
          </w:p>
        </w:tc>
        <w:tc>
          <w:tcPr>
            <w:tcW w:w="301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587D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1234</w:t>
            </w:r>
          </w:p>
        </w:tc>
      </w:tr>
      <w:tr w:rsidR="008E37D6" w:rsidRPr="008E37D6" w14:paraId="55D0EF98" w14:textId="77777777" w:rsidTr="008E37D6"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A66C9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5D149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AB411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AA740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аудиторных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F0923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сам. работа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E30C0" w14:textId="77777777" w:rsidR="008E37D6" w:rsidRPr="003306F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306F6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</w:tr>
      <w:tr w:rsidR="008E37D6" w:rsidRPr="008E37D6" w14:paraId="2F409FA1" w14:textId="77777777" w:rsidTr="008E37D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47CC0" w14:textId="77777777" w:rsidR="008E37D6" w:rsidRPr="008E37D6" w:rsidRDefault="008E37D6" w:rsidP="008E37D6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2A61F" w14:textId="77777777" w:rsidR="008E37D6" w:rsidRPr="008E37D6" w:rsidRDefault="008E37D6" w:rsidP="008E37D6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BBAF8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08F6A" w14:textId="54C0F184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AAEC0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EBC0B" w14:textId="6450B1DF" w:rsidR="008E37D6" w:rsidRPr="003306F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306F6">
              <w:rPr>
                <w:rFonts w:eastAsia="Times New Roman" w:cs="Times New Roman"/>
                <w:sz w:val="24"/>
                <w:szCs w:val="24"/>
                <w:lang w:eastAsia="ru-RU"/>
              </w:rPr>
              <w:t>144</w:t>
            </w:r>
          </w:p>
        </w:tc>
      </w:tr>
      <w:tr w:rsidR="008E37D6" w:rsidRPr="008E37D6" w14:paraId="6C076754" w14:textId="77777777" w:rsidTr="008E37D6"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8AEB7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38A67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Распределение числа часов по семестрам и видам занятий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18F26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D76B3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лаб. работы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9F53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пр. занятия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FF504" w14:textId="77777777" w:rsidR="008E37D6" w:rsidRPr="003306F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306F6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</w:tr>
      <w:tr w:rsidR="008E37D6" w:rsidRPr="008E37D6" w14:paraId="4161FB15" w14:textId="77777777" w:rsidTr="008E37D6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3E94A" w14:textId="77777777" w:rsidR="008E37D6" w:rsidRPr="008E37D6" w:rsidRDefault="008E37D6" w:rsidP="008E37D6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9ABC0" w14:textId="77777777" w:rsidR="008E37D6" w:rsidRPr="008E37D6" w:rsidRDefault="008E37D6" w:rsidP="008E37D6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EC5EE" w14:textId="2D546735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BDA" w14:textId="55897AFC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B35B7" w14:textId="4CD75BAD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8A07F" w14:textId="6DE49AC7" w:rsidR="008E37D6" w:rsidRPr="003306F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306F6">
              <w:rPr>
                <w:rFonts w:eastAsia="Times New Roman" w:cs="Times New Roman"/>
                <w:sz w:val="24"/>
                <w:szCs w:val="24"/>
                <w:lang w:eastAsia="ru-RU"/>
              </w:rPr>
              <w:t>144</w:t>
            </w:r>
          </w:p>
        </w:tc>
      </w:tr>
      <w:tr w:rsidR="008E37D6" w:rsidRPr="008E37D6" w14:paraId="3A961BDA" w14:textId="77777777" w:rsidTr="008E37D6">
        <w:trPr>
          <w:trHeight w:val="414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3163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59E39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отчётности </w:t>
            </w:r>
          </w:p>
        </w:tc>
        <w:tc>
          <w:tcPr>
            <w:tcW w:w="30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3C2D4" w14:textId="4E6ABCBD" w:rsidR="008E37D6" w:rsidRPr="003306F6" w:rsidRDefault="003306F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306F6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  <w:r w:rsidR="008E37D6" w:rsidRPr="003306F6">
              <w:rPr>
                <w:rFonts w:eastAsia="Times New Roman" w:cs="Times New Roman"/>
                <w:sz w:val="24"/>
                <w:szCs w:val="24"/>
                <w:lang w:eastAsia="ru-RU"/>
              </w:rPr>
              <w:t>кзамен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(1234)</w:t>
            </w:r>
          </w:p>
        </w:tc>
      </w:tr>
      <w:tr w:rsidR="008E37D6" w:rsidRPr="008E37D6" w14:paraId="72E05D3F" w14:textId="77777777" w:rsidTr="008E37D6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7560F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D4B73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Трудоёмкость (в ЗЕТ)</w:t>
            </w:r>
          </w:p>
        </w:tc>
        <w:tc>
          <w:tcPr>
            <w:tcW w:w="30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457FE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E37D6" w:rsidRPr="008E37D6" w14:paraId="0FC77C66" w14:textId="77777777" w:rsidTr="008E37D6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64003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282E5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В интерактивной форме (час.)</w:t>
            </w:r>
          </w:p>
        </w:tc>
        <w:tc>
          <w:tcPr>
            <w:tcW w:w="30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2977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035F222" w14:textId="77777777" w:rsidR="007A6B6D" w:rsidRPr="009A67CE" w:rsidRDefault="007A6B6D" w:rsidP="007A6B6D">
      <w:pPr>
        <w:spacing w:after="200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625"/>
        <w:gridCol w:w="1363"/>
        <w:gridCol w:w="727"/>
        <w:gridCol w:w="904"/>
        <w:gridCol w:w="1048"/>
        <w:gridCol w:w="747"/>
        <w:gridCol w:w="898"/>
        <w:gridCol w:w="1196"/>
        <w:gridCol w:w="1346"/>
        <w:gridCol w:w="897"/>
      </w:tblGrid>
      <w:tr w:rsidR="00C71A38" w:rsidRPr="008E37D6" w14:paraId="01A22130" w14:textId="77777777" w:rsidTr="000E7125">
        <w:trPr>
          <w:cantSplit/>
          <w:trHeight w:val="607"/>
        </w:trPr>
        <w:tc>
          <w:tcPr>
            <w:tcW w:w="534" w:type="dxa"/>
            <w:vMerge w:val="restart"/>
          </w:tcPr>
          <w:p w14:paraId="7096E900" w14:textId="77777777" w:rsidR="00C71A38" w:rsidRPr="008E37D6" w:rsidRDefault="00C71A38" w:rsidP="007946F9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1884" w:type="dxa"/>
            <w:gridSpan w:val="2"/>
            <w:vMerge w:val="restart"/>
          </w:tcPr>
          <w:p w14:paraId="68759F5B" w14:textId="77777777" w:rsidR="00C71A38" w:rsidRPr="008E37D6" w:rsidRDefault="00C71A38" w:rsidP="007946F9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689" w:type="dxa"/>
            <w:vMerge w:val="restart"/>
            <w:textDirection w:val="btLr"/>
          </w:tcPr>
          <w:p w14:paraId="036F57BB" w14:textId="77777777" w:rsidR="00C71A38" w:rsidRPr="008E37D6" w:rsidRDefault="00C71A38" w:rsidP="007946F9">
            <w:pPr>
              <w:spacing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Недели</w:t>
            </w:r>
          </w:p>
        </w:tc>
        <w:tc>
          <w:tcPr>
            <w:tcW w:w="3409" w:type="dxa"/>
            <w:gridSpan w:val="4"/>
          </w:tcPr>
          <w:p w14:paraId="61854319" w14:textId="75327775" w:rsidR="00C71A38" w:rsidRPr="008E37D6" w:rsidRDefault="00C71A38" w:rsidP="007946F9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Виды учебной деятельности, включая самостоятельную работу студентов и трудоёмкость (в часах)</w:t>
            </w:r>
          </w:p>
        </w:tc>
        <w:tc>
          <w:tcPr>
            <w:tcW w:w="1134" w:type="dxa"/>
            <w:vMerge w:val="restart"/>
          </w:tcPr>
          <w:p w14:paraId="506C0FB1" w14:textId="77777777" w:rsidR="00C71A38" w:rsidRPr="008E37D6" w:rsidRDefault="00C71A38" w:rsidP="007946F9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Текущий контроль успеваемости</w:t>
            </w:r>
            <w:r w:rsidRPr="008E37D6">
              <w:rPr>
                <w:rFonts w:cs="Times New Roman"/>
                <w:i/>
                <w:sz w:val="24"/>
                <w:szCs w:val="24"/>
              </w:rPr>
              <w:t xml:space="preserve"> (неделя, форма)</w:t>
            </w:r>
          </w:p>
        </w:tc>
        <w:tc>
          <w:tcPr>
            <w:tcW w:w="1276" w:type="dxa"/>
            <w:vMerge w:val="restart"/>
          </w:tcPr>
          <w:p w14:paraId="5CA2CB92" w14:textId="77777777" w:rsidR="00C71A38" w:rsidRPr="008E37D6" w:rsidRDefault="00C71A38" w:rsidP="007946F9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 xml:space="preserve">Аттестация раздела </w:t>
            </w:r>
            <w:r w:rsidRPr="008E37D6">
              <w:rPr>
                <w:rFonts w:cs="Times New Roman"/>
                <w:i/>
                <w:sz w:val="24"/>
                <w:szCs w:val="24"/>
              </w:rPr>
              <w:t>(неделя, форма)</w:t>
            </w:r>
          </w:p>
        </w:tc>
        <w:tc>
          <w:tcPr>
            <w:tcW w:w="850" w:type="dxa"/>
            <w:vMerge w:val="restart"/>
          </w:tcPr>
          <w:p w14:paraId="6C688ACF" w14:textId="77777777" w:rsidR="00C71A38" w:rsidRPr="008E37D6" w:rsidRDefault="00C71A38" w:rsidP="007946F9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Максимальный балл за раздел *</w:t>
            </w:r>
          </w:p>
        </w:tc>
      </w:tr>
      <w:tr w:rsidR="00847278" w:rsidRPr="008E37D6" w14:paraId="1696371F" w14:textId="77777777" w:rsidTr="000E7125">
        <w:trPr>
          <w:trHeight w:val="469"/>
        </w:trPr>
        <w:tc>
          <w:tcPr>
            <w:tcW w:w="534" w:type="dxa"/>
            <w:vMerge/>
          </w:tcPr>
          <w:p w14:paraId="43DFD6D3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vMerge/>
          </w:tcPr>
          <w:p w14:paraId="7D4132D1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14:paraId="4947833F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7" w:type="dxa"/>
          </w:tcPr>
          <w:p w14:paraId="5782E386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993" w:type="dxa"/>
          </w:tcPr>
          <w:p w14:paraId="535F6B23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Практ. занятия/ семинары</w:t>
            </w:r>
          </w:p>
        </w:tc>
        <w:tc>
          <w:tcPr>
            <w:tcW w:w="708" w:type="dxa"/>
          </w:tcPr>
          <w:p w14:paraId="2B8721FA" w14:textId="43BF949C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Лаб. работы</w:t>
            </w:r>
          </w:p>
        </w:tc>
        <w:tc>
          <w:tcPr>
            <w:tcW w:w="851" w:type="dxa"/>
          </w:tcPr>
          <w:p w14:paraId="0E9E074B" w14:textId="070D0E42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СРС</w:t>
            </w:r>
          </w:p>
        </w:tc>
        <w:tc>
          <w:tcPr>
            <w:tcW w:w="1134" w:type="dxa"/>
            <w:vMerge/>
          </w:tcPr>
          <w:p w14:paraId="5F8A7919" w14:textId="77777777" w:rsidR="00847278" w:rsidRPr="008E37D6" w:rsidRDefault="00847278" w:rsidP="0084727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E549E67" w14:textId="77777777" w:rsidR="00847278" w:rsidRPr="008E37D6" w:rsidRDefault="00847278" w:rsidP="0084727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F4DCBF4" w14:textId="77777777" w:rsidR="00847278" w:rsidRPr="008E37D6" w:rsidRDefault="00847278" w:rsidP="0084727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47278" w:rsidRPr="008E37D6" w14:paraId="2E32156C" w14:textId="77777777" w:rsidTr="000E7125">
        <w:trPr>
          <w:cantSplit/>
          <w:trHeight w:val="272"/>
        </w:trPr>
        <w:tc>
          <w:tcPr>
            <w:tcW w:w="9776" w:type="dxa"/>
            <w:gridSpan w:val="11"/>
          </w:tcPr>
          <w:p w14:paraId="1BCD4DE5" w14:textId="5ED63FC6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  <w:u w:val="single"/>
              </w:rPr>
              <w:t xml:space="preserve">1 </w:t>
            </w:r>
            <w:r w:rsidRPr="008E37D6">
              <w:rPr>
                <w:rFonts w:cs="Times New Roman"/>
                <w:sz w:val="24"/>
                <w:szCs w:val="24"/>
              </w:rPr>
              <w:t>семестр</w:t>
            </w:r>
            <w:r w:rsidR="00794981" w:rsidRPr="008E37D6">
              <w:rPr>
                <w:rFonts w:cs="Times New Roman"/>
                <w:sz w:val="24"/>
                <w:szCs w:val="24"/>
              </w:rPr>
              <w:t xml:space="preserve"> (4 з.е.)</w:t>
            </w:r>
          </w:p>
        </w:tc>
      </w:tr>
      <w:tr w:rsidR="00847278" w:rsidRPr="008E37D6" w14:paraId="43F06FA4" w14:textId="77777777" w:rsidTr="000E7125">
        <w:tc>
          <w:tcPr>
            <w:tcW w:w="534" w:type="dxa"/>
          </w:tcPr>
          <w:p w14:paraId="526C91CC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884" w:type="dxa"/>
            <w:gridSpan w:val="2"/>
          </w:tcPr>
          <w:p w14:paraId="2A22167A" w14:textId="77777777" w:rsidR="00847278" w:rsidRPr="008E37D6" w:rsidRDefault="00847278" w:rsidP="00847278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Кинематика</w:t>
            </w:r>
          </w:p>
        </w:tc>
        <w:tc>
          <w:tcPr>
            <w:tcW w:w="689" w:type="dxa"/>
          </w:tcPr>
          <w:p w14:paraId="78C51837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1-2</w:t>
            </w:r>
          </w:p>
        </w:tc>
        <w:tc>
          <w:tcPr>
            <w:tcW w:w="857" w:type="dxa"/>
            <w:vAlign w:val="center"/>
          </w:tcPr>
          <w:p w14:paraId="3C3EE447" w14:textId="11C99CA9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14:paraId="53C839A7" w14:textId="7E8BBC75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1F13519A" w14:textId="51C9D621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4358AEE8" w14:textId="32E1A75B" w:rsidR="00847278" w:rsidRPr="008E37D6" w:rsidRDefault="003306F6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C3AE20F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семинар,</w:t>
            </w:r>
          </w:p>
          <w:p w14:paraId="39FF22E1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76" w:type="dxa"/>
          </w:tcPr>
          <w:p w14:paraId="0BE9EBE1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7-8 недели приём домашнего задания (ДЗ)</w:t>
            </w:r>
          </w:p>
        </w:tc>
        <w:tc>
          <w:tcPr>
            <w:tcW w:w="850" w:type="dxa"/>
          </w:tcPr>
          <w:p w14:paraId="280ADDEC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847278" w:rsidRPr="008E37D6" w14:paraId="31657C97" w14:textId="77777777" w:rsidTr="000E7125">
        <w:tc>
          <w:tcPr>
            <w:tcW w:w="534" w:type="dxa"/>
          </w:tcPr>
          <w:p w14:paraId="79F7B64C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884" w:type="dxa"/>
            <w:gridSpan w:val="2"/>
          </w:tcPr>
          <w:p w14:paraId="2F198C01" w14:textId="77777777" w:rsidR="00847278" w:rsidRPr="008E37D6" w:rsidRDefault="00847278" w:rsidP="00847278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Динамика материальной точки. Законы сохранения в механике</w:t>
            </w:r>
          </w:p>
        </w:tc>
        <w:tc>
          <w:tcPr>
            <w:tcW w:w="689" w:type="dxa"/>
          </w:tcPr>
          <w:p w14:paraId="021CC8BA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3-7</w:t>
            </w:r>
          </w:p>
        </w:tc>
        <w:tc>
          <w:tcPr>
            <w:tcW w:w="857" w:type="dxa"/>
            <w:vAlign w:val="center"/>
          </w:tcPr>
          <w:p w14:paraId="254D2A30" w14:textId="7AA0CBA6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14:paraId="1C584A22" w14:textId="05B192C6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14:paraId="5E2AEA14" w14:textId="085865F6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14:paraId="0220CAE7" w14:textId="0F1EC3BC" w:rsidR="00847278" w:rsidRPr="008E37D6" w:rsidRDefault="003306F6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F14BD82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семинар,</w:t>
            </w:r>
          </w:p>
          <w:p w14:paraId="19B709E9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 xml:space="preserve">приём ЛР </w:t>
            </w:r>
          </w:p>
        </w:tc>
        <w:tc>
          <w:tcPr>
            <w:tcW w:w="1276" w:type="dxa"/>
          </w:tcPr>
          <w:p w14:paraId="1E03E66B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 xml:space="preserve">7-8 недели </w:t>
            </w:r>
          </w:p>
          <w:p w14:paraId="16AB683F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 xml:space="preserve">контр. раб. (КР) </w:t>
            </w:r>
          </w:p>
          <w:p w14:paraId="48CAF667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ДЗ по разд. 1-2</w:t>
            </w:r>
          </w:p>
          <w:p w14:paraId="2D5BAC21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850" w:type="dxa"/>
          </w:tcPr>
          <w:p w14:paraId="30E7383E" w14:textId="4236FC1D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12</w:t>
            </w:r>
          </w:p>
        </w:tc>
      </w:tr>
      <w:tr w:rsidR="00847278" w:rsidRPr="008E37D6" w14:paraId="3CDF0E56" w14:textId="77777777" w:rsidTr="000E7125">
        <w:tc>
          <w:tcPr>
            <w:tcW w:w="534" w:type="dxa"/>
          </w:tcPr>
          <w:p w14:paraId="1D696D12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884" w:type="dxa"/>
            <w:gridSpan w:val="2"/>
          </w:tcPr>
          <w:p w14:paraId="708A1890" w14:textId="77777777" w:rsidR="00847278" w:rsidRPr="008E37D6" w:rsidRDefault="00847278" w:rsidP="00847278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Движение твёрдого тела</w:t>
            </w:r>
          </w:p>
        </w:tc>
        <w:tc>
          <w:tcPr>
            <w:tcW w:w="689" w:type="dxa"/>
          </w:tcPr>
          <w:p w14:paraId="7CDD4205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8-10</w:t>
            </w:r>
          </w:p>
        </w:tc>
        <w:tc>
          <w:tcPr>
            <w:tcW w:w="857" w:type="dxa"/>
            <w:vAlign w:val="center"/>
          </w:tcPr>
          <w:p w14:paraId="4F3AC7CE" w14:textId="05021090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14:paraId="1D100BC5" w14:textId="3B42214E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8" w:type="dxa"/>
            <w:vAlign w:val="center"/>
          </w:tcPr>
          <w:p w14:paraId="0020199A" w14:textId="730481A1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0BA0478E" w14:textId="081D4CF1" w:rsidR="00847278" w:rsidRPr="008E37D6" w:rsidRDefault="003306F6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5D4E6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семинар,</w:t>
            </w:r>
          </w:p>
          <w:p w14:paraId="72254BE0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приём ЛР</w:t>
            </w:r>
          </w:p>
          <w:p w14:paraId="1BDCC5CA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9CA222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13-14 недели</w:t>
            </w:r>
          </w:p>
          <w:p w14:paraId="3704E4B1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приём ДЗ, приём ЛР</w:t>
            </w:r>
          </w:p>
        </w:tc>
        <w:tc>
          <w:tcPr>
            <w:tcW w:w="850" w:type="dxa"/>
          </w:tcPr>
          <w:p w14:paraId="51C63B55" w14:textId="166021AA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20</w:t>
            </w:r>
          </w:p>
        </w:tc>
      </w:tr>
      <w:tr w:rsidR="00847278" w:rsidRPr="008E37D6" w14:paraId="76E3C6ED" w14:textId="77777777" w:rsidTr="000E7125">
        <w:tc>
          <w:tcPr>
            <w:tcW w:w="534" w:type="dxa"/>
          </w:tcPr>
          <w:p w14:paraId="5435C6A4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884" w:type="dxa"/>
            <w:gridSpan w:val="2"/>
          </w:tcPr>
          <w:p w14:paraId="2E1273C5" w14:textId="77777777" w:rsidR="00847278" w:rsidRPr="008E37D6" w:rsidRDefault="00847278" w:rsidP="00847278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Силы инерции</w:t>
            </w:r>
          </w:p>
        </w:tc>
        <w:tc>
          <w:tcPr>
            <w:tcW w:w="689" w:type="dxa"/>
          </w:tcPr>
          <w:p w14:paraId="14F01F84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11-13</w:t>
            </w:r>
          </w:p>
        </w:tc>
        <w:tc>
          <w:tcPr>
            <w:tcW w:w="857" w:type="dxa"/>
            <w:vAlign w:val="center"/>
          </w:tcPr>
          <w:p w14:paraId="5AF5C15A" w14:textId="57674C4C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21076E97" w14:textId="30E6D87A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3B0F58BC" w14:textId="230B8422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352A68FA" w14:textId="6EE3D79A" w:rsidR="00847278" w:rsidRPr="008E37D6" w:rsidRDefault="003306F6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70A1BA8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семинар</w:t>
            </w:r>
          </w:p>
          <w:p w14:paraId="19D3D7E5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0E3A30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13-14 недели</w:t>
            </w:r>
          </w:p>
          <w:p w14:paraId="0FDB4704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приём ДЗ</w:t>
            </w:r>
          </w:p>
          <w:p w14:paraId="6A40166E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КР по разд. 3-4</w:t>
            </w:r>
          </w:p>
        </w:tc>
        <w:tc>
          <w:tcPr>
            <w:tcW w:w="850" w:type="dxa"/>
          </w:tcPr>
          <w:p w14:paraId="37A959B8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847278" w:rsidRPr="008E37D6" w14:paraId="01A61734" w14:textId="77777777" w:rsidTr="000E7125">
        <w:tc>
          <w:tcPr>
            <w:tcW w:w="534" w:type="dxa"/>
          </w:tcPr>
          <w:p w14:paraId="1B535F32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884" w:type="dxa"/>
            <w:gridSpan w:val="2"/>
          </w:tcPr>
          <w:p w14:paraId="6877C69F" w14:textId="77777777" w:rsidR="00847278" w:rsidRPr="008E37D6" w:rsidRDefault="00847278" w:rsidP="00847278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Колебания</w:t>
            </w:r>
          </w:p>
        </w:tc>
        <w:tc>
          <w:tcPr>
            <w:tcW w:w="689" w:type="dxa"/>
          </w:tcPr>
          <w:p w14:paraId="560BAA36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14-16</w:t>
            </w:r>
          </w:p>
        </w:tc>
        <w:tc>
          <w:tcPr>
            <w:tcW w:w="857" w:type="dxa"/>
            <w:vAlign w:val="center"/>
          </w:tcPr>
          <w:p w14:paraId="188DBB67" w14:textId="177A403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14:paraId="105B1378" w14:textId="47FE2ACA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689CB082" w14:textId="7CBC52AF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1106AD27" w14:textId="7DCDE446" w:rsidR="00847278" w:rsidRPr="008E37D6" w:rsidRDefault="003306F6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2D5A61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семинар,</w:t>
            </w:r>
          </w:p>
          <w:p w14:paraId="0EF11156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 xml:space="preserve">приём ЛР </w:t>
            </w:r>
          </w:p>
        </w:tc>
        <w:tc>
          <w:tcPr>
            <w:tcW w:w="1276" w:type="dxa"/>
          </w:tcPr>
          <w:p w14:paraId="5132B867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 xml:space="preserve">17 недели </w:t>
            </w:r>
          </w:p>
          <w:p w14:paraId="21D92F0C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приём ДЗ,</w:t>
            </w:r>
          </w:p>
          <w:p w14:paraId="23EE9ADB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850" w:type="dxa"/>
          </w:tcPr>
          <w:p w14:paraId="13B77F94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847278" w:rsidRPr="008E37D6" w14:paraId="74864D88" w14:textId="77777777" w:rsidTr="000E7125">
        <w:trPr>
          <w:trHeight w:val="617"/>
        </w:trPr>
        <w:tc>
          <w:tcPr>
            <w:tcW w:w="534" w:type="dxa"/>
          </w:tcPr>
          <w:p w14:paraId="5BD4CF79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884" w:type="dxa"/>
            <w:gridSpan w:val="2"/>
          </w:tcPr>
          <w:p w14:paraId="0E284DE5" w14:textId="77777777" w:rsidR="00847278" w:rsidRPr="008E37D6" w:rsidRDefault="00847278" w:rsidP="00847278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Основы СТО</w:t>
            </w:r>
          </w:p>
        </w:tc>
        <w:tc>
          <w:tcPr>
            <w:tcW w:w="689" w:type="dxa"/>
          </w:tcPr>
          <w:p w14:paraId="3B410F93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857" w:type="dxa"/>
            <w:vAlign w:val="center"/>
          </w:tcPr>
          <w:p w14:paraId="49FF5BE2" w14:textId="6EAEB8D6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14:paraId="6474D301" w14:textId="3FF5E261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67564153" w14:textId="56FA67CC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70CFA866" w14:textId="54C713B2" w:rsidR="00847278" w:rsidRPr="008E37D6" w:rsidRDefault="003306F6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97C457E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семинар</w:t>
            </w:r>
          </w:p>
          <w:p w14:paraId="5F82D71A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82E29A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17 недели приём ДЗ</w:t>
            </w:r>
          </w:p>
          <w:p w14:paraId="6D3C05D5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по разд 5-6</w:t>
            </w:r>
          </w:p>
        </w:tc>
        <w:tc>
          <w:tcPr>
            <w:tcW w:w="850" w:type="dxa"/>
          </w:tcPr>
          <w:p w14:paraId="32B8BF0E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3</w:t>
            </w:r>
          </w:p>
        </w:tc>
      </w:tr>
      <w:tr w:rsidR="00847278" w:rsidRPr="008E37D6" w14:paraId="356C6BD0" w14:textId="77777777" w:rsidTr="000E7125">
        <w:tc>
          <w:tcPr>
            <w:tcW w:w="2418" w:type="dxa"/>
            <w:gridSpan w:val="3"/>
          </w:tcPr>
          <w:p w14:paraId="5F594541" w14:textId="77777777" w:rsidR="00847278" w:rsidRPr="008E37D6" w:rsidRDefault="00847278" w:rsidP="00847278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 xml:space="preserve">Итого за </w:t>
            </w:r>
            <w:r w:rsidRPr="008E37D6">
              <w:rPr>
                <w:rFonts w:cs="Times New Roman"/>
                <w:sz w:val="24"/>
                <w:szCs w:val="24"/>
                <w:u w:val="single"/>
              </w:rPr>
              <w:t xml:space="preserve">  1  </w:t>
            </w:r>
            <w:r w:rsidRPr="008E37D6">
              <w:rPr>
                <w:rFonts w:cs="Times New Roman"/>
                <w:sz w:val="24"/>
                <w:szCs w:val="24"/>
              </w:rPr>
              <w:t xml:space="preserve"> семестр:</w:t>
            </w:r>
          </w:p>
        </w:tc>
        <w:tc>
          <w:tcPr>
            <w:tcW w:w="689" w:type="dxa"/>
          </w:tcPr>
          <w:p w14:paraId="7EC2A959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7" w:type="dxa"/>
          </w:tcPr>
          <w:p w14:paraId="0CE7BA44" w14:textId="44B3E9B4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  <w:vAlign w:val="center"/>
          </w:tcPr>
          <w:p w14:paraId="30E16ACA" w14:textId="64865B06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8" w:type="dxa"/>
          </w:tcPr>
          <w:p w14:paraId="04F1244F" w14:textId="14503719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1" w:type="dxa"/>
            <w:vAlign w:val="center"/>
          </w:tcPr>
          <w:p w14:paraId="52CAA80A" w14:textId="2AD25CEC" w:rsidR="00847278" w:rsidRPr="008E37D6" w:rsidRDefault="003306F6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14:paraId="439D6D9C" w14:textId="6FD78CCD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82DBAF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C326C29" w14:textId="4AE0B853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fldChar w:fldCharType="begin"/>
            </w:r>
            <w:r w:rsidRPr="008E37D6">
              <w:rPr>
                <w:rFonts w:cs="Times New Roman"/>
                <w:sz w:val="24"/>
                <w:szCs w:val="24"/>
              </w:rPr>
              <w:instrText xml:space="preserve"> =SUM(ABOVE) </w:instrText>
            </w:r>
            <w:r w:rsidRPr="008E37D6">
              <w:rPr>
                <w:rFonts w:cs="Times New Roman"/>
                <w:sz w:val="24"/>
                <w:szCs w:val="24"/>
              </w:rPr>
              <w:fldChar w:fldCharType="separate"/>
            </w:r>
            <w:r w:rsidRPr="008E37D6">
              <w:rPr>
                <w:rFonts w:cs="Times New Roman"/>
                <w:noProof/>
                <w:sz w:val="24"/>
                <w:szCs w:val="24"/>
              </w:rPr>
              <w:t>50</w:t>
            </w:r>
            <w:r w:rsidRPr="008E37D6">
              <w:rPr>
                <w:rFonts w:cs="Times New Roman"/>
                <w:sz w:val="24"/>
                <w:szCs w:val="24"/>
              </w:rPr>
              <w:fldChar w:fldCharType="end"/>
            </w:r>
          </w:p>
        </w:tc>
      </w:tr>
      <w:tr w:rsidR="00847278" w:rsidRPr="008E37D6" w14:paraId="74EF49DD" w14:textId="77777777" w:rsidTr="000E7125">
        <w:tc>
          <w:tcPr>
            <w:tcW w:w="1126" w:type="dxa"/>
            <w:gridSpan w:val="2"/>
          </w:tcPr>
          <w:p w14:paraId="5E3A60CF" w14:textId="77777777" w:rsidR="00847278" w:rsidRPr="008E37D6" w:rsidRDefault="00847278" w:rsidP="0084727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00" w:type="dxa"/>
            <w:gridSpan w:val="8"/>
          </w:tcPr>
          <w:p w14:paraId="1B70DB6A" w14:textId="320AAA77" w:rsidR="00847278" w:rsidRPr="008E37D6" w:rsidRDefault="00847278" w:rsidP="0084727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Зачет</w:t>
            </w:r>
          </w:p>
        </w:tc>
        <w:tc>
          <w:tcPr>
            <w:tcW w:w="850" w:type="dxa"/>
          </w:tcPr>
          <w:p w14:paraId="539E249C" w14:textId="012648E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50</w:t>
            </w:r>
          </w:p>
        </w:tc>
      </w:tr>
      <w:tr w:rsidR="00847278" w:rsidRPr="008E37D6" w14:paraId="21ADAF97" w14:textId="77777777" w:rsidTr="000E7125">
        <w:tc>
          <w:tcPr>
            <w:tcW w:w="1126" w:type="dxa"/>
            <w:gridSpan w:val="2"/>
          </w:tcPr>
          <w:p w14:paraId="33EFDBBC" w14:textId="77777777" w:rsidR="00847278" w:rsidRPr="008E37D6" w:rsidRDefault="00847278" w:rsidP="0084727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00" w:type="dxa"/>
            <w:gridSpan w:val="8"/>
          </w:tcPr>
          <w:p w14:paraId="1AF19148" w14:textId="00A0CD47" w:rsidR="00847278" w:rsidRPr="008E37D6" w:rsidRDefault="00847278" w:rsidP="0084727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Итого макс. балл:</w:t>
            </w:r>
          </w:p>
        </w:tc>
        <w:tc>
          <w:tcPr>
            <w:tcW w:w="850" w:type="dxa"/>
          </w:tcPr>
          <w:p w14:paraId="405F4382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100</w:t>
            </w:r>
          </w:p>
        </w:tc>
      </w:tr>
    </w:tbl>
    <w:tbl>
      <w:tblPr>
        <w:tblpPr w:leftFromText="180" w:rightFromText="180" w:vertAnchor="text" w:horzAnchor="margin" w:tblpY="-215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6"/>
        <w:gridCol w:w="1568"/>
        <w:gridCol w:w="696"/>
        <w:gridCol w:w="709"/>
        <w:gridCol w:w="1275"/>
        <w:gridCol w:w="851"/>
        <w:gridCol w:w="709"/>
        <w:gridCol w:w="1275"/>
        <w:gridCol w:w="1247"/>
        <w:gridCol w:w="1134"/>
      </w:tblGrid>
      <w:tr w:rsidR="000E7125" w:rsidRPr="008E37D6" w14:paraId="4BD87AF7" w14:textId="77777777" w:rsidTr="000E7125">
        <w:trPr>
          <w:cantSplit/>
          <w:trHeight w:val="607"/>
        </w:trPr>
        <w:tc>
          <w:tcPr>
            <w:tcW w:w="534" w:type="dxa"/>
            <w:vMerge w:val="restart"/>
          </w:tcPr>
          <w:p w14:paraId="7F5EE88F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lastRenderedPageBreak/>
              <w:br w:type="page"/>
            </w:r>
            <w:r w:rsidRPr="008E37D6">
              <w:rPr>
                <w:rFonts w:cs="Times New Roman"/>
                <w:sz w:val="24"/>
                <w:szCs w:val="24"/>
              </w:rPr>
              <w:br w:type="page"/>
              <w:t>№ п/п</w:t>
            </w:r>
          </w:p>
        </w:tc>
        <w:tc>
          <w:tcPr>
            <w:tcW w:w="1884" w:type="dxa"/>
            <w:gridSpan w:val="2"/>
            <w:vMerge w:val="restart"/>
          </w:tcPr>
          <w:p w14:paraId="770CA5F7" w14:textId="77777777" w:rsidR="000E7125" w:rsidRPr="008E37D6" w:rsidRDefault="000E7125" w:rsidP="000E7125">
            <w:pPr>
              <w:spacing w:line="240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696" w:type="dxa"/>
            <w:vMerge w:val="restart"/>
            <w:textDirection w:val="btLr"/>
          </w:tcPr>
          <w:p w14:paraId="3B47E3DA" w14:textId="77777777" w:rsidR="000E7125" w:rsidRPr="008E37D6" w:rsidRDefault="000E7125" w:rsidP="000E7125">
            <w:pPr>
              <w:spacing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Недели</w:t>
            </w:r>
          </w:p>
        </w:tc>
        <w:tc>
          <w:tcPr>
            <w:tcW w:w="3544" w:type="dxa"/>
            <w:gridSpan w:val="4"/>
          </w:tcPr>
          <w:p w14:paraId="4FFCE40E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5" w:type="dxa"/>
            <w:vMerge w:val="restart"/>
          </w:tcPr>
          <w:p w14:paraId="33C5E054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Текущий контроль успеваемости</w:t>
            </w:r>
            <w:r w:rsidRPr="008E37D6">
              <w:rPr>
                <w:rFonts w:cs="Times New Roman"/>
                <w:i/>
                <w:sz w:val="24"/>
                <w:szCs w:val="24"/>
              </w:rPr>
              <w:t xml:space="preserve"> (неделя, форма)</w:t>
            </w:r>
          </w:p>
        </w:tc>
        <w:tc>
          <w:tcPr>
            <w:tcW w:w="1247" w:type="dxa"/>
            <w:vMerge w:val="restart"/>
          </w:tcPr>
          <w:p w14:paraId="493BB7EE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 xml:space="preserve">Аттестация раздела </w:t>
            </w:r>
            <w:r w:rsidRPr="008E37D6">
              <w:rPr>
                <w:rFonts w:cs="Times New Roman"/>
                <w:i/>
                <w:sz w:val="24"/>
                <w:szCs w:val="24"/>
              </w:rPr>
              <w:t>(неделя, форма)</w:t>
            </w:r>
          </w:p>
        </w:tc>
        <w:tc>
          <w:tcPr>
            <w:tcW w:w="1134" w:type="dxa"/>
            <w:vMerge w:val="restart"/>
          </w:tcPr>
          <w:p w14:paraId="130BEEE5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Максимальный балл за раздел *</w:t>
            </w:r>
          </w:p>
        </w:tc>
      </w:tr>
      <w:tr w:rsidR="000E7125" w:rsidRPr="008E37D6" w14:paraId="76FE3183" w14:textId="77777777" w:rsidTr="000E7125">
        <w:trPr>
          <w:trHeight w:val="864"/>
        </w:trPr>
        <w:tc>
          <w:tcPr>
            <w:tcW w:w="534" w:type="dxa"/>
            <w:vMerge/>
          </w:tcPr>
          <w:p w14:paraId="4AF24346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vMerge/>
          </w:tcPr>
          <w:p w14:paraId="4B0BC3B3" w14:textId="77777777" w:rsidR="000E7125" w:rsidRPr="008E37D6" w:rsidRDefault="000E7125" w:rsidP="000E7125">
            <w:pPr>
              <w:spacing w:line="240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6" w:type="dxa"/>
            <w:vMerge/>
          </w:tcPr>
          <w:p w14:paraId="1D5F79C1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CE9EC7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1275" w:type="dxa"/>
          </w:tcPr>
          <w:p w14:paraId="7BAE24F0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Практ. занятия/ семинары</w:t>
            </w:r>
          </w:p>
        </w:tc>
        <w:tc>
          <w:tcPr>
            <w:tcW w:w="851" w:type="dxa"/>
          </w:tcPr>
          <w:p w14:paraId="62CBF3B6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Лаб. работы</w:t>
            </w:r>
          </w:p>
        </w:tc>
        <w:tc>
          <w:tcPr>
            <w:tcW w:w="709" w:type="dxa"/>
          </w:tcPr>
          <w:p w14:paraId="455175F1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СРС</w:t>
            </w:r>
          </w:p>
        </w:tc>
        <w:tc>
          <w:tcPr>
            <w:tcW w:w="1275" w:type="dxa"/>
            <w:vMerge/>
          </w:tcPr>
          <w:p w14:paraId="61267CCF" w14:textId="77777777" w:rsidR="000E7125" w:rsidRPr="008E37D6" w:rsidRDefault="000E7125" w:rsidP="000E712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14:paraId="1C8EFE5F" w14:textId="77777777" w:rsidR="000E7125" w:rsidRPr="008E37D6" w:rsidRDefault="000E7125" w:rsidP="000E712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4C14EF1" w14:textId="77777777" w:rsidR="000E7125" w:rsidRPr="008E37D6" w:rsidRDefault="000E7125" w:rsidP="000E712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0E7125" w:rsidRPr="008E37D6" w14:paraId="75EC4536" w14:textId="77777777" w:rsidTr="000E7125">
        <w:trPr>
          <w:cantSplit/>
          <w:trHeight w:val="252"/>
        </w:trPr>
        <w:tc>
          <w:tcPr>
            <w:tcW w:w="10314" w:type="dxa"/>
            <w:gridSpan w:val="11"/>
          </w:tcPr>
          <w:p w14:paraId="10BE771D" w14:textId="77777777" w:rsidR="000E7125" w:rsidRPr="008E37D6" w:rsidRDefault="000E7125" w:rsidP="000E7125">
            <w:pPr>
              <w:keepNext/>
              <w:spacing w:line="240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  <w:u w:val="single"/>
              </w:rPr>
              <w:t xml:space="preserve">2 </w:t>
            </w:r>
            <w:r w:rsidRPr="008E37D6">
              <w:rPr>
                <w:rFonts w:cs="Times New Roman"/>
                <w:sz w:val="24"/>
                <w:szCs w:val="24"/>
              </w:rPr>
              <w:t>семестр (4 з.е.)</w:t>
            </w:r>
          </w:p>
        </w:tc>
      </w:tr>
      <w:tr w:rsidR="000E7125" w:rsidRPr="008E37D6" w14:paraId="0E1E5F20" w14:textId="77777777" w:rsidTr="000E7125">
        <w:tc>
          <w:tcPr>
            <w:tcW w:w="534" w:type="dxa"/>
          </w:tcPr>
          <w:p w14:paraId="042812DF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884" w:type="dxa"/>
            <w:gridSpan w:val="2"/>
          </w:tcPr>
          <w:p w14:paraId="10689802" w14:textId="77777777" w:rsidR="000E7125" w:rsidRPr="008E37D6" w:rsidRDefault="000E7125" w:rsidP="000E7125">
            <w:pPr>
              <w:spacing w:line="240" w:lineRule="auto"/>
              <w:ind w:left="-57" w:right="-57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Основные положения молекулярно-кинетической теории. Температура. Идеальный газ. Распределения Максвелла и Больцмана.</w:t>
            </w:r>
          </w:p>
        </w:tc>
        <w:tc>
          <w:tcPr>
            <w:tcW w:w="696" w:type="dxa"/>
          </w:tcPr>
          <w:p w14:paraId="179C3189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1-3</w:t>
            </w:r>
          </w:p>
        </w:tc>
        <w:tc>
          <w:tcPr>
            <w:tcW w:w="709" w:type="dxa"/>
            <w:vAlign w:val="center"/>
          </w:tcPr>
          <w:p w14:paraId="5E252012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14:paraId="514C416F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14:paraId="75771291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14:paraId="74103D4F" w14:textId="4ECC1206" w:rsidR="000E7125" w:rsidRPr="008E37D6" w:rsidRDefault="003306F6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14:paraId="2E0CEAA0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семинар,</w:t>
            </w:r>
          </w:p>
          <w:p w14:paraId="4091B765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47" w:type="dxa"/>
            <w:vMerge w:val="restart"/>
            <w:vAlign w:val="center"/>
          </w:tcPr>
          <w:p w14:paraId="31356B2B" w14:textId="77777777" w:rsidR="000E7125" w:rsidRPr="008E37D6" w:rsidRDefault="000E7125" w:rsidP="000E7125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5-6 недели</w:t>
            </w:r>
          </w:p>
          <w:p w14:paraId="695D236A" w14:textId="77777777" w:rsidR="000E7125" w:rsidRPr="008E37D6" w:rsidRDefault="000E7125" w:rsidP="000E7125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контр. раб.</w:t>
            </w:r>
          </w:p>
          <w:p w14:paraId="35248EB2" w14:textId="77777777" w:rsidR="000E7125" w:rsidRPr="008E37D6" w:rsidRDefault="000E7125" w:rsidP="000E7125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(КР)</w:t>
            </w:r>
          </w:p>
          <w:p w14:paraId="56831FCD" w14:textId="77777777" w:rsidR="000E7125" w:rsidRPr="008E37D6" w:rsidRDefault="000E7125" w:rsidP="000E7125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приём ДЗ</w:t>
            </w:r>
          </w:p>
          <w:p w14:paraId="7F67CCD7" w14:textId="77777777" w:rsidR="000E7125" w:rsidRPr="008E37D6" w:rsidRDefault="000E7125" w:rsidP="000E7125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по разд. 1-2</w:t>
            </w:r>
          </w:p>
          <w:p w14:paraId="4C2A5E59" w14:textId="77777777" w:rsidR="000E7125" w:rsidRPr="008E37D6" w:rsidRDefault="000E7125" w:rsidP="000E7125">
            <w:pPr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134" w:type="dxa"/>
          </w:tcPr>
          <w:p w14:paraId="10725B1F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0E7125" w:rsidRPr="008E37D6" w14:paraId="2674D069" w14:textId="77777777" w:rsidTr="000E7125">
        <w:tc>
          <w:tcPr>
            <w:tcW w:w="534" w:type="dxa"/>
          </w:tcPr>
          <w:p w14:paraId="3E33FE34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884" w:type="dxa"/>
            <w:gridSpan w:val="2"/>
          </w:tcPr>
          <w:p w14:paraId="6BABF7D7" w14:textId="77777777" w:rsidR="000E7125" w:rsidRPr="008E37D6" w:rsidRDefault="000E7125" w:rsidP="000E7125">
            <w:pPr>
              <w:spacing w:line="240" w:lineRule="auto"/>
              <w:ind w:left="-57" w:right="-57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1-е начало термодинамики. Термодинамика идеальных газов. Теплоёмкость твёрдых тел.</w:t>
            </w:r>
          </w:p>
        </w:tc>
        <w:tc>
          <w:tcPr>
            <w:tcW w:w="696" w:type="dxa"/>
          </w:tcPr>
          <w:p w14:paraId="3F4FE2F9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4-5</w:t>
            </w:r>
          </w:p>
        </w:tc>
        <w:tc>
          <w:tcPr>
            <w:tcW w:w="709" w:type="dxa"/>
            <w:vAlign w:val="center"/>
          </w:tcPr>
          <w:p w14:paraId="76C34BA3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3D399C9C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6639D1D4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5333A4F4" w14:textId="71AE355A" w:rsidR="000E7125" w:rsidRPr="008E37D6" w:rsidRDefault="003306F6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7F4C16E7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семинар,</w:t>
            </w:r>
          </w:p>
          <w:p w14:paraId="25179C32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47" w:type="dxa"/>
            <w:vMerge/>
          </w:tcPr>
          <w:p w14:paraId="15D002CF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086E1A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0E7125" w:rsidRPr="008E37D6" w14:paraId="1FF0F50D" w14:textId="77777777" w:rsidTr="000E7125">
        <w:tc>
          <w:tcPr>
            <w:tcW w:w="534" w:type="dxa"/>
          </w:tcPr>
          <w:p w14:paraId="6A6C1460" w14:textId="77777777" w:rsidR="000E7125" w:rsidRPr="008E37D6" w:rsidRDefault="000E7125" w:rsidP="000E7125">
            <w:pPr>
              <w:keepNext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884" w:type="dxa"/>
            <w:gridSpan w:val="2"/>
          </w:tcPr>
          <w:p w14:paraId="4F56849C" w14:textId="77777777" w:rsidR="000E7125" w:rsidRPr="008E37D6" w:rsidRDefault="000E7125" w:rsidP="000E7125">
            <w:pPr>
              <w:keepNext/>
              <w:spacing w:line="240" w:lineRule="auto"/>
              <w:ind w:left="-57" w:right="-57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Тепловые процессы. 2-е начало термодинамики. Энтропия.</w:t>
            </w:r>
          </w:p>
        </w:tc>
        <w:tc>
          <w:tcPr>
            <w:tcW w:w="696" w:type="dxa"/>
          </w:tcPr>
          <w:p w14:paraId="452A376D" w14:textId="77777777" w:rsidR="000E7125" w:rsidRPr="008E37D6" w:rsidRDefault="000E7125" w:rsidP="000E7125">
            <w:pPr>
              <w:keepNext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6-7</w:t>
            </w:r>
          </w:p>
        </w:tc>
        <w:tc>
          <w:tcPr>
            <w:tcW w:w="709" w:type="dxa"/>
            <w:vAlign w:val="center"/>
          </w:tcPr>
          <w:p w14:paraId="7F9D39DE" w14:textId="77777777" w:rsidR="000E7125" w:rsidRPr="008E37D6" w:rsidRDefault="000E7125" w:rsidP="000E7125">
            <w:pPr>
              <w:keepNext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14:paraId="4DC201B8" w14:textId="77777777" w:rsidR="000E7125" w:rsidRPr="008E37D6" w:rsidRDefault="000E7125" w:rsidP="000E7125">
            <w:pPr>
              <w:keepNext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26C8C44A" w14:textId="77777777" w:rsidR="000E7125" w:rsidRPr="008E37D6" w:rsidRDefault="000E7125" w:rsidP="000E7125">
            <w:pPr>
              <w:keepNext/>
              <w:spacing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7F1F198E" w14:textId="4E7E847F" w:rsidR="000E7125" w:rsidRPr="008E37D6" w:rsidRDefault="003306F6" w:rsidP="000E7125">
            <w:pPr>
              <w:keepNext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14:paraId="67245225" w14:textId="77777777" w:rsidR="000E7125" w:rsidRPr="008E37D6" w:rsidRDefault="000E7125" w:rsidP="000E7125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семинар,</w:t>
            </w:r>
          </w:p>
          <w:p w14:paraId="7770557E" w14:textId="77777777" w:rsidR="000E7125" w:rsidRPr="008E37D6" w:rsidRDefault="000E7125" w:rsidP="000E7125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приём ЛР</w:t>
            </w:r>
          </w:p>
          <w:p w14:paraId="2B8CACE0" w14:textId="77777777" w:rsidR="000E7125" w:rsidRPr="008E37D6" w:rsidRDefault="000E7125" w:rsidP="000E7125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vAlign w:val="center"/>
          </w:tcPr>
          <w:p w14:paraId="4ED0C8A5" w14:textId="77777777" w:rsidR="000E7125" w:rsidRPr="008E37D6" w:rsidRDefault="000E7125" w:rsidP="000E7125">
            <w:pPr>
              <w:keepNext/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10-11 недели</w:t>
            </w:r>
          </w:p>
          <w:p w14:paraId="3AAE2F6B" w14:textId="77777777" w:rsidR="000E7125" w:rsidRPr="008E37D6" w:rsidRDefault="000E7125" w:rsidP="000E7125">
            <w:pPr>
              <w:keepNext/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приём ДЗ и КР по разд. 3-5 на 8 неделе,</w:t>
            </w:r>
          </w:p>
          <w:p w14:paraId="475DEEAB" w14:textId="77777777" w:rsidR="000E7125" w:rsidRPr="008E37D6" w:rsidRDefault="000E7125" w:rsidP="000E7125">
            <w:pPr>
              <w:keepNext/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134" w:type="dxa"/>
          </w:tcPr>
          <w:p w14:paraId="7999E4F1" w14:textId="77777777" w:rsidR="000E7125" w:rsidRPr="008E37D6" w:rsidRDefault="000E7125" w:rsidP="000E7125">
            <w:pPr>
              <w:keepNext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0E7125" w:rsidRPr="008E37D6" w14:paraId="40F71C64" w14:textId="77777777" w:rsidTr="000E7125">
        <w:tc>
          <w:tcPr>
            <w:tcW w:w="534" w:type="dxa"/>
          </w:tcPr>
          <w:p w14:paraId="79F5C52B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884" w:type="dxa"/>
            <w:gridSpan w:val="2"/>
          </w:tcPr>
          <w:p w14:paraId="6499ED78" w14:textId="77777777" w:rsidR="000E7125" w:rsidRPr="008E37D6" w:rsidRDefault="000E7125" w:rsidP="000E7125">
            <w:pPr>
              <w:spacing w:line="240" w:lineRule="auto"/>
              <w:ind w:left="-57" w:right="-57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Фазовые превращения.</w:t>
            </w:r>
          </w:p>
        </w:tc>
        <w:tc>
          <w:tcPr>
            <w:tcW w:w="696" w:type="dxa"/>
          </w:tcPr>
          <w:p w14:paraId="0037EF56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7-8</w:t>
            </w:r>
          </w:p>
        </w:tc>
        <w:tc>
          <w:tcPr>
            <w:tcW w:w="709" w:type="dxa"/>
            <w:vAlign w:val="center"/>
          </w:tcPr>
          <w:p w14:paraId="7CE56871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07E4ABB8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6A9C6CA9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0E017FCA" w14:textId="05B4FE57" w:rsidR="000E7125" w:rsidRPr="008E37D6" w:rsidRDefault="003306F6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6A902D8A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семинар,</w:t>
            </w:r>
          </w:p>
          <w:p w14:paraId="382FFA13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 xml:space="preserve">приём ЛР </w:t>
            </w:r>
          </w:p>
        </w:tc>
        <w:tc>
          <w:tcPr>
            <w:tcW w:w="1247" w:type="dxa"/>
            <w:vMerge/>
          </w:tcPr>
          <w:p w14:paraId="239976CF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6F96C0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0E7125" w:rsidRPr="008E37D6" w14:paraId="32C48A67" w14:textId="77777777" w:rsidTr="000E7125">
        <w:tc>
          <w:tcPr>
            <w:tcW w:w="534" w:type="dxa"/>
          </w:tcPr>
          <w:p w14:paraId="6308FD98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884" w:type="dxa"/>
            <w:gridSpan w:val="2"/>
          </w:tcPr>
          <w:p w14:paraId="6AF5A52E" w14:textId="77777777" w:rsidR="000E7125" w:rsidRPr="008E37D6" w:rsidRDefault="000E7125" w:rsidP="000E7125">
            <w:pPr>
              <w:spacing w:line="240" w:lineRule="auto"/>
              <w:ind w:left="-57" w:right="-57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Неидеальные газы.</w:t>
            </w:r>
          </w:p>
        </w:tc>
        <w:tc>
          <w:tcPr>
            <w:tcW w:w="696" w:type="dxa"/>
          </w:tcPr>
          <w:p w14:paraId="6CCEC44D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9-10</w:t>
            </w:r>
          </w:p>
        </w:tc>
        <w:tc>
          <w:tcPr>
            <w:tcW w:w="709" w:type="dxa"/>
            <w:vAlign w:val="center"/>
          </w:tcPr>
          <w:p w14:paraId="534DC212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691B0F5E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4E297964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2822CEEA" w14:textId="7E1D4FB5" w:rsidR="000E7125" w:rsidRPr="008E37D6" w:rsidRDefault="003306F6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5A68BBD3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семинар</w:t>
            </w:r>
          </w:p>
        </w:tc>
        <w:tc>
          <w:tcPr>
            <w:tcW w:w="1247" w:type="dxa"/>
            <w:vMerge/>
          </w:tcPr>
          <w:p w14:paraId="7EFA7F2A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ED7593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0E7125" w:rsidRPr="008E37D6" w14:paraId="24402879" w14:textId="77777777" w:rsidTr="000E7125">
        <w:tc>
          <w:tcPr>
            <w:tcW w:w="534" w:type="dxa"/>
          </w:tcPr>
          <w:p w14:paraId="38FE70F4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884" w:type="dxa"/>
            <w:gridSpan w:val="2"/>
          </w:tcPr>
          <w:p w14:paraId="14400AD3" w14:textId="77777777" w:rsidR="000E7125" w:rsidRPr="008E37D6" w:rsidRDefault="000E7125" w:rsidP="000E7125">
            <w:pPr>
              <w:spacing w:line="240" w:lineRule="auto"/>
              <w:ind w:left="-57" w:right="-57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Явления переноса. Коэффициенты переноса в идеальных газах.</w:t>
            </w:r>
          </w:p>
        </w:tc>
        <w:tc>
          <w:tcPr>
            <w:tcW w:w="696" w:type="dxa"/>
          </w:tcPr>
          <w:p w14:paraId="77EBED62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11-12</w:t>
            </w:r>
          </w:p>
        </w:tc>
        <w:tc>
          <w:tcPr>
            <w:tcW w:w="709" w:type="dxa"/>
            <w:vAlign w:val="center"/>
          </w:tcPr>
          <w:p w14:paraId="30FEB34D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36315DA0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1EE195FF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4F442D6E" w14:textId="28D841FA" w:rsidR="000E7125" w:rsidRPr="008E37D6" w:rsidRDefault="003306F6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058FADFB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семинар,</w:t>
            </w:r>
          </w:p>
          <w:p w14:paraId="74122190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47" w:type="dxa"/>
            <w:vMerge w:val="restart"/>
            <w:vAlign w:val="center"/>
          </w:tcPr>
          <w:p w14:paraId="769E9808" w14:textId="77777777" w:rsidR="000E7125" w:rsidRPr="008E37D6" w:rsidRDefault="000E7125" w:rsidP="000E7125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15-16 недели приём ДЗ</w:t>
            </w:r>
          </w:p>
          <w:p w14:paraId="3D3B5B86" w14:textId="77777777" w:rsidR="000E7125" w:rsidRPr="008E37D6" w:rsidRDefault="000E7125" w:rsidP="000E7125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по разд. 6-9 приём ЛР</w:t>
            </w:r>
          </w:p>
        </w:tc>
        <w:tc>
          <w:tcPr>
            <w:tcW w:w="1134" w:type="dxa"/>
          </w:tcPr>
          <w:p w14:paraId="2932FDD2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0E7125" w:rsidRPr="008E37D6" w14:paraId="18609A8A" w14:textId="77777777" w:rsidTr="000E7125">
        <w:tc>
          <w:tcPr>
            <w:tcW w:w="534" w:type="dxa"/>
          </w:tcPr>
          <w:p w14:paraId="4C5D72DD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1884" w:type="dxa"/>
            <w:gridSpan w:val="2"/>
          </w:tcPr>
          <w:p w14:paraId="380C5802" w14:textId="77777777" w:rsidR="000E7125" w:rsidRPr="008E37D6" w:rsidRDefault="000E7125" w:rsidP="000E7125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 xml:space="preserve">Движение идеальной жидкости. Уравнение Бернулли. Вязкие жидкости. Турбулентность. </w:t>
            </w:r>
          </w:p>
        </w:tc>
        <w:tc>
          <w:tcPr>
            <w:tcW w:w="696" w:type="dxa"/>
          </w:tcPr>
          <w:p w14:paraId="4C9928C1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13-14</w:t>
            </w:r>
          </w:p>
        </w:tc>
        <w:tc>
          <w:tcPr>
            <w:tcW w:w="709" w:type="dxa"/>
            <w:vAlign w:val="center"/>
          </w:tcPr>
          <w:p w14:paraId="2ABD60C3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3E35DADA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3319B802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7CB50442" w14:textId="1D9BFD22" w:rsidR="000E7125" w:rsidRPr="008E37D6" w:rsidRDefault="003306F6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47714885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семинар,</w:t>
            </w:r>
          </w:p>
          <w:p w14:paraId="5FF7E98F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47" w:type="dxa"/>
            <w:vMerge/>
          </w:tcPr>
          <w:p w14:paraId="44C80B95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713DE7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0E7125" w:rsidRPr="008E37D6" w14:paraId="7C885F71" w14:textId="77777777" w:rsidTr="000E7125">
        <w:tc>
          <w:tcPr>
            <w:tcW w:w="534" w:type="dxa"/>
          </w:tcPr>
          <w:p w14:paraId="4D156EE2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884" w:type="dxa"/>
            <w:gridSpan w:val="2"/>
          </w:tcPr>
          <w:p w14:paraId="4A4BAA45" w14:textId="77777777" w:rsidR="000E7125" w:rsidRPr="008E37D6" w:rsidRDefault="000E7125" w:rsidP="000E7125">
            <w:pPr>
              <w:spacing w:line="240" w:lineRule="auto"/>
              <w:ind w:left="-57" w:right="-57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Поверхностное натяжение.</w:t>
            </w:r>
          </w:p>
        </w:tc>
        <w:tc>
          <w:tcPr>
            <w:tcW w:w="696" w:type="dxa"/>
          </w:tcPr>
          <w:p w14:paraId="53CFEE8F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14-15</w:t>
            </w:r>
          </w:p>
        </w:tc>
        <w:tc>
          <w:tcPr>
            <w:tcW w:w="709" w:type="dxa"/>
            <w:vAlign w:val="center"/>
          </w:tcPr>
          <w:p w14:paraId="6AFFC774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71938F5E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44F00E72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48670AA6" w14:textId="084F7ED0" w:rsidR="000E7125" w:rsidRPr="008E37D6" w:rsidRDefault="003306F6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341056FA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семинар,</w:t>
            </w:r>
          </w:p>
          <w:p w14:paraId="71E57209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47" w:type="dxa"/>
            <w:vMerge/>
          </w:tcPr>
          <w:p w14:paraId="0A54AC79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695254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0E7125" w:rsidRPr="008E37D6" w14:paraId="7904D943" w14:textId="77777777" w:rsidTr="003306F6">
        <w:trPr>
          <w:trHeight w:val="887"/>
        </w:trPr>
        <w:tc>
          <w:tcPr>
            <w:tcW w:w="534" w:type="dxa"/>
          </w:tcPr>
          <w:p w14:paraId="16C266DE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884" w:type="dxa"/>
            <w:gridSpan w:val="2"/>
          </w:tcPr>
          <w:p w14:paraId="3AF10D05" w14:textId="77777777" w:rsidR="000E7125" w:rsidRPr="008E37D6" w:rsidRDefault="000E7125" w:rsidP="000E7125">
            <w:pPr>
              <w:spacing w:line="240" w:lineRule="auto"/>
              <w:ind w:left="-57" w:right="-57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Упругие свойства твёрдых тел.</w:t>
            </w:r>
          </w:p>
        </w:tc>
        <w:tc>
          <w:tcPr>
            <w:tcW w:w="696" w:type="dxa"/>
          </w:tcPr>
          <w:p w14:paraId="4C8D3F66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16-17</w:t>
            </w:r>
          </w:p>
        </w:tc>
        <w:tc>
          <w:tcPr>
            <w:tcW w:w="709" w:type="dxa"/>
            <w:vAlign w:val="center"/>
          </w:tcPr>
          <w:p w14:paraId="61C609F0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14:paraId="05782CE2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6E5E94C5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8E37D6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3D7E2C06" w14:textId="51E21803" w:rsidR="000E7125" w:rsidRPr="008E37D6" w:rsidRDefault="003306F6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C6BAFBB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семинар,</w:t>
            </w:r>
          </w:p>
          <w:p w14:paraId="3A4172B3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 xml:space="preserve">приём ЛР </w:t>
            </w:r>
          </w:p>
        </w:tc>
        <w:tc>
          <w:tcPr>
            <w:tcW w:w="1247" w:type="dxa"/>
            <w:vMerge/>
          </w:tcPr>
          <w:p w14:paraId="7BDA07BA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676E71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0E7125" w:rsidRPr="008E37D6" w14:paraId="76FB16C9" w14:textId="77777777" w:rsidTr="000E7125">
        <w:tc>
          <w:tcPr>
            <w:tcW w:w="2418" w:type="dxa"/>
            <w:gridSpan w:val="3"/>
          </w:tcPr>
          <w:p w14:paraId="4A0FD50D" w14:textId="79274CCD" w:rsidR="000E7125" w:rsidRPr="008E37D6" w:rsidRDefault="000E7125" w:rsidP="000E7125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 xml:space="preserve">Итого за </w:t>
            </w:r>
            <w:r w:rsidRPr="008E37D6">
              <w:rPr>
                <w:rFonts w:cs="Times New Roman"/>
                <w:sz w:val="24"/>
                <w:szCs w:val="24"/>
                <w:u w:val="single"/>
              </w:rPr>
              <w:t xml:space="preserve"> 2   </w:t>
            </w:r>
            <w:r w:rsidRPr="008E37D6">
              <w:rPr>
                <w:rFonts w:cs="Times New Roman"/>
                <w:sz w:val="24"/>
                <w:szCs w:val="24"/>
              </w:rPr>
              <w:t>семестр:</w:t>
            </w:r>
          </w:p>
        </w:tc>
        <w:tc>
          <w:tcPr>
            <w:tcW w:w="696" w:type="dxa"/>
          </w:tcPr>
          <w:p w14:paraId="5C6D3B59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8AA730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</w:tcPr>
          <w:p w14:paraId="133CBED2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14:paraId="1C7144B9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</w:tcPr>
          <w:p w14:paraId="40663D28" w14:textId="6722E2C8" w:rsidR="000E7125" w:rsidRPr="008E37D6" w:rsidRDefault="003306F6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</w:tcPr>
          <w:p w14:paraId="2D44FA1B" w14:textId="653CC292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A3B97BA" w14:textId="77777777" w:rsidR="000E7125" w:rsidRPr="008E37D6" w:rsidRDefault="000E7125" w:rsidP="000E7125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38A411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fldChar w:fldCharType="begin"/>
            </w:r>
            <w:r w:rsidRPr="008E37D6">
              <w:rPr>
                <w:rFonts w:cs="Times New Roman"/>
                <w:sz w:val="24"/>
                <w:szCs w:val="24"/>
              </w:rPr>
              <w:instrText xml:space="preserve"> =SUM(ABOVE) </w:instrText>
            </w:r>
            <w:r w:rsidRPr="008E37D6">
              <w:rPr>
                <w:rFonts w:cs="Times New Roman"/>
                <w:sz w:val="24"/>
                <w:szCs w:val="24"/>
              </w:rPr>
              <w:fldChar w:fldCharType="separate"/>
            </w:r>
            <w:r w:rsidRPr="008E37D6">
              <w:rPr>
                <w:rFonts w:cs="Times New Roman"/>
                <w:noProof/>
                <w:sz w:val="24"/>
                <w:szCs w:val="24"/>
              </w:rPr>
              <w:t>50</w:t>
            </w:r>
            <w:r w:rsidRPr="008E37D6">
              <w:rPr>
                <w:rFonts w:cs="Times New Roman"/>
                <w:sz w:val="24"/>
                <w:szCs w:val="24"/>
              </w:rPr>
              <w:fldChar w:fldCharType="end"/>
            </w:r>
          </w:p>
        </w:tc>
      </w:tr>
      <w:tr w:rsidR="000E7125" w:rsidRPr="008E37D6" w14:paraId="4327CFC0" w14:textId="77777777" w:rsidTr="000E7125">
        <w:tc>
          <w:tcPr>
            <w:tcW w:w="850" w:type="dxa"/>
            <w:gridSpan w:val="2"/>
          </w:tcPr>
          <w:p w14:paraId="19A60B8B" w14:textId="77777777" w:rsidR="000E7125" w:rsidRPr="008E37D6" w:rsidRDefault="000E7125" w:rsidP="000E712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30" w:type="dxa"/>
            <w:gridSpan w:val="8"/>
          </w:tcPr>
          <w:p w14:paraId="121583FA" w14:textId="77777777" w:rsidR="000E7125" w:rsidRPr="008E37D6" w:rsidRDefault="000E7125" w:rsidP="000E712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Экзамен</w:t>
            </w:r>
          </w:p>
        </w:tc>
        <w:tc>
          <w:tcPr>
            <w:tcW w:w="1134" w:type="dxa"/>
          </w:tcPr>
          <w:p w14:paraId="5E74D54D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50</w:t>
            </w:r>
          </w:p>
        </w:tc>
      </w:tr>
      <w:tr w:rsidR="000E7125" w:rsidRPr="008E37D6" w14:paraId="3DB68062" w14:textId="77777777" w:rsidTr="000E7125">
        <w:tc>
          <w:tcPr>
            <w:tcW w:w="850" w:type="dxa"/>
            <w:gridSpan w:val="2"/>
          </w:tcPr>
          <w:p w14:paraId="6959DE5A" w14:textId="77777777" w:rsidR="000E7125" w:rsidRPr="008E37D6" w:rsidRDefault="000E7125" w:rsidP="000E712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30" w:type="dxa"/>
            <w:gridSpan w:val="8"/>
          </w:tcPr>
          <w:p w14:paraId="37B40839" w14:textId="77777777" w:rsidR="000E7125" w:rsidRPr="008E37D6" w:rsidRDefault="000E7125" w:rsidP="000E7125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Итого макс. балл:</w:t>
            </w:r>
          </w:p>
        </w:tc>
        <w:tc>
          <w:tcPr>
            <w:tcW w:w="1134" w:type="dxa"/>
          </w:tcPr>
          <w:p w14:paraId="10AC5145" w14:textId="77777777" w:rsidR="000E7125" w:rsidRPr="008E37D6" w:rsidRDefault="000E7125" w:rsidP="000E712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100</w:t>
            </w:r>
          </w:p>
        </w:tc>
      </w:tr>
    </w:tbl>
    <w:p w14:paraId="774F39F5" w14:textId="4D77772A" w:rsidR="000E7125" w:rsidRPr="008E37D6" w:rsidRDefault="000E7125" w:rsidP="007A6B6D">
      <w:pPr>
        <w:spacing w:line="240" w:lineRule="auto"/>
        <w:ind w:right="-113"/>
        <w:rPr>
          <w:rFonts w:cs="Times New Roman"/>
          <w:sz w:val="24"/>
          <w:szCs w:val="24"/>
        </w:rPr>
        <w:sectPr w:rsidR="000E7125" w:rsidRPr="008E37D6" w:rsidSect="008E37D6">
          <w:footerReference w:type="first" r:id="rId8"/>
          <w:pgSz w:w="11906" w:h="16838"/>
          <w:pgMar w:top="1134" w:right="851" w:bottom="1134" w:left="1134" w:header="709" w:footer="709" w:gutter="0"/>
          <w:cols w:space="708"/>
          <w:docGrid w:linePitch="381"/>
        </w:sectPr>
      </w:pPr>
    </w:p>
    <w:tbl>
      <w:tblPr>
        <w:tblW w:w="99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1"/>
        <w:gridCol w:w="921"/>
        <w:gridCol w:w="827"/>
        <w:gridCol w:w="605"/>
        <w:gridCol w:w="724"/>
        <w:gridCol w:w="1024"/>
        <w:gridCol w:w="789"/>
        <w:gridCol w:w="698"/>
        <w:gridCol w:w="1113"/>
        <w:gridCol w:w="1075"/>
        <w:gridCol w:w="1581"/>
      </w:tblGrid>
      <w:tr w:rsidR="00433025" w:rsidRPr="00433025" w14:paraId="7DBAD0AE" w14:textId="77777777" w:rsidTr="00433025">
        <w:trPr>
          <w:trHeight w:val="607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B038B0" w14:textId="77777777" w:rsidR="00433025" w:rsidRPr="00433025" w:rsidRDefault="00433025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7B6BB6" w14:textId="77777777" w:rsidR="00433025" w:rsidRPr="00433025" w:rsidRDefault="00433025" w:rsidP="00111880">
            <w:pPr>
              <w:spacing w:line="240" w:lineRule="auto"/>
              <w:ind w:left="-57" w:right="-57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Раздел учебной дисциплины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E012A9" w14:textId="77777777" w:rsidR="00433025" w:rsidRPr="00433025" w:rsidRDefault="00433025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Недели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10657B" w14:textId="77777777" w:rsidR="00433025" w:rsidRPr="00433025" w:rsidRDefault="00433025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1203B6" w14:textId="77777777" w:rsidR="00433025" w:rsidRPr="00433025" w:rsidRDefault="00433025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Текущий контроль успеваемости</w:t>
            </w:r>
            <w:r w:rsidRPr="00433025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(неделя, форма)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2549D6" w14:textId="77777777" w:rsidR="00433025" w:rsidRPr="00433025" w:rsidRDefault="00433025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Аттестация раздела </w:t>
            </w:r>
            <w:r w:rsidRPr="00433025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(неделя, форма)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8E8616" w14:textId="77777777" w:rsidR="00433025" w:rsidRPr="00433025" w:rsidRDefault="00433025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Максимальный балл за раздел *</w:t>
            </w:r>
          </w:p>
        </w:tc>
      </w:tr>
      <w:tr w:rsidR="00F129BC" w:rsidRPr="00433025" w14:paraId="4B837834" w14:textId="77777777" w:rsidTr="00433025">
        <w:trPr>
          <w:trHeight w:val="4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4A97D" w14:textId="77777777" w:rsidR="00111880" w:rsidRPr="00433025" w:rsidRDefault="00111880" w:rsidP="00111880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46C0B5" w14:textId="77777777" w:rsidR="00111880" w:rsidRPr="00433025" w:rsidRDefault="00111880" w:rsidP="00111880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B9E3F" w14:textId="77777777" w:rsidR="00111880" w:rsidRPr="00433025" w:rsidRDefault="00111880" w:rsidP="00111880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D2B419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53FB6D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Практ. занятия/ семинары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E13DFF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Лаб.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14185B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74828" w14:textId="77777777" w:rsidR="00111880" w:rsidRPr="00433025" w:rsidRDefault="00111880" w:rsidP="00111880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7EBFD" w14:textId="77777777" w:rsidR="00111880" w:rsidRPr="00433025" w:rsidRDefault="00111880" w:rsidP="00111880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5315B" w14:textId="77777777" w:rsidR="00111880" w:rsidRPr="00433025" w:rsidRDefault="00111880" w:rsidP="00111880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11880" w:rsidRPr="00433025" w14:paraId="768B644A" w14:textId="77777777" w:rsidTr="00433025">
        <w:trPr>
          <w:trHeight w:val="252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A73E62" w14:textId="77777777" w:rsidR="00111880" w:rsidRPr="00433025" w:rsidRDefault="00111880" w:rsidP="00111880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10E0C2" w14:textId="77777777" w:rsidR="00111880" w:rsidRPr="00433025" w:rsidRDefault="00111880" w:rsidP="00111880">
            <w:pPr>
              <w:spacing w:line="240" w:lineRule="auto"/>
              <w:ind w:left="-57" w:right="-57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3 </w:t>
            </w: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семестр (4 з.е.)</w:t>
            </w:r>
          </w:p>
        </w:tc>
      </w:tr>
      <w:tr w:rsidR="00F129BC" w:rsidRPr="00433025" w14:paraId="6AD228D5" w14:textId="77777777" w:rsidTr="004330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9367B6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FEA2A3" w14:textId="77777777" w:rsidR="00111880" w:rsidRPr="00433025" w:rsidRDefault="00111880" w:rsidP="00111880">
            <w:pPr>
              <w:spacing w:line="240" w:lineRule="auto"/>
              <w:ind w:left="-57" w:right="-57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Электрическое поле в вакууме. Теорема Гаусса. Потенциал.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B201CF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FC3DAF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D75A75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6B62C53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5CF1C42" w14:textId="39F611CB" w:rsidR="00111880" w:rsidRPr="00433025" w:rsidRDefault="003306F6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7BDAFB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семинар, </w:t>
            </w:r>
          </w:p>
          <w:p w14:paraId="3B8CA234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37889F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5-6 недели</w:t>
            </w:r>
          </w:p>
          <w:p w14:paraId="76810C88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контр. раб.</w:t>
            </w:r>
          </w:p>
          <w:p w14:paraId="4FCAB644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(КР),</w:t>
            </w:r>
          </w:p>
          <w:p w14:paraId="2EBF2818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ДЗ</w:t>
            </w:r>
          </w:p>
          <w:p w14:paraId="7671EEF1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разд. 1-2</w:t>
            </w:r>
          </w:p>
          <w:p w14:paraId="0BE885AC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6-7 неделях, приём ЛР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5CBD2C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129BC" w:rsidRPr="00433025" w14:paraId="431C5BAF" w14:textId="77777777" w:rsidTr="004330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756A4B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7B7CEB" w14:textId="77777777" w:rsidR="00111880" w:rsidRPr="00433025" w:rsidRDefault="00111880" w:rsidP="00111880">
            <w:pPr>
              <w:spacing w:line="240" w:lineRule="auto"/>
              <w:ind w:left="-57" w:right="-57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Электрическое поле в веществе. Электроёмкость. Энергия электрического поля.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73E34A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6E37643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3CB3CB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CA4936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678DFB" w14:textId="42D6AAC9" w:rsidR="00111880" w:rsidRPr="00433025" w:rsidRDefault="003306F6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BECF92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семинар,</w:t>
            </w:r>
          </w:p>
          <w:p w14:paraId="772DD167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7538E" w14:textId="77777777" w:rsidR="00111880" w:rsidRPr="00433025" w:rsidRDefault="00111880" w:rsidP="00111880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DD413C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F129BC" w:rsidRPr="00433025" w14:paraId="0768C335" w14:textId="77777777" w:rsidTr="004330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F62DF4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4DC5BA" w14:textId="77777777" w:rsidR="00111880" w:rsidRPr="00433025" w:rsidRDefault="00111880" w:rsidP="00111880">
            <w:pPr>
              <w:spacing w:line="240" w:lineRule="auto"/>
              <w:ind w:left="-57" w:right="-57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Постоянный ток. Сила и плотность тока. Сторонние силы. ЭДС. Работа и мощность тока.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A75379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3A402B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9BC8B16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30A030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7E1912" w14:textId="23FB3A60" w:rsidR="00111880" w:rsidRPr="00433025" w:rsidRDefault="003306F6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9493E4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семинар,</w:t>
            </w:r>
          </w:p>
          <w:p w14:paraId="57FA6F30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</w:t>
            </w:r>
          </w:p>
          <w:p w14:paraId="3D886AB7" w14:textId="77777777" w:rsidR="00111880" w:rsidRPr="00433025" w:rsidRDefault="00111880" w:rsidP="00111880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72C5FF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10-11 недели</w:t>
            </w:r>
          </w:p>
          <w:p w14:paraId="0F22A779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ДЗ и КР по разд. 3-5,</w:t>
            </w:r>
          </w:p>
          <w:p w14:paraId="3F7F8CA5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437EEB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129BC" w:rsidRPr="00433025" w14:paraId="251E9CB5" w14:textId="77777777" w:rsidTr="004330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1586D1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E1F378" w14:textId="77777777" w:rsidR="00111880" w:rsidRPr="00433025" w:rsidRDefault="00111880" w:rsidP="00111880">
            <w:pPr>
              <w:spacing w:line="240" w:lineRule="auto"/>
              <w:ind w:left="-57" w:right="-57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Магнитное поле в вакууме. Сила Лоренца. Вектор магнитной индукции. Теорема о циркуляции вектора </w:t>
            </w:r>
            <w:r w:rsidRPr="0043302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45F984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821C44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8311FA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558348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79A245E" w14:textId="7C7831A3" w:rsidR="00111880" w:rsidRPr="00433025" w:rsidRDefault="003306F6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72015D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семинар,</w:t>
            </w:r>
          </w:p>
          <w:p w14:paraId="53AB371C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 </w:t>
            </w:r>
          </w:p>
          <w:p w14:paraId="6A6DFD6B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 неделя КР по разд. 3-5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FE051" w14:textId="77777777" w:rsidR="00111880" w:rsidRPr="00433025" w:rsidRDefault="00111880" w:rsidP="00111880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6D5339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129BC" w:rsidRPr="00433025" w14:paraId="52AEEA37" w14:textId="77777777" w:rsidTr="00433025">
        <w:trPr>
          <w:trHeight w:val="6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6E8DEB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4732C3" w14:textId="72A651F7" w:rsidR="00111880" w:rsidRPr="00433025" w:rsidRDefault="00111880" w:rsidP="00111880">
            <w:pPr>
              <w:spacing w:line="240" w:lineRule="auto"/>
              <w:ind w:left="-57" w:right="-57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Магнитное поле в веществе. Теорема о циркуляции </w:t>
            </w:r>
            <w:r w:rsidR="00F129BC"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вектора </w:t>
            </w:r>
            <w:r w:rsidR="00F129B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="00F129BC"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 веществе.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7313C4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DCA377E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BFCF30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7C4C5D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98A6327" w14:textId="08780EC3" w:rsidR="00111880" w:rsidRPr="00433025" w:rsidRDefault="003306F6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0AA111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семинар,</w:t>
            </w:r>
          </w:p>
          <w:p w14:paraId="5BD1D11B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 неделя КР по разд. 3-5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FE109" w14:textId="77777777" w:rsidR="00111880" w:rsidRPr="00433025" w:rsidRDefault="00111880" w:rsidP="00111880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78E325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129BC" w:rsidRPr="00433025" w14:paraId="50986DF5" w14:textId="77777777" w:rsidTr="004330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5C2FC7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A19912" w14:textId="77777777" w:rsidR="00111880" w:rsidRPr="00433025" w:rsidRDefault="00111880" w:rsidP="00111880">
            <w:pPr>
              <w:spacing w:line="240" w:lineRule="auto"/>
              <w:ind w:left="-57" w:right="-57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Явление электромагнитной индукции. Индуктивность контура. Энергия магнитного </w:t>
            </w: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поля. Электрические машины.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7A0EB8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10-11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993981D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3F6042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05CA802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A61B15" w14:textId="6FFFAC0C" w:rsidR="00111880" w:rsidRPr="00433025" w:rsidRDefault="003306F6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69E3F8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семинар,</w:t>
            </w:r>
          </w:p>
          <w:p w14:paraId="115B9E27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CEF7CB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ДЗ по разд. 6-9,</w:t>
            </w:r>
          </w:p>
          <w:p w14:paraId="5904CE02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15-16 неделях, </w:t>
            </w:r>
          </w:p>
          <w:p w14:paraId="28600377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71A375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129BC" w:rsidRPr="00433025" w14:paraId="4A826736" w14:textId="77777777" w:rsidTr="00433025">
        <w:trPr>
          <w:trHeight w:val="9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BF4186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416C45" w14:textId="77777777" w:rsidR="00111880" w:rsidRPr="00433025" w:rsidRDefault="00111880" w:rsidP="00111880">
            <w:pPr>
              <w:spacing w:line="240" w:lineRule="auto"/>
              <w:ind w:left="-57" w:right="-57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Уравнения Максвелла. Вектор Пойнтинга. Электромагнитные волны. Законы геометрической оптики.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E394EC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D4E3E5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37B0F1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8BE4FE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DCBD24" w14:textId="3EE4F541" w:rsidR="00111880" w:rsidRPr="00433025" w:rsidRDefault="00324043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50D1E4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семинар,</w:t>
            </w:r>
          </w:p>
          <w:p w14:paraId="1390DA12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A9E86" w14:textId="77777777" w:rsidR="00111880" w:rsidRPr="00433025" w:rsidRDefault="00111880" w:rsidP="00111880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705BE7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129BC" w:rsidRPr="00433025" w14:paraId="40E08966" w14:textId="77777777" w:rsidTr="004330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BE6899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BF713A" w14:textId="77777777" w:rsidR="00111880" w:rsidRPr="00433025" w:rsidRDefault="00111880" w:rsidP="00111880">
            <w:pPr>
              <w:spacing w:line="240" w:lineRule="auto"/>
              <w:ind w:left="-57" w:right="-57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Волны в струне. Звуковые волны. Гравитационные и капиллярные волны на воде.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678807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BDA32BB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D926FE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B9DBC8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23144B9" w14:textId="1C7B1CCE" w:rsidR="00111880" w:rsidRPr="00433025" w:rsidRDefault="003306F6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264877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семинар,</w:t>
            </w:r>
          </w:p>
          <w:p w14:paraId="12B70694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40D4C" w14:textId="77777777" w:rsidR="00111880" w:rsidRPr="00433025" w:rsidRDefault="00111880" w:rsidP="00111880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FED28E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129BC" w:rsidRPr="00433025" w14:paraId="337A6FE3" w14:textId="77777777" w:rsidTr="004330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03D29E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B3B298" w14:textId="40D50EB5" w:rsidR="00111880" w:rsidRPr="00433025" w:rsidRDefault="00111880" w:rsidP="00111880">
            <w:pPr>
              <w:spacing w:line="240" w:lineRule="auto"/>
              <w:ind w:left="-57" w:right="-57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Интерференция. Когерентность. Принцип Гюйгенса-Френеля. Дифракция. Поляризация света. Формулы Френеля. Дисперсия света. Поглощение и рассеяние света. </w:t>
            </w:r>
            <w:r w:rsidR="00F129B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Эффект Вавилова-Черенкова.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D737BB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15-17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81BCFE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53C1303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CB214CC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D4A8DF" w14:textId="1578110B" w:rsidR="00111880" w:rsidRPr="00433025" w:rsidRDefault="003306F6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5F2B34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семинар,</w:t>
            </w:r>
          </w:p>
          <w:p w14:paraId="190972F0" w14:textId="77777777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8B1D35" w14:textId="77777777" w:rsidR="00111880" w:rsidRPr="00433025" w:rsidRDefault="00111880" w:rsidP="00111880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EC40AF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11880" w:rsidRPr="00433025" w14:paraId="5F34EA92" w14:textId="77777777" w:rsidTr="00433025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232A08" w14:textId="1B856C67" w:rsidR="00111880" w:rsidRPr="00433025" w:rsidRDefault="00111880" w:rsidP="00111880">
            <w:pPr>
              <w:spacing w:line="240" w:lineRule="auto"/>
              <w:ind w:left="-57" w:right="-57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Итого за </w:t>
            </w:r>
            <w:r w:rsidR="003306F6">
              <w:rPr>
                <w:rFonts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3  </w:t>
            </w: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семестр: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107B8E" w14:textId="77777777" w:rsidR="00111880" w:rsidRPr="00433025" w:rsidRDefault="00111880" w:rsidP="00111880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60B9CD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C49E53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FAC079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B6D87F" w14:textId="5CF6A361" w:rsidR="00111880" w:rsidRPr="00433025" w:rsidRDefault="003306F6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9C413F" w14:textId="689C6CAE" w:rsidR="00111880" w:rsidRPr="00433025" w:rsidRDefault="00111880" w:rsidP="00111880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80082B" w14:textId="77777777" w:rsidR="00111880" w:rsidRPr="00433025" w:rsidRDefault="00111880" w:rsidP="00111880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C6443E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111880" w:rsidRPr="00433025" w14:paraId="5A52CC4A" w14:textId="77777777" w:rsidTr="00433025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7BA09" w14:textId="77777777" w:rsidR="00111880" w:rsidRPr="00433025" w:rsidRDefault="00111880" w:rsidP="00111880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489A54" w14:textId="77777777" w:rsidR="00111880" w:rsidRPr="00433025" w:rsidRDefault="00111880" w:rsidP="00111880">
            <w:pPr>
              <w:spacing w:line="240" w:lineRule="auto"/>
              <w:ind w:left="-57" w:right="-57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553EB0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111880" w:rsidRPr="00433025" w14:paraId="00586FCA" w14:textId="77777777" w:rsidTr="00433025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74115E" w14:textId="77777777" w:rsidR="00111880" w:rsidRPr="00433025" w:rsidRDefault="00111880" w:rsidP="00111880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CB1EDC" w14:textId="77777777" w:rsidR="00111880" w:rsidRPr="00433025" w:rsidRDefault="00111880" w:rsidP="00111880">
            <w:pPr>
              <w:spacing w:line="240" w:lineRule="auto"/>
              <w:ind w:left="-57" w:right="-57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 макс. балл: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6BC459" w14:textId="77777777" w:rsidR="00111880" w:rsidRPr="00433025" w:rsidRDefault="00111880" w:rsidP="00111880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3BC5C0CB" w14:textId="4468888D" w:rsidR="007946F9" w:rsidRDefault="007946F9">
      <w:pPr>
        <w:rPr>
          <w:rFonts w:cs="Times New Roman"/>
          <w:sz w:val="24"/>
          <w:szCs w:val="24"/>
        </w:rPr>
      </w:pPr>
    </w:p>
    <w:tbl>
      <w:tblPr>
        <w:tblW w:w="99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1000"/>
        <w:gridCol w:w="966"/>
        <w:gridCol w:w="625"/>
        <w:gridCol w:w="616"/>
        <w:gridCol w:w="1205"/>
        <w:gridCol w:w="920"/>
        <w:gridCol w:w="741"/>
        <w:gridCol w:w="1229"/>
        <w:gridCol w:w="892"/>
        <w:gridCol w:w="1250"/>
        <w:gridCol w:w="50"/>
      </w:tblGrid>
      <w:tr w:rsidR="00433025" w:rsidRPr="00433025" w14:paraId="60FC6FD5" w14:textId="77777777" w:rsidTr="00433025">
        <w:trPr>
          <w:gridAfter w:val="1"/>
          <w:wAfter w:w="50" w:type="dxa"/>
          <w:trHeight w:val="607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C0DE09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12E7F2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Раздел учебной дисциплины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58FF50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Недели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477614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89CB30" w14:textId="2430A998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учебной деятельности, включая самостоятельную работу студентов и </w:t>
            </w:r>
            <w:r w:rsidR="00F129BC"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трудоёмкость</w:t>
            </w: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(в часах)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44B5E5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Текущий контроль успеваемости</w:t>
            </w:r>
            <w:r w:rsidRPr="00433025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(неделя, форма)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02FAA5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Аттестация раздела </w:t>
            </w:r>
            <w:r w:rsidRPr="00433025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(неделя, форма)</w:t>
            </w:r>
          </w:p>
        </w:tc>
        <w:tc>
          <w:tcPr>
            <w:tcW w:w="1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56475C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Максимальный балл за раздел *</w:t>
            </w:r>
          </w:p>
        </w:tc>
      </w:tr>
      <w:tr w:rsidR="00433025" w:rsidRPr="00433025" w14:paraId="49014C44" w14:textId="77777777" w:rsidTr="00433025">
        <w:trPr>
          <w:gridAfter w:val="1"/>
          <w:wAfter w:w="50" w:type="dxa"/>
          <w:trHeight w:val="4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B2F4C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2462E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B4F2B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D8F339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F799EF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Практ. занятия/ семинары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D969EC" w14:textId="77777777" w:rsidR="00433025" w:rsidRPr="00433025" w:rsidRDefault="00433025" w:rsidP="0043302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Лаб.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C16591" w14:textId="77777777" w:rsidR="00433025" w:rsidRPr="00433025" w:rsidRDefault="00433025" w:rsidP="0043302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235A1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0460A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BE4B2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33025" w:rsidRPr="00433025" w14:paraId="03984199" w14:textId="77777777" w:rsidTr="00433025">
        <w:trPr>
          <w:gridAfter w:val="1"/>
          <w:wAfter w:w="50" w:type="dxa"/>
          <w:trHeight w:val="252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D7B11B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B241EF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4 </w:t>
            </w: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семестр (4 з.е.)</w:t>
            </w:r>
          </w:p>
        </w:tc>
      </w:tr>
      <w:tr w:rsidR="00433025" w:rsidRPr="00433025" w14:paraId="6229EDEA" w14:textId="77777777" w:rsidTr="004330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1940E9" w14:textId="77777777" w:rsidR="00433025" w:rsidRPr="00433025" w:rsidRDefault="00433025" w:rsidP="00291CD2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360"/>
              <w:contextualSpacing w:val="0"/>
              <w:jc w:val="left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DBD234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Тепловое излучение. Формула Планка. Термодинамика излучения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1C117F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D82899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9A7244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1E57C5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19FBD4" w14:textId="47C9F122" w:rsidR="00433025" w:rsidRPr="00433025" w:rsidRDefault="00324043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DEE275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семинар,</w:t>
            </w:r>
          </w:p>
          <w:p w14:paraId="03A298AB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FC79CD5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5-6 недели</w:t>
            </w:r>
          </w:p>
          <w:p w14:paraId="77D86081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ДЗ</w:t>
            </w:r>
          </w:p>
          <w:p w14:paraId="42FB3FDB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разд. 1-2</w:t>
            </w:r>
          </w:p>
          <w:p w14:paraId="3BCD8C4D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8C3459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0" w:type="dxa"/>
            <w:vAlign w:val="center"/>
            <w:hideMark/>
          </w:tcPr>
          <w:p w14:paraId="38C11406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33025" w:rsidRPr="00433025" w14:paraId="69899507" w14:textId="77777777" w:rsidTr="004330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990BA3" w14:textId="77777777" w:rsidR="00433025" w:rsidRPr="00433025" w:rsidRDefault="00433025" w:rsidP="00291CD2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contextualSpacing w:val="0"/>
              <w:jc w:val="left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60600D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Корпускулярные свойства света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51CC08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40D2BBF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53F3E4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C01978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9DC771" w14:textId="5C2601CF" w:rsidR="00433025" w:rsidRPr="00433025" w:rsidRDefault="00324043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F91265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семинар,</w:t>
            </w:r>
          </w:p>
          <w:p w14:paraId="48436616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</w:t>
            </w: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03913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8A7AFF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" w:type="dxa"/>
            <w:vAlign w:val="center"/>
            <w:hideMark/>
          </w:tcPr>
          <w:p w14:paraId="2E9D7476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33025" w:rsidRPr="00433025" w14:paraId="1EAD935A" w14:textId="77777777" w:rsidTr="004330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27164B" w14:textId="77777777" w:rsidR="00433025" w:rsidRPr="00433025" w:rsidRDefault="00433025" w:rsidP="00291CD2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contextualSpacing w:val="0"/>
              <w:jc w:val="left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8F128A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Ядерная модель атома. Боровская теория водородоподобных атомов.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C70310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CD48DD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712E23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03C51D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EADBF8E" w14:textId="4AC291CE" w:rsidR="00433025" w:rsidRPr="00433025" w:rsidRDefault="00324043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9A7224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семинар,</w:t>
            </w:r>
          </w:p>
          <w:p w14:paraId="7219BAD3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211222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10-11 недели</w:t>
            </w:r>
          </w:p>
          <w:p w14:paraId="6FC18854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ДЗ, КР по разд. 3-5 на 8 неделе,</w:t>
            </w:r>
          </w:p>
          <w:p w14:paraId="6E97E085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8D3EA2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" w:type="dxa"/>
            <w:vAlign w:val="center"/>
            <w:hideMark/>
          </w:tcPr>
          <w:p w14:paraId="6CA8B17A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33025" w:rsidRPr="00433025" w14:paraId="4E5A9A58" w14:textId="77777777" w:rsidTr="004330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FAAB41" w14:textId="77777777" w:rsidR="00433025" w:rsidRPr="00433025" w:rsidRDefault="00433025" w:rsidP="00291CD2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contextualSpacing w:val="0"/>
              <w:jc w:val="left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88A1FF" w14:textId="2ACFADF0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Соотношение </w:t>
            </w:r>
            <w:r w:rsidR="00F129BC"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неопределённостей</w:t>
            </w: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Гейзенберга. Гипотеза де Бройля. Волновая функция микрочастиц. Операторы квантовой механики.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BB951F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5485CD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9DE483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5443AA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B4B4F0" w14:textId="7EE4471C" w:rsidR="00433025" w:rsidRPr="00433025" w:rsidRDefault="00324043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8E2F68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семинар,</w:t>
            </w:r>
          </w:p>
          <w:p w14:paraId="41BD88EA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</w:t>
            </w:r>
          </w:p>
          <w:p w14:paraId="1F3A5493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B3D88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0451BD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" w:type="dxa"/>
            <w:vAlign w:val="center"/>
            <w:hideMark/>
          </w:tcPr>
          <w:p w14:paraId="43C09681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33025" w:rsidRPr="00433025" w14:paraId="5A188597" w14:textId="77777777" w:rsidTr="004330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E006C0" w14:textId="77777777" w:rsidR="00433025" w:rsidRPr="00433025" w:rsidRDefault="00433025" w:rsidP="00291CD2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contextualSpacing w:val="0"/>
              <w:jc w:val="left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6FB2FE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Уравнение Шредингера.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27970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699C40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A9BFF91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A83FFB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AB6604" w14:textId="2075BD50" w:rsidR="00433025" w:rsidRPr="00433025" w:rsidRDefault="00324043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755529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0D816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7ECE29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" w:type="dxa"/>
            <w:vAlign w:val="center"/>
            <w:hideMark/>
          </w:tcPr>
          <w:p w14:paraId="4FB7D2A3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33025" w:rsidRPr="00433025" w14:paraId="6E88D0A0" w14:textId="77777777" w:rsidTr="004330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C9CB8B" w14:textId="77777777" w:rsidR="00433025" w:rsidRPr="00433025" w:rsidRDefault="00433025" w:rsidP="00291CD2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contextualSpacing w:val="0"/>
              <w:jc w:val="left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927D98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Момент импульса в квантовой механике. Спин. Принцип Паули.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E911DB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5EA5AD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068A48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F3BAFB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590C52" w14:textId="095EF2DE" w:rsidR="00433025" w:rsidRPr="00433025" w:rsidRDefault="00324043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3A7729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семинар,</w:t>
            </w:r>
          </w:p>
          <w:p w14:paraId="77FA43C5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06E1A3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ДЗ по разд. 6-13 на 15-16 неделях, приём ЛР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0B1AD5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" w:type="dxa"/>
            <w:vAlign w:val="center"/>
            <w:hideMark/>
          </w:tcPr>
          <w:p w14:paraId="4B113771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33025" w:rsidRPr="00433025" w14:paraId="47708664" w14:textId="77777777" w:rsidTr="00433025">
        <w:trPr>
          <w:trHeight w:val="13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B87D85" w14:textId="77777777" w:rsidR="00433025" w:rsidRPr="00433025" w:rsidRDefault="00433025" w:rsidP="00291CD2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contextualSpacing w:val="0"/>
              <w:jc w:val="left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B4004D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Строение многоэлектронных атомов. Тонкая структура спектральных линий. Правила отбора для излучения.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7C7186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1BFCB8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BAECEB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1FD78D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49D1070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8C9F2F" w14:textId="51F57E56" w:rsidR="00433025" w:rsidRPr="00433025" w:rsidRDefault="00324043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C3A9B6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семинар,</w:t>
            </w:r>
          </w:p>
          <w:p w14:paraId="4E528A93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</w:t>
            </w: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9B12FA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33D80A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" w:type="dxa"/>
            <w:vAlign w:val="center"/>
            <w:hideMark/>
          </w:tcPr>
          <w:p w14:paraId="5EF3BB97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33025" w:rsidRPr="00433025" w14:paraId="5D4E61EA" w14:textId="77777777" w:rsidTr="004330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E091CE" w14:textId="77777777" w:rsidR="00433025" w:rsidRPr="00433025" w:rsidRDefault="00433025" w:rsidP="00291CD2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contextualSpacing w:val="0"/>
              <w:jc w:val="left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465FC2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Строение и тепловые свойства твёрдых тел. Распределение Ферми.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D459BC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836D58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06A01C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393586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AC75056" w14:textId="60B61D5B" w:rsidR="00433025" w:rsidRPr="00433025" w:rsidRDefault="00324043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61DA57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23968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614A16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" w:type="dxa"/>
            <w:vAlign w:val="center"/>
            <w:hideMark/>
          </w:tcPr>
          <w:p w14:paraId="7363F8D8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33025" w:rsidRPr="00433025" w14:paraId="13DF9772" w14:textId="77777777" w:rsidTr="004330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0F3A22" w14:textId="77777777" w:rsidR="00433025" w:rsidRPr="00433025" w:rsidRDefault="00433025" w:rsidP="00291CD2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contextualSpacing w:val="0"/>
              <w:jc w:val="left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35E1F3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Термоэлектрические явления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29F894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31FC51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9A96BE4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39CFA13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8326220" w14:textId="6CE03D92" w:rsidR="00433025" w:rsidRPr="00433025" w:rsidRDefault="00324043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EB3A72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семинар,</w:t>
            </w:r>
          </w:p>
          <w:p w14:paraId="1E2DF292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</w:t>
            </w: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BF85A2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767357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" w:type="dxa"/>
            <w:vAlign w:val="center"/>
            <w:hideMark/>
          </w:tcPr>
          <w:p w14:paraId="6C33A220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33025" w:rsidRPr="00433025" w14:paraId="141C9F3D" w14:textId="77777777" w:rsidTr="004330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C1A099" w14:textId="77777777" w:rsidR="00433025" w:rsidRPr="00433025" w:rsidRDefault="00433025" w:rsidP="00291CD2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contextualSpacing w:val="0"/>
              <w:jc w:val="left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3AB931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Магнетизм. Сверхпроводимость.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DF5BB4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4CDC621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36D39A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609F33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CC842B8" w14:textId="2DFEF857" w:rsidR="00433025" w:rsidRPr="00433025" w:rsidRDefault="00324043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B4427D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7B7B7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FF962A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" w:type="dxa"/>
            <w:vAlign w:val="center"/>
            <w:hideMark/>
          </w:tcPr>
          <w:p w14:paraId="443082F4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33025" w:rsidRPr="00433025" w14:paraId="315FB5D2" w14:textId="77777777" w:rsidTr="004330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159D69" w14:textId="77777777" w:rsidR="00433025" w:rsidRPr="00433025" w:rsidRDefault="00433025" w:rsidP="00291CD2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contextualSpacing w:val="0"/>
              <w:jc w:val="left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448C1A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Полупроводники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BF9BD0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C9304A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4E436D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7D7D72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4257E1" w14:textId="37669BF2" w:rsidR="00433025" w:rsidRPr="00433025" w:rsidRDefault="00324043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3227EF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семинар,</w:t>
            </w:r>
          </w:p>
          <w:p w14:paraId="0432C376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</w:t>
            </w: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12BDC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7C4DEC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" w:type="dxa"/>
            <w:vAlign w:val="center"/>
            <w:hideMark/>
          </w:tcPr>
          <w:p w14:paraId="13C616A7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33025" w:rsidRPr="00433025" w14:paraId="04E326D5" w14:textId="77777777" w:rsidTr="004330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CF191F" w14:textId="77777777" w:rsidR="00433025" w:rsidRPr="00433025" w:rsidRDefault="00433025" w:rsidP="00291CD2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contextualSpacing w:val="0"/>
              <w:jc w:val="left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03A051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Строение атомного ядра. Распад ядра.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2A060A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367378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7F88129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7FCF13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937C2D3" w14:textId="3D256E07" w:rsidR="00433025" w:rsidRPr="00433025" w:rsidRDefault="00324043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39F7F6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семинар,</w:t>
            </w:r>
          </w:p>
          <w:p w14:paraId="09EA7402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</w:t>
            </w: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129D3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5E46DD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" w:type="dxa"/>
            <w:vAlign w:val="center"/>
            <w:hideMark/>
          </w:tcPr>
          <w:p w14:paraId="1DD16382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33025" w:rsidRPr="00433025" w14:paraId="2CBB6C30" w14:textId="77777777" w:rsidTr="004330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555A20" w14:textId="77777777" w:rsidR="00433025" w:rsidRPr="00433025" w:rsidRDefault="00433025" w:rsidP="00291CD2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contextualSpacing w:val="0"/>
              <w:jc w:val="left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6F3F8F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Взаимодействие ядерных излучений с веществом.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E64B29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DE2143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AED81D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A5A308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6C4338" w14:textId="150E242B" w:rsidR="00433025" w:rsidRPr="00433025" w:rsidRDefault="00324043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5BA8F8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семинар,</w:t>
            </w:r>
          </w:p>
          <w:p w14:paraId="4B6DDBAE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приём ЛР</w:t>
            </w: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174C8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39FCF0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" w:type="dxa"/>
            <w:vAlign w:val="center"/>
            <w:hideMark/>
          </w:tcPr>
          <w:p w14:paraId="06A96CB1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33025" w:rsidRPr="00433025" w14:paraId="7ED36D6B" w14:textId="77777777" w:rsidTr="004330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323585" w14:textId="77777777" w:rsidR="00433025" w:rsidRPr="00433025" w:rsidRDefault="00433025" w:rsidP="00291CD2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contextualSpacing w:val="0"/>
              <w:jc w:val="left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3BFF1D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Основы физики ядерных реакторов.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B6E688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B6D7EF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86AE36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D624E9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52C993" w14:textId="1C2311EA" w:rsidR="00433025" w:rsidRPr="00433025" w:rsidRDefault="00324043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0BD875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BC1FE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CDFDAC" w14:textId="77777777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" w:type="dxa"/>
            <w:vAlign w:val="center"/>
            <w:hideMark/>
          </w:tcPr>
          <w:p w14:paraId="68898580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33025" w:rsidRPr="00433025" w14:paraId="52D0518B" w14:textId="77777777" w:rsidTr="00433025">
        <w:trPr>
          <w:gridAfter w:val="1"/>
          <w:wAfter w:w="50" w:type="dxa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198D9F" w14:textId="3D66723F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Итого за </w:t>
            </w:r>
            <w:r w:rsidRPr="00433025">
              <w:rPr>
                <w:rFonts w:eastAsia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 4   </w:t>
            </w: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семестр: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5AC808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B8A863" w14:textId="77777777" w:rsidR="00433025" w:rsidRPr="00433025" w:rsidRDefault="00433025" w:rsidP="0043302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208A65" w14:textId="77777777" w:rsidR="00433025" w:rsidRPr="00433025" w:rsidRDefault="00433025" w:rsidP="0043302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6A39E2" w14:textId="77777777" w:rsidR="00433025" w:rsidRPr="00433025" w:rsidRDefault="00433025" w:rsidP="0043302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3B49DF" w14:textId="5438C951" w:rsidR="00433025" w:rsidRPr="00433025" w:rsidRDefault="00324043" w:rsidP="0043302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8DE7BF" w14:textId="76795D2A" w:rsidR="00433025" w:rsidRPr="00433025" w:rsidRDefault="00433025" w:rsidP="00433025">
            <w:pPr>
              <w:spacing w:line="240" w:lineRule="auto"/>
              <w:ind w:left="-113" w:right="-113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006E6B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98C527" w14:textId="77777777" w:rsidR="00433025" w:rsidRPr="00433025" w:rsidRDefault="00433025" w:rsidP="0043302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433025" w:rsidRPr="00433025" w14:paraId="21C0571F" w14:textId="77777777" w:rsidTr="00433025">
        <w:trPr>
          <w:gridAfter w:val="1"/>
          <w:wAfter w:w="50" w:type="dxa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D51C63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EC21B" w14:textId="77777777" w:rsidR="00433025" w:rsidRPr="00433025" w:rsidRDefault="00433025" w:rsidP="00433025">
            <w:pPr>
              <w:spacing w:line="240" w:lineRule="auto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594BDD" w14:textId="77777777" w:rsidR="00433025" w:rsidRPr="00433025" w:rsidRDefault="00433025" w:rsidP="0043302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433025" w:rsidRPr="00433025" w14:paraId="06B66A76" w14:textId="77777777" w:rsidTr="00433025">
        <w:trPr>
          <w:gridAfter w:val="1"/>
          <w:wAfter w:w="50" w:type="dxa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DB0113" w14:textId="77777777" w:rsidR="00433025" w:rsidRPr="00433025" w:rsidRDefault="00433025" w:rsidP="00433025">
            <w:pPr>
              <w:spacing w:line="240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C5144F" w14:textId="77777777" w:rsidR="00433025" w:rsidRPr="00433025" w:rsidRDefault="00433025" w:rsidP="00433025">
            <w:pPr>
              <w:spacing w:line="240" w:lineRule="auto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Итого макс. балл: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A915CF" w14:textId="77777777" w:rsidR="00433025" w:rsidRPr="00433025" w:rsidRDefault="00433025" w:rsidP="00433025">
            <w:pPr>
              <w:spacing w:line="240" w:lineRule="auto"/>
              <w:contextualSpacing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3302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14:paraId="13F8C968" w14:textId="77777777" w:rsidR="00433025" w:rsidRDefault="00433025" w:rsidP="00BF543F">
      <w:pPr>
        <w:overflowPunct w:val="0"/>
        <w:autoSpaceDE w:val="0"/>
        <w:autoSpaceDN w:val="0"/>
        <w:adjustRightInd w:val="0"/>
        <w:spacing w:line="240" w:lineRule="auto"/>
        <w:ind w:firstLine="397"/>
        <w:jc w:val="center"/>
        <w:rPr>
          <w:rFonts w:eastAsia="Times New Roman" w:cs="Times New Roman"/>
          <w:b/>
          <w:sz w:val="24"/>
          <w:szCs w:val="20"/>
          <w:lang w:eastAsia="ru-RU"/>
        </w:rPr>
      </w:pPr>
    </w:p>
    <w:p w14:paraId="60646395" w14:textId="64FE737F" w:rsidR="00BF543F" w:rsidRPr="00BF543F" w:rsidRDefault="00BF543F" w:rsidP="00BF543F">
      <w:pPr>
        <w:overflowPunct w:val="0"/>
        <w:autoSpaceDE w:val="0"/>
        <w:autoSpaceDN w:val="0"/>
        <w:adjustRightInd w:val="0"/>
        <w:spacing w:line="240" w:lineRule="auto"/>
        <w:ind w:firstLine="397"/>
        <w:jc w:val="center"/>
        <w:rPr>
          <w:rFonts w:eastAsia="Times New Roman" w:cs="Times New Roman"/>
          <w:sz w:val="24"/>
          <w:szCs w:val="20"/>
          <w:lang w:eastAsia="ru-RU"/>
        </w:rPr>
      </w:pPr>
      <w:r w:rsidRPr="00BF543F">
        <w:rPr>
          <w:rFonts w:eastAsia="Times New Roman" w:cs="Times New Roman"/>
          <w:b/>
          <w:sz w:val="24"/>
          <w:szCs w:val="20"/>
          <w:lang w:eastAsia="ru-RU"/>
        </w:rPr>
        <w:t>Наименование тем и содержание лекционных занятий</w:t>
      </w:r>
      <w:r w:rsidRPr="00BF543F">
        <w:rPr>
          <w:rFonts w:eastAsia="Times New Roman" w:cs="Times New Roman"/>
          <w:sz w:val="24"/>
          <w:szCs w:val="20"/>
          <w:lang w:eastAsia="ru-RU"/>
        </w:rPr>
        <w:t>:</w:t>
      </w:r>
    </w:p>
    <w:p w14:paraId="064D4591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line="240" w:lineRule="auto"/>
        <w:ind w:firstLine="397"/>
        <w:jc w:val="center"/>
        <w:rPr>
          <w:rFonts w:eastAsia="Times New Roman" w:cs="Times New Roman"/>
          <w:sz w:val="24"/>
          <w:szCs w:val="20"/>
          <w:lang w:eastAsia="ru-RU"/>
        </w:rPr>
      </w:pPr>
    </w:p>
    <w:p w14:paraId="5D727782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line="240" w:lineRule="auto"/>
        <w:ind w:firstLine="397"/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BF543F">
        <w:rPr>
          <w:rFonts w:eastAsia="Times New Roman" w:cs="Times New Roman"/>
          <w:b/>
          <w:sz w:val="24"/>
          <w:szCs w:val="20"/>
          <w:lang w:eastAsia="ru-RU"/>
        </w:rPr>
        <w:t>Семестр №1</w:t>
      </w:r>
    </w:p>
    <w:p w14:paraId="52346350" w14:textId="0B5F9A09" w:rsidR="00BF543F" w:rsidRDefault="00BF543F">
      <w:pPr>
        <w:spacing w:after="160" w:line="259" w:lineRule="auto"/>
        <w:contextualSpacing w:val="0"/>
        <w:jc w:val="left"/>
        <w:rPr>
          <w:sz w:val="24"/>
          <w:szCs w:val="24"/>
        </w:rPr>
      </w:pPr>
    </w:p>
    <w:p w14:paraId="7CCF7E5D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1</w:t>
      </w:r>
    </w:p>
    <w:p w14:paraId="3F2FAFD8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Материальная точка. Описание движения материальной точки. Система отсчёта. Траектория. Радиус-вектор точки. Перемещение. Средняя скорость. Мгновенная скорость. Проекция скорости на координатные оси. Модуль скорости. Путь, проходимый точкой при неравномерном движении. Ускорение материальной точки. Нормальное и тангенциальное ускорение. </w:t>
      </w:r>
    </w:p>
    <w:p w14:paraId="2379C744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 xml:space="preserve">Лекция 2 </w:t>
      </w:r>
    </w:p>
    <w:p w14:paraId="11DE2E5C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Кинематика вращательного движения. Угловые скорость и ускорение. Векторное произведение. Связь между линейной и угловой скоростями и ускорениями. Относительность движения. Правило сложения скоростей. Принцип относительности Галилея. Инерциальные системы отсчёта. Импульс точки и системы. Закон сохранения импульса. </w:t>
      </w:r>
    </w:p>
    <w:p w14:paraId="13A52ACF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 xml:space="preserve">Лекция 3 </w:t>
      </w:r>
    </w:p>
    <w:p w14:paraId="42680132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Сила. Второй закон Ньютона. Третий закон Ньютона. Центр инерции системы частиц. Теорема о движении центра инерции. Работа. Кинетическая энергия. Ц-система. Внутренняя энергия системы частиц. Теорема Кёнига. </w:t>
      </w:r>
    </w:p>
    <w:p w14:paraId="2B02A545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4</w:t>
      </w:r>
    </w:p>
    <w:p w14:paraId="1F8B1432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Поле. Потенциальные силы. Потенциальная энергия. Связь между силой и потенциальной энергией. Критерий устойчивости равновесия материальной точки. Закон сохранения энергии. Границы движения частицы в потенциальном поле. Непотенциальные силы. Теорема об изменении полной энергии.</w:t>
      </w:r>
    </w:p>
    <w:p w14:paraId="35928A9F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5</w:t>
      </w:r>
    </w:p>
    <w:p w14:paraId="51DCC20A" w14:textId="0C232D0F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Момент импульса. Момент силы. Связь между ними. Закон сохранения момента импульса. Преобразование моментов при изменении начала </w:t>
      </w:r>
      <w:r w:rsidR="00F129BC" w:rsidRPr="00BF543F">
        <w:rPr>
          <w:rFonts w:eastAsia="Times New Roman" w:cs="Times New Roman"/>
          <w:sz w:val="24"/>
          <w:szCs w:val="24"/>
          <w:lang w:eastAsia="ru-RU"/>
        </w:rPr>
        <w:t>отсчёта</w:t>
      </w:r>
      <w:r w:rsidRPr="00BF543F">
        <w:rPr>
          <w:rFonts w:eastAsia="Times New Roman" w:cs="Times New Roman"/>
          <w:sz w:val="24"/>
          <w:szCs w:val="24"/>
          <w:lang w:eastAsia="ru-RU"/>
        </w:rPr>
        <w:t>. Движение в центральном поле. Закон всемирного тяготения. Потенциальная энергия в поле тяготения. Законы Кеплера. Космические скорости.</w:t>
      </w:r>
    </w:p>
    <w:p w14:paraId="1D0CD007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6</w:t>
      </w:r>
    </w:p>
    <w:p w14:paraId="0F956095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Движение твёрдого тела. Разложение плоского движения твёрдого тела на поступательное и вращательное. Кинетическая энергия вращающегося твёрдого тела. Момент инерции. Моменты инерции простейших тел. Теорема Штейнера.</w:t>
      </w:r>
    </w:p>
    <w:p w14:paraId="70A6E4E8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7</w:t>
      </w:r>
    </w:p>
    <w:p w14:paraId="4DA87BA3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Момент импульса твёрдого тела. Главные оси инерции. Уравнение движения вращающегося тела. Уравнения динамики произвольного движения твёрдого тела. Гироскопы. </w:t>
      </w:r>
    </w:p>
    <w:p w14:paraId="539BF0A8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8</w:t>
      </w:r>
    </w:p>
    <w:p w14:paraId="206C5212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Равнодействующая сила. Точка приложения равнодействующей. Пара сил. Центр тяжести тела. Уравнения равновесия твёрдого тела.</w:t>
      </w:r>
    </w:p>
    <w:p w14:paraId="76954BBC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9</w:t>
      </w:r>
    </w:p>
    <w:p w14:paraId="58876B46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Движение в неинерциальных системах отсчёта. Силы инерции. Их эквивалентность силам тяготения. Силы инерции во вращающейся системе отсчёта.</w:t>
      </w:r>
    </w:p>
    <w:p w14:paraId="5E2B3F8F" w14:textId="77777777" w:rsidR="00BF543F" w:rsidRPr="00BF543F" w:rsidRDefault="00BF543F" w:rsidP="00BF543F">
      <w:pPr>
        <w:widowControl w:val="0"/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10</w:t>
      </w:r>
      <w:r w:rsidRPr="00BF543F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14:paraId="3C3236B4" w14:textId="77777777" w:rsidR="00BF543F" w:rsidRPr="00BF543F" w:rsidRDefault="00BF543F" w:rsidP="00BF543F">
      <w:pPr>
        <w:widowControl w:val="0"/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Колебания. Гармонические колебания. Уравнение гармонических колебаний. Упругий маятник. Амплитуда, фаза и частота колебаний. Математический и физический маятники. Сложение взаимно перпендикулярных колебаний. Фигуры Лиссажу.</w:t>
      </w:r>
    </w:p>
    <w:p w14:paraId="6D69647D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lastRenderedPageBreak/>
        <w:t>Лекция 11</w:t>
      </w:r>
    </w:p>
    <w:p w14:paraId="7F410C16" w14:textId="77777777" w:rsidR="00BF543F" w:rsidRPr="00BF543F" w:rsidRDefault="00BF543F" w:rsidP="00BF543F">
      <w:pPr>
        <w:widowControl w:val="0"/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Затухающие колебания. Уравнение затухающих колебаний. Декремент затухания. Добротность. Апериодическое движение. Вынужденные колебания. Уравнение вынужденных колебаний. Резонанс. Движение вблизи резонанса. Биения.</w:t>
      </w:r>
    </w:p>
    <w:p w14:paraId="7D79B1C8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12</w:t>
      </w:r>
    </w:p>
    <w:p w14:paraId="40A6475B" w14:textId="77777777" w:rsidR="00BF543F" w:rsidRPr="00BF543F" w:rsidRDefault="00BF543F" w:rsidP="00BF543F">
      <w:pPr>
        <w:widowControl w:val="0"/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Основы специальной теории относительности. Принцип относительности Эйнштейна. Интервал. Инвариантность интервала. Преобразования Лоренца. Изменение длин и промежутков времени в СТО. Правило сложения скоростей в СТО.</w:t>
      </w:r>
    </w:p>
    <w:p w14:paraId="460C5815" w14:textId="77777777" w:rsidR="00BF543F" w:rsidRPr="00BF543F" w:rsidRDefault="00BF543F" w:rsidP="00BF543F">
      <w:pPr>
        <w:keepNext/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13</w:t>
      </w:r>
    </w:p>
    <w:p w14:paraId="629BF84A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Энергия и импульс в СТО. Частицы с нулевой массой. Столкновения релятивистских частиц. Основные представления общей теории относительности.</w:t>
      </w:r>
    </w:p>
    <w:p w14:paraId="149126D9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14</w:t>
      </w:r>
    </w:p>
    <w:p w14:paraId="1F8BFEE4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Однородность и изотропность пространства-времени и законы сохранения в механике.</w:t>
      </w:r>
    </w:p>
    <w:p w14:paraId="58BE432C" w14:textId="77777777" w:rsidR="00BF543F" w:rsidRPr="00BF543F" w:rsidRDefault="00BF543F" w:rsidP="00BF543F">
      <w:pPr>
        <w:keepNext/>
        <w:spacing w:before="120" w:after="6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 xml:space="preserve">ПРАКТИЧЕСКИЕ ЗАНЯТИЯ </w:t>
      </w:r>
    </w:p>
    <w:p w14:paraId="1623E0BA" w14:textId="77777777" w:rsidR="00BF543F" w:rsidRPr="00BF543F" w:rsidRDefault="00BF543F" w:rsidP="00291CD2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>Кинематика материальной точки и вращательного движения.</w:t>
      </w:r>
    </w:p>
    <w:p w14:paraId="79710F11" w14:textId="77777777" w:rsidR="00BF543F" w:rsidRPr="00BF543F" w:rsidRDefault="00BF543F" w:rsidP="00291CD2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 xml:space="preserve">Динамика точки. </w:t>
      </w:r>
    </w:p>
    <w:p w14:paraId="015BF4AB" w14:textId="77777777" w:rsidR="00BF543F" w:rsidRPr="00BF543F" w:rsidRDefault="00BF543F" w:rsidP="00291CD2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>Закон сохранения импульса.</w:t>
      </w:r>
    </w:p>
    <w:p w14:paraId="3FC5F067" w14:textId="77777777" w:rsidR="00BF543F" w:rsidRPr="00BF543F" w:rsidRDefault="00BF543F" w:rsidP="00291CD2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>Работа. Мощность. Кинетическая энергия.</w:t>
      </w:r>
    </w:p>
    <w:p w14:paraId="27A486AC" w14:textId="77777777" w:rsidR="00BF543F" w:rsidRPr="00BF543F" w:rsidRDefault="00BF543F" w:rsidP="00291CD2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>Движение в потенциальном поле. Закон сохранения энергии. Столкновения частиц.</w:t>
      </w:r>
    </w:p>
    <w:p w14:paraId="6DCF3EF6" w14:textId="77777777" w:rsidR="00BF543F" w:rsidRPr="00BF543F" w:rsidRDefault="00BF543F" w:rsidP="00291CD2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>Контрольная работа (1час). Момент импульса точки и момент силы. Закон сохранения момента импульса.</w:t>
      </w:r>
    </w:p>
    <w:p w14:paraId="42AF5256" w14:textId="77777777" w:rsidR="00BF543F" w:rsidRPr="00BF543F" w:rsidRDefault="00BF543F" w:rsidP="00291CD2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>Движение в центральном поле.</w:t>
      </w:r>
    </w:p>
    <w:p w14:paraId="5AF68788" w14:textId="77777777" w:rsidR="00BF543F" w:rsidRPr="00BF543F" w:rsidRDefault="00BF543F" w:rsidP="00291CD2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>Вращение твёрдого тела.</w:t>
      </w:r>
    </w:p>
    <w:p w14:paraId="3EBA4186" w14:textId="77777777" w:rsidR="00BF543F" w:rsidRPr="00BF543F" w:rsidRDefault="00BF543F" w:rsidP="00291CD2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>Сложное движение твёрдого тела.</w:t>
      </w:r>
    </w:p>
    <w:p w14:paraId="0A7098B6" w14:textId="77777777" w:rsidR="00BF543F" w:rsidRPr="00BF543F" w:rsidRDefault="00BF543F" w:rsidP="00291CD2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>Силы инерции.</w:t>
      </w:r>
    </w:p>
    <w:p w14:paraId="1C9F283B" w14:textId="77777777" w:rsidR="00BF543F" w:rsidRPr="00BF543F" w:rsidRDefault="00BF543F" w:rsidP="00291CD2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>Контрольная работа.</w:t>
      </w:r>
    </w:p>
    <w:p w14:paraId="20D7160F" w14:textId="77777777" w:rsidR="00BF543F" w:rsidRPr="00BF543F" w:rsidRDefault="00BF543F" w:rsidP="00291CD2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>Гармонические колебания. Физический маятник. Энергия колебаний.</w:t>
      </w:r>
    </w:p>
    <w:p w14:paraId="767600E2" w14:textId="77777777" w:rsidR="00BF543F" w:rsidRPr="00BF543F" w:rsidRDefault="00BF543F" w:rsidP="00291CD2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 xml:space="preserve">Кинематика СТО. </w:t>
      </w:r>
    </w:p>
    <w:p w14:paraId="280CCA3A" w14:textId="77777777" w:rsidR="00BF543F" w:rsidRPr="00BF543F" w:rsidRDefault="00BF543F" w:rsidP="00291CD2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>Энергия и импульс в СТО.</w:t>
      </w:r>
    </w:p>
    <w:p w14:paraId="0DB6CABF" w14:textId="77777777" w:rsidR="00BF543F" w:rsidRPr="00BF543F" w:rsidRDefault="00BF543F" w:rsidP="00BF543F">
      <w:pPr>
        <w:spacing w:before="120"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В течение семестра студенты выполняют домашнее задание, которое выдаётся на первой неделе и сдаётся по частям в течение семестра. </w:t>
      </w:r>
    </w:p>
    <w:p w14:paraId="388CB34A" w14:textId="1E596953" w:rsidR="00BF543F" w:rsidRPr="00BF543F" w:rsidRDefault="00BF543F" w:rsidP="00BF543F">
      <w:pPr>
        <w:keepNext/>
        <w:numPr>
          <w:ilvl w:val="12"/>
          <w:numId w:val="0"/>
        </w:numPr>
        <w:spacing w:before="240" w:after="120" w:line="240" w:lineRule="auto"/>
        <w:ind w:right="-113"/>
        <w:contextualSpacing w:val="0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  <w:t>ЛАБОРАТОРНЫЕ РАБОТЫ</w:t>
      </w:r>
    </w:p>
    <w:p w14:paraId="08C6F6AD" w14:textId="77777777" w:rsidR="00BF543F" w:rsidRPr="00BF543F" w:rsidRDefault="00BF543F" w:rsidP="00BF543F">
      <w:pPr>
        <w:widowControl w:val="0"/>
        <w:numPr>
          <w:ilvl w:val="12"/>
          <w:numId w:val="0"/>
        </w:numPr>
        <w:spacing w:after="120" w:line="240" w:lineRule="auto"/>
        <w:ind w:right="-113"/>
        <w:contextualSpacing w:val="0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 xml:space="preserve">По разделу </w:t>
      </w:r>
      <w:r w:rsidRPr="00BF543F">
        <w:rPr>
          <w:rFonts w:eastAsia="Calibri" w:cs="Times New Roman"/>
          <w:b/>
          <w:sz w:val="24"/>
          <w:szCs w:val="24"/>
        </w:rPr>
        <w:t>Механика</w:t>
      </w:r>
      <w:r w:rsidRPr="00BF543F">
        <w:rPr>
          <w:rFonts w:eastAsia="Calibri" w:cs="Times New Roman"/>
          <w:sz w:val="24"/>
          <w:szCs w:val="24"/>
        </w:rPr>
        <w:t xml:space="preserve"> каждый студент должен выполнить в течение семестра 6 лабораторных работ из следующего перечня:</w:t>
      </w:r>
    </w:p>
    <w:p w14:paraId="53F207B0" w14:textId="77777777" w:rsidR="00BF543F" w:rsidRPr="00BF543F" w:rsidRDefault="00BF543F" w:rsidP="00291CD2">
      <w:pPr>
        <w:widowControl w:val="0"/>
        <w:numPr>
          <w:ilvl w:val="0"/>
          <w:numId w:val="15"/>
        </w:numPr>
        <w:spacing w:line="240" w:lineRule="auto"/>
        <w:ind w:right="-113"/>
        <w:contextualSpacing w:val="0"/>
        <w:jc w:val="left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>Определение плотности твёрдых тел и жидкостей.</w:t>
      </w:r>
    </w:p>
    <w:p w14:paraId="071DD7AA" w14:textId="77777777" w:rsidR="00BF543F" w:rsidRPr="00BF543F" w:rsidRDefault="00BF543F" w:rsidP="00291CD2">
      <w:pPr>
        <w:widowControl w:val="0"/>
        <w:numPr>
          <w:ilvl w:val="0"/>
          <w:numId w:val="15"/>
        </w:numPr>
        <w:spacing w:line="240" w:lineRule="auto"/>
        <w:ind w:right="-113"/>
        <w:contextualSpacing w:val="0"/>
        <w:jc w:val="left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>Измерение ускорения свободного падения.</w:t>
      </w:r>
    </w:p>
    <w:p w14:paraId="1EE73761" w14:textId="77777777" w:rsidR="00BF543F" w:rsidRPr="00BF543F" w:rsidRDefault="00BF543F" w:rsidP="00291CD2">
      <w:pPr>
        <w:widowControl w:val="0"/>
        <w:numPr>
          <w:ilvl w:val="0"/>
          <w:numId w:val="15"/>
        </w:numPr>
        <w:spacing w:line="240" w:lineRule="auto"/>
        <w:ind w:right="-113"/>
        <w:contextualSpacing w:val="0"/>
        <w:jc w:val="left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>Центральный удар шаров.</w:t>
      </w:r>
    </w:p>
    <w:p w14:paraId="27443492" w14:textId="77777777" w:rsidR="00BF543F" w:rsidRPr="00BF543F" w:rsidRDefault="00BF543F" w:rsidP="00291CD2">
      <w:pPr>
        <w:widowControl w:val="0"/>
        <w:numPr>
          <w:ilvl w:val="0"/>
          <w:numId w:val="15"/>
        </w:numPr>
        <w:spacing w:line="240" w:lineRule="auto"/>
        <w:ind w:right="-113"/>
        <w:contextualSpacing w:val="0"/>
        <w:jc w:val="left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>Проверка закона сохранения импульса.</w:t>
      </w:r>
    </w:p>
    <w:p w14:paraId="7EA17E95" w14:textId="77777777" w:rsidR="00BF543F" w:rsidRPr="00BF543F" w:rsidRDefault="00BF543F" w:rsidP="00291CD2">
      <w:pPr>
        <w:widowControl w:val="0"/>
        <w:numPr>
          <w:ilvl w:val="0"/>
          <w:numId w:val="15"/>
        </w:numPr>
        <w:spacing w:line="240" w:lineRule="auto"/>
        <w:ind w:right="-113"/>
        <w:contextualSpacing w:val="0"/>
        <w:jc w:val="left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>Определение скорости полёта пули при помощи баллистического маятника.</w:t>
      </w:r>
    </w:p>
    <w:p w14:paraId="14820727" w14:textId="77777777" w:rsidR="00BF543F" w:rsidRPr="00BF543F" w:rsidRDefault="00BF543F" w:rsidP="00291CD2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line="240" w:lineRule="auto"/>
        <w:ind w:right="-113"/>
        <w:contextualSpacing w:val="0"/>
        <w:jc w:val="left"/>
        <w:textAlignment w:val="baseline"/>
        <w:rPr>
          <w:rFonts w:eastAsia="Calibri" w:cs="Times New Roman"/>
          <w:noProof/>
          <w:sz w:val="24"/>
          <w:szCs w:val="24"/>
        </w:rPr>
      </w:pPr>
      <w:r w:rsidRPr="00BF543F">
        <w:rPr>
          <w:rFonts w:eastAsia="Calibri" w:cs="Times New Roman"/>
          <w:noProof/>
          <w:sz w:val="24"/>
          <w:szCs w:val="24"/>
        </w:rPr>
        <w:t>Измерение момента инерции с помощью маятника Максвелла</w:t>
      </w:r>
    </w:p>
    <w:p w14:paraId="5B5921BB" w14:textId="77777777" w:rsidR="00BF543F" w:rsidRPr="00BF543F" w:rsidRDefault="00BF543F" w:rsidP="00291CD2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line="240" w:lineRule="auto"/>
        <w:ind w:right="-113"/>
        <w:contextualSpacing w:val="0"/>
        <w:jc w:val="left"/>
        <w:textAlignment w:val="baseline"/>
        <w:rPr>
          <w:rFonts w:eastAsia="Calibri" w:cs="Times New Roman"/>
          <w:noProof/>
          <w:sz w:val="24"/>
          <w:szCs w:val="24"/>
        </w:rPr>
      </w:pPr>
      <w:r w:rsidRPr="00BF543F">
        <w:rPr>
          <w:rFonts w:eastAsia="Calibri" w:cs="Times New Roman"/>
          <w:noProof/>
          <w:sz w:val="24"/>
          <w:szCs w:val="24"/>
        </w:rPr>
        <w:t>Измерение момента инерции с помощью маятника Обербека</w:t>
      </w:r>
      <w:r w:rsidRPr="00BF543F">
        <w:rPr>
          <w:rFonts w:eastAsia="Calibri" w:cs="Times New Roman"/>
          <w:noProof/>
          <w:sz w:val="24"/>
          <w:szCs w:val="24"/>
        </w:rPr>
        <w:tab/>
      </w:r>
    </w:p>
    <w:p w14:paraId="056FF67A" w14:textId="77777777" w:rsidR="00BF543F" w:rsidRPr="00BF543F" w:rsidRDefault="00BF543F" w:rsidP="00291CD2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line="240" w:lineRule="auto"/>
        <w:ind w:right="-113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>Определение коэффициента трения качения методом наклонного маятника</w:t>
      </w:r>
    </w:p>
    <w:p w14:paraId="334F5D3E" w14:textId="77777777" w:rsidR="00BF543F" w:rsidRPr="00BF543F" w:rsidRDefault="00BF543F" w:rsidP="00291CD2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line="240" w:lineRule="auto"/>
        <w:ind w:right="-113"/>
        <w:contextualSpacing w:val="0"/>
        <w:jc w:val="left"/>
        <w:textAlignment w:val="baseline"/>
        <w:rPr>
          <w:rFonts w:eastAsia="Calibri" w:cs="Times New Roman"/>
          <w:noProof/>
          <w:sz w:val="24"/>
          <w:szCs w:val="24"/>
        </w:rPr>
      </w:pPr>
      <w:r w:rsidRPr="00BF543F">
        <w:rPr>
          <w:rFonts w:eastAsia="Calibri" w:cs="Times New Roman"/>
          <w:noProof/>
          <w:sz w:val="24"/>
          <w:szCs w:val="24"/>
        </w:rPr>
        <w:t>Определение момента инерции и проверка теоремы Штейнера.</w:t>
      </w:r>
    </w:p>
    <w:p w14:paraId="06B8F2D6" w14:textId="77777777" w:rsidR="00BF543F" w:rsidRPr="00BF543F" w:rsidRDefault="00BF543F" w:rsidP="00291CD2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line="240" w:lineRule="auto"/>
        <w:ind w:right="-113"/>
        <w:contextualSpacing w:val="0"/>
        <w:jc w:val="left"/>
        <w:textAlignment w:val="baseline"/>
        <w:rPr>
          <w:rFonts w:eastAsia="Calibri" w:cs="Times New Roman"/>
          <w:noProof/>
          <w:sz w:val="24"/>
          <w:szCs w:val="24"/>
        </w:rPr>
      </w:pPr>
      <w:r w:rsidRPr="00BF543F">
        <w:rPr>
          <w:rFonts w:eastAsia="Calibri" w:cs="Times New Roman"/>
          <w:noProof/>
          <w:sz w:val="24"/>
          <w:szCs w:val="24"/>
        </w:rPr>
        <w:t>Определение момента инерции маховика методом колебаний</w:t>
      </w:r>
    </w:p>
    <w:p w14:paraId="0048B105" w14:textId="77777777" w:rsidR="00BF543F" w:rsidRPr="00BF543F" w:rsidRDefault="00BF543F" w:rsidP="00291CD2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line="240" w:lineRule="auto"/>
        <w:ind w:right="-113"/>
        <w:contextualSpacing w:val="0"/>
        <w:jc w:val="left"/>
        <w:textAlignment w:val="baseline"/>
        <w:rPr>
          <w:rFonts w:eastAsia="Calibri" w:cs="Times New Roman"/>
          <w:noProof/>
          <w:sz w:val="24"/>
          <w:szCs w:val="24"/>
        </w:rPr>
      </w:pPr>
      <w:r w:rsidRPr="00BF543F">
        <w:rPr>
          <w:rFonts w:eastAsia="Calibri" w:cs="Times New Roman"/>
          <w:noProof/>
          <w:sz w:val="24"/>
          <w:szCs w:val="24"/>
        </w:rPr>
        <w:t>Изучение колебаний математического и упругого маятников</w:t>
      </w:r>
    </w:p>
    <w:p w14:paraId="7FBBC5E9" w14:textId="77777777" w:rsidR="00BF543F" w:rsidRPr="00BF543F" w:rsidRDefault="00BF543F" w:rsidP="00291CD2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line="240" w:lineRule="auto"/>
        <w:ind w:right="-113"/>
        <w:contextualSpacing w:val="0"/>
        <w:jc w:val="left"/>
        <w:textAlignment w:val="baseline"/>
        <w:rPr>
          <w:rFonts w:eastAsia="Calibri" w:cs="Times New Roman"/>
          <w:noProof/>
          <w:sz w:val="24"/>
          <w:szCs w:val="24"/>
        </w:rPr>
      </w:pPr>
      <w:r w:rsidRPr="00BF543F">
        <w:rPr>
          <w:rFonts w:eastAsia="Calibri" w:cs="Times New Roman"/>
          <w:noProof/>
          <w:sz w:val="24"/>
          <w:szCs w:val="24"/>
        </w:rPr>
        <w:lastRenderedPageBreak/>
        <w:t>Определение ускорения силы тяжести с помощью оборотного маятника</w:t>
      </w:r>
    </w:p>
    <w:p w14:paraId="61A46538" w14:textId="29F19675" w:rsidR="00BF543F" w:rsidRDefault="00BF543F" w:rsidP="00291CD2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line="240" w:lineRule="auto"/>
        <w:ind w:right="-113"/>
        <w:contextualSpacing w:val="0"/>
        <w:jc w:val="left"/>
        <w:textAlignment w:val="baseline"/>
        <w:rPr>
          <w:rFonts w:eastAsia="Calibri" w:cs="Times New Roman"/>
          <w:noProof/>
          <w:sz w:val="24"/>
          <w:szCs w:val="24"/>
        </w:rPr>
      </w:pPr>
      <w:r w:rsidRPr="00BF543F">
        <w:rPr>
          <w:rFonts w:eastAsia="Calibri" w:cs="Times New Roman"/>
          <w:noProof/>
          <w:sz w:val="24"/>
          <w:szCs w:val="24"/>
        </w:rPr>
        <w:t>Изучение затухающих колебаний физического маятника.</w:t>
      </w:r>
    </w:p>
    <w:p w14:paraId="277498A0" w14:textId="4D9ED48A" w:rsidR="00BF543F" w:rsidRDefault="00BF543F" w:rsidP="00BF543F">
      <w:pPr>
        <w:widowControl w:val="0"/>
        <w:overflowPunct w:val="0"/>
        <w:autoSpaceDE w:val="0"/>
        <w:autoSpaceDN w:val="0"/>
        <w:adjustRightInd w:val="0"/>
        <w:spacing w:line="240" w:lineRule="auto"/>
        <w:ind w:right="-113"/>
        <w:contextualSpacing w:val="0"/>
        <w:jc w:val="left"/>
        <w:textAlignment w:val="baseline"/>
        <w:rPr>
          <w:rFonts w:eastAsia="Calibri" w:cs="Times New Roman"/>
          <w:noProof/>
          <w:sz w:val="24"/>
          <w:szCs w:val="24"/>
        </w:rPr>
      </w:pPr>
    </w:p>
    <w:p w14:paraId="61ED7F56" w14:textId="5B598568" w:rsidR="00BF543F" w:rsidRPr="00433025" w:rsidRDefault="00BF543F" w:rsidP="00433025">
      <w:pPr>
        <w:widowControl w:val="0"/>
        <w:overflowPunct w:val="0"/>
        <w:autoSpaceDE w:val="0"/>
        <w:autoSpaceDN w:val="0"/>
        <w:adjustRightInd w:val="0"/>
        <w:spacing w:line="240" w:lineRule="auto"/>
        <w:ind w:right="-113"/>
        <w:contextualSpacing w:val="0"/>
        <w:jc w:val="center"/>
        <w:textAlignment w:val="baseline"/>
        <w:rPr>
          <w:rFonts w:eastAsia="Calibri" w:cs="Times New Roman"/>
          <w:b/>
          <w:noProof/>
          <w:sz w:val="24"/>
          <w:szCs w:val="24"/>
        </w:rPr>
      </w:pPr>
      <w:r w:rsidRPr="00433025">
        <w:rPr>
          <w:rFonts w:eastAsia="Calibri" w:cs="Times New Roman"/>
          <w:b/>
          <w:noProof/>
          <w:sz w:val="24"/>
          <w:szCs w:val="24"/>
        </w:rPr>
        <w:t>Семестр №2</w:t>
      </w:r>
    </w:p>
    <w:p w14:paraId="6F2851E8" w14:textId="614C9F14" w:rsidR="00BF543F" w:rsidRDefault="00BF543F" w:rsidP="00BF543F">
      <w:pPr>
        <w:widowControl w:val="0"/>
        <w:overflowPunct w:val="0"/>
        <w:autoSpaceDE w:val="0"/>
        <w:autoSpaceDN w:val="0"/>
        <w:adjustRightInd w:val="0"/>
        <w:spacing w:line="240" w:lineRule="auto"/>
        <w:ind w:right="-113"/>
        <w:contextualSpacing w:val="0"/>
        <w:jc w:val="left"/>
        <w:textAlignment w:val="baseline"/>
        <w:rPr>
          <w:rFonts w:eastAsia="Calibri" w:cs="Times New Roman"/>
          <w:noProof/>
          <w:sz w:val="24"/>
          <w:szCs w:val="24"/>
        </w:rPr>
      </w:pPr>
    </w:p>
    <w:p w14:paraId="0DA5B1F2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after="12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1</w:t>
      </w:r>
      <w:r w:rsidRPr="00BF543F">
        <w:rPr>
          <w:rFonts w:eastAsia="Times New Roman" w:cs="Times New Roman"/>
          <w:sz w:val="24"/>
          <w:szCs w:val="24"/>
          <w:lang w:eastAsia="ru-RU"/>
        </w:rPr>
        <w:t>.</w:t>
      </w:r>
    </w:p>
    <w:p w14:paraId="28A83CE6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Основные представления молекулярно-кинетической теории. Число Авогадро. Размеры и масса молекул. Броуновское движение. Абсолютная температура. Постоянная Больцмана. Уравнение кинетической теории газов для давления. Газовые законы. Универсальная газовая постоянная.</w:t>
      </w:r>
    </w:p>
    <w:p w14:paraId="59350EEE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before="240" w:after="12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2.</w:t>
      </w:r>
      <w:r w:rsidRPr="00BF543F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14:paraId="638AB652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after="12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Идеальный газ во внешнем поле. Формула Больцмана. Барометрическая формула. Опыт Штерна. Распределение молекул по скоростям. Распределение Максвелла. Средняя арифметическая, средняя квадратичная и наиболее вероятная скорости молекул. </w:t>
      </w:r>
    </w:p>
    <w:p w14:paraId="5B815D46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before="240" w:after="12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3.</w:t>
      </w:r>
    </w:p>
    <w:p w14:paraId="0CE43F71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Основные представления термодинамики. Состояние системы. Процесс. Внутренняя энергия системы. Работа и количество тепла. Первое начало термодинамики. </w:t>
      </w:r>
    </w:p>
    <w:p w14:paraId="2B6292F1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before="120" w:after="12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4.</w:t>
      </w:r>
    </w:p>
    <w:p w14:paraId="7FABE690" w14:textId="448FAA91" w:rsidR="00BF543F" w:rsidRPr="00BF543F" w:rsidRDefault="00BF543F" w:rsidP="00BF543F">
      <w:pPr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Внутренняя энергия и </w:t>
      </w:r>
      <w:r w:rsidR="00F129BC" w:rsidRPr="00BF543F">
        <w:rPr>
          <w:rFonts w:eastAsia="Times New Roman" w:cs="Times New Roman"/>
          <w:sz w:val="24"/>
          <w:szCs w:val="24"/>
          <w:lang w:eastAsia="ru-RU"/>
        </w:rPr>
        <w:t>теплоёмкость</w:t>
      </w:r>
      <w:r w:rsidRPr="00BF543F">
        <w:rPr>
          <w:rFonts w:eastAsia="Times New Roman" w:cs="Times New Roman"/>
          <w:sz w:val="24"/>
          <w:szCs w:val="24"/>
          <w:lang w:eastAsia="ru-RU"/>
        </w:rPr>
        <w:t xml:space="preserve"> идеального газа. Энергия многоатомных молекул. Недостаточность классической теории </w:t>
      </w:r>
      <w:r w:rsidR="00F129BC" w:rsidRPr="00BF543F">
        <w:rPr>
          <w:rFonts w:eastAsia="Times New Roman" w:cs="Times New Roman"/>
          <w:sz w:val="24"/>
          <w:szCs w:val="24"/>
          <w:lang w:eastAsia="ru-RU"/>
        </w:rPr>
        <w:t>теплоёмкости</w:t>
      </w:r>
      <w:r w:rsidRPr="00BF543F">
        <w:rPr>
          <w:rFonts w:eastAsia="Times New Roman" w:cs="Times New Roman"/>
          <w:sz w:val="24"/>
          <w:szCs w:val="24"/>
          <w:lang w:eastAsia="ru-RU"/>
        </w:rPr>
        <w:t xml:space="preserve"> газов.</w:t>
      </w:r>
    </w:p>
    <w:p w14:paraId="00B9194E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before="120" w:after="12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5.</w:t>
      </w:r>
    </w:p>
    <w:p w14:paraId="580C6388" w14:textId="08FBC078" w:rsidR="00BF543F" w:rsidRPr="00BF543F" w:rsidRDefault="00BF543F" w:rsidP="00BF543F">
      <w:pPr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Классическая теория </w:t>
      </w:r>
      <w:r w:rsidR="00F129BC" w:rsidRPr="00BF543F">
        <w:rPr>
          <w:rFonts w:eastAsia="Times New Roman" w:cs="Times New Roman"/>
          <w:sz w:val="24"/>
          <w:szCs w:val="24"/>
          <w:lang w:eastAsia="ru-RU"/>
        </w:rPr>
        <w:t>теплоёмкости</w:t>
      </w:r>
      <w:r w:rsidRPr="00BF543F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F129BC" w:rsidRPr="00BF543F">
        <w:rPr>
          <w:rFonts w:eastAsia="Times New Roman" w:cs="Times New Roman"/>
          <w:sz w:val="24"/>
          <w:szCs w:val="24"/>
          <w:lang w:eastAsia="ru-RU"/>
        </w:rPr>
        <w:t>твёрдых</w:t>
      </w:r>
      <w:r w:rsidRPr="00BF543F">
        <w:rPr>
          <w:rFonts w:eastAsia="Times New Roman" w:cs="Times New Roman"/>
          <w:sz w:val="24"/>
          <w:szCs w:val="24"/>
          <w:lang w:eastAsia="ru-RU"/>
        </w:rPr>
        <w:t xml:space="preserve"> тел. Закон Дюлонга и Пти. Тепловое расширение </w:t>
      </w:r>
      <w:r w:rsidR="00F129BC" w:rsidRPr="00BF543F">
        <w:rPr>
          <w:rFonts w:eastAsia="Times New Roman" w:cs="Times New Roman"/>
          <w:sz w:val="24"/>
          <w:szCs w:val="24"/>
          <w:lang w:eastAsia="ru-RU"/>
        </w:rPr>
        <w:t>твёрдых</w:t>
      </w:r>
      <w:r w:rsidRPr="00BF543F">
        <w:rPr>
          <w:rFonts w:eastAsia="Times New Roman" w:cs="Times New Roman"/>
          <w:sz w:val="24"/>
          <w:szCs w:val="24"/>
          <w:lang w:eastAsia="ru-RU"/>
        </w:rPr>
        <w:t xml:space="preserve"> тел.</w:t>
      </w:r>
    </w:p>
    <w:p w14:paraId="6E5339F6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Политропические процессы. Работа, совершаемая идеальным газом в политропических процессах. </w:t>
      </w:r>
    </w:p>
    <w:p w14:paraId="09E38AB5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before="120" w:after="12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6.</w:t>
      </w:r>
    </w:p>
    <w:p w14:paraId="794CEA70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Обратимые и необратимые процессы. Тепловые машины. КПД тепловых машин. Цикл Карно. Второе начало термодинамики. КПД идеальных и неидеальных тепловых машин. </w:t>
      </w:r>
    </w:p>
    <w:p w14:paraId="16CABCBB" w14:textId="77777777" w:rsidR="00BF543F" w:rsidRPr="00BF543F" w:rsidRDefault="00BF543F" w:rsidP="00BF543F">
      <w:pPr>
        <w:keepNext/>
        <w:keepLines/>
        <w:overflowPunct w:val="0"/>
        <w:autoSpaceDE w:val="0"/>
        <w:autoSpaceDN w:val="0"/>
        <w:adjustRightInd w:val="0"/>
        <w:spacing w:before="120" w:after="12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7.</w:t>
      </w:r>
    </w:p>
    <w:p w14:paraId="7AB71717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after="12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Неравенство Клаузиуса. Энтропия. Теорема Нернста и следствия из нее. Энтропия и вероятность. Статистический смысл второго начала термодинамики. </w:t>
      </w:r>
    </w:p>
    <w:p w14:paraId="5CFDC04B" w14:textId="77777777" w:rsidR="00BF543F" w:rsidRPr="00BF543F" w:rsidRDefault="00BF543F" w:rsidP="00BF543F">
      <w:pPr>
        <w:keepNext/>
        <w:overflowPunct w:val="0"/>
        <w:autoSpaceDE w:val="0"/>
        <w:autoSpaceDN w:val="0"/>
        <w:adjustRightInd w:val="0"/>
        <w:spacing w:before="120" w:after="12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8.</w:t>
      </w:r>
    </w:p>
    <w:p w14:paraId="0DC6EFAA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Явления переноса. Коэффициенты переноса. Связь между ними. Средняя длина свободного пробега молекул в газах. Ее зависимость от давления и температуры.</w:t>
      </w:r>
    </w:p>
    <w:p w14:paraId="23E50E3F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Диффузия в газах. Внутреннее трение и теплопроводность газов. Соотношения между кинетическими коэффициентами в газах. Ультраразреженные газы. Процессы переноса в ультраразреженных газах.</w:t>
      </w:r>
    </w:p>
    <w:p w14:paraId="25605749" w14:textId="77777777" w:rsidR="00BF543F" w:rsidRPr="00BF543F" w:rsidRDefault="00BF543F" w:rsidP="00BF543F">
      <w:pPr>
        <w:keepNext/>
        <w:keepLines/>
        <w:overflowPunct w:val="0"/>
        <w:autoSpaceDE w:val="0"/>
        <w:autoSpaceDN w:val="0"/>
        <w:adjustRightInd w:val="0"/>
        <w:spacing w:after="120" w:line="240" w:lineRule="auto"/>
        <w:contextualSpacing w:val="0"/>
        <w:textAlignment w:val="baseline"/>
        <w:rPr>
          <w:rFonts w:eastAsia="Times New Roman" w:cs="Times New Roman"/>
          <w:b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9.</w:t>
      </w:r>
    </w:p>
    <w:p w14:paraId="7C016189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after="12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Фазовые переходы первого рода. Уравнение Клапейрона </w:t>
      </w:r>
      <w:r w:rsidRPr="00BF543F">
        <w:rPr>
          <w:rFonts w:eastAsia="Times New Roman" w:cs="Times New Roman"/>
          <w:sz w:val="24"/>
          <w:szCs w:val="24"/>
          <w:lang w:eastAsia="ru-RU"/>
        </w:rPr>
        <w:sym w:font="Symbol" w:char="F02D"/>
      </w:r>
      <w:r w:rsidRPr="00BF543F">
        <w:rPr>
          <w:rFonts w:eastAsia="Times New Roman" w:cs="Times New Roman"/>
          <w:sz w:val="24"/>
          <w:szCs w:val="24"/>
          <w:lang w:eastAsia="ru-RU"/>
        </w:rPr>
        <w:t xml:space="preserve"> Клаузиуса. Испарение и конденсация. Критическое состояние вещества. Зависимость давления насыщенного пара от температуры. Кристаллизация и плавление. Понятие о фазовых переходах второго рода.</w:t>
      </w:r>
    </w:p>
    <w:p w14:paraId="5C07B2B0" w14:textId="77777777" w:rsidR="00BF543F" w:rsidRPr="00BF543F" w:rsidRDefault="00BF543F" w:rsidP="00F129BC">
      <w:pPr>
        <w:keepNext/>
        <w:widowControl w:val="0"/>
        <w:overflowPunct w:val="0"/>
        <w:autoSpaceDE w:val="0"/>
        <w:autoSpaceDN w:val="0"/>
        <w:adjustRightInd w:val="0"/>
        <w:spacing w:after="120" w:line="240" w:lineRule="auto"/>
        <w:contextualSpacing w:val="0"/>
        <w:textAlignment w:val="baseline"/>
        <w:rPr>
          <w:rFonts w:eastAsia="Times New Roman" w:cs="Times New Roman"/>
          <w:b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lastRenderedPageBreak/>
        <w:t>Лекция 10.</w:t>
      </w:r>
    </w:p>
    <w:p w14:paraId="2E5EF5C3" w14:textId="2C5F854F" w:rsidR="00BF543F" w:rsidRPr="00BF543F" w:rsidRDefault="00BF543F" w:rsidP="00F129BC">
      <w:pPr>
        <w:widowControl w:val="0"/>
        <w:overflowPunct w:val="0"/>
        <w:autoSpaceDE w:val="0"/>
        <w:autoSpaceDN w:val="0"/>
        <w:adjustRightInd w:val="0"/>
        <w:spacing w:after="12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Реальные газы. Отступление от идеальности газов. Уравнение Ван-дер-Ваальса и изотермы реальных газов. Расслоение на две фазы. Критические величины и их связь с параметрами уравнения Ван-дер-Ваальса. </w:t>
      </w:r>
      <w:r w:rsidR="00F129BC" w:rsidRPr="00BF543F">
        <w:rPr>
          <w:rFonts w:eastAsia="Times New Roman" w:cs="Times New Roman"/>
          <w:sz w:val="24"/>
          <w:szCs w:val="24"/>
          <w:lang w:eastAsia="ru-RU"/>
        </w:rPr>
        <w:t>Приведённое</w:t>
      </w:r>
      <w:r w:rsidRPr="00BF543F">
        <w:rPr>
          <w:rFonts w:eastAsia="Times New Roman" w:cs="Times New Roman"/>
          <w:sz w:val="24"/>
          <w:szCs w:val="24"/>
          <w:lang w:eastAsia="ru-RU"/>
        </w:rPr>
        <w:t xml:space="preserve"> уравнение Ван-дер-Ваальса и следствия из него. Внутренняя энергия газа Ван-дер-Ваальса.</w:t>
      </w:r>
    </w:p>
    <w:p w14:paraId="0C06FBEE" w14:textId="77777777" w:rsidR="00BF543F" w:rsidRPr="00BF543F" w:rsidRDefault="00BF543F" w:rsidP="00BF543F">
      <w:pPr>
        <w:keepNext/>
        <w:overflowPunct w:val="0"/>
        <w:autoSpaceDE w:val="0"/>
        <w:autoSpaceDN w:val="0"/>
        <w:adjustRightInd w:val="0"/>
        <w:spacing w:before="240" w:after="12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11.</w:t>
      </w:r>
    </w:p>
    <w:p w14:paraId="02FB94E2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Методы получения низких температур. Процесс Джоуля-Томсона. Температура инверсии. </w:t>
      </w:r>
    </w:p>
    <w:p w14:paraId="088B5728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Стационарный поток идеальной жидкости. Уравнение Бернулли. Гидростатика. Гидродинамика. Уравнение неразрывности. Давление в потоке жидкости. Возникновение волн на поверхности жидкости.</w:t>
      </w:r>
    </w:p>
    <w:p w14:paraId="649B3DB9" w14:textId="77777777" w:rsidR="00BF543F" w:rsidRPr="00BF543F" w:rsidRDefault="00BF543F" w:rsidP="00BF543F">
      <w:pPr>
        <w:keepNext/>
        <w:keepLines/>
        <w:overflowPunct w:val="0"/>
        <w:autoSpaceDE w:val="0"/>
        <w:autoSpaceDN w:val="0"/>
        <w:adjustRightInd w:val="0"/>
        <w:spacing w:before="120" w:after="12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12.</w:t>
      </w:r>
    </w:p>
    <w:p w14:paraId="329BC8C7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Движение вязкой жидкости. Формула Стокса. Число Рейнольдса. Турбулентность. Понятие о методах подобия и размерностей в гидродинамике.</w:t>
      </w:r>
    </w:p>
    <w:p w14:paraId="1D723809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before="240" w:after="12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13.</w:t>
      </w:r>
    </w:p>
    <w:p w14:paraId="41DC7E85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after="12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Свободная поверхностная энергия. Механизм возникновения поверхностного натяжения. Термодинамика поверхностного натяжения. Капиллярные явления. Краевые углы, смачивание и не смачивание. Давление под изогнутой поверхностью жидкости. Влияние капиллярных явлений на протекание фазовых переходов. Природа метастабильных состояний. Капиллярные волны.</w:t>
      </w:r>
    </w:p>
    <w:p w14:paraId="42EE9892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before="240" w:after="12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14.</w:t>
      </w:r>
    </w:p>
    <w:p w14:paraId="565FF43A" w14:textId="11C16B16" w:rsidR="00BF543F" w:rsidRPr="00BF543F" w:rsidRDefault="00BF543F" w:rsidP="00BF543F">
      <w:pPr>
        <w:overflowPunct w:val="0"/>
        <w:autoSpaceDE w:val="0"/>
        <w:autoSpaceDN w:val="0"/>
        <w:adjustRightInd w:val="0"/>
        <w:spacing w:after="12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Симметрия </w:t>
      </w:r>
      <w:r w:rsidR="00F129BC" w:rsidRPr="00BF543F">
        <w:rPr>
          <w:rFonts w:eastAsia="Times New Roman" w:cs="Times New Roman"/>
          <w:sz w:val="24"/>
          <w:szCs w:val="24"/>
          <w:lang w:eastAsia="ru-RU"/>
        </w:rPr>
        <w:t>твёрдых</w:t>
      </w:r>
      <w:r w:rsidRPr="00BF543F">
        <w:rPr>
          <w:rFonts w:eastAsia="Times New Roman" w:cs="Times New Roman"/>
          <w:sz w:val="24"/>
          <w:szCs w:val="24"/>
          <w:lang w:eastAsia="ru-RU"/>
        </w:rPr>
        <w:t xml:space="preserve"> тел. Кристаллические </w:t>
      </w:r>
      <w:r w:rsidR="00F129BC" w:rsidRPr="00BF543F">
        <w:rPr>
          <w:rFonts w:eastAsia="Times New Roman" w:cs="Times New Roman"/>
          <w:sz w:val="24"/>
          <w:szCs w:val="24"/>
          <w:lang w:eastAsia="ru-RU"/>
        </w:rPr>
        <w:t>решётки</w:t>
      </w:r>
      <w:r w:rsidRPr="00BF543F">
        <w:rPr>
          <w:rFonts w:eastAsia="Times New Roman" w:cs="Times New Roman"/>
          <w:sz w:val="24"/>
          <w:szCs w:val="24"/>
          <w:lang w:eastAsia="ru-RU"/>
        </w:rPr>
        <w:t xml:space="preserve">. Упругость </w:t>
      </w:r>
      <w:r w:rsidR="00F129BC" w:rsidRPr="00BF543F">
        <w:rPr>
          <w:rFonts w:eastAsia="Times New Roman" w:cs="Times New Roman"/>
          <w:sz w:val="24"/>
          <w:szCs w:val="24"/>
          <w:lang w:eastAsia="ru-RU"/>
        </w:rPr>
        <w:t>твёрдых</w:t>
      </w:r>
      <w:r w:rsidRPr="00BF543F">
        <w:rPr>
          <w:rFonts w:eastAsia="Times New Roman" w:cs="Times New Roman"/>
          <w:sz w:val="24"/>
          <w:szCs w:val="24"/>
          <w:lang w:eastAsia="ru-RU"/>
        </w:rPr>
        <w:t xml:space="preserve"> тел. Закон Гука. Модуль Юнга. Модуль Пуассона. Сдвиг. Модуль сдвига. Всестороннее сжатие. Дефекты в кристаллах: примеси, вакансии, дислокации. Пластическая деформация.</w:t>
      </w:r>
    </w:p>
    <w:p w14:paraId="3A293115" w14:textId="77777777" w:rsidR="00BF543F" w:rsidRPr="00BF543F" w:rsidRDefault="00BF543F" w:rsidP="00BF543F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textAlignment w:val="baseline"/>
        <w:outlineLvl w:val="1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ПРАКТИЧЕСКИЕ ЗАНЯТИЯ.</w:t>
      </w:r>
    </w:p>
    <w:p w14:paraId="594CCE91" w14:textId="77777777" w:rsidR="00BF543F" w:rsidRPr="00BF543F" w:rsidRDefault="00BF543F" w:rsidP="00291CD2">
      <w:pPr>
        <w:numPr>
          <w:ilvl w:val="0"/>
          <w:numId w:val="16"/>
        </w:numPr>
        <w:tabs>
          <w:tab w:val="left" w:pos="1554"/>
        </w:tabs>
        <w:overflowPunct w:val="0"/>
        <w:autoSpaceDE w:val="0"/>
        <w:autoSpaceDN w:val="0"/>
        <w:adjustRightInd w:val="0"/>
        <w:spacing w:after="60" w:line="240" w:lineRule="auto"/>
        <w:ind w:left="1582" w:hanging="1582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Основные представления молекулярно-кинетической теории. Уравнение состояния идеального газа.</w:t>
      </w:r>
    </w:p>
    <w:p w14:paraId="729D65A4" w14:textId="77777777" w:rsidR="00BF543F" w:rsidRPr="00BF543F" w:rsidRDefault="00BF543F" w:rsidP="00291CD2">
      <w:pPr>
        <w:numPr>
          <w:ilvl w:val="0"/>
          <w:numId w:val="16"/>
        </w:numPr>
        <w:tabs>
          <w:tab w:val="left" w:pos="1554"/>
        </w:tabs>
        <w:overflowPunct w:val="0"/>
        <w:autoSpaceDE w:val="0"/>
        <w:autoSpaceDN w:val="0"/>
        <w:adjustRightInd w:val="0"/>
        <w:spacing w:after="60" w:line="240" w:lineRule="auto"/>
        <w:ind w:left="1582" w:hanging="1582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Формула Больцмана.</w:t>
      </w:r>
    </w:p>
    <w:p w14:paraId="1B514409" w14:textId="77777777" w:rsidR="00BF543F" w:rsidRPr="00BF543F" w:rsidRDefault="00BF543F" w:rsidP="00291CD2">
      <w:pPr>
        <w:numPr>
          <w:ilvl w:val="0"/>
          <w:numId w:val="16"/>
        </w:numPr>
        <w:tabs>
          <w:tab w:val="left" w:pos="1554"/>
        </w:tabs>
        <w:overflowPunct w:val="0"/>
        <w:autoSpaceDE w:val="0"/>
        <w:autoSpaceDN w:val="0"/>
        <w:adjustRightInd w:val="0"/>
        <w:spacing w:after="60" w:line="240" w:lineRule="auto"/>
        <w:ind w:left="1582" w:hanging="1582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Распределение Максвелла.</w:t>
      </w:r>
    </w:p>
    <w:p w14:paraId="17ABBFB3" w14:textId="77777777" w:rsidR="00BF543F" w:rsidRPr="00BF543F" w:rsidRDefault="00BF543F" w:rsidP="00291CD2">
      <w:pPr>
        <w:numPr>
          <w:ilvl w:val="0"/>
          <w:numId w:val="16"/>
        </w:numPr>
        <w:tabs>
          <w:tab w:val="left" w:pos="1554"/>
        </w:tabs>
        <w:overflowPunct w:val="0"/>
        <w:autoSpaceDE w:val="0"/>
        <w:autoSpaceDN w:val="0"/>
        <w:adjustRightInd w:val="0"/>
        <w:spacing w:after="60" w:line="240" w:lineRule="auto"/>
        <w:ind w:left="1582" w:hanging="1582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Контрольная работа.</w:t>
      </w:r>
    </w:p>
    <w:p w14:paraId="32E5F2DF" w14:textId="628A68EB" w:rsidR="00BF543F" w:rsidRPr="00BF543F" w:rsidRDefault="00F129BC" w:rsidP="00291CD2">
      <w:pPr>
        <w:numPr>
          <w:ilvl w:val="0"/>
          <w:numId w:val="16"/>
        </w:numPr>
        <w:tabs>
          <w:tab w:val="left" w:pos="1554"/>
        </w:tabs>
        <w:overflowPunct w:val="0"/>
        <w:autoSpaceDE w:val="0"/>
        <w:autoSpaceDN w:val="0"/>
        <w:adjustRightInd w:val="0"/>
        <w:spacing w:after="60" w:line="240" w:lineRule="auto"/>
        <w:ind w:left="1582" w:hanging="1582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Теплоёмкость</w:t>
      </w:r>
      <w:r w:rsidR="00BF543F" w:rsidRPr="00BF543F">
        <w:rPr>
          <w:rFonts w:eastAsia="Times New Roman" w:cs="Times New Roman"/>
          <w:sz w:val="24"/>
          <w:szCs w:val="24"/>
          <w:lang w:eastAsia="ru-RU"/>
        </w:rPr>
        <w:t>. Работа, совершаемая газом в различных процессах. Первое начало термодинамики.</w:t>
      </w:r>
    </w:p>
    <w:p w14:paraId="3AA31B5F" w14:textId="77777777" w:rsidR="00BF543F" w:rsidRPr="00BF543F" w:rsidRDefault="00BF543F" w:rsidP="00291CD2">
      <w:pPr>
        <w:numPr>
          <w:ilvl w:val="0"/>
          <w:numId w:val="16"/>
        </w:numPr>
        <w:tabs>
          <w:tab w:val="left" w:pos="1554"/>
        </w:tabs>
        <w:overflowPunct w:val="0"/>
        <w:autoSpaceDE w:val="0"/>
        <w:autoSpaceDN w:val="0"/>
        <w:adjustRightInd w:val="0"/>
        <w:spacing w:after="60" w:line="240" w:lineRule="auto"/>
        <w:ind w:left="1582" w:hanging="1582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Второе начало термодинамики. Энтропия. Круговые процессы. </w:t>
      </w:r>
    </w:p>
    <w:p w14:paraId="1E5DD47F" w14:textId="77777777" w:rsidR="00BF543F" w:rsidRPr="00BF543F" w:rsidRDefault="00BF543F" w:rsidP="00291CD2">
      <w:pPr>
        <w:numPr>
          <w:ilvl w:val="0"/>
          <w:numId w:val="16"/>
        </w:numPr>
        <w:tabs>
          <w:tab w:val="left" w:pos="1554"/>
        </w:tabs>
        <w:overflowPunct w:val="0"/>
        <w:autoSpaceDE w:val="0"/>
        <w:autoSpaceDN w:val="0"/>
        <w:adjustRightInd w:val="0"/>
        <w:spacing w:after="60" w:line="240" w:lineRule="auto"/>
        <w:ind w:left="1582" w:hanging="1582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Контрольная работа.</w:t>
      </w:r>
    </w:p>
    <w:p w14:paraId="10ADBC78" w14:textId="77777777" w:rsidR="00BF543F" w:rsidRPr="00BF543F" w:rsidRDefault="00BF543F" w:rsidP="00291CD2">
      <w:pPr>
        <w:numPr>
          <w:ilvl w:val="0"/>
          <w:numId w:val="16"/>
        </w:numPr>
        <w:tabs>
          <w:tab w:val="left" w:pos="1554"/>
        </w:tabs>
        <w:overflowPunct w:val="0"/>
        <w:autoSpaceDE w:val="0"/>
        <w:autoSpaceDN w:val="0"/>
        <w:adjustRightInd w:val="0"/>
        <w:spacing w:after="60" w:line="240" w:lineRule="auto"/>
        <w:ind w:left="1582" w:hanging="1582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Явления переноса.</w:t>
      </w:r>
    </w:p>
    <w:p w14:paraId="74240123" w14:textId="77777777" w:rsidR="00BF543F" w:rsidRPr="00BF543F" w:rsidRDefault="00BF543F" w:rsidP="00291CD2">
      <w:pPr>
        <w:numPr>
          <w:ilvl w:val="0"/>
          <w:numId w:val="16"/>
        </w:numPr>
        <w:tabs>
          <w:tab w:val="left" w:pos="1554"/>
        </w:tabs>
        <w:overflowPunct w:val="0"/>
        <w:autoSpaceDE w:val="0"/>
        <w:autoSpaceDN w:val="0"/>
        <w:adjustRightInd w:val="0"/>
        <w:spacing w:after="60" w:line="240" w:lineRule="auto"/>
        <w:ind w:left="1582" w:hanging="1582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Фазовые переходы.</w:t>
      </w:r>
    </w:p>
    <w:p w14:paraId="244C88BD" w14:textId="77777777" w:rsidR="00BF543F" w:rsidRPr="00BF543F" w:rsidRDefault="00BF543F" w:rsidP="00291CD2">
      <w:pPr>
        <w:numPr>
          <w:ilvl w:val="0"/>
          <w:numId w:val="16"/>
        </w:numPr>
        <w:tabs>
          <w:tab w:val="left" w:pos="1554"/>
        </w:tabs>
        <w:overflowPunct w:val="0"/>
        <w:autoSpaceDE w:val="0"/>
        <w:autoSpaceDN w:val="0"/>
        <w:adjustRightInd w:val="0"/>
        <w:spacing w:after="60" w:line="240" w:lineRule="auto"/>
        <w:ind w:left="1582" w:hanging="1582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Уравнение Ван-дер-Ваальса.</w:t>
      </w:r>
    </w:p>
    <w:p w14:paraId="2726793A" w14:textId="77777777" w:rsidR="00BF543F" w:rsidRPr="00BF543F" w:rsidRDefault="00BF543F" w:rsidP="00291CD2">
      <w:pPr>
        <w:numPr>
          <w:ilvl w:val="0"/>
          <w:numId w:val="16"/>
        </w:numPr>
        <w:tabs>
          <w:tab w:val="left" w:pos="1554"/>
        </w:tabs>
        <w:overflowPunct w:val="0"/>
        <w:autoSpaceDE w:val="0"/>
        <w:autoSpaceDN w:val="0"/>
        <w:adjustRightInd w:val="0"/>
        <w:spacing w:after="60" w:line="240" w:lineRule="auto"/>
        <w:ind w:left="1582" w:hanging="1582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Гидродинамика.</w:t>
      </w:r>
    </w:p>
    <w:p w14:paraId="0A057340" w14:textId="77777777" w:rsidR="00BF543F" w:rsidRPr="00BF543F" w:rsidRDefault="00BF543F" w:rsidP="00291CD2">
      <w:pPr>
        <w:numPr>
          <w:ilvl w:val="0"/>
          <w:numId w:val="16"/>
        </w:numPr>
        <w:tabs>
          <w:tab w:val="left" w:pos="1554"/>
        </w:tabs>
        <w:overflowPunct w:val="0"/>
        <w:autoSpaceDE w:val="0"/>
        <w:autoSpaceDN w:val="0"/>
        <w:adjustRightInd w:val="0"/>
        <w:spacing w:after="60" w:line="240" w:lineRule="auto"/>
        <w:ind w:left="1582" w:hanging="1582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Движение вязкой жидкости. Метод размерности.</w:t>
      </w:r>
    </w:p>
    <w:p w14:paraId="0E23152D" w14:textId="77777777" w:rsidR="00BF543F" w:rsidRPr="00BF543F" w:rsidRDefault="00BF543F" w:rsidP="00291CD2">
      <w:pPr>
        <w:numPr>
          <w:ilvl w:val="0"/>
          <w:numId w:val="16"/>
        </w:numPr>
        <w:tabs>
          <w:tab w:val="left" w:pos="1554"/>
        </w:tabs>
        <w:overflowPunct w:val="0"/>
        <w:autoSpaceDE w:val="0"/>
        <w:autoSpaceDN w:val="0"/>
        <w:adjustRightInd w:val="0"/>
        <w:spacing w:after="60" w:line="240" w:lineRule="auto"/>
        <w:ind w:left="1582" w:hanging="1582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Поверхностное натяжение. Капиллярные явления.</w:t>
      </w:r>
    </w:p>
    <w:p w14:paraId="72F0184A" w14:textId="77777777" w:rsidR="00BF543F" w:rsidRPr="00BF543F" w:rsidRDefault="00BF543F" w:rsidP="00291CD2">
      <w:pPr>
        <w:numPr>
          <w:ilvl w:val="0"/>
          <w:numId w:val="16"/>
        </w:numPr>
        <w:tabs>
          <w:tab w:val="left" w:pos="1554"/>
        </w:tabs>
        <w:overflowPunct w:val="0"/>
        <w:autoSpaceDE w:val="0"/>
        <w:autoSpaceDN w:val="0"/>
        <w:adjustRightInd w:val="0"/>
        <w:spacing w:after="60" w:line="240" w:lineRule="auto"/>
        <w:ind w:left="1582" w:hanging="1582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Упругие свойства твёрдых тел.</w:t>
      </w:r>
    </w:p>
    <w:p w14:paraId="7FE0D0E1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before="120" w:after="2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Домашние задания сдаются на 4, 10, 16 неделях.</w:t>
      </w:r>
    </w:p>
    <w:p w14:paraId="6EBA4DA2" w14:textId="622FC27F" w:rsidR="00BF543F" w:rsidRPr="00BF543F" w:rsidRDefault="00BF543F" w:rsidP="00BF543F">
      <w:pPr>
        <w:keepNext/>
        <w:overflowPunct w:val="0"/>
        <w:autoSpaceDE w:val="0"/>
        <w:autoSpaceDN w:val="0"/>
        <w:adjustRightInd w:val="0"/>
        <w:spacing w:after="60" w:line="240" w:lineRule="auto"/>
        <w:contextualSpacing w:val="0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lastRenderedPageBreak/>
        <w:t>ЛАБОРАТОРНЫЕ</w:t>
      </w:r>
      <w:r w:rsidRPr="00BF543F">
        <w:rPr>
          <w:rFonts w:eastAsia="Times New Roman" w:cs="Times New Roman"/>
          <w:b/>
          <w:i/>
          <w:sz w:val="24"/>
          <w:szCs w:val="24"/>
          <w:lang w:eastAsia="ru-RU"/>
        </w:rPr>
        <w:t xml:space="preserve"> </w:t>
      </w:r>
      <w:r w:rsidRPr="00BF543F">
        <w:rPr>
          <w:rFonts w:eastAsia="Times New Roman" w:cs="Times New Roman"/>
          <w:b/>
          <w:sz w:val="24"/>
          <w:szCs w:val="24"/>
          <w:lang w:eastAsia="ru-RU"/>
        </w:rPr>
        <w:t>РАБОТ</w:t>
      </w:r>
      <w:r w:rsidR="00433025">
        <w:rPr>
          <w:rFonts w:eastAsia="Times New Roman" w:cs="Times New Roman"/>
          <w:b/>
          <w:sz w:val="24"/>
          <w:szCs w:val="24"/>
          <w:lang w:eastAsia="ru-RU"/>
        </w:rPr>
        <w:t>Ы</w:t>
      </w:r>
    </w:p>
    <w:p w14:paraId="7C413077" w14:textId="77777777" w:rsidR="00BF543F" w:rsidRPr="00BF543F" w:rsidRDefault="00BF543F" w:rsidP="00BF543F">
      <w:pPr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По разделу «Молекулярная физика» в течение семестра по индивидуальному графику каждый студент должен выполнить 6 лабораторные работы из следующего перечня:</w:t>
      </w:r>
    </w:p>
    <w:p w14:paraId="6BED45BB" w14:textId="77777777" w:rsidR="00BF543F" w:rsidRPr="00BF543F" w:rsidRDefault="00BF543F" w:rsidP="00291CD2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6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Проверка законов идеального газа. </w:t>
      </w:r>
    </w:p>
    <w:p w14:paraId="0899048F" w14:textId="77777777" w:rsidR="00BF543F" w:rsidRPr="00BF543F" w:rsidRDefault="00BF543F" w:rsidP="00291CD2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6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Измерение отношения C</w:t>
      </w:r>
      <w:r w:rsidRPr="00BF543F">
        <w:rPr>
          <w:rFonts w:eastAsia="Times New Roman" w:cs="Times New Roman"/>
          <w:sz w:val="24"/>
          <w:szCs w:val="24"/>
          <w:vertAlign w:val="subscript"/>
          <w:lang w:eastAsia="ru-RU"/>
        </w:rPr>
        <w:t>p</w:t>
      </w:r>
      <w:r w:rsidRPr="00BF543F">
        <w:rPr>
          <w:rFonts w:eastAsia="Times New Roman" w:cs="Times New Roman"/>
          <w:sz w:val="24"/>
          <w:szCs w:val="24"/>
          <w:lang w:eastAsia="ru-RU"/>
        </w:rPr>
        <w:t>/C</w:t>
      </w:r>
      <w:r w:rsidRPr="00BF543F">
        <w:rPr>
          <w:rFonts w:eastAsia="Times New Roman" w:cs="Times New Roman"/>
          <w:sz w:val="24"/>
          <w:szCs w:val="24"/>
          <w:vertAlign w:val="subscript"/>
          <w:lang w:eastAsia="ru-RU"/>
        </w:rPr>
        <w:t>v</w:t>
      </w:r>
      <w:r w:rsidRPr="00BF543F">
        <w:rPr>
          <w:rFonts w:eastAsia="Times New Roman" w:cs="Times New Roman"/>
          <w:sz w:val="24"/>
          <w:szCs w:val="24"/>
          <w:lang w:eastAsia="ru-RU"/>
        </w:rPr>
        <w:t xml:space="preserve"> для воздуха.</w:t>
      </w:r>
    </w:p>
    <w:p w14:paraId="71508B88" w14:textId="77777777" w:rsidR="00BF543F" w:rsidRPr="00BF543F" w:rsidRDefault="00BF543F" w:rsidP="00291CD2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6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Изучение распределения Максвелла на механической модели </w:t>
      </w:r>
    </w:p>
    <w:p w14:paraId="3A05D957" w14:textId="77777777" w:rsidR="00BF543F" w:rsidRPr="00BF543F" w:rsidRDefault="00BF543F" w:rsidP="00291CD2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6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Измерение коэффициента вязкости воздуха по истечению из капилляра.</w:t>
      </w:r>
    </w:p>
    <w:p w14:paraId="0D6FBF0B" w14:textId="77777777" w:rsidR="00BF543F" w:rsidRPr="00BF543F" w:rsidRDefault="00BF543F" w:rsidP="00291CD2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6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Измерение вязкости жидкости капиллярным вискозиметром Пинкевича.</w:t>
      </w:r>
    </w:p>
    <w:p w14:paraId="1300B3B5" w14:textId="77777777" w:rsidR="00BF543F" w:rsidRPr="00BF543F" w:rsidRDefault="00BF543F" w:rsidP="00291CD2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6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Измерение вязкости жидкости методом Стокса.</w:t>
      </w:r>
    </w:p>
    <w:p w14:paraId="1CFAEEC3" w14:textId="601FF29D" w:rsidR="00BF543F" w:rsidRPr="00BF543F" w:rsidRDefault="00BF543F" w:rsidP="00291CD2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6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Измерение удельной </w:t>
      </w:r>
      <w:r w:rsidR="00F129BC" w:rsidRPr="00BF543F">
        <w:rPr>
          <w:rFonts w:eastAsia="Times New Roman" w:cs="Times New Roman"/>
          <w:sz w:val="24"/>
          <w:szCs w:val="24"/>
          <w:lang w:eastAsia="ru-RU"/>
        </w:rPr>
        <w:t>теплоёмкости</w:t>
      </w:r>
      <w:r w:rsidRPr="00BF543F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F129BC" w:rsidRPr="00BF543F">
        <w:rPr>
          <w:rFonts w:eastAsia="Times New Roman" w:cs="Times New Roman"/>
          <w:sz w:val="24"/>
          <w:szCs w:val="24"/>
          <w:lang w:eastAsia="ru-RU"/>
        </w:rPr>
        <w:t>твёрдых</w:t>
      </w:r>
      <w:r w:rsidRPr="00BF543F">
        <w:rPr>
          <w:rFonts w:eastAsia="Times New Roman" w:cs="Times New Roman"/>
          <w:sz w:val="24"/>
          <w:szCs w:val="24"/>
          <w:lang w:eastAsia="ru-RU"/>
        </w:rPr>
        <w:t xml:space="preserve"> тел калориметрическим методом.</w:t>
      </w:r>
    </w:p>
    <w:p w14:paraId="61A677AB" w14:textId="7AE87F18" w:rsidR="00BF543F" w:rsidRPr="00BF543F" w:rsidRDefault="00BF543F" w:rsidP="00291CD2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6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Измерение коэффициента теплового расширения </w:t>
      </w:r>
      <w:r w:rsidR="00F129BC" w:rsidRPr="00BF543F">
        <w:rPr>
          <w:rFonts w:eastAsia="Times New Roman" w:cs="Times New Roman"/>
          <w:sz w:val="24"/>
          <w:szCs w:val="24"/>
          <w:lang w:eastAsia="ru-RU"/>
        </w:rPr>
        <w:t>твёрдых</w:t>
      </w:r>
      <w:r w:rsidRPr="00BF543F">
        <w:rPr>
          <w:rFonts w:eastAsia="Times New Roman" w:cs="Times New Roman"/>
          <w:sz w:val="24"/>
          <w:szCs w:val="24"/>
          <w:lang w:eastAsia="ru-RU"/>
        </w:rPr>
        <w:t xml:space="preserve"> тел.</w:t>
      </w:r>
    </w:p>
    <w:p w14:paraId="4A49CA3D" w14:textId="4E5B1B60" w:rsidR="00BF543F" w:rsidRPr="00BF543F" w:rsidRDefault="00BF543F" w:rsidP="00291CD2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6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Измерение температуры плавления и кристаллизации </w:t>
      </w:r>
      <w:r w:rsidR="00F129BC" w:rsidRPr="00BF543F">
        <w:rPr>
          <w:rFonts w:eastAsia="Times New Roman" w:cs="Times New Roman"/>
          <w:sz w:val="24"/>
          <w:szCs w:val="24"/>
          <w:lang w:eastAsia="ru-RU"/>
        </w:rPr>
        <w:t>твёрдых</w:t>
      </w:r>
      <w:r w:rsidRPr="00BF543F">
        <w:rPr>
          <w:rFonts w:eastAsia="Times New Roman" w:cs="Times New Roman"/>
          <w:sz w:val="24"/>
          <w:szCs w:val="24"/>
          <w:lang w:eastAsia="ru-RU"/>
        </w:rPr>
        <w:t xml:space="preserve"> тел.</w:t>
      </w:r>
    </w:p>
    <w:p w14:paraId="0BE06E50" w14:textId="77777777" w:rsidR="00BF543F" w:rsidRPr="00BF543F" w:rsidRDefault="00BF543F" w:rsidP="00291CD2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6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Измерение удельной теплоты испарения воды.</w:t>
      </w:r>
    </w:p>
    <w:p w14:paraId="3BF4B8F9" w14:textId="6FD335F7" w:rsidR="00BF543F" w:rsidRPr="00BF543F" w:rsidRDefault="00BF543F" w:rsidP="00291CD2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6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Измерение коэффициента теплопроводности </w:t>
      </w:r>
      <w:r w:rsidR="00F129BC" w:rsidRPr="00BF543F">
        <w:rPr>
          <w:rFonts w:eastAsia="Times New Roman" w:cs="Times New Roman"/>
          <w:sz w:val="24"/>
          <w:szCs w:val="24"/>
          <w:lang w:eastAsia="ru-RU"/>
        </w:rPr>
        <w:t>твёрдых</w:t>
      </w:r>
      <w:r w:rsidRPr="00BF543F">
        <w:rPr>
          <w:rFonts w:eastAsia="Times New Roman" w:cs="Times New Roman"/>
          <w:sz w:val="24"/>
          <w:szCs w:val="24"/>
          <w:lang w:eastAsia="ru-RU"/>
        </w:rPr>
        <w:t xml:space="preserve"> тел.</w:t>
      </w:r>
    </w:p>
    <w:p w14:paraId="3668EDFE" w14:textId="77777777" w:rsidR="00BF543F" w:rsidRPr="00BF543F" w:rsidRDefault="00BF543F" w:rsidP="00291CD2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6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Измерение коэффициента поверхностного натяжения методом взвешивания капель.</w:t>
      </w:r>
    </w:p>
    <w:p w14:paraId="727EF253" w14:textId="77777777" w:rsidR="00BF543F" w:rsidRPr="00BF543F" w:rsidRDefault="00BF543F" w:rsidP="00291CD2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6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Измерение коэффициента поверхностного натяжения жидкости по высоте поднятия в капиллярных трубках.</w:t>
      </w:r>
    </w:p>
    <w:p w14:paraId="0B235E2E" w14:textId="77777777" w:rsidR="00BF543F" w:rsidRPr="00BF543F" w:rsidRDefault="00BF543F" w:rsidP="00291CD2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6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Изучение зависимости коэффициента поверхностного натяжения от температуры.</w:t>
      </w:r>
    </w:p>
    <w:p w14:paraId="66E0C048" w14:textId="77777777" w:rsidR="00BF543F" w:rsidRPr="00BF543F" w:rsidRDefault="00BF543F" w:rsidP="00291CD2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6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Измерение коэффициента поверхностного натяжения жидкости методом отрыва кольца.</w:t>
      </w:r>
    </w:p>
    <w:p w14:paraId="573D857D" w14:textId="77777777" w:rsidR="00BF543F" w:rsidRPr="00BF543F" w:rsidRDefault="00BF543F" w:rsidP="00291CD2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6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Измерение модуля сдвига динамическим методом.</w:t>
      </w:r>
    </w:p>
    <w:p w14:paraId="6E36E57F" w14:textId="77777777" w:rsidR="00BF543F" w:rsidRPr="00BF543F" w:rsidRDefault="00BF543F" w:rsidP="00291CD2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6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Измерение модуля Юнга по изгибу стержня.</w:t>
      </w:r>
    </w:p>
    <w:p w14:paraId="4B0F3837" w14:textId="77777777" w:rsidR="00BF543F" w:rsidRPr="00BF543F" w:rsidRDefault="00BF543F" w:rsidP="00291CD2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6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Моделирование броуновского движения на ЭВМ.</w:t>
      </w:r>
    </w:p>
    <w:p w14:paraId="21EC7238" w14:textId="77777777" w:rsidR="00BF543F" w:rsidRPr="00BF543F" w:rsidRDefault="00BF543F" w:rsidP="00291CD2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6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 xml:space="preserve">Молекулярная динамика (компьютерная лаб. работа) </w:t>
      </w:r>
    </w:p>
    <w:p w14:paraId="5C629868" w14:textId="5D45632B" w:rsidR="00111880" w:rsidRDefault="00111880" w:rsidP="00BF543F">
      <w:pPr>
        <w:widowControl w:val="0"/>
        <w:overflowPunct w:val="0"/>
        <w:autoSpaceDE w:val="0"/>
        <w:autoSpaceDN w:val="0"/>
        <w:adjustRightInd w:val="0"/>
        <w:spacing w:line="240" w:lineRule="auto"/>
        <w:ind w:right="-113"/>
        <w:contextualSpacing w:val="0"/>
        <w:jc w:val="left"/>
        <w:textAlignment w:val="baseline"/>
        <w:rPr>
          <w:rFonts w:eastAsia="Calibri" w:cs="Times New Roman"/>
          <w:noProof/>
          <w:sz w:val="24"/>
          <w:szCs w:val="24"/>
        </w:rPr>
      </w:pPr>
    </w:p>
    <w:p w14:paraId="6857F326" w14:textId="2565D0BF" w:rsidR="00111880" w:rsidRPr="00433025" w:rsidRDefault="00111880" w:rsidP="00433025">
      <w:pPr>
        <w:widowControl w:val="0"/>
        <w:overflowPunct w:val="0"/>
        <w:autoSpaceDE w:val="0"/>
        <w:autoSpaceDN w:val="0"/>
        <w:adjustRightInd w:val="0"/>
        <w:spacing w:line="240" w:lineRule="auto"/>
        <w:ind w:right="-113"/>
        <w:contextualSpacing w:val="0"/>
        <w:jc w:val="center"/>
        <w:textAlignment w:val="baseline"/>
        <w:rPr>
          <w:rFonts w:eastAsia="Calibri" w:cs="Times New Roman"/>
          <w:b/>
          <w:noProof/>
          <w:sz w:val="24"/>
          <w:szCs w:val="24"/>
        </w:rPr>
      </w:pPr>
      <w:r w:rsidRPr="00433025">
        <w:rPr>
          <w:rFonts w:eastAsia="Calibri" w:cs="Times New Roman"/>
          <w:b/>
          <w:noProof/>
          <w:sz w:val="24"/>
          <w:szCs w:val="24"/>
        </w:rPr>
        <w:t>Семестр №3</w:t>
      </w:r>
    </w:p>
    <w:p w14:paraId="1FF0C2B8" w14:textId="7F04B93D" w:rsidR="00111880" w:rsidRDefault="00111880" w:rsidP="00BF543F">
      <w:pPr>
        <w:widowControl w:val="0"/>
        <w:overflowPunct w:val="0"/>
        <w:autoSpaceDE w:val="0"/>
        <w:autoSpaceDN w:val="0"/>
        <w:adjustRightInd w:val="0"/>
        <w:spacing w:line="240" w:lineRule="auto"/>
        <w:ind w:right="-113"/>
        <w:contextualSpacing w:val="0"/>
        <w:jc w:val="left"/>
        <w:textAlignment w:val="baseline"/>
        <w:rPr>
          <w:rFonts w:eastAsia="Calibri" w:cs="Times New Roman"/>
          <w:noProof/>
          <w:sz w:val="24"/>
          <w:szCs w:val="24"/>
        </w:rPr>
      </w:pPr>
    </w:p>
    <w:p w14:paraId="2FBDB07F" w14:textId="77777777" w:rsidR="00111880" w:rsidRPr="00111880" w:rsidRDefault="00111880" w:rsidP="00111880">
      <w:pPr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1</w:t>
      </w:r>
    </w:p>
    <w:p w14:paraId="1B28D341" w14:textId="77777777" w:rsidR="00111880" w:rsidRPr="00111880" w:rsidRDefault="00111880" w:rsidP="00111880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Электрический заряд. Закон сохранения заряда. Закон Кулона. Системы единиц в электростатике. Напряжённость электрического поля. Принцип суперпозиции полей. Силовые линии электрического поля. </w:t>
      </w:r>
    </w:p>
    <w:p w14:paraId="083D134C" w14:textId="77777777" w:rsidR="00111880" w:rsidRPr="00111880" w:rsidRDefault="00111880" w:rsidP="00111880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Теорема Гаусса для электрического поля в вакууме. Поле заряженной плоскости, заряженной сферы.</w:t>
      </w:r>
    </w:p>
    <w:p w14:paraId="2A1A044E" w14:textId="77777777" w:rsidR="00111880" w:rsidRPr="00111880" w:rsidRDefault="00111880" w:rsidP="00111880">
      <w:pPr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2</w:t>
      </w:r>
    </w:p>
    <w:p w14:paraId="4323F8EE" w14:textId="77777777" w:rsidR="00111880" w:rsidRPr="00111880" w:rsidRDefault="00111880" w:rsidP="00111880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Работа сил поля. Потенциальность электростатического поля. Теорема о циркуляции вектора напряжённости электрического поля. Потенциал. Связь между напряжённостью поля и потенциалом. Энергия системы зарядов. </w:t>
      </w:r>
    </w:p>
    <w:p w14:paraId="56119F12" w14:textId="77777777" w:rsidR="00111880" w:rsidRPr="00111880" w:rsidRDefault="00111880" w:rsidP="00111880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Проводники в электростатическом поле. Условия на поверхности проводника. Электроёмкость проводника. Энергия заряженного проводника. Конденсаторы. Энергия заряженного конденсатора. Энергия электрического поля.</w:t>
      </w:r>
    </w:p>
    <w:p w14:paraId="7D1062DB" w14:textId="77777777" w:rsidR="00111880" w:rsidRPr="00111880" w:rsidRDefault="00111880" w:rsidP="00F129BC">
      <w:pPr>
        <w:keepNext/>
        <w:widowControl w:val="0"/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lastRenderedPageBreak/>
        <w:t>Лекция 3</w:t>
      </w:r>
    </w:p>
    <w:p w14:paraId="78AD6C48" w14:textId="77777777" w:rsidR="00111880" w:rsidRPr="00111880" w:rsidRDefault="00111880" w:rsidP="00111880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Электрический диполь. Поле диполя. Силы, действующие на диполь. Диэлектрики. Вектор поляризации. Теорема Гаусса в диэлектрике. Вектор электрической индукции. Граничные условия на поверхности раздела двух диэлектриков. Диэлектрическая проницаемость вещества. Энергия электрического поля в веществе. Сегнетоэлектрики. Петля гистерезиса. Температура Кюри.</w:t>
      </w:r>
    </w:p>
    <w:p w14:paraId="302008C2" w14:textId="77777777" w:rsidR="00111880" w:rsidRPr="00111880" w:rsidRDefault="00111880" w:rsidP="00111880">
      <w:pPr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4</w:t>
      </w:r>
    </w:p>
    <w:p w14:paraId="57FCC507" w14:textId="77777777" w:rsidR="00111880" w:rsidRPr="00111880" w:rsidRDefault="00111880" w:rsidP="00111880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Постоянный ток. Сила и плотность тока. Уравнение непрерывности. Закон Ома в интегральной и дифференциальной формах. Работа и мощность тока. Закон Джоуля-Ленца. Сторонние силы. ЭДС. Законы Кирхгофа. </w:t>
      </w:r>
    </w:p>
    <w:p w14:paraId="171F937C" w14:textId="77777777" w:rsidR="00111880" w:rsidRPr="00111880" w:rsidRDefault="00111880" w:rsidP="00111880">
      <w:pPr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5</w:t>
      </w:r>
    </w:p>
    <w:p w14:paraId="3169ABC7" w14:textId="77777777" w:rsidR="00111880" w:rsidRPr="00111880" w:rsidRDefault="00111880" w:rsidP="00111880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Магнитное поле. Вектор магнитной индукции. Сила Лоренца. Движение зарядов в магнитном поле. Эффект Холла. Силы, действующие на контур с током в магнитном поле. Магнитный момент контура с током. Энергия контура с током в магнитном поле. </w:t>
      </w:r>
    </w:p>
    <w:p w14:paraId="3DEFBFD1" w14:textId="77777777" w:rsidR="00111880" w:rsidRPr="00111880" w:rsidRDefault="00111880" w:rsidP="00111880">
      <w:pPr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6</w:t>
      </w:r>
    </w:p>
    <w:p w14:paraId="319E9C8E" w14:textId="77777777" w:rsidR="00111880" w:rsidRPr="00111880" w:rsidRDefault="00111880" w:rsidP="00111880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Закон Био - Савара -Лапласа. Магнитное поле прямого и кругового токов. Взаимодействие токов. Закон Ампера. Теорема о циркуляции вектора магнитной индукции. Поле в соленоиде.</w:t>
      </w:r>
    </w:p>
    <w:p w14:paraId="2CE8AF15" w14:textId="77777777" w:rsidR="00111880" w:rsidRPr="00111880" w:rsidRDefault="00111880" w:rsidP="00111880">
      <w:pPr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7</w:t>
      </w:r>
    </w:p>
    <w:p w14:paraId="759174A5" w14:textId="77777777" w:rsidR="00111880" w:rsidRPr="00111880" w:rsidRDefault="00111880" w:rsidP="00111880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Описание магнитного поля в веществе. Вектор намагниченности. Теорема о циркуляции магнитного поля в веществе. Вектор напряжённости магнитного поля. Граничные условия на поверхности раздела двух магнетиков. Магнитная проницаемость вещества. Диа–, пара–, и ферромагнетики. </w:t>
      </w:r>
    </w:p>
    <w:p w14:paraId="6834CABC" w14:textId="77777777" w:rsidR="00111880" w:rsidRPr="00111880" w:rsidRDefault="00111880" w:rsidP="00111880">
      <w:pPr>
        <w:keepNext/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8</w:t>
      </w:r>
    </w:p>
    <w:p w14:paraId="4C52849C" w14:textId="77777777" w:rsidR="00111880" w:rsidRPr="00111880" w:rsidRDefault="00111880" w:rsidP="00111880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Явление электромагнитной индукции. ЭДС индукции. Правило Ленца. Индуктивность контура. Установление тока в цепи. Энергия магнитного поля. Взаимная индукция контуров.</w:t>
      </w:r>
    </w:p>
    <w:p w14:paraId="14B6273F" w14:textId="77777777" w:rsidR="00111880" w:rsidRPr="00111880" w:rsidRDefault="00111880" w:rsidP="00111880">
      <w:pPr>
        <w:keepNext/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9</w:t>
      </w:r>
    </w:p>
    <w:p w14:paraId="2B0C55CF" w14:textId="77777777" w:rsidR="00111880" w:rsidRPr="00111880" w:rsidRDefault="00111880" w:rsidP="00111880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Ток смещения. Уравнения Максвелла. Закон сохранения энергии в системе "заряды + поле". Вектор Пойнтинга. Вывод волнового уравнения из уравнений Максвелла. Показатель преломления среды. Плоские электромагнитные волны. Отражение и преломление волн на границе раздела двух сред. </w:t>
      </w:r>
    </w:p>
    <w:p w14:paraId="1344A957" w14:textId="77777777" w:rsidR="00111880" w:rsidRPr="00111880" w:rsidRDefault="00111880" w:rsidP="00111880">
      <w:pPr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10</w:t>
      </w:r>
    </w:p>
    <w:p w14:paraId="4C21187D" w14:textId="028AA541" w:rsidR="00111880" w:rsidRPr="00111880" w:rsidRDefault="00111880" w:rsidP="00111880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Поляризация света. Степень поляризации. Поляризация при отражении и преломлении. Формулы Френеля. Угол Брюстера. Изменение фазы </w:t>
      </w:r>
      <w:r w:rsidR="00D63117">
        <w:rPr>
          <w:rFonts w:eastAsia="Times New Roman" w:cs="Times New Roman"/>
          <w:sz w:val="24"/>
          <w:szCs w:val="24"/>
          <w:lang w:eastAsia="ru-RU"/>
        </w:rPr>
        <w:t>отраж</w:t>
      </w:r>
      <w:r w:rsidRPr="00111880">
        <w:rPr>
          <w:rFonts w:eastAsia="Times New Roman" w:cs="Times New Roman"/>
          <w:sz w:val="24"/>
          <w:szCs w:val="24"/>
          <w:lang w:eastAsia="ru-RU"/>
        </w:rPr>
        <w:t xml:space="preserve">ённого луча. Поток энергии при полном отражении. Поляризация при двойном лучепреломлении. Обыкновенный и необыкновенный лучи. </w:t>
      </w:r>
    </w:p>
    <w:p w14:paraId="2CB561DB" w14:textId="77777777" w:rsidR="00111880" w:rsidRPr="00111880" w:rsidRDefault="00111880" w:rsidP="00111880">
      <w:pPr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11</w:t>
      </w:r>
    </w:p>
    <w:p w14:paraId="4577DE5B" w14:textId="77777777" w:rsidR="00111880" w:rsidRPr="00111880" w:rsidRDefault="00111880" w:rsidP="00111880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Интерференция. Когерентность. Способы получения когерентных источников. Опыт Юнга. Интерференция в тонких плёнках. Кольца Ньютона.</w:t>
      </w:r>
    </w:p>
    <w:p w14:paraId="229A340F" w14:textId="77777777" w:rsidR="00111880" w:rsidRPr="00111880" w:rsidRDefault="00111880" w:rsidP="00111880">
      <w:pPr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12</w:t>
      </w:r>
    </w:p>
    <w:p w14:paraId="10CBE59D" w14:textId="77777777" w:rsidR="00111880" w:rsidRPr="00111880" w:rsidRDefault="00111880" w:rsidP="00111880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Принцип Гюйгенса-Френеля. Зоны Френеля. Дифракция Френеля на круглом отверстии и экране. Дифракция Френеля на щели. Спираль Корню. Разрешающая способность оптических приборов.</w:t>
      </w:r>
    </w:p>
    <w:p w14:paraId="79347A6B" w14:textId="77777777" w:rsidR="00111880" w:rsidRPr="00111880" w:rsidRDefault="00111880" w:rsidP="00111880">
      <w:pPr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lastRenderedPageBreak/>
        <w:t>Лекция 13</w:t>
      </w:r>
    </w:p>
    <w:p w14:paraId="6D495886" w14:textId="77777777" w:rsidR="00111880" w:rsidRPr="00111880" w:rsidRDefault="00111880" w:rsidP="00111880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Дифракционная решётка. Дисперсия и разрешающая способность решётки. Дифракция рентгеновских лучей. Формула Вульфа-Брэгга.</w:t>
      </w:r>
    </w:p>
    <w:p w14:paraId="31D5FE0C" w14:textId="77777777" w:rsidR="00111880" w:rsidRPr="00111880" w:rsidRDefault="00111880" w:rsidP="00111880">
      <w:pPr>
        <w:keepNext/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14</w:t>
      </w:r>
    </w:p>
    <w:p w14:paraId="797FE574" w14:textId="77777777" w:rsidR="00111880" w:rsidRPr="00111880" w:rsidRDefault="00111880" w:rsidP="00111880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Волновые процессы. Звуковые волны. Колебания струн и пластин. Волны в длинных линиях. </w:t>
      </w:r>
    </w:p>
    <w:p w14:paraId="3A927DD7" w14:textId="77777777" w:rsidR="00111880" w:rsidRPr="00111880" w:rsidRDefault="00111880" w:rsidP="00111880">
      <w:pPr>
        <w:spacing w:before="120" w:after="120"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ПРАКТИЧЕСКИЕ ЗАНЯТИЯ.</w:t>
      </w:r>
    </w:p>
    <w:p w14:paraId="20F26DC2" w14:textId="77777777" w:rsidR="00111880" w:rsidRPr="00111880" w:rsidRDefault="00111880" w:rsidP="00291CD2">
      <w:pPr>
        <w:numPr>
          <w:ilvl w:val="0"/>
          <w:numId w:val="18"/>
        </w:numPr>
        <w:spacing w:line="240" w:lineRule="auto"/>
        <w:ind w:left="1701" w:hanging="1701"/>
        <w:contextualSpacing w:val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Напряжённость электрического поля. Принцип суперпозиции. Поле шара, сферы, бесконечной нити, плоскости. </w:t>
      </w:r>
    </w:p>
    <w:p w14:paraId="0F697E5A" w14:textId="77777777" w:rsidR="00111880" w:rsidRPr="00111880" w:rsidRDefault="00111880" w:rsidP="00291CD2">
      <w:pPr>
        <w:numPr>
          <w:ilvl w:val="0"/>
          <w:numId w:val="18"/>
        </w:numPr>
        <w:spacing w:line="240" w:lineRule="auto"/>
        <w:ind w:left="1701" w:hanging="1701"/>
        <w:contextualSpacing w:val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Теорема Гаусса для вектора напряжённости электрического поля.</w:t>
      </w:r>
    </w:p>
    <w:p w14:paraId="5D20F220" w14:textId="77777777" w:rsidR="00111880" w:rsidRPr="00111880" w:rsidRDefault="00111880" w:rsidP="00291CD2">
      <w:pPr>
        <w:numPr>
          <w:ilvl w:val="0"/>
          <w:numId w:val="18"/>
        </w:numPr>
        <w:spacing w:line="240" w:lineRule="auto"/>
        <w:ind w:left="1701" w:hanging="1701"/>
        <w:contextualSpacing w:val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Потенциал электрического поля. Энергия системы зарядов.</w:t>
      </w:r>
    </w:p>
    <w:p w14:paraId="53F58EA4" w14:textId="77777777" w:rsidR="00111880" w:rsidRPr="00111880" w:rsidRDefault="00111880" w:rsidP="00291CD2">
      <w:pPr>
        <w:numPr>
          <w:ilvl w:val="0"/>
          <w:numId w:val="18"/>
        </w:numPr>
        <w:spacing w:line="240" w:lineRule="auto"/>
        <w:ind w:left="1701" w:hanging="1701"/>
        <w:contextualSpacing w:val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Проводники в электрическом поле. Метод зеркальных изображений. </w:t>
      </w:r>
    </w:p>
    <w:p w14:paraId="0E6DFB54" w14:textId="77777777" w:rsidR="00111880" w:rsidRPr="00111880" w:rsidRDefault="00111880" w:rsidP="00291CD2">
      <w:pPr>
        <w:numPr>
          <w:ilvl w:val="0"/>
          <w:numId w:val="18"/>
        </w:numPr>
        <w:spacing w:line="240" w:lineRule="auto"/>
        <w:ind w:left="1701" w:hanging="1701"/>
        <w:contextualSpacing w:val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Диэлектрики в электрическом поле.</w:t>
      </w:r>
    </w:p>
    <w:p w14:paraId="2C4F7F83" w14:textId="77777777" w:rsidR="00111880" w:rsidRPr="00111880" w:rsidRDefault="00111880" w:rsidP="00291CD2">
      <w:pPr>
        <w:numPr>
          <w:ilvl w:val="0"/>
          <w:numId w:val="18"/>
        </w:numPr>
        <w:spacing w:line="240" w:lineRule="auto"/>
        <w:ind w:left="1701" w:hanging="1701"/>
        <w:contextualSpacing w:val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Контрольная работа (1 час). Постоянный ток. Правила Кирхгофа.</w:t>
      </w:r>
    </w:p>
    <w:p w14:paraId="00DB8EB3" w14:textId="77777777" w:rsidR="00111880" w:rsidRPr="00111880" w:rsidRDefault="00111880" w:rsidP="00291CD2">
      <w:pPr>
        <w:numPr>
          <w:ilvl w:val="0"/>
          <w:numId w:val="18"/>
        </w:numPr>
        <w:spacing w:line="240" w:lineRule="auto"/>
        <w:ind w:left="1701" w:hanging="1701"/>
        <w:contextualSpacing w:val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Движение заряженных частиц в электрическом и магнитном полях. </w:t>
      </w:r>
    </w:p>
    <w:p w14:paraId="01FE0ECC" w14:textId="77777777" w:rsidR="00111880" w:rsidRPr="00111880" w:rsidRDefault="00111880" w:rsidP="00291CD2">
      <w:pPr>
        <w:numPr>
          <w:ilvl w:val="0"/>
          <w:numId w:val="18"/>
        </w:numPr>
        <w:spacing w:line="240" w:lineRule="auto"/>
        <w:ind w:left="1701" w:hanging="1701"/>
        <w:contextualSpacing w:val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Закон Био - Савара - Лапласа. Теорема о циркуляции вектора индукции магнитного поля. </w:t>
      </w:r>
    </w:p>
    <w:p w14:paraId="0A8A4A35" w14:textId="77777777" w:rsidR="00111880" w:rsidRPr="00111880" w:rsidRDefault="00111880" w:rsidP="00291CD2">
      <w:pPr>
        <w:numPr>
          <w:ilvl w:val="0"/>
          <w:numId w:val="18"/>
        </w:numPr>
        <w:spacing w:line="240" w:lineRule="auto"/>
        <w:ind w:left="1701" w:hanging="1701"/>
        <w:contextualSpacing w:val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Магнитное поле в веществе.</w:t>
      </w:r>
    </w:p>
    <w:p w14:paraId="764D84AA" w14:textId="77777777" w:rsidR="00111880" w:rsidRPr="00111880" w:rsidRDefault="00111880" w:rsidP="00291CD2">
      <w:pPr>
        <w:numPr>
          <w:ilvl w:val="0"/>
          <w:numId w:val="18"/>
        </w:numPr>
        <w:spacing w:line="240" w:lineRule="auto"/>
        <w:ind w:left="1701" w:hanging="1701"/>
        <w:contextualSpacing w:val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Явление электромагнитной индукции. </w:t>
      </w:r>
    </w:p>
    <w:p w14:paraId="16E7622C" w14:textId="77777777" w:rsidR="00111880" w:rsidRPr="00111880" w:rsidRDefault="00111880" w:rsidP="00291CD2">
      <w:pPr>
        <w:numPr>
          <w:ilvl w:val="0"/>
          <w:numId w:val="18"/>
        </w:numPr>
        <w:spacing w:line="240" w:lineRule="auto"/>
        <w:ind w:left="1701" w:hanging="1701"/>
        <w:contextualSpacing w:val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Контрольная работа (1 час). Электромагнитные волны. </w:t>
      </w:r>
    </w:p>
    <w:p w14:paraId="45ADE875" w14:textId="77777777" w:rsidR="00111880" w:rsidRPr="00111880" w:rsidRDefault="00111880" w:rsidP="00291CD2">
      <w:pPr>
        <w:numPr>
          <w:ilvl w:val="0"/>
          <w:numId w:val="18"/>
        </w:numPr>
        <w:spacing w:line="240" w:lineRule="auto"/>
        <w:ind w:left="1701" w:hanging="1701"/>
        <w:contextualSpacing w:val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Интерференция света. Дифракция Френеля. </w:t>
      </w:r>
    </w:p>
    <w:p w14:paraId="3BBBAC5E" w14:textId="77777777" w:rsidR="00111880" w:rsidRPr="00111880" w:rsidRDefault="00111880" w:rsidP="00291CD2">
      <w:pPr>
        <w:numPr>
          <w:ilvl w:val="0"/>
          <w:numId w:val="18"/>
        </w:numPr>
        <w:spacing w:line="240" w:lineRule="auto"/>
        <w:ind w:left="1701" w:hanging="1701"/>
        <w:contextualSpacing w:val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Дифракция Фраунгофера. Дифракционная решётка.</w:t>
      </w:r>
    </w:p>
    <w:p w14:paraId="29D06027" w14:textId="77777777" w:rsidR="00111880" w:rsidRPr="00111880" w:rsidRDefault="00111880" w:rsidP="00291CD2">
      <w:pPr>
        <w:numPr>
          <w:ilvl w:val="0"/>
          <w:numId w:val="18"/>
        </w:numPr>
        <w:spacing w:line="240" w:lineRule="auto"/>
        <w:ind w:left="1701" w:hanging="1701"/>
        <w:contextualSpacing w:val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Разрешающая способность оптических приборов.</w:t>
      </w:r>
    </w:p>
    <w:p w14:paraId="3A056F04" w14:textId="77777777" w:rsidR="00111880" w:rsidRPr="00111880" w:rsidRDefault="00111880" w:rsidP="00111880">
      <w:pPr>
        <w:spacing w:before="120" w:after="120"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В течение семестра студенты выполняют домашнее задание, которое выдаётся на первой неделе и сдаётся по частям в течение семестра.</w:t>
      </w:r>
    </w:p>
    <w:p w14:paraId="7D80C4CA" w14:textId="454303A0" w:rsidR="00111880" w:rsidRPr="00111880" w:rsidRDefault="00111880" w:rsidP="00111880">
      <w:pPr>
        <w:spacing w:line="240" w:lineRule="auto"/>
        <w:contextualSpacing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ЛАБОРАТОРНЫЕ </w:t>
      </w:r>
      <w:r w:rsidR="00433025">
        <w:rPr>
          <w:rFonts w:eastAsia="Times New Roman" w:cs="Times New Roman"/>
          <w:b/>
          <w:bCs/>
          <w:sz w:val="24"/>
          <w:szCs w:val="24"/>
          <w:lang w:eastAsia="ru-RU"/>
        </w:rPr>
        <w:t>РАБОТЫ</w:t>
      </w:r>
    </w:p>
    <w:p w14:paraId="500A7F81" w14:textId="77777777" w:rsidR="00111880" w:rsidRPr="00111880" w:rsidRDefault="00111880" w:rsidP="00111880">
      <w:pPr>
        <w:numPr>
          <w:ilvl w:val="12"/>
          <w:numId w:val="0"/>
        </w:numPr>
        <w:spacing w:before="120" w:after="120" w:line="240" w:lineRule="auto"/>
        <w:ind w:right="-113"/>
        <w:contextualSpacing w:val="0"/>
        <w:rPr>
          <w:rFonts w:eastAsia="Calibri" w:cs="Times New Roman"/>
          <w:sz w:val="24"/>
          <w:szCs w:val="24"/>
        </w:rPr>
      </w:pPr>
      <w:r w:rsidRPr="00111880">
        <w:rPr>
          <w:rFonts w:eastAsia="Calibri" w:cs="Times New Roman"/>
          <w:sz w:val="24"/>
          <w:szCs w:val="24"/>
        </w:rPr>
        <w:t xml:space="preserve">По разделу </w:t>
      </w:r>
      <w:r w:rsidRPr="00111880">
        <w:rPr>
          <w:rFonts w:eastAsia="Calibri" w:cs="Times New Roman"/>
          <w:b/>
          <w:sz w:val="24"/>
          <w:szCs w:val="24"/>
        </w:rPr>
        <w:t>Электричество и магнетизм</w:t>
      </w:r>
      <w:r w:rsidRPr="00111880">
        <w:rPr>
          <w:rFonts w:eastAsia="Calibri" w:cs="Times New Roman"/>
          <w:sz w:val="24"/>
          <w:szCs w:val="24"/>
        </w:rPr>
        <w:t xml:space="preserve"> каждый студент должен выполнить 4 лабораторные работы по индивидуальному графику из следующего перечня:</w:t>
      </w:r>
    </w:p>
    <w:p w14:paraId="3DCA5719" w14:textId="77777777" w:rsidR="00111880" w:rsidRPr="00111880" w:rsidRDefault="00111880" w:rsidP="00291CD2">
      <w:pPr>
        <w:widowControl w:val="0"/>
        <w:numPr>
          <w:ilvl w:val="0"/>
          <w:numId w:val="20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z w:val="24"/>
          <w:szCs w:val="24"/>
          <w:lang w:eastAsia="ru-RU"/>
        </w:rPr>
      </w:pPr>
      <w:r w:rsidRPr="00111880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Изучение электростатического поля</w:t>
      </w:r>
    </w:p>
    <w:p w14:paraId="167C2EC1" w14:textId="77777777" w:rsidR="00111880" w:rsidRPr="00111880" w:rsidRDefault="00111880" w:rsidP="00291CD2">
      <w:pPr>
        <w:widowControl w:val="0"/>
        <w:numPr>
          <w:ilvl w:val="0"/>
          <w:numId w:val="20"/>
        </w:numPr>
        <w:tabs>
          <w:tab w:val="left" w:pos="1200"/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z w:val="24"/>
          <w:szCs w:val="24"/>
          <w:lang w:eastAsia="ru-RU"/>
        </w:rPr>
      </w:pPr>
      <w:r w:rsidRPr="00111880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Компьютерное моделирование электрических полей точечных зарядов</w:t>
      </w:r>
    </w:p>
    <w:p w14:paraId="351A5F55" w14:textId="77777777" w:rsidR="00111880" w:rsidRPr="00111880" w:rsidRDefault="00111880" w:rsidP="00291CD2">
      <w:pPr>
        <w:widowControl w:val="0"/>
        <w:numPr>
          <w:ilvl w:val="0"/>
          <w:numId w:val="20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111880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Измерение ёмкости конденсатора</w:t>
      </w:r>
    </w:p>
    <w:p w14:paraId="4FC802B7" w14:textId="77777777" w:rsidR="00111880" w:rsidRPr="00111880" w:rsidRDefault="00111880" w:rsidP="00291CD2">
      <w:pPr>
        <w:widowControl w:val="0"/>
        <w:numPr>
          <w:ilvl w:val="0"/>
          <w:numId w:val="20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111880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Измерение температуры кюри сегнетоэлектрика</w:t>
      </w:r>
    </w:p>
    <w:p w14:paraId="471D0138" w14:textId="77777777" w:rsidR="00111880" w:rsidRPr="00111880" w:rsidRDefault="00111880" w:rsidP="00291CD2">
      <w:pPr>
        <w:widowControl w:val="0"/>
        <w:numPr>
          <w:ilvl w:val="0"/>
          <w:numId w:val="20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111880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Изучение гистерезиса сегнетоэлектрика</w:t>
      </w:r>
    </w:p>
    <w:p w14:paraId="3EC499E9" w14:textId="77777777" w:rsidR="00111880" w:rsidRPr="00111880" w:rsidRDefault="00111880" w:rsidP="00291CD2">
      <w:pPr>
        <w:widowControl w:val="0"/>
        <w:numPr>
          <w:ilvl w:val="0"/>
          <w:numId w:val="20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111880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Исследование цепи постоянного тока</w:t>
      </w:r>
    </w:p>
    <w:p w14:paraId="17514DF3" w14:textId="77777777" w:rsidR="00111880" w:rsidRPr="00111880" w:rsidRDefault="00111880" w:rsidP="00291CD2">
      <w:pPr>
        <w:widowControl w:val="0"/>
        <w:numPr>
          <w:ilvl w:val="0"/>
          <w:numId w:val="20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111880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Измерение величины постоянного магнитного поля</w:t>
      </w:r>
    </w:p>
    <w:p w14:paraId="25280FA3" w14:textId="77777777" w:rsidR="00111880" w:rsidRPr="00111880" w:rsidRDefault="00111880" w:rsidP="00291CD2">
      <w:pPr>
        <w:widowControl w:val="0"/>
        <w:numPr>
          <w:ilvl w:val="0"/>
          <w:numId w:val="20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111880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Измерение магнитной восприимчивости диа- и парамагнетиков</w:t>
      </w:r>
    </w:p>
    <w:p w14:paraId="0CECA813" w14:textId="77777777" w:rsidR="00111880" w:rsidRPr="00111880" w:rsidRDefault="00111880" w:rsidP="00291CD2">
      <w:pPr>
        <w:widowControl w:val="0"/>
        <w:numPr>
          <w:ilvl w:val="0"/>
          <w:numId w:val="20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111880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Определение температуры кюри ферромагнетика</w:t>
      </w:r>
    </w:p>
    <w:p w14:paraId="6DF89BCB" w14:textId="77777777" w:rsidR="00111880" w:rsidRPr="00111880" w:rsidRDefault="00111880" w:rsidP="00291CD2">
      <w:pPr>
        <w:widowControl w:val="0"/>
        <w:numPr>
          <w:ilvl w:val="0"/>
          <w:numId w:val="20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111880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Изучение гистерезиса ферромагнетика</w:t>
      </w:r>
    </w:p>
    <w:p w14:paraId="757DB21B" w14:textId="77777777" w:rsidR="00111880" w:rsidRPr="00111880" w:rsidRDefault="00111880" w:rsidP="00291CD2">
      <w:pPr>
        <w:widowControl w:val="0"/>
        <w:numPr>
          <w:ilvl w:val="0"/>
          <w:numId w:val="20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111880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Измерение магнитной проницаемости ферромагнетика</w:t>
      </w:r>
    </w:p>
    <w:p w14:paraId="72269D48" w14:textId="77777777" w:rsidR="00111880" w:rsidRPr="00111880" w:rsidRDefault="00111880" w:rsidP="00291CD2">
      <w:pPr>
        <w:widowControl w:val="0"/>
        <w:numPr>
          <w:ilvl w:val="0"/>
          <w:numId w:val="20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111880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Компьютерное моделирование ферромагнетиков</w:t>
      </w:r>
    </w:p>
    <w:p w14:paraId="4E6CCD83" w14:textId="77777777" w:rsidR="00111880" w:rsidRPr="00111880" w:rsidRDefault="00111880" w:rsidP="00291CD2">
      <w:pPr>
        <w:widowControl w:val="0"/>
        <w:numPr>
          <w:ilvl w:val="0"/>
          <w:numId w:val="20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111880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Измерение удельного заряда электрона</w:t>
      </w:r>
    </w:p>
    <w:p w14:paraId="3F150C42" w14:textId="77777777" w:rsidR="00111880" w:rsidRPr="00111880" w:rsidRDefault="00111880" w:rsidP="00291CD2">
      <w:pPr>
        <w:widowControl w:val="0"/>
        <w:numPr>
          <w:ilvl w:val="0"/>
          <w:numId w:val="20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111880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Измерение индуктивности катушки</w:t>
      </w:r>
    </w:p>
    <w:p w14:paraId="25840882" w14:textId="77777777" w:rsidR="00111880" w:rsidRPr="00111880" w:rsidRDefault="00111880" w:rsidP="00291CD2">
      <w:pPr>
        <w:widowControl w:val="0"/>
        <w:numPr>
          <w:ilvl w:val="0"/>
          <w:numId w:val="20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111880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Резонанс в колебательном контуре</w:t>
      </w:r>
    </w:p>
    <w:p w14:paraId="55473679" w14:textId="77777777" w:rsidR="00111880" w:rsidRPr="00111880" w:rsidRDefault="00111880" w:rsidP="00291CD2">
      <w:pPr>
        <w:widowControl w:val="0"/>
        <w:numPr>
          <w:ilvl w:val="0"/>
          <w:numId w:val="20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111880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Изучение трансформатора</w:t>
      </w:r>
    </w:p>
    <w:p w14:paraId="2801923B" w14:textId="77777777" w:rsidR="00111880" w:rsidRPr="00111880" w:rsidRDefault="00111880" w:rsidP="00291CD2">
      <w:pPr>
        <w:widowControl w:val="0"/>
        <w:numPr>
          <w:ilvl w:val="0"/>
          <w:numId w:val="20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111880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Изучение тока смещения</w:t>
      </w:r>
    </w:p>
    <w:p w14:paraId="5F53A5D7" w14:textId="77777777" w:rsidR="00111880" w:rsidRPr="00111880" w:rsidRDefault="00111880" w:rsidP="00111880">
      <w:pPr>
        <w:keepNext/>
        <w:tabs>
          <w:tab w:val="left" w:pos="567"/>
        </w:tabs>
        <w:spacing w:before="120" w:after="120" w:line="240" w:lineRule="auto"/>
        <w:ind w:right="-113"/>
        <w:contextualSpacing w:val="0"/>
        <w:rPr>
          <w:rFonts w:eastAsia="Calibri" w:cs="Times New Roman"/>
          <w:sz w:val="24"/>
          <w:szCs w:val="24"/>
        </w:rPr>
      </w:pPr>
      <w:r w:rsidRPr="00111880">
        <w:rPr>
          <w:rFonts w:eastAsia="Calibri" w:cs="Times New Roman"/>
          <w:sz w:val="24"/>
          <w:szCs w:val="24"/>
        </w:rPr>
        <w:lastRenderedPageBreak/>
        <w:t xml:space="preserve">По разделу </w:t>
      </w:r>
      <w:r w:rsidRPr="00111880">
        <w:rPr>
          <w:rFonts w:eastAsia="Calibri" w:cs="Times New Roman"/>
          <w:b/>
          <w:sz w:val="24"/>
          <w:szCs w:val="24"/>
        </w:rPr>
        <w:t>Оптика</w:t>
      </w:r>
      <w:r w:rsidRPr="00111880">
        <w:rPr>
          <w:rFonts w:eastAsia="Calibri" w:cs="Times New Roman"/>
          <w:sz w:val="24"/>
          <w:szCs w:val="24"/>
        </w:rPr>
        <w:t xml:space="preserve"> каждый студент должен выполнить 2 лабораторные работы по индивидуальному графику из следующего перечня:</w:t>
      </w:r>
    </w:p>
    <w:p w14:paraId="270E2317" w14:textId="77777777" w:rsidR="00111880" w:rsidRPr="00111880" w:rsidRDefault="00111880" w:rsidP="00291CD2">
      <w:pPr>
        <w:keepNext/>
        <w:numPr>
          <w:ilvl w:val="0"/>
          <w:numId w:val="19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111880">
        <w:rPr>
          <w:rFonts w:eastAsia="Calibri" w:cs="Times New Roman"/>
          <w:sz w:val="24"/>
          <w:szCs w:val="24"/>
        </w:rPr>
        <w:t>Определение длины световой волны с помощью колец Ньютона.</w:t>
      </w:r>
    </w:p>
    <w:p w14:paraId="6464F81A" w14:textId="77777777" w:rsidR="00111880" w:rsidRPr="00111880" w:rsidRDefault="00111880" w:rsidP="00291CD2">
      <w:pPr>
        <w:numPr>
          <w:ilvl w:val="0"/>
          <w:numId w:val="19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111880">
        <w:rPr>
          <w:rFonts w:eastAsia="Calibri" w:cs="Times New Roman"/>
          <w:sz w:val="24"/>
          <w:szCs w:val="24"/>
        </w:rPr>
        <w:t>Определение длины световой волны с помощью бипризмы Френеля.</w:t>
      </w:r>
    </w:p>
    <w:p w14:paraId="108EF9FB" w14:textId="77777777" w:rsidR="00111880" w:rsidRPr="00111880" w:rsidRDefault="00111880" w:rsidP="00291CD2">
      <w:pPr>
        <w:numPr>
          <w:ilvl w:val="0"/>
          <w:numId w:val="19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111880">
        <w:rPr>
          <w:rFonts w:eastAsia="Calibri" w:cs="Times New Roman"/>
          <w:sz w:val="24"/>
          <w:szCs w:val="24"/>
        </w:rPr>
        <w:t>Определение показателя преломления плоскопараллельной пластинки.</w:t>
      </w:r>
    </w:p>
    <w:p w14:paraId="5818C150" w14:textId="77777777" w:rsidR="00111880" w:rsidRPr="00111880" w:rsidRDefault="00111880" w:rsidP="00291CD2">
      <w:pPr>
        <w:numPr>
          <w:ilvl w:val="0"/>
          <w:numId w:val="19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111880">
        <w:rPr>
          <w:rFonts w:eastAsia="Calibri" w:cs="Times New Roman"/>
          <w:sz w:val="24"/>
          <w:szCs w:val="24"/>
        </w:rPr>
        <w:t>Определение малых концентраций растворов интерференционным методом.</w:t>
      </w:r>
    </w:p>
    <w:p w14:paraId="48BCFD91" w14:textId="77777777" w:rsidR="00111880" w:rsidRPr="00111880" w:rsidRDefault="00111880" w:rsidP="00291CD2">
      <w:pPr>
        <w:numPr>
          <w:ilvl w:val="0"/>
          <w:numId w:val="19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111880">
        <w:rPr>
          <w:rFonts w:eastAsia="Calibri" w:cs="Times New Roman"/>
          <w:sz w:val="24"/>
          <w:szCs w:val="24"/>
        </w:rPr>
        <w:t>Исследование оптического спектра, полученного с помощью дифракционной решётки.</w:t>
      </w:r>
    </w:p>
    <w:p w14:paraId="155885E9" w14:textId="77777777" w:rsidR="00111880" w:rsidRPr="00111880" w:rsidRDefault="00111880" w:rsidP="00291CD2">
      <w:pPr>
        <w:numPr>
          <w:ilvl w:val="0"/>
          <w:numId w:val="19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111880">
        <w:rPr>
          <w:rFonts w:eastAsia="Calibri" w:cs="Times New Roman"/>
          <w:sz w:val="24"/>
          <w:szCs w:val="24"/>
        </w:rPr>
        <w:t>Определение размеров малых частиц дифракционным методом.</w:t>
      </w:r>
    </w:p>
    <w:p w14:paraId="0015F425" w14:textId="77777777" w:rsidR="00111880" w:rsidRPr="00111880" w:rsidRDefault="00111880" w:rsidP="00291CD2">
      <w:pPr>
        <w:numPr>
          <w:ilvl w:val="0"/>
          <w:numId w:val="19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111880">
        <w:rPr>
          <w:rFonts w:eastAsia="Calibri" w:cs="Times New Roman"/>
          <w:sz w:val="24"/>
          <w:szCs w:val="24"/>
        </w:rPr>
        <w:t>Изучение дифракции Френеля.</w:t>
      </w:r>
    </w:p>
    <w:p w14:paraId="6543E144" w14:textId="77777777" w:rsidR="00111880" w:rsidRPr="00111880" w:rsidRDefault="00111880" w:rsidP="00291CD2">
      <w:pPr>
        <w:numPr>
          <w:ilvl w:val="0"/>
          <w:numId w:val="19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111880">
        <w:rPr>
          <w:rFonts w:eastAsia="Calibri" w:cs="Times New Roman"/>
          <w:sz w:val="24"/>
          <w:szCs w:val="24"/>
        </w:rPr>
        <w:t>Определение концентрации сахара в растворе по углу поворота плоскости поляризации.</w:t>
      </w:r>
    </w:p>
    <w:p w14:paraId="7825E5E3" w14:textId="77777777" w:rsidR="00111880" w:rsidRPr="00111880" w:rsidRDefault="00111880" w:rsidP="00291CD2">
      <w:pPr>
        <w:numPr>
          <w:ilvl w:val="0"/>
          <w:numId w:val="19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111880">
        <w:rPr>
          <w:rFonts w:eastAsia="Calibri" w:cs="Times New Roman"/>
          <w:sz w:val="24"/>
          <w:szCs w:val="24"/>
        </w:rPr>
        <w:t>Изучение поляризованного света.</w:t>
      </w:r>
    </w:p>
    <w:p w14:paraId="60F12A6D" w14:textId="77777777" w:rsidR="00111880" w:rsidRPr="00111880" w:rsidRDefault="00111880" w:rsidP="00291CD2">
      <w:pPr>
        <w:numPr>
          <w:ilvl w:val="0"/>
          <w:numId w:val="19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111880">
        <w:rPr>
          <w:rFonts w:eastAsia="Calibri" w:cs="Times New Roman"/>
          <w:sz w:val="24"/>
          <w:szCs w:val="24"/>
        </w:rPr>
        <w:t xml:space="preserve">Волновые процессы. </w:t>
      </w:r>
    </w:p>
    <w:p w14:paraId="1EF58645" w14:textId="77777777" w:rsidR="00111880" w:rsidRPr="00111880" w:rsidRDefault="00111880" w:rsidP="00291CD2">
      <w:pPr>
        <w:numPr>
          <w:ilvl w:val="0"/>
          <w:numId w:val="19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111880">
        <w:rPr>
          <w:rFonts w:eastAsia="Calibri" w:cs="Times New Roman"/>
          <w:sz w:val="24"/>
          <w:szCs w:val="24"/>
        </w:rPr>
        <w:t xml:space="preserve">Определение показателя преломления и средней дисперсии с помощью дисперсионного рефрактомера. </w:t>
      </w:r>
    </w:p>
    <w:p w14:paraId="508ACB5E" w14:textId="36EEE053" w:rsidR="00111880" w:rsidRDefault="00111880" w:rsidP="00BF543F">
      <w:pPr>
        <w:widowControl w:val="0"/>
        <w:overflowPunct w:val="0"/>
        <w:autoSpaceDE w:val="0"/>
        <w:autoSpaceDN w:val="0"/>
        <w:adjustRightInd w:val="0"/>
        <w:spacing w:line="240" w:lineRule="auto"/>
        <w:ind w:right="-113"/>
        <w:contextualSpacing w:val="0"/>
        <w:jc w:val="left"/>
        <w:textAlignment w:val="baseline"/>
        <w:rPr>
          <w:rFonts w:eastAsia="Calibri" w:cs="Times New Roman"/>
          <w:noProof/>
          <w:sz w:val="24"/>
          <w:szCs w:val="24"/>
        </w:rPr>
      </w:pPr>
    </w:p>
    <w:p w14:paraId="1E2587E3" w14:textId="68909FE4" w:rsidR="00111880" w:rsidRPr="00433025" w:rsidRDefault="00111880" w:rsidP="00433025">
      <w:pPr>
        <w:widowControl w:val="0"/>
        <w:overflowPunct w:val="0"/>
        <w:autoSpaceDE w:val="0"/>
        <w:autoSpaceDN w:val="0"/>
        <w:adjustRightInd w:val="0"/>
        <w:spacing w:line="240" w:lineRule="auto"/>
        <w:ind w:right="-113"/>
        <w:contextualSpacing w:val="0"/>
        <w:jc w:val="center"/>
        <w:textAlignment w:val="baseline"/>
        <w:rPr>
          <w:rFonts w:eastAsia="Calibri" w:cs="Times New Roman"/>
          <w:b/>
          <w:noProof/>
          <w:sz w:val="24"/>
          <w:szCs w:val="24"/>
        </w:rPr>
      </w:pPr>
      <w:r w:rsidRPr="00433025">
        <w:rPr>
          <w:rFonts w:eastAsia="Calibri" w:cs="Times New Roman"/>
          <w:b/>
          <w:noProof/>
          <w:sz w:val="24"/>
          <w:szCs w:val="24"/>
        </w:rPr>
        <w:t>Семестр №4</w:t>
      </w:r>
    </w:p>
    <w:p w14:paraId="7563D92E" w14:textId="122B2388" w:rsidR="00111880" w:rsidRDefault="00111880" w:rsidP="00BF543F">
      <w:pPr>
        <w:widowControl w:val="0"/>
        <w:overflowPunct w:val="0"/>
        <w:autoSpaceDE w:val="0"/>
        <w:autoSpaceDN w:val="0"/>
        <w:adjustRightInd w:val="0"/>
        <w:spacing w:line="240" w:lineRule="auto"/>
        <w:ind w:right="-113"/>
        <w:contextualSpacing w:val="0"/>
        <w:jc w:val="left"/>
        <w:textAlignment w:val="baseline"/>
        <w:rPr>
          <w:rFonts w:eastAsia="Calibri" w:cs="Times New Roman"/>
          <w:noProof/>
          <w:sz w:val="24"/>
          <w:szCs w:val="24"/>
        </w:rPr>
      </w:pPr>
    </w:p>
    <w:p w14:paraId="3F6896CA" w14:textId="77777777" w:rsidR="00111880" w:rsidRPr="00111880" w:rsidRDefault="00111880" w:rsidP="00111880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1</w:t>
      </w:r>
    </w:p>
    <w:p w14:paraId="2A6D97E7" w14:textId="0A414BFF" w:rsidR="00111880" w:rsidRPr="00111880" w:rsidRDefault="00111880" w:rsidP="00111880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Дисперсия света. Групповая и фазовая скорости. Эффект Вавилова-Черенкова. Электронная теория дисперсии. Распространение электромагнитных волн в плазме и металлах. Поглощение и рассеяние света.  Зависимость рассеяния света от длины волны в мутных средах. Молекулярное рассеяние. Голубой цвет неба. Эффект Доплера.</w:t>
      </w:r>
    </w:p>
    <w:p w14:paraId="49694E90" w14:textId="77777777" w:rsidR="00111880" w:rsidRPr="00111880" w:rsidRDefault="00111880" w:rsidP="00111880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2</w:t>
      </w:r>
    </w:p>
    <w:p w14:paraId="67F7B563" w14:textId="77777777" w:rsidR="00111880" w:rsidRPr="00111880" w:rsidRDefault="00111880" w:rsidP="00111880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Испускательная и поглощательная способность тел.  Закон Кирхгофа. Абсолютно чёрное тело.  Понятие о квантовой природе теплового излучения. Формула Планка. Законы Стефана-Больцмана, Вина. Термодинамика излучения. Роль давления излучения в эволюции звёзд. Формула для коротковолновой границы тормозного рентгеновского излучения. Опыт Боте. Фотоэффект. Эффект Комптона.</w:t>
      </w:r>
    </w:p>
    <w:p w14:paraId="24F69752" w14:textId="77777777" w:rsidR="00111880" w:rsidRPr="00111880" w:rsidRDefault="00111880" w:rsidP="00111880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3</w:t>
      </w:r>
    </w:p>
    <w:p w14:paraId="2317DE09" w14:textId="77777777" w:rsidR="00111880" w:rsidRPr="00111880" w:rsidRDefault="00111880" w:rsidP="00111880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Опыты Резерфорда с альфа-частицами.  Ядерная модель атома. Постулаты Бора. Теория Бора водородоподобных атомов.  Постоянная Ридберга. Серии линий водорода. Гипотеза де Бройля.  Правило квантования Бора-Зоммерфельда. Применение формулы Бора-Зоммерфельда к определению спектра энергии. Энергия ионизации атома водорода и водородоподобных атомов. Оценка энергии химических реакций, сравнение с энергией ядерных реакций.</w:t>
      </w:r>
    </w:p>
    <w:p w14:paraId="65ADD06A" w14:textId="77777777" w:rsidR="00111880" w:rsidRPr="00111880" w:rsidRDefault="00111880" w:rsidP="00111880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4</w:t>
      </w:r>
    </w:p>
    <w:p w14:paraId="582167D8" w14:textId="77777777" w:rsidR="00111880" w:rsidRPr="00111880" w:rsidRDefault="00111880" w:rsidP="00111880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Соотношение неопределённостей Гейзенберга.  Волновая функция микрочастиц и её физический смысл. Операторы квантовой механики.  Импульс. Движение свободной частицы. Волновой пакет</w:t>
      </w:r>
    </w:p>
    <w:p w14:paraId="1499B48B" w14:textId="77777777" w:rsidR="00111880" w:rsidRPr="00111880" w:rsidRDefault="00111880" w:rsidP="00111880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 xml:space="preserve">Лекция 5 </w:t>
      </w:r>
    </w:p>
    <w:p w14:paraId="67B001A0" w14:textId="77777777" w:rsidR="00111880" w:rsidRPr="00111880" w:rsidRDefault="00111880" w:rsidP="00111880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Гамильтониан.  Уравнение Шредингера. Движение частицы в одномерной потенциальной яме. Рассеяние частиц на потенциальном барьере.  Туннельный эффект. Автоэлектронная эмиссия. Уровни энергии гармонического осциллятора. Вклад колебаний молекул в теплоёмкость газов. Сравнение с результатами, полученными с формулой Бора-Зоммерфельда. </w:t>
      </w:r>
    </w:p>
    <w:p w14:paraId="663B3BC0" w14:textId="77777777" w:rsidR="00111880" w:rsidRPr="00111880" w:rsidRDefault="00111880" w:rsidP="00111880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lastRenderedPageBreak/>
        <w:t>Лекция 6</w:t>
      </w:r>
    </w:p>
    <w:p w14:paraId="097032C8" w14:textId="77777777" w:rsidR="00111880" w:rsidRPr="00111880" w:rsidRDefault="00111880" w:rsidP="00111880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Момент импульса в квантовой механике. Оператор момента. Собственные значения момента.  Ротатор. Вклад вращения молекул в теплоёмкость газов. Сложение моментов. </w:t>
      </w:r>
    </w:p>
    <w:p w14:paraId="3058EA10" w14:textId="77777777" w:rsidR="00111880" w:rsidRPr="00111880" w:rsidRDefault="00111880" w:rsidP="00111880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7</w:t>
      </w:r>
    </w:p>
    <w:p w14:paraId="5E18459F" w14:textId="77777777" w:rsidR="00111880" w:rsidRPr="00111880" w:rsidRDefault="00111880" w:rsidP="00111880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Электрон в центральном поле.  Атом водорода. Спектры щелочных атомов. Рентгеновские спектры.  Закон Мозли.</w:t>
      </w:r>
    </w:p>
    <w:p w14:paraId="6433CE7C" w14:textId="77777777" w:rsidR="00111880" w:rsidRPr="00111880" w:rsidRDefault="00111880" w:rsidP="00111880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bookmarkStart w:id="1" w:name="_Hlk63700435"/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8</w:t>
      </w:r>
    </w:p>
    <w:p w14:paraId="32855034" w14:textId="77777777" w:rsidR="00111880" w:rsidRPr="00111880" w:rsidRDefault="00111880" w:rsidP="00111880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Спин. Магнитный момент частицы.  Принцип Паули. Тонкая структура спектральных линий.  Правила отбора при переходах в атоме. Эффект Зеемана. Периодическая система элементов Менделеева. Валентность. Основные представления теории химической связи. Энергия связи молекул при различных видах химической связи.</w:t>
      </w:r>
    </w:p>
    <w:p w14:paraId="3F62969C" w14:textId="77777777" w:rsidR="00111880" w:rsidRPr="00111880" w:rsidRDefault="00111880" w:rsidP="00111880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9</w:t>
      </w:r>
    </w:p>
    <w:p w14:paraId="4438AF98" w14:textId="77777777" w:rsidR="00111880" w:rsidRPr="00111880" w:rsidRDefault="00111880" w:rsidP="00111880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Движение электрона в периодическом поле. Электронные спектры проводников и диэлектриков. Распределение Ферми. Теплоёмкость электронного газа. Давление и сжимаемость электронного газа. </w:t>
      </w:r>
    </w:p>
    <w:p w14:paraId="4DB53AA7" w14:textId="77777777" w:rsidR="00111880" w:rsidRPr="00111880" w:rsidRDefault="00111880" w:rsidP="00111880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10</w:t>
      </w:r>
    </w:p>
    <w:p w14:paraId="3C97E9BE" w14:textId="77777777" w:rsidR="00111880" w:rsidRPr="00111880" w:rsidRDefault="00111880" w:rsidP="00111880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Электроны и дырки в полупроводниках.  Собственные и примесные полупроводники.  Зависимость электропроводности металлов и полупроводников от температуры. </w:t>
      </w:r>
      <w:r w:rsidRPr="00111880">
        <w:rPr>
          <w:rFonts w:eastAsia="Times New Roman" w:cs="Times New Roman"/>
          <w:i/>
          <w:sz w:val="24"/>
          <w:szCs w:val="24"/>
          <w:lang w:eastAsia="ru-RU"/>
        </w:rPr>
        <w:t>P-N</w:t>
      </w:r>
      <w:r w:rsidRPr="00111880">
        <w:rPr>
          <w:rFonts w:eastAsia="Times New Roman" w:cs="Times New Roman"/>
          <w:sz w:val="24"/>
          <w:szCs w:val="24"/>
          <w:lang w:eastAsia="ru-RU"/>
        </w:rPr>
        <w:t xml:space="preserve"> переход. Полупроводниковый диод. Транзистор.</w:t>
      </w:r>
    </w:p>
    <w:p w14:paraId="2AEEE608" w14:textId="77777777" w:rsidR="00111880" w:rsidRPr="00111880" w:rsidRDefault="00111880" w:rsidP="00111880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11</w:t>
      </w:r>
    </w:p>
    <w:p w14:paraId="29FB89BD" w14:textId="77777777" w:rsidR="00111880" w:rsidRPr="00111880" w:rsidRDefault="00111880" w:rsidP="00111880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Термоэлектрические явления.   Работа   выхода.   Термоэлектронная эмиссия. Контактная разность потенциалов. Термоэдс. Эффекты Зеебека, Пельтье, Томсона. </w:t>
      </w:r>
    </w:p>
    <w:p w14:paraId="31DFE06B" w14:textId="77777777" w:rsidR="00111880" w:rsidRPr="00111880" w:rsidRDefault="00111880" w:rsidP="00111880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12</w:t>
      </w:r>
    </w:p>
    <w:p w14:paraId="74B12AA8" w14:textId="77777777" w:rsidR="00111880" w:rsidRPr="00111880" w:rsidRDefault="00111880" w:rsidP="00111880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Теплоёмкость твёрдых тел.  Теория теплоёмкости Дебая.  Закон Дюлонга и Пти. Закон кубов Дебая. Интерполяционная формула Дебая.</w:t>
      </w:r>
    </w:p>
    <w:p w14:paraId="4BBE5B4D" w14:textId="77777777" w:rsidR="00111880" w:rsidRPr="00111880" w:rsidRDefault="00111880" w:rsidP="00111880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13</w:t>
      </w:r>
    </w:p>
    <w:p w14:paraId="60C184F1" w14:textId="77777777" w:rsidR="00111880" w:rsidRPr="00111880" w:rsidRDefault="00111880" w:rsidP="00111880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Магнетики. Природа диа- и парамагнетизма. Формула Ланжевена. Ферромагнетизм. Теория Вейсса ферромагнетизма. </w:t>
      </w:r>
    </w:p>
    <w:p w14:paraId="7B1607EF" w14:textId="77777777" w:rsidR="00111880" w:rsidRPr="00111880" w:rsidRDefault="00111880" w:rsidP="00111880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14</w:t>
      </w:r>
    </w:p>
    <w:p w14:paraId="173B5BBB" w14:textId="77777777" w:rsidR="00111880" w:rsidRPr="00111880" w:rsidRDefault="00111880" w:rsidP="00111880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Сверхпроводимость. Эффект Мейсснера. Сверхпроводники первого и второго рода. Куперовские пары. Квантовые макроскопические эффекты в сверхпроводниках. Эффект Джозефсона.</w:t>
      </w:r>
    </w:p>
    <w:p w14:paraId="5B3ACACE" w14:textId="77777777" w:rsidR="00111880" w:rsidRPr="00111880" w:rsidRDefault="00111880" w:rsidP="00111880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15</w:t>
      </w:r>
    </w:p>
    <w:p w14:paraId="798331AD" w14:textId="77777777" w:rsidR="00111880" w:rsidRPr="00111880" w:rsidRDefault="00111880" w:rsidP="00111880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Состав атомного ядра.  Энергия связи ядер. Деление и синтез ядер. Природа ядерных сил. Мезоны. Кварковая модель строения адронов. Капельная и оболочечная модель ядра. «Магические» ядра.</w:t>
      </w:r>
    </w:p>
    <w:p w14:paraId="3915A8D1" w14:textId="77777777" w:rsidR="00111880" w:rsidRPr="00111880" w:rsidRDefault="00111880" w:rsidP="00111880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16</w:t>
      </w:r>
    </w:p>
    <w:p w14:paraId="0EFA3438" w14:textId="77777777" w:rsidR="00111880" w:rsidRPr="00111880" w:rsidRDefault="00111880" w:rsidP="00111880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Радиоактивность. Закон радиоактивного распада.  Альфа-распад, бета-распад и нейтрино. Гамма-излучение ядер. Взаимодействие заряженных частиц с веществом.  Характер движения лёгких и тяжёлых частиц в веществе.  Взаимодействие гамма-излучения с веществом.</w:t>
      </w:r>
    </w:p>
    <w:p w14:paraId="2FB1F71A" w14:textId="77777777" w:rsidR="00111880" w:rsidRPr="00111880" w:rsidRDefault="00111880" w:rsidP="00111880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Лекция 17</w:t>
      </w:r>
    </w:p>
    <w:p w14:paraId="5961611B" w14:textId="77777777" w:rsidR="00111880" w:rsidRPr="00111880" w:rsidRDefault="00111880" w:rsidP="00111880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Взаимодействие нейтронов с веществом. Размножение нейтронов. Цепная реакция деления. Оценка критических размеров размножающей среды. Ядерная бомба. Ядерные реакторы. Ядер</w:t>
      </w:r>
      <w:r w:rsidRPr="00111880">
        <w:rPr>
          <w:rFonts w:eastAsia="Times New Roman" w:cs="Times New Roman"/>
          <w:sz w:val="24"/>
          <w:szCs w:val="24"/>
          <w:lang w:eastAsia="ru-RU"/>
        </w:rPr>
        <w:lastRenderedPageBreak/>
        <w:t xml:space="preserve">ные реакторы на тепловых нейтронах. Воспроизводство ядерного горючего. Атомные электростанции. Реакторы на быстрых нейтронах.  </w:t>
      </w:r>
    </w:p>
    <w:p w14:paraId="6410B8B5" w14:textId="511DA755" w:rsidR="00111880" w:rsidRDefault="00111880" w:rsidP="00111880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Реакция синтеза.  Водородно-углеродный цикл и энергия звёзд. Проблема управляемого термоядерного синтеза</w:t>
      </w:r>
      <w:bookmarkEnd w:id="1"/>
      <w:r w:rsidR="00433025">
        <w:rPr>
          <w:rFonts w:eastAsia="Times New Roman" w:cs="Times New Roman"/>
          <w:sz w:val="24"/>
          <w:szCs w:val="24"/>
          <w:lang w:eastAsia="ru-RU"/>
        </w:rPr>
        <w:t>.</w:t>
      </w:r>
    </w:p>
    <w:p w14:paraId="1E9F62E6" w14:textId="4846ED77" w:rsidR="00111880" w:rsidRPr="00111880" w:rsidRDefault="00111880" w:rsidP="00111880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ПРАКТИЧЕСКИЕ ЗАНЯТИЯ</w:t>
      </w:r>
    </w:p>
    <w:p w14:paraId="63A1D750" w14:textId="77777777" w:rsidR="00111880" w:rsidRPr="00111880" w:rsidRDefault="00111880" w:rsidP="00291CD2">
      <w:pPr>
        <w:widowControl w:val="0"/>
        <w:numPr>
          <w:ilvl w:val="0"/>
          <w:numId w:val="22"/>
        </w:numPr>
        <w:tabs>
          <w:tab w:val="left" w:pos="1560"/>
        </w:tabs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Дисперсия света. Групповая и фазовая скорости. Поглощение и рассеяние света. Эффект Допплера.</w:t>
      </w:r>
    </w:p>
    <w:p w14:paraId="52CDF606" w14:textId="77777777" w:rsidR="00111880" w:rsidRPr="00111880" w:rsidRDefault="00111880" w:rsidP="00291CD2">
      <w:pPr>
        <w:widowControl w:val="0"/>
        <w:numPr>
          <w:ilvl w:val="0"/>
          <w:numId w:val="22"/>
        </w:numPr>
        <w:tabs>
          <w:tab w:val="left" w:pos="1560"/>
        </w:tabs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Электронная теория дисперсии. Распространение электромагнитных волн в плазме и металлах. Поглощение и рассеяние света. Эффект Вавилова-Черенкова</w:t>
      </w:r>
    </w:p>
    <w:p w14:paraId="4264157A" w14:textId="77777777" w:rsidR="00111880" w:rsidRPr="00111880" w:rsidRDefault="00111880" w:rsidP="00291CD2">
      <w:pPr>
        <w:widowControl w:val="0"/>
        <w:numPr>
          <w:ilvl w:val="0"/>
          <w:numId w:val="22"/>
        </w:numPr>
        <w:tabs>
          <w:tab w:val="left" w:pos="1560"/>
        </w:tabs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Излучение света. Формула Планка.</w:t>
      </w:r>
    </w:p>
    <w:p w14:paraId="1498C63C" w14:textId="77777777" w:rsidR="00111880" w:rsidRPr="00111880" w:rsidRDefault="00111880" w:rsidP="00291CD2">
      <w:pPr>
        <w:widowControl w:val="0"/>
        <w:numPr>
          <w:ilvl w:val="0"/>
          <w:numId w:val="22"/>
        </w:numPr>
        <w:tabs>
          <w:tab w:val="left" w:pos="1560"/>
        </w:tabs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Формула для коротковолновой границы тормозного рентгеновского излучения. Опыт Бёте. Фотоэффект. Эффект Комптона.</w:t>
      </w:r>
    </w:p>
    <w:p w14:paraId="43F9A844" w14:textId="77777777" w:rsidR="00111880" w:rsidRPr="00111880" w:rsidRDefault="00111880" w:rsidP="00291CD2">
      <w:pPr>
        <w:widowControl w:val="0"/>
        <w:numPr>
          <w:ilvl w:val="0"/>
          <w:numId w:val="22"/>
        </w:numPr>
        <w:tabs>
          <w:tab w:val="left" w:pos="1560"/>
        </w:tabs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Контрольная работа. (1 час). Атом Резерфорда-Бора. </w:t>
      </w:r>
    </w:p>
    <w:p w14:paraId="5BB90295" w14:textId="77777777" w:rsidR="00111880" w:rsidRPr="00111880" w:rsidRDefault="00111880" w:rsidP="00291CD2">
      <w:pPr>
        <w:widowControl w:val="0"/>
        <w:numPr>
          <w:ilvl w:val="0"/>
          <w:numId w:val="22"/>
        </w:numPr>
        <w:tabs>
          <w:tab w:val="left" w:pos="1560"/>
        </w:tabs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Волновые свойства микрочастиц. Гипотеза де Бройля.  Правило квантования Бора-Зоммерфельда. Соотношение неопределённостей.</w:t>
      </w:r>
    </w:p>
    <w:p w14:paraId="63A4EBB6" w14:textId="77777777" w:rsidR="00111880" w:rsidRPr="00111880" w:rsidRDefault="00111880" w:rsidP="00291CD2">
      <w:pPr>
        <w:widowControl w:val="0"/>
        <w:numPr>
          <w:ilvl w:val="0"/>
          <w:numId w:val="22"/>
        </w:numPr>
        <w:tabs>
          <w:tab w:val="left" w:pos="1560"/>
        </w:tabs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Уравнение Шредингера. Движение частиц в потенциальных полях. Потенциальная яма и потенциальный барьер. Туннельный эффект.</w:t>
      </w:r>
    </w:p>
    <w:p w14:paraId="48F3A04D" w14:textId="77777777" w:rsidR="00111880" w:rsidRPr="00111880" w:rsidRDefault="00111880" w:rsidP="00291CD2">
      <w:pPr>
        <w:widowControl w:val="0"/>
        <w:numPr>
          <w:ilvl w:val="0"/>
          <w:numId w:val="22"/>
        </w:numPr>
        <w:tabs>
          <w:tab w:val="left" w:pos="1560"/>
        </w:tabs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 xml:space="preserve">Уровни энергии гармонического осциллятора. Вклад колебаний молекул в теплоёмкость газов. Момент импульса в квантовой механике. Оператор момента. Собственные значения момента.  Ротатор. </w:t>
      </w:r>
    </w:p>
    <w:p w14:paraId="45597520" w14:textId="77777777" w:rsidR="00111880" w:rsidRPr="00111880" w:rsidRDefault="00111880" w:rsidP="00291CD2">
      <w:pPr>
        <w:widowControl w:val="0"/>
        <w:numPr>
          <w:ilvl w:val="0"/>
          <w:numId w:val="22"/>
        </w:numPr>
        <w:tabs>
          <w:tab w:val="left" w:pos="1560"/>
          <w:tab w:val="left" w:pos="1701"/>
        </w:tabs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Электрон в центральном поле.  Атом водорода. Спектры щелочных атомов. Спин. Магнитный момент частицы.  Принцип Паули. Тонкая структура спектральных линий.  Правила отбора при переходах в атоме.</w:t>
      </w:r>
    </w:p>
    <w:p w14:paraId="13EF2D96" w14:textId="77777777" w:rsidR="00111880" w:rsidRPr="00111880" w:rsidRDefault="00111880" w:rsidP="00291CD2">
      <w:pPr>
        <w:widowControl w:val="0"/>
        <w:numPr>
          <w:ilvl w:val="0"/>
          <w:numId w:val="22"/>
        </w:numPr>
        <w:tabs>
          <w:tab w:val="left" w:pos="1560"/>
          <w:tab w:val="left" w:pos="1701"/>
        </w:tabs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Контрольная работа (1 час). Электроны в металле. Термоэлектронные явления. Полупроводники. Колебания кристаллической решётки.</w:t>
      </w:r>
    </w:p>
    <w:p w14:paraId="7DE9E6EB" w14:textId="0E3E379B" w:rsidR="00111880" w:rsidRPr="00111880" w:rsidRDefault="00111880" w:rsidP="00291CD2">
      <w:pPr>
        <w:widowControl w:val="0"/>
        <w:numPr>
          <w:ilvl w:val="0"/>
          <w:numId w:val="22"/>
        </w:numPr>
        <w:tabs>
          <w:tab w:val="left" w:pos="1560"/>
          <w:tab w:val="left" w:pos="1701"/>
        </w:tabs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Состав атомного ядра.  Энергия связи ядер. Деление и синтез ядер. Радиоактивность. Закон радиоактивного распада.  Альфа-распад, бета-распад. Ядерные реакции.</w:t>
      </w:r>
    </w:p>
    <w:p w14:paraId="114CB731" w14:textId="77777777" w:rsidR="00111880" w:rsidRPr="00111880" w:rsidRDefault="00111880" w:rsidP="00111880">
      <w:pPr>
        <w:widowControl w:val="0"/>
        <w:overflowPunct w:val="0"/>
        <w:autoSpaceDE w:val="0"/>
        <w:autoSpaceDN w:val="0"/>
        <w:adjustRightInd w:val="0"/>
        <w:spacing w:before="120"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Домашние задания сдаются на 5, 10 и 15 неделях.</w:t>
      </w:r>
    </w:p>
    <w:p w14:paraId="471C82FB" w14:textId="77777777" w:rsidR="00111880" w:rsidRPr="00111880" w:rsidRDefault="00111880" w:rsidP="00111880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contextualSpacing w:val="0"/>
        <w:textAlignment w:val="baseline"/>
        <w:rPr>
          <w:rFonts w:eastAsia="Times New Roman" w:cs="Times New Roman"/>
          <w:b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sz w:val="24"/>
          <w:szCs w:val="24"/>
          <w:lang w:eastAsia="ru-RU"/>
        </w:rPr>
        <w:t>ЛАБОРАТОРНЫЕ РАБОТЫ</w:t>
      </w:r>
    </w:p>
    <w:p w14:paraId="2BD9A928" w14:textId="77777777" w:rsidR="00111880" w:rsidRPr="00111880" w:rsidRDefault="00111880" w:rsidP="00111880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Каждый студент в течение семестра должен выполнить 6 лабораторных работ из следующего перечня:</w:t>
      </w:r>
    </w:p>
    <w:p w14:paraId="583B326E" w14:textId="77777777" w:rsidR="00111880" w:rsidRPr="00111880" w:rsidRDefault="00111880" w:rsidP="00291CD2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Определение показателя преломления и средней дисперсии с помощью дисперсионного рефрактомера.</w:t>
      </w:r>
    </w:p>
    <w:p w14:paraId="720A8A10" w14:textId="77777777" w:rsidR="00111880" w:rsidRPr="00111880" w:rsidRDefault="00111880" w:rsidP="00291CD2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Исследование светопропускаемости прозрачных тел с помощью фотометра.</w:t>
      </w:r>
    </w:p>
    <w:p w14:paraId="195F7B6E" w14:textId="77777777" w:rsidR="00111880" w:rsidRPr="00111880" w:rsidRDefault="00111880" w:rsidP="00291CD2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Измерение высоких температур оптическим методом.</w:t>
      </w:r>
    </w:p>
    <w:p w14:paraId="7F0EE8EC" w14:textId="77777777" w:rsidR="00111880" w:rsidRPr="00111880" w:rsidRDefault="00111880" w:rsidP="00291CD2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Исследование спектра излучения абсолютно черного тела.</w:t>
      </w:r>
    </w:p>
    <w:p w14:paraId="7A0AAE40" w14:textId="77777777" w:rsidR="00111880" w:rsidRPr="00111880" w:rsidRDefault="00111880" w:rsidP="00291CD2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Изучение серии Бальмера.</w:t>
      </w:r>
    </w:p>
    <w:p w14:paraId="06CBCBA8" w14:textId="77777777" w:rsidR="00111880" w:rsidRPr="00111880" w:rsidRDefault="00111880" w:rsidP="00291CD2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Изучение тонкой структуры спектра щелочных металлов.</w:t>
      </w:r>
    </w:p>
    <w:p w14:paraId="5350AFFE" w14:textId="77777777" w:rsidR="00111880" w:rsidRPr="00111880" w:rsidRDefault="00111880" w:rsidP="00291CD2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Статистический характер радиоактивного распада.</w:t>
      </w:r>
    </w:p>
    <w:p w14:paraId="597C7372" w14:textId="77777777" w:rsidR="00111880" w:rsidRPr="00111880" w:rsidRDefault="00111880" w:rsidP="00291CD2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Определение максимальной энергии бета-излучения радиоактивных веществ.</w:t>
      </w:r>
    </w:p>
    <w:p w14:paraId="1665C3E5" w14:textId="77777777" w:rsidR="00111880" w:rsidRPr="00111880" w:rsidRDefault="00111880" w:rsidP="00291CD2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Градуировка термоэлемента и определение его чувствительности.</w:t>
      </w:r>
    </w:p>
    <w:p w14:paraId="5918D5BF" w14:textId="77777777" w:rsidR="00111880" w:rsidRPr="00111880" w:rsidRDefault="00111880" w:rsidP="00291CD2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Изучение зависимости сопротивления полупроводников от температуры.</w:t>
      </w:r>
    </w:p>
    <w:p w14:paraId="28CCEB03" w14:textId="77777777" w:rsidR="00111880" w:rsidRPr="00111880" w:rsidRDefault="00111880" w:rsidP="00291CD2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Исследование эффекта Холла</w:t>
      </w:r>
    </w:p>
    <w:p w14:paraId="586097C6" w14:textId="77777777" w:rsidR="00111880" w:rsidRPr="00111880" w:rsidRDefault="00111880" w:rsidP="00291CD2">
      <w:pPr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111880">
        <w:rPr>
          <w:rFonts w:eastAsia="Times New Roman" w:cs="Times New Roman"/>
          <w:sz w:val="24"/>
          <w:szCs w:val="24"/>
          <w:lang w:eastAsia="ru-RU"/>
        </w:rPr>
        <w:t>Изучение зависимости сопротивления металлов от температуры.</w:t>
      </w:r>
    </w:p>
    <w:p w14:paraId="5BBBE741" w14:textId="6F140CF3" w:rsidR="00433025" w:rsidRDefault="00433025" w:rsidP="00433025">
      <w:pPr>
        <w:overflowPunct w:val="0"/>
        <w:autoSpaceDE w:val="0"/>
        <w:autoSpaceDN w:val="0"/>
        <w:adjustRightInd w:val="0"/>
        <w:spacing w:line="240" w:lineRule="auto"/>
        <w:jc w:val="left"/>
        <w:rPr>
          <w:rFonts w:eastAsia="Times New Roman" w:cs="Times New Roman"/>
          <w:b/>
          <w:bCs/>
          <w:sz w:val="24"/>
          <w:szCs w:val="20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13.</w:t>
      </w:r>
      <w:r w:rsidR="00111880" w:rsidRPr="00111880">
        <w:rPr>
          <w:rFonts w:eastAsia="Times New Roman" w:cs="Times New Roman"/>
          <w:sz w:val="24"/>
          <w:szCs w:val="24"/>
          <w:lang w:eastAsia="ru-RU"/>
        </w:rPr>
        <w:t>Из</w:t>
      </w:r>
      <w:r>
        <w:rPr>
          <w:rFonts w:eastAsia="Times New Roman" w:cs="Times New Roman"/>
          <w:sz w:val="24"/>
          <w:szCs w:val="24"/>
          <w:lang w:eastAsia="ru-RU"/>
        </w:rPr>
        <w:t>учение термоэлектронной эмиссии</w:t>
      </w:r>
      <w:r w:rsidRPr="00433025">
        <w:rPr>
          <w:rFonts w:eastAsia="Times New Roman" w:cs="Times New Roman"/>
          <w:b/>
          <w:bCs/>
          <w:sz w:val="24"/>
          <w:szCs w:val="20"/>
          <w:lang w:eastAsia="ru-RU"/>
        </w:rPr>
        <w:t xml:space="preserve"> </w:t>
      </w:r>
    </w:p>
    <w:p w14:paraId="1FBB84DE" w14:textId="65896919" w:rsidR="00433025" w:rsidRPr="00433025" w:rsidRDefault="00433025" w:rsidP="005A24A0">
      <w:pPr>
        <w:overflowPunct w:val="0"/>
        <w:autoSpaceDE w:val="0"/>
        <w:autoSpaceDN w:val="0"/>
        <w:adjustRightInd w:val="0"/>
        <w:spacing w:line="240" w:lineRule="auto"/>
        <w:ind w:firstLine="397"/>
        <w:jc w:val="left"/>
        <w:rPr>
          <w:rFonts w:eastAsia="Times New Roman" w:cs="Times New Roman"/>
          <w:b/>
          <w:bCs/>
          <w:sz w:val="24"/>
          <w:szCs w:val="20"/>
          <w:lang w:eastAsia="ru-RU"/>
        </w:rPr>
      </w:pPr>
      <w:r w:rsidRPr="00433025">
        <w:rPr>
          <w:rFonts w:eastAsia="Times New Roman" w:cs="Times New Roman"/>
          <w:b/>
          <w:bCs/>
          <w:sz w:val="24"/>
          <w:szCs w:val="20"/>
          <w:lang w:eastAsia="ru-RU"/>
        </w:rPr>
        <w:lastRenderedPageBreak/>
        <w:t>5. ОБРАЗОВАТЕЛЬНЫЕ ТЕХНОЛОГИИ</w:t>
      </w:r>
    </w:p>
    <w:p w14:paraId="77E50512" w14:textId="77777777" w:rsidR="00433025" w:rsidRPr="00433025" w:rsidRDefault="00433025" w:rsidP="00433025">
      <w:pPr>
        <w:spacing w:line="240" w:lineRule="auto"/>
        <w:ind w:left="-14" w:firstLine="865"/>
        <w:rPr>
          <w:rFonts w:eastAsia="Calibri" w:cs="Times New Roman"/>
          <w:sz w:val="24"/>
          <w:szCs w:val="24"/>
        </w:rPr>
      </w:pPr>
      <w:r w:rsidRPr="00433025">
        <w:rPr>
          <w:rFonts w:eastAsia="Calibri" w:cs="Times New Roman"/>
          <w:sz w:val="24"/>
          <w:szCs w:val="24"/>
        </w:rPr>
        <w:t xml:space="preserve">Основной формой изложения материала является лекция. Знакомство с физическими явлениями происходит с помощью лекционных демонстраций. Повышение информативности лекционных демонстраций достигается благодаря применению компьютера, который даёт возможность видеть наряду с качественной стороной явления также и количественные характеристики явления. Для тех явлений, которые невозможно наблюдать непосредственно (движение небесных тел, движение атомов и молекул, квантовые эффекты) применяются компьютерные демонстрации (компьютерные эксперименты). Семинары и практические занятия посвящаются решению задач, значительное число которых связано с рассмотрением (качественных и количественных) различных физических явлений с помощью известных законов физики. </w:t>
      </w:r>
    </w:p>
    <w:p w14:paraId="28008E3C" w14:textId="77777777" w:rsidR="00433025" w:rsidRPr="00433025" w:rsidRDefault="00433025" w:rsidP="00433025">
      <w:pPr>
        <w:spacing w:line="240" w:lineRule="auto"/>
        <w:ind w:left="-14" w:firstLine="865"/>
        <w:rPr>
          <w:rFonts w:eastAsia="Calibri" w:cs="Times New Roman"/>
          <w:sz w:val="24"/>
          <w:szCs w:val="24"/>
        </w:rPr>
      </w:pPr>
      <w:r w:rsidRPr="00433025">
        <w:rPr>
          <w:rFonts w:eastAsia="Calibri" w:cs="Times New Roman"/>
          <w:sz w:val="24"/>
          <w:szCs w:val="24"/>
        </w:rPr>
        <w:t>Лабораторный практикум проводится по всем разделам курса физики и учит студентов методам наблюдений и измерений различных физических величин. При допуске к выполнению лабораторной работы и сдаче её результатов студенты в беседе с преподавателем разбираются с методикой измерений, оценкой погрешностей эксперимента, физических законах, проявляющихся в данном эксперименте и т.п. Ряд экспериментов, выполняется на автоматизированных установках с применением компьютеров. В целом методика лабораторных работ основана на методах интерактивного обучения.</w:t>
      </w:r>
    </w:p>
    <w:p w14:paraId="385D4FAA" w14:textId="77777777" w:rsidR="00433025" w:rsidRPr="00433025" w:rsidRDefault="00433025" w:rsidP="00433025">
      <w:pPr>
        <w:spacing w:line="240" w:lineRule="auto"/>
        <w:ind w:firstLine="865"/>
        <w:rPr>
          <w:rFonts w:eastAsia="Calibri" w:cs="Times New Roman"/>
          <w:sz w:val="24"/>
          <w:szCs w:val="24"/>
        </w:rPr>
      </w:pPr>
      <w:r w:rsidRPr="00433025">
        <w:rPr>
          <w:rFonts w:eastAsia="Calibri" w:cs="Times New Roman"/>
          <w:sz w:val="24"/>
          <w:szCs w:val="24"/>
        </w:rPr>
        <w:t>Важную роль играет также выполнение домашних заданий по решению задач и их сдача преподавателю в ходе индивидуального собеседования.</w:t>
      </w:r>
    </w:p>
    <w:p w14:paraId="6EC60B9D" w14:textId="77777777" w:rsidR="00433025" w:rsidRPr="00433025" w:rsidRDefault="00433025" w:rsidP="00F129BC">
      <w:pPr>
        <w:spacing w:after="120" w:line="240" w:lineRule="auto"/>
        <w:ind w:left="-11" w:firstLine="868"/>
        <w:contextualSpacing w:val="0"/>
        <w:rPr>
          <w:rFonts w:eastAsia="Calibri" w:cs="Times New Roman"/>
          <w:sz w:val="24"/>
          <w:szCs w:val="24"/>
        </w:rPr>
      </w:pPr>
      <w:r w:rsidRPr="00433025">
        <w:rPr>
          <w:rFonts w:eastAsia="Calibri" w:cs="Times New Roman"/>
          <w:sz w:val="24"/>
          <w:szCs w:val="24"/>
        </w:rPr>
        <w:t>В целом методика преподавания физики нацелена на умение применять знание известных физических законов к самостоятельному решению физических задач, измерению различных физических величин, умению качественно объяснять различные физические явления.</w:t>
      </w:r>
    </w:p>
    <w:p w14:paraId="1931B747" w14:textId="4C81DFBC" w:rsidR="00111880" w:rsidRPr="00111880" w:rsidRDefault="005A24A0" w:rsidP="00F129BC">
      <w:pPr>
        <w:widowControl w:val="0"/>
        <w:overflowPunct w:val="0"/>
        <w:autoSpaceDE w:val="0"/>
        <w:autoSpaceDN w:val="0"/>
        <w:adjustRightInd w:val="0"/>
        <w:spacing w:before="120" w:after="40" w:line="240" w:lineRule="auto"/>
        <w:contextualSpacing w:val="0"/>
        <w:jc w:val="left"/>
        <w:textAlignment w:val="baseline"/>
        <w:rPr>
          <w:rFonts w:eastAsia="Times New Roman" w:cs="Times New Roman"/>
          <w:b/>
          <w:bCs/>
          <w:sz w:val="24"/>
          <w:szCs w:val="20"/>
          <w:lang w:eastAsia="ru-RU"/>
        </w:rPr>
      </w:pPr>
      <w:r>
        <w:rPr>
          <w:rFonts w:eastAsia="Times New Roman" w:cs="Times New Roman"/>
          <w:b/>
          <w:bCs/>
          <w:sz w:val="24"/>
          <w:szCs w:val="20"/>
          <w:lang w:eastAsia="ru-RU"/>
        </w:rPr>
        <w:t xml:space="preserve">       </w:t>
      </w:r>
      <w:r w:rsidR="00111880" w:rsidRPr="00111880">
        <w:rPr>
          <w:rFonts w:eastAsia="Times New Roman" w:cs="Times New Roman"/>
          <w:b/>
          <w:bCs/>
          <w:sz w:val="24"/>
          <w:szCs w:val="20"/>
          <w:lang w:eastAsia="ru-RU"/>
        </w:rPr>
        <w:t>6.  ОЦЕНОЧНЫЕ СРЕДСТВА ДЛЯ ТЕКУЩЕГО КОНТРОЛЯ УСПЕВАЕМОСТИ И УЧЕБНО-МЕТОДИЧЕСКОЕ ОБЕСПЕЧЕНИЕ САМОСТОЯТЕЛЬНОЙ РАБОТЫ СТУДЕНТОВ</w:t>
      </w:r>
    </w:p>
    <w:p w14:paraId="164EAE90" w14:textId="578372B2" w:rsidR="009A39E8" w:rsidRPr="009A39E8" w:rsidRDefault="009A39E8" w:rsidP="009A39E8">
      <w:pPr>
        <w:pStyle w:val="a6"/>
        <w:spacing w:after="120" w:line="240" w:lineRule="auto"/>
        <w:ind w:left="454"/>
        <w:rPr>
          <w:sz w:val="24"/>
          <w:szCs w:val="24"/>
        </w:rPr>
      </w:pPr>
      <w:r w:rsidRPr="009A39E8">
        <w:rPr>
          <w:sz w:val="24"/>
          <w:szCs w:val="24"/>
        </w:rPr>
        <w:t>В течение 1- 4-го семестров студенты вы</w:t>
      </w:r>
      <w:r w:rsidR="009D5891">
        <w:rPr>
          <w:sz w:val="24"/>
          <w:szCs w:val="24"/>
        </w:rPr>
        <w:t>полняют по 6</w:t>
      </w:r>
      <w:r w:rsidRPr="009A39E8">
        <w:rPr>
          <w:sz w:val="24"/>
          <w:szCs w:val="24"/>
        </w:rPr>
        <w:t xml:space="preserve"> лабораторных работы, тематика которых охватывает основные разделы курса физики, изучаемого в соответствующем семестре.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9"/>
        <w:gridCol w:w="865"/>
        <w:gridCol w:w="8022"/>
      </w:tblGrid>
      <w:tr w:rsidR="009A39E8" w:rsidRPr="009A39E8" w14:paraId="5F7AFF12" w14:textId="77777777" w:rsidTr="00C12191">
        <w:tc>
          <w:tcPr>
            <w:tcW w:w="427" w:type="pct"/>
            <w:vAlign w:val="center"/>
          </w:tcPr>
          <w:p w14:paraId="638B94DD" w14:textId="77777777" w:rsidR="009A39E8" w:rsidRPr="009A39E8" w:rsidRDefault="009A39E8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Семестр</w:t>
            </w:r>
          </w:p>
        </w:tc>
        <w:tc>
          <w:tcPr>
            <w:tcW w:w="445" w:type="pct"/>
            <w:vAlign w:val="center"/>
          </w:tcPr>
          <w:p w14:paraId="7CDAD838" w14:textId="77777777" w:rsidR="009A39E8" w:rsidRPr="009A39E8" w:rsidRDefault="009A39E8" w:rsidP="00E02E99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Виды занятий</w:t>
            </w:r>
          </w:p>
        </w:tc>
        <w:tc>
          <w:tcPr>
            <w:tcW w:w="4128" w:type="pct"/>
            <w:vAlign w:val="center"/>
          </w:tcPr>
          <w:p w14:paraId="72A5D8CC" w14:textId="77777777" w:rsidR="009A39E8" w:rsidRPr="009A39E8" w:rsidRDefault="009A39E8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Тематика экспериментов</w:t>
            </w:r>
          </w:p>
        </w:tc>
      </w:tr>
      <w:tr w:rsidR="00367A55" w:rsidRPr="009A39E8" w14:paraId="0AECE479" w14:textId="77777777" w:rsidTr="00C12191">
        <w:trPr>
          <w:trHeight w:val="1409"/>
        </w:trPr>
        <w:tc>
          <w:tcPr>
            <w:tcW w:w="427" w:type="pct"/>
            <w:vAlign w:val="center"/>
          </w:tcPr>
          <w:p w14:paraId="0C984436" w14:textId="77777777" w:rsidR="00367A55" w:rsidRPr="009A39E8" w:rsidRDefault="00367A55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1</w:t>
            </w:r>
          </w:p>
        </w:tc>
        <w:tc>
          <w:tcPr>
            <w:tcW w:w="445" w:type="pct"/>
            <w:vAlign w:val="center"/>
          </w:tcPr>
          <w:p w14:paraId="487D89F5" w14:textId="77777777" w:rsidR="00367A55" w:rsidRPr="009A39E8" w:rsidRDefault="00367A55" w:rsidP="00E02E99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 xml:space="preserve">Лаб. </w:t>
            </w:r>
          </w:p>
          <w:p w14:paraId="13225AA4" w14:textId="77777777" w:rsidR="00367A55" w:rsidRPr="009A39E8" w:rsidRDefault="00367A55" w:rsidP="00E02E99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работы</w:t>
            </w:r>
          </w:p>
        </w:tc>
        <w:tc>
          <w:tcPr>
            <w:tcW w:w="4128" w:type="pct"/>
          </w:tcPr>
          <w:p w14:paraId="6565937A" w14:textId="77777777" w:rsidR="00367A55" w:rsidRPr="00C12191" w:rsidRDefault="00367A55" w:rsidP="00E02E99">
            <w:pPr>
              <w:spacing w:line="240" w:lineRule="auto"/>
              <w:jc w:val="left"/>
              <w:rPr>
                <w:rFonts w:eastAsia="Calibri" w:cs="Times New Roman"/>
                <w:sz w:val="24"/>
                <w:szCs w:val="24"/>
              </w:rPr>
            </w:pPr>
            <w:r w:rsidRPr="00C12191">
              <w:rPr>
                <w:rFonts w:eastAsia="Calibri" w:cs="Times New Roman"/>
                <w:sz w:val="24"/>
                <w:szCs w:val="24"/>
              </w:rPr>
              <w:t>Кинематика точки. Динамика точки. Законы сохранения в механике</w:t>
            </w:r>
          </w:p>
          <w:p w14:paraId="27FC08DE" w14:textId="7F71E279" w:rsidR="00367A55" w:rsidRPr="00C12191" w:rsidRDefault="00367A55" w:rsidP="00C12191">
            <w:pPr>
              <w:pStyle w:val="ae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A39E8">
              <w:rPr>
                <w:rFonts w:ascii="Times New Roman" w:hAnsi="Times New Roman"/>
                <w:sz w:val="24"/>
                <w:szCs w:val="24"/>
              </w:rPr>
              <w:t>Момент импульса точки. Момент силы. Закон сохранения момента импульса. Движение в центральном поле. Силы инерции. Вращение твёрдого тела. Сложное движение твёрдого тела.</w:t>
            </w:r>
            <w:r w:rsidR="00C12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2191">
              <w:rPr>
                <w:rFonts w:ascii="Times New Roman" w:hAnsi="Times New Roman"/>
                <w:sz w:val="24"/>
                <w:szCs w:val="24"/>
              </w:rPr>
              <w:t xml:space="preserve">Гармонические колебания. Физический маятник. Энергия колебаний. Затухающие и вынужденные колебания. </w:t>
            </w:r>
          </w:p>
        </w:tc>
      </w:tr>
      <w:tr w:rsidR="00367A55" w:rsidRPr="009A39E8" w14:paraId="6AB7C834" w14:textId="77777777" w:rsidTr="00C12191">
        <w:trPr>
          <w:trHeight w:val="1661"/>
        </w:trPr>
        <w:tc>
          <w:tcPr>
            <w:tcW w:w="427" w:type="pct"/>
            <w:vAlign w:val="center"/>
          </w:tcPr>
          <w:p w14:paraId="220717E0" w14:textId="77777777" w:rsidR="00367A55" w:rsidRPr="009A39E8" w:rsidRDefault="00367A55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2</w:t>
            </w:r>
          </w:p>
        </w:tc>
        <w:tc>
          <w:tcPr>
            <w:tcW w:w="445" w:type="pct"/>
            <w:vAlign w:val="center"/>
          </w:tcPr>
          <w:p w14:paraId="052BC252" w14:textId="77777777" w:rsidR="00367A55" w:rsidRPr="009A39E8" w:rsidRDefault="00367A55" w:rsidP="00E02E99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Лаб.</w:t>
            </w:r>
          </w:p>
          <w:p w14:paraId="7ACA8460" w14:textId="77777777" w:rsidR="00367A55" w:rsidRPr="009A39E8" w:rsidRDefault="00367A55" w:rsidP="00E02E99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работы</w:t>
            </w:r>
          </w:p>
        </w:tc>
        <w:tc>
          <w:tcPr>
            <w:tcW w:w="4128" w:type="pct"/>
          </w:tcPr>
          <w:p w14:paraId="5BB57667" w14:textId="77777777" w:rsidR="00367A55" w:rsidRPr="009A39E8" w:rsidRDefault="00367A55" w:rsidP="00E02E99">
            <w:pPr>
              <w:spacing w:line="240" w:lineRule="auto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Основные представления молекулярно-кинетической теории. Уравнение состояния идеального газа. Формула Больцмана. Распределение Максвелла.</w:t>
            </w:r>
          </w:p>
          <w:p w14:paraId="464546BE" w14:textId="788B5B94" w:rsidR="00367A55" w:rsidRPr="009A39E8" w:rsidRDefault="00367A55" w:rsidP="00C12191">
            <w:pPr>
              <w:spacing w:line="240" w:lineRule="auto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 xml:space="preserve">Первое начало термодинамики. </w:t>
            </w:r>
            <w:r w:rsidR="00F129BC" w:rsidRPr="009A39E8">
              <w:rPr>
                <w:sz w:val="24"/>
                <w:szCs w:val="24"/>
              </w:rPr>
              <w:t>Теплоёмкость</w:t>
            </w:r>
            <w:r w:rsidRPr="009A39E8">
              <w:rPr>
                <w:sz w:val="24"/>
                <w:szCs w:val="24"/>
              </w:rPr>
              <w:t>. Второе начало термодинамики. Явления переноса. Фазовые переходы. Уравнение Ван-дер-Ваальса. Основы гидродинамики. Поверхностное натяжение. Капиллярные явления. Упругие свойства твёрдых тел.</w:t>
            </w:r>
          </w:p>
        </w:tc>
      </w:tr>
      <w:tr w:rsidR="00C12191" w:rsidRPr="00B62430" w14:paraId="563B2E15" w14:textId="77777777" w:rsidTr="00C12191">
        <w:trPr>
          <w:trHeight w:val="1154"/>
        </w:trPr>
        <w:tc>
          <w:tcPr>
            <w:tcW w:w="427" w:type="pct"/>
            <w:vAlign w:val="center"/>
          </w:tcPr>
          <w:p w14:paraId="42BDFF2D" w14:textId="77777777" w:rsidR="00C12191" w:rsidRPr="002254D3" w:rsidRDefault="00C12191" w:rsidP="009A39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254D3">
              <w:rPr>
                <w:sz w:val="24"/>
                <w:szCs w:val="24"/>
              </w:rPr>
              <w:t>3</w:t>
            </w:r>
          </w:p>
        </w:tc>
        <w:tc>
          <w:tcPr>
            <w:tcW w:w="445" w:type="pct"/>
            <w:vAlign w:val="center"/>
          </w:tcPr>
          <w:p w14:paraId="0DF33F16" w14:textId="77777777" w:rsidR="00C12191" w:rsidRPr="002254D3" w:rsidRDefault="00C12191" w:rsidP="009A39E8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2254D3">
              <w:rPr>
                <w:sz w:val="24"/>
                <w:szCs w:val="24"/>
              </w:rPr>
              <w:t>Лаб.</w:t>
            </w:r>
          </w:p>
          <w:p w14:paraId="47C7EB62" w14:textId="77777777" w:rsidR="00C12191" w:rsidRPr="002254D3" w:rsidRDefault="00C12191" w:rsidP="009A39E8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2254D3">
              <w:rPr>
                <w:sz w:val="24"/>
                <w:szCs w:val="24"/>
              </w:rPr>
              <w:t>работы</w:t>
            </w:r>
          </w:p>
        </w:tc>
        <w:tc>
          <w:tcPr>
            <w:tcW w:w="4128" w:type="pct"/>
          </w:tcPr>
          <w:p w14:paraId="5B9DF7E0" w14:textId="63AE04A6" w:rsidR="00C12191" w:rsidRPr="002254D3" w:rsidRDefault="00C12191" w:rsidP="00C12191">
            <w:pPr>
              <w:spacing w:line="240" w:lineRule="auto"/>
              <w:rPr>
                <w:sz w:val="24"/>
                <w:szCs w:val="24"/>
              </w:rPr>
            </w:pPr>
            <w:r w:rsidRPr="002254D3">
              <w:rPr>
                <w:sz w:val="24"/>
                <w:szCs w:val="24"/>
              </w:rPr>
              <w:t>Изучение электростатического поля. Электростатика диэлектриков. Законы постоянного тока. Изучение постоянного магнитного поля в вакууме и в веществе. Определение удельного заряда электрона. Изучение явления электромагнитной индукции. Основы физической оптики.</w:t>
            </w:r>
          </w:p>
        </w:tc>
      </w:tr>
      <w:tr w:rsidR="00C12191" w:rsidRPr="00B62430" w14:paraId="10EE5D67" w14:textId="77777777" w:rsidTr="00C12191">
        <w:trPr>
          <w:trHeight w:val="1194"/>
        </w:trPr>
        <w:tc>
          <w:tcPr>
            <w:tcW w:w="427" w:type="pct"/>
            <w:vAlign w:val="center"/>
          </w:tcPr>
          <w:p w14:paraId="2DCFFAF9" w14:textId="77777777" w:rsidR="00C12191" w:rsidRPr="002254D3" w:rsidRDefault="00C12191" w:rsidP="009A39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254D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45" w:type="pct"/>
            <w:vAlign w:val="center"/>
          </w:tcPr>
          <w:p w14:paraId="1EDBF7F4" w14:textId="77777777" w:rsidR="00C12191" w:rsidRPr="002254D3" w:rsidRDefault="00C12191" w:rsidP="009A39E8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2254D3">
              <w:rPr>
                <w:sz w:val="24"/>
                <w:szCs w:val="24"/>
              </w:rPr>
              <w:t>Лаб.</w:t>
            </w:r>
          </w:p>
          <w:p w14:paraId="77C408C7" w14:textId="77777777" w:rsidR="00C12191" w:rsidRPr="002254D3" w:rsidRDefault="00C12191" w:rsidP="009A39E8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2254D3">
              <w:rPr>
                <w:sz w:val="24"/>
                <w:szCs w:val="24"/>
              </w:rPr>
              <w:t>работы</w:t>
            </w:r>
          </w:p>
        </w:tc>
        <w:tc>
          <w:tcPr>
            <w:tcW w:w="4128" w:type="pct"/>
          </w:tcPr>
          <w:p w14:paraId="3691C2E3" w14:textId="4AD9AC1B" w:rsidR="00C12191" w:rsidRPr="002254D3" w:rsidRDefault="00C12191" w:rsidP="00C12191">
            <w:pPr>
              <w:overflowPunct w:val="0"/>
              <w:autoSpaceDE w:val="0"/>
              <w:autoSpaceDN w:val="0"/>
              <w:adjustRightInd w:val="0"/>
              <w:spacing w:line="240" w:lineRule="auto"/>
              <w:contextualSpacing w:val="0"/>
              <w:textAlignment w:val="baseline"/>
              <w:rPr>
                <w:sz w:val="24"/>
                <w:szCs w:val="24"/>
              </w:rPr>
            </w:pPr>
            <w:r w:rsidRPr="002254D3">
              <w:rPr>
                <w:sz w:val="24"/>
                <w:szCs w:val="24"/>
              </w:rPr>
              <w:t>Исследование спектра излучения абсолютно черного тела. Изучение спектра излучения водорода. Изучение тонкой структуры спектра щелочных металлов. Изучение свойств радиоактивного распада и взаимодействия бета излучения с веществом. Термоэлектронные явления. Изучение свойств металлов и полупроводников.</w:t>
            </w:r>
            <w:r w:rsidR="002254D3">
              <w:rPr>
                <w:sz w:val="24"/>
                <w:szCs w:val="24"/>
              </w:rPr>
              <w:t xml:space="preserve"> </w:t>
            </w:r>
            <w:r w:rsidRPr="002254D3">
              <w:rPr>
                <w:sz w:val="24"/>
                <w:szCs w:val="24"/>
              </w:rPr>
              <w:t>Изучение термоэлектронной эмиссии.</w:t>
            </w:r>
          </w:p>
        </w:tc>
      </w:tr>
    </w:tbl>
    <w:p w14:paraId="2E1C58ED" w14:textId="3146631F" w:rsidR="009A39E8" w:rsidRPr="00DF3190" w:rsidRDefault="009A39E8" w:rsidP="001C6F21">
      <w:pPr>
        <w:spacing w:before="120" w:line="240" w:lineRule="auto"/>
        <w:rPr>
          <w:sz w:val="24"/>
          <w:szCs w:val="24"/>
        </w:rPr>
      </w:pPr>
      <w:r w:rsidRPr="009A39E8">
        <w:rPr>
          <w:sz w:val="24"/>
          <w:szCs w:val="24"/>
        </w:rPr>
        <w:t>Также оценивается качество выполнения и сдачи каждой лабораторной работы, о чём делается запись в лабораторном журнале.</w:t>
      </w:r>
    </w:p>
    <w:p w14:paraId="108C46BB" w14:textId="77777777" w:rsidR="00DF3190" w:rsidRPr="00DF3190" w:rsidRDefault="00DF3190" w:rsidP="00DF3190">
      <w:pPr>
        <w:spacing w:after="120" w:line="240" w:lineRule="auto"/>
        <w:ind w:firstLine="720"/>
        <w:rPr>
          <w:sz w:val="24"/>
          <w:szCs w:val="24"/>
        </w:rPr>
      </w:pPr>
      <w:r w:rsidRPr="00DF3190">
        <w:rPr>
          <w:sz w:val="24"/>
          <w:szCs w:val="24"/>
        </w:rPr>
        <w:t xml:space="preserve">В течение каждого семестра студенты выполняют домашнее задание объёмом 30-40 задач, которое сдаётся по частям (1-я часть на 5-6 неделях, 2-я часть на 9-10 неделях, 3-я часть на 15-16 неделях). Задание выдаётся на 1-й неделе и публикуется на странице кафедры институтского сайта.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7"/>
        <w:gridCol w:w="1537"/>
        <w:gridCol w:w="7512"/>
      </w:tblGrid>
      <w:tr w:rsidR="00DF3190" w:rsidRPr="00DF3190" w14:paraId="0AF989F8" w14:textId="77777777" w:rsidTr="00E02E99">
        <w:tc>
          <w:tcPr>
            <w:tcW w:w="3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082241C" w14:textId="77777777" w:rsidR="00DF3190" w:rsidRPr="00DF3190" w:rsidRDefault="00DF3190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DF3190">
              <w:rPr>
                <w:spacing w:val="-20"/>
                <w:sz w:val="24"/>
                <w:szCs w:val="24"/>
              </w:rPr>
              <w:t>Семестр</w:t>
            </w:r>
          </w:p>
        </w:tc>
        <w:tc>
          <w:tcPr>
            <w:tcW w:w="791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B03E82" w14:textId="77777777" w:rsidR="00DF3190" w:rsidRPr="00DF3190" w:rsidRDefault="00DF3190" w:rsidP="00E02E99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Задание №</w:t>
            </w:r>
          </w:p>
          <w:p w14:paraId="435AD047" w14:textId="77777777" w:rsidR="00DF3190" w:rsidRPr="00DF3190" w:rsidRDefault="00DF3190" w:rsidP="00E02E99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и срок сдачи</w:t>
            </w:r>
          </w:p>
        </w:tc>
        <w:tc>
          <w:tcPr>
            <w:tcW w:w="386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DF4FF79" w14:textId="77777777" w:rsidR="00DF3190" w:rsidRPr="00DF3190" w:rsidRDefault="00DF3190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Тема задания</w:t>
            </w:r>
          </w:p>
        </w:tc>
      </w:tr>
      <w:tr w:rsidR="00DF3190" w:rsidRPr="00DF3190" w14:paraId="31D926D1" w14:textId="77777777" w:rsidTr="00E02E99">
        <w:tc>
          <w:tcPr>
            <w:tcW w:w="343" w:type="pct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22EADBC" w14:textId="77777777" w:rsidR="00DF3190" w:rsidRPr="00DF3190" w:rsidRDefault="00DF3190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DF3190">
              <w:rPr>
                <w:spacing w:val="-20"/>
                <w:sz w:val="24"/>
                <w:szCs w:val="24"/>
              </w:rPr>
              <w:t>1</w:t>
            </w:r>
          </w:p>
        </w:tc>
        <w:tc>
          <w:tcPr>
            <w:tcW w:w="791" w:type="pct"/>
            <w:tcBorders>
              <w:top w:val="double" w:sz="4" w:space="0" w:color="auto"/>
            </w:tcBorders>
            <w:vAlign w:val="center"/>
          </w:tcPr>
          <w:p w14:paraId="73CBD970" w14:textId="77777777" w:rsidR="00DF3190" w:rsidRPr="00DF3190" w:rsidRDefault="00DF3190" w:rsidP="00E02E99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 xml:space="preserve"> №1, сдача на 5–6 неделях</w:t>
            </w:r>
          </w:p>
        </w:tc>
        <w:tc>
          <w:tcPr>
            <w:tcW w:w="3866" w:type="pct"/>
            <w:tcBorders>
              <w:top w:val="double" w:sz="4" w:space="0" w:color="auto"/>
              <w:right w:val="double" w:sz="4" w:space="0" w:color="auto"/>
            </w:tcBorders>
          </w:tcPr>
          <w:p w14:paraId="6E619D37" w14:textId="77777777" w:rsidR="00DF3190" w:rsidRPr="00DF3190" w:rsidRDefault="00DF3190" w:rsidP="00E02E99">
            <w:pPr>
              <w:pStyle w:val="ae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DF3190">
              <w:rPr>
                <w:rFonts w:ascii="Times New Roman" w:hAnsi="Times New Roman"/>
                <w:sz w:val="24"/>
                <w:szCs w:val="24"/>
              </w:rPr>
              <w:t>Кинематика и динамика материальной точки. Кинематика вращательного движения. Закон сохранения импульса. Работа. Мощность. Кинетическая энергия. Потенциальная энергия. Закон сохранения энергии.</w:t>
            </w:r>
          </w:p>
        </w:tc>
      </w:tr>
      <w:tr w:rsidR="00DF3190" w:rsidRPr="00DF3190" w14:paraId="77A1F59B" w14:textId="77777777" w:rsidTr="00E02E99">
        <w:tc>
          <w:tcPr>
            <w:tcW w:w="343" w:type="pct"/>
            <w:vMerge/>
            <w:tcBorders>
              <w:left w:val="double" w:sz="4" w:space="0" w:color="auto"/>
            </w:tcBorders>
            <w:vAlign w:val="center"/>
          </w:tcPr>
          <w:p w14:paraId="72B2DFB0" w14:textId="77777777" w:rsidR="00DF3190" w:rsidRPr="00DF3190" w:rsidRDefault="00DF3190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14:paraId="533C52E1" w14:textId="77777777" w:rsidR="00DF3190" w:rsidRPr="00DF3190" w:rsidRDefault="00DF3190" w:rsidP="00E02E99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№2, сдача на 11–12 неделях</w:t>
            </w:r>
          </w:p>
        </w:tc>
        <w:tc>
          <w:tcPr>
            <w:tcW w:w="3866" w:type="pct"/>
            <w:tcBorders>
              <w:bottom w:val="single" w:sz="4" w:space="0" w:color="auto"/>
              <w:right w:val="double" w:sz="4" w:space="0" w:color="auto"/>
            </w:tcBorders>
          </w:tcPr>
          <w:p w14:paraId="4C4469F7" w14:textId="637A46FE" w:rsidR="00DF3190" w:rsidRPr="00DF3190" w:rsidRDefault="00DF3190" w:rsidP="00E02E99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 xml:space="preserve">Момент импульса точки. Момент силы. Закон сохранения </w:t>
            </w:r>
            <w:r w:rsidR="007F59D7" w:rsidRPr="00DF3190">
              <w:rPr>
                <w:sz w:val="24"/>
                <w:szCs w:val="24"/>
              </w:rPr>
              <w:t>момента импульса</w:t>
            </w:r>
            <w:r w:rsidRPr="00DF3190">
              <w:rPr>
                <w:sz w:val="24"/>
                <w:szCs w:val="24"/>
              </w:rPr>
              <w:t xml:space="preserve">. Движение в центральном поле. Силы инерции. Вращение </w:t>
            </w:r>
            <w:r w:rsidR="00F129BC" w:rsidRPr="00DF3190">
              <w:rPr>
                <w:sz w:val="24"/>
                <w:szCs w:val="24"/>
              </w:rPr>
              <w:t>твёрдого</w:t>
            </w:r>
            <w:r w:rsidRPr="00DF3190">
              <w:rPr>
                <w:sz w:val="24"/>
                <w:szCs w:val="24"/>
              </w:rPr>
              <w:t xml:space="preserve"> тела. Сложное движение </w:t>
            </w:r>
            <w:r w:rsidR="00F129BC" w:rsidRPr="00DF3190">
              <w:rPr>
                <w:sz w:val="24"/>
                <w:szCs w:val="24"/>
              </w:rPr>
              <w:t>твёрдого</w:t>
            </w:r>
            <w:r w:rsidRPr="00DF3190">
              <w:rPr>
                <w:sz w:val="24"/>
                <w:szCs w:val="24"/>
              </w:rPr>
              <w:t xml:space="preserve"> тела.</w:t>
            </w:r>
          </w:p>
        </w:tc>
      </w:tr>
      <w:tr w:rsidR="00DF3190" w:rsidRPr="00DF3190" w14:paraId="397604F3" w14:textId="77777777" w:rsidTr="00E02E99">
        <w:tc>
          <w:tcPr>
            <w:tcW w:w="343" w:type="pct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B582316" w14:textId="77777777" w:rsidR="00DF3190" w:rsidRPr="00DF3190" w:rsidRDefault="00DF3190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uble" w:sz="4" w:space="0" w:color="auto"/>
            </w:tcBorders>
            <w:vAlign w:val="center"/>
          </w:tcPr>
          <w:p w14:paraId="1F46CC80" w14:textId="77777777" w:rsidR="00DF3190" w:rsidRPr="00DF3190" w:rsidRDefault="00DF3190" w:rsidP="00E02E99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№3, сдача на 16–17 неделях</w:t>
            </w:r>
          </w:p>
        </w:tc>
        <w:tc>
          <w:tcPr>
            <w:tcW w:w="3866" w:type="pct"/>
            <w:tcBorders>
              <w:bottom w:val="double" w:sz="4" w:space="0" w:color="auto"/>
              <w:right w:val="double" w:sz="4" w:space="0" w:color="auto"/>
            </w:tcBorders>
          </w:tcPr>
          <w:p w14:paraId="7A20053E" w14:textId="77777777" w:rsidR="00DF3190" w:rsidRPr="00DF3190" w:rsidRDefault="00DF3190" w:rsidP="00E02E99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Гармонические колебания. Физический маятник. Энергия колебаний. Затухающие и вынужденные колебания. Кинематика СТО.</w:t>
            </w:r>
          </w:p>
        </w:tc>
      </w:tr>
      <w:tr w:rsidR="00DF3190" w:rsidRPr="00DF3190" w14:paraId="777B1751" w14:textId="77777777" w:rsidTr="00E02E99">
        <w:tc>
          <w:tcPr>
            <w:tcW w:w="343" w:type="pct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FA8A7A1" w14:textId="77777777" w:rsidR="00DF3190" w:rsidRPr="00DF3190" w:rsidRDefault="00DF3190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DF3190">
              <w:rPr>
                <w:spacing w:val="-20"/>
                <w:sz w:val="24"/>
                <w:szCs w:val="24"/>
              </w:rPr>
              <w:t>2</w:t>
            </w:r>
          </w:p>
        </w:tc>
        <w:tc>
          <w:tcPr>
            <w:tcW w:w="791" w:type="pct"/>
            <w:tcBorders>
              <w:top w:val="double" w:sz="4" w:space="0" w:color="auto"/>
            </w:tcBorders>
            <w:vAlign w:val="center"/>
          </w:tcPr>
          <w:p w14:paraId="0433C507" w14:textId="77777777" w:rsidR="00DF3190" w:rsidRPr="00DF3190" w:rsidRDefault="00DF3190" w:rsidP="00E02E99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№1, сдача на 4–5 неделях</w:t>
            </w:r>
          </w:p>
        </w:tc>
        <w:tc>
          <w:tcPr>
            <w:tcW w:w="3866" w:type="pct"/>
            <w:tcBorders>
              <w:top w:val="double" w:sz="4" w:space="0" w:color="auto"/>
              <w:right w:val="double" w:sz="4" w:space="0" w:color="auto"/>
            </w:tcBorders>
          </w:tcPr>
          <w:p w14:paraId="511A42A2" w14:textId="77777777" w:rsidR="00DF3190" w:rsidRPr="00DF3190" w:rsidRDefault="00DF3190" w:rsidP="00E02E99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Основные представления молекулярно-кинетической теории. Уравнение состояния идеального газа. Формула Больцмана. Распределение Максвелла.</w:t>
            </w:r>
          </w:p>
        </w:tc>
      </w:tr>
      <w:tr w:rsidR="00DF3190" w:rsidRPr="00DF3190" w14:paraId="3E32DE7D" w14:textId="77777777" w:rsidTr="00E02E99">
        <w:tc>
          <w:tcPr>
            <w:tcW w:w="343" w:type="pct"/>
            <w:vMerge/>
            <w:tcBorders>
              <w:left w:val="double" w:sz="4" w:space="0" w:color="auto"/>
            </w:tcBorders>
            <w:vAlign w:val="center"/>
          </w:tcPr>
          <w:p w14:paraId="483A6FCB" w14:textId="77777777" w:rsidR="00DF3190" w:rsidRPr="00DF3190" w:rsidRDefault="00DF3190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14:paraId="04DF91D8" w14:textId="77777777" w:rsidR="00DF3190" w:rsidRPr="00DF3190" w:rsidRDefault="00DF3190" w:rsidP="00E02E99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№2, сдача на 10–11 неделях</w:t>
            </w:r>
          </w:p>
        </w:tc>
        <w:tc>
          <w:tcPr>
            <w:tcW w:w="3866" w:type="pct"/>
            <w:tcBorders>
              <w:bottom w:val="single" w:sz="4" w:space="0" w:color="auto"/>
              <w:right w:val="double" w:sz="4" w:space="0" w:color="auto"/>
            </w:tcBorders>
          </w:tcPr>
          <w:p w14:paraId="0FEACFCE" w14:textId="2A36D174" w:rsidR="00DF3190" w:rsidRPr="00DF3190" w:rsidRDefault="00DF3190" w:rsidP="00E02E99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 xml:space="preserve">Первое начало термодинамики. </w:t>
            </w:r>
            <w:r w:rsidR="00F129BC" w:rsidRPr="00DF3190">
              <w:rPr>
                <w:sz w:val="24"/>
                <w:szCs w:val="24"/>
              </w:rPr>
              <w:t>Теплоёмкость</w:t>
            </w:r>
            <w:r w:rsidRPr="00DF3190">
              <w:rPr>
                <w:sz w:val="24"/>
                <w:szCs w:val="24"/>
              </w:rPr>
              <w:t>. Второе начало термодинамики. Энтропия. Круговые процессы (циклы).</w:t>
            </w:r>
          </w:p>
        </w:tc>
      </w:tr>
      <w:tr w:rsidR="00DF3190" w:rsidRPr="00DF3190" w14:paraId="5A4540FE" w14:textId="77777777" w:rsidTr="00E02E99">
        <w:tc>
          <w:tcPr>
            <w:tcW w:w="343" w:type="pct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08E3448" w14:textId="77777777" w:rsidR="00DF3190" w:rsidRPr="00DF3190" w:rsidRDefault="00DF3190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uble" w:sz="4" w:space="0" w:color="auto"/>
            </w:tcBorders>
            <w:vAlign w:val="center"/>
          </w:tcPr>
          <w:p w14:paraId="2A7883F3" w14:textId="77777777" w:rsidR="00DF3190" w:rsidRPr="00DF3190" w:rsidRDefault="00DF3190" w:rsidP="00E02E99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№3, сдача на 14–15 неделях</w:t>
            </w:r>
          </w:p>
        </w:tc>
        <w:tc>
          <w:tcPr>
            <w:tcW w:w="3866" w:type="pct"/>
            <w:tcBorders>
              <w:bottom w:val="double" w:sz="4" w:space="0" w:color="auto"/>
              <w:right w:val="double" w:sz="4" w:space="0" w:color="auto"/>
            </w:tcBorders>
          </w:tcPr>
          <w:p w14:paraId="6C6ADA4A" w14:textId="0EA350BB" w:rsidR="00DF3190" w:rsidRPr="00DF3190" w:rsidRDefault="00DF3190" w:rsidP="00E02E99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 xml:space="preserve">Явления переноса. Фазовые переходы. Уравнение Ван-дер-Ваальса. Гидродинамика. Поверхностное натяжение. Капиллярные явления. Упругие свойства </w:t>
            </w:r>
            <w:r w:rsidR="00F129BC" w:rsidRPr="00DF3190">
              <w:rPr>
                <w:sz w:val="24"/>
                <w:szCs w:val="24"/>
              </w:rPr>
              <w:t>твёрдых</w:t>
            </w:r>
            <w:r w:rsidRPr="00DF3190">
              <w:rPr>
                <w:sz w:val="24"/>
                <w:szCs w:val="24"/>
              </w:rPr>
              <w:t xml:space="preserve"> тел.</w:t>
            </w:r>
          </w:p>
        </w:tc>
      </w:tr>
      <w:tr w:rsidR="00DF3190" w:rsidRPr="00DF3190" w14:paraId="287E4803" w14:textId="77777777" w:rsidTr="00E02E99">
        <w:tc>
          <w:tcPr>
            <w:tcW w:w="343" w:type="pct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DDB30B5" w14:textId="77777777" w:rsidR="00DF3190" w:rsidRPr="00DF3190" w:rsidRDefault="00DF3190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DF3190">
              <w:rPr>
                <w:spacing w:val="-20"/>
                <w:sz w:val="24"/>
                <w:szCs w:val="24"/>
              </w:rPr>
              <w:t>3</w:t>
            </w:r>
          </w:p>
        </w:tc>
        <w:tc>
          <w:tcPr>
            <w:tcW w:w="791" w:type="pct"/>
            <w:tcBorders>
              <w:top w:val="double" w:sz="4" w:space="0" w:color="auto"/>
            </w:tcBorders>
            <w:vAlign w:val="center"/>
          </w:tcPr>
          <w:p w14:paraId="4CE860D3" w14:textId="77777777" w:rsidR="00DF3190" w:rsidRPr="00DF3190" w:rsidRDefault="00DF3190" w:rsidP="00E02E99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№1, сдача на 5–6 неделях</w:t>
            </w:r>
          </w:p>
        </w:tc>
        <w:tc>
          <w:tcPr>
            <w:tcW w:w="3866" w:type="pct"/>
            <w:tcBorders>
              <w:top w:val="double" w:sz="4" w:space="0" w:color="auto"/>
              <w:right w:val="double" w:sz="4" w:space="0" w:color="auto"/>
            </w:tcBorders>
          </w:tcPr>
          <w:p w14:paraId="09D76D06" w14:textId="7B58B89B" w:rsidR="00DF3190" w:rsidRPr="00DF3190" w:rsidRDefault="00F129BC" w:rsidP="00E02E99">
            <w:pPr>
              <w:pStyle w:val="ae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DF3190">
              <w:rPr>
                <w:rFonts w:ascii="Times New Roman" w:hAnsi="Times New Roman"/>
                <w:sz w:val="24"/>
                <w:szCs w:val="24"/>
              </w:rPr>
              <w:t>Напряжённость</w:t>
            </w:r>
            <w:r w:rsidR="00DF3190" w:rsidRPr="00DF3190">
              <w:rPr>
                <w:rFonts w:ascii="Times New Roman" w:hAnsi="Times New Roman"/>
                <w:sz w:val="24"/>
                <w:szCs w:val="24"/>
              </w:rPr>
              <w:t xml:space="preserve"> и потенциал электрического поля. Принцип суперпозиции полей. Теорема Гаусса для вектора </w:t>
            </w:r>
            <w:r w:rsidRPr="00DF3190">
              <w:rPr>
                <w:rFonts w:ascii="Times New Roman" w:hAnsi="Times New Roman"/>
                <w:sz w:val="24"/>
                <w:szCs w:val="24"/>
              </w:rPr>
              <w:t>напряжённости</w:t>
            </w:r>
            <w:r w:rsidR="00DF3190" w:rsidRPr="00DF3190">
              <w:rPr>
                <w:rFonts w:ascii="Times New Roman" w:hAnsi="Times New Roman"/>
                <w:sz w:val="24"/>
                <w:szCs w:val="24"/>
              </w:rPr>
              <w:t xml:space="preserve"> электрического поля. Проводники в электрическом поле. Метод зеркальных изображений. Диэлектрики в электрическом поле. Энергия системы зарядов. Энергия поля. Конденсаторы.</w:t>
            </w:r>
          </w:p>
        </w:tc>
      </w:tr>
      <w:tr w:rsidR="00DF3190" w:rsidRPr="00DF3190" w14:paraId="3FCD0605" w14:textId="77777777" w:rsidTr="00E02E99">
        <w:tc>
          <w:tcPr>
            <w:tcW w:w="343" w:type="pct"/>
            <w:vMerge/>
            <w:tcBorders>
              <w:left w:val="double" w:sz="4" w:space="0" w:color="auto"/>
            </w:tcBorders>
            <w:vAlign w:val="center"/>
          </w:tcPr>
          <w:p w14:paraId="0F9D63D9" w14:textId="77777777" w:rsidR="00DF3190" w:rsidRPr="00DF3190" w:rsidRDefault="00DF3190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14:paraId="240C3D9F" w14:textId="77777777" w:rsidR="00DF3190" w:rsidRPr="00DF3190" w:rsidRDefault="00DF3190" w:rsidP="00E02E99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№2, сдача на 11–12 неделях</w:t>
            </w:r>
          </w:p>
        </w:tc>
        <w:tc>
          <w:tcPr>
            <w:tcW w:w="3866" w:type="pct"/>
            <w:tcBorders>
              <w:bottom w:val="single" w:sz="4" w:space="0" w:color="auto"/>
              <w:right w:val="double" w:sz="4" w:space="0" w:color="auto"/>
            </w:tcBorders>
          </w:tcPr>
          <w:p w14:paraId="04A4C2AC" w14:textId="77777777" w:rsidR="00DF3190" w:rsidRPr="00DF3190" w:rsidRDefault="00DF3190" w:rsidP="00E02E99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Законы постоянного тока. Магнитное поле. Теорема о циркуляции вектора индукции магнитного поля. Магнитное поле в веществе. Закон электромагнитной индукции.</w:t>
            </w:r>
          </w:p>
        </w:tc>
      </w:tr>
      <w:tr w:rsidR="00DF3190" w:rsidRPr="00DF3190" w14:paraId="73FA3475" w14:textId="77777777" w:rsidTr="00E02E99">
        <w:tc>
          <w:tcPr>
            <w:tcW w:w="343" w:type="pct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76CB6DF" w14:textId="77777777" w:rsidR="00DF3190" w:rsidRPr="00DF3190" w:rsidRDefault="00DF3190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uble" w:sz="4" w:space="0" w:color="auto"/>
            </w:tcBorders>
            <w:vAlign w:val="center"/>
          </w:tcPr>
          <w:p w14:paraId="60B066AC" w14:textId="77777777" w:rsidR="00DF3190" w:rsidRPr="00DF3190" w:rsidRDefault="00DF3190" w:rsidP="00E02E99">
            <w:pPr>
              <w:widowControl w:val="0"/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№3, сдача на 16–17 неделях</w:t>
            </w:r>
          </w:p>
        </w:tc>
        <w:tc>
          <w:tcPr>
            <w:tcW w:w="3866" w:type="pct"/>
            <w:tcBorders>
              <w:bottom w:val="double" w:sz="4" w:space="0" w:color="auto"/>
              <w:right w:val="double" w:sz="4" w:space="0" w:color="auto"/>
            </w:tcBorders>
          </w:tcPr>
          <w:p w14:paraId="6A5FB045" w14:textId="77777777" w:rsidR="00DF3190" w:rsidRPr="00DF3190" w:rsidRDefault="00DF3190" w:rsidP="00E02E99">
            <w:pPr>
              <w:widowControl w:val="0"/>
              <w:spacing w:after="120"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Уравнения Максвелла. Геометрическая оптика. Поляризация света. Интерференция света. Дифракция света.</w:t>
            </w:r>
          </w:p>
        </w:tc>
      </w:tr>
      <w:tr w:rsidR="00DF3190" w:rsidRPr="00DF3190" w14:paraId="7408814D" w14:textId="77777777" w:rsidTr="00E02E99">
        <w:tc>
          <w:tcPr>
            <w:tcW w:w="343" w:type="pct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0BB7433" w14:textId="77777777" w:rsidR="00DF3190" w:rsidRPr="00DF3190" w:rsidRDefault="00DF3190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DF3190">
              <w:rPr>
                <w:spacing w:val="-20"/>
                <w:sz w:val="24"/>
                <w:szCs w:val="24"/>
              </w:rPr>
              <w:t>4</w:t>
            </w:r>
          </w:p>
        </w:tc>
        <w:tc>
          <w:tcPr>
            <w:tcW w:w="791" w:type="pct"/>
            <w:tcBorders>
              <w:top w:val="double" w:sz="4" w:space="0" w:color="auto"/>
            </w:tcBorders>
            <w:vAlign w:val="center"/>
          </w:tcPr>
          <w:p w14:paraId="1265A092" w14:textId="77777777" w:rsidR="00DF3190" w:rsidRPr="00DF3190" w:rsidRDefault="00DF3190" w:rsidP="00E02E99">
            <w:pPr>
              <w:keepNext/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№1, сдача на 5–6 неделях</w:t>
            </w:r>
          </w:p>
        </w:tc>
        <w:tc>
          <w:tcPr>
            <w:tcW w:w="3866" w:type="pct"/>
            <w:tcBorders>
              <w:top w:val="double" w:sz="4" w:space="0" w:color="auto"/>
              <w:right w:val="double" w:sz="4" w:space="0" w:color="auto"/>
            </w:tcBorders>
          </w:tcPr>
          <w:p w14:paraId="5FCDC4EC" w14:textId="77777777" w:rsidR="00DF3190" w:rsidRPr="00DF3190" w:rsidRDefault="00DF3190" w:rsidP="00E02E99">
            <w:pPr>
              <w:keepNext/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Дисперсия света. Поглощение и рассеяние света. Излучение света. Формула Планка. Атом Резерфорда-Бора.</w:t>
            </w:r>
          </w:p>
        </w:tc>
      </w:tr>
      <w:tr w:rsidR="00DF3190" w:rsidRPr="00DF3190" w14:paraId="44903FB8" w14:textId="77777777" w:rsidTr="00E02E99">
        <w:tc>
          <w:tcPr>
            <w:tcW w:w="343" w:type="pct"/>
            <w:vMerge/>
            <w:tcBorders>
              <w:left w:val="double" w:sz="4" w:space="0" w:color="auto"/>
            </w:tcBorders>
            <w:vAlign w:val="center"/>
          </w:tcPr>
          <w:p w14:paraId="05555293" w14:textId="77777777" w:rsidR="00DF3190" w:rsidRPr="00DF3190" w:rsidRDefault="00DF3190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14:paraId="354D7E96" w14:textId="77777777" w:rsidR="00DF3190" w:rsidRPr="00DF3190" w:rsidRDefault="00DF3190" w:rsidP="00E02E99">
            <w:pPr>
              <w:keepNext/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№2, сдача на 11–12 неделях</w:t>
            </w:r>
          </w:p>
        </w:tc>
        <w:tc>
          <w:tcPr>
            <w:tcW w:w="3866" w:type="pct"/>
            <w:tcBorders>
              <w:bottom w:val="single" w:sz="4" w:space="0" w:color="auto"/>
              <w:right w:val="double" w:sz="4" w:space="0" w:color="auto"/>
            </w:tcBorders>
          </w:tcPr>
          <w:p w14:paraId="78FE0845" w14:textId="77777777" w:rsidR="00DF3190" w:rsidRPr="00DF3190" w:rsidRDefault="00DF3190" w:rsidP="00E02E99">
            <w:pPr>
              <w:keepNext/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 xml:space="preserve">Волновые свойства микрочастиц. Уравнение Шредингера.  </w:t>
            </w:r>
            <w:r w:rsidRPr="00C12191">
              <w:rPr>
                <w:rFonts w:eastAsia="Calibri" w:cs="Times New Roman"/>
                <w:sz w:val="24"/>
                <w:szCs w:val="24"/>
              </w:rPr>
              <w:t>Движение</w:t>
            </w:r>
            <w:r w:rsidRPr="00DF3190">
              <w:rPr>
                <w:sz w:val="24"/>
                <w:szCs w:val="24"/>
              </w:rPr>
              <w:t xml:space="preserve"> частиц в потенциальных полях. </w:t>
            </w:r>
            <w:r w:rsidR="007F59D7" w:rsidRPr="00DF3190">
              <w:rPr>
                <w:sz w:val="24"/>
                <w:szCs w:val="24"/>
              </w:rPr>
              <w:t>Момент импульса в</w:t>
            </w:r>
            <w:r w:rsidRPr="00DF3190">
              <w:rPr>
                <w:sz w:val="24"/>
                <w:szCs w:val="24"/>
              </w:rPr>
              <w:t xml:space="preserve"> квантовой механике.  Спин. Многоэлектронные атомы. Статистика электронов.</w:t>
            </w:r>
          </w:p>
        </w:tc>
      </w:tr>
      <w:tr w:rsidR="00DF3190" w:rsidRPr="00DF3190" w14:paraId="51BE1572" w14:textId="77777777" w:rsidTr="00E02E99">
        <w:tc>
          <w:tcPr>
            <w:tcW w:w="343" w:type="pct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CE94B09" w14:textId="77777777" w:rsidR="00DF3190" w:rsidRPr="00DF3190" w:rsidRDefault="00DF3190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uble" w:sz="4" w:space="0" w:color="auto"/>
            </w:tcBorders>
            <w:vAlign w:val="center"/>
          </w:tcPr>
          <w:p w14:paraId="4CF08644" w14:textId="77777777" w:rsidR="00DF3190" w:rsidRPr="00DF3190" w:rsidRDefault="00DF3190" w:rsidP="00E02E99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№3, сдача на 15–16 неделях</w:t>
            </w:r>
          </w:p>
        </w:tc>
        <w:tc>
          <w:tcPr>
            <w:tcW w:w="3866" w:type="pct"/>
            <w:tcBorders>
              <w:bottom w:val="double" w:sz="4" w:space="0" w:color="auto"/>
              <w:right w:val="double" w:sz="4" w:space="0" w:color="auto"/>
            </w:tcBorders>
          </w:tcPr>
          <w:p w14:paraId="425BAB0E" w14:textId="0F78F96F" w:rsidR="00DF3190" w:rsidRPr="00DF3190" w:rsidRDefault="00DF3190" w:rsidP="00E02E99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 xml:space="preserve">Электронный газ в металлах и полупроводниках. Колебания кристаллической </w:t>
            </w:r>
            <w:r w:rsidR="00F129BC" w:rsidRPr="00DF3190">
              <w:rPr>
                <w:sz w:val="24"/>
                <w:szCs w:val="24"/>
              </w:rPr>
              <w:t>решётки</w:t>
            </w:r>
            <w:r w:rsidRPr="00DF3190">
              <w:rPr>
                <w:sz w:val="24"/>
                <w:szCs w:val="24"/>
              </w:rPr>
              <w:t>. Закон радиоактивного распада. Ядерные реакции.</w:t>
            </w:r>
          </w:p>
        </w:tc>
      </w:tr>
    </w:tbl>
    <w:p w14:paraId="04499CB2" w14:textId="77777777" w:rsidR="00DF3190" w:rsidRPr="00DF3190" w:rsidRDefault="00DF3190" w:rsidP="00DF3190">
      <w:pPr>
        <w:spacing w:before="120" w:line="240" w:lineRule="auto"/>
        <w:ind w:firstLine="720"/>
        <w:rPr>
          <w:sz w:val="24"/>
          <w:szCs w:val="24"/>
        </w:rPr>
      </w:pPr>
      <w:r w:rsidRPr="00DF3190">
        <w:rPr>
          <w:sz w:val="24"/>
          <w:szCs w:val="24"/>
        </w:rPr>
        <w:t>Также студенты в каждом семестре пишут контрольные работы, соответствующие тематике первого и второго домашних заданий.</w:t>
      </w:r>
    </w:p>
    <w:p w14:paraId="170D09D2" w14:textId="77777777" w:rsidR="00DF3190" w:rsidRPr="00DF3190" w:rsidRDefault="00DF3190" w:rsidP="00DF3190">
      <w:pPr>
        <w:spacing w:before="120" w:line="240" w:lineRule="auto"/>
        <w:ind w:firstLine="720"/>
        <w:rPr>
          <w:sz w:val="24"/>
          <w:szCs w:val="24"/>
        </w:rPr>
      </w:pPr>
    </w:p>
    <w:p w14:paraId="6A3E76C2" w14:textId="77777777" w:rsidR="00DF3190" w:rsidRPr="00DF3190" w:rsidRDefault="00DF3190" w:rsidP="00DF3190">
      <w:pPr>
        <w:keepNext/>
        <w:spacing w:after="120" w:line="240" w:lineRule="auto"/>
        <w:ind w:firstLine="720"/>
        <w:rPr>
          <w:sz w:val="24"/>
          <w:szCs w:val="24"/>
        </w:rPr>
      </w:pPr>
      <w:r w:rsidRPr="00DF3190">
        <w:rPr>
          <w:sz w:val="24"/>
          <w:szCs w:val="24"/>
        </w:rPr>
        <w:t>Темы контрольных работ.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6"/>
        <w:gridCol w:w="1575"/>
        <w:gridCol w:w="7335"/>
      </w:tblGrid>
      <w:tr w:rsidR="00DF3190" w:rsidRPr="00DF3190" w14:paraId="6973681A" w14:textId="77777777" w:rsidTr="00E02E99">
        <w:tc>
          <w:tcPr>
            <w:tcW w:w="3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5ED687" w14:textId="77777777" w:rsidR="00DF3190" w:rsidRPr="00DF3190" w:rsidRDefault="00DF3190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Семестр</w:t>
            </w:r>
          </w:p>
        </w:tc>
        <w:tc>
          <w:tcPr>
            <w:tcW w:w="82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658E204" w14:textId="77777777" w:rsidR="00DF3190" w:rsidRPr="00DF3190" w:rsidRDefault="00DF3190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Контрольная №</w:t>
            </w:r>
          </w:p>
        </w:tc>
        <w:tc>
          <w:tcPr>
            <w:tcW w:w="378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E39FB9" w14:textId="77777777" w:rsidR="00DF3190" w:rsidRPr="00DF3190" w:rsidRDefault="00DF3190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Тема работы</w:t>
            </w:r>
          </w:p>
        </w:tc>
      </w:tr>
      <w:tr w:rsidR="00DF3190" w:rsidRPr="00DF3190" w14:paraId="4407226C" w14:textId="77777777" w:rsidTr="00E02E99">
        <w:tc>
          <w:tcPr>
            <w:tcW w:w="390" w:type="pct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B6D9CDE" w14:textId="77777777" w:rsidR="00DF3190" w:rsidRPr="00DF3190" w:rsidRDefault="00DF3190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1</w:t>
            </w:r>
          </w:p>
        </w:tc>
        <w:tc>
          <w:tcPr>
            <w:tcW w:w="823" w:type="pct"/>
            <w:tcBorders>
              <w:top w:val="double" w:sz="4" w:space="0" w:color="auto"/>
            </w:tcBorders>
            <w:vAlign w:val="center"/>
          </w:tcPr>
          <w:p w14:paraId="0727A7F3" w14:textId="77777777" w:rsidR="00DF3190" w:rsidRPr="00DF3190" w:rsidRDefault="00DF3190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1</w:t>
            </w:r>
          </w:p>
        </w:tc>
        <w:tc>
          <w:tcPr>
            <w:tcW w:w="3787" w:type="pct"/>
            <w:tcBorders>
              <w:top w:val="double" w:sz="4" w:space="0" w:color="auto"/>
              <w:right w:val="double" w:sz="4" w:space="0" w:color="auto"/>
            </w:tcBorders>
          </w:tcPr>
          <w:p w14:paraId="1762CAB4" w14:textId="77777777" w:rsidR="00DF3190" w:rsidRPr="00DF3190" w:rsidRDefault="00DF3190" w:rsidP="00E02E99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Кинематика и динамика материальной точки. Законы сохранения энергии и импульса.</w:t>
            </w:r>
          </w:p>
        </w:tc>
      </w:tr>
      <w:tr w:rsidR="00DF3190" w:rsidRPr="00DF3190" w14:paraId="5DCE573F" w14:textId="77777777" w:rsidTr="00E02E99">
        <w:tc>
          <w:tcPr>
            <w:tcW w:w="390" w:type="pct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60C06A91" w14:textId="77777777" w:rsidR="00DF3190" w:rsidRPr="00DF3190" w:rsidRDefault="00DF3190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pct"/>
            <w:tcBorders>
              <w:bottom w:val="double" w:sz="4" w:space="0" w:color="auto"/>
            </w:tcBorders>
            <w:vAlign w:val="center"/>
          </w:tcPr>
          <w:p w14:paraId="50C514A4" w14:textId="77777777" w:rsidR="00DF3190" w:rsidRPr="00DF3190" w:rsidRDefault="00DF3190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2</w:t>
            </w:r>
          </w:p>
        </w:tc>
        <w:tc>
          <w:tcPr>
            <w:tcW w:w="3787" w:type="pct"/>
            <w:tcBorders>
              <w:bottom w:val="double" w:sz="4" w:space="0" w:color="auto"/>
              <w:right w:val="double" w:sz="4" w:space="0" w:color="auto"/>
            </w:tcBorders>
          </w:tcPr>
          <w:p w14:paraId="33B5BADC" w14:textId="63D085D8" w:rsidR="00DF3190" w:rsidRPr="00DF3190" w:rsidRDefault="00DF3190" w:rsidP="00E02E99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 xml:space="preserve">Закон сохранения момента импульса. Движение в центральном поле. Силы инерции. Вращение </w:t>
            </w:r>
            <w:r w:rsidR="00F129BC" w:rsidRPr="00DF3190">
              <w:rPr>
                <w:sz w:val="24"/>
                <w:szCs w:val="24"/>
              </w:rPr>
              <w:t>твёрдого</w:t>
            </w:r>
            <w:r w:rsidRPr="00DF3190">
              <w:rPr>
                <w:sz w:val="24"/>
                <w:szCs w:val="24"/>
              </w:rPr>
              <w:t xml:space="preserve"> тела. Сложное движение </w:t>
            </w:r>
            <w:r w:rsidR="00F129BC" w:rsidRPr="00DF3190">
              <w:rPr>
                <w:sz w:val="24"/>
                <w:szCs w:val="24"/>
              </w:rPr>
              <w:t>твёрдого</w:t>
            </w:r>
            <w:r w:rsidRPr="00DF3190">
              <w:rPr>
                <w:sz w:val="24"/>
                <w:szCs w:val="24"/>
              </w:rPr>
              <w:t xml:space="preserve"> тела.</w:t>
            </w:r>
          </w:p>
        </w:tc>
      </w:tr>
      <w:tr w:rsidR="00DF3190" w:rsidRPr="00DF3190" w14:paraId="0EEAB747" w14:textId="77777777" w:rsidTr="00E02E99">
        <w:tc>
          <w:tcPr>
            <w:tcW w:w="390" w:type="pct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FF5F71C" w14:textId="77777777" w:rsidR="00DF3190" w:rsidRPr="00DF3190" w:rsidRDefault="00DF3190" w:rsidP="00E02E99">
            <w:pPr>
              <w:keepNext/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2</w:t>
            </w:r>
          </w:p>
        </w:tc>
        <w:tc>
          <w:tcPr>
            <w:tcW w:w="823" w:type="pct"/>
            <w:tcBorders>
              <w:top w:val="double" w:sz="4" w:space="0" w:color="auto"/>
            </w:tcBorders>
            <w:vAlign w:val="center"/>
          </w:tcPr>
          <w:p w14:paraId="2A15C43D" w14:textId="77777777" w:rsidR="00DF3190" w:rsidRPr="00DF3190" w:rsidRDefault="00DF3190" w:rsidP="00E02E99">
            <w:pPr>
              <w:keepNext/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1</w:t>
            </w:r>
          </w:p>
        </w:tc>
        <w:tc>
          <w:tcPr>
            <w:tcW w:w="3787" w:type="pct"/>
            <w:tcBorders>
              <w:top w:val="double" w:sz="4" w:space="0" w:color="auto"/>
              <w:right w:val="double" w:sz="4" w:space="0" w:color="auto"/>
            </w:tcBorders>
          </w:tcPr>
          <w:p w14:paraId="2016348D" w14:textId="77777777" w:rsidR="00DF3190" w:rsidRPr="00DF3190" w:rsidRDefault="00DF3190" w:rsidP="00E02E99">
            <w:pPr>
              <w:pStyle w:val="ae"/>
              <w:keepNext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DF3190">
              <w:rPr>
                <w:rFonts w:ascii="Times New Roman" w:hAnsi="Times New Roman"/>
                <w:sz w:val="24"/>
                <w:szCs w:val="24"/>
              </w:rPr>
              <w:t>Основные представления молекулярно-кинетической теории. Формула Больцмана. Распределение Максвелла.</w:t>
            </w:r>
          </w:p>
        </w:tc>
      </w:tr>
      <w:tr w:rsidR="00DF3190" w:rsidRPr="00DF3190" w14:paraId="783521E5" w14:textId="77777777" w:rsidTr="00E02E99">
        <w:tc>
          <w:tcPr>
            <w:tcW w:w="390" w:type="pct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D85DF28" w14:textId="77777777" w:rsidR="00DF3190" w:rsidRPr="00DF3190" w:rsidRDefault="00DF3190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pct"/>
            <w:tcBorders>
              <w:bottom w:val="double" w:sz="4" w:space="0" w:color="auto"/>
            </w:tcBorders>
            <w:vAlign w:val="center"/>
          </w:tcPr>
          <w:p w14:paraId="73CEDC7E" w14:textId="77777777" w:rsidR="00DF3190" w:rsidRPr="00DF3190" w:rsidRDefault="00DF3190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2</w:t>
            </w:r>
          </w:p>
        </w:tc>
        <w:tc>
          <w:tcPr>
            <w:tcW w:w="3787" w:type="pct"/>
            <w:tcBorders>
              <w:bottom w:val="double" w:sz="4" w:space="0" w:color="auto"/>
              <w:right w:val="double" w:sz="4" w:space="0" w:color="auto"/>
            </w:tcBorders>
          </w:tcPr>
          <w:p w14:paraId="61EDBB3E" w14:textId="419375C3" w:rsidR="00DF3190" w:rsidRPr="00DF3190" w:rsidRDefault="00DF3190" w:rsidP="00E02E99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 xml:space="preserve">Первое начало термодинамики. </w:t>
            </w:r>
            <w:r w:rsidR="00F129BC" w:rsidRPr="00DF3190">
              <w:rPr>
                <w:sz w:val="24"/>
                <w:szCs w:val="24"/>
              </w:rPr>
              <w:t>Теплоёмкость</w:t>
            </w:r>
            <w:r w:rsidRPr="00DF3190">
              <w:rPr>
                <w:sz w:val="24"/>
                <w:szCs w:val="24"/>
              </w:rPr>
              <w:t>. Второе начало термодинамики. Энтропия. Круговые процессы (циклы).</w:t>
            </w:r>
          </w:p>
        </w:tc>
      </w:tr>
      <w:tr w:rsidR="00DF3190" w:rsidRPr="00DF3190" w14:paraId="7676BE35" w14:textId="77777777" w:rsidTr="00E02E99">
        <w:tc>
          <w:tcPr>
            <w:tcW w:w="390" w:type="pct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9624F5F" w14:textId="77777777" w:rsidR="00DF3190" w:rsidRPr="00DF3190" w:rsidRDefault="00DF3190" w:rsidP="00E02E99">
            <w:pPr>
              <w:keepNext/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3</w:t>
            </w:r>
          </w:p>
        </w:tc>
        <w:tc>
          <w:tcPr>
            <w:tcW w:w="823" w:type="pct"/>
            <w:tcBorders>
              <w:top w:val="double" w:sz="4" w:space="0" w:color="auto"/>
            </w:tcBorders>
            <w:vAlign w:val="center"/>
          </w:tcPr>
          <w:p w14:paraId="3B8BA8AF" w14:textId="77777777" w:rsidR="00DF3190" w:rsidRPr="00DF3190" w:rsidRDefault="00DF3190" w:rsidP="00E02E99">
            <w:pPr>
              <w:keepNext/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1</w:t>
            </w:r>
          </w:p>
        </w:tc>
        <w:tc>
          <w:tcPr>
            <w:tcW w:w="3787" w:type="pct"/>
            <w:tcBorders>
              <w:top w:val="double" w:sz="4" w:space="0" w:color="auto"/>
              <w:right w:val="double" w:sz="4" w:space="0" w:color="auto"/>
            </w:tcBorders>
          </w:tcPr>
          <w:p w14:paraId="77D30BC0" w14:textId="5C185955" w:rsidR="00DF3190" w:rsidRPr="00DF3190" w:rsidRDefault="00F129BC" w:rsidP="00E02E99">
            <w:pPr>
              <w:keepNext/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Напряжённость</w:t>
            </w:r>
            <w:r w:rsidR="00DF3190" w:rsidRPr="00DF3190">
              <w:rPr>
                <w:sz w:val="24"/>
                <w:szCs w:val="24"/>
              </w:rPr>
              <w:t xml:space="preserve"> и потенциал электрического поля. Теорема Гаусса. Электрическое поле в веществе. Энергия поля. Конденсаторы</w:t>
            </w:r>
          </w:p>
        </w:tc>
      </w:tr>
      <w:tr w:rsidR="00DF3190" w:rsidRPr="00DF3190" w14:paraId="361048C9" w14:textId="77777777" w:rsidTr="00E02E99">
        <w:tc>
          <w:tcPr>
            <w:tcW w:w="390" w:type="pct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46BE207" w14:textId="77777777" w:rsidR="00DF3190" w:rsidRPr="00DF3190" w:rsidRDefault="00DF3190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pct"/>
            <w:tcBorders>
              <w:bottom w:val="double" w:sz="4" w:space="0" w:color="auto"/>
            </w:tcBorders>
            <w:vAlign w:val="center"/>
          </w:tcPr>
          <w:p w14:paraId="79CAFA3C" w14:textId="77777777" w:rsidR="00DF3190" w:rsidRPr="00DF3190" w:rsidRDefault="00DF3190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2</w:t>
            </w:r>
          </w:p>
        </w:tc>
        <w:tc>
          <w:tcPr>
            <w:tcW w:w="3787" w:type="pct"/>
            <w:tcBorders>
              <w:bottom w:val="double" w:sz="4" w:space="0" w:color="auto"/>
              <w:right w:val="double" w:sz="4" w:space="0" w:color="auto"/>
            </w:tcBorders>
          </w:tcPr>
          <w:p w14:paraId="7AEECBE0" w14:textId="77777777" w:rsidR="00DF3190" w:rsidRPr="00DF3190" w:rsidRDefault="00DF3190" w:rsidP="00E02E99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Постоянный ток. Теорема о циркуляции вектора индукции магнитного поля. Магнитное поле в веществе. Закон электромагнитной индукции.</w:t>
            </w:r>
          </w:p>
        </w:tc>
      </w:tr>
      <w:tr w:rsidR="00DF3190" w:rsidRPr="00DF3190" w14:paraId="6286755A" w14:textId="77777777" w:rsidTr="00E02E99">
        <w:tc>
          <w:tcPr>
            <w:tcW w:w="3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9C51CF7" w14:textId="77777777" w:rsidR="00DF3190" w:rsidRPr="00DF3190" w:rsidRDefault="00DF3190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4</w:t>
            </w:r>
          </w:p>
        </w:tc>
        <w:tc>
          <w:tcPr>
            <w:tcW w:w="823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9F4F053" w14:textId="77777777" w:rsidR="00DF3190" w:rsidRPr="00DF3190" w:rsidRDefault="00DF3190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1</w:t>
            </w:r>
          </w:p>
        </w:tc>
        <w:tc>
          <w:tcPr>
            <w:tcW w:w="378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B4434C" w14:textId="74E5D3A0" w:rsidR="00DF3190" w:rsidRPr="00DF3190" w:rsidRDefault="00DF3190" w:rsidP="00E02E99">
            <w:pPr>
              <w:pStyle w:val="ae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DF3190">
              <w:rPr>
                <w:rFonts w:ascii="Times New Roman" w:hAnsi="Times New Roman"/>
                <w:sz w:val="24"/>
                <w:szCs w:val="24"/>
              </w:rPr>
              <w:t>Атом Резерфорда-Бора. Волновые свойства микрочастиц. Уравнение Шред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ингера. Момент </w:t>
            </w:r>
            <w:r w:rsidRPr="00DF3190">
              <w:rPr>
                <w:rFonts w:ascii="Times New Roman" w:hAnsi="Times New Roman"/>
                <w:sz w:val="24"/>
                <w:szCs w:val="24"/>
              </w:rPr>
              <w:t>импульса в квантовой механике.  Спин. Многоэлектронные атомы. Принцип Паули.</w:t>
            </w:r>
          </w:p>
        </w:tc>
      </w:tr>
    </w:tbl>
    <w:p w14:paraId="5B50E71E" w14:textId="77777777" w:rsidR="00DF3190" w:rsidRPr="00DF3190" w:rsidRDefault="00DF3190" w:rsidP="00DF3190">
      <w:pPr>
        <w:spacing w:after="200"/>
        <w:ind w:right="-1" w:firstLine="720"/>
        <w:rPr>
          <w:sz w:val="24"/>
          <w:szCs w:val="24"/>
        </w:rPr>
      </w:pPr>
      <w:r w:rsidRPr="00DF3190">
        <w:rPr>
          <w:sz w:val="24"/>
          <w:szCs w:val="24"/>
        </w:rPr>
        <w:t xml:space="preserve">Все студенты полностью обеспечиваются учебниками, задачниками и сборниками лабораторных работ. </w:t>
      </w:r>
    </w:p>
    <w:p w14:paraId="4CDAF5B3" w14:textId="44E0D610" w:rsidR="007946F9" w:rsidRPr="006E36E8" w:rsidRDefault="007946F9" w:rsidP="001C6F21">
      <w:pPr>
        <w:pStyle w:val="af5"/>
        <w:jc w:val="center"/>
        <w:rPr>
          <w:b/>
          <w:sz w:val="24"/>
          <w:szCs w:val="24"/>
        </w:rPr>
      </w:pPr>
      <w:r w:rsidRPr="006E36E8">
        <w:rPr>
          <w:b/>
          <w:sz w:val="24"/>
          <w:szCs w:val="24"/>
        </w:rPr>
        <w:t xml:space="preserve">ВОПРОСЫ К </w:t>
      </w:r>
      <w:r w:rsidR="00C12191">
        <w:rPr>
          <w:b/>
          <w:sz w:val="24"/>
          <w:szCs w:val="24"/>
        </w:rPr>
        <w:t>ЗАЧЁТУ</w:t>
      </w:r>
      <w:r w:rsidRPr="006E36E8">
        <w:rPr>
          <w:b/>
          <w:sz w:val="24"/>
          <w:szCs w:val="24"/>
        </w:rPr>
        <w:t xml:space="preserve"> ПО МЕХАНИКЕ</w:t>
      </w:r>
    </w:p>
    <w:p w14:paraId="0710A375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определения перемещения, пути, средней скорости, мгновенной скорости, ускорения материальной точки.</w:t>
      </w:r>
    </w:p>
    <w:p w14:paraId="245B614C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определения нормального и тангенциального ускорений материальной точки. Как связаны полное, тангенциальное и нормальное ускорения?</w:t>
      </w:r>
    </w:p>
    <w:p w14:paraId="60B07760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Сформулируйте принцип относительности Галилея. Сформулируйте законы Ньютона.</w:t>
      </w:r>
    </w:p>
    <w:p w14:paraId="6CE084C0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импульса материальной точки, импульса системы материальных точек. Сформулируйте закон сохранения импульса.</w:t>
      </w:r>
    </w:p>
    <w:p w14:paraId="7C51A2A5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центра инерции системы материальных точек. Как связаны импульс системы материальных точек и скорость ее центра инерции?</w:t>
      </w:r>
    </w:p>
    <w:p w14:paraId="62D99F88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Сформулируйте теорему о движении центра инерции системы материальных точек.</w:t>
      </w:r>
    </w:p>
    <w:p w14:paraId="51CA0D88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работы силы. Дайте определение мощности силы. Как связана мощность силы со скоростью движения тела, на которое эта сила действует?</w:t>
      </w:r>
    </w:p>
    <w:p w14:paraId="4F75EE2D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кинетической энергии материальной точки. Сформулируйте теорему об изменении кинетической энергии материальной точки.</w:t>
      </w:r>
    </w:p>
    <w:p w14:paraId="7A3F1108" w14:textId="77777777" w:rsidR="007946F9" w:rsidRPr="006E36E8" w:rsidRDefault="007946F9" w:rsidP="004E792D">
      <w:pPr>
        <w:widowControl w:val="0"/>
        <w:numPr>
          <w:ilvl w:val="0"/>
          <w:numId w:val="6"/>
        </w:numPr>
        <w:tabs>
          <w:tab w:val="clear" w:pos="720"/>
        </w:tabs>
        <w:spacing w:line="240" w:lineRule="auto"/>
        <w:ind w:left="329" w:right="-113" w:hanging="329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кинетической энергии системы материальных точек. Сформулируйте теорему Кёнига.</w:t>
      </w:r>
    </w:p>
    <w:p w14:paraId="607D5431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Что называется силовым полем? Какие поля называются потенциальными? Какие силы называются потенциальными? Дайте определение потенциальной энергии. Как связаны сила и потенциальная энергия?</w:t>
      </w:r>
    </w:p>
    <w:p w14:paraId="4313D868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В каких точках потенциального поля частица может находиться в равновесии? Когда это равновесие устойчиво? Когда неустойчиво?</w:t>
      </w:r>
    </w:p>
    <w:p w14:paraId="6B61EA3E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Что называется механической энергией материальной точки? Как ведёт себя механическая энергия при движении материальной точки в потенциальном поле? Что происходит с механической энергией, если действуют ещё и непотенциальные силы?</w:t>
      </w:r>
    </w:p>
    <w:p w14:paraId="26642BE9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lastRenderedPageBreak/>
        <w:t>В каких случаях движение материальной точки в потенциальном поле является финитным, в каких инфинитным? Где находятся точки остановки частицы?</w:t>
      </w:r>
    </w:p>
    <w:p w14:paraId="6BF545F6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Какой процесс в физике называется столкновением? Какие столкновения называются упругими? Какие законы сохранения выполняются при столкновениях?</w:t>
      </w:r>
    </w:p>
    <w:p w14:paraId="3B89D0AC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момента импульса материальной точки. Дайте определение момента силы. Как связаны эти величины?</w:t>
      </w:r>
    </w:p>
    <w:p w14:paraId="31173C50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Как зависит момент системы сил, приложенных к телу от выбора полюса, относительно которого этот момент определяется? При каких условиях момент системы сил не зависит от выбора полюса?</w:t>
      </w:r>
    </w:p>
    <w:p w14:paraId="63719D21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момента импульса системы материальных точек. Как зависит момент импульса системы материальных точек от выбора полюса, относительно которого определяется этот момент?</w:t>
      </w:r>
    </w:p>
    <w:p w14:paraId="18A5F38D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Как зависит момент импульса системы материальных точек от выбора системы отсчёта? Чем определяется изменение момента импульса системы материальных точек? Напишите уравнение моментов для системы материальных точек.</w:t>
      </w:r>
    </w:p>
    <w:p w14:paraId="317D25AA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Какое поле называется центральным? Какие законы сохранения справедливы при движении частицы в центральном поле? Каковы следствия этих законов?</w:t>
      </w:r>
    </w:p>
    <w:p w14:paraId="291AC280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По каким траекториям может двигаться частица в центральном поле? От чего зависит вид траектории частицы?</w:t>
      </w:r>
    </w:p>
    <w:p w14:paraId="02A476E1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Сформулируйте закон всемирного тяготения. Что называется первой и второй космической скоростью? Как вычислить эти скорости?</w:t>
      </w:r>
    </w:p>
    <w:p w14:paraId="7A714910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вектора угловой скорости. Как связаны векторы линейной и угловой скоростей?</w:t>
      </w:r>
    </w:p>
    <w:p w14:paraId="670CD4E9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Какое движение твёрдого тела называется поступательным? Какое вращательным?</w:t>
      </w:r>
    </w:p>
    <w:p w14:paraId="7250E75A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 xml:space="preserve">Чему равна кинетическая энергия: </w:t>
      </w:r>
    </w:p>
    <w:p w14:paraId="24C85970" w14:textId="77777777" w:rsidR="007946F9" w:rsidRPr="006E36E8" w:rsidRDefault="007946F9" w:rsidP="004E792D">
      <w:pPr>
        <w:numPr>
          <w:ilvl w:val="1"/>
          <w:numId w:val="6"/>
        </w:numPr>
        <w:tabs>
          <w:tab w:val="clear" w:pos="1440"/>
        </w:tabs>
        <w:spacing w:line="240" w:lineRule="auto"/>
        <w:ind w:left="550" w:right="-113" w:hanging="22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 xml:space="preserve">поступательно движущегося твёрдого тела? </w:t>
      </w:r>
    </w:p>
    <w:p w14:paraId="351BED56" w14:textId="77777777" w:rsidR="007946F9" w:rsidRPr="006E36E8" w:rsidRDefault="007946F9" w:rsidP="004E792D">
      <w:pPr>
        <w:numPr>
          <w:ilvl w:val="1"/>
          <w:numId w:val="6"/>
        </w:numPr>
        <w:tabs>
          <w:tab w:val="clear" w:pos="1440"/>
        </w:tabs>
        <w:spacing w:line="240" w:lineRule="auto"/>
        <w:ind w:left="550" w:right="-113" w:hanging="22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 xml:space="preserve">вращающегося твёрдого тела? </w:t>
      </w:r>
    </w:p>
    <w:p w14:paraId="0B6CD94F" w14:textId="77777777" w:rsidR="007946F9" w:rsidRPr="006E36E8" w:rsidRDefault="007946F9" w:rsidP="004E792D">
      <w:pPr>
        <w:numPr>
          <w:ilvl w:val="1"/>
          <w:numId w:val="6"/>
        </w:numPr>
        <w:tabs>
          <w:tab w:val="clear" w:pos="1440"/>
        </w:tabs>
        <w:spacing w:line="240" w:lineRule="auto"/>
        <w:ind w:left="550" w:right="-113" w:hanging="22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твёрдого тела, движущегося произвольным образом?</w:t>
      </w:r>
    </w:p>
    <w:p w14:paraId="69D94FBD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Как связаны работа и момент силы при бесконечно малом повороте твердого тела?</w:t>
      </w:r>
    </w:p>
    <w:p w14:paraId="50D4EDA9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момента инерции твёрдого тела. Докажите теорему Штейнера.</w:t>
      </w:r>
    </w:p>
    <w:p w14:paraId="13AE4ABB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Чему равен импульс твёрдого тела? Чему равен момент импульса твёрдого тела? Когда направление момента импульса совпадает с направлением вектора угловой скорости? Что такое главные оси инерции?</w:t>
      </w:r>
    </w:p>
    <w:p w14:paraId="2075B5B6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Напишите динамические уравнения, описывающие движение твёрдого тела. Напишите уравнения, описывающие равновесие твёрдого тела.</w:t>
      </w:r>
    </w:p>
    <w:p w14:paraId="5EC8CF6C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Что называется прецессией гироскопа? Чем определяется угловая скорость прецессии?</w:t>
      </w:r>
    </w:p>
    <w:p w14:paraId="58CA46F0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Какие системы отсчёта называются неинерциальными? Какие силы инерции действуют в поступательно движущейся неинерциальной системе отсчёта?</w:t>
      </w:r>
    </w:p>
    <w:p w14:paraId="631043D2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Какие силы инерции действуют во вращающейся системе отсчёта? Опишите свойства центробежной силы инерции. Является ли эта сила потенциальной?</w:t>
      </w:r>
    </w:p>
    <w:p w14:paraId="0206B8F1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Какие силы инерции действуют во вращающейся системе отсчёта? Опишите свойства силы Кориолиса. Какова мощность этой силы?</w:t>
      </w:r>
    </w:p>
    <w:p w14:paraId="56F1AD5F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Какое движение называется колебательным? Какие колебания называются гармоническими? Дайте определение амплитуды, частоты и фазы колебаний.</w:t>
      </w:r>
    </w:p>
    <w:p w14:paraId="1094FBB8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Под действием каких сил возникают гармонические колебания? Каким дифференциальным уравнением описываются гармонические колебания?</w:t>
      </w:r>
    </w:p>
    <w:p w14:paraId="3E898308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Найдите период колебаний а) упругого осциллятора, б) математического маятника, в) физического маятника. Какими параметрами определяется период колебаний во всех этих примерах?</w:t>
      </w:r>
    </w:p>
    <w:p w14:paraId="3C74A4CB" w14:textId="0C096361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lastRenderedPageBreak/>
        <w:t xml:space="preserve">Что называется а) </w:t>
      </w:r>
      <w:r w:rsidR="00F129BC" w:rsidRPr="006E36E8">
        <w:rPr>
          <w:sz w:val="24"/>
          <w:szCs w:val="24"/>
        </w:rPr>
        <w:t>приведённой</w:t>
      </w:r>
      <w:r w:rsidRPr="006E36E8">
        <w:rPr>
          <w:sz w:val="24"/>
          <w:szCs w:val="24"/>
        </w:rPr>
        <w:t xml:space="preserve"> длиной, б) центром качания физического маятника? Докажите свойство взаимности точки подвеса и центра качания физического маятника </w:t>
      </w:r>
    </w:p>
    <w:p w14:paraId="61E2E63F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Выведите уравнение затухающих колебаний. Каковы его решения? Что называется логарифмическим декрементом затухания? Каков его физический смысл?</w:t>
      </w:r>
    </w:p>
    <w:p w14:paraId="58A7EB4F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Выведите уравнение вынужденных колебаний. Каковы его решения? Что такое резонанс? Чем определяется резонансная амплитуда? Какова ширина резонансной кривой?</w:t>
      </w:r>
    </w:p>
    <w:p w14:paraId="3CFB092B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Что называется биениями? Когда они возникают? Как ведёт себя амплитуда колебаний при биениях?</w:t>
      </w:r>
    </w:p>
    <w:p w14:paraId="059B9DCD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Что называется фигурами Лиссажу? Рассмотрите простейшие фигуры Лиссажу.</w:t>
      </w:r>
    </w:p>
    <w:p w14:paraId="3E017985" w14:textId="404AA40C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 xml:space="preserve">Сформулируйте принцип относительности Эйнштейна. Что такое интервал? Каковы свойства интервала? Напишите формулы преобразований Лоренца. Как изменяются длины и промежутки времени при переходе к новой системе </w:t>
      </w:r>
      <w:r w:rsidR="00F129BC" w:rsidRPr="006E36E8">
        <w:rPr>
          <w:sz w:val="24"/>
          <w:szCs w:val="24"/>
        </w:rPr>
        <w:t>отсчёта</w:t>
      </w:r>
      <w:r w:rsidRPr="006E36E8">
        <w:rPr>
          <w:sz w:val="24"/>
          <w:szCs w:val="24"/>
        </w:rPr>
        <w:t>?</w:t>
      </w:r>
    </w:p>
    <w:p w14:paraId="599FB80F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Напишите выражения для импульса и энергии релятивистской частицы. Как связаны между собой эти величины? Могут ли существовать релятивистские частицы с нулевой массой? А классические?</w:t>
      </w:r>
    </w:p>
    <w:p w14:paraId="5F6501FF" w14:textId="77777777" w:rsidR="007946F9" w:rsidRPr="006E36E8" w:rsidRDefault="007946F9" w:rsidP="001C6F21">
      <w:pPr>
        <w:spacing w:before="240" w:after="240" w:line="240" w:lineRule="auto"/>
        <w:jc w:val="center"/>
        <w:rPr>
          <w:b/>
          <w:sz w:val="24"/>
          <w:szCs w:val="24"/>
        </w:rPr>
      </w:pPr>
      <w:r w:rsidRPr="006E36E8">
        <w:rPr>
          <w:b/>
          <w:sz w:val="24"/>
          <w:szCs w:val="24"/>
        </w:rPr>
        <w:t>ВОПРОСЫ К ЭКЗАМЕНУ ПО МОЛЕКУЛЯРНОЙ ФИЗИКЕ</w:t>
      </w:r>
    </w:p>
    <w:p w14:paraId="410A78B7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ind w:left="284" w:hanging="284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Сформулируйте основные положения молекулярно-кинетической теории. Какими опытами они подтверждаются?</w:t>
      </w:r>
    </w:p>
    <w:p w14:paraId="49C5DF98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моля. Что такое число Авогадро, чему оно равно? Оцените размер и массу молекулы воды.</w:t>
      </w:r>
    </w:p>
    <w:p w14:paraId="471F9F43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Дайте определение абсолютной температуры. Что такое постоянная Больцмана? Оцените среднюю скорость теплового движения молекул воздуха при </w:t>
      </w:r>
      <w:r w:rsidRPr="006E36E8">
        <w:rPr>
          <w:i/>
          <w:sz w:val="24"/>
          <w:szCs w:val="24"/>
        </w:rPr>
        <w:t>Т</w:t>
      </w:r>
      <w:r w:rsidRPr="006E36E8">
        <w:rPr>
          <w:sz w:val="24"/>
          <w:szCs w:val="24"/>
        </w:rPr>
        <w:t>=290 К.</w:t>
      </w:r>
    </w:p>
    <w:p w14:paraId="232DAD66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идеального газа. При каких условиях реальные газы близки по своим свойствам к идеальным? Напишите уравнение состояния идеального газа.</w:t>
      </w:r>
    </w:p>
    <w:p w14:paraId="2A61F6A6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 зависит от координат плотность идеального газа, находящегося во внешнем поле? Выведите формулу Больцмана. Получите с её помощью зависимость давления насыщенного пара от температуры.</w:t>
      </w:r>
    </w:p>
    <w:p w14:paraId="0B401AEB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Сформулируйте задачу о распределении молекул по скоростям. Каково решение этой задачи, данное Максвеллом? Изобразите график функции распределения Максвелла и покажите, как он изменяется при изменении температуры?</w:t>
      </w:r>
    </w:p>
    <w:p w14:paraId="35557054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наиболее вероятной, средней и средней квадратичной скорости. Как эти скорости связаны с функцией распределения Максвелла?</w:t>
      </w:r>
    </w:p>
    <w:p w14:paraId="29C320E1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Каково число ударов молекул газа о единицу площади поверхности стенки в единицу времени? Какова средняя энергия поступательного движения молекул, сталкивающихся со стенкой? Почему она больше 3/2</w:t>
      </w:r>
      <w:r w:rsidRPr="006E36E8">
        <w:rPr>
          <w:i/>
          <w:sz w:val="24"/>
          <w:szCs w:val="24"/>
        </w:rPr>
        <w:t>кТ</w:t>
      </w:r>
      <w:r w:rsidRPr="006E36E8">
        <w:rPr>
          <w:sz w:val="24"/>
          <w:szCs w:val="24"/>
        </w:rPr>
        <w:t>?</w:t>
      </w:r>
    </w:p>
    <w:p w14:paraId="3DD133D3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внутренней энергии тела. Сформулируйте первое начало термодинамики. Дайте определение теплоёмкости тела.</w:t>
      </w:r>
    </w:p>
    <w:p w14:paraId="1DBE088F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Какую работу совершает тело при изменении своего объёма? Как найти работу в некотором процессе, если известен график зависимости давления тела от его объёма в этом процессе?</w:t>
      </w:r>
    </w:p>
    <w:p w14:paraId="1E5B26CD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Чему равна внутренняя энергия идеального газа? Как она зависит от числа степеней свободы молекулы этого газа? Почему теплоёмкость многоатомных газов обычно меньше той, что предсказывает теория?</w:t>
      </w:r>
    </w:p>
    <w:p w14:paraId="29EC3993" w14:textId="54292178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Какие процессы называются политропическими? Приведите примеры политропических процессов для идеального газа. Докажите, что для идеального газа в политропическом процессе </w:t>
      </w:r>
      <w:r w:rsidRPr="006E36E8">
        <w:rPr>
          <w:i/>
          <w:sz w:val="24"/>
          <w:szCs w:val="24"/>
        </w:rPr>
        <w:t>PV</w:t>
      </w:r>
      <w:r w:rsidRPr="006E36E8">
        <w:rPr>
          <w:i/>
          <w:sz w:val="24"/>
          <w:szCs w:val="24"/>
          <w:vertAlign w:val="superscript"/>
        </w:rPr>
        <w:t>n</w:t>
      </w:r>
      <w:r w:rsidRPr="006E36E8">
        <w:rPr>
          <w:i/>
          <w:sz w:val="24"/>
          <w:szCs w:val="24"/>
        </w:rPr>
        <w:t>=const</w:t>
      </w:r>
      <w:r w:rsidRPr="006E36E8">
        <w:rPr>
          <w:sz w:val="24"/>
          <w:szCs w:val="24"/>
        </w:rPr>
        <w:t xml:space="preserve">. Как связаны показатель политропы </w:t>
      </w:r>
      <w:r w:rsidRPr="006E36E8">
        <w:rPr>
          <w:i/>
          <w:sz w:val="24"/>
          <w:szCs w:val="24"/>
        </w:rPr>
        <w:t>n</w:t>
      </w:r>
      <w:r w:rsidRPr="006E36E8">
        <w:rPr>
          <w:sz w:val="24"/>
          <w:szCs w:val="24"/>
        </w:rPr>
        <w:t xml:space="preserve"> и </w:t>
      </w:r>
      <w:r w:rsidR="00F129BC" w:rsidRPr="006E36E8">
        <w:rPr>
          <w:sz w:val="24"/>
          <w:szCs w:val="24"/>
        </w:rPr>
        <w:t>теплоёмкость</w:t>
      </w:r>
      <w:r w:rsidRPr="006E36E8">
        <w:rPr>
          <w:sz w:val="24"/>
          <w:szCs w:val="24"/>
        </w:rPr>
        <w:t xml:space="preserve"> газа в этом процессе?</w:t>
      </w:r>
    </w:p>
    <w:p w14:paraId="66699198" w14:textId="77777777" w:rsidR="007946F9" w:rsidRPr="006E36E8" w:rsidRDefault="007946F9" w:rsidP="004E792D">
      <w:pPr>
        <w:pStyle w:val="af3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6E36E8">
        <w:rPr>
          <w:rFonts w:ascii="Times New Roman" w:hAnsi="Times New Roman"/>
          <w:sz w:val="24"/>
          <w:szCs w:val="24"/>
        </w:rPr>
        <w:t>Какую работу совершает газ в политропическом процессе? Рассмотрите в качестве примеров адиабатического и изотермического процессов.</w:t>
      </w:r>
    </w:p>
    <w:p w14:paraId="7B036236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обратимого и необратимого процессов. Приведите примеры таких процессов.</w:t>
      </w:r>
    </w:p>
    <w:p w14:paraId="4BDBA455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lastRenderedPageBreak/>
        <w:t>Что называется тепловой машиной? Можно ли построить тепловую машину, которая полностью превращает тепло в работу? Сформулируйте второе начало термодинамики.</w:t>
      </w:r>
    </w:p>
    <w:p w14:paraId="443C2E51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коэффициента полезного действия тепловой машины. Каков максимально возможный КПД? Какой цикл должен быть реализован в тепловой машине с таким КПД? Зависит ли КПД от рабочего тела в такой машине?</w:t>
      </w:r>
    </w:p>
    <w:p w14:paraId="53C9A04F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энтропии. Как зависит изменение энтропии тела от приведенного количества тепла, полученного телом в обратимом процессе? А в необратимом? Как ведёт себя энтропия теплоизолированного тела?</w:t>
      </w:r>
    </w:p>
    <w:p w14:paraId="7917CA17" w14:textId="77777777" w:rsidR="007946F9" w:rsidRPr="006E36E8" w:rsidRDefault="007946F9" w:rsidP="004E792D">
      <w:pPr>
        <w:pStyle w:val="afb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ind w:left="284" w:hanging="284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 связаны энтропия и вероятность соответствующего состояния тела? Как с помощью этого соотношения объяснить возрастание энтропии при необратимых процессах?</w:t>
      </w:r>
    </w:p>
    <w:p w14:paraId="20B0DAEE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Напишите уравнения, описывающие перенос вещества, тепла, импульса. Как соответствующие коэффициенты переноса связаны друг с другом?</w:t>
      </w:r>
    </w:p>
    <w:p w14:paraId="3BCB98A1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средней длины свободного пробега молекул. Как эта величина зависит в газе от температуры и давления? Как связаны с длиной свободного пробега коэффициенты переноса в газе? Что такое вакуум? Как зависят от давления и температуры коэффициенты переноса в сильно разреженных газах?</w:t>
      </w:r>
    </w:p>
    <w:p w14:paraId="0CAB2CDC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удельной теплоты фазового перехода. Как она связана с изменением энтальпии тела при фазовом переходе? Как выглядят области равновесия фаз на диаграммах (</w:t>
      </w:r>
      <w:r w:rsidRPr="006E36E8">
        <w:rPr>
          <w:i/>
          <w:sz w:val="24"/>
          <w:szCs w:val="24"/>
        </w:rPr>
        <w:t>P,T</w:t>
      </w:r>
      <w:r w:rsidRPr="006E36E8">
        <w:rPr>
          <w:sz w:val="24"/>
          <w:szCs w:val="24"/>
        </w:rPr>
        <w:t>) и (</w:t>
      </w:r>
      <w:r w:rsidRPr="006E36E8">
        <w:rPr>
          <w:i/>
          <w:sz w:val="24"/>
          <w:szCs w:val="24"/>
        </w:rPr>
        <w:t>P,V</w:t>
      </w:r>
      <w:r w:rsidRPr="006E36E8">
        <w:rPr>
          <w:sz w:val="24"/>
          <w:szCs w:val="24"/>
        </w:rPr>
        <w:t>)? Докажите «правило рычага».</w:t>
      </w:r>
    </w:p>
    <w:p w14:paraId="1DE4BBA1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Чем определяется наклон кривой фазового равновесия на диаграмме (</w:t>
      </w:r>
      <w:r w:rsidRPr="006E36E8">
        <w:rPr>
          <w:i/>
          <w:sz w:val="24"/>
          <w:szCs w:val="24"/>
        </w:rPr>
        <w:t>P,T</w:t>
      </w:r>
      <w:r w:rsidRPr="006E36E8">
        <w:rPr>
          <w:sz w:val="24"/>
          <w:szCs w:val="24"/>
        </w:rPr>
        <w:t>)? Выведите уравнение Клапейрона - Клаузиуса. Объясните с его помощью почему коньки легко скользят по льду.</w:t>
      </w:r>
    </w:p>
    <w:p w14:paraId="6AFEE2CE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С помощью уравнения Клапейрона-Клаузиуса получите соотношение между давлением насыщенного пара и температурой. Как это соотношение объясняет, почему кипение при заданном давлении происходит при строго определённой температуре?</w:t>
      </w:r>
    </w:p>
    <w:p w14:paraId="4F4FF870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Какое состояние вещества называется критическим? Какова теплота испарения в критической точке? Как объясняется критическая опалесценция?</w:t>
      </w:r>
    </w:p>
    <w:p w14:paraId="49FAC76A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Выведите уравнение Ван-дер-Ваальса. Изобразите изотермы газа Ван-дер-Ваальса. Какие состояния описывают различные участки этих изотерм? Описывает ли уравнение Ван-дер-Ваальса фазовые переходы? Где на изотерме находится участок соответствующий фазовому переходу? Как он выглядит?</w:t>
      </w:r>
    </w:p>
    <w:p w14:paraId="34C10879" w14:textId="0AC86A16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Как связаны параметры уравнения Ван-дер-Ваальса с критическими температурой, давлением и объёмом? Напишите </w:t>
      </w:r>
      <w:r w:rsidR="00F129BC" w:rsidRPr="006E36E8">
        <w:rPr>
          <w:sz w:val="24"/>
          <w:szCs w:val="24"/>
        </w:rPr>
        <w:t>приведённое</w:t>
      </w:r>
      <w:r w:rsidRPr="006E36E8">
        <w:rPr>
          <w:sz w:val="24"/>
          <w:szCs w:val="24"/>
        </w:rPr>
        <w:t xml:space="preserve"> уравнение Ван-дер-Ваальса. Какие результаты можно получить с его помощью?</w:t>
      </w:r>
    </w:p>
    <w:p w14:paraId="6C6ED110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Какой процесс называется процессом Джоуля-Томсона? При каких начальных условиях газ в процессе Джоуля-Томсона охлаждается?</w:t>
      </w:r>
    </w:p>
    <w:p w14:paraId="72573B1C" w14:textId="77777777" w:rsidR="007946F9" w:rsidRPr="006E36E8" w:rsidRDefault="007946F9" w:rsidP="004E792D">
      <w:pPr>
        <w:pStyle w:val="af3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6E36E8">
        <w:rPr>
          <w:rFonts w:ascii="Times New Roman" w:hAnsi="Times New Roman"/>
          <w:sz w:val="24"/>
          <w:szCs w:val="24"/>
        </w:rPr>
        <w:t>Выведите уравнение Бернулли. Выведите уравнение неразрывности. Объясните с помощью этих уравнений причину образования волн на поверхности воды под действием ветра.</w:t>
      </w:r>
    </w:p>
    <w:p w14:paraId="17839B62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Какой эффект называется эффектом Магнуса? Как объясняется возникновение подъёмной силы при обтекании потоком воздуха крыла самолёта?</w:t>
      </w:r>
    </w:p>
    <w:p w14:paraId="2EECBBF8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ind w:left="284" w:hanging="284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Какие силы действуют на тело в потоке вязкой жидкости? Получите формулу Стокса методом размерностей. Как изменится ваш результат, если скорость потока достаточно велика?</w:t>
      </w:r>
    </w:p>
    <w:p w14:paraId="4AF3E9DE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Какое течение называется турбулентным? Каков критерий возникновения турбулентности? Каков механизм диссипации энергии и импульса в турбулентном потоке?</w:t>
      </w:r>
    </w:p>
    <w:p w14:paraId="0A5FBC26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Что называется поверхностной энергией? Что называется коэффициентом поверхностного натяжения? Как этот коэффициент зависит от температуры?</w:t>
      </w:r>
    </w:p>
    <w:p w14:paraId="15C1B0C2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Что такое краевой угол? От чего зависит его величина?</w:t>
      </w:r>
    </w:p>
    <w:p w14:paraId="42A6C9BC" w14:textId="77777777" w:rsidR="007946F9" w:rsidRPr="006E36E8" w:rsidRDefault="007946F9" w:rsidP="004E792D">
      <w:pPr>
        <w:pStyle w:val="af3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6E36E8">
        <w:rPr>
          <w:rFonts w:ascii="Times New Roman" w:hAnsi="Times New Roman"/>
          <w:sz w:val="24"/>
          <w:szCs w:val="24"/>
        </w:rPr>
        <w:t>Какое давление оказывает искривлённая поверхность жидкости? Как объяснить подъём/опускание жидкости в капиллярах?</w:t>
      </w:r>
    </w:p>
    <w:p w14:paraId="1396012C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Какие состояния вещества называются метастабильными? Какова природа этих состояний?</w:t>
      </w:r>
    </w:p>
    <w:p w14:paraId="7CB7C095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lastRenderedPageBreak/>
        <w:t>Чему равна молярная теплоёмкость кристаллов при высоких температурах? Как ведёт себя эта величина в области низких температур? Какой вклад вносят электроны в теплоёмкость металла?</w:t>
      </w:r>
    </w:p>
    <w:p w14:paraId="30641EE6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Сформулируйте закон Гука. Что называется модулем Юнга, модулем Пуассона? В каких пределах может находиться значение модуля Пуассона?</w:t>
      </w:r>
    </w:p>
    <w:p w14:paraId="0C022052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Что называется пределом упругости, пределом прочности? Можно ли повысить величину предела упругости с помощью пластической деформации? Каков механизм пластической деформации?</w:t>
      </w:r>
    </w:p>
    <w:p w14:paraId="489E9732" w14:textId="77777777" w:rsidR="007946F9" w:rsidRPr="006E36E8" w:rsidRDefault="007946F9" w:rsidP="004E792D">
      <w:pPr>
        <w:pStyle w:val="af3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6E36E8">
        <w:rPr>
          <w:rFonts w:ascii="Times New Roman" w:hAnsi="Times New Roman"/>
          <w:sz w:val="24"/>
          <w:szCs w:val="24"/>
        </w:rPr>
        <w:t>Чем объясняется тепловое расширение твёрдых тел?</w:t>
      </w:r>
    </w:p>
    <w:p w14:paraId="071B35DB" w14:textId="371C1F08" w:rsidR="007946F9" w:rsidRPr="006E36E8" w:rsidRDefault="007946F9" w:rsidP="001C6F21">
      <w:pPr>
        <w:spacing w:before="240" w:after="120" w:line="240" w:lineRule="auto"/>
        <w:jc w:val="center"/>
        <w:rPr>
          <w:sz w:val="24"/>
          <w:szCs w:val="24"/>
        </w:rPr>
      </w:pPr>
      <w:r w:rsidRPr="006E36E8">
        <w:rPr>
          <w:b/>
          <w:sz w:val="24"/>
          <w:szCs w:val="24"/>
        </w:rPr>
        <w:t xml:space="preserve">ВОПРОСЫ К </w:t>
      </w:r>
      <w:r w:rsidR="00C12191">
        <w:rPr>
          <w:b/>
          <w:sz w:val="24"/>
          <w:szCs w:val="24"/>
        </w:rPr>
        <w:t>ЗАЧЁТУ</w:t>
      </w:r>
      <w:r w:rsidRPr="006E36E8">
        <w:rPr>
          <w:b/>
          <w:sz w:val="24"/>
          <w:szCs w:val="24"/>
        </w:rPr>
        <w:t xml:space="preserve"> ПО ЭЛЕКТРОМАГНЕТИЗМУ И ОПТИКЕ</w:t>
      </w:r>
    </w:p>
    <w:p w14:paraId="39EDBA1F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Что называется точечным зарядом? Сформулируйте закон сохранения электрического заряда. Сформулируйте закон Кулона.</w:t>
      </w:r>
    </w:p>
    <w:p w14:paraId="700A0D80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напряжённости электрического поля. Какова напряжённость поля, созданного точечным зарядом на расстоянии r от него? Сформулируйте принцип суперпозиции для электрического поля.</w:t>
      </w:r>
    </w:p>
    <w:p w14:paraId="4CB4EA53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 изображается электрическое поле? Как выглядят силовые линии точечного заряда?</w:t>
      </w:r>
    </w:p>
    <w:p w14:paraId="538E51AF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потока вектора напряжённости электрического поля. Сформулируйте теорему Гаусса. Найдите с её помощью напряжённость электрического поля равномерно заряженной сферы.</w:t>
      </w:r>
    </w:p>
    <w:p w14:paraId="15E0971F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Найдите с помощью теоремы Гаусса напряжённость поля бесконечной нити и бесконечной плоскости.</w:t>
      </w:r>
    </w:p>
    <w:p w14:paraId="64122CFE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 xml:space="preserve">Какую работу совершает электрическое поле над зарядом при переносе его вдоль замкнутого контура? Дайте определение потенциала электрического поля. Как связаны потенциал и напряжённость? Найдите с помощью этого соотношения потенциал точечного заряда на расстоянии </w:t>
      </w:r>
      <w:r w:rsidRPr="006E36E8">
        <w:rPr>
          <w:i/>
          <w:iCs/>
          <w:sz w:val="24"/>
          <w:szCs w:val="24"/>
        </w:rPr>
        <w:t>r</w:t>
      </w:r>
      <w:r w:rsidRPr="006E36E8">
        <w:rPr>
          <w:sz w:val="24"/>
          <w:szCs w:val="24"/>
        </w:rPr>
        <w:t xml:space="preserve"> от него.</w:t>
      </w:r>
    </w:p>
    <w:p w14:paraId="2854F6F9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 xml:space="preserve">Что называется электрическим диполем? Найдите потенциал, созданный диполем в точке с радиус-вектором </w:t>
      </w:r>
      <w:r w:rsidRPr="006E36E8">
        <w:rPr>
          <w:b/>
          <w:i/>
          <w:iCs/>
          <w:sz w:val="24"/>
          <w:szCs w:val="24"/>
        </w:rPr>
        <w:t>r</w:t>
      </w:r>
      <w:r w:rsidRPr="006E36E8">
        <w:rPr>
          <w:sz w:val="24"/>
          <w:szCs w:val="24"/>
        </w:rPr>
        <w:t>, начало которого выбрано в середине диполя.</w:t>
      </w:r>
    </w:p>
    <w:p w14:paraId="5E937B1B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 xml:space="preserve">Какие силы действуют на диполь в электрическом поле? Какова его потенциальная энергия? </w:t>
      </w:r>
    </w:p>
    <w:p w14:paraId="5AE6B40B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Какой энергией обладает система точечных зарядов?</w:t>
      </w:r>
    </w:p>
    <w:p w14:paraId="5F95DFCA" w14:textId="1D84D0BC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 xml:space="preserve">Какие тела называются проводниками? Какова </w:t>
      </w:r>
      <w:r w:rsidR="00F129BC" w:rsidRPr="006E36E8">
        <w:rPr>
          <w:sz w:val="24"/>
          <w:szCs w:val="24"/>
        </w:rPr>
        <w:t>напряжённость</w:t>
      </w:r>
      <w:r w:rsidRPr="006E36E8">
        <w:rPr>
          <w:sz w:val="24"/>
          <w:szCs w:val="24"/>
        </w:rPr>
        <w:t xml:space="preserve"> поля внутри проводника? Как направлены силовые линии на поверхности проводника?</w:t>
      </w:r>
    </w:p>
    <w:p w14:paraId="13B72167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 связаны напряжённость поля на поверхности проводника и поверхностная плотность зарядов? Как изменяется потенциал вдоль поверхности проводника?</w:t>
      </w:r>
    </w:p>
    <w:p w14:paraId="738917CC" w14:textId="653F62A3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 xml:space="preserve">Дайте определение ёмкости конденсатора. Вычислите ёмкость плоского и сферического конденсаторов. Чему равна </w:t>
      </w:r>
      <w:r w:rsidR="00F129BC" w:rsidRPr="006E36E8">
        <w:rPr>
          <w:sz w:val="24"/>
          <w:szCs w:val="24"/>
        </w:rPr>
        <w:t>ёмкость</w:t>
      </w:r>
      <w:r w:rsidRPr="006E36E8">
        <w:rPr>
          <w:sz w:val="24"/>
          <w:szCs w:val="24"/>
        </w:rPr>
        <w:t xml:space="preserve"> системы последовательно </w:t>
      </w:r>
      <w:r w:rsidR="00F129BC" w:rsidRPr="006E36E8">
        <w:rPr>
          <w:sz w:val="24"/>
          <w:szCs w:val="24"/>
        </w:rPr>
        <w:t>соединённых</w:t>
      </w:r>
      <w:r w:rsidRPr="006E36E8">
        <w:rPr>
          <w:sz w:val="24"/>
          <w:szCs w:val="24"/>
        </w:rPr>
        <w:t xml:space="preserve"> конденсаторов? Чему равна </w:t>
      </w:r>
      <w:r w:rsidR="00F129BC" w:rsidRPr="006E36E8">
        <w:rPr>
          <w:sz w:val="24"/>
          <w:szCs w:val="24"/>
        </w:rPr>
        <w:t>ёмкость</w:t>
      </w:r>
      <w:r w:rsidRPr="006E36E8">
        <w:rPr>
          <w:sz w:val="24"/>
          <w:szCs w:val="24"/>
        </w:rPr>
        <w:t xml:space="preserve"> системы параллельно </w:t>
      </w:r>
      <w:r w:rsidR="00F129BC" w:rsidRPr="006E36E8">
        <w:rPr>
          <w:sz w:val="24"/>
          <w:szCs w:val="24"/>
        </w:rPr>
        <w:t>соединённых</w:t>
      </w:r>
      <w:r w:rsidRPr="006E36E8">
        <w:rPr>
          <w:sz w:val="24"/>
          <w:szCs w:val="24"/>
        </w:rPr>
        <w:t xml:space="preserve"> конденсаторов?</w:t>
      </w:r>
    </w:p>
    <w:p w14:paraId="6D62F3D4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Какие вещества называются диэлектриками? Дайте определение вектора поляризации. Как связаны вектор поляризации и плотность поляризационных зарядов на поверхности диэлектрика? Как связаны вектор поляризации и объёмная плотность поляризационных зарядов?</w:t>
      </w:r>
    </w:p>
    <w:p w14:paraId="0830FCA3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Какие граничные условия выполняются на границе раздела двух диэлектриков?</w:t>
      </w:r>
    </w:p>
    <w:p w14:paraId="5A58ACFD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Сформулируйте теорему Гаусса в диэлектрике. Как связаны векторы напряжённости, поляризации и индукции в диэлектрике? Что называется диэлектрической восприимчивостью, проницаемостью?</w:t>
      </w:r>
    </w:p>
    <w:p w14:paraId="16F15375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Какие вещества называются сегнетоэлектриками? Какими свойствами они обладают? Как зависят свойства сегнетоэлектрика от температуры? Что такое температура Кюри?</w:t>
      </w:r>
    </w:p>
    <w:p w14:paraId="431B7869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Что такое сегнетоэлектрические домены? Как зависит поляризация сегнетоэлектрика от напряжённости электрического поля в нём?</w:t>
      </w:r>
    </w:p>
    <w:p w14:paraId="0FE723DF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 xml:space="preserve">Что называется электрическим током? Дайте определение силы тока, плотности тока. </w:t>
      </w:r>
    </w:p>
    <w:p w14:paraId="3157DFAE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lastRenderedPageBreak/>
        <w:t xml:space="preserve">Сформулируйте закон Ома в дифференциальной форме. Получите из него закон Ома в интегральной форме. Получите из закона Ома закон Джоуля - Ленца. </w:t>
      </w:r>
    </w:p>
    <w:p w14:paraId="132CDC7F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При каких условиях возможно протекание тока в замкнутой цепи? Какие силы называются сторонними? Что такое ЭДС? Сформулируйте закон Ома для замкнутой цепи.</w:t>
      </w:r>
    </w:p>
    <w:p w14:paraId="3B13B626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Получите из закона Джоуля - Ленца закон Ома для неоднородного участка цепи. Сформулируйте и докажите правила Кирхгофа.</w:t>
      </w:r>
    </w:p>
    <w:p w14:paraId="7E3FAA9D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Напишите выражение для вектора индукции магнитного поля, созданного точечным зарядом. Получите отсюда закон Био - Савара - Лапласа. Сформулируйте теорему Гаусса для магнитного поля.</w:t>
      </w:r>
    </w:p>
    <w:p w14:paraId="6B814EEE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Получите из закона Био - Савара - Лапласа формулу для индукции магнитного поля бесконечного прямолинейного тока.</w:t>
      </w:r>
    </w:p>
    <w:p w14:paraId="5ABDF114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Сформулируйте теорему о циркуляции вектора магнитной индукции. Найдите с её помощью индукцию магнитного поля в соленоиде.</w:t>
      </w:r>
    </w:p>
    <w:p w14:paraId="43D66668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Какая сила действует на точечный заряд в магнитном поле? Опишите свойства этой силы. Получите отсюда выражение для силы Ампера, действующей на проводник с током в магнитном поле. По какой траектории движется заряд в однородном магнитном поле?</w:t>
      </w:r>
    </w:p>
    <w:p w14:paraId="13236AF7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Какая сила действует на замкнутый контур с током в магнитном поле? Какой момент сил действует на него? Какой энергией обладает замкнутый контур с током в магнитном поле?</w:t>
      </w:r>
    </w:p>
    <w:p w14:paraId="50CB4EA3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Что такое эффект Холла? Получите выражение для ЭДС Холла. Опишите принцип действия МГД - генераторов и магнитных насосов.</w:t>
      </w:r>
    </w:p>
    <w:p w14:paraId="229492F1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вектора намагниченности. Сформулируйте теорему о циркуляции магнитного поля в веществе. Как связаны векторы индукции магнитного поля, намагниченности и напряжённости?</w:t>
      </w:r>
    </w:p>
    <w:p w14:paraId="38D5E538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Что называется магнитной восприимчивостью, проницаемостью? Сформулируйте и получите граничные условия на поверхности раздела двух магнетиков.</w:t>
      </w:r>
    </w:p>
    <w:p w14:paraId="00C75BA1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Какие вещества называются диа-, парамагнетиками? Какие вещества называются ферромагнетиками? Как зависят свойства ферромагнетиков от температуры? Что называется температурой Кюри?</w:t>
      </w:r>
    </w:p>
    <w:p w14:paraId="7B12F17F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 xml:space="preserve">Что такое ферромагнитные домены? Как зависят от напряжённости магнитного поля намагниченность и магнитная восприимчивость ферромагнетика? </w:t>
      </w:r>
    </w:p>
    <w:p w14:paraId="20C79651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В чем состоит явление электромагнитной индукции? Чем определяется ЭДС индукции? Сформулируйте правило Ленца. Какова трактовка явления электромагнитной индукции, данная Максвеллом?</w:t>
      </w:r>
    </w:p>
    <w:p w14:paraId="23DE6623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индуктивности контура. Какой индуктивностью обладает соленоид? Какую работу необходимо совершить при включении тока в контуре? На что расходуется эта работа? Где запасается соответствующая энергия? Чему она равна?</w:t>
      </w:r>
    </w:p>
    <w:p w14:paraId="260115D9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Что называется коэффициентом взаимной индукции контуров? Докажите симметричность коэффициентов взаимной индукции двух контуров.</w:t>
      </w:r>
    </w:p>
    <w:p w14:paraId="12AFE41A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Что называется током смещения? Чему равна циркуляция напряжённости магнитного поля с учётом тока смещения? Запишите это уравнение также и в дифференциальной форме.</w:t>
      </w:r>
    </w:p>
    <w:p w14:paraId="00CE6AC1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Напишите систему уравнений Максвелла. Получите из неё уравнение непрерывности.</w:t>
      </w:r>
    </w:p>
    <w:p w14:paraId="09E20F29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Чем определяется изменение энергии в системе «заряды+поле»? Каков физический смысл вектора Пойнтинга? Покажите на примере прямолинейного проводника с током, что количество тепла, выделяющееся в нём равно потоку вектора Пойнтинга через поверхность этого проводника.</w:t>
      </w:r>
    </w:p>
    <w:p w14:paraId="406C4F58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Напишите систему уравнений Максвелла в отсутствие зарядов и токов. Есть ли у этой системы ненулевые решения? Каков вид этих решений?</w:t>
      </w:r>
    </w:p>
    <w:p w14:paraId="162CB1D5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 xml:space="preserve">Как направлены векторы </w:t>
      </w:r>
      <w:r w:rsidRPr="006E36E8">
        <w:rPr>
          <w:b/>
          <w:i/>
          <w:iCs/>
          <w:sz w:val="24"/>
          <w:szCs w:val="24"/>
        </w:rPr>
        <w:t>E</w:t>
      </w:r>
      <w:r w:rsidRPr="006E36E8">
        <w:rPr>
          <w:i/>
          <w:iCs/>
          <w:sz w:val="24"/>
          <w:szCs w:val="24"/>
        </w:rPr>
        <w:t xml:space="preserve">, </w:t>
      </w:r>
      <w:r w:rsidRPr="006E36E8">
        <w:rPr>
          <w:b/>
          <w:i/>
          <w:iCs/>
          <w:sz w:val="24"/>
          <w:szCs w:val="24"/>
        </w:rPr>
        <w:t>H</w:t>
      </w:r>
      <w:r w:rsidRPr="006E36E8">
        <w:rPr>
          <w:sz w:val="24"/>
          <w:szCs w:val="24"/>
        </w:rPr>
        <w:t xml:space="preserve"> и </w:t>
      </w:r>
      <w:r w:rsidRPr="006E36E8">
        <w:rPr>
          <w:b/>
          <w:i/>
          <w:iCs/>
          <w:sz w:val="24"/>
          <w:szCs w:val="24"/>
        </w:rPr>
        <w:t>S</w:t>
      </w:r>
      <w:r w:rsidRPr="006E36E8">
        <w:rPr>
          <w:sz w:val="24"/>
          <w:szCs w:val="24"/>
        </w:rPr>
        <w:t xml:space="preserve"> в плоской электромагнитной волне? С какой скоростью распространяются плоские электромагнитные волны? Как они ведут себя при переходе че</w:t>
      </w:r>
      <w:r w:rsidRPr="006E36E8">
        <w:rPr>
          <w:sz w:val="24"/>
          <w:szCs w:val="24"/>
        </w:rPr>
        <w:lastRenderedPageBreak/>
        <w:t>рез границу раздела двух сред? Что называется полным отражением? Когда оно происходит? Как направлен поток энергии при полном отражении в каждой из сред?</w:t>
      </w:r>
    </w:p>
    <w:p w14:paraId="4BAF05DB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Какие волны называются когерентными? Как их получить? Какова ширина интерференционных полос в опыте Юнга? Как влияют размеры источника на интерференционную картину?</w:t>
      </w:r>
    </w:p>
    <w:p w14:paraId="1480755B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Опишите явление интерференции в тонкой плёнке. Как изменяется наблюдаемая картина при изменении толщины плёнки? При какой минимальной толщине плёнки наблюдается интерференция в ней?</w:t>
      </w:r>
    </w:p>
    <w:p w14:paraId="1F22F2E3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Сформулируйте принцип Гюйгенса-Френеля. Как строятся зоны Френеля в случае дифракции на круглом отверстии? Какой вид имеет дифракционная картина в этом случае?</w:t>
      </w:r>
    </w:p>
    <w:p w14:paraId="1ACCA53D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 xml:space="preserve">Как строятся зоны Френеля в случае дифракции на щели? Как выглядит дифракционная картина Френеля в случае дифракции на щели? </w:t>
      </w:r>
    </w:p>
    <w:p w14:paraId="37EBE688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Дифракция на больших расстояниях от преграды (дифракция Фраунгофера). Как выглядит дифракционная картина Фраунгофера в случае дифракции на щели? Что получится, если имеется система одинаковых периодически расположенных щелей?</w:t>
      </w:r>
    </w:p>
    <w:p w14:paraId="6FF7D348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Что называется разрешающей способностью дифракционной решётки? Что называется дисперсией дифракционной решётки? Как они связаны с параметрами решётки?</w:t>
      </w:r>
    </w:p>
    <w:p w14:paraId="1171763B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 наблюдать дифракцию рентгеновских лучей? Выведите формулу Вульфа-Брэгга.</w:t>
      </w:r>
    </w:p>
    <w:p w14:paraId="48D17FB0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Покажите с помощью формул Френеля, что степень поляризации света при отражении изменяется. Когда отражённый свет оказывается полностью поляризованным? Каково при этом направление поляризации отражённого света?</w:t>
      </w:r>
    </w:p>
    <w:p w14:paraId="281C5D01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Покажите с помощью формул Френеля, что коэффициент отражения света зависит от угла его падения. Может ли коэффициент отражения света быть равным единице?</w:t>
      </w:r>
    </w:p>
    <w:p w14:paraId="6328AF93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Напишите формулы Френеля. Покажите с их помощью, что при падении света на границу с оптически менее плотной средой возможно полное отражение света. Как направлен поток энергии при полном отражении в каждой из сред?</w:t>
      </w:r>
    </w:p>
    <w:p w14:paraId="2AE48DCB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Напишите формулы Френеля. Покажите с их помощью, что фаза отражённого луча, вообще говоря, изменяется. Как изменяется фаза волны при отражении?</w:t>
      </w:r>
    </w:p>
    <w:p w14:paraId="1D207419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Напишите волновое уравнение для звуковых волн в сплошной среде. От чего зависит скорость звука в среде? Оцените скорость звука в воздухе.</w:t>
      </w:r>
    </w:p>
    <w:p w14:paraId="0112A446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Напишите волновое уравнение для волн в струне. От чего зависит скорость звука в струне? Какие частоты колебаний может издавать струна?</w:t>
      </w:r>
    </w:p>
    <w:p w14:paraId="4334C5F4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 скорость капиллярных волн зависит от длины волны?</w:t>
      </w:r>
    </w:p>
    <w:p w14:paraId="5A9B0824" w14:textId="77777777" w:rsidR="007946F9" w:rsidRPr="006E36E8" w:rsidRDefault="007946F9" w:rsidP="007946F9">
      <w:pPr>
        <w:pStyle w:val="aff5"/>
        <w:tabs>
          <w:tab w:val="clear" w:pos="360"/>
        </w:tabs>
        <w:rPr>
          <w:sz w:val="24"/>
          <w:szCs w:val="24"/>
        </w:rPr>
      </w:pPr>
    </w:p>
    <w:p w14:paraId="089444F8" w14:textId="77777777" w:rsidR="007946F9" w:rsidRPr="006E36E8" w:rsidRDefault="007946F9" w:rsidP="001C6F21">
      <w:pPr>
        <w:keepNext/>
        <w:spacing w:after="60"/>
        <w:ind w:right="-113"/>
        <w:jc w:val="center"/>
        <w:rPr>
          <w:b/>
          <w:sz w:val="24"/>
          <w:szCs w:val="24"/>
        </w:rPr>
      </w:pPr>
      <w:r w:rsidRPr="006E36E8">
        <w:rPr>
          <w:b/>
          <w:sz w:val="24"/>
          <w:szCs w:val="24"/>
        </w:rPr>
        <w:t>ВОПРОСЫ К ЭКЗАМЕНУ ПО ОПТИКЕ, АТОМНОЙ И ЯДЕРНОЙ ФИЗИКЕ</w:t>
      </w:r>
    </w:p>
    <w:p w14:paraId="3B26832F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Что называется дисперсией света?  Что называется групповой скоростью? Как она связана с фазовой скоростью волны?</w:t>
      </w:r>
    </w:p>
    <w:p w14:paraId="4F83788A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Получите на основе электронной теории дисперсии зависимость диэлектрической проницаемости вещества от частоты электромагнитной волны.  Что означает тот факт, что диэлектрическая проницаемость вообще говоря комплексна?</w:t>
      </w:r>
    </w:p>
    <w:p w14:paraId="01B43781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Получите выражение для диэлектрической проницаемости плазмы. Волны каких частот могут распространяться в плазме?  Что такое плазменная частота?</w:t>
      </w:r>
    </w:p>
    <w:p w14:paraId="79C1FC84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Получите выражение для диэлектрической проницаемости металла.  На какую глубину проникает электромагнитное поле в металл?</w:t>
      </w:r>
    </w:p>
    <w:p w14:paraId="22015E0D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Какие процессы приводят к рассеянию света? Как интенсивность рассеяния зависит от частоты света?  Почему небо голубое, а солнце на закате красное?</w:t>
      </w:r>
    </w:p>
    <w:p w14:paraId="2981DA23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Что называется  эффектом  Вавилова-Черенкова?  </w:t>
      </w:r>
      <w:r w:rsidR="006E36E8" w:rsidRPr="006E36E8">
        <w:rPr>
          <w:sz w:val="24"/>
          <w:szCs w:val="24"/>
        </w:rPr>
        <w:t>Приведите примеры</w:t>
      </w:r>
      <w:r w:rsidRPr="006E36E8">
        <w:rPr>
          <w:sz w:val="24"/>
          <w:szCs w:val="24"/>
        </w:rPr>
        <w:t xml:space="preserve"> проявления аналогичных ему эффектов в акустике и гидродинамике.  </w:t>
      </w:r>
      <w:r w:rsidR="006E36E8" w:rsidRPr="006E36E8">
        <w:rPr>
          <w:sz w:val="24"/>
          <w:szCs w:val="24"/>
        </w:rPr>
        <w:t>Покажите, что</w:t>
      </w:r>
      <w:r w:rsidRPr="006E36E8">
        <w:rPr>
          <w:sz w:val="24"/>
          <w:szCs w:val="24"/>
        </w:rPr>
        <w:t xml:space="preserve"> законы отражения и преломления света связаны с эффектом Вавилова-Черенкова.</w:t>
      </w:r>
    </w:p>
    <w:p w14:paraId="759A3A24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lastRenderedPageBreak/>
        <w:t>Сформулируйте закон Кирхгофа для излучения.  Что называется абсолютно чёрным телом? Напишите формулу Планка. Что она выражает? При каких условиях получена?</w:t>
      </w:r>
    </w:p>
    <w:p w14:paraId="38B57795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Получите </w:t>
      </w:r>
      <w:r w:rsidR="006E36E8" w:rsidRPr="006E36E8">
        <w:rPr>
          <w:sz w:val="24"/>
          <w:szCs w:val="24"/>
        </w:rPr>
        <w:t>из формулы Планка</w:t>
      </w:r>
      <w:r w:rsidRPr="006E36E8">
        <w:rPr>
          <w:sz w:val="24"/>
          <w:szCs w:val="24"/>
        </w:rPr>
        <w:t xml:space="preserve">  законы  Вина  и  Стефана-Больцмана.</w:t>
      </w:r>
    </w:p>
    <w:p w14:paraId="24B95663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Найдите </w:t>
      </w:r>
      <w:r w:rsidR="006E36E8" w:rsidRPr="006E36E8">
        <w:rPr>
          <w:sz w:val="24"/>
          <w:szCs w:val="24"/>
        </w:rPr>
        <w:t>с помощью</w:t>
      </w:r>
      <w:r w:rsidRPr="006E36E8">
        <w:rPr>
          <w:sz w:val="24"/>
          <w:szCs w:val="24"/>
        </w:rPr>
        <w:t xml:space="preserve"> закона Стефана-Больцмана энергию теплового излучения в полости.  Получите отсюда теплоёмкость и </w:t>
      </w:r>
      <w:r w:rsidR="006E36E8" w:rsidRPr="006E36E8">
        <w:rPr>
          <w:sz w:val="24"/>
          <w:szCs w:val="24"/>
        </w:rPr>
        <w:t>давление теплового</w:t>
      </w:r>
      <w:r w:rsidRPr="006E36E8">
        <w:rPr>
          <w:sz w:val="24"/>
          <w:szCs w:val="24"/>
        </w:rPr>
        <w:t xml:space="preserve"> излучения.</w:t>
      </w:r>
    </w:p>
    <w:p w14:paraId="7533E3D6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Сформулируйте законы фотоэффекта.  Выведите </w:t>
      </w:r>
      <w:r w:rsidR="006E36E8" w:rsidRPr="006E36E8">
        <w:rPr>
          <w:sz w:val="24"/>
          <w:szCs w:val="24"/>
        </w:rPr>
        <w:t>уравнение Эйнштейна</w:t>
      </w:r>
      <w:r w:rsidRPr="006E36E8">
        <w:rPr>
          <w:sz w:val="24"/>
          <w:szCs w:val="24"/>
        </w:rPr>
        <w:t>.</w:t>
      </w:r>
    </w:p>
    <w:p w14:paraId="62B87AB5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Что называется красной границей фотоэффекта?</w:t>
      </w:r>
    </w:p>
    <w:p w14:paraId="5A48563B" w14:textId="77777777" w:rsidR="007946F9" w:rsidRPr="006E36E8" w:rsidRDefault="006E36E8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Что называется</w:t>
      </w:r>
      <w:r w:rsidR="007946F9" w:rsidRPr="006E36E8">
        <w:rPr>
          <w:sz w:val="24"/>
          <w:szCs w:val="24"/>
        </w:rPr>
        <w:t xml:space="preserve"> эффектом Доплера? Как используя этот эффект можно измерить температуру газа?</w:t>
      </w:r>
    </w:p>
    <w:p w14:paraId="24210587" w14:textId="77777777" w:rsidR="007946F9" w:rsidRPr="006E36E8" w:rsidRDefault="006E36E8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Что называется,</w:t>
      </w:r>
      <w:r w:rsidR="007946F9" w:rsidRPr="006E36E8">
        <w:rPr>
          <w:sz w:val="24"/>
          <w:szCs w:val="24"/>
        </w:rPr>
        <w:t xml:space="preserve"> эффектом Комптона? Как зависит относительное изменение длины волны фотона от угла рассеяния?  </w:t>
      </w:r>
      <w:r w:rsidRPr="006E36E8">
        <w:rPr>
          <w:sz w:val="24"/>
          <w:szCs w:val="24"/>
        </w:rPr>
        <w:t>Что такое комптоновская</w:t>
      </w:r>
      <w:r w:rsidR="007946F9" w:rsidRPr="006E36E8">
        <w:rPr>
          <w:sz w:val="24"/>
          <w:szCs w:val="24"/>
        </w:rPr>
        <w:t xml:space="preserve"> длина волны? Может ли свободный электрон поглотить фотон?</w:t>
      </w:r>
    </w:p>
    <w:p w14:paraId="21DDDBB2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Сформулируйте постулаты Бора. Получите с их помощью формулу Бальмера. Вычислите потенциал ионизации водорода.</w:t>
      </w:r>
    </w:p>
    <w:p w14:paraId="5741F25C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Сформулируйте гипотезу де Бройля. Получите из неё правило </w:t>
      </w:r>
      <w:r w:rsidR="006E36E8" w:rsidRPr="006E36E8">
        <w:rPr>
          <w:sz w:val="24"/>
          <w:szCs w:val="24"/>
        </w:rPr>
        <w:t>квантования Бора</w:t>
      </w:r>
      <w:r w:rsidRPr="006E36E8">
        <w:rPr>
          <w:sz w:val="24"/>
          <w:szCs w:val="24"/>
        </w:rPr>
        <w:t xml:space="preserve">-Зоммерфельда.  </w:t>
      </w:r>
      <w:r w:rsidR="006E36E8" w:rsidRPr="006E36E8">
        <w:rPr>
          <w:sz w:val="24"/>
          <w:szCs w:val="24"/>
        </w:rPr>
        <w:t>Найдите с</w:t>
      </w:r>
      <w:r w:rsidRPr="006E36E8">
        <w:rPr>
          <w:sz w:val="24"/>
          <w:szCs w:val="24"/>
        </w:rPr>
        <w:t xml:space="preserve">  помощью  этого правила значения энергии гармонического осциллятора.</w:t>
      </w:r>
    </w:p>
    <w:p w14:paraId="17FBA431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В чём состоит принцип неопределённости квантовой механики? </w:t>
      </w:r>
      <w:r w:rsidR="006E36E8" w:rsidRPr="006E36E8">
        <w:rPr>
          <w:sz w:val="24"/>
          <w:szCs w:val="24"/>
        </w:rPr>
        <w:t>Напишите соотношение неопределённостей</w:t>
      </w:r>
      <w:r w:rsidRPr="006E36E8">
        <w:rPr>
          <w:sz w:val="24"/>
          <w:szCs w:val="24"/>
        </w:rPr>
        <w:t xml:space="preserve"> Гейзенберга.  Оцените с его помощью значение энергии основного </w:t>
      </w:r>
      <w:r w:rsidR="006E36E8" w:rsidRPr="006E36E8">
        <w:rPr>
          <w:sz w:val="24"/>
          <w:szCs w:val="24"/>
        </w:rPr>
        <w:t>состояния частицы в бесконечно</w:t>
      </w:r>
      <w:r w:rsidRPr="006E36E8">
        <w:rPr>
          <w:sz w:val="24"/>
          <w:szCs w:val="24"/>
        </w:rPr>
        <w:t xml:space="preserve">  глубокой прямоугольной потенциальной яме.</w:t>
      </w:r>
    </w:p>
    <w:p w14:paraId="2BD6AD71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Сформулируйте </w:t>
      </w:r>
      <w:r w:rsidR="006E36E8" w:rsidRPr="006E36E8">
        <w:rPr>
          <w:sz w:val="24"/>
          <w:szCs w:val="24"/>
        </w:rPr>
        <w:t>принцип суперпозиции</w:t>
      </w:r>
      <w:r w:rsidRPr="006E36E8">
        <w:rPr>
          <w:sz w:val="24"/>
          <w:szCs w:val="24"/>
        </w:rPr>
        <w:t xml:space="preserve"> квантовой механики.  Как ставятся задачи квантовой механики? Что такое волновая функция?</w:t>
      </w:r>
    </w:p>
    <w:p w14:paraId="65C88005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Что такое оператор?  Что такое собственные значения и собственные функции оператора?  Найдите собственные значения и собственные функции оператора импульса.</w:t>
      </w:r>
    </w:p>
    <w:p w14:paraId="57E433F4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 выглядит оператор  энергии  (гамильтониан)  частицы?  Найдите собственные значения и собственные функции оператора энергии частицы в одномерной бесконечно глубокой потенциальной яме.  Сравните полученные вами результаты с аналогичными результатами для частицы, подчиняющейся законам классической механики.</w:t>
      </w:r>
    </w:p>
    <w:p w14:paraId="68AA064F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Рассмотрите одномерное движение частицы в прямоугольной  яме  конечной глубины.  Как объяснить тот факт, что волновая функция не обращается в нуль на стенках ямы? Что такое туннельный эффект?</w:t>
      </w:r>
    </w:p>
    <w:p w14:paraId="5DC0E967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Напишите уравнение Шредингера для гармонического осциллятора. Каковы значения энергии,  которыми может обладать осциллятор?  Что такое нулевые колебания? Как полученные результаты объясняют малый вклад колебаний атомов в теплоёмкость многоатомных газов?</w:t>
      </w:r>
    </w:p>
    <w:p w14:paraId="4CC6F30D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Напишите выражение  для оператора момента импульса.  Каковы собственные значения проекции момента на какую-либо ось?  Каковы  значения квадрата  момента?  Можно  ли одновременно определить все три проекции момента?  Что можно определить одновременно с проекцией  момента?  Как можно наглядно интерпретировать эти результаты?</w:t>
      </w:r>
    </w:p>
    <w:p w14:paraId="07672360" w14:textId="77777777" w:rsidR="007946F9" w:rsidRPr="006E36E8" w:rsidRDefault="007946F9" w:rsidP="00291CD2">
      <w:pPr>
        <w:pStyle w:val="afb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Напишите уравнение Шредингера для электрона в атоме водорода. Напишите выражение для волновой функции основного состояния  электрон  в атоме водорода. Какова энергия основного состояния? Можно ли говорить, что электрон в атоме движется по какой-то орбите?  Можно ли определить характерный размер атома?  Зависит ли энергия электрона в атоме водорода от его момента импульса?</w:t>
      </w:r>
    </w:p>
    <w:p w14:paraId="1AC4D1B3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Каковы характерные особенности спектра излучения щелочных атомов? Чем они объясняются?</w:t>
      </w:r>
    </w:p>
    <w:p w14:paraId="0BAD7FDF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Каковы характерные  особенности  рентгеновского спектра излучения атомов? Как получить закон Мозли?</w:t>
      </w:r>
    </w:p>
    <w:p w14:paraId="1A0F3833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Что называется спином частицы? Как обнаружить спин частицы? Какие значения может принимать спин электрона?</w:t>
      </w:r>
    </w:p>
    <w:p w14:paraId="54EBBA1E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lastRenderedPageBreak/>
        <w:t>Что называется тонкой структурой спектральных линий?  Чем вызвана тонкая структура? Всегда ли эта структура действительно тонкая?</w:t>
      </w:r>
    </w:p>
    <w:p w14:paraId="724FF693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В чём состоит и как объясняется эффект Зеемана?</w:t>
      </w:r>
    </w:p>
    <w:p w14:paraId="00B351E7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Сформулируйте принцип Паули.  Как с помощью этого принципа объяснить периодические свойства химических элементов?</w:t>
      </w:r>
    </w:p>
    <w:p w14:paraId="7A59BEFD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Что определяет тип проводимости того или иного кристалла?  Почему полупроводники являются диэлектриками при нулевой температуре?</w:t>
      </w:r>
    </w:p>
    <w:p w14:paraId="6000F954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Что такое энергия Ферми? Чем определяется величина этой энергии? Как она зависит от температуры? Оцените давление электронного газа в металле.</w:t>
      </w:r>
    </w:p>
    <w:p w14:paraId="2069F5D7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 теплоёмкость электронного газа зависит от температуры?  Чем объясняется такая зависимость?</w:t>
      </w:r>
    </w:p>
    <w:p w14:paraId="1C090948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Как проводимость собственного полупроводника зависит от температуры? Как объясняется такая зависимость?  Как получить полупроводник с </w:t>
      </w:r>
      <w:r w:rsidRPr="006E36E8">
        <w:rPr>
          <w:i/>
          <w:sz w:val="24"/>
          <w:szCs w:val="24"/>
        </w:rPr>
        <w:t>N</w:t>
      </w:r>
      <w:r w:rsidRPr="006E36E8">
        <w:rPr>
          <w:sz w:val="24"/>
          <w:szCs w:val="24"/>
        </w:rPr>
        <w:t xml:space="preserve">- или </w:t>
      </w:r>
      <w:r w:rsidRPr="006E36E8">
        <w:rPr>
          <w:i/>
          <w:sz w:val="24"/>
          <w:szCs w:val="24"/>
        </w:rPr>
        <w:t>P</w:t>
      </w:r>
      <w:r w:rsidRPr="006E36E8">
        <w:rPr>
          <w:sz w:val="24"/>
          <w:szCs w:val="24"/>
        </w:rPr>
        <w:t xml:space="preserve">-типом проводимости? Какими свойствами обладает </w:t>
      </w:r>
      <w:r w:rsidRPr="006E36E8">
        <w:rPr>
          <w:i/>
          <w:sz w:val="24"/>
          <w:szCs w:val="24"/>
        </w:rPr>
        <w:t>P-N</w:t>
      </w:r>
      <w:r w:rsidRPr="006E36E8">
        <w:rPr>
          <w:sz w:val="24"/>
          <w:szCs w:val="24"/>
        </w:rPr>
        <w:t xml:space="preserve"> переход?</w:t>
      </w:r>
    </w:p>
    <w:p w14:paraId="21B5D045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Что называется термоэлектронной эмиссией? Как объясняется это явление? Что такое работа выхода? Как объясняется возникновение контактной разности потенциалов?  Как внутренняя контактная разность потенциалов зависит от температуры? Как объясняется возникновение термоэдс?</w:t>
      </w:r>
    </w:p>
    <w:p w14:paraId="5703BAFC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Что такое эффекты Пельтье и Томсона? Как они объясняются?</w:t>
      </w:r>
    </w:p>
    <w:p w14:paraId="4529402B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 теплоёмкость кристаллической решётки зависит от температуры? Что такое температура Дебая?  Как она связана с межатомным расстоянием и скоростью звука в кристалле?</w:t>
      </w:r>
    </w:p>
    <w:p w14:paraId="5A8F9DAB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Какие атомы являются диамагнитными?  Вычислите диамагнитную восприимчивость диамагнетика.</w:t>
      </w:r>
    </w:p>
    <w:p w14:paraId="52A0801D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Какие атомы являются парамагнитными? Как намагниченность парамагнетика зависит от температуры? Выведите формулу Ланжевена. Проанализируйте её при высоких и низких температурах.</w:t>
      </w:r>
    </w:p>
    <w:p w14:paraId="725FADF3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 объясняется ферромагнетизм? Как теория Вейсса объясняет переход в ферромагнитное состояние? Как с помощью этой теории найти температуру Кюри?</w:t>
      </w:r>
    </w:p>
    <w:p w14:paraId="5BA1462D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Что такое сверхпроводимость?  Чем она объясняется?  Что такое эффект Мейсснера?  </w:t>
      </w:r>
    </w:p>
    <w:p w14:paraId="550E12C6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Из чего состоит атомное ядро? Какие силы действуют между нуклонами в ядре?  Каковы свойства ядерных сил? Какую роль играют пи-мезоны в ядерных взаимодействиях? Как оценить массу пи-мезона?</w:t>
      </w:r>
    </w:p>
    <w:p w14:paraId="17F31B63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Какие утверждения лежат в основе капельной модели ядра?  Как объясняется процесс деления ядра с точки зрения этой модели?</w:t>
      </w:r>
    </w:p>
    <w:p w14:paraId="646E5631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Какие утверждения лежат в основе оболочечной модели ядра? Что такое магические ядра? Почему они особенно устойчивы?</w:t>
      </w:r>
    </w:p>
    <w:p w14:paraId="77ED7C99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Сформулируйте закон радиоактивного распада. Что называется периодом полураспада?  Как связано среднее время жизни ядра с постоянного распада?</w:t>
      </w:r>
    </w:p>
    <w:p w14:paraId="6CD201E0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Что такое альфа-распад? Как он происходит? Как зависит время жизни альфа активных ядер от энергии испускаемых ими альфа частиц?</w:t>
      </w:r>
    </w:p>
    <w:p w14:paraId="4F9ED7CC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Что такое бета-распад?  Какие виды бета распада существуют?  Как объясняется непрерывный энергетический спектр бета частиц?</w:t>
      </w:r>
    </w:p>
    <w:p w14:paraId="1BC99CD4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Чем объясняется гамма-излучение ядер?</w:t>
      </w:r>
    </w:p>
    <w:p w14:paraId="20924430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При каких условиях возможна цепная реакция деления ядер?  Что такое «тепловые» нейтроны?  Почему в ядерных реакторах используются преимущественно они?</w:t>
      </w:r>
    </w:p>
    <w:p w14:paraId="264EB0BE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 работает реактор на быстрых нейтронах? Почему в таких реакторах возможно расширенное воспроизводство ядерного топлива?</w:t>
      </w:r>
    </w:p>
    <w:p w14:paraId="33DF318E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Какие реакции протекают в ядерной бомбе?  Что такое критическая масса заряда?</w:t>
      </w:r>
    </w:p>
    <w:p w14:paraId="147CE7D6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Когда реакция термоядерного синтеза является экзоэнергетической? В чём состоит проблема управляемого термоядерного синтеза?</w:t>
      </w:r>
    </w:p>
    <w:p w14:paraId="16D6A8A7" w14:textId="77777777" w:rsidR="007946F9" w:rsidRPr="006E36E8" w:rsidRDefault="007946F9" w:rsidP="00291CD2">
      <w:pPr>
        <w:pStyle w:val="afb"/>
        <w:numPr>
          <w:ilvl w:val="0"/>
          <w:numId w:val="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lastRenderedPageBreak/>
        <w:t>Каковы источники энергии звёзд?</w:t>
      </w:r>
    </w:p>
    <w:p w14:paraId="0A4BCD32" w14:textId="77777777" w:rsidR="00433025" w:rsidRDefault="00433025" w:rsidP="00433025">
      <w:pPr>
        <w:tabs>
          <w:tab w:val="left" w:pos="1965"/>
        </w:tabs>
        <w:overflowPunct w:val="0"/>
        <w:autoSpaceDE w:val="0"/>
        <w:autoSpaceDN w:val="0"/>
        <w:adjustRightInd w:val="0"/>
        <w:spacing w:line="240" w:lineRule="auto"/>
      </w:pPr>
    </w:p>
    <w:p w14:paraId="789972DA" w14:textId="4B17081B" w:rsidR="00111880" w:rsidRPr="00111880" w:rsidRDefault="00433025" w:rsidP="00433025">
      <w:pPr>
        <w:tabs>
          <w:tab w:val="left" w:pos="1965"/>
        </w:tabs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t xml:space="preserve">        </w:t>
      </w:r>
      <w:r w:rsidR="00111880" w:rsidRPr="00111880">
        <w:rPr>
          <w:rFonts w:eastAsia="Times New Roman" w:cs="Times New Roman"/>
          <w:b/>
          <w:bCs/>
          <w:sz w:val="24"/>
          <w:szCs w:val="24"/>
          <w:lang w:eastAsia="ru-RU"/>
        </w:rPr>
        <w:t xml:space="preserve">7. УЧЕБНО-МЕТОДИЧЕСКОЕ И ИНФОРМАЦИОННОЕ ОБЕСПЕЧЕНИЕ УЧЕБНОЙ ДИСЦИПЛИНЫ </w:t>
      </w:r>
    </w:p>
    <w:p w14:paraId="31D81CBE" w14:textId="77777777" w:rsidR="00111880" w:rsidRPr="00111880" w:rsidRDefault="00111880" w:rsidP="00111880">
      <w:pPr>
        <w:tabs>
          <w:tab w:val="left" w:pos="1965"/>
        </w:tabs>
        <w:overflowPunct w:val="0"/>
        <w:autoSpaceDE w:val="0"/>
        <w:autoSpaceDN w:val="0"/>
        <w:adjustRightInd w:val="0"/>
        <w:spacing w:line="240" w:lineRule="auto"/>
        <w:ind w:firstLine="397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14:paraId="2C5B111E" w14:textId="005EF9F2" w:rsidR="00111880" w:rsidRDefault="005A24A0" w:rsidP="00111880">
      <w:pPr>
        <w:overflowPunct w:val="0"/>
        <w:autoSpaceDE w:val="0"/>
        <w:autoSpaceDN w:val="0"/>
        <w:adjustRightInd w:val="0"/>
        <w:spacing w:after="6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Основная литература</w:t>
      </w:r>
    </w:p>
    <w:p w14:paraId="56A77647" w14:textId="77777777" w:rsidR="005A24A0" w:rsidRPr="00111880" w:rsidRDefault="005A24A0" w:rsidP="00111880">
      <w:pPr>
        <w:overflowPunct w:val="0"/>
        <w:autoSpaceDE w:val="0"/>
        <w:autoSpaceDN w:val="0"/>
        <w:adjustRightInd w:val="0"/>
        <w:spacing w:after="60" w:line="240" w:lineRule="auto"/>
        <w:rPr>
          <w:rFonts w:eastAsia="Times New Roman" w:cs="Times New Roman"/>
          <w:b/>
          <w:sz w:val="24"/>
          <w:szCs w:val="24"/>
          <w:lang w:eastAsia="ru-RU"/>
        </w:rPr>
      </w:pPr>
    </w:p>
    <w:p w14:paraId="1316C838" w14:textId="5F595B64" w:rsidR="007946F9" w:rsidRPr="00111880" w:rsidRDefault="00111880" w:rsidP="00111880">
      <w:pPr>
        <w:spacing w:before="120" w:after="120"/>
        <w:rPr>
          <w:rFonts w:eastAsia="Calibri" w:cs="Times New Roman"/>
          <w:b/>
          <w:sz w:val="24"/>
          <w:szCs w:val="24"/>
        </w:rPr>
      </w:pPr>
      <w:r w:rsidRPr="00111880">
        <w:rPr>
          <w:rFonts w:eastAsia="Calibri" w:cs="Times New Roman"/>
          <w:b/>
          <w:sz w:val="24"/>
          <w:szCs w:val="24"/>
        </w:rPr>
        <w:t>Учебники.</w:t>
      </w:r>
    </w:p>
    <w:p w14:paraId="6C0BBC25" w14:textId="77777777" w:rsidR="007946F9" w:rsidRPr="00232327" w:rsidRDefault="007946F9" w:rsidP="00291CD2">
      <w:pPr>
        <w:numPr>
          <w:ilvl w:val="0"/>
          <w:numId w:val="9"/>
        </w:numPr>
        <w:spacing w:line="240" w:lineRule="auto"/>
        <w:ind w:left="567" w:right="-115"/>
        <w:contextualSpacing w:val="0"/>
        <w:rPr>
          <w:sz w:val="24"/>
          <w:szCs w:val="24"/>
        </w:rPr>
      </w:pPr>
      <w:r w:rsidRPr="00232327">
        <w:rPr>
          <w:sz w:val="24"/>
          <w:szCs w:val="24"/>
        </w:rPr>
        <w:t>И.В. Савельев.</w:t>
      </w:r>
      <w:r w:rsidRPr="00232327">
        <w:rPr>
          <w:sz w:val="24"/>
          <w:szCs w:val="24"/>
        </w:rPr>
        <w:tab/>
        <w:t>Курс общей физики,</w:t>
      </w:r>
      <w:r>
        <w:rPr>
          <w:sz w:val="24"/>
          <w:szCs w:val="24"/>
        </w:rPr>
        <w:t>в 3-х</w:t>
      </w:r>
      <w:r w:rsidRPr="00232327">
        <w:rPr>
          <w:sz w:val="24"/>
          <w:szCs w:val="24"/>
        </w:rPr>
        <w:t xml:space="preserve"> т. </w:t>
      </w:r>
      <w:r w:rsidRPr="00232327">
        <w:rPr>
          <w:bCs/>
          <w:sz w:val="24"/>
          <w:szCs w:val="24"/>
        </w:rPr>
        <w:t>СПб. Издательство «Лань», 2006</w:t>
      </w:r>
      <w:r w:rsidRPr="00232327">
        <w:rPr>
          <w:sz w:val="24"/>
          <w:szCs w:val="24"/>
        </w:rPr>
        <w:t xml:space="preserve"> и др. издания.</w:t>
      </w:r>
    </w:p>
    <w:p w14:paraId="193DD34D" w14:textId="77777777" w:rsidR="007946F9" w:rsidRPr="00232327" w:rsidRDefault="007946F9" w:rsidP="00291CD2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240" w:lineRule="auto"/>
        <w:ind w:left="567"/>
        <w:contextualSpacing w:val="0"/>
        <w:jc w:val="left"/>
        <w:textAlignment w:val="baseline"/>
        <w:rPr>
          <w:sz w:val="24"/>
          <w:szCs w:val="24"/>
        </w:rPr>
      </w:pPr>
      <w:r w:rsidRPr="00232327">
        <w:rPr>
          <w:bCs/>
          <w:sz w:val="24"/>
          <w:szCs w:val="24"/>
        </w:rPr>
        <w:t xml:space="preserve">Фриш С. Э., </w:t>
      </w:r>
      <w:r w:rsidRPr="00232327">
        <w:rPr>
          <w:sz w:val="24"/>
          <w:szCs w:val="24"/>
        </w:rPr>
        <w:t xml:space="preserve">Тиморева А. В.    Курс общей физики. В 3-х т. СПб; М; Краснодар «Лань», 2009. </w:t>
      </w:r>
    </w:p>
    <w:p w14:paraId="73DFEE30" w14:textId="77777777" w:rsidR="007946F9" w:rsidRPr="00232327" w:rsidRDefault="007946F9" w:rsidP="00291CD2">
      <w:pPr>
        <w:widowControl w:val="0"/>
        <w:numPr>
          <w:ilvl w:val="0"/>
          <w:numId w:val="9"/>
        </w:numPr>
        <w:spacing w:line="240" w:lineRule="auto"/>
        <w:ind w:left="567" w:right="-115"/>
        <w:contextualSpacing w:val="0"/>
        <w:rPr>
          <w:sz w:val="24"/>
          <w:szCs w:val="24"/>
        </w:rPr>
      </w:pPr>
      <w:r w:rsidRPr="00232327">
        <w:rPr>
          <w:sz w:val="24"/>
          <w:szCs w:val="24"/>
        </w:rPr>
        <w:t>С.Э. Хайкин</w:t>
      </w:r>
      <w:r>
        <w:rPr>
          <w:sz w:val="24"/>
          <w:szCs w:val="24"/>
        </w:rPr>
        <w:t xml:space="preserve">    </w:t>
      </w:r>
      <w:r w:rsidRPr="00232327">
        <w:rPr>
          <w:sz w:val="24"/>
          <w:szCs w:val="24"/>
        </w:rPr>
        <w:t>Физические законы механики С-Пб. «Лань» 2015</w:t>
      </w:r>
    </w:p>
    <w:p w14:paraId="70C190A2" w14:textId="77777777" w:rsidR="007946F9" w:rsidRDefault="007946F9" w:rsidP="00291CD2">
      <w:pPr>
        <w:pStyle w:val="aff3"/>
        <w:numPr>
          <w:ilvl w:val="0"/>
          <w:numId w:val="9"/>
        </w:numPr>
        <w:ind w:left="567"/>
        <w:jc w:val="both"/>
        <w:rPr>
          <w:szCs w:val="24"/>
        </w:rPr>
      </w:pPr>
      <w:r w:rsidRPr="00232327">
        <w:rPr>
          <w:bCs/>
          <w:szCs w:val="24"/>
        </w:rPr>
        <w:t>Иродов И.Е.</w:t>
      </w:r>
      <w:r w:rsidRPr="00232327">
        <w:rPr>
          <w:szCs w:val="24"/>
        </w:rPr>
        <w:t xml:space="preserve">    Механика. Основные законы. М: Бином, 2014</w:t>
      </w:r>
      <w:r w:rsidRPr="005251B3">
        <w:rPr>
          <w:szCs w:val="24"/>
        </w:rPr>
        <w:t xml:space="preserve"> </w:t>
      </w:r>
    </w:p>
    <w:p w14:paraId="4CD697F4" w14:textId="77777777" w:rsidR="007946F9" w:rsidRPr="00232327" w:rsidRDefault="007946F9" w:rsidP="00291CD2">
      <w:pPr>
        <w:pStyle w:val="aff3"/>
        <w:numPr>
          <w:ilvl w:val="0"/>
          <w:numId w:val="9"/>
        </w:numPr>
        <w:ind w:left="567"/>
        <w:jc w:val="both"/>
        <w:rPr>
          <w:szCs w:val="24"/>
        </w:rPr>
      </w:pPr>
      <w:r w:rsidRPr="00232327">
        <w:rPr>
          <w:szCs w:val="24"/>
        </w:rPr>
        <w:t>Р.В. Телеснин. Молекулярная физика. СПб «Лань», 2009  и др. издания..</w:t>
      </w:r>
    </w:p>
    <w:p w14:paraId="5F904447" w14:textId="77777777" w:rsidR="007946F9" w:rsidRPr="00232327" w:rsidRDefault="007946F9" w:rsidP="00291CD2">
      <w:pPr>
        <w:pStyle w:val="aff3"/>
        <w:numPr>
          <w:ilvl w:val="0"/>
          <w:numId w:val="9"/>
        </w:numPr>
        <w:ind w:left="567"/>
        <w:jc w:val="both"/>
        <w:rPr>
          <w:szCs w:val="24"/>
        </w:rPr>
      </w:pPr>
      <w:r w:rsidRPr="00232327">
        <w:rPr>
          <w:szCs w:val="24"/>
        </w:rPr>
        <w:t>И.К. Кикоин, А.К. Кикоин. Молекулярная физика. СПб «Лань» , 2008. и др. издания</w:t>
      </w:r>
    </w:p>
    <w:p w14:paraId="3C98536D" w14:textId="77777777" w:rsidR="007946F9" w:rsidRPr="00232327" w:rsidRDefault="00BC6750" w:rsidP="00291CD2">
      <w:pPr>
        <w:pStyle w:val="aff3"/>
        <w:numPr>
          <w:ilvl w:val="0"/>
          <w:numId w:val="9"/>
        </w:numPr>
        <w:ind w:left="567"/>
        <w:jc w:val="both"/>
        <w:rPr>
          <w:szCs w:val="24"/>
        </w:rPr>
      </w:pPr>
      <w:hyperlink r:id="rId9" w:history="1">
        <w:r w:rsidR="007946F9" w:rsidRPr="00232327">
          <w:rPr>
            <w:szCs w:val="24"/>
          </w:rPr>
          <w:t>А.Н. Паршаков. Физика в ключевых задачах. Тепловые явления и молекулярная физика</w:t>
        </w:r>
      </w:hyperlink>
      <w:r w:rsidR="007946F9" w:rsidRPr="00232327">
        <w:rPr>
          <w:szCs w:val="24"/>
        </w:rPr>
        <w:t>. ИД Интеллект, 2018 г.</w:t>
      </w:r>
    </w:p>
    <w:p w14:paraId="3AC54B33" w14:textId="009D7930" w:rsidR="007946F9" w:rsidRPr="00B40E9C" w:rsidRDefault="007946F9" w:rsidP="00291CD2">
      <w:pPr>
        <w:numPr>
          <w:ilvl w:val="0"/>
          <w:numId w:val="9"/>
        </w:numPr>
        <w:spacing w:line="240" w:lineRule="auto"/>
        <w:ind w:left="567" w:right="-115"/>
        <w:contextualSpacing w:val="0"/>
        <w:rPr>
          <w:sz w:val="24"/>
          <w:szCs w:val="24"/>
        </w:rPr>
      </w:pPr>
      <w:r w:rsidRPr="00B40E9C">
        <w:rPr>
          <w:sz w:val="24"/>
          <w:szCs w:val="24"/>
        </w:rPr>
        <w:t xml:space="preserve">Г.Е. </w:t>
      </w:r>
      <w:r w:rsidR="00F129BC" w:rsidRPr="00B40E9C">
        <w:rPr>
          <w:sz w:val="24"/>
          <w:szCs w:val="24"/>
        </w:rPr>
        <w:t xml:space="preserve">Зильберман </w:t>
      </w:r>
      <w:r w:rsidRPr="00B40E9C">
        <w:rPr>
          <w:sz w:val="24"/>
          <w:szCs w:val="24"/>
        </w:rPr>
        <w:t>Электричество и магнетизм. ИД Интеллект, 2015.</w:t>
      </w:r>
    </w:p>
    <w:p w14:paraId="3DE2ABC2" w14:textId="1E7E4EEC" w:rsidR="007946F9" w:rsidRPr="00B40E9C" w:rsidRDefault="007946F9" w:rsidP="00291CD2">
      <w:pPr>
        <w:numPr>
          <w:ilvl w:val="0"/>
          <w:numId w:val="9"/>
        </w:numPr>
        <w:spacing w:line="240" w:lineRule="auto"/>
        <w:ind w:left="567" w:right="-115"/>
        <w:contextualSpacing w:val="0"/>
        <w:rPr>
          <w:sz w:val="24"/>
          <w:szCs w:val="24"/>
        </w:rPr>
      </w:pPr>
      <w:r w:rsidRPr="00B40E9C">
        <w:rPr>
          <w:bCs/>
          <w:sz w:val="24"/>
          <w:szCs w:val="24"/>
        </w:rPr>
        <w:t>И.Е.</w:t>
      </w:r>
      <w:r w:rsidRPr="00B40E9C">
        <w:rPr>
          <w:sz w:val="24"/>
          <w:szCs w:val="24"/>
        </w:rPr>
        <w:t xml:space="preserve">  </w:t>
      </w:r>
      <w:r w:rsidR="00F129BC" w:rsidRPr="00B40E9C">
        <w:rPr>
          <w:bCs/>
          <w:sz w:val="24"/>
          <w:szCs w:val="24"/>
        </w:rPr>
        <w:t xml:space="preserve">Иродов </w:t>
      </w:r>
      <w:r w:rsidRPr="00B40E9C">
        <w:rPr>
          <w:sz w:val="24"/>
          <w:szCs w:val="24"/>
        </w:rPr>
        <w:t xml:space="preserve">Электромагнетизм. Основные законы М: Бином, 2014. </w:t>
      </w:r>
    </w:p>
    <w:p w14:paraId="3BE40F36" w14:textId="5EFE0708" w:rsidR="007946F9" w:rsidRPr="00B40E9C" w:rsidRDefault="007946F9" w:rsidP="00291CD2">
      <w:pPr>
        <w:numPr>
          <w:ilvl w:val="0"/>
          <w:numId w:val="9"/>
        </w:numPr>
        <w:spacing w:line="240" w:lineRule="auto"/>
        <w:ind w:left="567" w:right="-115"/>
        <w:contextualSpacing w:val="0"/>
        <w:rPr>
          <w:sz w:val="24"/>
          <w:szCs w:val="24"/>
        </w:rPr>
      </w:pPr>
      <w:r w:rsidRPr="00B40E9C">
        <w:rPr>
          <w:sz w:val="24"/>
          <w:szCs w:val="24"/>
        </w:rPr>
        <w:t xml:space="preserve">И.Е. </w:t>
      </w:r>
      <w:r w:rsidR="00F129BC" w:rsidRPr="00B40E9C">
        <w:rPr>
          <w:sz w:val="24"/>
          <w:szCs w:val="24"/>
        </w:rPr>
        <w:t xml:space="preserve">Иродов </w:t>
      </w:r>
      <w:r w:rsidRPr="00B40E9C">
        <w:rPr>
          <w:sz w:val="24"/>
          <w:szCs w:val="24"/>
        </w:rPr>
        <w:t>Волновые процессы. М. Бином, 2014.</w:t>
      </w:r>
    </w:p>
    <w:p w14:paraId="37286D60" w14:textId="478D3588" w:rsidR="007946F9" w:rsidRPr="00B40E9C" w:rsidRDefault="007946F9" w:rsidP="00291CD2">
      <w:pPr>
        <w:numPr>
          <w:ilvl w:val="0"/>
          <w:numId w:val="9"/>
        </w:numPr>
        <w:spacing w:line="240" w:lineRule="auto"/>
        <w:ind w:left="567" w:right="-115"/>
        <w:contextualSpacing w:val="0"/>
        <w:rPr>
          <w:sz w:val="24"/>
          <w:szCs w:val="24"/>
        </w:rPr>
      </w:pPr>
      <w:r w:rsidRPr="00B40E9C">
        <w:rPr>
          <w:sz w:val="24"/>
          <w:szCs w:val="24"/>
        </w:rPr>
        <w:t xml:space="preserve">С.Г. </w:t>
      </w:r>
      <w:r w:rsidR="00F129BC" w:rsidRPr="00B40E9C">
        <w:rPr>
          <w:sz w:val="24"/>
          <w:szCs w:val="24"/>
        </w:rPr>
        <w:t xml:space="preserve">Лисицын </w:t>
      </w:r>
      <w:r w:rsidR="00F129BC">
        <w:rPr>
          <w:sz w:val="24"/>
          <w:szCs w:val="24"/>
        </w:rPr>
        <w:t xml:space="preserve"> </w:t>
      </w:r>
      <w:r w:rsidRPr="00B40E9C">
        <w:rPr>
          <w:sz w:val="24"/>
          <w:szCs w:val="24"/>
        </w:rPr>
        <w:t>Электромагнетизм в техническом университете. Теория и решение задач. ИД Интеллект, 2018.</w:t>
      </w:r>
    </w:p>
    <w:p w14:paraId="75BC06B9" w14:textId="549F1179" w:rsidR="00B433C4" w:rsidRPr="00B433C4" w:rsidRDefault="00B433C4" w:rsidP="00291CD2">
      <w:pPr>
        <w:numPr>
          <w:ilvl w:val="0"/>
          <w:numId w:val="9"/>
        </w:numPr>
        <w:spacing w:line="240" w:lineRule="auto"/>
        <w:ind w:left="567" w:right="-115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А.Н.  </w:t>
      </w:r>
      <w:r w:rsidR="00F129BC">
        <w:rPr>
          <w:sz w:val="24"/>
          <w:szCs w:val="24"/>
        </w:rPr>
        <w:t xml:space="preserve">Паршаков </w:t>
      </w:r>
      <w:r w:rsidRPr="00B433C4">
        <w:rPr>
          <w:sz w:val="24"/>
          <w:szCs w:val="24"/>
        </w:rPr>
        <w:t xml:space="preserve">Квантовая физика в избранных задачах: учебное пособие для вузов. -Долгопрудный: </w:t>
      </w:r>
      <w:r w:rsidR="00C12191">
        <w:rPr>
          <w:sz w:val="24"/>
          <w:szCs w:val="24"/>
        </w:rPr>
        <w:t xml:space="preserve">ИД </w:t>
      </w:r>
      <w:r w:rsidRPr="00B433C4">
        <w:rPr>
          <w:sz w:val="24"/>
          <w:szCs w:val="24"/>
        </w:rPr>
        <w:t xml:space="preserve">Интеллект, 2020. </w:t>
      </w:r>
    </w:p>
    <w:p w14:paraId="495AE204" w14:textId="088D6113" w:rsidR="00B433C4" w:rsidRPr="00B40E9C" w:rsidRDefault="00B433C4" w:rsidP="00291CD2">
      <w:pPr>
        <w:numPr>
          <w:ilvl w:val="0"/>
          <w:numId w:val="9"/>
        </w:numPr>
        <w:spacing w:line="240" w:lineRule="auto"/>
        <w:ind w:right="-115"/>
        <w:contextualSpacing w:val="0"/>
        <w:rPr>
          <w:sz w:val="24"/>
          <w:szCs w:val="24"/>
        </w:rPr>
      </w:pPr>
      <w:r w:rsidRPr="00B433C4">
        <w:rPr>
          <w:sz w:val="24"/>
          <w:szCs w:val="24"/>
        </w:rPr>
        <w:t xml:space="preserve">Е.З.    </w:t>
      </w:r>
      <w:r w:rsidR="00F129BC" w:rsidRPr="00B433C4">
        <w:rPr>
          <w:sz w:val="24"/>
          <w:szCs w:val="24"/>
        </w:rPr>
        <w:t xml:space="preserve">Мейлихов </w:t>
      </w:r>
      <w:r w:rsidRPr="00B433C4">
        <w:rPr>
          <w:sz w:val="24"/>
          <w:szCs w:val="24"/>
        </w:rPr>
        <w:t xml:space="preserve">Общая физика конденсированного состояния -Долгопрудный: </w:t>
      </w:r>
      <w:r w:rsidR="00C12191">
        <w:rPr>
          <w:sz w:val="24"/>
          <w:szCs w:val="24"/>
        </w:rPr>
        <w:t xml:space="preserve">ИД </w:t>
      </w:r>
      <w:r w:rsidRPr="00B433C4">
        <w:rPr>
          <w:sz w:val="24"/>
          <w:szCs w:val="24"/>
        </w:rPr>
        <w:t>Интеллект, 2018</w:t>
      </w:r>
    </w:p>
    <w:p w14:paraId="3E9D8234" w14:textId="32D1B8D2" w:rsidR="007946F9" w:rsidRPr="005251B3" w:rsidRDefault="007946F9" w:rsidP="00291CD2">
      <w:pPr>
        <w:pStyle w:val="aff3"/>
        <w:numPr>
          <w:ilvl w:val="0"/>
          <w:numId w:val="9"/>
        </w:numPr>
        <w:ind w:left="567"/>
        <w:jc w:val="both"/>
        <w:rPr>
          <w:szCs w:val="24"/>
        </w:rPr>
      </w:pPr>
      <w:r w:rsidRPr="005251B3">
        <w:rPr>
          <w:szCs w:val="24"/>
        </w:rPr>
        <w:t>Л.Л.</w:t>
      </w:r>
      <w:r w:rsidR="00F129BC">
        <w:rPr>
          <w:szCs w:val="24"/>
        </w:rPr>
        <w:t xml:space="preserve"> </w:t>
      </w:r>
      <w:r w:rsidRPr="005251B3">
        <w:rPr>
          <w:szCs w:val="24"/>
        </w:rPr>
        <w:t>Гольдин, Г.И. Новикова. Квантовая физика. Вводный курс. ИД Интеллект, Долгопрудный 2016.</w:t>
      </w:r>
    </w:p>
    <w:p w14:paraId="3B98DB0F" w14:textId="77777777" w:rsidR="007946F9" w:rsidRPr="00804455" w:rsidRDefault="007946F9" w:rsidP="00291CD2">
      <w:pPr>
        <w:pStyle w:val="aff3"/>
        <w:numPr>
          <w:ilvl w:val="0"/>
          <w:numId w:val="9"/>
        </w:numPr>
        <w:ind w:left="567"/>
        <w:jc w:val="both"/>
        <w:rPr>
          <w:sz w:val="22"/>
          <w:szCs w:val="22"/>
        </w:rPr>
      </w:pPr>
      <w:r w:rsidRPr="00804455">
        <w:rPr>
          <w:sz w:val="22"/>
          <w:szCs w:val="22"/>
        </w:rPr>
        <w:t>И.Е. Иродов. Физика макросистем. М. Физматлит. 2001.</w:t>
      </w:r>
    </w:p>
    <w:p w14:paraId="7218A3F1" w14:textId="77777777" w:rsidR="007946F9" w:rsidRPr="005251B3" w:rsidRDefault="007946F9" w:rsidP="00291CD2">
      <w:pPr>
        <w:pStyle w:val="aff3"/>
        <w:numPr>
          <w:ilvl w:val="0"/>
          <w:numId w:val="9"/>
        </w:numPr>
        <w:ind w:left="567"/>
        <w:jc w:val="both"/>
        <w:rPr>
          <w:szCs w:val="24"/>
        </w:rPr>
      </w:pPr>
      <w:r w:rsidRPr="005251B3">
        <w:rPr>
          <w:szCs w:val="24"/>
        </w:rPr>
        <w:t>И.Е. Иродов. Квантовая физика. М. Физматлит, 2001.</w:t>
      </w:r>
    </w:p>
    <w:p w14:paraId="3656380E" w14:textId="77777777" w:rsidR="007946F9" w:rsidRPr="00232327" w:rsidRDefault="007946F9" w:rsidP="007946F9">
      <w:pPr>
        <w:keepNext/>
        <w:rPr>
          <w:b/>
          <w:sz w:val="24"/>
          <w:szCs w:val="24"/>
        </w:rPr>
      </w:pPr>
      <w:r w:rsidRPr="00232327">
        <w:rPr>
          <w:b/>
          <w:sz w:val="24"/>
          <w:szCs w:val="24"/>
        </w:rPr>
        <w:t>Задачники.</w:t>
      </w:r>
    </w:p>
    <w:p w14:paraId="24B15352" w14:textId="77777777" w:rsidR="007946F9" w:rsidRDefault="007946F9" w:rsidP="00291CD2">
      <w:pPr>
        <w:numPr>
          <w:ilvl w:val="0"/>
          <w:numId w:val="11"/>
        </w:numPr>
        <w:spacing w:line="240" w:lineRule="auto"/>
        <w:ind w:left="567" w:right="-115"/>
        <w:contextualSpacing w:val="0"/>
        <w:rPr>
          <w:sz w:val="24"/>
          <w:szCs w:val="24"/>
        </w:rPr>
      </w:pPr>
      <w:r w:rsidRPr="00232327">
        <w:rPr>
          <w:sz w:val="24"/>
          <w:szCs w:val="24"/>
        </w:rPr>
        <w:t>И.Е. Иродов.</w:t>
      </w:r>
      <w:r w:rsidRPr="00232327">
        <w:rPr>
          <w:sz w:val="24"/>
          <w:szCs w:val="24"/>
        </w:rPr>
        <w:tab/>
        <w:t>Задачи по общей физике. Изд. 11, С-Пб..»Лань», 2006 г.</w:t>
      </w:r>
    </w:p>
    <w:p w14:paraId="41D62949" w14:textId="77777777" w:rsidR="007946F9" w:rsidRPr="00B40E9C" w:rsidRDefault="007946F9" w:rsidP="00291CD2">
      <w:pPr>
        <w:numPr>
          <w:ilvl w:val="0"/>
          <w:numId w:val="11"/>
        </w:numPr>
        <w:spacing w:line="240" w:lineRule="auto"/>
        <w:ind w:left="567" w:right="-115"/>
        <w:contextualSpacing w:val="0"/>
        <w:rPr>
          <w:sz w:val="24"/>
          <w:szCs w:val="24"/>
        </w:rPr>
      </w:pPr>
      <w:r w:rsidRPr="00B40E9C">
        <w:rPr>
          <w:sz w:val="24"/>
          <w:szCs w:val="24"/>
        </w:rPr>
        <w:t>Сборник задач по общему курсу физики под ред. В.А. Овчинкина, часть 2, МФТИ 2000.</w:t>
      </w:r>
    </w:p>
    <w:p w14:paraId="4FFAADB6" w14:textId="77777777" w:rsidR="007946F9" w:rsidRPr="00DB6222" w:rsidRDefault="007946F9" w:rsidP="00291CD2">
      <w:pPr>
        <w:pStyle w:val="34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40" w:line="240" w:lineRule="auto"/>
        <w:ind w:left="567" w:right="0"/>
        <w:contextualSpacing w:val="0"/>
        <w:textAlignment w:val="baseline"/>
        <w:rPr>
          <w:rFonts w:ascii="Times New Roman" w:hAnsi="Times New Roman"/>
        </w:rPr>
      </w:pPr>
      <w:r w:rsidRPr="00DB6222">
        <w:rPr>
          <w:rFonts w:ascii="Times New Roman" w:hAnsi="Times New Roman"/>
        </w:rPr>
        <w:t>И.В. Савельев.  Сборник вопросов и задач по общему курсу физики. М, Наука. 1982</w:t>
      </w:r>
    </w:p>
    <w:p w14:paraId="5EE6F0F0" w14:textId="77777777" w:rsidR="007946F9" w:rsidRPr="005251B3" w:rsidRDefault="007946F9" w:rsidP="00291CD2">
      <w:pPr>
        <w:pStyle w:val="34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40" w:line="240" w:lineRule="auto"/>
        <w:ind w:left="567" w:right="0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5251B3">
        <w:rPr>
          <w:rFonts w:ascii="Times New Roman" w:hAnsi="Times New Roman"/>
        </w:rPr>
        <w:t>И.Е. Иродов, И.В Савельев, О.И. Замша. Сборник задач по общей физике. М., Наука.1975</w:t>
      </w:r>
    </w:p>
    <w:p w14:paraId="5CB60E83" w14:textId="77777777" w:rsidR="007946F9" w:rsidRDefault="007946F9" w:rsidP="00291CD2">
      <w:pPr>
        <w:widowControl w:val="0"/>
        <w:numPr>
          <w:ilvl w:val="0"/>
          <w:numId w:val="11"/>
        </w:numPr>
        <w:spacing w:line="240" w:lineRule="auto"/>
        <w:ind w:left="567" w:right="-115"/>
        <w:contextualSpacing w:val="0"/>
        <w:rPr>
          <w:sz w:val="24"/>
          <w:szCs w:val="24"/>
        </w:rPr>
      </w:pPr>
      <w:r w:rsidRPr="00232327">
        <w:rPr>
          <w:sz w:val="24"/>
          <w:szCs w:val="24"/>
        </w:rPr>
        <w:t xml:space="preserve">С.Г. Лисицын. </w:t>
      </w:r>
      <w:r w:rsidRPr="00232327">
        <w:rPr>
          <w:sz w:val="24"/>
          <w:szCs w:val="24"/>
        </w:rPr>
        <w:tab/>
        <w:t xml:space="preserve">Механика в задачах. НИЯУ МИФИ. 2011 </w:t>
      </w:r>
    </w:p>
    <w:p w14:paraId="4F57A3EF" w14:textId="77777777" w:rsidR="007946F9" w:rsidRDefault="007946F9" w:rsidP="00291CD2">
      <w:pPr>
        <w:widowControl w:val="0"/>
        <w:numPr>
          <w:ilvl w:val="0"/>
          <w:numId w:val="11"/>
        </w:numPr>
        <w:spacing w:line="240" w:lineRule="auto"/>
        <w:ind w:left="567" w:right="-115"/>
        <w:contextualSpacing w:val="0"/>
        <w:rPr>
          <w:sz w:val="24"/>
          <w:szCs w:val="24"/>
        </w:rPr>
      </w:pPr>
      <w:r w:rsidRPr="005251B3">
        <w:rPr>
          <w:sz w:val="24"/>
          <w:szCs w:val="24"/>
        </w:rPr>
        <w:t xml:space="preserve">С.Г. Лисицын </w:t>
      </w:r>
      <w:r w:rsidRPr="005251B3">
        <w:rPr>
          <w:sz w:val="24"/>
          <w:szCs w:val="24"/>
        </w:rPr>
        <w:tab/>
        <w:t xml:space="preserve">Молекулярная физика в задачах. НИЯУ МИФИ, 2014. </w:t>
      </w:r>
    </w:p>
    <w:p w14:paraId="7038FAB0" w14:textId="77777777" w:rsidR="007946F9" w:rsidRDefault="007946F9" w:rsidP="00291CD2">
      <w:pPr>
        <w:widowControl w:val="0"/>
        <w:numPr>
          <w:ilvl w:val="0"/>
          <w:numId w:val="11"/>
        </w:numPr>
        <w:spacing w:line="240" w:lineRule="auto"/>
        <w:ind w:left="567" w:right="-115"/>
        <w:contextualSpacing w:val="0"/>
        <w:rPr>
          <w:sz w:val="24"/>
          <w:szCs w:val="24"/>
        </w:rPr>
      </w:pPr>
      <w:r w:rsidRPr="005251B3">
        <w:rPr>
          <w:sz w:val="24"/>
          <w:szCs w:val="24"/>
        </w:rPr>
        <w:t>А.Н. Паршаков Ключевые задачи физики. Механика, Колебания. Акустика. ИД Интеллект, 2017 г.</w:t>
      </w:r>
    </w:p>
    <w:p w14:paraId="54F61D3C" w14:textId="77777777" w:rsidR="007946F9" w:rsidRPr="005251B3" w:rsidRDefault="00BC6750" w:rsidP="00291CD2">
      <w:pPr>
        <w:widowControl w:val="0"/>
        <w:numPr>
          <w:ilvl w:val="0"/>
          <w:numId w:val="11"/>
        </w:numPr>
        <w:spacing w:line="240" w:lineRule="auto"/>
        <w:ind w:left="567" w:right="-115"/>
        <w:contextualSpacing w:val="0"/>
        <w:rPr>
          <w:sz w:val="24"/>
          <w:szCs w:val="24"/>
        </w:rPr>
      </w:pPr>
      <w:hyperlink r:id="rId10" w:history="1">
        <w:r w:rsidR="007946F9" w:rsidRPr="005251B3">
          <w:rPr>
            <w:sz w:val="24"/>
            <w:szCs w:val="24"/>
          </w:rPr>
          <w:t>А.Н. Паршаков. Физика в ключевых задачах. Тепловые явления и молекулярная физика</w:t>
        </w:r>
      </w:hyperlink>
      <w:r w:rsidR="007946F9" w:rsidRPr="005251B3">
        <w:rPr>
          <w:sz w:val="24"/>
          <w:szCs w:val="24"/>
        </w:rPr>
        <w:t>. ИД Интеллект, 2018 г.</w:t>
      </w:r>
    </w:p>
    <w:p w14:paraId="00CC64D6" w14:textId="4247FD61" w:rsidR="007946F9" w:rsidRDefault="007946F9" w:rsidP="00291CD2">
      <w:pPr>
        <w:widowControl w:val="0"/>
        <w:numPr>
          <w:ilvl w:val="0"/>
          <w:numId w:val="11"/>
        </w:numPr>
        <w:spacing w:line="240" w:lineRule="auto"/>
        <w:ind w:left="567" w:right="-115"/>
        <w:contextualSpacing w:val="0"/>
        <w:rPr>
          <w:sz w:val="24"/>
          <w:szCs w:val="24"/>
        </w:rPr>
      </w:pPr>
      <w:r w:rsidRPr="005251B3">
        <w:rPr>
          <w:sz w:val="24"/>
          <w:szCs w:val="24"/>
        </w:rPr>
        <w:t xml:space="preserve">А.Н. </w:t>
      </w:r>
      <w:r w:rsidR="00F129BC" w:rsidRPr="005251B3">
        <w:rPr>
          <w:sz w:val="24"/>
          <w:szCs w:val="24"/>
        </w:rPr>
        <w:t xml:space="preserve">Паршаков </w:t>
      </w:r>
      <w:r w:rsidRPr="005251B3">
        <w:rPr>
          <w:sz w:val="24"/>
          <w:szCs w:val="24"/>
        </w:rPr>
        <w:t>Электромагнетизм в ключевых задачах. ИД Интеллект 2015.</w:t>
      </w:r>
    </w:p>
    <w:p w14:paraId="3C4517A5" w14:textId="25D87213" w:rsidR="00B433C4" w:rsidRPr="00B433C4" w:rsidRDefault="00B433C4" w:rsidP="00291CD2">
      <w:pPr>
        <w:widowControl w:val="0"/>
        <w:numPr>
          <w:ilvl w:val="0"/>
          <w:numId w:val="11"/>
        </w:numPr>
        <w:spacing w:line="240" w:lineRule="auto"/>
        <w:ind w:left="567" w:right="-115"/>
        <w:contextualSpacing w:val="0"/>
        <w:rPr>
          <w:sz w:val="24"/>
          <w:szCs w:val="24"/>
        </w:rPr>
      </w:pPr>
      <w:r w:rsidRPr="00B433C4">
        <w:rPr>
          <w:sz w:val="24"/>
          <w:szCs w:val="24"/>
        </w:rPr>
        <w:t xml:space="preserve">А.Н. </w:t>
      </w:r>
      <w:r w:rsidR="00F129BC" w:rsidRPr="00B433C4">
        <w:rPr>
          <w:sz w:val="24"/>
          <w:szCs w:val="24"/>
        </w:rPr>
        <w:t xml:space="preserve">Паршаков </w:t>
      </w:r>
      <w:r w:rsidRPr="00B433C4">
        <w:rPr>
          <w:sz w:val="24"/>
          <w:szCs w:val="24"/>
        </w:rPr>
        <w:t>Оптика в ключевых задачах : учебное пособие для вузов/ Паршаков А.Н.. -Долг</w:t>
      </w:r>
      <w:r>
        <w:rPr>
          <w:sz w:val="24"/>
          <w:szCs w:val="24"/>
        </w:rPr>
        <w:t>опрудный: Интеллект, 2016.</w:t>
      </w:r>
    </w:p>
    <w:p w14:paraId="41A8EDBC" w14:textId="77777777" w:rsidR="007946F9" w:rsidRPr="00232327" w:rsidRDefault="007946F9" w:rsidP="007946F9">
      <w:pPr>
        <w:overflowPunct w:val="0"/>
        <w:autoSpaceDE w:val="0"/>
        <w:autoSpaceDN w:val="0"/>
        <w:adjustRightInd w:val="0"/>
        <w:spacing w:before="120"/>
        <w:textAlignment w:val="baseline"/>
        <w:rPr>
          <w:b/>
          <w:sz w:val="24"/>
          <w:szCs w:val="24"/>
        </w:rPr>
      </w:pPr>
      <w:r w:rsidRPr="00232327">
        <w:rPr>
          <w:b/>
          <w:sz w:val="24"/>
          <w:szCs w:val="24"/>
        </w:rPr>
        <w:t xml:space="preserve">Сборники лабораторных работ. </w:t>
      </w:r>
    </w:p>
    <w:p w14:paraId="08B50D9B" w14:textId="77777777" w:rsidR="007946F9" w:rsidRDefault="009D309B" w:rsidP="00291CD2">
      <w:pPr>
        <w:pStyle w:val="afb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uto"/>
        <w:ind w:left="567"/>
        <w:textAlignment w:val="baseline"/>
        <w:rPr>
          <w:sz w:val="24"/>
          <w:szCs w:val="24"/>
        </w:rPr>
      </w:pPr>
      <w:r>
        <w:rPr>
          <w:sz w:val="24"/>
          <w:szCs w:val="24"/>
        </w:rPr>
        <w:t>Механика. ОТИ НИЯУ МИФИ, 2019</w:t>
      </w:r>
      <w:r w:rsidR="007946F9" w:rsidRPr="00232327">
        <w:rPr>
          <w:sz w:val="24"/>
          <w:szCs w:val="24"/>
        </w:rPr>
        <w:t>.</w:t>
      </w:r>
      <w:r w:rsidR="007946F9" w:rsidRPr="005251B3">
        <w:rPr>
          <w:sz w:val="24"/>
          <w:szCs w:val="24"/>
        </w:rPr>
        <w:t xml:space="preserve"> </w:t>
      </w:r>
    </w:p>
    <w:p w14:paraId="24D7B1A7" w14:textId="77777777" w:rsidR="007946F9" w:rsidRDefault="007946F9" w:rsidP="00291CD2">
      <w:pPr>
        <w:pStyle w:val="afb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uto"/>
        <w:ind w:left="567"/>
        <w:textAlignment w:val="baseline"/>
        <w:rPr>
          <w:sz w:val="24"/>
          <w:szCs w:val="24"/>
        </w:rPr>
      </w:pPr>
      <w:r w:rsidRPr="00232327">
        <w:rPr>
          <w:sz w:val="24"/>
          <w:szCs w:val="24"/>
        </w:rPr>
        <w:t>Мол</w:t>
      </w:r>
      <w:r w:rsidR="009D309B">
        <w:rPr>
          <w:sz w:val="24"/>
          <w:szCs w:val="24"/>
        </w:rPr>
        <w:t>екулярная физика. НИЯУМИФИ, 2019</w:t>
      </w:r>
      <w:r w:rsidRPr="00232327">
        <w:rPr>
          <w:sz w:val="24"/>
          <w:szCs w:val="24"/>
        </w:rPr>
        <w:t>.</w:t>
      </w:r>
    </w:p>
    <w:p w14:paraId="01C70BF1" w14:textId="77777777" w:rsidR="007946F9" w:rsidRPr="009035B5" w:rsidRDefault="007946F9" w:rsidP="00291CD2">
      <w:pPr>
        <w:pStyle w:val="af5"/>
        <w:numPr>
          <w:ilvl w:val="0"/>
          <w:numId w:val="12"/>
        </w:numPr>
        <w:ind w:left="567"/>
        <w:rPr>
          <w:szCs w:val="22"/>
        </w:rPr>
      </w:pPr>
      <w:r w:rsidRPr="009035B5">
        <w:rPr>
          <w:szCs w:val="22"/>
        </w:rPr>
        <w:t>Электриче</w:t>
      </w:r>
      <w:r w:rsidR="009D309B">
        <w:rPr>
          <w:szCs w:val="22"/>
        </w:rPr>
        <w:t>ство и магнетизм. ОТИ МИФИ, 2019</w:t>
      </w:r>
      <w:r w:rsidRPr="009035B5">
        <w:rPr>
          <w:szCs w:val="22"/>
        </w:rPr>
        <w:t>.</w:t>
      </w:r>
    </w:p>
    <w:p w14:paraId="4C21DFD6" w14:textId="77777777" w:rsidR="007946F9" w:rsidRPr="00B433C4" w:rsidRDefault="007946F9" w:rsidP="00291CD2">
      <w:pPr>
        <w:pStyle w:val="af5"/>
        <w:numPr>
          <w:ilvl w:val="0"/>
          <w:numId w:val="12"/>
        </w:numPr>
        <w:ind w:left="567"/>
        <w:rPr>
          <w:szCs w:val="22"/>
        </w:rPr>
      </w:pPr>
      <w:r w:rsidRPr="009035B5">
        <w:rPr>
          <w:szCs w:val="22"/>
        </w:rPr>
        <w:t xml:space="preserve">Оптика. </w:t>
      </w:r>
      <w:r w:rsidR="009D309B">
        <w:rPr>
          <w:szCs w:val="22"/>
        </w:rPr>
        <w:t>ОТИ МИФИ, 2019</w:t>
      </w:r>
      <w:r w:rsidRPr="00B433C4">
        <w:rPr>
          <w:szCs w:val="22"/>
        </w:rPr>
        <w:t>.</w:t>
      </w:r>
    </w:p>
    <w:p w14:paraId="4A94F2EE" w14:textId="77777777" w:rsidR="007946F9" w:rsidRPr="00B433C4" w:rsidRDefault="007946F9" w:rsidP="00291CD2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uto"/>
        <w:ind w:left="567"/>
        <w:contextualSpacing w:val="0"/>
        <w:textAlignment w:val="baseline"/>
        <w:rPr>
          <w:sz w:val="22"/>
        </w:rPr>
      </w:pPr>
      <w:r w:rsidRPr="00B433C4">
        <w:rPr>
          <w:sz w:val="22"/>
        </w:rPr>
        <w:t>Квантовая физика. ОТИ МИФИ, 2003.</w:t>
      </w:r>
    </w:p>
    <w:p w14:paraId="4F386B4D" w14:textId="2EA7C2C1" w:rsidR="007946F9" w:rsidRPr="005251B3" w:rsidRDefault="007946F9" w:rsidP="007946F9">
      <w:pPr>
        <w:keepNext/>
        <w:spacing w:before="120" w:after="120" w:line="240" w:lineRule="auto"/>
        <w:ind w:right="-113"/>
        <w:rPr>
          <w:bCs/>
          <w:sz w:val="24"/>
          <w:szCs w:val="24"/>
        </w:rPr>
      </w:pPr>
      <w:r w:rsidRPr="005251B3">
        <w:rPr>
          <w:bCs/>
          <w:sz w:val="24"/>
          <w:szCs w:val="24"/>
        </w:rPr>
        <w:lastRenderedPageBreak/>
        <w:t xml:space="preserve"> </w:t>
      </w:r>
      <w:r w:rsidRPr="00111880">
        <w:rPr>
          <w:b/>
          <w:bCs/>
          <w:sz w:val="24"/>
          <w:szCs w:val="24"/>
        </w:rPr>
        <w:t>Дополнительная литература:</w:t>
      </w:r>
      <w:r w:rsidRPr="005251B3">
        <w:rPr>
          <w:bCs/>
          <w:sz w:val="24"/>
          <w:szCs w:val="24"/>
        </w:rPr>
        <w:t xml:space="preserve"> </w:t>
      </w:r>
    </w:p>
    <w:p w14:paraId="427956D1" w14:textId="77777777" w:rsidR="007946F9" w:rsidRDefault="007946F9" w:rsidP="00291CD2">
      <w:pPr>
        <w:numPr>
          <w:ilvl w:val="0"/>
          <w:numId w:val="10"/>
        </w:numPr>
        <w:spacing w:line="240" w:lineRule="auto"/>
        <w:ind w:left="567" w:right="-115"/>
        <w:contextualSpacing w:val="0"/>
        <w:rPr>
          <w:sz w:val="24"/>
          <w:szCs w:val="24"/>
        </w:rPr>
      </w:pPr>
      <w:r w:rsidRPr="00232327">
        <w:rPr>
          <w:sz w:val="24"/>
          <w:szCs w:val="24"/>
        </w:rPr>
        <w:t xml:space="preserve">Л.Д. Ландау, А.И. Ахиезер, Е.М. Лифшиц. Курс общей физики. </w:t>
      </w:r>
      <w:r>
        <w:rPr>
          <w:sz w:val="24"/>
          <w:szCs w:val="24"/>
        </w:rPr>
        <w:t>ИД Интеллект</w:t>
      </w:r>
      <w:r w:rsidRPr="00232327">
        <w:rPr>
          <w:sz w:val="24"/>
          <w:szCs w:val="24"/>
        </w:rPr>
        <w:t xml:space="preserve">, </w:t>
      </w:r>
      <w:r>
        <w:rPr>
          <w:sz w:val="24"/>
          <w:szCs w:val="24"/>
        </w:rPr>
        <w:t>2017</w:t>
      </w:r>
      <w:r w:rsidRPr="00232327">
        <w:rPr>
          <w:sz w:val="24"/>
          <w:szCs w:val="24"/>
        </w:rPr>
        <w:t xml:space="preserve"> и др. издания.</w:t>
      </w:r>
    </w:p>
    <w:p w14:paraId="79FE02FD" w14:textId="77777777" w:rsidR="007946F9" w:rsidRDefault="007946F9" w:rsidP="00291CD2">
      <w:pPr>
        <w:widowControl w:val="0"/>
        <w:numPr>
          <w:ilvl w:val="0"/>
          <w:numId w:val="10"/>
        </w:numPr>
        <w:spacing w:line="240" w:lineRule="auto"/>
        <w:ind w:left="567" w:right="-115"/>
        <w:contextualSpacing w:val="0"/>
        <w:rPr>
          <w:sz w:val="24"/>
          <w:szCs w:val="24"/>
        </w:rPr>
      </w:pPr>
      <w:r w:rsidRPr="00232327">
        <w:rPr>
          <w:sz w:val="24"/>
          <w:szCs w:val="24"/>
        </w:rPr>
        <w:t>Д.В. Сивухин.</w:t>
      </w:r>
      <w:r w:rsidRPr="00232327">
        <w:rPr>
          <w:sz w:val="24"/>
          <w:szCs w:val="24"/>
        </w:rPr>
        <w:tab/>
        <w:t xml:space="preserve">Общий курс физики, </w:t>
      </w:r>
      <w:r>
        <w:rPr>
          <w:sz w:val="24"/>
          <w:szCs w:val="24"/>
        </w:rPr>
        <w:t xml:space="preserve">в 5 </w:t>
      </w:r>
      <w:r w:rsidRPr="00232327">
        <w:rPr>
          <w:sz w:val="24"/>
          <w:szCs w:val="24"/>
        </w:rPr>
        <w:t>т., Наука, 1977 и др. издания.</w:t>
      </w:r>
    </w:p>
    <w:p w14:paraId="20C5AFCE" w14:textId="7B9D0848" w:rsidR="007946F9" w:rsidRDefault="007946F9" w:rsidP="00291CD2">
      <w:pPr>
        <w:pStyle w:val="af5"/>
        <w:numPr>
          <w:ilvl w:val="0"/>
          <w:numId w:val="10"/>
        </w:numPr>
        <w:ind w:left="567"/>
        <w:rPr>
          <w:szCs w:val="22"/>
        </w:rPr>
      </w:pPr>
      <w:r w:rsidRPr="009035B5">
        <w:rPr>
          <w:szCs w:val="22"/>
        </w:rPr>
        <w:t>С.Г. Калашников.</w:t>
      </w:r>
      <w:r>
        <w:rPr>
          <w:szCs w:val="22"/>
        </w:rPr>
        <w:t xml:space="preserve">  </w:t>
      </w:r>
      <w:r w:rsidRPr="009035B5">
        <w:rPr>
          <w:szCs w:val="22"/>
        </w:rPr>
        <w:t>Электричество. М., Наука, 1977 и др. издания.</w:t>
      </w:r>
    </w:p>
    <w:p w14:paraId="5AF62A1B" w14:textId="77777777" w:rsidR="007946F9" w:rsidRPr="00232327" w:rsidRDefault="007946F9" w:rsidP="00291CD2">
      <w:pPr>
        <w:numPr>
          <w:ilvl w:val="0"/>
          <w:numId w:val="10"/>
        </w:numPr>
        <w:spacing w:line="240" w:lineRule="auto"/>
        <w:ind w:left="567" w:right="-115"/>
        <w:contextualSpacing w:val="0"/>
        <w:rPr>
          <w:bCs/>
          <w:sz w:val="24"/>
          <w:szCs w:val="24"/>
        </w:rPr>
      </w:pPr>
      <w:r w:rsidRPr="00232327">
        <w:rPr>
          <w:sz w:val="24"/>
          <w:szCs w:val="24"/>
        </w:rPr>
        <w:t>А.Н. Матвеев.</w:t>
      </w:r>
      <w:r w:rsidRPr="00232327">
        <w:rPr>
          <w:sz w:val="24"/>
          <w:szCs w:val="24"/>
        </w:rPr>
        <w:tab/>
        <w:t>Механика. М., Высшая школа, 1981.</w:t>
      </w:r>
    </w:p>
    <w:p w14:paraId="30BA3775" w14:textId="77777777" w:rsidR="007946F9" w:rsidRPr="00804455" w:rsidRDefault="007946F9" w:rsidP="00291CD2">
      <w:pPr>
        <w:pStyle w:val="aff3"/>
        <w:numPr>
          <w:ilvl w:val="0"/>
          <w:numId w:val="10"/>
        </w:numPr>
        <w:ind w:left="567"/>
        <w:jc w:val="both"/>
        <w:rPr>
          <w:sz w:val="22"/>
          <w:szCs w:val="22"/>
        </w:rPr>
      </w:pPr>
      <w:r w:rsidRPr="00804455">
        <w:rPr>
          <w:sz w:val="22"/>
          <w:szCs w:val="22"/>
        </w:rPr>
        <w:t>А.Н. Матвеев.</w:t>
      </w:r>
      <w:r>
        <w:rPr>
          <w:sz w:val="22"/>
          <w:szCs w:val="22"/>
        </w:rPr>
        <w:tab/>
      </w:r>
      <w:r w:rsidRPr="00804455">
        <w:rPr>
          <w:sz w:val="22"/>
          <w:szCs w:val="22"/>
        </w:rPr>
        <w:t xml:space="preserve"> Молекулярная физика. М., Высшая школа, 1981.</w:t>
      </w:r>
    </w:p>
    <w:p w14:paraId="72EE61B0" w14:textId="77777777" w:rsidR="007946F9" w:rsidRPr="009035B5" w:rsidRDefault="007946F9" w:rsidP="00291CD2">
      <w:pPr>
        <w:pStyle w:val="af5"/>
        <w:numPr>
          <w:ilvl w:val="0"/>
          <w:numId w:val="10"/>
        </w:numPr>
        <w:ind w:left="567"/>
        <w:rPr>
          <w:szCs w:val="22"/>
        </w:rPr>
      </w:pPr>
      <w:r w:rsidRPr="009035B5">
        <w:rPr>
          <w:szCs w:val="22"/>
        </w:rPr>
        <w:t>А.Н. Матвеев.</w:t>
      </w:r>
      <w:r>
        <w:rPr>
          <w:szCs w:val="22"/>
        </w:rPr>
        <w:tab/>
      </w:r>
      <w:r w:rsidRPr="009035B5">
        <w:rPr>
          <w:szCs w:val="22"/>
        </w:rPr>
        <w:t>Электричество и магнетизм. М., Высшая школа, 1981.</w:t>
      </w:r>
    </w:p>
    <w:p w14:paraId="3E268324" w14:textId="77777777" w:rsidR="007946F9" w:rsidRPr="00B433C4" w:rsidRDefault="007946F9" w:rsidP="00291CD2">
      <w:pPr>
        <w:pStyle w:val="af5"/>
        <w:numPr>
          <w:ilvl w:val="0"/>
          <w:numId w:val="10"/>
        </w:numPr>
        <w:ind w:left="567"/>
        <w:rPr>
          <w:szCs w:val="22"/>
        </w:rPr>
      </w:pPr>
      <w:r w:rsidRPr="00B433C4">
        <w:rPr>
          <w:szCs w:val="22"/>
        </w:rPr>
        <w:t xml:space="preserve">Г.С. Ландсберг. </w:t>
      </w:r>
      <w:r w:rsidRPr="00B433C4">
        <w:rPr>
          <w:szCs w:val="22"/>
        </w:rPr>
        <w:tab/>
        <w:t>Оптика. М., Наука, 1965 и др. издания.</w:t>
      </w:r>
    </w:p>
    <w:p w14:paraId="6681CCA0" w14:textId="77777777" w:rsidR="007946F9" w:rsidRPr="00B433C4" w:rsidRDefault="007946F9" w:rsidP="00291CD2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ind w:left="567"/>
        <w:contextualSpacing w:val="0"/>
        <w:textAlignment w:val="baseline"/>
        <w:rPr>
          <w:sz w:val="22"/>
        </w:rPr>
      </w:pPr>
      <w:r w:rsidRPr="00B433C4">
        <w:rPr>
          <w:sz w:val="22"/>
        </w:rPr>
        <w:t xml:space="preserve">В.Л. Бонч-Бруевич, С.Г. Калашников. Физика полупроводников. М. Наука. 1977 г. и др. издания. </w:t>
      </w:r>
    </w:p>
    <w:p w14:paraId="1C93FA15" w14:textId="77777777" w:rsidR="007946F9" w:rsidRPr="00B433C4" w:rsidRDefault="007946F9" w:rsidP="00291CD2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ind w:left="567"/>
        <w:contextualSpacing w:val="0"/>
        <w:textAlignment w:val="baseline"/>
        <w:rPr>
          <w:sz w:val="22"/>
        </w:rPr>
      </w:pPr>
      <w:r w:rsidRPr="00B433C4">
        <w:rPr>
          <w:sz w:val="22"/>
        </w:rPr>
        <w:t>Ч. Китель. Элементарная физика твёрдого тела. М. Наука. 1966 г. и др. издания.</w:t>
      </w:r>
    </w:p>
    <w:p w14:paraId="73EDB6F1" w14:textId="77777777" w:rsidR="007946F9" w:rsidRPr="00B433C4" w:rsidRDefault="007946F9" w:rsidP="007946F9">
      <w:pPr>
        <w:pStyle w:val="af5"/>
        <w:spacing w:before="120" w:after="60"/>
        <w:rPr>
          <w:bCs/>
          <w:szCs w:val="22"/>
        </w:rPr>
      </w:pPr>
      <w:r w:rsidRPr="00B433C4">
        <w:rPr>
          <w:bCs/>
          <w:szCs w:val="22"/>
        </w:rPr>
        <w:t xml:space="preserve">Программное обеспечение и Интернет-ресурсы </w:t>
      </w:r>
    </w:p>
    <w:p w14:paraId="0190280D" w14:textId="77777777" w:rsidR="007946F9" w:rsidRPr="00B433C4" w:rsidRDefault="007946F9" w:rsidP="00291CD2">
      <w:pPr>
        <w:pStyle w:val="af5"/>
        <w:numPr>
          <w:ilvl w:val="0"/>
          <w:numId w:val="13"/>
        </w:numPr>
        <w:ind w:left="567" w:hanging="284"/>
        <w:rPr>
          <w:szCs w:val="22"/>
        </w:rPr>
      </w:pPr>
      <w:r w:rsidRPr="00B433C4">
        <w:rPr>
          <w:szCs w:val="22"/>
        </w:rPr>
        <w:t>Колебания (разработка СПбГУ)</w:t>
      </w:r>
    </w:p>
    <w:p w14:paraId="125D2ECD" w14:textId="77777777" w:rsidR="007946F9" w:rsidRPr="00B433C4" w:rsidRDefault="007946F9" w:rsidP="00291CD2">
      <w:pPr>
        <w:pStyle w:val="af5"/>
        <w:numPr>
          <w:ilvl w:val="0"/>
          <w:numId w:val="13"/>
        </w:numPr>
        <w:ind w:left="567" w:hanging="284"/>
        <w:rPr>
          <w:szCs w:val="22"/>
        </w:rPr>
      </w:pPr>
      <w:r w:rsidRPr="00B433C4">
        <w:rPr>
          <w:szCs w:val="22"/>
        </w:rPr>
        <w:t xml:space="preserve">Движение планет и спутников (разработка СПбГУ) </w:t>
      </w:r>
    </w:p>
    <w:p w14:paraId="1BD92B2B" w14:textId="77777777" w:rsidR="007946F9" w:rsidRPr="00B433C4" w:rsidRDefault="007946F9" w:rsidP="00291CD2">
      <w:pPr>
        <w:widowControl w:val="0"/>
        <w:numPr>
          <w:ilvl w:val="0"/>
          <w:numId w:val="13"/>
        </w:numPr>
        <w:spacing w:line="240" w:lineRule="auto"/>
        <w:ind w:left="567" w:hanging="284"/>
        <w:contextualSpacing w:val="0"/>
        <w:jc w:val="left"/>
        <w:rPr>
          <w:sz w:val="22"/>
        </w:rPr>
      </w:pPr>
      <w:r w:rsidRPr="00B433C4">
        <w:rPr>
          <w:sz w:val="22"/>
        </w:rPr>
        <w:t xml:space="preserve">Открытая физика. М. ФИЗИКОН. </w:t>
      </w:r>
    </w:p>
    <w:p w14:paraId="7559D48A" w14:textId="77777777" w:rsidR="007946F9" w:rsidRPr="005251B3" w:rsidRDefault="007946F9" w:rsidP="00291CD2">
      <w:pPr>
        <w:widowControl w:val="0"/>
        <w:numPr>
          <w:ilvl w:val="0"/>
          <w:numId w:val="13"/>
        </w:numPr>
        <w:spacing w:line="240" w:lineRule="auto"/>
        <w:ind w:left="567" w:hanging="284"/>
        <w:contextualSpacing w:val="0"/>
        <w:jc w:val="left"/>
        <w:rPr>
          <w:sz w:val="24"/>
          <w:szCs w:val="24"/>
        </w:rPr>
      </w:pPr>
      <w:r w:rsidRPr="005251B3">
        <w:rPr>
          <w:sz w:val="24"/>
          <w:szCs w:val="24"/>
        </w:rPr>
        <w:t>Квантовая механика на ПК (разработка МГУ)</w:t>
      </w:r>
    </w:p>
    <w:p w14:paraId="123BB85F" w14:textId="77777777" w:rsidR="007946F9" w:rsidRPr="005251B3" w:rsidRDefault="007946F9" w:rsidP="00291CD2">
      <w:pPr>
        <w:widowControl w:val="0"/>
        <w:numPr>
          <w:ilvl w:val="0"/>
          <w:numId w:val="13"/>
        </w:numPr>
        <w:spacing w:line="240" w:lineRule="auto"/>
        <w:ind w:left="567" w:hanging="284"/>
        <w:contextualSpacing w:val="0"/>
        <w:jc w:val="left"/>
        <w:rPr>
          <w:sz w:val="24"/>
          <w:szCs w:val="24"/>
        </w:rPr>
      </w:pPr>
      <w:r w:rsidRPr="005251B3">
        <w:rPr>
          <w:sz w:val="24"/>
          <w:szCs w:val="24"/>
        </w:rPr>
        <w:t>Атомная и ядерная физика (разработка МГУ)</w:t>
      </w:r>
    </w:p>
    <w:p w14:paraId="181CC48B" w14:textId="77777777" w:rsidR="007946F9" w:rsidRPr="005251B3" w:rsidRDefault="007946F9" w:rsidP="00291CD2">
      <w:pPr>
        <w:widowControl w:val="0"/>
        <w:numPr>
          <w:ilvl w:val="0"/>
          <w:numId w:val="13"/>
        </w:numPr>
        <w:spacing w:line="240" w:lineRule="auto"/>
        <w:ind w:left="567" w:hanging="284"/>
        <w:contextualSpacing w:val="0"/>
        <w:jc w:val="left"/>
        <w:rPr>
          <w:sz w:val="24"/>
          <w:szCs w:val="24"/>
        </w:rPr>
      </w:pPr>
      <w:r w:rsidRPr="005251B3">
        <w:rPr>
          <w:sz w:val="24"/>
          <w:szCs w:val="24"/>
        </w:rPr>
        <w:t>Колебания (разработка СПбГУ)</w:t>
      </w:r>
    </w:p>
    <w:p w14:paraId="22ACCC88" w14:textId="77777777" w:rsidR="007946F9" w:rsidRPr="005251B3" w:rsidRDefault="007946F9" w:rsidP="00291CD2">
      <w:pPr>
        <w:widowControl w:val="0"/>
        <w:numPr>
          <w:ilvl w:val="0"/>
          <w:numId w:val="13"/>
        </w:numPr>
        <w:spacing w:line="240" w:lineRule="auto"/>
        <w:ind w:left="567" w:hanging="284"/>
        <w:contextualSpacing w:val="0"/>
        <w:jc w:val="left"/>
        <w:rPr>
          <w:sz w:val="24"/>
          <w:szCs w:val="24"/>
        </w:rPr>
      </w:pPr>
      <w:r w:rsidRPr="005251B3">
        <w:rPr>
          <w:sz w:val="24"/>
          <w:szCs w:val="24"/>
        </w:rPr>
        <w:t>Молекулярная физика на ПК (собственная разработка)</w:t>
      </w:r>
    </w:p>
    <w:p w14:paraId="5A2F548C" w14:textId="74E72E31" w:rsidR="007946F9" w:rsidRDefault="007946F9" w:rsidP="00291CD2">
      <w:pPr>
        <w:widowControl w:val="0"/>
        <w:numPr>
          <w:ilvl w:val="0"/>
          <w:numId w:val="13"/>
        </w:numPr>
        <w:spacing w:line="240" w:lineRule="auto"/>
        <w:ind w:left="567" w:hanging="284"/>
        <w:contextualSpacing w:val="0"/>
        <w:jc w:val="left"/>
        <w:rPr>
          <w:sz w:val="24"/>
          <w:szCs w:val="24"/>
        </w:rPr>
      </w:pPr>
      <w:r w:rsidRPr="005251B3">
        <w:rPr>
          <w:sz w:val="24"/>
          <w:szCs w:val="24"/>
        </w:rPr>
        <w:t>Электростатика на ПК (собственная разработка)</w:t>
      </w:r>
    </w:p>
    <w:p w14:paraId="6120BB2E" w14:textId="498624FD" w:rsidR="00111880" w:rsidRPr="005251B3" w:rsidRDefault="00111880" w:rsidP="00111880">
      <w:pPr>
        <w:widowControl w:val="0"/>
        <w:spacing w:line="240" w:lineRule="auto"/>
        <w:contextualSpacing w:val="0"/>
        <w:jc w:val="left"/>
        <w:rPr>
          <w:sz w:val="24"/>
          <w:szCs w:val="24"/>
        </w:rPr>
      </w:pPr>
    </w:p>
    <w:p w14:paraId="03E4A143" w14:textId="77777777" w:rsidR="00111880" w:rsidRPr="00111880" w:rsidRDefault="00111880" w:rsidP="00111880">
      <w:pPr>
        <w:tabs>
          <w:tab w:val="left" w:pos="1965"/>
        </w:tabs>
        <w:ind w:firstLine="397"/>
        <w:rPr>
          <w:rFonts w:eastAsia="Calibri" w:cs="Times New Roman"/>
          <w:b/>
          <w:bCs/>
          <w:sz w:val="24"/>
          <w:szCs w:val="24"/>
        </w:rPr>
      </w:pPr>
      <w:r w:rsidRPr="00111880">
        <w:rPr>
          <w:rFonts w:eastAsia="Calibri" w:cs="Times New Roman"/>
          <w:b/>
          <w:bCs/>
          <w:sz w:val="24"/>
          <w:szCs w:val="24"/>
        </w:rPr>
        <w:t xml:space="preserve">8. МАТЕРИАЛЬНО-ТЕХНИЧЕСКОЕ ОБЕСПЕЧЕНИЕ УЧЕБНОЙ ДИСЦИПЛИНЫ </w:t>
      </w:r>
    </w:p>
    <w:p w14:paraId="750B31E5" w14:textId="77777777" w:rsidR="00111880" w:rsidRPr="00111880" w:rsidRDefault="00111880" w:rsidP="00111880">
      <w:pPr>
        <w:tabs>
          <w:tab w:val="left" w:pos="1965"/>
        </w:tabs>
        <w:overflowPunct w:val="0"/>
        <w:autoSpaceDE w:val="0"/>
        <w:autoSpaceDN w:val="0"/>
        <w:adjustRightInd w:val="0"/>
        <w:spacing w:line="240" w:lineRule="auto"/>
        <w:ind w:firstLine="397"/>
        <w:rPr>
          <w:rFonts w:eastAsia="Times New Roman" w:cs="Times New Roman"/>
          <w:bCs/>
          <w:sz w:val="24"/>
          <w:szCs w:val="24"/>
          <w:lang w:eastAsia="ru-RU"/>
        </w:rPr>
      </w:pPr>
      <w:r w:rsidRPr="00111880">
        <w:rPr>
          <w:rFonts w:eastAsia="Times New Roman" w:cs="Times New Roman"/>
          <w:bCs/>
          <w:sz w:val="24"/>
          <w:szCs w:val="24"/>
          <w:lang w:eastAsia="ru-RU"/>
        </w:rPr>
        <w:t>Учебная дисциплина обеспечена учебно-методической документацией и материалами. Ее содержание должно быть представлено в  локальной интернет-сети вуза. Имеется доступ к сети Интернет (во время самостоятельной подготовки).</w:t>
      </w:r>
    </w:p>
    <w:p w14:paraId="6983AC46" w14:textId="77777777" w:rsidR="007946F9" w:rsidRPr="006E36E8" w:rsidRDefault="007946F9" w:rsidP="007946F9">
      <w:pPr>
        <w:spacing w:after="120" w:line="240" w:lineRule="auto"/>
        <w:ind w:right="-1" w:firstLine="720"/>
        <w:rPr>
          <w:sz w:val="24"/>
          <w:szCs w:val="24"/>
        </w:rPr>
      </w:pPr>
      <w:r w:rsidRPr="006E36E8">
        <w:rPr>
          <w:sz w:val="24"/>
          <w:szCs w:val="24"/>
        </w:rPr>
        <w:t xml:space="preserve">Кафедра имеет 350 кв.м. учебно-лабораторных площадей, специализированную аудиторию № 204 </w:t>
      </w:r>
      <w:r w:rsidRPr="006E36E8">
        <w:rPr>
          <w:sz w:val="24"/>
          <w:szCs w:val="24"/>
        </w:rPr>
        <w:noBreakHyphen/>
        <w:t xml:space="preserve"> 84 кв.м на 54 посадочных места, три лаборатории (101 – лаборатория механики и молекулярной физики, 209 – лаборатория электромагнетизма и оптики, 103 – лаборатория атомной и ядерной физики) общей площадью 250 кв.м. Лабораторный практикум насчитывает порядка 60 лабораторных работ, тематика которых охватывает все основные темы курса общей физики. Часть из этих работ автоматизирована. В качестве резерва имеются также компьютерные работы по молекулярной физике и электромагнетизму.</w:t>
      </w:r>
    </w:p>
    <w:p w14:paraId="7B74E087" w14:textId="77777777" w:rsidR="007946F9" w:rsidRPr="006E36E8" w:rsidRDefault="007946F9" w:rsidP="007946F9">
      <w:pPr>
        <w:spacing w:after="120" w:line="240" w:lineRule="auto"/>
        <w:ind w:right="-1" w:firstLine="720"/>
        <w:rPr>
          <w:sz w:val="24"/>
          <w:szCs w:val="24"/>
        </w:rPr>
      </w:pPr>
      <w:r w:rsidRPr="006E36E8">
        <w:rPr>
          <w:sz w:val="24"/>
          <w:szCs w:val="24"/>
        </w:rPr>
        <w:t>В</w:t>
      </w:r>
      <w:r w:rsidR="00EE198B">
        <w:rPr>
          <w:sz w:val="24"/>
          <w:szCs w:val="24"/>
        </w:rPr>
        <w:t xml:space="preserve"> учебном процессе используются 10</w:t>
      </w:r>
      <w:r w:rsidRPr="006E36E8">
        <w:rPr>
          <w:sz w:val="24"/>
          <w:szCs w:val="24"/>
        </w:rPr>
        <w:t xml:space="preserve"> персональных компьютеров, подключённых к ЛВС и Интернету.</w:t>
      </w:r>
    </w:p>
    <w:p w14:paraId="4DD698D9" w14:textId="77777777" w:rsidR="007946F9" w:rsidRPr="006E36E8" w:rsidRDefault="007946F9" w:rsidP="007946F9">
      <w:pPr>
        <w:spacing w:after="120" w:line="240" w:lineRule="auto"/>
        <w:ind w:right="-1" w:firstLine="720"/>
        <w:rPr>
          <w:sz w:val="24"/>
          <w:szCs w:val="24"/>
        </w:rPr>
      </w:pPr>
      <w:r w:rsidRPr="006E36E8">
        <w:rPr>
          <w:sz w:val="24"/>
          <w:szCs w:val="24"/>
        </w:rPr>
        <w:t xml:space="preserve">Лекционная аудитория оснащена видеопроектором и компьютером, имеющиеся лекционные демонстрации позволяют показать физические опыты, демонстрирующие все основные физические законы. </w:t>
      </w:r>
    </w:p>
    <w:p w14:paraId="2A2897B6" w14:textId="778D18C4" w:rsidR="007946F9" w:rsidRPr="00826F85" w:rsidRDefault="007946F9" w:rsidP="001C6F21">
      <w:pPr>
        <w:spacing w:after="120" w:line="240" w:lineRule="auto"/>
        <w:ind w:right="-1" w:firstLine="720"/>
        <w:rPr>
          <w:sz w:val="24"/>
          <w:szCs w:val="24"/>
        </w:rPr>
      </w:pPr>
      <w:r w:rsidRPr="006E36E8">
        <w:rPr>
          <w:sz w:val="24"/>
          <w:szCs w:val="24"/>
        </w:rPr>
        <w:t xml:space="preserve">Все студенты полностью </w:t>
      </w:r>
      <w:r w:rsidRPr="00826F85">
        <w:rPr>
          <w:sz w:val="24"/>
          <w:szCs w:val="24"/>
        </w:rPr>
        <w:t>обеспечены учебной литературой.</w:t>
      </w:r>
    </w:p>
    <w:p w14:paraId="04B66CB2" w14:textId="480B2563" w:rsidR="007946F9" w:rsidRPr="001C6F21" w:rsidRDefault="007946F9" w:rsidP="001C6F21">
      <w:pPr>
        <w:suppressAutoHyphens/>
        <w:spacing w:line="300" w:lineRule="auto"/>
        <w:rPr>
          <w:b/>
          <w:sz w:val="24"/>
          <w:szCs w:val="24"/>
        </w:rPr>
      </w:pPr>
      <w:r w:rsidRPr="00111880">
        <w:rPr>
          <w:b/>
          <w:sz w:val="24"/>
          <w:szCs w:val="24"/>
        </w:rPr>
        <w:t>Программа составлена в соответствии с требова</w:t>
      </w:r>
      <w:r w:rsidR="00B433C4" w:rsidRPr="00111880">
        <w:rPr>
          <w:b/>
          <w:sz w:val="24"/>
          <w:szCs w:val="24"/>
        </w:rPr>
        <w:t>ниями ФГОС 3+</w:t>
      </w:r>
      <w:r w:rsidR="001C6F21" w:rsidRPr="00111880">
        <w:rPr>
          <w:b/>
          <w:sz w:val="24"/>
          <w:szCs w:val="24"/>
        </w:rPr>
        <w:t>+ по</w:t>
      </w:r>
      <w:r w:rsidRPr="00111880">
        <w:rPr>
          <w:b/>
          <w:sz w:val="24"/>
          <w:szCs w:val="24"/>
        </w:rPr>
        <w:t xml:space="preserve"> направлению подготовки </w:t>
      </w:r>
      <w:r w:rsidR="00DE1FD8" w:rsidRPr="00111880">
        <w:rPr>
          <w:b/>
          <w:sz w:val="24"/>
          <w:szCs w:val="24"/>
        </w:rPr>
        <w:t>12.03.01</w:t>
      </w:r>
      <w:r w:rsidRPr="00111880">
        <w:rPr>
          <w:b/>
          <w:sz w:val="24"/>
          <w:szCs w:val="24"/>
        </w:rPr>
        <w:t xml:space="preserve"> «</w:t>
      </w:r>
      <w:r w:rsidR="00DE1FD8" w:rsidRPr="00111880">
        <w:rPr>
          <w:b/>
          <w:sz w:val="24"/>
          <w:szCs w:val="24"/>
        </w:rPr>
        <w:t>Программное обеспечение и информационно-измерительные технологии в приборостроении</w:t>
      </w:r>
      <w:r w:rsidRPr="00111880">
        <w:rPr>
          <w:b/>
          <w:sz w:val="24"/>
          <w:szCs w:val="24"/>
        </w:rPr>
        <w:t xml:space="preserve">» </w:t>
      </w:r>
      <w:r w:rsidRPr="00111880">
        <w:rPr>
          <w:b/>
          <w:sz w:val="24"/>
          <w:szCs w:val="24"/>
        </w:rPr>
        <w:tab/>
      </w:r>
      <w:r w:rsidRPr="00111880">
        <w:rPr>
          <w:b/>
          <w:sz w:val="24"/>
          <w:szCs w:val="24"/>
        </w:rPr>
        <w:tab/>
      </w:r>
    </w:p>
    <w:p w14:paraId="65749F5C" w14:textId="6ADE4787" w:rsidR="007946F9" w:rsidRPr="00826F85" w:rsidRDefault="007946F9" w:rsidP="00794981">
      <w:pPr>
        <w:suppressAutoHyphens/>
        <w:spacing w:line="480" w:lineRule="auto"/>
        <w:rPr>
          <w:sz w:val="24"/>
          <w:szCs w:val="24"/>
          <w:u w:val="single"/>
        </w:rPr>
      </w:pPr>
      <w:r w:rsidRPr="00826F85">
        <w:rPr>
          <w:sz w:val="24"/>
          <w:szCs w:val="24"/>
          <w:u w:val="single"/>
        </w:rPr>
        <w:t xml:space="preserve">Автор </w:t>
      </w:r>
      <w:r w:rsidRPr="00826F85">
        <w:rPr>
          <w:sz w:val="24"/>
          <w:szCs w:val="24"/>
          <w:u w:val="single"/>
        </w:rPr>
        <w:tab/>
        <w:t>зав. кафедрой физики</w:t>
      </w:r>
      <w:r w:rsidRPr="00826F85">
        <w:rPr>
          <w:sz w:val="24"/>
          <w:szCs w:val="24"/>
          <w:u w:val="single"/>
        </w:rPr>
        <w:tab/>
      </w:r>
      <w:r w:rsidR="00826F85">
        <w:rPr>
          <w:sz w:val="24"/>
          <w:szCs w:val="24"/>
          <w:u w:val="single"/>
        </w:rPr>
        <w:t xml:space="preserve">            </w:t>
      </w:r>
      <w:r w:rsidRPr="00826F85">
        <w:rPr>
          <w:sz w:val="24"/>
          <w:szCs w:val="24"/>
          <w:u w:val="single"/>
        </w:rPr>
        <w:t>ОТИ  С.Г. Лисицын</w:t>
      </w:r>
      <w:r w:rsidRPr="00826F85">
        <w:rPr>
          <w:sz w:val="24"/>
          <w:szCs w:val="24"/>
          <w:u w:val="single"/>
        </w:rPr>
        <w:tab/>
      </w:r>
      <w:r w:rsidRPr="00826F85">
        <w:rPr>
          <w:sz w:val="24"/>
          <w:szCs w:val="24"/>
          <w:u w:val="single"/>
        </w:rPr>
        <w:tab/>
      </w:r>
      <w:r w:rsidRPr="00826F85">
        <w:rPr>
          <w:sz w:val="24"/>
          <w:szCs w:val="24"/>
          <w:u w:val="single"/>
        </w:rPr>
        <w:tab/>
      </w:r>
      <w:r w:rsidR="00794981">
        <w:rPr>
          <w:sz w:val="24"/>
          <w:szCs w:val="24"/>
          <w:u w:val="single"/>
        </w:rPr>
        <w:tab/>
      </w:r>
      <w:r w:rsidRPr="00826F85">
        <w:rPr>
          <w:sz w:val="24"/>
          <w:szCs w:val="24"/>
          <w:u w:val="single"/>
        </w:rPr>
        <w:tab/>
      </w:r>
    </w:p>
    <w:p w14:paraId="46127D30" w14:textId="7292736C" w:rsidR="007946F9" w:rsidRPr="00826F85" w:rsidRDefault="007946F9" w:rsidP="00794981">
      <w:pPr>
        <w:suppressAutoHyphens/>
        <w:spacing w:line="480" w:lineRule="auto"/>
        <w:rPr>
          <w:sz w:val="24"/>
          <w:szCs w:val="24"/>
          <w:u w:val="single"/>
        </w:rPr>
      </w:pPr>
      <w:r w:rsidRPr="00826F85">
        <w:rPr>
          <w:sz w:val="24"/>
          <w:szCs w:val="24"/>
          <w:u w:val="single"/>
        </w:rPr>
        <w:t xml:space="preserve">Рецензент </w:t>
      </w:r>
      <w:r w:rsidRPr="00826F85">
        <w:rPr>
          <w:sz w:val="24"/>
          <w:szCs w:val="24"/>
          <w:u w:val="single"/>
        </w:rPr>
        <w:tab/>
      </w:r>
      <w:r w:rsidR="00EE198B" w:rsidRPr="00826F85">
        <w:rPr>
          <w:sz w:val="24"/>
          <w:szCs w:val="24"/>
          <w:u w:val="single"/>
        </w:rPr>
        <w:tab/>
      </w:r>
      <w:r w:rsidR="00EE198B" w:rsidRPr="00826F85">
        <w:rPr>
          <w:sz w:val="24"/>
          <w:szCs w:val="24"/>
          <w:u w:val="single"/>
        </w:rPr>
        <w:tab/>
      </w:r>
      <w:r w:rsidR="00EE198B" w:rsidRPr="00826F85">
        <w:rPr>
          <w:sz w:val="24"/>
          <w:szCs w:val="24"/>
          <w:u w:val="single"/>
        </w:rPr>
        <w:tab/>
      </w:r>
      <w:r w:rsidR="00EE198B" w:rsidRPr="00826F85">
        <w:rPr>
          <w:sz w:val="24"/>
          <w:szCs w:val="24"/>
          <w:u w:val="single"/>
        </w:rPr>
        <w:tab/>
      </w:r>
      <w:r w:rsidRPr="00826F85">
        <w:rPr>
          <w:sz w:val="24"/>
          <w:szCs w:val="24"/>
          <w:u w:val="single"/>
        </w:rPr>
        <w:t>к.т.н. В.Л. Кириллов</w:t>
      </w:r>
      <w:r w:rsidR="00EE198B" w:rsidRPr="00826F85">
        <w:rPr>
          <w:sz w:val="24"/>
          <w:szCs w:val="24"/>
          <w:u w:val="single"/>
        </w:rPr>
        <w:tab/>
      </w:r>
      <w:r w:rsidR="00EE198B" w:rsidRPr="00826F85">
        <w:rPr>
          <w:sz w:val="24"/>
          <w:szCs w:val="24"/>
          <w:u w:val="single"/>
        </w:rPr>
        <w:tab/>
      </w:r>
      <w:r w:rsidR="00EE198B" w:rsidRPr="00826F85">
        <w:rPr>
          <w:sz w:val="24"/>
          <w:szCs w:val="24"/>
          <w:u w:val="single"/>
        </w:rPr>
        <w:tab/>
      </w:r>
      <w:r w:rsidR="00794981">
        <w:rPr>
          <w:sz w:val="24"/>
          <w:szCs w:val="24"/>
          <w:u w:val="single"/>
        </w:rPr>
        <w:tab/>
      </w:r>
      <w:r w:rsidR="00EE198B" w:rsidRPr="00826F85">
        <w:rPr>
          <w:sz w:val="24"/>
          <w:szCs w:val="24"/>
          <w:u w:val="single"/>
        </w:rPr>
        <w:tab/>
      </w:r>
    </w:p>
    <w:p w14:paraId="5AEDE105" w14:textId="63E26985" w:rsidR="007946F9" w:rsidRPr="00111880" w:rsidRDefault="007946F9" w:rsidP="00111880">
      <w:pPr>
        <w:suppressAutoHyphens/>
        <w:spacing w:line="480" w:lineRule="auto"/>
        <w:rPr>
          <w:sz w:val="24"/>
          <w:szCs w:val="24"/>
          <w:u w:val="single"/>
        </w:rPr>
      </w:pPr>
      <w:r w:rsidRPr="00826F85">
        <w:rPr>
          <w:sz w:val="24"/>
          <w:szCs w:val="24"/>
          <w:u w:val="single"/>
        </w:rPr>
        <w:t>Программа одобрена на заседании</w:t>
      </w:r>
      <w:r w:rsidRPr="00826F85">
        <w:rPr>
          <w:sz w:val="24"/>
          <w:szCs w:val="24"/>
          <w:u w:val="single"/>
        </w:rPr>
        <w:tab/>
        <w:t xml:space="preserve">  </w:t>
      </w:r>
      <w:r w:rsidRPr="00826F85">
        <w:rPr>
          <w:sz w:val="24"/>
          <w:szCs w:val="24"/>
          <w:u w:val="single"/>
        </w:rPr>
        <w:tab/>
        <w:t>кафедры физики</w:t>
      </w:r>
      <w:r w:rsidRPr="00826F85">
        <w:rPr>
          <w:sz w:val="24"/>
          <w:szCs w:val="24"/>
          <w:u w:val="single"/>
        </w:rPr>
        <w:tab/>
      </w:r>
      <w:r w:rsidR="00826F85">
        <w:rPr>
          <w:sz w:val="24"/>
          <w:szCs w:val="24"/>
          <w:u w:val="single"/>
        </w:rPr>
        <w:t xml:space="preserve">  </w:t>
      </w:r>
      <w:r w:rsidRPr="00826F85">
        <w:rPr>
          <w:sz w:val="24"/>
          <w:szCs w:val="24"/>
          <w:u w:val="single"/>
        </w:rPr>
        <w:tab/>
      </w:r>
      <w:r w:rsidR="00794981">
        <w:rPr>
          <w:sz w:val="24"/>
          <w:szCs w:val="24"/>
          <w:u w:val="single"/>
        </w:rPr>
        <w:tab/>
      </w:r>
      <w:r w:rsidR="00324043">
        <w:rPr>
          <w:sz w:val="24"/>
          <w:szCs w:val="24"/>
          <w:u w:val="single"/>
        </w:rPr>
        <w:t>30.08</w:t>
      </w:r>
      <w:r w:rsidR="00EE198B" w:rsidRPr="00826F85">
        <w:rPr>
          <w:sz w:val="24"/>
          <w:szCs w:val="24"/>
          <w:u w:val="single"/>
        </w:rPr>
        <w:t>.2021</w:t>
      </w:r>
    </w:p>
    <w:sectPr w:rsidR="007946F9" w:rsidRPr="00111880" w:rsidSect="00F129BC"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A556E" w14:textId="77777777" w:rsidR="00BC6750" w:rsidRDefault="00BC6750">
      <w:pPr>
        <w:spacing w:line="240" w:lineRule="auto"/>
      </w:pPr>
      <w:r>
        <w:separator/>
      </w:r>
    </w:p>
  </w:endnote>
  <w:endnote w:type="continuationSeparator" w:id="0">
    <w:p w14:paraId="471AD323" w14:textId="77777777" w:rsidR="00BC6750" w:rsidRDefault="00BC67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75C78" w14:textId="5C7994B2" w:rsidR="003306F6" w:rsidRDefault="003306F6" w:rsidP="007946F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14:paraId="64433F55" w14:textId="77777777" w:rsidR="003306F6" w:rsidRDefault="003306F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C1AA6" w14:textId="77777777" w:rsidR="00BC6750" w:rsidRDefault="00BC6750">
      <w:pPr>
        <w:spacing w:line="240" w:lineRule="auto"/>
      </w:pPr>
      <w:r>
        <w:separator/>
      </w:r>
    </w:p>
  </w:footnote>
  <w:footnote w:type="continuationSeparator" w:id="0">
    <w:p w14:paraId="7CB36171" w14:textId="77777777" w:rsidR="00BC6750" w:rsidRDefault="00BC675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95D8E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5A2160"/>
    <w:multiLevelType w:val="hybridMultilevel"/>
    <w:tmpl w:val="C64009D4"/>
    <w:lvl w:ilvl="0" w:tplc="40F8D172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146598"/>
    <w:multiLevelType w:val="hybridMultilevel"/>
    <w:tmpl w:val="C64009D4"/>
    <w:lvl w:ilvl="0" w:tplc="40F8D172">
      <w:start w:val="1"/>
      <w:numFmt w:val="decimal"/>
      <w:pStyle w:val="--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E2234E"/>
    <w:multiLevelType w:val="multilevel"/>
    <w:tmpl w:val="1E8672A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D43433"/>
    <w:multiLevelType w:val="multilevel"/>
    <w:tmpl w:val="68B213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625D69"/>
    <w:multiLevelType w:val="hybridMultilevel"/>
    <w:tmpl w:val="A7CCE396"/>
    <w:lvl w:ilvl="0" w:tplc="9F9255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549C9"/>
    <w:multiLevelType w:val="hybridMultilevel"/>
    <w:tmpl w:val="11B83A84"/>
    <w:lvl w:ilvl="0" w:tplc="3F04EBBE">
      <w:start w:val="1"/>
      <w:numFmt w:val="bullet"/>
      <w:pStyle w:val="a0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FC3DF7"/>
    <w:multiLevelType w:val="hybridMultilevel"/>
    <w:tmpl w:val="C0668D4E"/>
    <w:lvl w:ilvl="0" w:tplc="9F9255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D74264"/>
    <w:multiLevelType w:val="multilevel"/>
    <w:tmpl w:val="571A080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5630BC"/>
    <w:multiLevelType w:val="hybridMultilevel"/>
    <w:tmpl w:val="C2F4B914"/>
    <w:lvl w:ilvl="0" w:tplc="9F9255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D109C"/>
    <w:multiLevelType w:val="hybridMultilevel"/>
    <w:tmpl w:val="BCE4089A"/>
    <w:lvl w:ilvl="0" w:tplc="9F9255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A1660BD"/>
    <w:multiLevelType w:val="hybridMultilevel"/>
    <w:tmpl w:val="8E1C4752"/>
    <w:lvl w:ilvl="0" w:tplc="80D02262">
      <w:start w:val="1"/>
      <w:numFmt w:val="decimal"/>
      <w:lvlText w:val="Занятие %1."/>
      <w:lvlJc w:val="left"/>
      <w:pPr>
        <w:tabs>
          <w:tab w:val="num" w:pos="3146"/>
        </w:tabs>
        <w:ind w:left="3146" w:hanging="130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02618F"/>
    <w:multiLevelType w:val="multilevel"/>
    <w:tmpl w:val="03369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C16D18"/>
    <w:multiLevelType w:val="singleLevel"/>
    <w:tmpl w:val="DD3848F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56890A11"/>
    <w:multiLevelType w:val="hybridMultilevel"/>
    <w:tmpl w:val="599C33E2"/>
    <w:lvl w:ilvl="0" w:tplc="E5F45E84">
      <w:start w:val="1"/>
      <w:numFmt w:val="decimal"/>
      <w:lvlText w:val="%1. 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E854B8"/>
    <w:multiLevelType w:val="hybridMultilevel"/>
    <w:tmpl w:val="0B6A2522"/>
    <w:lvl w:ilvl="0" w:tplc="D72A231C">
      <w:start w:val="1"/>
      <w:numFmt w:val="decimal"/>
      <w:lvlText w:val="Занятие %1."/>
      <w:lvlJc w:val="left"/>
      <w:pPr>
        <w:tabs>
          <w:tab w:val="num" w:pos="1418"/>
        </w:tabs>
        <w:ind w:left="1304" w:hanging="1304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1D4D66"/>
    <w:multiLevelType w:val="multilevel"/>
    <w:tmpl w:val="101EC4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3C6237"/>
    <w:multiLevelType w:val="hybridMultilevel"/>
    <w:tmpl w:val="686451A4"/>
    <w:lvl w:ilvl="0" w:tplc="B69AAC62">
      <w:start w:val="1"/>
      <w:numFmt w:val="decimal"/>
      <w:lvlText w:val="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F6702"/>
    <w:multiLevelType w:val="multilevel"/>
    <w:tmpl w:val="E3E2E28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8D7F32"/>
    <w:multiLevelType w:val="singleLevel"/>
    <w:tmpl w:val="28000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21" w15:restartNumberingAfterBreak="0">
    <w:nsid w:val="6C8B5BAB"/>
    <w:multiLevelType w:val="multilevel"/>
    <w:tmpl w:val="FE1410D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9A1C07"/>
    <w:multiLevelType w:val="hybridMultilevel"/>
    <w:tmpl w:val="9D069F0E"/>
    <w:lvl w:ilvl="0" w:tplc="7D3CDF50">
      <w:start w:val="1"/>
      <w:numFmt w:val="decimal"/>
      <w:lvlText w:val="Занятие 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D77B51"/>
    <w:multiLevelType w:val="multilevel"/>
    <w:tmpl w:val="68D899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F585203"/>
    <w:multiLevelType w:val="hybridMultilevel"/>
    <w:tmpl w:val="44F60334"/>
    <w:lvl w:ilvl="0" w:tplc="9F9255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14359EE"/>
    <w:multiLevelType w:val="hybridMultilevel"/>
    <w:tmpl w:val="0A64DD34"/>
    <w:lvl w:ilvl="0" w:tplc="287211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497C85B4">
      <w:start w:val="5"/>
      <w:numFmt w:val="decimal"/>
      <w:lvlText w:val="%2. "/>
      <w:lvlJc w:val="left"/>
      <w:pPr>
        <w:tabs>
          <w:tab w:val="num" w:pos="1534"/>
        </w:tabs>
        <w:ind w:left="1534" w:hanging="454"/>
      </w:pPr>
      <w:rPr>
        <w:rFonts w:ascii="Times New Roman" w:hAnsi="Times New Roman" w:hint="default"/>
        <w:b w:val="0"/>
        <w:i w:val="0"/>
        <w:sz w:val="24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A01952"/>
    <w:multiLevelType w:val="multilevel"/>
    <w:tmpl w:val="0C8CA3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2209DF"/>
    <w:multiLevelType w:val="multilevel"/>
    <w:tmpl w:val="A1E8F3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1A1384"/>
    <w:multiLevelType w:val="singleLevel"/>
    <w:tmpl w:val="E81634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762C3872"/>
    <w:multiLevelType w:val="multilevel"/>
    <w:tmpl w:val="77985D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1C2C32"/>
    <w:multiLevelType w:val="multilevel"/>
    <w:tmpl w:val="481CDA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715BC2"/>
    <w:multiLevelType w:val="hybridMultilevel"/>
    <w:tmpl w:val="CAD6E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E2713F"/>
    <w:multiLevelType w:val="singleLevel"/>
    <w:tmpl w:val="24DC6760"/>
    <w:lvl w:ilvl="0">
      <w:start w:val="1"/>
      <w:numFmt w:val="decimal"/>
      <w:lvlText w:val="Занятие 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</w:abstractNum>
  <w:abstractNum w:abstractNumId="33" w15:restartNumberingAfterBreak="0">
    <w:nsid w:val="7E3764CC"/>
    <w:multiLevelType w:val="hybridMultilevel"/>
    <w:tmpl w:val="83746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5674D0"/>
    <w:multiLevelType w:val="multilevel"/>
    <w:tmpl w:val="437449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EA725C9"/>
    <w:multiLevelType w:val="multilevel"/>
    <w:tmpl w:val="A970E25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31"/>
  </w:num>
  <w:num w:numId="7">
    <w:abstractNumId w:val="14"/>
  </w:num>
  <w:num w:numId="8">
    <w:abstractNumId w:val="25"/>
  </w:num>
  <w:num w:numId="9">
    <w:abstractNumId w:val="10"/>
  </w:num>
  <w:num w:numId="10">
    <w:abstractNumId w:val="24"/>
  </w:num>
  <w:num w:numId="11">
    <w:abstractNumId w:val="6"/>
  </w:num>
  <w:num w:numId="12">
    <w:abstractNumId w:val="8"/>
  </w:num>
  <w:num w:numId="13">
    <w:abstractNumId w:val="11"/>
  </w:num>
  <w:num w:numId="14">
    <w:abstractNumId w:val="16"/>
  </w:num>
  <w:num w:numId="15">
    <w:abstractNumId w:val="15"/>
  </w:num>
  <w:num w:numId="16">
    <w:abstractNumId w:val="32"/>
  </w:num>
  <w:num w:numId="17">
    <w:abstractNumId w:val="20"/>
  </w:num>
  <w:num w:numId="18">
    <w:abstractNumId w:val="22"/>
  </w:num>
  <w:num w:numId="19">
    <w:abstractNumId w:val="18"/>
  </w:num>
  <w:num w:numId="20">
    <w:abstractNumId w:val="33"/>
  </w:num>
  <w:num w:numId="21">
    <w:abstractNumId w:val="28"/>
  </w:num>
  <w:num w:numId="22">
    <w:abstractNumId w:val="12"/>
  </w:num>
  <w:num w:numId="23">
    <w:abstractNumId w:val="13"/>
  </w:num>
  <w:num w:numId="24">
    <w:abstractNumId w:val="23"/>
    <w:lvlOverride w:ilvl="0">
      <w:lvl w:ilvl="0">
        <w:numFmt w:val="decimal"/>
        <w:lvlText w:val="%1."/>
        <w:lvlJc w:val="left"/>
      </w:lvl>
    </w:lvlOverride>
  </w:num>
  <w:num w:numId="25">
    <w:abstractNumId w:val="26"/>
    <w:lvlOverride w:ilvl="0">
      <w:lvl w:ilvl="0">
        <w:numFmt w:val="decimal"/>
        <w:lvlText w:val="%1."/>
        <w:lvlJc w:val="left"/>
      </w:lvl>
    </w:lvlOverride>
  </w:num>
  <w:num w:numId="26">
    <w:abstractNumId w:val="5"/>
    <w:lvlOverride w:ilvl="0">
      <w:lvl w:ilvl="0">
        <w:numFmt w:val="decimal"/>
        <w:lvlText w:val="%1."/>
        <w:lvlJc w:val="left"/>
      </w:lvl>
    </w:lvlOverride>
  </w:num>
  <w:num w:numId="27">
    <w:abstractNumId w:val="30"/>
    <w:lvlOverride w:ilvl="0">
      <w:lvl w:ilvl="0">
        <w:numFmt w:val="decimal"/>
        <w:lvlText w:val="%1."/>
        <w:lvlJc w:val="left"/>
      </w:lvl>
    </w:lvlOverride>
  </w:num>
  <w:num w:numId="28">
    <w:abstractNumId w:val="29"/>
    <w:lvlOverride w:ilvl="0">
      <w:lvl w:ilvl="0">
        <w:numFmt w:val="decimal"/>
        <w:lvlText w:val="%1."/>
        <w:lvlJc w:val="left"/>
      </w:lvl>
    </w:lvlOverride>
  </w:num>
  <w:num w:numId="29">
    <w:abstractNumId w:val="34"/>
    <w:lvlOverride w:ilvl="0">
      <w:lvl w:ilvl="0">
        <w:numFmt w:val="decimal"/>
        <w:lvlText w:val="%1."/>
        <w:lvlJc w:val="left"/>
      </w:lvl>
    </w:lvlOverride>
  </w:num>
  <w:num w:numId="30">
    <w:abstractNumId w:val="17"/>
    <w:lvlOverride w:ilvl="0">
      <w:lvl w:ilvl="0">
        <w:numFmt w:val="decimal"/>
        <w:lvlText w:val="%1."/>
        <w:lvlJc w:val="left"/>
      </w:lvl>
    </w:lvlOverride>
  </w:num>
  <w:num w:numId="31">
    <w:abstractNumId w:val="21"/>
    <w:lvlOverride w:ilvl="0">
      <w:lvl w:ilvl="0">
        <w:numFmt w:val="decimal"/>
        <w:lvlText w:val="%1."/>
        <w:lvlJc w:val="left"/>
      </w:lvl>
    </w:lvlOverride>
  </w:num>
  <w:num w:numId="32">
    <w:abstractNumId w:val="27"/>
    <w:lvlOverride w:ilvl="0">
      <w:lvl w:ilvl="0">
        <w:numFmt w:val="decimal"/>
        <w:lvlText w:val="%1."/>
        <w:lvlJc w:val="left"/>
      </w:lvl>
    </w:lvlOverride>
  </w:num>
  <w:num w:numId="33">
    <w:abstractNumId w:val="35"/>
    <w:lvlOverride w:ilvl="0">
      <w:lvl w:ilvl="0">
        <w:numFmt w:val="decimal"/>
        <w:lvlText w:val="%1."/>
        <w:lvlJc w:val="left"/>
      </w:lvl>
    </w:lvlOverride>
  </w:num>
  <w:num w:numId="34">
    <w:abstractNumId w:val="19"/>
    <w:lvlOverride w:ilvl="0">
      <w:lvl w:ilvl="0">
        <w:numFmt w:val="decimal"/>
        <w:lvlText w:val="%1."/>
        <w:lvlJc w:val="left"/>
      </w:lvl>
    </w:lvlOverride>
  </w:num>
  <w:num w:numId="35">
    <w:abstractNumId w:val="4"/>
    <w:lvlOverride w:ilvl="0">
      <w:lvl w:ilvl="0">
        <w:numFmt w:val="decimal"/>
        <w:lvlText w:val="%1."/>
        <w:lvlJc w:val="left"/>
      </w:lvl>
    </w:lvlOverride>
  </w:num>
  <w:num w:numId="36">
    <w:abstractNumId w:val="9"/>
    <w:lvlOverride w:ilvl="0">
      <w:lvl w:ilvl="0">
        <w:numFmt w:val="decimal"/>
        <w:lvlText w:val="%1."/>
        <w:lvlJc w:val="left"/>
      </w:lvl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27D"/>
    <w:rsid w:val="0005191C"/>
    <w:rsid w:val="00072A0F"/>
    <w:rsid w:val="00096AE7"/>
    <w:rsid w:val="000A331A"/>
    <w:rsid w:val="000E7125"/>
    <w:rsid w:val="00111880"/>
    <w:rsid w:val="001302DD"/>
    <w:rsid w:val="00176888"/>
    <w:rsid w:val="001A71A7"/>
    <w:rsid w:val="001C6F21"/>
    <w:rsid w:val="002254D3"/>
    <w:rsid w:val="002363FA"/>
    <w:rsid w:val="00246A65"/>
    <w:rsid w:val="00291CD2"/>
    <w:rsid w:val="00324043"/>
    <w:rsid w:val="003306F6"/>
    <w:rsid w:val="00334199"/>
    <w:rsid w:val="00367A55"/>
    <w:rsid w:val="00412476"/>
    <w:rsid w:val="00433025"/>
    <w:rsid w:val="004C36F6"/>
    <w:rsid w:val="004D01BB"/>
    <w:rsid w:val="004E2B63"/>
    <w:rsid w:val="004E792D"/>
    <w:rsid w:val="0050163A"/>
    <w:rsid w:val="005169FB"/>
    <w:rsid w:val="005841D0"/>
    <w:rsid w:val="00585D23"/>
    <w:rsid w:val="00586F7F"/>
    <w:rsid w:val="005A24A0"/>
    <w:rsid w:val="0061027D"/>
    <w:rsid w:val="00627A15"/>
    <w:rsid w:val="00651140"/>
    <w:rsid w:val="006E36E8"/>
    <w:rsid w:val="007176FC"/>
    <w:rsid w:val="007946F9"/>
    <w:rsid w:val="00794981"/>
    <w:rsid w:val="007A6B6D"/>
    <w:rsid w:val="007C1C6C"/>
    <w:rsid w:val="007F59D7"/>
    <w:rsid w:val="00826F85"/>
    <w:rsid w:val="00847278"/>
    <w:rsid w:val="008C3E9F"/>
    <w:rsid w:val="008E37D6"/>
    <w:rsid w:val="00961690"/>
    <w:rsid w:val="00974BCB"/>
    <w:rsid w:val="009A39E8"/>
    <w:rsid w:val="009D309B"/>
    <w:rsid w:val="009D5891"/>
    <w:rsid w:val="009E5E65"/>
    <w:rsid w:val="00A40FF8"/>
    <w:rsid w:val="00A615AF"/>
    <w:rsid w:val="00A86C54"/>
    <w:rsid w:val="00B032B4"/>
    <w:rsid w:val="00B433C4"/>
    <w:rsid w:val="00B62430"/>
    <w:rsid w:val="00B722D3"/>
    <w:rsid w:val="00BC6750"/>
    <w:rsid w:val="00BF543F"/>
    <w:rsid w:val="00C12191"/>
    <w:rsid w:val="00C71A38"/>
    <w:rsid w:val="00D52734"/>
    <w:rsid w:val="00D63117"/>
    <w:rsid w:val="00DC16C1"/>
    <w:rsid w:val="00DE1FD8"/>
    <w:rsid w:val="00DF3190"/>
    <w:rsid w:val="00E02E99"/>
    <w:rsid w:val="00E76CEA"/>
    <w:rsid w:val="00EB1DC4"/>
    <w:rsid w:val="00EE198B"/>
    <w:rsid w:val="00F129BC"/>
    <w:rsid w:val="00F52E7C"/>
    <w:rsid w:val="00F7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8EBFE"/>
  <w15:chartTrackingRefBased/>
  <w15:docId w15:val="{BFE1B665-F520-4B7B-84F9-E0035504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302DD"/>
    <w:pPr>
      <w:spacing w:after="0" w:line="276" w:lineRule="auto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1"/>
    <w:next w:val="a1"/>
    <w:link w:val="10"/>
    <w:uiPriority w:val="9"/>
    <w:qFormat/>
    <w:rsid w:val="007946F9"/>
    <w:pPr>
      <w:keepNext/>
      <w:keepLines/>
      <w:spacing w:before="480" w:line="360" w:lineRule="auto"/>
      <w:ind w:right="-115"/>
      <w:contextualSpacing w:val="0"/>
      <w:outlineLvl w:val="0"/>
    </w:pPr>
    <w:rPr>
      <w:rFonts w:ascii="Cambria" w:eastAsia="Times New Roman" w:hAnsi="Cambria" w:cs="Times New Roman"/>
      <w:b/>
      <w:bCs/>
      <w:color w:val="365F91"/>
      <w:szCs w:val="28"/>
    </w:rPr>
  </w:style>
  <w:style w:type="paragraph" w:styleId="2">
    <w:name w:val="heading 2"/>
    <w:basedOn w:val="a1"/>
    <w:next w:val="a1"/>
    <w:link w:val="20"/>
    <w:qFormat/>
    <w:rsid w:val="007946F9"/>
    <w:pPr>
      <w:keepNext/>
      <w:spacing w:before="240" w:after="60" w:line="360" w:lineRule="auto"/>
      <w:ind w:right="-115"/>
      <w:contextualSpacing w:val="0"/>
      <w:outlineLvl w:val="1"/>
    </w:pPr>
    <w:rPr>
      <w:rFonts w:ascii="Cambria" w:eastAsia="Times New Roman" w:hAnsi="Cambria" w:cs="Times New Roman"/>
      <w:b/>
      <w:bCs/>
      <w:i/>
      <w:iCs/>
      <w:szCs w:val="28"/>
    </w:rPr>
  </w:style>
  <w:style w:type="paragraph" w:styleId="30">
    <w:name w:val="heading 3"/>
    <w:basedOn w:val="a1"/>
    <w:next w:val="a1"/>
    <w:link w:val="31"/>
    <w:qFormat/>
    <w:rsid w:val="007946F9"/>
    <w:pPr>
      <w:keepNext/>
      <w:spacing w:before="240" w:after="60" w:line="360" w:lineRule="auto"/>
      <w:ind w:right="-115"/>
      <w:contextualSpacing w:val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7946F9"/>
    <w:pPr>
      <w:keepNext/>
      <w:spacing w:before="240" w:after="60" w:line="240" w:lineRule="auto"/>
      <w:contextualSpacing w:val="0"/>
      <w:jc w:val="left"/>
      <w:outlineLvl w:val="3"/>
    </w:pPr>
    <w:rPr>
      <w:rFonts w:eastAsia="Times New Roman" w:cs="Times New Roman"/>
      <w:b/>
      <w:bCs/>
      <w:szCs w:val="28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rsid w:val="00610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7A6B6D"/>
    <w:pPr>
      <w:ind w:left="720"/>
    </w:pPr>
  </w:style>
  <w:style w:type="paragraph" w:styleId="a7">
    <w:name w:val="footer"/>
    <w:basedOn w:val="a1"/>
    <w:link w:val="a8"/>
    <w:unhideWhenUsed/>
    <w:rsid w:val="007A6B6D"/>
    <w:pPr>
      <w:tabs>
        <w:tab w:val="center" w:pos="4677"/>
        <w:tab w:val="right" w:pos="9355"/>
      </w:tabs>
      <w:spacing w:line="240" w:lineRule="auto"/>
      <w:ind w:right="-115"/>
      <w:contextualSpacing w:val="0"/>
    </w:pPr>
    <w:rPr>
      <w:rFonts w:ascii="Calibri" w:eastAsia="Calibri" w:hAnsi="Calibri" w:cs="Times New Roman"/>
      <w:sz w:val="22"/>
    </w:rPr>
  </w:style>
  <w:style w:type="character" w:customStyle="1" w:styleId="a8">
    <w:name w:val="Нижний колонтитул Знак"/>
    <w:basedOn w:val="a2"/>
    <w:link w:val="a7"/>
    <w:uiPriority w:val="99"/>
    <w:rsid w:val="007A6B6D"/>
    <w:rPr>
      <w:rFonts w:ascii="Calibri" w:eastAsia="Calibri" w:hAnsi="Calibri" w:cs="Times New Roman"/>
    </w:rPr>
  </w:style>
  <w:style w:type="character" w:styleId="a9">
    <w:name w:val="page number"/>
    <w:basedOn w:val="a2"/>
    <w:rsid w:val="007A6B6D"/>
  </w:style>
  <w:style w:type="character" w:customStyle="1" w:styleId="10">
    <w:name w:val="Заголовок 1 Знак"/>
    <w:basedOn w:val="a2"/>
    <w:link w:val="1"/>
    <w:uiPriority w:val="9"/>
    <w:rsid w:val="007946F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2"/>
    <w:link w:val="2"/>
    <w:rsid w:val="007946F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2"/>
    <w:link w:val="30"/>
    <w:rsid w:val="007946F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946F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 Spacing"/>
    <w:link w:val="ab"/>
    <w:uiPriority w:val="1"/>
    <w:qFormat/>
    <w:rsid w:val="007946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Без интервала Знак"/>
    <w:link w:val="aa"/>
    <w:uiPriority w:val="1"/>
    <w:rsid w:val="007946F9"/>
    <w:rPr>
      <w:rFonts w:ascii="Calibri" w:eastAsia="Times New Roman" w:hAnsi="Calibri" w:cs="Times New Roman"/>
    </w:rPr>
  </w:style>
  <w:style w:type="paragraph" w:styleId="ac">
    <w:name w:val="Balloon Text"/>
    <w:basedOn w:val="a1"/>
    <w:link w:val="ad"/>
    <w:uiPriority w:val="99"/>
    <w:semiHidden/>
    <w:unhideWhenUsed/>
    <w:rsid w:val="007946F9"/>
    <w:pPr>
      <w:spacing w:line="240" w:lineRule="auto"/>
      <w:ind w:right="-115"/>
      <w:contextualSpacing w:val="0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7946F9"/>
    <w:rPr>
      <w:rFonts w:ascii="Tahoma" w:eastAsia="Calibri" w:hAnsi="Tahoma" w:cs="Tahoma"/>
      <w:sz w:val="16"/>
      <w:szCs w:val="16"/>
    </w:rPr>
  </w:style>
  <w:style w:type="paragraph" w:styleId="ae">
    <w:name w:val="header"/>
    <w:basedOn w:val="a1"/>
    <w:link w:val="af"/>
    <w:uiPriority w:val="99"/>
    <w:unhideWhenUsed/>
    <w:rsid w:val="007946F9"/>
    <w:pPr>
      <w:tabs>
        <w:tab w:val="center" w:pos="4677"/>
        <w:tab w:val="right" w:pos="9355"/>
      </w:tabs>
      <w:spacing w:line="240" w:lineRule="auto"/>
      <w:ind w:right="-115"/>
      <w:contextualSpacing w:val="0"/>
    </w:pPr>
    <w:rPr>
      <w:rFonts w:ascii="Calibri" w:eastAsia="Calibri" w:hAnsi="Calibri" w:cs="Times New Roman"/>
      <w:sz w:val="22"/>
    </w:rPr>
  </w:style>
  <w:style w:type="character" w:customStyle="1" w:styleId="af">
    <w:name w:val="Верхний колонтитул Знак"/>
    <w:basedOn w:val="a2"/>
    <w:link w:val="ae"/>
    <w:uiPriority w:val="99"/>
    <w:rsid w:val="007946F9"/>
    <w:rPr>
      <w:rFonts w:ascii="Calibri" w:eastAsia="Calibri" w:hAnsi="Calibri" w:cs="Times New Roman"/>
    </w:rPr>
  </w:style>
  <w:style w:type="paragraph" w:customStyle="1" w:styleId="af0">
    <w:name w:val="Абзац"/>
    <w:basedOn w:val="a1"/>
    <w:rsid w:val="007946F9"/>
    <w:pPr>
      <w:spacing w:line="340" w:lineRule="atLeast"/>
      <w:ind w:firstLine="567"/>
      <w:contextualSpacing w:val="0"/>
    </w:pPr>
    <w:rPr>
      <w:rFonts w:eastAsia="Times New Roman" w:cs="Times New Roman"/>
      <w:szCs w:val="20"/>
      <w:lang w:eastAsia="ru-RU"/>
    </w:rPr>
  </w:style>
  <w:style w:type="paragraph" w:customStyle="1" w:styleId="af1">
    <w:basedOn w:val="a1"/>
    <w:next w:val="a1"/>
    <w:qFormat/>
    <w:rsid w:val="007946F9"/>
    <w:pPr>
      <w:spacing w:before="240" w:after="60" w:line="360" w:lineRule="auto"/>
      <w:ind w:right="-115"/>
      <w:contextualSpacing w:val="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Заголовок Знак1"/>
    <w:link w:val="af2"/>
    <w:uiPriority w:val="10"/>
    <w:rsid w:val="007946F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f3">
    <w:name w:val="Body Text Indent"/>
    <w:aliases w:val="текст,Основной текст 1,Нумерованный список !!,Надин стиль"/>
    <w:basedOn w:val="a1"/>
    <w:link w:val="af4"/>
    <w:rsid w:val="007946F9"/>
    <w:pPr>
      <w:tabs>
        <w:tab w:val="num" w:pos="643"/>
      </w:tabs>
      <w:spacing w:line="360" w:lineRule="atLeast"/>
      <w:ind w:firstLine="482"/>
      <w:contextualSpacing w:val="0"/>
    </w:pPr>
    <w:rPr>
      <w:rFonts w:ascii="TimesET" w:eastAsia="Times New Roman" w:hAnsi="TimesET" w:cs="Times New Roman"/>
      <w:szCs w:val="20"/>
      <w:lang w:eastAsia="ru-RU"/>
    </w:rPr>
  </w:style>
  <w:style w:type="character" w:customStyle="1" w:styleId="af4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3"/>
    <w:rsid w:val="007946F9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af5">
    <w:name w:val="Обычный текст"/>
    <w:basedOn w:val="a1"/>
    <w:qFormat/>
    <w:rsid w:val="007946F9"/>
    <w:pPr>
      <w:spacing w:line="240" w:lineRule="auto"/>
      <w:contextualSpacing w:val="0"/>
    </w:pPr>
    <w:rPr>
      <w:rFonts w:eastAsia="Times New Roman" w:cs="Times New Roman"/>
      <w:sz w:val="22"/>
      <w:szCs w:val="28"/>
      <w:lang w:eastAsia="ru-RU"/>
    </w:rPr>
  </w:style>
  <w:style w:type="paragraph" w:styleId="af6">
    <w:name w:val="Revision"/>
    <w:hidden/>
    <w:uiPriority w:val="99"/>
    <w:semiHidden/>
    <w:rsid w:val="007946F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7">
    <w:name w:val="абзац"/>
    <w:basedOn w:val="21"/>
    <w:rsid w:val="007946F9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1"/>
    <w:link w:val="22"/>
    <w:unhideWhenUsed/>
    <w:rsid w:val="007946F9"/>
    <w:pPr>
      <w:spacing w:after="120" w:line="480" w:lineRule="auto"/>
      <w:ind w:left="283" w:right="-115"/>
      <w:contextualSpacing w:val="0"/>
    </w:pPr>
    <w:rPr>
      <w:rFonts w:ascii="Calibri" w:eastAsia="Calibri" w:hAnsi="Calibri" w:cs="Times New Roman"/>
      <w:sz w:val="22"/>
    </w:rPr>
  </w:style>
  <w:style w:type="character" w:customStyle="1" w:styleId="22">
    <w:name w:val="Основной текст с отступом 2 Знак"/>
    <w:basedOn w:val="a2"/>
    <w:link w:val="21"/>
    <w:rsid w:val="007946F9"/>
    <w:rPr>
      <w:rFonts w:ascii="Calibri" w:eastAsia="Calibri" w:hAnsi="Calibri" w:cs="Times New Roman"/>
    </w:rPr>
  </w:style>
  <w:style w:type="paragraph" w:customStyle="1" w:styleId="-11">
    <w:name w:val="Название-11"/>
    <w:basedOn w:val="af2"/>
    <w:rsid w:val="007946F9"/>
    <w:pPr>
      <w:spacing w:before="360" w:after="240" w:line="264" w:lineRule="auto"/>
      <w:contextualSpacing w:val="0"/>
      <w:jc w:val="center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8">
    <w:name w:val="footnote text"/>
    <w:basedOn w:val="a1"/>
    <w:link w:val="af9"/>
    <w:semiHidden/>
    <w:rsid w:val="007946F9"/>
    <w:pPr>
      <w:spacing w:line="312" w:lineRule="auto"/>
      <w:ind w:firstLine="709"/>
      <w:contextualSpacing w:val="0"/>
    </w:pPr>
    <w:rPr>
      <w:rFonts w:eastAsia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semiHidden/>
    <w:rsid w:val="007946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semiHidden/>
    <w:rsid w:val="007946F9"/>
    <w:rPr>
      <w:vertAlign w:val="superscript"/>
    </w:rPr>
  </w:style>
  <w:style w:type="paragraph" w:customStyle="1" w:styleId="--">
    <w:name w:val="спис-с-точкой"/>
    <w:basedOn w:val="a1"/>
    <w:rsid w:val="007946F9"/>
    <w:pPr>
      <w:numPr>
        <w:numId w:val="1"/>
      </w:numPr>
      <w:spacing w:before="120" w:line="264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styleId="afb">
    <w:name w:val="Body Text"/>
    <w:basedOn w:val="a1"/>
    <w:link w:val="afc"/>
    <w:rsid w:val="007946F9"/>
    <w:pPr>
      <w:spacing w:line="360" w:lineRule="auto"/>
      <w:ind w:firstLine="709"/>
      <w:contextualSpacing w:val="0"/>
    </w:pPr>
    <w:rPr>
      <w:rFonts w:eastAsia="Times New Roman" w:cs="Times New Roman"/>
      <w:color w:val="000000"/>
      <w:szCs w:val="28"/>
      <w:lang w:eastAsia="ru-RU"/>
    </w:rPr>
  </w:style>
  <w:style w:type="character" w:customStyle="1" w:styleId="afc">
    <w:name w:val="Основной текст Знак"/>
    <w:basedOn w:val="a2"/>
    <w:link w:val="afb"/>
    <w:rsid w:val="007946F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41">
    <w:name w:val="заголовок 4"/>
    <w:basedOn w:val="a1"/>
    <w:next w:val="a1"/>
    <w:rsid w:val="007946F9"/>
    <w:pPr>
      <w:keepNext/>
      <w:widowControl w:val="0"/>
      <w:spacing w:line="360" w:lineRule="auto"/>
      <w:ind w:left="1080" w:hanging="720"/>
      <w:contextualSpacing w:val="0"/>
      <w:jc w:val="center"/>
      <w:outlineLvl w:val="3"/>
    </w:pPr>
    <w:rPr>
      <w:rFonts w:eastAsia="Times New Roman" w:cs="Times New Roman"/>
      <w:b/>
      <w:szCs w:val="28"/>
      <w:lang w:eastAsia="ru-RU"/>
    </w:rPr>
  </w:style>
  <w:style w:type="paragraph" w:styleId="afd">
    <w:name w:val="caption"/>
    <w:basedOn w:val="a1"/>
    <w:next w:val="a1"/>
    <w:qFormat/>
    <w:rsid w:val="007946F9"/>
    <w:pPr>
      <w:spacing w:line="240" w:lineRule="auto"/>
      <w:contextualSpacing w:val="0"/>
      <w:jc w:val="righ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12">
    <w:name w:val="загол 1"/>
    <w:basedOn w:val="a1"/>
    <w:rsid w:val="007946F9"/>
    <w:pPr>
      <w:spacing w:before="360" w:after="240" w:line="440" w:lineRule="exact"/>
      <w:contextualSpacing w:val="0"/>
      <w:jc w:val="center"/>
    </w:pPr>
    <w:rPr>
      <w:rFonts w:ascii="Franklin Gothic Medium Cond" w:eastAsia="Times New Roman" w:hAnsi="Franklin Gothic Medium Cond" w:cs="Times New Roman"/>
      <w:bCs/>
      <w:smallCaps/>
      <w:sz w:val="32"/>
      <w:szCs w:val="24"/>
      <w:lang w:eastAsia="ru-RU"/>
    </w:rPr>
  </w:style>
  <w:style w:type="paragraph" w:customStyle="1" w:styleId="13">
    <w:name w:val="Основной текст1"/>
    <w:basedOn w:val="a1"/>
    <w:rsid w:val="007946F9"/>
    <w:pPr>
      <w:spacing w:before="60" w:after="60" w:line="440" w:lineRule="exact"/>
      <w:ind w:firstLine="720"/>
      <w:contextualSpacing w:val="0"/>
    </w:pPr>
    <w:rPr>
      <w:rFonts w:eastAsia="Times New Roman" w:cs="Times New Roman"/>
      <w:szCs w:val="24"/>
      <w:lang w:eastAsia="ru-RU"/>
    </w:rPr>
  </w:style>
  <w:style w:type="character" w:customStyle="1" w:styleId="23">
    <w:name w:val="Цитата 2 Знак"/>
    <w:rsid w:val="007946F9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e">
    <w:name w:val="Emphasis"/>
    <w:qFormat/>
    <w:rsid w:val="007946F9"/>
    <w:rPr>
      <w:i/>
      <w:iCs/>
    </w:rPr>
  </w:style>
  <w:style w:type="paragraph" w:customStyle="1" w:styleId="a0">
    <w:name w:val="Выделенный"/>
    <w:basedOn w:val="a1"/>
    <w:qFormat/>
    <w:rsid w:val="007946F9"/>
    <w:pPr>
      <w:numPr>
        <w:numId w:val="3"/>
      </w:numPr>
      <w:spacing w:line="360" w:lineRule="auto"/>
      <w:ind w:left="0" w:firstLine="709"/>
      <w:contextualSpacing w:val="0"/>
    </w:pPr>
    <w:rPr>
      <w:rFonts w:eastAsia="Times New Roman" w:cs="Times New Roman"/>
      <w:b/>
      <w:i/>
      <w:szCs w:val="28"/>
      <w:lang w:eastAsia="ru-RU"/>
    </w:rPr>
  </w:style>
  <w:style w:type="paragraph" w:customStyle="1" w:styleId="a">
    <w:name w:val="Список точки"/>
    <w:basedOn w:val="a1"/>
    <w:qFormat/>
    <w:rsid w:val="007946F9"/>
    <w:pPr>
      <w:numPr>
        <w:numId w:val="2"/>
      </w:numPr>
      <w:spacing w:line="360" w:lineRule="auto"/>
      <w:ind w:left="1134" w:hanging="425"/>
      <w:contextualSpacing w:val="0"/>
    </w:pPr>
    <w:rPr>
      <w:rFonts w:eastAsia="Times New Roman" w:cs="Times New Roman"/>
      <w:szCs w:val="28"/>
      <w:lang w:eastAsia="ru-RU"/>
    </w:rPr>
  </w:style>
  <w:style w:type="character" w:customStyle="1" w:styleId="aff">
    <w:name w:val="Выделенный Знак"/>
    <w:rsid w:val="007946F9"/>
    <w:rPr>
      <w:b/>
      <w:i/>
      <w:sz w:val="28"/>
      <w:szCs w:val="28"/>
    </w:rPr>
  </w:style>
  <w:style w:type="character" w:styleId="aff0">
    <w:name w:val="Hyperlink"/>
    <w:rsid w:val="007946F9"/>
    <w:rPr>
      <w:color w:val="0000FF"/>
      <w:u w:val="single"/>
    </w:rPr>
  </w:style>
  <w:style w:type="character" w:styleId="aff1">
    <w:name w:val="Strong"/>
    <w:qFormat/>
    <w:rsid w:val="007946F9"/>
    <w:rPr>
      <w:b/>
      <w:bCs/>
    </w:rPr>
  </w:style>
  <w:style w:type="paragraph" w:styleId="aff2">
    <w:name w:val="Normal (Web)"/>
    <w:basedOn w:val="a1"/>
    <w:semiHidden/>
    <w:rsid w:val="007946F9"/>
    <w:pPr>
      <w:spacing w:line="360" w:lineRule="auto"/>
      <w:ind w:firstLine="709"/>
      <w:contextualSpacing w:val="0"/>
    </w:pPr>
    <w:rPr>
      <w:rFonts w:eastAsia="Times New Roman" w:cs="Times New Roman"/>
      <w:szCs w:val="28"/>
      <w:lang w:eastAsia="ru-RU"/>
    </w:rPr>
  </w:style>
  <w:style w:type="character" w:customStyle="1" w:styleId="apple-style-span">
    <w:name w:val="apple-style-span"/>
    <w:basedOn w:val="a2"/>
    <w:rsid w:val="007946F9"/>
  </w:style>
  <w:style w:type="paragraph" w:customStyle="1" w:styleId="14">
    <w:name w:val="Обычный1"/>
    <w:rsid w:val="007946F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List Bullet 3"/>
    <w:basedOn w:val="a1"/>
    <w:uiPriority w:val="99"/>
    <w:rsid w:val="007946F9"/>
    <w:pPr>
      <w:numPr>
        <w:numId w:val="4"/>
      </w:numPr>
      <w:spacing w:line="240" w:lineRule="auto"/>
      <w:contextualSpacing w:val="0"/>
    </w:pPr>
    <w:rPr>
      <w:rFonts w:eastAsia="Times New Roman" w:cs="Arial"/>
      <w:szCs w:val="28"/>
      <w:lang w:eastAsia="ru-RU"/>
    </w:rPr>
  </w:style>
  <w:style w:type="paragraph" w:styleId="aff3">
    <w:name w:val="List"/>
    <w:basedOn w:val="a1"/>
    <w:rsid w:val="007946F9"/>
    <w:pPr>
      <w:overflowPunct w:val="0"/>
      <w:autoSpaceDE w:val="0"/>
      <w:autoSpaceDN w:val="0"/>
      <w:adjustRightInd w:val="0"/>
      <w:spacing w:line="240" w:lineRule="auto"/>
      <w:ind w:left="283" w:hanging="283"/>
      <w:contextualSpacing w:val="0"/>
      <w:jc w:val="left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ff4">
    <w:name w:val="List Continue"/>
    <w:basedOn w:val="a1"/>
    <w:rsid w:val="007946F9"/>
    <w:pPr>
      <w:overflowPunct w:val="0"/>
      <w:autoSpaceDE w:val="0"/>
      <w:autoSpaceDN w:val="0"/>
      <w:adjustRightInd w:val="0"/>
      <w:spacing w:after="120" w:line="240" w:lineRule="auto"/>
      <w:ind w:left="283"/>
      <w:contextualSpacing w:val="0"/>
      <w:jc w:val="left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24">
    <w:name w:val="List 2"/>
    <w:basedOn w:val="a1"/>
    <w:rsid w:val="007946F9"/>
    <w:pPr>
      <w:overflowPunct w:val="0"/>
      <w:autoSpaceDE w:val="0"/>
      <w:autoSpaceDN w:val="0"/>
      <w:adjustRightInd w:val="0"/>
      <w:spacing w:line="240" w:lineRule="auto"/>
      <w:ind w:left="566" w:hanging="283"/>
      <w:contextualSpacing w:val="0"/>
      <w:jc w:val="left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25">
    <w:name w:val="List Continue 2"/>
    <w:basedOn w:val="a1"/>
    <w:rsid w:val="007946F9"/>
    <w:pPr>
      <w:overflowPunct w:val="0"/>
      <w:autoSpaceDE w:val="0"/>
      <w:autoSpaceDN w:val="0"/>
      <w:adjustRightInd w:val="0"/>
      <w:spacing w:after="120" w:line="240" w:lineRule="auto"/>
      <w:ind w:left="566"/>
      <w:contextualSpacing w:val="0"/>
      <w:jc w:val="left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ff5">
    <w:name w:val="List Number"/>
    <w:basedOn w:val="a1"/>
    <w:rsid w:val="007946F9"/>
    <w:pPr>
      <w:widowControl w:val="0"/>
      <w:tabs>
        <w:tab w:val="num" w:pos="360"/>
      </w:tabs>
      <w:overflowPunct w:val="0"/>
      <w:autoSpaceDE w:val="0"/>
      <w:autoSpaceDN w:val="0"/>
      <w:adjustRightInd w:val="0"/>
      <w:spacing w:line="240" w:lineRule="auto"/>
      <w:ind w:left="360" w:hanging="360"/>
      <w:contextualSpacing w:val="0"/>
      <w:textAlignment w:val="baseline"/>
    </w:pPr>
    <w:rPr>
      <w:rFonts w:eastAsia="Times New Roman" w:cs="Times New Roman"/>
      <w:sz w:val="20"/>
      <w:szCs w:val="20"/>
      <w:lang w:eastAsia="ru-RU"/>
    </w:rPr>
  </w:style>
  <w:style w:type="paragraph" w:styleId="26">
    <w:name w:val="Body Text 2"/>
    <w:basedOn w:val="a1"/>
    <w:link w:val="27"/>
    <w:rsid w:val="007946F9"/>
    <w:pPr>
      <w:spacing w:line="360" w:lineRule="auto"/>
      <w:ind w:right="-115"/>
      <w:contextualSpacing w:val="0"/>
    </w:pPr>
    <w:rPr>
      <w:rFonts w:eastAsia="Calibri" w:cs="Times New Roman"/>
      <w:sz w:val="20"/>
      <w:szCs w:val="28"/>
    </w:rPr>
  </w:style>
  <w:style w:type="character" w:customStyle="1" w:styleId="27">
    <w:name w:val="Основной текст 2 Знак"/>
    <w:basedOn w:val="a2"/>
    <w:link w:val="26"/>
    <w:rsid w:val="007946F9"/>
    <w:rPr>
      <w:rFonts w:ascii="Times New Roman" w:eastAsia="Calibri" w:hAnsi="Times New Roman" w:cs="Times New Roman"/>
      <w:sz w:val="20"/>
      <w:szCs w:val="28"/>
    </w:rPr>
  </w:style>
  <w:style w:type="paragraph" w:customStyle="1" w:styleId="210">
    <w:name w:val="Основной текст 21"/>
    <w:basedOn w:val="a1"/>
    <w:rsid w:val="007946F9"/>
    <w:pPr>
      <w:overflowPunct w:val="0"/>
      <w:autoSpaceDE w:val="0"/>
      <w:autoSpaceDN w:val="0"/>
      <w:adjustRightInd w:val="0"/>
      <w:spacing w:before="120" w:line="240" w:lineRule="auto"/>
      <w:contextualSpacing w:val="0"/>
      <w:jc w:val="left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210"/>
    <w:rsid w:val="007946F9"/>
    <w:pPr>
      <w:spacing w:before="0" w:after="120"/>
      <w:ind w:left="283"/>
    </w:pPr>
    <w:rPr>
      <w:rFonts w:ascii="Times New Roman" w:hAnsi="Times New Roman"/>
    </w:rPr>
  </w:style>
  <w:style w:type="character" w:customStyle="1" w:styleId="32">
    <w:name w:val="Основной текст 3 Знак"/>
    <w:link w:val="33"/>
    <w:uiPriority w:val="99"/>
    <w:semiHidden/>
    <w:rsid w:val="007946F9"/>
    <w:rPr>
      <w:sz w:val="16"/>
      <w:szCs w:val="16"/>
    </w:rPr>
  </w:style>
  <w:style w:type="paragraph" w:styleId="33">
    <w:name w:val="Body Text 3"/>
    <w:basedOn w:val="a1"/>
    <w:link w:val="32"/>
    <w:uiPriority w:val="99"/>
    <w:semiHidden/>
    <w:unhideWhenUsed/>
    <w:rsid w:val="007946F9"/>
    <w:pPr>
      <w:spacing w:after="120" w:line="360" w:lineRule="auto"/>
      <w:ind w:right="-115"/>
      <w:contextualSpacing w:val="0"/>
    </w:pPr>
    <w:rPr>
      <w:rFonts w:asciiTheme="minorHAnsi" w:hAnsiTheme="minorHAnsi"/>
      <w:sz w:val="16"/>
      <w:szCs w:val="16"/>
    </w:rPr>
  </w:style>
  <w:style w:type="character" w:customStyle="1" w:styleId="311">
    <w:name w:val="Основной текст 3 Знак1"/>
    <w:basedOn w:val="a2"/>
    <w:uiPriority w:val="99"/>
    <w:semiHidden/>
    <w:rsid w:val="007946F9"/>
    <w:rPr>
      <w:rFonts w:ascii="Times New Roman" w:hAnsi="Times New Roman"/>
      <w:sz w:val="16"/>
      <w:szCs w:val="16"/>
    </w:rPr>
  </w:style>
  <w:style w:type="paragraph" w:styleId="34">
    <w:name w:val="List 3"/>
    <w:basedOn w:val="a1"/>
    <w:uiPriority w:val="99"/>
    <w:unhideWhenUsed/>
    <w:rsid w:val="007946F9"/>
    <w:pPr>
      <w:spacing w:line="360" w:lineRule="auto"/>
      <w:ind w:left="849" w:right="-115" w:hanging="283"/>
    </w:pPr>
    <w:rPr>
      <w:rFonts w:ascii="Calibri" w:eastAsia="Calibri" w:hAnsi="Calibri" w:cs="Times New Roman"/>
      <w:sz w:val="22"/>
    </w:rPr>
  </w:style>
  <w:style w:type="paragraph" w:styleId="15">
    <w:name w:val="toc 1"/>
    <w:basedOn w:val="a1"/>
    <w:next w:val="a1"/>
    <w:autoRedefine/>
    <w:uiPriority w:val="39"/>
    <w:rsid w:val="007946F9"/>
    <w:pPr>
      <w:widowControl w:val="0"/>
      <w:tabs>
        <w:tab w:val="right" w:leader="dot" w:pos="6708"/>
      </w:tabs>
      <w:overflowPunct w:val="0"/>
      <w:autoSpaceDE w:val="0"/>
      <w:autoSpaceDN w:val="0"/>
      <w:adjustRightInd w:val="0"/>
      <w:spacing w:before="120" w:line="240" w:lineRule="auto"/>
      <w:contextualSpacing w:val="0"/>
      <w:jc w:val="left"/>
      <w:textAlignment w:val="baseline"/>
    </w:pPr>
    <w:rPr>
      <w:rFonts w:ascii="Arial" w:eastAsia="Times New Roman" w:hAnsi="Arial" w:cs="Times New Roman"/>
      <w:b/>
      <w:bCs/>
      <w:caps/>
      <w:noProof/>
      <w:spacing w:val="-16"/>
      <w:sz w:val="20"/>
      <w:lang w:eastAsia="ru-RU"/>
    </w:rPr>
  </w:style>
  <w:style w:type="paragraph" w:styleId="af2">
    <w:name w:val="Title"/>
    <w:basedOn w:val="a1"/>
    <w:next w:val="a1"/>
    <w:link w:val="11"/>
    <w:uiPriority w:val="10"/>
    <w:qFormat/>
    <w:rsid w:val="007946F9"/>
    <w:pPr>
      <w:spacing w:line="240" w:lineRule="auto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6">
    <w:name w:val="Заголовок Знак"/>
    <w:basedOn w:val="a2"/>
    <w:uiPriority w:val="10"/>
    <w:rsid w:val="007946F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6211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846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8118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7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1534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5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1981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6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d-intellect.ru/books/section-9/p_products-1/product-269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-intellect.ru/books/section-9/p_products-1/product-2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D8FC4-C286-4F73-80FD-C022B66BB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11066</Words>
  <Characters>63077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2</cp:revision>
  <cp:lastPrinted>2021-06-28T08:18:00Z</cp:lastPrinted>
  <dcterms:created xsi:type="dcterms:W3CDTF">2022-02-21T07:27:00Z</dcterms:created>
  <dcterms:modified xsi:type="dcterms:W3CDTF">2022-02-21T07:27:00Z</dcterms:modified>
</cp:coreProperties>
</file>