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4"/>
        <w:gridCol w:w="3588"/>
        <w:gridCol w:w="2348"/>
        <w:gridCol w:w="6"/>
      </w:tblGrid>
      <w:tr w:rsidR="001C5457" w14:paraId="4C592EFE" w14:textId="77777777" w:rsidTr="00A073ED">
        <w:trPr>
          <w:cantSplit/>
          <w:trHeight w:hRule="exact" w:val="2560"/>
        </w:trPr>
        <w:tc>
          <w:tcPr>
            <w:tcW w:w="9526" w:type="dxa"/>
            <w:gridSpan w:val="4"/>
          </w:tcPr>
          <w:p w14:paraId="4C592EF8" w14:textId="3C8CF3F1" w:rsidR="001C5457" w:rsidRDefault="001C5457" w:rsidP="00FD6B7B">
            <w:pPr>
              <w:pStyle w:val="aff1"/>
              <w:jc w:val="center"/>
            </w:pPr>
            <w:r>
              <w:t xml:space="preserve">МИНИСТЕРСТВО НАУКИ </w:t>
            </w:r>
            <w:r w:rsidR="00FD6B7B">
              <w:t xml:space="preserve">И ВЫСШЕГО ОБРАЗОВАНИЯ </w:t>
            </w:r>
            <w:r>
              <w:t>РОССИЙСКОЙ ФЕДЕРАЦИИ</w:t>
            </w:r>
          </w:p>
          <w:p w14:paraId="4C592EF9" w14:textId="06772C90" w:rsidR="001C5457" w:rsidRDefault="001C5457" w:rsidP="008624E9">
            <w:pPr>
              <w:pStyle w:val="07"/>
            </w:pPr>
            <w:r>
              <w:t>ФЕДЕРАЛЬНОЕ ГОСУДАРСТВЕННОЕ АВТОНОМНОЕ ОБРАЗОВАТЕЛЬНОЕ УЧРЕЖДЕНИЕ</w:t>
            </w:r>
            <w:r>
              <w:rPr>
                <w:noProof w:val="0"/>
              </w:rPr>
              <w:t xml:space="preserve"> </w:t>
            </w:r>
            <w:r>
              <w:rPr>
                <w:smallCaps w:val="0"/>
              </w:rPr>
              <w:t>ВЫСШЕГО ОБРАЗОВАНИЯ</w:t>
            </w:r>
          </w:p>
          <w:p w14:paraId="4C592EFA" w14:textId="77777777" w:rsidR="001C5457" w:rsidRDefault="001C5457" w:rsidP="008624E9">
            <w:pPr>
              <w:pStyle w:val="12"/>
            </w:pPr>
            <w:r>
              <w:t>«Национальный исследовательский ядерный университет «МИФИ»</w:t>
            </w:r>
          </w:p>
          <w:p w14:paraId="4C592EFB" w14:textId="77777777" w:rsidR="001C5457" w:rsidRDefault="001C5457" w:rsidP="008624E9">
            <w:pPr>
              <w:pStyle w:val="13"/>
              <w:rPr>
                <w:noProof w:val="0"/>
              </w:rPr>
            </w:pPr>
            <w:r>
              <w:t>Озерский технологический институт -</w:t>
            </w:r>
          </w:p>
          <w:p w14:paraId="4C592EFC" w14:textId="1BEEFF79" w:rsidR="001C5457" w:rsidRDefault="001C5457" w:rsidP="008624E9">
            <w:pPr>
              <w:pStyle w:val="105"/>
            </w:pPr>
            <w: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14:paraId="4C592EFD" w14:textId="77777777" w:rsidR="001C5457" w:rsidRDefault="001C5457" w:rsidP="008624E9">
            <w:pPr>
              <w:pStyle w:val="13"/>
            </w:pPr>
            <w:r>
              <w:t>(ОТИ НИЯУ МИФИ)</w:t>
            </w:r>
          </w:p>
        </w:tc>
      </w:tr>
      <w:tr w:rsidR="001C5457" w14:paraId="4C592F01" w14:textId="77777777" w:rsidTr="00A073ED">
        <w:trPr>
          <w:gridAfter w:val="1"/>
          <w:wAfter w:w="6" w:type="dxa"/>
          <w:cantSplit/>
          <w:trHeight w:hRule="exact" w:val="640"/>
        </w:trPr>
        <w:tc>
          <w:tcPr>
            <w:tcW w:w="9520" w:type="dxa"/>
            <w:gridSpan w:val="3"/>
          </w:tcPr>
          <w:p w14:paraId="4C592EFF" w14:textId="77777777" w:rsidR="001C5457" w:rsidRDefault="001C5457" w:rsidP="008624E9">
            <w:pPr>
              <w:pStyle w:val="a6"/>
            </w:pPr>
            <w:r>
              <w:t>Кафедра прикладной математики</w:t>
            </w:r>
          </w:p>
          <w:p w14:paraId="4C592F00" w14:textId="77777777" w:rsidR="001C5457" w:rsidRDefault="001C5457" w:rsidP="008624E9">
            <w:pPr>
              <w:pStyle w:val="a9"/>
            </w:pPr>
          </w:p>
        </w:tc>
      </w:tr>
      <w:tr w:rsidR="001C5457" w14:paraId="4C592F06" w14:textId="77777777" w:rsidTr="00A073ED">
        <w:trPr>
          <w:gridAfter w:val="1"/>
          <w:wAfter w:w="6" w:type="dxa"/>
          <w:cantSplit/>
          <w:trHeight w:hRule="exact" w:val="1920"/>
        </w:trPr>
        <w:tc>
          <w:tcPr>
            <w:tcW w:w="9520" w:type="dxa"/>
            <w:gridSpan w:val="3"/>
          </w:tcPr>
          <w:p w14:paraId="4C592F02" w14:textId="77777777" w:rsidR="001C5457" w:rsidRDefault="001C5457" w:rsidP="008624E9">
            <w:pPr>
              <w:pStyle w:val="a9"/>
            </w:pPr>
            <w:r>
              <w:t>УТВЕРЖДАЮ</w:t>
            </w:r>
          </w:p>
          <w:p w14:paraId="4C592F03" w14:textId="77777777" w:rsidR="001C5457" w:rsidRDefault="001C5457" w:rsidP="008624E9">
            <w:pPr>
              <w:pStyle w:val="a9"/>
              <w:rPr>
                <w:noProof w:val="0"/>
              </w:rPr>
            </w:pPr>
            <w:r>
              <w:t>ДИРЕКТОР</w:t>
            </w:r>
          </w:p>
          <w:p w14:paraId="4C592F04" w14:textId="12DEA9AD" w:rsidR="001C5457" w:rsidRDefault="001C5457" w:rsidP="0012056F">
            <w:pPr>
              <w:pStyle w:val="a8"/>
              <w:ind w:left="6776"/>
            </w:pPr>
            <w:r>
              <w:t>И.</w:t>
            </w:r>
            <w:r>
              <w:rPr>
                <w:sz w:val="12"/>
              </w:rPr>
              <w:t> </w:t>
            </w:r>
            <w:r>
              <w:t>А.</w:t>
            </w:r>
            <w:r>
              <w:rPr>
                <w:noProof w:val="0"/>
              </w:rPr>
              <w:t> </w:t>
            </w:r>
            <w:r>
              <w:t>Иванов</w:t>
            </w:r>
          </w:p>
          <w:p w14:paraId="4C592F05" w14:textId="2A329792" w:rsidR="001C5457" w:rsidRDefault="001C5457" w:rsidP="003860DB">
            <w:pPr>
              <w:pStyle w:val="a8"/>
            </w:pPr>
            <w:r>
              <w:t>«</w:t>
            </w:r>
            <w:r w:rsidR="003860DB" w:rsidRPr="003860DB">
              <w:rPr>
                <w:u w:val="single"/>
              </w:rPr>
              <w:t>25</w:t>
            </w:r>
            <w:r>
              <w:t xml:space="preserve">»  </w:t>
            </w:r>
            <w:r w:rsidR="003860DB" w:rsidRPr="003860DB">
              <w:rPr>
                <w:u w:val="single"/>
              </w:rPr>
              <w:t>мая</w:t>
            </w:r>
            <w:r>
              <w:t xml:space="preserve"> 20</w:t>
            </w:r>
            <w:r w:rsidR="00FD6B7B">
              <w:t>2</w:t>
            </w:r>
            <w:r w:rsidR="0060064E" w:rsidRPr="003860DB">
              <w:rPr>
                <w:u w:val="single"/>
              </w:rPr>
              <w:t>1</w:t>
            </w:r>
            <w:r>
              <w:t xml:space="preserve"> г.</w:t>
            </w:r>
          </w:p>
        </w:tc>
      </w:tr>
      <w:tr w:rsidR="001C5457" w14:paraId="4C592F08" w14:textId="77777777" w:rsidTr="00A073ED"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vAlign w:val="bottom"/>
          </w:tcPr>
          <w:p w14:paraId="4C592F07" w14:textId="77777777" w:rsidR="001C5457" w:rsidRDefault="001C5457" w:rsidP="008624E9">
            <w:pPr>
              <w:pStyle w:val="14"/>
            </w:pPr>
            <w:r>
              <w:t>РАБОЧАЯ ПРОГРАММА УЧЕБНОЙ ДИСЦИПЛИНЫ</w:t>
            </w:r>
          </w:p>
        </w:tc>
      </w:tr>
      <w:tr w:rsidR="001C5457" w14:paraId="4C592F0A" w14:textId="77777777" w:rsidTr="00A07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92F09" w14:textId="77777777" w:rsidR="001C5457" w:rsidRDefault="00A42ADE" w:rsidP="008624E9">
            <w:pPr>
              <w:pStyle w:val="a5"/>
            </w:pPr>
            <w:r>
              <w:t>Базы данных</w:t>
            </w:r>
          </w:p>
        </w:tc>
      </w:tr>
      <w:tr w:rsidR="001C5457" w14:paraId="4C592F0C" w14:textId="77777777" w:rsidTr="00A07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95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C592F0B" w14:textId="77777777" w:rsidR="001C5457" w:rsidRDefault="001C5457" w:rsidP="008624E9">
            <w:pPr>
              <w:pStyle w:val="a7"/>
            </w:pPr>
            <w:r>
              <w:t>(наименование дисциплины )</w:t>
            </w:r>
          </w:p>
        </w:tc>
      </w:tr>
      <w:tr w:rsidR="001C5457" w14:paraId="4C592F0E" w14:textId="77777777" w:rsidTr="00A073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7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92F0D" w14:textId="77777777" w:rsidR="001C5457" w:rsidRDefault="001C5457" w:rsidP="008624E9">
            <w:pPr>
              <w:pStyle w:val="a7"/>
            </w:pPr>
          </w:p>
        </w:tc>
      </w:tr>
      <w:tr w:rsidR="00A073ED" w14:paraId="4C592F11" w14:textId="77777777" w:rsidTr="00A073E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40"/>
        </w:trPr>
        <w:tc>
          <w:tcPr>
            <w:tcW w:w="3584" w:type="dxa"/>
          </w:tcPr>
          <w:p w14:paraId="4C592F0F" w14:textId="77777777" w:rsidR="00A073ED" w:rsidRDefault="00A073ED" w:rsidP="00A073ED">
            <w:pPr>
              <w:pStyle w:val="a4"/>
            </w:pPr>
            <w:r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14:paraId="4C592F10" w14:textId="00800C5B" w:rsidR="00A073ED" w:rsidRDefault="003A2EB3" w:rsidP="00A073ED">
            <w:pPr>
              <w:pStyle w:val="a4"/>
              <w:rPr>
                <w:noProof/>
              </w:rPr>
            </w:pPr>
            <w:fldSimple w:instr=" DOCPROPERTY &quot;00 Специальность&quot; \* MERGEFORMAT ">
              <w:r>
                <w:t>09.03.01 Информатика и вычислительная техника</w:t>
              </w:r>
            </w:fldSimple>
          </w:p>
        </w:tc>
      </w:tr>
      <w:tr w:rsidR="00A073ED" w14:paraId="4C592F14" w14:textId="77777777" w:rsidTr="00A073E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14:paraId="4C592F12" w14:textId="77777777" w:rsidR="00A073ED" w:rsidRDefault="00A073ED" w:rsidP="00A073ED">
            <w:pPr>
              <w:pStyle w:val="a4"/>
            </w:pPr>
          </w:p>
        </w:tc>
        <w:tc>
          <w:tcPr>
            <w:tcW w:w="5936" w:type="dxa"/>
            <w:gridSpan w:val="2"/>
          </w:tcPr>
          <w:p w14:paraId="4C592F13" w14:textId="77777777" w:rsidR="00A073ED" w:rsidRPr="00A073ED" w:rsidRDefault="00A073ED" w:rsidP="00A073ED">
            <w:pPr>
              <w:pStyle w:val="a4"/>
            </w:pPr>
          </w:p>
        </w:tc>
      </w:tr>
      <w:tr w:rsidR="00A073ED" w14:paraId="4C592F17" w14:textId="77777777" w:rsidTr="00A073E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60"/>
        </w:trPr>
        <w:tc>
          <w:tcPr>
            <w:tcW w:w="3584" w:type="dxa"/>
          </w:tcPr>
          <w:p w14:paraId="4C592F15" w14:textId="77777777" w:rsidR="00A073ED" w:rsidRDefault="00A073ED" w:rsidP="00A073ED">
            <w:pPr>
              <w:pStyle w:val="a4"/>
            </w:pPr>
            <w:r>
              <w:t>Профиль подготовки:</w:t>
            </w:r>
          </w:p>
        </w:tc>
        <w:tc>
          <w:tcPr>
            <w:tcW w:w="5936" w:type="dxa"/>
            <w:gridSpan w:val="2"/>
          </w:tcPr>
          <w:p w14:paraId="4C592F16" w14:textId="67100060" w:rsidR="00A073ED" w:rsidRDefault="003A2EB3" w:rsidP="00A073ED">
            <w:pPr>
              <w:pStyle w:val="a4"/>
            </w:pPr>
            <w:fldSimple w:instr=" DOCPROPERTY &quot;01 Профиль&quot; \* MERGEFORMAT ">
              <w:r>
                <w:t>Программное обеспечение средств вычислительной техники и автоматизированных систем</w:t>
              </w:r>
            </w:fldSimple>
          </w:p>
        </w:tc>
      </w:tr>
      <w:tr w:rsidR="00A073ED" w14:paraId="4C592F1A" w14:textId="77777777" w:rsidTr="00A073E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14:paraId="4C592F18" w14:textId="77777777" w:rsidR="00A073ED" w:rsidRDefault="00A073ED" w:rsidP="00A073ED">
            <w:pPr>
              <w:pStyle w:val="a4"/>
            </w:pPr>
          </w:p>
        </w:tc>
        <w:tc>
          <w:tcPr>
            <w:tcW w:w="5936" w:type="dxa"/>
            <w:gridSpan w:val="2"/>
          </w:tcPr>
          <w:p w14:paraId="4C592F19" w14:textId="77777777" w:rsidR="00A073ED" w:rsidRDefault="00A073ED" w:rsidP="00A073ED">
            <w:pPr>
              <w:pStyle w:val="a4"/>
            </w:pPr>
          </w:p>
        </w:tc>
      </w:tr>
      <w:tr w:rsidR="00A073ED" w14:paraId="4C592F1D" w14:textId="77777777" w:rsidTr="00A073E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960"/>
        </w:trPr>
        <w:tc>
          <w:tcPr>
            <w:tcW w:w="3584" w:type="dxa"/>
          </w:tcPr>
          <w:p w14:paraId="4C592F1B" w14:textId="77777777" w:rsidR="00A073ED" w:rsidRDefault="00A073ED" w:rsidP="00A073ED">
            <w:pPr>
              <w:pStyle w:val="a4"/>
            </w:pPr>
            <w:r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</w:tcPr>
          <w:p w14:paraId="4C592F1C" w14:textId="3FFFCB0B" w:rsidR="00A073ED" w:rsidRDefault="003A2EB3" w:rsidP="00A073ED">
            <w:pPr>
              <w:pStyle w:val="a4"/>
            </w:pPr>
            <w:fldSimple w:instr=" DOCPROPERTY &quot;01 Профиль&quot; \* MERGEFORMAT ">
              <w:r>
                <w:t>Программное обеспечение средств вычислительной техники и автоматизированных систем</w:t>
              </w:r>
            </w:fldSimple>
          </w:p>
        </w:tc>
      </w:tr>
      <w:tr w:rsidR="001C5457" w14:paraId="4C592F20" w14:textId="77777777" w:rsidTr="00A073E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14:paraId="4C592F1E" w14:textId="77777777" w:rsidR="001C5457" w:rsidRDefault="001C5457" w:rsidP="008624E9">
            <w:pPr>
              <w:pStyle w:val="a4"/>
            </w:pPr>
          </w:p>
        </w:tc>
        <w:tc>
          <w:tcPr>
            <w:tcW w:w="5936" w:type="dxa"/>
            <w:gridSpan w:val="2"/>
          </w:tcPr>
          <w:p w14:paraId="4C592F1F" w14:textId="77777777" w:rsidR="001C5457" w:rsidRDefault="001C5457" w:rsidP="008624E9"/>
        </w:tc>
      </w:tr>
      <w:tr w:rsidR="001C5457" w14:paraId="4C592F24" w14:textId="77777777" w:rsidTr="00A073E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14:paraId="4C592F21" w14:textId="77777777" w:rsidR="001C5457" w:rsidRDefault="001C5457" w:rsidP="008624E9">
            <w:pPr>
              <w:pStyle w:val="a4"/>
            </w:pPr>
            <w:r>
              <w:t>Квалификация (степень) выпускника: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14:paraId="4C592F22" w14:textId="218805DE" w:rsidR="001C5457" w:rsidRDefault="003A2EB3" w:rsidP="008624E9">
            <w:pPr>
              <w:pStyle w:val="a5"/>
            </w:pPr>
            <w:r>
              <w:t>бакалавр</w:t>
            </w:r>
          </w:p>
        </w:tc>
        <w:tc>
          <w:tcPr>
            <w:tcW w:w="2348" w:type="dxa"/>
          </w:tcPr>
          <w:p w14:paraId="4C592F23" w14:textId="77777777" w:rsidR="001C5457" w:rsidRDefault="001C5457" w:rsidP="008624E9">
            <w:pPr>
              <w:pStyle w:val="a5"/>
            </w:pPr>
          </w:p>
        </w:tc>
      </w:tr>
      <w:tr w:rsidR="001C5457" w14:paraId="4C592F28" w14:textId="77777777" w:rsidTr="00A073E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/>
          </w:tcPr>
          <w:p w14:paraId="4C592F25" w14:textId="77777777" w:rsidR="001C5457" w:rsidRDefault="001C5457" w:rsidP="008624E9">
            <w:pPr>
              <w:pStyle w:val="a4"/>
            </w:pPr>
          </w:p>
        </w:tc>
        <w:tc>
          <w:tcPr>
            <w:tcW w:w="3588" w:type="dxa"/>
          </w:tcPr>
          <w:p w14:paraId="4C592F26" w14:textId="77777777" w:rsidR="001C5457" w:rsidRDefault="001C5457" w:rsidP="008624E9">
            <w:pPr>
              <w:pStyle w:val="a7"/>
            </w:pPr>
            <w:r>
              <w:t>(бакалавр, магистр, специалист)</w:t>
            </w:r>
          </w:p>
        </w:tc>
        <w:tc>
          <w:tcPr>
            <w:tcW w:w="2348" w:type="dxa"/>
          </w:tcPr>
          <w:p w14:paraId="4C592F27" w14:textId="77777777" w:rsidR="001C5457" w:rsidRDefault="001C5457" w:rsidP="008624E9">
            <w:pPr>
              <w:pStyle w:val="a7"/>
              <w:rPr>
                <w:sz w:val="24"/>
              </w:rPr>
            </w:pPr>
          </w:p>
        </w:tc>
      </w:tr>
      <w:tr w:rsidR="001C5457" w14:paraId="4C592F2B" w14:textId="77777777" w:rsidTr="00A073E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14:paraId="4C592F29" w14:textId="77777777" w:rsidR="001C5457" w:rsidRDefault="001C5457" w:rsidP="008624E9">
            <w:pPr>
              <w:pStyle w:val="a4"/>
            </w:pPr>
          </w:p>
        </w:tc>
        <w:tc>
          <w:tcPr>
            <w:tcW w:w="5936" w:type="dxa"/>
            <w:gridSpan w:val="2"/>
          </w:tcPr>
          <w:p w14:paraId="4C592F2A" w14:textId="77777777" w:rsidR="001C5457" w:rsidRDefault="001C5457" w:rsidP="008624E9"/>
        </w:tc>
      </w:tr>
      <w:tr w:rsidR="001C5457" w14:paraId="4C592F2F" w14:textId="77777777" w:rsidTr="00A073E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14:paraId="4C592F2C" w14:textId="77777777" w:rsidR="001C5457" w:rsidRDefault="001C5457" w:rsidP="008624E9">
            <w:pPr>
              <w:pStyle w:val="a4"/>
            </w:pPr>
            <w:r>
              <w:t>Форма обучения: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14:paraId="4C592F2D" w14:textId="77777777" w:rsidR="001C5457" w:rsidRDefault="00146141" w:rsidP="008624E9">
            <w:pPr>
              <w:pStyle w:val="a5"/>
            </w:pPr>
            <w:fldSimple w:instr=" DOCPROPERTY &quot;ФООБ&quot; \* MERGEFORMAT ">
              <w:r w:rsidR="001C5457">
                <w:t>очная</w:t>
              </w:r>
            </w:fldSimple>
          </w:p>
        </w:tc>
        <w:tc>
          <w:tcPr>
            <w:tcW w:w="2348" w:type="dxa"/>
          </w:tcPr>
          <w:p w14:paraId="4C592F2E" w14:textId="77777777" w:rsidR="001C5457" w:rsidRDefault="001C5457" w:rsidP="008624E9">
            <w:pPr>
              <w:pStyle w:val="a5"/>
            </w:pPr>
          </w:p>
        </w:tc>
      </w:tr>
      <w:tr w:rsidR="001C5457" w14:paraId="4C592F33" w14:textId="77777777" w:rsidTr="00A073E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20"/>
        </w:trPr>
        <w:tc>
          <w:tcPr>
            <w:tcW w:w="3584" w:type="dxa"/>
            <w:vMerge/>
          </w:tcPr>
          <w:p w14:paraId="4C592F30" w14:textId="77777777" w:rsidR="001C5457" w:rsidRDefault="001C5457" w:rsidP="008624E9"/>
        </w:tc>
        <w:tc>
          <w:tcPr>
            <w:tcW w:w="3588" w:type="dxa"/>
          </w:tcPr>
          <w:p w14:paraId="4C592F31" w14:textId="77777777" w:rsidR="001C5457" w:rsidRDefault="001C5457" w:rsidP="008624E9">
            <w:pPr>
              <w:pStyle w:val="a7"/>
            </w:pPr>
            <w:r>
              <w:t>(очная, очно-заочная (вечерняя), заочная)</w:t>
            </w:r>
          </w:p>
        </w:tc>
        <w:tc>
          <w:tcPr>
            <w:tcW w:w="2348" w:type="dxa"/>
          </w:tcPr>
          <w:p w14:paraId="4C592F32" w14:textId="77777777" w:rsidR="001C5457" w:rsidRDefault="001C5457" w:rsidP="008624E9">
            <w:pPr>
              <w:pStyle w:val="a7"/>
            </w:pPr>
          </w:p>
        </w:tc>
      </w:tr>
    </w:tbl>
    <w:p w14:paraId="4C592F34" w14:textId="77777777" w:rsidR="00116586" w:rsidRDefault="00116586" w:rsidP="00116586">
      <w:pPr>
        <w:spacing w:line="276" w:lineRule="auto"/>
      </w:pPr>
    </w:p>
    <w:p w14:paraId="4C592F35" w14:textId="77777777" w:rsidR="00116586" w:rsidRDefault="00116586" w:rsidP="00116586">
      <w:pPr>
        <w:spacing w:line="276" w:lineRule="auto"/>
      </w:pPr>
    </w:p>
    <w:p w14:paraId="4C592F36" w14:textId="77777777" w:rsidR="00116586" w:rsidRDefault="00116586" w:rsidP="00116586">
      <w:pPr>
        <w:spacing w:line="276" w:lineRule="auto"/>
      </w:pPr>
    </w:p>
    <w:p w14:paraId="4C592F37" w14:textId="77777777" w:rsidR="00116586" w:rsidRDefault="00116586" w:rsidP="00116586">
      <w:pPr>
        <w:spacing w:line="276" w:lineRule="auto"/>
      </w:pPr>
    </w:p>
    <w:p w14:paraId="4C592F38" w14:textId="65AC3FA1" w:rsidR="00116586" w:rsidRDefault="00116586" w:rsidP="00116586">
      <w:pPr>
        <w:pStyle w:val="a5"/>
        <w:sectPr w:rsidR="00116586" w:rsidSect="006C3BA5">
          <w:headerReference w:type="even" r:id="rId8"/>
          <w:footerReference w:type="even" r:id="rId9"/>
          <w:footerReference w:type="default" r:id="rId10"/>
          <w:headerReference w:type="first" r:id="rId11"/>
          <w:pgSz w:w="11907" w:h="16840" w:code="9"/>
          <w:pgMar w:top="1134" w:right="680" w:bottom="1134" w:left="1134" w:header="567" w:footer="567" w:gutter="0"/>
          <w:cols w:space="720"/>
          <w:titlePg/>
        </w:sectPr>
      </w:pPr>
      <w:r>
        <w:t xml:space="preserve">г. </w:t>
      </w:r>
      <w:proofErr w:type="spellStart"/>
      <w:proofErr w:type="gramStart"/>
      <w:r>
        <w:t>Озёрск</w:t>
      </w:r>
      <w:proofErr w:type="spellEnd"/>
      <w:r>
        <w:t xml:space="preserve">,  </w:t>
      </w:r>
      <w:r w:rsidR="00A42ADE">
        <w:t>2</w:t>
      </w:r>
      <w:r>
        <w:t>0</w:t>
      </w:r>
      <w:r w:rsidR="00A073ED">
        <w:t>2</w:t>
      </w:r>
      <w:r w:rsidR="0060064E">
        <w:t>1</w:t>
      </w:r>
      <w:proofErr w:type="gramEnd"/>
      <w:r w:rsidR="00A073ED">
        <w:t xml:space="preserve"> </w:t>
      </w:r>
      <w:r>
        <w:t>г.</w:t>
      </w:r>
    </w:p>
    <w:p w14:paraId="4C592F39" w14:textId="77777777" w:rsidR="00116586" w:rsidRDefault="00116586" w:rsidP="00116586">
      <w:pPr>
        <w:pStyle w:val="1"/>
      </w:pPr>
      <w:r>
        <w:lastRenderedPageBreak/>
        <w:t>ЦЕЛИ ОСВОЕНИЯ УЧЕБНОЙ ДИСЦИПЛИНЫ</w:t>
      </w:r>
    </w:p>
    <w:p w14:paraId="4C592F3A" w14:textId="77777777" w:rsidR="00423861" w:rsidRDefault="00423861" w:rsidP="00423861">
      <w:pPr>
        <w:pStyle w:val="af0"/>
      </w:pPr>
      <w:r>
        <w:t>Целью освоения учебной дисциплины «Базы данных» является изучение:</w:t>
      </w:r>
    </w:p>
    <w:p w14:paraId="4C592F3B" w14:textId="77777777" w:rsidR="00423861" w:rsidRPr="00235E8B" w:rsidRDefault="00423861" w:rsidP="00423861">
      <w:pPr>
        <w:pStyle w:val="af1"/>
        <w:numPr>
          <w:ilvl w:val="1"/>
          <w:numId w:val="4"/>
        </w:numPr>
        <w:tabs>
          <w:tab w:val="clear" w:pos="1250"/>
        </w:tabs>
        <w:spacing w:line="276" w:lineRule="auto"/>
        <w:ind w:left="0" w:firstLine="709"/>
        <w:rPr>
          <w:rFonts w:ascii="Times New Roman" w:hAnsi="Times New Roman"/>
          <w:sz w:val="22"/>
          <w:szCs w:val="22"/>
        </w:rPr>
      </w:pPr>
      <w:r w:rsidRPr="00235E8B">
        <w:rPr>
          <w:rFonts w:ascii="Times New Roman" w:hAnsi="Times New Roman"/>
          <w:sz w:val="22"/>
          <w:szCs w:val="22"/>
        </w:rPr>
        <w:t>основны</w:t>
      </w:r>
      <w:r>
        <w:rPr>
          <w:rFonts w:ascii="Times New Roman" w:hAnsi="Times New Roman"/>
          <w:sz w:val="22"/>
          <w:szCs w:val="22"/>
        </w:rPr>
        <w:t>х</w:t>
      </w:r>
      <w:r w:rsidRPr="00235E8B">
        <w:rPr>
          <w:rFonts w:ascii="Times New Roman" w:hAnsi="Times New Roman"/>
          <w:sz w:val="22"/>
          <w:szCs w:val="22"/>
        </w:rPr>
        <w:t xml:space="preserve"> поняти</w:t>
      </w:r>
      <w:r>
        <w:rPr>
          <w:rFonts w:ascii="Times New Roman" w:hAnsi="Times New Roman"/>
          <w:sz w:val="22"/>
          <w:szCs w:val="22"/>
        </w:rPr>
        <w:t>й</w:t>
      </w:r>
      <w:r w:rsidRPr="00235E8B">
        <w:rPr>
          <w:rFonts w:ascii="Times New Roman" w:hAnsi="Times New Roman"/>
          <w:sz w:val="22"/>
          <w:szCs w:val="22"/>
        </w:rPr>
        <w:t xml:space="preserve"> баз данных;</w:t>
      </w:r>
    </w:p>
    <w:p w14:paraId="4C592F3C" w14:textId="77777777" w:rsidR="00423861" w:rsidRPr="00235E8B" w:rsidRDefault="00423861" w:rsidP="00423861">
      <w:pPr>
        <w:pStyle w:val="af1"/>
        <w:numPr>
          <w:ilvl w:val="1"/>
          <w:numId w:val="4"/>
        </w:numPr>
        <w:tabs>
          <w:tab w:val="clear" w:pos="1250"/>
        </w:tabs>
        <w:spacing w:line="276" w:lineRule="auto"/>
        <w:ind w:left="0" w:firstLine="709"/>
        <w:rPr>
          <w:rFonts w:ascii="Times New Roman" w:hAnsi="Times New Roman"/>
          <w:sz w:val="22"/>
          <w:szCs w:val="22"/>
        </w:rPr>
      </w:pPr>
      <w:r w:rsidRPr="00235E8B">
        <w:rPr>
          <w:rFonts w:ascii="Times New Roman" w:hAnsi="Times New Roman"/>
          <w:sz w:val="22"/>
          <w:szCs w:val="22"/>
        </w:rPr>
        <w:t>архитектур</w:t>
      </w:r>
      <w:r>
        <w:rPr>
          <w:rFonts w:ascii="Times New Roman" w:hAnsi="Times New Roman"/>
          <w:sz w:val="22"/>
          <w:szCs w:val="22"/>
        </w:rPr>
        <w:t>ы</w:t>
      </w:r>
      <w:r w:rsidRPr="00235E8B">
        <w:rPr>
          <w:rFonts w:ascii="Times New Roman" w:hAnsi="Times New Roman"/>
          <w:sz w:val="22"/>
          <w:szCs w:val="22"/>
        </w:rPr>
        <w:t>, возможности систем управления баз данных (СУБД), а также обязанности лиц, ответственных за принятие и реализацию решений, связанных с данными;</w:t>
      </w:r>
    </w:p>
    <w:p w14:paraId="4C592F3D" w14:textId="77777777" w:rsidR="00423861" w:rsidRPr="00235E8B" w:rsidRDefault="00423861" w:rsidP="00423861">
      <w:pPr>
        <w:pStyle w:val="af1"/>
        <w:numPr>
          <w:ilvl w:val="1"/>
          <w:numId w:val="4"/>
        </w:numPr>
        <w:tabs>
          <w:tab w:val="clear" w:pos="1250"/>
        </w:tabs>
        <w:spacing w:line="276" w:lineRule="auto"/>
        <w:ind w:left="0" w:firstLine="709"/>
        <w:rPr>
          <w:rFonts w:ascii="Times New Roman" w:hAnsi="Times New Roman"/>
          <w:sz w:val="22"/>
          <w:szCs w:val="22"/>
        </w:rPr>
      </w:pPr>
      <w:r w:rsidRPr="00235E8B">
        <w:rPr>
          <w:rFonts w:ascii="Times New Roman" w:hAnsi="Times New Roman"/>
          <w:sz w:val="22"/>
          <w:szCs w:val="22"/>
        </w:rPr>
        <w:t>правил построения структур, ограничен</w:t>
      </w:r>
      <w:r>
        <w:rPr>
          <w:rFonts w:ascii="Times New Roman" w:hAnsi="Times New Roman"/>
          <w:sz w:val="22"/>
          <w:szCs w:val="22"/>
        </w:rPr>
        <w:t>ий целостности, а также операций</w:t>
      </w:r>
      <w:r w:rsidRPr="00235E8B">
        <w:rPr>
          <w:rFonts w:ascii="Times New Roman" w:hAnsi="Times New Roman"/>
          <w:sz w:val="22"/>
          <w:szCs w:val="22"/>
        </w:rPr>
        <w:t xml:space="preserve"> манипулирования данными в реляционной модели;</w:t>
      </w:r>
    </w:p>
    <w:p w14:paraId="4C592F3E" w14:textId="77777777" w:rsidR="00423861" w:rsidRPr="00235E8B" w:rsidRDefault="00423861" w:rsidP="00423861">
      <w:pPr>
        <w:pStyle w:val="af1"/>
        <w:numPr>
          <w:ilvl w:val="1"/>
          <w:numId w:val="4"/>
        </w:numPr>
        <w:tabs>
          <w:tab w:val="clear" w:pos="1250"/>
        </w:tabs>
        <w:spacing w:line="276" w:lineRule="auto"/>
        <w:ind w:left="0" w:firstLine="709"/>
        <w:rPr>
          <w:rFonts w:ascii="Times New Roman" w:hAnsi="Times New Roman"/>
          <w:sz w:val="22"/>
          <w:szCs w:val="22"/>
        </w:rPr>
      </w:pPr>
      <w:r w:rsidRPr="00235E8B">
        <w:rPr>
          <w:rFonts w:ascii="Times New Roman" w:hAnsi="Times New Roman"/>
          <w:sz w:val="22"/>
          <w:szCs w:val="22"/>
        </w:rPr>
        <w:t>метод</w:t>
      </w:r>
      <w:r>
        <w:rPr>
          <w:rFonts w:ascii="Times New Roman" w:hAnsi="Times New Roman"/>
          <w:sz w:val="22"/>
          <w:szCs w:val="22"/>
        </w:rPr>
        <w:t>ов проектирования, основанных</w:t>
      </w:r>
      <w:r w:rsidRPr="00235E8B">
        <w:rPr>
          <w:rFonts w:ascii="Times New Roman" w:hAnsi="Times New Roman"/>
          <w:sz w:val="22"/>
          <w:szCs w:val="22"/>
        </w:rPr>
        <w:t xml:space="preserve"> на концепции функциональных зависимостей и теории нормальных форм;</w:t>
      </w:r>
    </w:p>
    <w:p w14:paraId="4C592F3F" w14:textId="77777777" w:rsidR="00423861" w:rsidRPr="00235E8B" w:rsidRDefault="00423861" w:rsidP="00423861">
      <w:pPr>
        <w:pStyle w:val="af1"/>
        <w:numPr>
          <w:ilvl w:val="1"/>
          <w:numId w:val="4"/>
        </w:numPr>
        <w:tabs>
          <w:tab w:val="clear" w:pos="1250"/>
        </w:tabs>
        <w:spacing w:line="276" w:lineRule="auto"/>
        <w:ind w:left="0" w:firstLine="709"/>
        <w:rPr>
          <w:rFonts w:ascii="Times New Roman" w:hAnsi="Times New Roman"/>
          <w:sz w:val="22"/>
          <w:szCs w:val="22"/>
        </w:rPr>
      </w:pPr>
      <w:r w:rsidRPr="00235E8B">
        <w:rPr>
          <w:rFonts w:ascii="Times New Roman" w:hAnsi="Times New Roman"/>
          <w:sz w:val="22"/>
          <w:szCs w:val="22"/>
        </w:rPr>
        <w:t>принцип</w:t>
      </w:r>
      <w:r>
        <w:rPr>
          <w:rFonts w:ascii="Times New Roman" w:hAnsi="Times New Roman"/>
          <w:sz w:val="22"/>
          <w:szCs w:val="22"/>
        </w:rPr>
        <w:t>ов</w:t>
      </w:r>
      <w:r w:rsidRPr="00235E8B">
        <w:rPr>
          <w:rFonts w:ascii="Times New Roman" w:hAnsi="Times New Roman"/>
          <w:sz w:val="22"/>
          <w:szCs w:val="22"/>
        </w:rPr>
        <w:t xml:space="preserve"> работы механизмов, обеспечивающих восстановление и параллельность;</w:t>
      </w:r>
    </w:p>
    <w:p w14:paraId="4C592F40" w14:textId="77777777" w:rsidR="00423861" w:rsidRDefault="00423861" w:rsidP="00423861">
      <w:pPr>
        <w:pStyle w:val="af1"/>
        <w:numPr>
          <w:ilvl w:val="1"/>
          <w:numId w:val="4"/>
        </w:numPr>
        <w:tabs>
          <w:tab w:val="clear" w:pos="1250"/>
        </w:tabs>
        <w:spacing w:line="276" w:lineRule="auto"/>
        <w:ind w:left="0" w:firstLine="709"/>
        <w:rPr>
          <w:rFonts w:ascii="Times New Roman" w:hAnsi="Times New Roman"/>
          <w:sz w:val="22"/>
          <w:szCs w:val="22"/>
        </w:rPr>
      </w:pPr>
      <w:r w:rsidRPr="00235E8B">
        <w:rPr>
          <w:rFonts w:ascii="Times New Roman" w:hAnsi="Times New Roman"/>
          <w:sz w:val="22"/>
          <w:szCs w:val="22"/>
        </w:rPr>
        <w:t>основны</w:t>
      </w:r>
      <w:r>
        <w:rPr>
          <w:rFonts w:ascii="Times New Roman" w:hAnsi="Times New Roman"/>
          <w:sz w:val="22"/>
          <w:szCs w:val="22"/>
        </w:rPr>
        <w:t>х</w:t>
      </w:r>
      <w:r w:rsidRPr="00235E8B">
        <w:rPr>
          <w:rFonts w:ascii="Times New Roman" w:hAnsi="Times New Roman"/>
          <w:sz w:val="22"/>
          <w:szCs w:val="22"/>
        </w:rPr>
        <w:t xml:space="preserve"> этап</w:t>
      </w:r>
      <w:r>
        <w:rPr>
          <w:rFonts w:ascii="Times New Roman" w:hAnsi="Times New Roman"/>
          <w:sz w:val="22"/>
          <w:szCs w:val="22"/>
        </w:rPr>
        <w:t>ов</w:t>
      </w:r>
      <w:r w:rsidRPr="00235E8B">
        <w:rPr>
          <w:rFonts w:ascii="Times New Roman" w:hAnsi="Times New Roman"/>
          <w:sz w:val="22"/>
          <w:szCs w:val="22"/>
        </w:rPr>
        <w:t xml:space="preserve"> обработки запр</w:t>
      </w:r>
      <w:r>
        <w:rPr>
          <w:rFonts w:ascii="Times New Roman" w:hAnsi="Times New Roman"/>
          <w:sz w:val="22"/>
          <w:szCs w:val="22"/>
        </w:rPr>
        <w:t>осов и механизмы их оптимизации;</w:t>
      </w:r>
    </w:p>
    <w:p w14:paraId="4C592F41" w14:textId="77777777" w:rsidR="00423861" w:rsidRPr="00235E8B" w:rsidRDefault="00423861" w:rsidP="00423861">
      <w:pPr>
        <w:pStyle w:val="af1"/>
        <w:numPr>
          <w:ilvl w:val="1"/>
          <w:numId w:val="4"/>
        </w:numPr>
        <w:tabs>
          <w:tab w:val="clear" w:pos="1250"/>
        </w:tabs>
        <w:spacing w:line="276" w:lineRule="auto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основных этапов и методов проектирования приложений баз данных в среде клиент-сервер.</w:t>
      </w:r>
    </w:p>
    <w:p w14:paraId="4C592F42" w14:textId="77777777" w:rsidR="00116586" w:rsidRDefault="00116586" w:rsidP="00475683">
      <w:pPr>
        <w:pStyle w:val="1"/>
      </w:pPr>
      <w:r>
        <w:t>МЕСТО УЧЕБНОЙ ДИСЦИПЛИНЫ В СТРУКТУРЕ ООП ПО</w:t>
      </w:r>
    </w:p>
    <w:p w14:paraId="2D4B6001" w14:textId="52A0099C" w:rsidR="002E30AD" w:rsidRPr="008017EF" w:rsidRDefault="002E30AD" w:rsidP="002E30AD">
      <w:pPr>
        <w:pStyle w:val="10"/>
      </w:pPr>
      <w:r w:rsidRPr="008017EF">
        <w:t>Дисциплина «</w:t>
      </w:r>
      <w:r w:rsidR="00A16D6B">
        <w:t>Базы данных</w:t>
      </w:r>
      <w:r w:rsidRPr="008017EF">
        <w:t xml:space="preserve">» </w:t>
      </w:r>
      <w:r w:rsidRPr="00A16D6B">
        <w:t xml:space="preserve">входит </w:t>
      </w:r>
      <w:r w:rsidR="005B3805">
        <w:t xml:space="preserve">в </w:t>
      </w:r>
      <w:r w:rsidRPr="00A16D6B">
        <w:t xml:space="preserve">Блок 1 «Дисциплины (модули)» в обязательную часть </w:t>
      </w:r>
      <w:r w:rsidRPr="008017EF">
        <w:t xml:space="preserve">основной образовательной программы </w:t>
      </w:r>
      <w:proofErr w:type="spellStart"/>
      <w:r w:rsidR="004E3DB7" w:rsidRPr="00BC0455">
        <w:t>бакалавриата</w:t>
      </w:r>
      <w:proofErr w:type="spellEnd"/>
      <w:r w:rsidR="004E3DB7" w:rsidRPr="00BC0455">
        <w:t xml:space="preserve"> «Программное обеспечение средств вычислительной техники и автоматизированных систем»</w:t>
      </w:r>
      <w:bookmarkStart w:id="0" w:name="_GoBack"/>
      <w:bookmarkEnd w:id="0"/>
      <w:r>
        <w:t xml:space="preserve">, </w:t>
      </w:r>
      <w:r w:rsidRPr="00A16D6B">
        <w:t>модуль «Общепрофессиональный»</w:t>
      </w:r>
      <w:r w:rsidRPr="008017EF">
        <w:t>.</w:t>
      </w:r>
    </w:p>
    <w:p w14:paraId="4C592F6F" w14:textId="77777777" w:rsidR="00E604EE" w:rsidRDefault="00E604EE" w:rsidP="00E604EE">
      <w:pPr>
        <w:pStyle w:val="1"/>
        <w:jc w:val="both"/>
      </w:pPr>
      <w:r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p w14:paraId="27A3CAC8" w14:textId="77777777" w:rsidR="00EB7B1F" w:rsidRPr="00235E8B" w:rsidRDefault="00EB7B1F" w:rsidP="00EB7B1F">
      <w:pPr>
        <w:pStyle w:val="af1"/>
        <w:spacing w:line="276" w:lineRule="auto"/>
        <w:ind w:firstLine="720"/>
        <w:rPr>
          <w:rFonts w:ascii="Times New Roman" w:hAnsi="Times New Roman"/>
          <w:sz w:val="22"/>
          <w:szCs w:val="22"/>
        </w:rPr>
      </w:pPr>
      <w:r w:rsidRPr="00235E8B">
        <w:rPr>
          <w:rFonts w:ascii="Times New Roman" w:hAnsi="Times New Roman"/>
          <w:sz w:val="22"/>
          <w:szCs w:val="22"/>
        </w:rPr>
        <w:t xml:space="preserve">В результате изучения дисциплины студенты должны </w:t>
      </w:r>
      <w:r w:rsidRPr="00C474B9">
        <w:rPr>
          <w:rFonts w:ascii="Times New Roman" w:hAnsi="Times New Roman"/>
          <w:b/>
          <w:sz w:val="22"/>
          <w:szCs w:val="22"/>
        </w:rPr>
        <w:t>знать</w:t>
      </w:r>
      <w:r w:rsidRPr="00235E8B">
        <w:rPr>
          <w:rFonts w:ascii="Times New Roman" w:hAnsi="Times New Roman"/>
          <w:sz w:val="22"/>
          <w:szCs w:val="22"/>
        </w:rPr>
        <w:t>:</w:t>
      </w:r>
    </w:p>
    <w:p w14:paraId="51A71E9E" w14:textId="77777777" w:rsidR="00EB7B1F" w:rsidRPr="00235E8B" w:rsidRDefault="00EB7B1F" w:rsidP="00EB7B1F">
      <w:pPr>
        <w:pStyle w:val="af1"/>
        <w:numPr>
          <w:ilvl w:val="1"/>
          <w:numId w:val="4"/>
        </w:numPr>
        <w:tabs>
          <w:tab w:val="clear" w:pos="1250"/>
        </w:tabs>
        <w:spacing w:line="276" w:lineRule="auto"/>
        <w:ind w:left="0" w:firstLine="709"/>
        <w:rPr>
          <w:rFonts w:ascii="Times New Roman" w:hAnsi="Times New Roman"/>
          <w:sz w:val="22"/>
          <w:szCs w:val="22"/>
        </w:rPr>
      </w:pPr>
      <w:r w:rsidRPr="00235E8B">
        <w:rPr>
          <w:rFonts w:ascii="Times New Roman" w:hAnsi="Times New Roman"/>
          <w:sz w:val="22"/>
          <w:szCs w:val="22"/>
        </w:rPr>
        <w:t>основные понятия баз данных;</w:t>
      </w:r>
    </w:p>
    <w:p w14:paraId="134E6393" w14:textId="77777777" w:rsidR="00EB7B1F" w:rsidRPr="00235E8B" w:rsidRDefault="00EB7B1F" w:rsidP="00EB7B1F">
      <w:pPr>
        <w:pStyle w:val="af1"/>
        <w:numPr>
          <w:ilvl w:val="1"/>
          <w:numId w:val="4"/>
        </w:numPr>
        <w:tabs>
          <w:tab w:val="clear" w:pos="1250"/>
        </w:tabs>
        <w:spacing w:line="276" w:lineRule="auto"/>
        <w:ind w:left="0" w:firstLine="709"/>
        <w:rPr>
          <w:rFonts w:ascii="Times New Roman" w:hAnsi="Times New Roman"/>
          <w:sz w:val="22"/>
          <w:szCs w:val="22"/>
        </w:rPr>
      </w:pPr>
      <w:r w:rsidRPr="00235E8B">
        <w:rPr>
          <w:rFonts w:ascii="Times New Roman" w:hAnsi="Times New Roman"/>
          <w:sz w:val="22"/>
          <w:szCs w:val="22"/>
        </w:rPr>
        <w:t>архитектуру, возможности систем управления баз данных (СУБД), а также обязанности лиц, ответственных за принятие и реализацию решений, связанных с данными;</w:t>
      </w:r>
    </w:p>
    <w:p w14:paraId="414EBF84" w14:textId="77777777" w:rsidR="00EB7B1F" w:rsidRPr="00235E8B" w:rsidRDefault="00EB7B1F" w:rsidP="00EB7B1F">
      <w:pPr>
        <w:pStyle w:val="af1"/>
        <w:numPr>
          <w:ilvl w:val="1"/>
          <w:numId w:val="4"/>
        </w:numPr>
        <w:tabs>
          <w:tab w:val="clear" w:pos="1250"/>
        </w:tabs>
        <w:spacing w:line="276" w:lineRule="auto"/>
        <w:ind w:left="0" w:firstLine="709"/>
        <w:rPr>
          <w:rFonts w:ascii="Times New Roman" w:hAnsi="Times New Roman"/>
          <w:sz w:val="22"/>
          <w:szCs w:val="22"/>
        </w:rPr>
      </w:pPr>
      <w:r w:rsidRPr="00235E8B">
        <w:rPr>
          <w:rFonts w:ascii="Times New Roman" w:hAnsi="Times New Roman"/>
          <w:sz w:val="22"/>
          <w:szCs w:val="22"/>
        </w:rPr>
        <w:t>правила построения структур, ограничений целостности, а также операции манипулирования данными в реляционной модели;</w:t>
      </w:r>
    </w:p>
    <w:p w14:paraId="0515FEE0" w14:textId="77777777" w:rsidR="00EB7B1F" w:rsidRPr="00235E8B" w:rsidRDefault="00EB7B1F" w:rsidP="00EB7B1F">
      <w:pPr>
        <w:pStyle w:val="af1"/>
        <w:numPr>
          <w:ilvl w:val="1"/>
          <w:numId w:val="4"/>
        </w:numPr>
        <w:tabs>
          <w:tab w:val="clear" w:pos="1250"/>
        </w:tabs>
        <w:spacing w:line="276" w:lineRule="auto"/>
        <w:ind w:left="0" w:firstLine="709"/>
        <w:rPr>
          <w:rFonts w:ascii="Times New Roman" w:hAnsi="Times New Roman"/>
          <w:sz w:val="22"/>
          <w:szCs w:val="22"/>
        </w:rPr>
      </w:pPr>
      <w:r w:rsidRPr="00235E8B">
        <w:rPr>
          <w:rFonts w:ascii="Times New Roman" w:hAnsi="Times New Roman"/>
          <w:sz w:val="22"/>
          <w:szCs w:val="22"/>
        </w:rPr>
        <w:t>методы проектирования, основанные на концепции функциональных зависимостей и теории нормальных форм;</w:t>
      </w:r>
    </w:p>
    <w:p w14:paraId="37DF9BA3" w14:textId="77777777" w:rsidR="00EB7B1F" w:rsidRPr="00235E8B" w:rsidRDefault="00EB7B1F" w:rsidP="00EB7B1F">
      <w:pPr>
        <w:pStyle w:val="af1"/>
        <w:numPr>
          <w:ilvl w:val="1"/>
          <w:numId w:val="4"/>
        </w:numPr>
        <w:tabs>
          <w:tab w:val="clear" w:pos="1250"/>
        </w:tabs>
        <w:spacing w:line="276" w:lineRule="auto"/>
        <w:ind w:left="0" w:firstLine="709"/>
        <w:rPr>
          <w:rFonts w:ascii="Times New Roman" w:hAnsi="Times New Roman"/>
          <w:sz w:val="22"/>
          <w:szCs w:val="22"/>
        </w:rPr>
      </w:pPr>
      <w:r w:rsidRPr="00235E8B">
        <w:rPr>
          <w:rFonts w:ascii="Times New Roman" w:hAnsi="Times New Roman"/>
          <w:sz w:val="22"/>
          <w:szCs w:val="22"/>
        </w:rPr>
        <w:t>принципы работы механизмов, обеспечивающих восстановление и параллельность;</w:t>
      </w:r>
    </w:p>
    <w:p w14:paraId="186281E7" w14:textId="77777777" w:rsidR="00EB7B1F" w:rsidRDefault="00EB7B1F" w:rsidP="00EB7B1F">
      <w:pPr>
        <w:pStyle w:val="af1"/>
        <w:numPr>
          <w:ilvl w:val="1"/>
          <w:numId w:val="4"/>
        </w:numPr>
        <w:tabs>
          <w:tab w:val="clear" w:pos="1250"/>
        </w:tabs>
        <w:spacing w:line="276" w:lineRule="auto"/>
        <w:ind w:left="0" w:firstLine="709"/>
        <w:rPr>
          <w:rFonts w:ascii="Times New Roman" w:hAnsi="Times New Roman"/>
          <w:sz w:val="22"/>
          <w:szCs w:val="22"/>
        </w:rPr>
      </w:pPr>
      <w:r w:rsidRPr="00235E8B">
        <w:rPr>
          <w:rFonts w:ascii="Times New Roman" w:hAnsi="Times New Roman"/>
          <w:sz w:val="22"/>
          <w:szCs w:val="22"/>
        </w:rPr>
        <w:t>основные этапы обработки запр</w:t>
      </w:r>
      <w:r>
        <w:rPr>
          <w:rFonts w:ascii="Times New Roman" w:hAnsi="Times New Roman"/>
          <w:sz w:val="22"/>
          <w:szCs w:val="22"/>
        </w:rPr>
        <w:t>осов и механизмы их оптимизации;</w:t>
      </w:r>
    </w:p>
    <w:p w14:paraId="161E2B8D" w14:textId="77777777" w:rsidR="00EB7B1F" w:rsidRPr="00235E8B" w:rsidRDefault="00EB7B1F" w:rsidP="00EB7B1F">
      <w:pPr>
        <w:pStyle w:val="af1"/>
        <w:numPr>
          <w:ilvl w:val="1"/>
          <w:numId w:val="4"/>
        </w:numPr>
        <w:tabs>
          <w:tab w:val="clear" w:pos="1250"/>
        </w:tabs>
        <w:spacing w:line="276" w:lineRule="auto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основные этапы и методы проектирования приложений баз данных в среде клиент-сервер.</w:t>
      </w:r>
    </w:p>
    <w:p w14:paraId="1E796F48" w14:textId="77777777" w:rsidR="00EB7B1F" w:rsidRPr="00235E8B" w:rsidRDefault="00EB7B1F" w:rsidP="00EB7B1F">
      <w:pPr>
        <w:pStyle w:val="af1"/>
        <w:spacing w:line="276" w:lineRule="auto"/>
        <w:ind w:firstLine="709"/>
        <w:rPr>
          <w:rFonts w:ascii="Times New Roman" w:hAnsi="Times New Roman"/>
          <w:sz w:val="22"/>
          <w:szCs w:val="22"/>
        </w:rPr>
      </w:pPr>
      <w:r w:rsidRPr="00235E8B">
        <w:rPr>
          <w:rFonts w:ascii="Times New Roman" w:hAnsi="Times New Roman"/>
          <w:sz w:val="22"/>
          <w:szCs w:val="22"/>
        </w:rPr>
        <w:t xml:space="preserve">В результате изучения дисциплины студенты должны </w:t>
      </w:r>
      <w:r w:rsidRPr="00C474B9">
        <w:rPr>
          <w:rFonts w:ascii="Times New Roman" w:hAnsi="Times New Roman"/>
          <w:b/>
          <w:sz w:val="22"/>
          <w:szCs w:val="22"/>
        </w:rPr>
        <w:t>уметь</w:t>
      </w:r>
      <w:r w:rsidRPr="00235E8B">
        <w:rPr>
          <w:rFonts w:ascii="Times New Roman" w:hAnsi="Times New Roman"/>
          <w:sz w:val="22"/>
          <w:szCs w:val="22"/>
        </w:rPr>
        <w:t>:</w:t>
      </w:r>
    </w:p>
    <w:p w14:paraId="33AED355" w14:textId="77777777" w:rsidR="00EB7B1F" w:rsidRPr="00235E8B" w:rsidRDefault="00EB7B1F" w:rsidP="00EB7B1F">
      <w:pPr>
        <w:pStyle w:val="af1"/>
        <w:numPr>
          <w:ilvl w:val="0"/>
          <w:numId w:val="5"/>
        </w:numPr>
        <w:tabs>
          <w:tab w:val="clear" w:pos="720"/>
          <w:tab w:val="num" w:pos="1134"/>
        </w:tabs>
        <w:spacing w:line="276" w:lineRule="auto"/>
        <w:ind w:left="0" w:firstLine="709"/>
        <w:rPr>
          <w:rFonts w:ascii="Times New Roman" w:hAnsi="Times New Roman"/>
          <w:sz w:val="22"/>
          <w:szCs w:val="22"/>
        </w:rPr>
      </w:pPr>
      <w:r w:rsidRPr="00235E8B">
        <w:rPr>
          <w:rFonts w:ascii="Times New Roman" w:hAnsi="Times New Roman"/>
          <w:sz w:val="22"/>
          <w:szCs w:val="22"/>
        </w:rPr>
        <w:t>выполнять проектирование реляционных БД, используя формальные методики;</w:t>
      </w:r>
    </w:p>
    <w:p w14:paraId="54EE23DE" w14:textId="77777777" w:rsidR="00EB7B1F" w:rsidRPr="00235E8B" w:rsidRDefault="00EB7B1F" w:rsidP="00EB7B1F">
      <w:pPr>
        <w:pStyle w:val="af1"/>
        <w:numPr>
          <w:ilvl w:val="0"/>
          <w:numId w:val="5"/>
        </w:numPr>
        <w:tabs>
          <w:tab w:val="clear" w:pos="720"/>
          <w:tab w:val="num" w:pos="1134"/>
        </w:tabs>
        <w:spacing w:line="276" w:lineRule="auto"/>
        <w:ind w:left="0" w:firstLine="709"/>
        <w:rPr>
          <w:rFonts w:ascii="Times New Roman" w:hAnsi="Times New Roman"/>
          <w:sz w:val="22"/>
          <w:szCs w:val="22"/>
        </w:rPr>
      </w:pPr>
      <w:r w:rsidRPr="00235E8B">
        <w:rPr>
          <w:rFonts w:ascii="Times New Roman" w:hAnsi="Times New Roman"/>
          <w:sz w:val="22"/>
          <w:szCs w:val="22"/>
        </w:rPr>
        <w:t>использовать инструментальные средства для работы с одной из СУБД;</w:t>
      </w:r>
    </w:p>
    <w:p w14:paraId="4EE2DA22" w14:textId="77777777" w:rsidR="00EB7B1F" w:rsidRDefault="00EB7B1F" w:rsidP="00EB7B1F">
      <w:pPr>
        <w:pStyle w:val="af1"/>
        <w:numPr>
          <w:ilvl w:val="0"/>
          <w:numId w:val="5"/>
        </w:numPr>
        <w:tabs>
          <w:tab w:val="clear" w:pos="720"/>
          <w:tab w:val="num" w:pos="1134"/>
        </w:tabs>
        <w:spacing w:line="276" w:lineRule="auto"/>
        <w:ind w:left="0" w:firstLine="709"/>
        <w:rPr>
          <w:rFonts w:ascii="Times New Roman" w:hAnsi="Times New Roman"/>
          <w:sz w:val="22"/>
          <w:szCs w:val="22"/>
        </w:rPr>
      </w:pPr>
      <w:r w:rsidRPr="00235E8B">
        <w:rPr>
          <w:rFonts w:ascii="Times New Roman" w:hAnsi="Times New Roman"/>
          <w:sz w:val="22"/>
          <w:szCs w:val="22"/>
        </w:rPr>
        <w:t>формулировать запросы на языке SQL в соответствии со словесной постановкой</w:t>
      </w:r>
      <w:r>
        <w:rPr>
          <w:rFonts w:ascii="Times New Roman" w:hAnsi="Times New Roman"/>
          <w:sz w:val="22"/>
          <w:szCs w:val="22"/>
        </w:rPr>
        <w:t xml:space="preserve"> задачи;</w:t>
      </w:r>
    </w:p>
    <w:p w14:paraId="6FD72610" w14:textId="77777777" w:rsidR="00EB7B1F" w:rsidRDefault="00EB7B1F" w:rsidP="00EB7B1F">
      <w:pPr>
        <w:pStyle w:val="af1"/>
        <w:numPr>
          <w:ilvl w:val="0"/>
          <w:numId w:val="5"/>
        </w:numPr>
        <w:tabs>
          <w:tab w:val="clear" w:pos="720"/>
          <w:tab w:val="num" w:pos="1134"/>
        </w:tabs>
        <w:spacing w:line="276" w:lineRule="auto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создавать программы для работы с сервером баз данных с использованием языка </w:t>
      </w:r>
      <w:r>
        <w:rPr>
          <w:rFonts w:ascii="Times New Roman" w:hAnsi="Times New Roman"/>
          <w:sz w:val="22"/>
          <w:szCs w:val="22"/>
          <w:lang w:val="en-US"/>
        </w:rPr>
        <w:t>PL</w:t>
      </w:r>
      <w:r w:rsidRPr="00235E8B">
        <w:rPr>
          <w:rFonts w:ascii="Times New Roman" w:hAnsi="Times New Roman"/>
          <w:sz w:val="22"/>
          <w:szCs w:val="22"/>
        </w:rPr>
        <w:t>\</w:t>
      </w:r>
      <w:r>
        <w:rPr>
          <w:rFonts w:ascii="Times New Roman" w:hAnsi="Times New Roman"/>
          <w:sz w:val="22"/>
          <w:szCs w:val="22"/>
          <w:lang w:val="en-US"/>
        </w:rPr>
        <w:t>SQL</w:t>
      </w:r>
      <w:r w:rsidRPr="00235E8B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и механизма доступа к данным </w:t>
      </w:r>
      <w:r>
        <w:rPr>
          <w:rFonts w:ascii="Times New Roman" w:hAnsi="Times New Roman"/>
          <w:sz w:val="22"/>
          <w:szCs w:val="22"/>
          <w:lang w:val="en-US"/>
        </w:rPr>
        <w:t>Microsoft</w:t>
      </w:r>
      <w:r w:rsidRPr="00235E8B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  <w:lang w:val="en-US"/>
        </w:rPr>
        <w:t>OLE</w:t>
      </w:r>
      <w:r w:rsidRPr="00235E8B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  <w:lang w:val="en-US"/>
        </w:rPr>
        <w:t>DB</w:t>
      </w:r>
      <w:r>
        <w:rPr>
          <w:rFonts w:ascii="Times New Roman" w:hAnsi="Times New Roman"/>
          <w:sz w:val="22"/>
          <w:szCs w:val="22"/>
        </w:rPr>
        <w:t>.</w:t>
      </w:r>
    </w:p>
    <w:p w14:paraId="2BDC1A3E" w14:textId="77777777" w:rsidR="00EB7B1F" w:rsidRDefault="00EB7B1F" w:rsidP="00A16D6B">
      <w:pPr>
        <w:pStyle w:val="10"/>
      </w:pPr>
    </w:p>
    <w:p w14:paraId="38AB2914" w14:textId="77777777" w:rsidR="00A16D6B" w:rsidRDefault="00A16D6B" w:rsidP="00A16D6B">
      <w:pPr>
        <w:pStyle w:val="10"/>
      </w:pPr>
      <w:r w:rsidRPr="00A16D6B">
        <w:t>В результате освоения данной дисциплины у студента формируются следующие компетенции и планируются следующие результаты обучения по дисциплине:</w:t>
      </w:r>
    </w:p>
    <w:tbl>
      <w:tblPr>
        <w:tblW w:w="995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70"/>
        <w:gridCol w:w="14"/>
        <w:gridCol w:w="1429"/>
        <w:gridCol w:w="4133"/>
        <w:gridCol w:w="4111"/>
      </w:tblGrid>
      <w:tr w:rsidR="00A16D6B" w:rsidRPr="00991802" w14:paraId="39B8D0BF" w14:textId="77777777" w:rsidTr="00DD1191">
        <w:trPr>
          <w:trHeight w:val="49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53ADD9" w14:textId="77777777" w:rsidR="00A16D6B" w:rsidRPr="00991802" w:rsidRDefault="00A16D6B" w:rsidP="00A16D6B">
            <w:pPr>
              <w:suppressAutoHyphens w:val="0"/>
              <w:jc w:val="center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11F8B" w14:textId="77777777" w:rsidR="00A16D6B" w:rsidRPr="00A16D6B" w:rsidRDefault="00A16D6B" w:rsidP="00A16D6B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Компетенция / Индикатор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3FCCC" w14:textId="77777777" w:rsidR="00A16D6B" w:rsidRPr="00A16D6B" w:rsidRDefault="00A16D6B" w:rsidP="00A16D6B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Содержание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60E20" w14:textId="77777777" w:rsidR="00A16D6B" w:rsidRPr="00A16D6B" w:rsidRDefault="00A16D6B" w:rsidP="00A16D6B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Результаты обучения по дисциплине</w:t>
            </w:r>
          </w:p>
        </w:tc>
      </w:tr>
      <w:tr w:rsidR="00A16D6B" w:rsidRPr="00DE6FB6" w14:paraId="20BB3947" w14:textId="7F5EA1B1" w:rsidTr="00DD1191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886A33" w14:textId="77777777" w:rsidR="00A16D6B" w:rsidRPr="00DE6FB6" w:rsidRDefault="00A16D6B" w:rsidP="00DE6FB6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EE5EA" w14:textId="77777777" w:rsidR="00A16D6B" w:rsidRPr="00DE6FB6" w:rsidRDefault="00A16D6B" w:rsidP="00DE6FB6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DE6FB6">
              <w:rPr>
                <w:rFonts w:eastAsia="Times New Roman"/>
                <w:b/>
                <w:bCs/>
                <w:sz w:val="20"/>
              </w:rPr>
              <w:t>ОПК-2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3578" w14:textId="77777777" w:rsidR="00A16D6B" w:rsidRPr="00DE6FB6" w:rsidRDefault="00A16D6B" w:rsidP="00DE6FB6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DE6FB6">
              <w:rPr>
                <w:rFonts w:eastAsia="Times New Roman"/>
                <w:b/>
                <w:bCs/>
                <w:sz w:val="20"/>
              </w:rPr>
              <w:t xml:space="preserve">Способен самостоятельно проводить экспериментальные исследования и </w:t>
            </w:r>
            <w:r w:rsidRPr="00DE6FB6">
              <w:rPr>
                <w:rFonts w:eastAsia="Times New Roman"/>
                <w:b/>
                <w:bCs/>
                <w:sz w:val="20"/>
              </w:rPr>
              <w:lastRenderedPageBreak/>
              <w:t>использовать основные приемы обработки и представления полученных данных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6E078C" w14:textId="75E3B2D7" w:rsidR="00A16D6B" w:rsidRPr="00DE6FB6" w:rsidRDefault="00A16D6B" w:rsidP="00DE6FB6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A16D6B" w:rsidRPr="00DE6FB6" w14:paraId="169F7AE8" w14:textId="542476A0" w:rsidTr="00DD1191">
        <w:trPr>
          <w:trHeight w:val="28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115DC" w14:textId="77777777" w:rsidR="00A16D6B" w:rsidRPr="00DE6FB6" w:rsidRDefault="00A16D6B" w:rsidP="00DE6FB6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0742F" w14:textId="77777777" w:rsidR="00A16D6B" w:rsidRPr="00DE6FB6" w:rsidRDefault="00A16D6B" w:rsidP="00DE6FB6">
            <w:pPr>
              <w:suppressAutoHyphens w:val="0"/>
              <w:rPr>
                <w:rFonts w:eastAsia="Times New Roman"/>
                <w:sz w:val="20"/>
              </w:rPr>
            </w:pPr>
            <w:r w:rsidRPr="00DE6FB6">
              <w:rPr>
                <w:rFonts w:eastAsia="Times New Roman"/>
                <w:sz w:val="20"/>
              </w:rPr>
              <w:t>З-ОПК-2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6120E" w14:textId="77777777" w:rsidR="00A16D6B" w:rsidRPr="00DE6FB6" w:rsidRDefault="00A16D6B" w:rsidP="00DE6FB6">
            <w:pPr>
              <w:suppressAutoHyphens w:val="0"/>
              <w:rPr>
                <w:rFonts w:eastAsia="Times New Roman"/>
                <w:sz w:val="20"/>
              </w:rPr>
            </w:pPr>
            <w:r w:rsidRPr="00DE6FB6">
              <w:rPr>
                <w:rFonts w:eastAsia="Times New Roman"/>
                <w:sz w:val="20"/>
              </w:rPr>
              <w:t>Знать: современные методы и средства обработки и представления данных экспериментальных исследований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E7C034" w14:textId="77777777" w:rsidR="00A16D6B" w:rsidRPr="00DE6FB6" w:rsidRDefault="00A16D6B" w:rsidP="00DE6FB6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A16D6B" w:rsidRPr="00DE6FB6" w14:paraId="5CFBAFF7" w14:textId="76C549D4" w:rsidTr="00DD1191">
        <w:trPr>
          <w:trHeight w:val="70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3AC542" w14:textId="77777777" w:rsidR="00A16D6B" w:rsidRPr="00DE6FB6" w:rsidRDefault="00A16D6B" w:rsidP="00DE6FB6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E70E9" w14:textId="77777777" w:rsidR="00A16D6B" w:rsidRPr="00DE6FB6" w:rsidRDefault="00A16D6B" w:rsidP="00DE6FB6">
            <w:pPr>
              <w:suppressAutoHyphens w:val="0"/>
              <w:rPr>
                <w:rFonts w:eastAsia="Times New Roman"/>
                <w:sz w:val="20"/>
              </w:rPr>
            </w:pPr>
            <w:r w:rsidRPr="00DE6FB6">
              <w:rPr>
                <w:rFonts w:eastAsia="Times New Roman"/>
                <w:sz w:val="20"/>
              </w:rPr>
              <w:t>У-ОПК-2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E5EE8" w14:textId="77777777" w:rsidR="00A16D6B" w:rsidRPr="00DE6FB6" w:rsidRDefault="00A16D6B" w:rsidP="00DE6FB6">
            <w:pPr>
              <w:suppressAutoHyphens w:val="0"/>
              <w:rPr>
                <w:rFonts w:eastAsia="Times New Roman"/>
                <w:sz w:val="20"/>
              </w:rPr>
            </w:pPr>
            <w:r w:rsidRPr="00DE6FB6">
              <w:rPr>
                <w:rFonts w:eastAsia="Times New Roman"/>
                <w:sz w:val="20"/>
              </w:rPr>
              <w:t>Уметь: выбирать современные методы и средства обработки и представления данных экспериментальных исследований, составлять алгоритмы, писать и отлаживать коды на языке программирования, тестировать работоспособность программы, интегрировать программные модули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AE3A09" w14:textId="77777777" w:rsidR="00A16D6B" w:rsidRPr="00DE6FB6" w:rsidRDefault="00A16D6B" w:rsidP="00DE6FB6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A16D6B" w:rsidRPr="00DE6FB6" w14:paraId="5A2596BF" w14:textId="7BF53406" w:rsidTr="00DD1191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9A6DB9" w14:textId="77777777" w:rsidR="00A16D6B" w:rsidRPr="00DE6FB6" w:rsidRDefault="00A16D6B" w:rsidP="00DE6FB6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027A0" w14:textId="77777777" w:rsidR="00A16D6B" w:rsidRPr="00DE6FB6" w:rsidRDefault="00A16D6B" w:rsidP="00DE6FB6">
            <w:pPr>
              <w:suppressAutoHyphens w:val="0"/>
              <w:rPr>
                <w:rFonts w:eastAsia="Times New Roman"/>
                <w:sz w:val="20"/>
              </w:rPr>
            </w:pPr>
            <w:r w:rsidRPr="00DE6FB6">
              <w:rPr>
                <w:rFonts w:eastAsia="Times New Roman"/>
                <w:sz w:val="20"/>
              </w:rPr>
              <w:t>В-ОПК-2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D01A8" w14:textId="77777777" w:rsidR="00A16D6B" w:rsidRPr="00DE6FB6" w:rsidRDefault="00A16D6B" w:rsidP="00DE6FB6">
            <w:pPr>
              <w:suppressAutoHyphens w:val="0"/>
              <w:rPr>
                <w:rFonts w:eastAsia="Times New Roman"/>
                <w:sz w:val="20"/>
              </w:rPr>
            </w:pPr>
            <w:r w:rsidRPr="00DE6FB6">
              <w:rPr>
                <w:rFonts w:eastAsia="Times New Roman"/>
                <w:sz w:val="20"/>
              </w:rPr>
              <w:t>Владеть: навыками применения методов и средств обработки и представления данных экспериментальных исследований, языками программирования, навыками отладки и тестирования работоспособности программ, применяемых для решения профессиональных задач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D9B255" w14:textId="77777777" w:rsidR="00A16D6B" w:rsidRPr="00DE6FB6" w:rsidRDefault="00A16D6B" w:rsidP="00DE6FB6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A16D6B" w:rsidRPr="006B6171" w14:paraId="75A87978" w14:textId="229B2CF0" w:rsidTr="00DD1191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233324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DD7AD" w14:textId="77777777" w:rsidR="00A16D6B" w:rsidRPr="00CB30D7" w:rsidRDefault="00A16D6B" w:rsidP="00CB30D7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CB30D7">
              <w:rPr>
                <w:rFonts w:eastAsia="Times New Roman"/>
                <w:b/>
                <w:bCs/>
                <w:sz w:val="20"/>
              </w:rPr>
              <w:t>ОПК-3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DB65" w14:textId="77777777" w:rsidR="00A16D6B" w:rsidRPr="00CB30D7" w:rsidRDefault="00A16D6B" w:rsidP="00CB30D7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CB30D7">
              <w:rPr>
                <w:rFonts w:eastAsia="Times New Roman"/>
                <w:b/>
                <w:bCs/>
                <w:sz w:val="20"/>
              </w:rPr>
              <w:t>Способен применять методы поиска, хранения, обработки, анализа и представления в требуемом формате информации из различных источников и баз данных, соблюдая при этом основные требования информационной безопасности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17C6A9" w14:textId="77777777" w:rsidR="00A16D6B" w:rsidRPr="00CB30D7" w:rsidRDefault="00A16D6B" w:rsidP="00CB30D7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A16D6B" w:rsidRPr="006B6171" w14:paraId="24ED9AB2" w14:textId="492D0235" w:rsidTr="00DD1191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48F13F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D315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  <w:r w:rsidRPr="00CB30D7">
              <w:rPr>
                <w:rFonts w:eastAsia="Times New Roman"/>
                <w:sz w:val="20"/>
              </w:rPr>
              <w:t>З-ОПК-3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D9443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  <w:r w:rsidRPr="00CB30D7">
              <w:rPr>
                <w:rFonts w:eastAsia="Times New Roman"/>
                <w:sz w:val="20"/>
              </w:rPr>
              <w:t xml:space="preserve">Знать: методы поиска, хранения, обработки, анализа и представления в требуемом формате профессиональной информации с применением </w:t>
            </w:r>
            <w:proofErr w:type="spellStart"/>
            <w:r w:rsidRPr="00CB30D7">
              <w:rPr>
                <w:rFonts w:eastAsia="Times New Roman"/>
                <w:sz w:val="20"/>
              </w:rPr>
              <w:t>информационнокоммуникационных</w:t>
            </w:r>
            <w:proofErr w:type="spellEnd"/>
            <w:r w:rsidRPr="00CB30D7">
              <w:rPr>
                <w:rFonts w:eastAsia="Times New Roman"/>
                <w:sz w:val="20"/>
              </w:rPr>
              <w:t xml:space="preserve"> технологий и с учетом основных требований информационной безопасности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BA89A9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A16D6B" w:rsidRPr="006B6171" w14:paraId="28ADAFD6" w14:textId="35401381" w:rsidTr="00DD1191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455A9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71AAD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  <w:r w:rsidRPr="00CB30D7">
              <w:rPr>
                <w:rFonts w:eastAsia="Times New Roman"/>
                <w:sz w:val="20"/>
              </w:rPr>
              <w:t>У-ОПК-3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1001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  <w:r w:rsidRPr="00CB30D7">
              <w:rPr>
                <w:rFonts w:eastAsia="Times New Roman"/>
                <w:sz w:val="20"/>
              </w:rPr>
              <w:t xml:space="preserve">Уметь: анализировать профессиональную информацию, выделять в ней главное, структурировать, оформлять и представлять в виде аналитических обзоров с обоснованными выводами и рекомендациями с применением </w:t>
            </w:r>
            <w:proofErr w:type="spellStart"/>
            <w:r w:rsidRPr="00CB30D7">
              <w:rPr>
                <w:rFonts w:eastAsia="Times New Roman"/>
                <w:sz w:val="20"/>
              </w:rPr>
              <w:t>информационнокоммуникационных</w:t>
            </w:r>
            <w:proofErr w:type="spellEnd"/>
            <w:r w:rsidRPr="00CB30D7">
              <w:rPr>
                <w:rFonts w:eastAsia="Times New Roman"/>
                <w:sz w:val="20"/>
              </w:rPr>
              <w:t xml:space="preserve"> технологий и с учетом основных требований информационной безопасности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39000C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A16D6B" w:rsidRPr="006B6171" w14:paraId="1614C5BF" w14:textId="03C3B171" w:rsidTr="00DD1191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F646F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CB8EF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  <w:r w:rsidRPr="00CB30D7">
              <w:rPr>
                <w:rFonts w:eastAsia="Times New Roman"/>
                <w:sz w:val="20"/>
              </w:rPr>
              <w:t>В-ОПК-3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F9505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  <w:r w:rsidRPr="00CB30D7">
              <w:rPr>
                <w:rFonts w:eastAsia="Times New Roman"/>
                <w:sz w:val="20"/>
              </w:rPr>
              <w:t>Владеть: навыками поиска, хранения, обработки, анализа и представления в требуемом формате информации из различных источников и баз данных, соблюдая при этом основные требования информационной безопасности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7AF0E1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A16D6B" w:rsidRPr="006B6171" w14:paraId="5E0C623B" w14:textId="58779D63" w:rsidTr="00DD1191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9BAF1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56B58" w14:textId="77777777" w:rsidR="00A16D6B" w:rsidRPr="00CB30D7" w:rsidRDefault="00A16D6B" w:rsidP="00CB30D7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CB30D7">
              <w:rPr>
                <w:rFonts w:eastAsia="Times New Roman"/>
                <w:b/>
                <w:bCs/>
                <w:sz w:val="20"/>
              </w:rPr>
              <w:t>ПК-3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3E6DB" w14:textId="77777777" w:rsidR="00A16D6B" w:rsidRPr="00CB30D7" w:rsidRDefault="00A16D6B" w:rsidP="00CB30D7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CB30D7">
              <w:rPr>
                <w:rFonts w:eastAsia="Times New Roman"/>
                <w:b/>
                <w:bCs/>
                <w:sz w:val="20"/>
              </w:rPr>
              <w:t>способен осуществлять инсталляцию, настройку и техническое сопровождение программного обеспечения, администрирование и актуализацию информационных ресурсов автоматизированных систем специального назначения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DDBAE6" w14:textId="77777777" w:rsidR="00A16D6B" w:rsidRPr="00CB30D7" w:rsidRDefault="00A16D6B" w:rsidP="00CB30D7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A16D6B" w:rsidRPr="006B6171" w14:paraId="5F91B513" w14:textId="785804E2" w:rsidTr="00DD1191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1693F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5A5F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  <w:r w:rsidRPr="00CB30D7">
              <w:rPr>
                <w:rFonts w:eastAsia="Times New Roman"/>
                <w:sz w:val="20"/>
              </w:rPr>
              <w:t>З-ПК-3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AC919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  <w:r w:rsidRPr="00CB30D7">
              <w:rPr>
                <w:rFonts w:eastAsia="Times New Roman"/>
                <w:sz w:val="20"/>
              </w:rPr>
              <w:t xml:space="preserve">знать: основы системного администрирования; основы администрирования СУБД; коммуникационное оборудование; сетевые протоколы; основы современных операционных систем; основы современных систем управления базами данных; </w:t>
            </w:r>
            <w:r w:rsidRPr="00CB30D7">
              <w:rPr>
                <w:rFonts w:eastAsia="Times New Roman"/>
                <w:sz w:val="20"/>
              </w:rPr>
              <w:lastRenderedPageBreak/>
              <w:t>устройство и функционирование современных ИС;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C051B4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A16D6B" w:rsidRPr="006B6171" w14:paraId="1069E535" w14:textId="640B4D1E" w:rsidTr="00DD1191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C7071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29762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  <w:proofErr w:type="gramStart"/>
            <w:r w:rsidRPr="00CB30D7">
              <w:rPr>
                <w:rFonts w:eastAsia="Times New Roman"/>
                <w:sz w:val="20"/>
              </w:rPr>
              <w:t>У-ПК</w:t>
            </w:r>
            <w:proofErr w:type="gramEnd"/>
            <w:r w:rsidRPr="00CB30D7">
              <w:rPr>
                <w:rFonts w:eastAsia="Times New Roman"/>
                <w:sz w:val="20"/>
              </w:rPr>
              <w:t>-3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68004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  <w:r w:rsidRPr="00CB30D7">
              <w:rPr>
                <w:rFonts w:eastAsia="Times New Roman"/>
                <w:sz w:val="20"/>
              </w:rPr>
              <w:t>уметь: устанавливать и настраивать операционные системы; устанавливать и настраивать СУБД; устанавливать и настраивать прикладное ПО;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9A52DD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A16D6B" w:rsidRPr="006B6171" w14:paraId="6078F28E" w14:textId="5B69AF64" w:rsidTr="00DD1191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8AEE3B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2E50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  <w:proofErr w:type="gramStart"/>
            <w:r w:rsidRPr="00CB30D7">
              <w:rPr>
                <w:rFonts w:eastAsia="Times New Roman"/>
                <w:sz w:val="20"/>
              </w:rPr>
              <w:t>В-ПК</w:t>
            </w:r>
            <w:proofErr w:type="gramEnd"/>
            <w:r w:rsidRPr="00CB30D7">
              <w:rPr>
                <w:rFonts w:eastAsia="Times New Roman"/>
                <w:sz w:val="20"/>
              </w:rPr>
              <w:t>-3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7ADF3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  <w:r w:rsidRPr="00CB30D7">
              <w:rPr>
                <w:rFonts w:eastAsia="Times New Roman"/>
                <w:sz w:val="20"/>
              </w:rPr>
              <w:t>владеть навыками: установки операционных систем; настройки операционных систем для оптимального функционирования ИС; установки СУБД; настройки СУБД для оптимального функционирования ИС; установки прикладного по, необходимого для функционирования ИС; настройки прикладного по, необходимого для функционирования ИС, для оптимального функционирования ИС;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7A77A2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A16D6B" w:rsidRPr="006B6171" w14:paraId="4CDF98FC" w14:textId="754C2F55" w:rsidTr="00DD1191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7E7FC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93C7" w14:textId="77777777" w:rsidR="00A16D6B" w:rsidRPr="00CB30D7" w:rsidRDefault="00A16D6B" w:rsidP="00CB30D7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CB30D7">
              <w:rPr>
                <w:rFonts w:eastAsia="Times New Roman"/>
                <w:b/>
                <w:bCs/>
                <w:sz w:val="20"/>
              </w:rPr>
              <w:t>ПК-5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0FBFA" w14:textId="77777777" w:rsidR="00A16D6B" w:rsidRPr="00CB30D7" w:rsidRDefault="00A16D6B" w:rsidP="00CB30D7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CB30D7">
              <w:rPr>
                <w:rFonts w:eastAsia="Times New Roman"/>
                <w:b/>
                <w:bCs/>
                <w:sz w:val="20"/>
              </w:rPr>
              <w:t>способен разрабатывать предложения по обеспечению информационной безопасности, защите государственной тайны в сфере профессиональной деятельности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C0B38A" w14:textId="77777777" w:rsidR="00A16D6B" w:rsidRPr="00CB30D7" w:rsidRDefault="00A16D6B" w:rsidP="00CB30D7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A16D6B" w:rsidRPr="006B6171" w14:paraId="3124E164" w14:textId="29B4641D" w:rsidTr="00DD1191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CDC5B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E5C9C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  <w:r w:rsidRPr="00CB30D7">
              <w:rPr>
                <w:rFonts w:eastAsia="Times New Roman"/>
                <w:sz w:val="20"/>
              </w:rPr>
              <w:t>З-ПК-5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3A66F" w14:textId="3D9AC77C" w:rsidR="00A16D6B" w:rsidRPr="00CB30D7" w:rsidRDefault="00A16D6B" w:rsidP="00DD1191">
            <w:pPr>
              <w:suppressAutoHyphens w:val="0"/>
              <w:rPr>
                <w:rFonts w:eastAsia="Times New Roman"/>
                <w:sz w:val="20"/>
              </w:rPr>
            </w:pPr>
            <w:r w:rsidRPr="00CB30D7">
              <w:rPr>
                <w:rFonts w:eastAsia="Times New Roman"/>
                <w:sz w:val="20"/>
              </w:rPr>
              <w:t>знать: нормативные правовые акты и национальные стандарты по лицензированию в области обеспечения защиты государственной тайны и сертификации средств защиты информации; нормативные правовые акты в области защиты информации;</w:t>
            </w:r>
            <w:r w:rsidR="00DD1191">
              <w:rPr>
                <w:rFonts w:eastAsia="Times New Roman"/>
                <w:sz w:val="20"/>
              </w:rPr>
              <w:t xml:space="preserve"> </w:t>
            </w:r>
            <w:r w:rsidRPr="00CB30D7">
              <w:rPr>
                <w:rFonts w:eastAsia="Times New Roman"/>
                <w:sz w:val="20"/>
              </w:rPr>
              <w:t>руководящие и методические документы уполномоченных федеральных органов исполнительной власти по защите информации; организационные меры по защите информации; методы, способы и средства обеспечения отказоустойчивости автоматизированных информационных систем;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71821B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A16D6B" w:rsidRPr="006B6171" w14:paraId="61055D94" w14:textId="059909EC" w:rsidTr="00DD1191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E796E9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563D4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  <w:r w:rsidRPr="00CB30D7">
              <w:rPr>
                <w:rFonts w:eastAsia="Times New Roman"/>
                <w:sz w:val="20"/>
              </w:rPr>
              <w:t>У-ПК-5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3872C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  <w:r w:rsidRPr="00CB30D7">
              <w:rPr>
                <w:rFonts w:eastAsia="Times New Roman"/>
                <w:sz w:val="20"/>
              </w:rPr>
              <w:t>уметь: анализировать программные и программно-аппаратные решения при проектировании системы защиты информации с целью выявления потенциальных уязвимостей безопасности информации в автоматизированных системах; осуществлять планирование и организацию работы персонала автоматизированной системы с учетом требований по защите информации;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1E5A7B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A16D6B" w:rsidRPr="006B6171" w14:paraId="0AE94B18" w14:textId="3681FFEB" w:rsidTr="00DD1191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3D241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5D923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  <w:r w:rsidRPr="00CB30D7">
              <w:rPr>
                <w:rFonts w:eastAsia="Times New Roman"/>
                <w:sz w:val="20"/>
              </w:rPr>
              <w:t>В-ПК-5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DF2A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  <w:r w:rsidRPr="00CB30D7">
              <w:rPr>
                <w:rFonts w:eastAsia="Times New Roman"/>
                <w:sz w:val="20"/>
              </w:rPr>
              <w:t>владеть навыками: подготовки документов, определяющих правила и процедуры контроля обеспеченности уровня защищенности информации, содержащейся в информационной системе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43AF0B" w14:textId="77777777" w:rsidR="00A16D6B" w:rsidRPr="00CB30D7" w:rsidRDefault="00A16D6B" w:rsidP="00CB30D7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A16D6B" w:rsidRPr="006B6171" w14:paraId="30A8F2BB" w14:textId="239EF637" w:rsidTr="00DD1191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C3D89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61ED" w14:textId="77777777" w:rsidR="00A16D6B" w:rsidRPr="006B6171" w:rsidRDefault="00A16D6B" w:rsidP="006B6171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6B6171">
              <w:rPr>
                <w:rFonts w:eastAsia="Times New Roman"/>
                <w:b/>
                <w:bCs/>
                <w:sz w:val="20"/>
              </w:rPr>
              <w:t>ПК-6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67A92" w14:textId="77777777" w:rsidR="00A16D6B" w:rsidRPr="006B6171" w:rsidRDefault="00A16D6B" w:rsidP="006B6171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6B6171">
              <w:rPr>
                <w:rFonts w:eastAsia="Times New Roman"/>
                <w:b/>
                <w:bCs/>
                <w:sz w:val="20"/>
              </w:rPr>
              <w:t>способен решать задачи анализа и синтеза элементов автоматизированных систем специального назначения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585ED2" w14:textId="77777777" w:rsidR="00A16D6B" w:rsidRPr="006B6171" w:rsidRDefault="00A16D6B" w:rsidP="006B6171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A16D6B" w:rsidRPr="006B6171" w14:paraId="79E0BD9B" w14:textId="6D3A52A9" w:rsidTr="00DD1191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4B28B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26AB2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  <w:r w:rsidRPr="006B6171">
              <w:rPr>
                <w:rFonts w:eastAsia="Times New Roman"/>
                <w:sz w:val="20"/>
              </w:rPr>
              <w:t>З-ПК-6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ED3C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  <w:r w:rsidRPr="006B6171">
              <w:rPr>
                <w:rFonts w:eastAsia="Times New Roman"/>
                <w:sz w:val="20"/>
              </w:rPr>
              <w:t>знать: методы концептуального проектирования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821C52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A16D6B" w:rsidRPr="006B6171" w14:paraId="1C13D861" w14:textId="27856A9B" w:rsidTr="00DD1191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6E6F5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72462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  <w:r w:rsidRPr="006B6171">
              <w:rPr>
                <w:rFonts w:eastAsia="Times New Roman"/>
                <w:sz w:val="20"/>
              </w:rPr>
              <w:t>У-ПК-6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BCC93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  <w:r w:rsidRPr="006B6171">
              <w:rPr>
                <w:rFonts w:eastAsia="Times New Roman"/>
                <w:sz w:val="20"/>
              </w:rPr>
              <w:t xml:space="preserve">уметь: разрабатывать </w:t>
            </w:r>
            <w:proofErr w:type="spellStart"/>
            <w:r w:rsidRPr="006B6171">
              <w:rPr>
                <w:rFonts w:eastAsia="Times New Roman"/>
                <w:sz w:val="20"/>
              </w:rPr>
              <w:t>техникоэкономическое</w:t>
            </w:r>
            <w:proofErr w:type="spellEnd"/>
            <w:r w:rsidRPr="006B6171">
              <w:rPr>
                <w:rFonts w:eastAsia="Times New Roman"/>
                <w:sz w:val="20"/>
              </w:rPr>
              <w:t xml:space="preserve"> обоснование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5776AE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A16D6B" w:rsidRPr="006B6171" w14:paraId="712C16C4" w14:textId="6A70B7CB" w:rsidTr="00DD1191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0C4D3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A659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  <w:r w:rsidRPr="006B6171">
              <w:rPr>
                <w:rFonts w:eastAsia="Times New Roman"/>
                <w:sz w:val="20"/>
              </w:rPr>
              <w:t>В-ПК-6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97A0D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  <w:r w:rsidRPr="006B6171">
              <w:rPr>
                <w:rFonts w:eastAsia="Times New Roman"/>
                <w:sz w:val="20"/>
              </w:rPr>
              <w:t>владеть навыками: описания системного контекста и границ системы; определения ключевых свойств системы; определения ограничений системы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47C4A3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A16D6B" w:rsidRPr="006B6171" w14:paraId="0852E9BE" w14:textId="394F452E" w:rsidTr="00DD1191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90C2E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528EF" w14:textId="77777777" w:rsidR="00A16D6B" w:rsidRPr="006B6171" w:rsidRDefault="00A16D6B" w:rsidP="006B6171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6B6171">
              <w:rPr>
                <w:rFonts w:eastAsia="Times New Roman"/>
                <w:b/>
                <w:bCs/>
                <w:sz w:val="20"/>
              </w:rPr>
              <w:t>ПК-8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4C11" w14:textId="77777777" w:rsidR="00A16D6B" w:rsidRPr="006B6171" w:rsidRDefault="00A16D6B" w:rsidP="006B6171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6B6171">
              <w:rPr>
                <w:rFonts w:eastAsia="Times New Roman"/>
                <w:b/>
                <w:bCs/>
                <w:sz w:val="20"/>
              </w:rPr>
              <w:t xml:space="preserve">способен осуществлять анализ состояния </w:t>
            </w:r>
            <w:proofErr w:type="spellStart"/>
            <w:r w:rsidRPr="006B6171">
              <w:rPr>
                <w:rFonts w:eastAsia="Times New Roman"/>
                <w:b/>
                <w:bCs/>
                <w:sz w:val="20"/>
              </w:rPr>
              <w:t>научнотехнической</w:t>
            </w:r>
            <w:proofErr w:type="spellEnd"/>
            <w:r w:rsidRPr="006B6171">
              <w:rPr>
                <w:rFonts w:eastAsia="Times New Roman"/>
                <w:b/>
                <w:bCs/>
                <w:sz w:val="20"/>
              </w:rPr>
              <w:t xml:space="preserve"> проблемы, определять цели и выполнять постановку задач, проектирования, обосновывать технические условия и задания на проектирование аппаратного, программного и информационного обеспечения автоматизированных систем специального назначения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1DD6BF" w14:textId="77777777" w:rsidR="00A16D6B" w:rsidRPr="006B6171" w:rsidRDefault="00A16D6B" w:rsidP="006B6171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A16D6B" w:rsidRPr="006B6171" w14:paraId="10DADC48" w14:textId="60C424F1" w:rsidTr="00DD1191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DDCF06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1171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  <w:r w:rsidRPr="006B6171">
              <w:rPr>
                <w:rFonts w:eastAsia="Times New Roman"/>
                <w:sz w:val="20"/>
              </w:rPr>
              <w:t>З-ПК-8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5E410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  <w:r w:rsidRPr="006B6171">
              <w:rPr>
                <w:rFonts w:eastAsia="Times New Roman"/>
                <w:sz w:val="20"/>
              </w:rPr>
              <w:t xml:space="preserve">знать: инструменты и методы выявления требований; устройство и функционирование современных ИС; современные стандарты информационного взаимодействия систем; современные подходы и стандарты автоматизации организации (например, </w:t>
            </w:r>
            <w:proofErr w:type="spellStart"/>
            <w:r w:rsidRPr="006B6171">
              <w:rPr>
                <w:rFonts w:eastAsia="Times New Roman"/>
                <w:sz w:val="20"/>
              </w:rPr>
              <w:t>crm</w:t>
            </w:r>
            <w:proofErr w:type="spellEnd"/>
            <w:r w:rsidRPr="006B6171">
              <w:rPr>
                <w:rFonts w:eastAsia="Times New Roman"/>
                <w:sz w:val="20"/>
              </w:rPr>
              <w:t xml:space="preserve">, </w:t>
            </w:r>
            <w:proofErr w:type="spellStart"/>
            <w:r w:rsidRPr="006B6171">
              <w:rPr>
                <w:rFonts w:eastAsia="Times New Roman"/>
                <w:sz w:val="20"/>
              </w:rPr>
              <w:t>mrp</w:t>
            </w:r>
            <w:proofErr w:type="spellEnd"/>
            <w:r w:rsidRPr="006B6171">
              <w:rPr>
                <w:rFonts w:eastAsia="Times New Roman"/>
                <w:sz w:val="20"/>
              </w:rPr>
              <w:t xml:space="preserve">, </w:t>
            </w:r>
            <w:proofErr w:type="spellStart"/>
            <w:r w:rsidRPr="006B6171">
              <w:rPr>
                <w:rFonts w:eastAsia="Times New Roman"/>
                <w:sz w:val="20"/>
              </w:rPr>
              <w:t>erp</w:t>
            </w:r>
            <w:proofErr w:type="spellEnd"/>
            <w:r w:rsidRPr="006B6171">
              <w:rPr>
                <w:rFonts w:eastAsia="Times New Roman"/>
                <w:sz w:val="20"/>
              </w:rPr>
              <w:t xml:space="preserve">..., </w:t>
            </w:r>
            <w:proofErr w:type="spellStart"/>
            <w:r w:rsidRPr="006B6171">
              <w:rPr>
                <w:rFonts w:eastAsia="Times New Roman"/>
                <w:sz w:val="20"/>
              </w:rPr>
              <w:t>itil</w:t>
            </w:r>
            <w:proofErr w:type="spellEnd"/>
            <w:r w:rsidRPr="006B6171">
              <w:rPr>
                <w:rFonts w:eastAsia="Times New Roman"/>
                <w:sz w:val="20"/>
              </w:rPr>
              <w:t xml:space="preserve">, </w:t>
            </w:r>
            <w:proofErr w:type="spellStart"/>
            <w:r w:rsidRPr="006B6171">
              <w:rPr>
                <w:rFonts w:eastAsia="Times New Roman"/>
                <w:sz w:val="20"/>
              </w:rPr>
              <w:t>itsm</w:t>
            </w:r>
            <w:proofErr w:type="spellEnd"/>
            <w:r w:rsidRPr="006B6171">
              <w:rPr>
                <w:rFonts w:eastAsia="Times New Roman"/>
                <w:sz w:val="20"/>
              </w:rPr>
              <w:t xml:space="preserve">); системы классификации и кодирования информации; современный отечественный и зарубежный опыт в профессиональной деятельности; основы теории систем и системного анализа; методики описания и моделирования </w:t>
            </w:r>
            <w:proofErr w:type="spellStart"/>
            <w:r w:rsidRPr="006B6171">
              <w:rPr>
                <w:rFonts w:eastAsia="Times New Roman"/>
                <w:sz w:val="20"/>
              </w:rPr>
              <w:t>бизнеспроцессов</w:t>
            </w:r>
            <w:proofErr w:type="spellEnd"/>
            <w:r w:rsidRPr="006B6171">
              <w:rPr>
                <w:rFonts w:eastAsia="Times New Roman"/>
                <w:sz w:val="20"/>
              </w:rPr>
              <w:t xml:space="preserve">, средства моделирования </w:t>
            </w:r>
            <w:proofErr w:type="spellStart"/>
            <w:r w:rsidRPr="006B6171">
              <w:rPr>
                <w:rFonts w:eastAsia="Times New Roman"/>
                <w:sz w:val="20"/>
              </w:rPr>
              <w:t>бизнеспроцессов</w:t>
            </w:r>
            <w:proofErr w:type="spellEnd"/>
            <w:r w:rsidRPr="006B6171">
              <w:rPr>
                <w:rFonts w:eastAsia="Times New Roman"/>
                <w:sz w:val="20"/>
              </w:rPr>
              <w:t xml:space="preserve">; основы теории управления; инструменты и методы моделирования </w:t>
            </w:r>
            <w:proofErr w:type="spellStart"/>
            <w:r w:rsidRPr="006B6171">
              <w:rPr>
                <w:rFonts w:eastAsia="Times New Roman"/>
                <w:sz w:val="20"/>
              </w:rPr>
              <w:t>бизнеспроцессов</w:t>
            </w:r>
            <w:proofErr w:type="spellEnd"/>
            <w:r w:rsidRPr="006B6171">
              <w:rPr>
                <w:rFonts w:eastAsia="Times New Roman"/>
                <w:sz w:val="20"/>
              </w:rPr>
              <w:t xml:space="preserve"> организации;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CA1D4C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A16D6B" w:rsidRPr="006B6171" w14:paraId="5629D559" w14:textId="67D2CE17" w:rsidTr="00DD1191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17EEA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E98CB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  <w:r w:rsidRPr="006B6171">
              <w:rPr>
                <w:rFonts w:eastAsia="Times New Roman"/>
                <w:sz w:val="20"/>
              </w:rPr>
              <w:t>У-ПК-8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89004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  <w:r w:rsidRPr="006B6171">
              <w:rPr>
                <w:rFonts w:eastAsia="Times New Roman"/>
                <w:sz w:val="20"/>
              </w:rPr>
              <w:t>уметь: распределять работы и выделять ресурсы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392E43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A16D6B" w:rsidRPr="006B6171" w14:paraId="1A4AABDC" w14:textId="35B07504" w:rsidTr="00DD1191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AA6C1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BF169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  <w:r w:rsidRPr="006B6171">
              <w:rPr>
                <w:rFonts w:eastAsia="Times New Roman"/>
                <w:sz w:val="20"/>
              </w:rPr>
              <w:t>В-ПК-8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924EF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  <w:r w:rsidRPr="006B6171">
              <w:rPr>
                <w:rFonts w:eastAsia="Times New Roman"/>
                <w:sz w:val="20"/>
              </w:rPr>
              <w:t>владеть навыками: организации сбора данных о запросах и потребностях заказчика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85E887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A16D6B" w:rsidRPr="006B6171" w14:paraId="2CC8784E" w14:textId="25366739" w:rsidTr="00DD1191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F7185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2C81F" w14:textId="77777777" w:rsidR="00A16D6B" w:rsidRPr="006B6171" w:rsidRDefault="00A16D6B" w:rsidP="006B6171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6B6171">
              <w:rPr>
                <w:rFonts w:eastAsia="Times New Roman"/>
                <w:b/>
                <w:bCs/>
                <w:sz w:val="20"/>
              </w:rPr>
              <w:t>ПК-5.2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07B5" w14:textId="77777777" w:rsidR="00A16D6B" w:rsidRPr="006B6171" w:rsidRDefault="00A16D6B" w:rsidP="006B6171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6B6171">
              <w:rPr>
                <w:rFonts w:eastAsia="Times New Roman"/>
                <w:b/>
                <w:bCs/>
                <w:sz w:val="20"/>
              </w:rPr>
              <w:t>способен применять основные методы моделирования и проектирования программного обеспечения автоматизированных систем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22C9ED" w14:textId="77777777" w:rsidR="00A16D6B" w:rsidRPr="006B6171" w:rsidRDefault="00A16D6B" w:rsidP="006B6171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A16D6B" w:rsidRPr="006B6171" w14:paraId="3D57BE47" w14:textId="58A9693B" w:rsidTr="00DD1191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BC221A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0A26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  <w:r w:rsidRPr="006B6171">
              <w:rPr>
                <w:rFonts w:eastAsia="Times New Roman"/>
                <w:sz w:val="20"/>
              </w:rPr>
              <w:t>З-ПК-5.2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3151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  <w:r w:rsidRPr="006B6171">
              <w:rPr>
                <w:rFonts w:eastAsia="Times New Roman"/>
                <w:sz w:val="20"/>
              </w:rPr>
              <w:t>знать методы моделирования и математического обеспечения, методы проектирования автоматизированных систем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36D7FE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A16D6B" w:rsidRPr="006B6171" w14:paraId="2D5B312D" w14:textId="31092A21" w:rsidTr="00DD1191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B7911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061C3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  <w:r w:rsidRPr="006B6171">
              <w:rPr>
                <w:rFonts w:eastAsia="Times New Roman"/>
                <w:sz w:val="20"/>
              </w:rPr>
              <w:t>У-ПК-5.2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2E7C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  <w:r w:rsidRPr="006B6171">
              <w:rPr>
                <w:rFonts w:eastAsia="Times New Roman"/>
                <w:sz w:val="20"/>
              </w:rPr>
              <w:t>уметь строить модели и разрабатывать математическое обеспечение автоматизированных систем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A1FB65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A16D6B" w:rsidRPr="006B6171" w14:paraId="6BCB09BD" w14:textId="2C362F81" w:rsidTr="00DD1191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A5501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BD00B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  <w:r w:rsidRPr="006B6171">
              <w:rPr>
                <w:rFonts w:eastAsia="Times New Roman"/>
                <w:sz w:val="20"/>
              </w:rPr>
              <w:t>В-ПК-5.2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9172F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  <w:r w:rsidRPr="006B6171">
              <w:rPr>
                <w:rFonts w:eastAsia="Times New Roman"/>
                <w:sz w:val="20"/>
              </w:rPr>
              <w:t>владеть навыками моделирования и проектирования автоматизированных систем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C92B3A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A16D6B" w:rsidRPr="006B6171" w14:paraId="3ECD65CE" w14:textId="018C0EDD" w:rsidTr="00DD1191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55B10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34B5A" w14:textId="77777777" w:rsidR="00A16D6B" w:rsidRPr="006B6171" w:rsidRDefault="00A16D6B" w:rsidP="006B6171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6B6171">
              <w:rPr>
                <w:rFonts w:eastAsia="Times New Roman"/>
                <w:b/>
                <w:bCs/>
                <w:sz w:val="20"/>
              </w:rPr>
              <w:t>ПК-5.4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EB407" w14:textId="77777777" w:rsidR="00A16D6B" w:rsidRPr="006B6171" w:rsidRDefault="00A16D6B" w:rsidP="006B6171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6B6171">
              <w:rPr>
                <w:rFonts w:eastAsia="Times New Roman"/>
                <w:b/>
                <w:bCs/>
                <w:sz w:val="20"/>
              </w:rPr>
              <w:t>способен применять основные методы моделирования данных и проектирования структур баз данных автоматизированных систем управления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22F000" w14:textId="77777777" w:rsidR="00A16D6B" w:rsidRPr="006B6171" w:rsidRDefault="00A16D6B" w:rsidP="006B6171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A16D6B" w:rsidRPr="006B6171" w14:paraId="260F5FC3" w14:textId="585E2749" w:rsidTr="00DD1191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773F0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B1CD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  <w:r w:rsidRPr="006B6171">
              <w:rPr>
                <w:rFonts w:eastAsia="Times New Roman"/>
                <w:sz w:val="20"/>
              </w:rPr>
              <w:t>З-ПК-5.4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CE9BB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  <w:r w:rsidRPr="006B6171">
              <w:rPr>
                <w:rFonts w:eastAsia="Times New Roman"/>
                <w:sz w:val="20"/>
              </w:rPr>
              <w:t>знать способы моделирования данных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16077E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A16D6B" w:rsidRPr="006B6171" w14:paraId="32CBC610" w14:textId="7B2A3CCB" w:rsidTr="00DD1191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9717D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3A459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  <w:r w:rsidRPr="006B6171">
              <w:rPr>
                <w:rFonts w:eastAsia="Times New Roman"/>
                <w:sz w:val="20"/>
              </w:rPr>
              <w:t>У-ПК-5.4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4BF4E" w14:textId="6A8BE6FA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  <w:r w:rsidRPr="006B6171">
              <w:rPr>
                <w:rFonts w:eastAsia="Times New Roman"/>
                <w:sz w:val="20"/>
              </w:rPr>
              <w:t>уметь разрабатывать модели данных и базы данных на основе этих моделе</w:t>
            </w:r>
            <w:r w:rsidR="00DD1191">
              <w:rPr>
                <w:rFonts w:eastAsia="Times New Roman"/>
                <w:sz w:val="20"/>
              </w:rPr>
              <w:t>й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6B37A7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A16D6B" w:rsidRPr="006B6171" w14:paraId="1566E4D3" w14:textId="1242B78B" w:rsidTr="00DD1191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7A2C87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1348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  <w:r w:rsidRPr="006B6171">
              <w:rPr>
                <w:rFonts w:eastAsia="Times New Roman"/>
                <w:sz w:val="20"/>
              </w:rPr>
              <w:t>В-ПК-5.4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F7BA4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  <w:r w:rsidRPr="006B6171">
              <w:rPr>
                <w:rFonts w:eastAsia="Times New Roman"/>
                <w:sz w:val="20"/>
              </w:rPr>
              <w:t>владеть навыками применения использования баз данных при разработке и эксплуатации корпоративных информационных систем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8819FA" w14:textId="77777777" w:rsidR="00A16D6B" w:rsidRPr="006B6171" w:rsidRDefault="00A16D6B" w:rsidP="006B6171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</w:tbl>
    <w:p w14:paraId="4C592F87" w14:textId="77777777" w:rsidR="006B06F2" w:rsidRDefault="006B06F2" w:rsidP="006B06F2">
      <w:pPr>
        <w:suppressAutoHyphens w:val="0"/>
        <w:spacing w:after="200" w:line="276" w:lineRule="auto"/>
        <w:ind w:left="709"/>
        <w:jc w:val="both"/>
      </w:pPr>
    </w:p>
    <w:p w14:paraId="4C592F88" w14:textId="77777777" w:rsidR="006B06F2" w:rsidRDefault="006B06F2" w:rsidP="006B06F2">
      <w:pPr>
        <w:suppressAutoHyphens w:val="0"/>
        <w:spacing w:after="200" w:line="276" w:lineRule="auto"/>
        <w:ind w:left="709"/>
        <w:jc w:val="both"/>
      </w:pPr>
      <w:r>
        <w:t xml:space="preserve">4 </w:t>
      </w:r>
      <w:r w:rsidRPr="009A67CE">
        <w:t xml:space="preserve">СТРУКТУРА И СОДЕРЖАНИЕ УЧЕБНОЙ ДИСЦИПЛИНЫ </w:t>
      </w:r>
    </w:p>
    <w:tbl>
      <w:tblPr>
        <w:tblW w:w="0" w:type="auto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52"/>
        <w:gridCol w:w="812"/>
        <w:gridCol w:w="1596"/>
        <w:gridCol w:w="812"/>
        <w:gridCol w:w="1288"/>
      </w:tblGrid>
      <w:tr w:rsidR="006B06F2" w14:paraId="4C592F8E" w14:textId="77777777" w:rsidTr="00C474B9">
        <w:trPr>
          <w:cantSplit/>
          <w:trHeight w:hRule="exact" w:val="280"/>
        </w:trPr>
        <w:tc>
          <w:tcPr>
            <w:tcW w:w="4452" w:type="dxa"/>
            <w:vAlign w:val="center"/>
          </w:tcPr>
          <w:p w14:paraId="4C592F89" w14:textId="77777777" w:rsidR="006B06F2" w:rsidRDefault="006B06F2" w:rsidP="00C474B9">
            <w:r>
              <w:t>Общая трудоемкость дисциплины составляет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14:paraId="4C592F8A" w14:textId="2BF3547F" w:rsidR="006B06F2" w:rsidRPr="0034431B" w:rsidRDefault="0034431B" w:rsidP="00C474B9">
            <w:pPr>
              <w:pStyle w:val="af3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596" w:type="dxa"/>
            <w:vAlign w:val="center"/>
          </w:tcPr>
          <w:p w14:paraId="4C592F8B" w14:textId="77777777" w:rsidR="006B06F2" w:rsidRDefault="006B06F2" w:rsidP="00C474B9">
            <w:r>
              <w:t>кредитов,</w:t>
            </w:r>
          </w:p>
        </w:tc>
        <w:tc>
          <w:tcPr>
            <w:tcW w:w="812" w:type="dxa"/>
            <w:vAlign w:val="center"/>
          </w:tcPr>
          <w:p w14:paraId="4C592F8C" w14:textId="77777777" w:rsidR="006B06F2" w:rsidRDefault="006B06F2" w:rsidP="00C474B9">
            <w:pPr>
              <w:pStyle w:val="af3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14:paraId="4C592F8D" w14:textId="77777777" w:rsidR="006B06F2" w:rsidRDefault="006B06F2" w:rsidP="00C474B9">
            <w:pPr>
              <w:pStyle w:val="af3"/>
            </w:pPr>
          </w:p>
        </w:tc>
      </w:tr>
      <w:tr w:rsidR="006B06F2" w14:paraId="4C592F94" w14:textId="77777777" w:rsidTr="00C474B9">
        <w:trPr>
          <w:cantSplit/>
          <w:trHeight w:hRule="exact" w:val="280"/>
        </w:trPr>
        <w:tc>
          <w:tcPr>
            <w:tcW w:w="4452" w:type="dxa"/>
            <w:vAlign w:val="center"/>
          </w:tcPr>
          <w:p w14:paraId="4C592F8F" w14:textId="7ED376A4" w:rsidR="006B06F2" w:rsidRDefault="006B06F2" w:rsidP="00943223">
            <w:r>
              <w:t>часов</w:t>
            </w:r>
            <w:r w:rsidR="00457975" w:rsidRPr="00457975">
              <w:t xml:space="preserve"> 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14:paraId="4C592F90" w14:textId="66EE98B4" w:rsidR="006B06F2" w:rsidRPr="00362D92" w:rsidRDefault="00362D92" w:rsidP="00C474B9">
            <w:pPr>
              <w:pStyle w:val="af3"/>
            </w:pPr>
            <w:r>
              <w:t>252</w:t>
            </w:r>
          </w:p>
        </w:tc>
        <w:tc>
          <w:tcPr>
            <w:tcW w:w="1596" w:type="dxa"/>
            <w:vAlign w:val="center"/>
          </w:tcPr>
          <w:p w14:paraId="4C592F91" w14:textId="77777777" w:rsidR="006B06F2" w:rsidRDefault="006B06F2" w:rsidP="00C474B9"/>
        </w:tc>
        <w:tc>
          <w:tcPr>
            <w:tcW w:w="812" w:type="dxa"/>
            <w:vAlign w:val="center"/>
          </w:tcPr>
          <w:p w14:paraId="4C592F92" w14:textId="77777777" w:rsidR="006B06F2" w:rsidRDefault="006B06F2" w:rsidP="00C474B9">
            <w:pPr>
              <w:pStyle w:val="af3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14:paraId="4C592F93" w14:textId="77777777" w:rsidR="006B06F2" w:rsidRDefault="006B06F2" w:rsidP="00C474B9">
            <w:pPr>
              <w:pStyle w:val="af3"/>
            </w:pPr>
          </w:p>
        </w:tc>
      </w:tr>
    </w:tbl>
    <w:p w14:paraId="08E7D7AE" w14:textId="77777777" w:rsidR="00943223" w:rsidRDefault="00943223" w:rsidP="00943223">
      <w:pPr>
        <w:ind w:firstLine="567"/>
      </w:pPr>
    </w:p>
    <w:p w14:paraId="4C592F95" w14:textId="09F442DC" w:rsidR="006B06F2" w:rsidRDefault="00943223" w:rsidP="00943223">
      <w:pPr>
        <w:spacing w:after="200" w:line="276" w:lineRule="auto"/>
        <w:ind w:firstLine="567"/>
      </w:pPr>
      <w:r>
        <w:t>в том числе: контактн</w:t>
      </w:r>
      <w:r w:rsidR="00232B59">
        <w:t xml:space="preserve">ая </w:t>
      </w:r>
      <w:r>
        <w:t>рабо</w:t>
      </w:r>
      <w:r w:rsidR="00232B59">
        <w:t>та</w:t>
      </w:r>
      <w:r>
        <w:t xml:space="preserve"> 162, самостоятельная работа 54, контроль 36</w:t>
      </w:r>
    </w:p>
    <w:p w14:paraId="436F59C6" w14:textId="77777777" w:rsidR="005B3805" w:rsidRDefault="005B3805" w:rsidP="00943223">
      <w:pPr>
        <w:spacing w:after="200" w:line="276" w:lineRule="auto"/>
        <w:ind w:firstLine="567"/>
        <w:rPr>
          <w:sz w:val="20"/>
        </w:rPr>
      </w:pPr>
      <w:r>
        <w:rPr>
          <w:sz w:val="20"/>
        </w:rPr>
        <w:lastRenderedPageBreak/>
        <w:t>По семестрам</w:t>
      </w:r>
    </w:p>
    <w:p w14:paraId="47FEF424" w14:textId="4699B02B" w:rsidR="005B3805" w:rsidRDefault="005B3805" w:rsidP="00943223">
      <w:pPr>
        <w:spacing w:after="200" w:line="276" w:lineRule="auto"/>
        <w:ind w:firstLine="567"/>
      </w:pPr>
      <w:r>
        <w:rPr>
          <w:sz w:val="20"/>
        </w:rPr>
        <w:t xml:space="preserve">5 семестр: </w:t>
      </w:r>
      <w:r>
        <w:t>контактн</w:t>
      </w:r>
      <w:r w:rsidR="00232B59">
        <w:t>ая</w:t>
      </w:r>
      <w:r>
        <w:t xml:space="preserve"> рабо</w:t>
      </w:r>
      <w:r w:rsidR="00232B59">
        <w:t>та</w:t>
      </w:r>
      <w:r>
        <w:t xml:space="preserve"> 68</w:t>
      </w:r>
      <w:r w:rsidR="00C86286">
        <w:t xml:space="preserve"> (лекции 34, практики 34)</w:t>
      </w:r>
      <w:r>
        <w:t>, самостоятельная работа 40, контроль 36</w:t>
      </w:r>
      <w:r w:rsidR="001A77C3">
        <w:t xml:space="preserve"> (экзамен)</w:t>
      </w:r>
    </w:p>
    <w:p w14:paraId="0FAE32B9" w14:textId="1108419C" w:rsidR="005B3805" w:rsidRDefault="005B3805" w:rsidP="005B3805">
      <w:pPr>
        <w:spacing w:after="200" w:line="276" w:lineRule="auto"/>
        <w:ind w:firstLine="567"/>
      </w:pPr>
      <w:r>
        <w:rPr>
          <w:sz w:val="20"/>
        </w:rPr>
        <w:t xml:space="preserve">6 семестр: </w:t>
      </w:r>
      <w:r w:rsidR="00232B59">
        <w:t xml:space="preserve">контактная работа </w:t>
      </w:r>
      <w:r>
        <w:t>64</w:t>
      </w:r>
      <w:r w:rsidR="00C86286">
        <w:t xml:space="preserve"> (лекции 32, практики 32)</w:t>
      </w:r>
      <w:r>
        <w:t>, самостоятельная работа 30, контроль 14</w:t>
      </w:r>
      <w:r w:rsidR="001A77C3">
        <w:t xml:space="preserve"> (зачет)</w:t>
      </w:r>
    </w:p>
    <w:p w14:paraId="76EB029E" w14:textId="77777777" w:rsidR="005B3805" w:rsidRPr="009A67CE" w:rsidRDefault="005B3805" w:rsidP="00943223">
      <w:pPr>
        <w:spacing w:after="200" w:line="276" w:lineRule="auto"/>
        <w:ind w:firstLine="567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984"/>
        <w:gridCol w:w="426"/>
        <w:gridCol w:w="283"/>
        <w:gridCol w:w="709"/>
        <w:gridCol w:w="1134"/>
        <w:gridCol w:w="850"/>
        <w:gridCol w:w="1418"/>
        <w:gridCol w:w="992"/>
        <w:gridCol w:w="1134"/>
      </w:tblGrid>
      <w:tr w:rsidR="006B06F2" w:rsidRPr="005E666C" w14:paraId="4C592F9D" w14:textId="77777777" w:rsidTr="00664BA1">
        <w:trPr>
          <w:cantSplit/>
          <w:trHeight w:val="607"/>
        </w:trPr>
        <w:tc>
          <w:tcPr>
            <w:tcW w:w="534" w:type="dxa"/>
            <w:vMerge w:val="restart"/>
          </w:tcPr>
          <w:p w14:paraId="4C592F96" w14:textId="77777777" w:rsidR="006B06F2" w:rsidRPr="005E666C" w:rsidRDefault="006B06F2" w:rsidP="00C474B9">
            <w:pPr>
              <w:jc w:val="center"/>
              <w:rPr>
                <w:sz w:val="20"/>
              </w:rPr>
            </w:pPr>
            <w:r w:rsidRPr="005E666C">
              <w:rPr>
                <w:sz w:val="20"/>
              </w:rPr>
              <w:t>№ п/п</w:t>
            </w:r>
          </w:p>
        </w:tc>
        <w:tc>
          <w:tcPr>
            <w:tcW w:w="1984" w:type="dxa"/>
            <w:vMerge w:val="restart"/>
          </w:tcPr>
          <w:p w14:paraId="4C592F97" w14:textId="77777777" w:rsidR="006B06F2" w:rsidRPr="005E666C" w:rsidRDefault="006B06F2" w:rsidP="00C474B9">
            <w:pPr>
              <w:jc w:val="center"/>
              <w:rPr>
                <w:sz w:val="20"/>
              </w:rPr>
            </w:pPr>
            <w:r w:rsidRPr="005E666C">
              <w:rPr>
                <w:sz w:val="20"/>
              </w:rPr>
              <w:t>Раздел учебной дисциплины</w:t>
            </w:r>
          </w:p>
        </w:tc>
        <w:tc>
          <w:tcPr>
            <w:tcW w:w="426" w:type="dxa"/>
            <w:vMerge w:val="restart"/>
            <w:textDirection w:val="btLr"/>
          </w:tcPr>
          <w:p w14:paraId="4C592F98" w14:textId="77777777" w:rsidR="006B06F2" w:rsidRPr="005E666C" w:rsidRDefault="006B06F2" w:rsidP="00C474B9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Недели</w:t>
            </w:r>
          </w:p>
        </w:tc>
        <w:tc>
          <w:tcPr>
            <w:tcW w:w="2976" w:type="dxa"/>
            <w:gridSpan w:val="4"/>
          </w:tcPr>
          <w:p w14:paraId="4C592F99" w14:textId="77777777" w:rsidR="006B06F2" w:rsidRPr="005E666C" w:rsidRDefault="006B06F2" w:rsidP="00C474B9">
            <w:pPr>
              <w:jc w:val="center"/>
              <w:rPr>
                <w:sz w:val="20"/>
              </w:rPr>
            </w:pPr>
            <w:r w:rsidRPr="005E666C">
              <w:rPr>
                <w:sz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418" w:type="dxa"/>
            <w:vMerge w:val="restart"/>
          </w:tcPr>
          <w:p w14:paraId="4C592F9A" w14:textId="77777777" w:rsidR="006B06F2" w:rsidRPr="005E666C" w:rsidRDefault="006B06F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</w:t>
            </w:r>
            <w:r w:rsidRPr="005E666C">
              <w:rPr>
                <w:sz w:val="20"/>
              </w:rPr>
              <w:t>екущ</w:t>
            </w:r>
            <w:r>
              <w:rPr>
                <w:sz w:val="20"/>
              </w:rPr>
              <w:t>ий</w:t>
            </w:r>
            <w:r w:rsidRPr="005E666C">
              <w:rPr>
                <w:sz w:val="20"/>
              </w:rPr>
              <w:t xml:space="preserve"> контрол</w:t>
            </w:r>
            <w:r>
              <w:rPr>
                <w:sz w:val="20"/>
              </w:rPr>
              <w:t>ь</w:t>
            </w:r>
            <w:r w:rsidRPr="005E666C">
              <w:rPr>
                <w:sz w:val="20"/>
              </w:rPr>
              <w:t xml:space="preserve"> успеваемости</w:t>
            </w:r>
            <w:r w:rsidRPr="005E666C">
              <w:rPr>
                <w:i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 </w:t>
            </w:r>
            <w:r w:rsidRPr="005E666C">
              <w:rPr>
                <w:i/>
                <w:sz w:val="20"/>
              </w:rPr>
              <w:t>(неделя</w:t>
            </w:r>
            <w:r>
              <w:rPr>
                <w:i/>
                <w:sz w:val="20"/>
              </w:rPr>
              <w:t>, форма)</w:t>
            </w:r>
          </w:p>
        </w:tc>
        <w:tc>
          <w:tcPr>
            <w:tcW w:w="992" w:type="dxa"/>
            <w:vMerge w:val="restart"/>
          </w:tcPr>
          <w:p w14:paraId="4C592F9B" w14:textId="77777777" w:rsidR="006B06F2" w:rsidRPr="005E666C" w:rsidRDefault="006B06F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Аттестация</w:t>
            </w:r>
            <w:r w:rsidRPr="005E666C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раздела </w:t>
            </w:r>
            <w:r w:rsidRPr="005E666C">
              <w:rPr>
                <w:i/>
                <w:sz w:val="20"/>
              </w:rPr>
              <w:t>(неделя</w:t>
            </w:r>
            <w:r>
              <w:rPr>
                <w:i/>
                <w:sz w:val="20"/>
              </w:rPr>
              <w:t>, форма)</w:t>
            </w:r>
          </w:p>
        </w:tc>
        <w:tc>
          <w:tcPr>
            <w:tcW w:w="1134" w:type="dxa"/>
            <w:vMerge w:val="restart"/>
          </w:tcPr>
          <w:p w14:paraId="4C592F9C" w14:textId="77777777" w:rsidR="006B06F2" w:rsidRDefault="006B06F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Максимальный балл за раздел *</w:t>
            </w:r>
          </w:p>
        </w:tc>
      </w:tr>
      <w:tr w:rsidR="006B06F2" w:rsidRPr="005E666C" w14:paraId="4C592FA7" w14:textId="77777777" w:rsidTr="00664BA1">
        <w:trPr>
          <w:trHeight w:val="469"/>
        </w:trPr>
        <w:tc>
          <w:tcPr>
            <w:tcW w:w="534" w:type="dxa"/>
            <w:vMerge/>
          </w:tcPr>
          <w:p w14:paraId="4C592F9E" w14:textId="77777777" w:rsidR="006B06F2" w:rsidRPr="005E666C" w:rsidRDefault="006B06F2" w:rsidP="00C474B9">
            <w:pPr>
              <w:jc w:val="center"/>
              <w:rPr>
                <w:sz w:val="20"/>
              </w:rPr>
            </w:pPr>
          </w:p>
        </w:tc>
        <w:tc>
          <w:tcPr>
            <w:tcW w:w="1984" w:type="dxa"/>
            <w:vMerge/>
          </w:tcPr>
          <w:p w14:paraId="4C592F9F" w14:textId="77777777" w:rsidR="006B06F2" w:rsidRPr="005E666C" w:rsidRDefault="006B06F2" w:rsidP="00C474B9">
            <w:pPr>
              <w:jc w:val="center"/>
              <w:rPr>
                <w:sz w:val="20"/>
              </w:rPr>
            </w:pPr>
          </w:p>
        </w:tc>
        <w:tc>
          <w:tcPr>
            <w:tcW w:w="426" w:type="dxa"/>
            <w:vMerge/>
          </w:tcPr>
          <w:p w14:paraId="4C592FA0" w14:textId="77777777" w:rsidR="006B06F2" w:rsidRPr="005E666C" w:rsidRDefault="006B06F2" w:rsidP="00C474B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</w:tcPr>
          <w:p w14:paraId="4C592FA1" w14:textId="77777777" w:rsidR="006B06F2" w:rsidRPr="005E666C" w:rsidRDefault="006B06F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Лекции</w:t>
            </w:r>
          </w:p>
        </w:tc>
        <w:tc>
          <w:tcPr>
            <w:tcW w:w="1134" w:type="dxa"/>
          </w:tcPr>
          <w:p w14:paraId="4C592FA2" w14:textId="77777777" w:rsidR="006B06F2" w:rsidRPr="00C936F4" w:rsidRDefault="006B06F2" w:rsidP="00C474B9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Практ</w:t>
            </w:r>
            <w:proofErr w:type="spellEnd"/>
            <w:r>
              <w:rPr>
                <w:sz w:val="20"/>
              </w:rPr>
              <w:t>. занятия/ семинары</w:t>
            </w:r>
          </w:p>
        </w:tc>
        <w:tc>
          <w:tcPr>
            <w:tcW w:w="850" w:type="dxa"/>
          </w:tcPr>
          <w:p w14:paraId="4C592FA3" w14:textId="77777777" w:rsidR="006B06F2" w:rsidRPr="005E666C" w:rsidRDefault="00C474B9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СРС</w:t>
            </w:r>
          </w:p>
        </w:tc>
        <w:tc>
          <w:tcPr>
            <w:tcW w:w="1418" w:type="dxa"/>
            <w:vMerge/>
          </w:tcPr>
          <w:p w14:paraId="4C592FA4" w14:textId="77777777" w:rsidR="006B06F2" w:rsidRPr="005E666C" w:rsidRDefault="006B06F2" w:rsidP="00C474B9">
            <w:pPr>
              <w:rPr>
                <w:sz w:val="20"/>
              </w:rPr>
            </w:pPr>
          </w:p>
        </w:tc>
        <w:tc>
          <w:tcPr>
            <w:tcW w:w="992" w:type="dxa"/>
            <w:vMerge/>
          </w:tcPr>
          <w:p w14:paraId="4C592FA5" w14:textId="77777777" w:rsidR="006B06F2" w:rsidRPr="005E666C" w:rsidRDefault="006B06F2" w:rsidP="00C474B9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14:paraId="4C592FA6" w14:textId="77777777" w:rsidR="006B06F2" w:rsidRPr="005E666C" w:rsidRDefault="006B06F2" w:rsidP="00C474B9">
            <w:pPr>
              <w:rPr>
                <w:sz w:val="20"/>
              </w:rPr>
            </w:pPr>
          </w:p>
        </w:tc>
      </w:tr>
      <w:tr w:rsidR="006B06F2" w:rsidRPr="005E666C" w14:paraId="4C592FA9" w14:textId="77777777" w:rsidTr="00C474B9">
        <w:trPr>
          <w:cantSplit/>
          <w:trHeight w:val="272"/>
        </w:trPr>
        <w:tc>
          <w:tcPr>
            <w:tcW w:w="9464" w:type="dxa"/>
            <w:gridSpan w:val="10"/>
          </w:tcPr>
          <w:p w14:paraId="4C592FA8" w14:textId="77777777" w:rsidR="006B06F2" w:rsidRDefault="006B06F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 семестр</w:t>
            </w:r>
          </w:p>
        </w:tc>
      </w:tr>
      <w:tr w:rsidR="006B06F2" w:rsidRPr="005E666C" w14:paraId="4C592FB4" w14:textId="77777777" w:rsidTr="00664BA1">
        <w:trPr>
          <w:trHeight w:val="330"/>
        </w:trPr>
        <w:tc>
          <w:tcPr>
            <w:tcW w:w="534" w:type="dxa"/>
          </w:tcPr>
          <w:p w14:paraId="4C592FAA" w14:textId="77777777" w:rsidR="006B06F2" w:rsidRPr="005E666C" w:rsidRDefault="006B06F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84" w:type="dxa"/>
          </w:tcPr>
          <w:p w14:paraId="4C592FAB" w14:textId="77777777" w:rsidR="006B06F2" w:rsidRPr="005E666C" w:rsidRDefault="006B06F2" w:rsidP="00C474B9">
            <w:pPr>
              <w:rPr>
                <w:sz w:val="20"/>
              </w:rPr>
            </w:pPr>
            <w:r>
              <w:rPr>
                <w:sz w:val="20"/>
              </w:rPr>
              <w:t>Основные концепции</w:t>
            </w:r>
          </w:p>
        </w:tc>
        <w:tc>
          <w:tcPr>
            <w:tcW w:w="709" w:type="dxa"/>
            <w:gridSpan w:val="2"/>
          </w:tcPr>
          <w:p w14:paraId="4C592FAC" w14:textId="77777777" w:rsidR="006B06F2" w:rsidRPr="005E666C" w:rsidRDefault="006B06F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709" w:type="dxa"/>
          </w:tcPr>
          <w:p w14:paraId="4C592FAD" w14:textId="77777777" w:rsidR="006B06F2" w:rsidRPr="00A83B6B" w:rsidRDefault="006B06F2" w:rsidP="00C474B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134" w:type="dxa"/>
          </w:tcPr>
          <w:p w14:paraId="4C592FAE" w14:textId="77777777" w:rsidR="006B06F2" w:rsidRPr="005E666C" w:rsidRDefault="006B06F2" w:rsidP="00C474B9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</w:tcPr>
          <w:p w14:paraId="4C592FAF" w14:textId="77777777" w:rsidR="006B06F2" w:rsidRPr="005E666C" w:rsidRDefault="00C474B9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8" w:type="dxa"/>
            <w:vMerge w:val="restart"/>
            <w:textDirection w:val="btLr"/>
          </w:tcPr>
          <w:p w14:paraId="4C592FB0" w14:textId="77777777" w:rsidR="006B06F2" w:rsidRPr="00664BA1" w:rsidRDefault="006B06F2" w:rsidP="00C474B9">
            <w:pPr>
              <w:rPr>
                <w:sz w:val="18"/>
                <w:szCs w:val="18"/>
              </w:rPr>
            </w:pPr>
            <w:proofErr w:type="spellStart"/>
            <w:r w:rsidRPr="00664BA1">
              <w:rPr>
                <w:sz w:val="18"/>
                <w:szCs w:val="18"/>
              </w:rPr>
              <w:t>Миниконтрольные</w:t>
            </w:r>
            <w:proofErr w:type="spellEnd"/>
            <w:r w:rsidRPr="00664BA1">
              <w:rPr>
                <w:sz w:val="18"/>
                <w:szCs w:val="18"/>
              </w:rPr>
              <w:t xml:space="preserve"> работы (10-15 минут) по каждому разделу для текущей проверки знаний </w:t>
            </w:r>
          </w:p>
        </w:tc>
        <w:tc>
          <w:tcPr>
            <w:tcW w:w="992" w:type="dxa"/>
            <w:vMerge w:val="restart"/>
            <w:vAlign w:val="center"/>
          </w:tcPr>
          <w:p w14:paraId="4C592FB1" w14:textId="77777777" w:rsidR="006B06F2" w:rsidRPr="00664BA1" w:rsidRDefault="006B06F2" w:rsidP="00C474B9">
            <w:pPr>
              <w:jc w:val="center"/>
              <w:rPr>
                <w:sz w:val="18"/>
                <w:szCs w:val="18"/>
              </w:rPr>
            </w:pPr>
            <w:r w:rsidRPr="00664BA1">
              <w:rPr>
                <w:sz w:val="18"/>
                <w:szCs w:val="18"/>
              </w:rPr>
              <w:t>4 неделя (выдача)</w:t>
            </w:r>
          </w:p>
          <w:p w14:paraId="4C592FB2" w14:textId="77777777" w:rsidR="006B06F2" w:rsidRPr="00664BA1" w:rsidRDefault="006B06F2" w:rsidP="00C474B9">
            <w:pPr>
              <w:jc w:val="center"/>
              <w:rPr>
                <w:sz w:val="18"/>
                <w:szCs w:val="18"/>
              </w:rPr>
            </w:pPr>
            <w:r w:rsidRPr="00664BA1">
              <w:rPr>
                <w:sz w:val="18"/>
                <w:szCs w:val="18"/>
              </w:rPr>
              <w:t>Сводное домашнее задание</w:t>
            </w:r>
          </w:p>
        </w:tc>
        <w:tc>
          <w:tcPr>
            <w:tcW w:w="1134" w:type="dxa"/>
            <w:vMerge w:val="restart"/>
            <w:vAlign w:val="center"/>
          </w:tcPr>
          <w:p w14:paraId="4C592FB3" w14:textId="77777777" w:rsidR="006B06F2" w:rsidRPr="005E666C" w:rsidRDefault="006B06F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6B06F2" w:rsidRPr="005E666C" w14:paraId="4C592FBE" w14:textId="77777777" w:rsidTr="00664BA1">
        <w:tc>
          <w:tcPr>
            <w:tcW w:w="534" w:type="dxa"/>
          </w:tcPr>
          <w:p w14:paraId="4C592FB5" w14:textId="77777777" w:rsidR="006B06F2" w:rsidRPr="005E666C" w:rsidRDefault="006B06F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84" w:type="dxa"/>
          </w:tcPr>
          <w:p w14:paraId="4C592FB6" w14:textId="77777777" w:rsidR="006B06F2" w:rsidRPr="005E666C" w:rsidRDefault="006B06F2" w:rsidP="00C474B9">
            <w:pPr>
              <w:rPr>
                <w:sz w:val="20"/>
              </w:rPr>
            </w:pPr>
            <w:r>
              <w:rPr>
                <w:sz w:val="20"/>
              </w:rPr>
              <w:t>Проектирование баз данных</w:t>
            </w:r>
          </w:p>
        </w:tc>
        <w:tc>
          <w:tcPr>
            <w:tcW w:w="709" w:type="dxa"/>
            <w:gridSpan w:val="2"/>
          </w:tcPr>
          <w:p w14:paraId="4C592FB7" w14:textId="77777777" w:rsidR="006B06F2" w:rsidRPr="005E666C" w:rsidRDefault="006B06F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09" w:type="dxa"/>
          </w:tcPr>
          <w:p w14:paraId="4C592FB8" w14:textId="77777777" w:rsidR="006B06F2" w:rsidRPr="00A83B6B" w:rsidRDefault="006B06F2" w:rsidP="00C474B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134" w:type="dxa"/>
          </w:tcPr>
          <w:p w14:paraId="4C592FB9" w14:textId="77777777" w:rsidR="006B06F2" w:rsidRPr="005E666C" w:rsidRDefault="006B06F2" w:rsidP="00C474B9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</w:tcPr>
          <w:p w14:paraId="4C592FBA" w14:textId="77777777" w:rsidR="006B06F2" w:rsidRPr="005E666C" w:rsidRDefault="00C474B9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8" w:type="dxa"/>
            <w:vMerge/>
          </w:tcPr>
          <w:p w14:paraId="4C592FBB" w14:textId="77777777" w:rsidR="006B06F2" w:rsidRPr="005E666C" w:rsidRDefault="006B06F2" w:rsidP="00C474B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</w:tcPr>
          <w:p w14:paraId="4C592FBC" w14:textId="77777777" w:rsidR="006B06F2" w:rsidRPr="005E666C" w:rsidRDefault="006B06F2" w:rsidP="00C474B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C592FBD" w14:textId="77777777" w:rsidR="006B06F2" w:rsidRPr="005E666C" w:rsidRDefault="006B06F2" w:rsidP="00C474B9">
            <w:pPr>
              <w:jc w:val="center"/>
              <w:rPr>
                <w:sz w:val="20"/>
              </w:rPr>
            </w:pPr>
          </w:p>
        </w:tc>
      </w:tr>
      <w:tr w:rsidR="006B06F2" w:rsidRPr="005E666C" w14:paraId="4C592FC8" w14:textId="77777777" w:rsidTr="00664BA1">
        <w:trPr>
          <w:trHeight w:val="349"/>
        </w:trPr>
        <w:tc>
          <w:tcPr>
            <w:tcW w:w="534" w:type="dxa"/>
          </w:tcPr>
          <w:p w14:paraId="4C592FBF" w14:textId="77777777" w:rsidR="006B06F2" w:rsidRPr="00A83B6B" w:rsidRDefault="006B06F2" w:rsidP="00C474B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84" w:type="dxa"/>
          </w:tcPr>
          <w:p w14:paraId="4C592FC0" w14:textId="77777777" w:rsidR="006B06F2" w:rsidRPr="005E666C" w:rsidRDefault="006B06F2" w:rsidP="00C474B9">
            <w:pPr>
              <w:rPr>
                <w:sz w:val="20"/>
              </w:rPr>
            </w:pPr>
            <w:r>
              <w:rPr>
                <w:sz w:val="20"/>
              </w:rPr>
              <w:t>Модели данных</w:t>
            </w:r>
          </w:p>
        </w:tc>
        <w:tc>
          <w:tcPr>
            <w:tcW w:w="709" w:type="dxa"/>
            <w:gridSpan w:val="2"/>
          </w:tcPr>
          <w:p w14:paraId="4C592FC1" w14:textId="77777777" w:rsidR="006B06F2" w:rsidRPr="005E666C" w:rsidRDefault="006B06F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3-4</w:t>
            </w:r>
          </w:p>
        </w:tc>
        <w:tc>
          <w:tcPr>
            <w:tcW w:w="709" w:type="dxa"/>
          </w:tcPr>
          <w:p w14:paraId="4C592FC2" w14:textId="77777777" w:rsidR="006B06F2" w:rsidRPr="00A83B6B" w:rsidRDefault="006B06F2" w:rsidP="00C474B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134" w:type="dxa"/>
          </w:tcPr>
          <w:p w14:paraId="4C592FC3" w14:textId="77777777" w:rsidR="006B06F2" w:rsidRPr="005E666C" w:rsidRDefault="006B06F2" w:rsidP="00C474B9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</w:tcPr>
          <w:p w14:paraId="4C592FC4" w14:textId="31BF6D99" w:rsidR="006B06F2" w:rsidRPr="005E666C" w:rsidRDefault="00EF4E20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8" w:type="dxa"/>
            <w:vMerge/>
          </w:tcPr>
          <w:p w14:paraId="4C592FC5" w14:textId="77777777" w:rsidR="006B06F2" w:rsidRPr="005E666C" w:rsidRDefault="006B06F2" w:rsidP="00C474B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</w:tcPr>
          <w:p w14:paraId="4C592FC6" w14:textId="77777777" w:rsidR="006B06F2" w:rsidRPr="005E666C" w:rsidRDefault="006B06F2" w:rsidP="00C474B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C592FC7" w14:textId="77777777" w:rsidR="006B06F2" w:rsidRPr="005E666C" w:rsidRDefault="006B06F2" w:rsidP="00C474B9">
            <w:pPr>
              <w:jc w:val="center"/>
              <w:rPr>
                <w:sz w:val="20"/>
              </w:rPr>
            </w:pPr>
          </w:p>
        </w:tc>
      </w:tr>
      <w:tr w:rsidR="006B06F2" w:rsidRPr="005E666C" w14:paraId="4C592FD2" w14:textId="77777777" w:rsidTr="00664BA1">
        <w:tc>
          <w:tcPr>
            <w:tcW w:w="534" w:type="dxa"/>
          </w:tcPr>
          <w:p w14:paraId="4C592FC9" w14:textId="77777777" w:rsidR="006B06F2" w:rsidRPr="00A83B6B" w:rsidRDefault="006B06F2" w:rsidP="00C474B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84" w:type="dxa"/>
          </w:tcPr>
          <w:p w14:paraId="4C592FCA" w14:textId="77777777" w:rsidR="006B06F2" w:rsidRPr="005E666C" w:rsidRDefault="006B06F2" w:rsidP="00C474B9">
            <w:pPr>
              <w:rPr>
                <w:sz w:val="20"/>
              </w:rPr>
            </w:pPr>
            <w:r>
              <w:rPr>
                <w:sz w:val="20"/>
              </w:rPr>
              <w:t>Реляционная модель данных</w:t>
            </w:r>
          </w:p>
        </w:tc>
        <w:tc>
          <w:tcPr>
            <w:tcW w:w="709" w:type="dxa"/>
            <w:gridSpan w:val="2"/>
          </w:tcPr>
          <w:p w14:paraId="4C592FCB" w14:textId="77777777" w:rsidR="006B06F2" w:rsidRPr="005E666C" w:rsidRDefault="006B06F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5-12</w:t>
            </w:r>
          </w:p>
        </w:tc>
        <w:tc>
          <w:tcPr>
            <w:tcW w:w="709" w:type="dxa"/>
          </w:tcPr>
          <w:p w14:paraId="4C592FCC" w14:textId="3C80A131" w:rsidR="006B06F2" w:rsidRPr="000337AD" w:rsidRDefault="006B06F2" w:rsidP="00C474B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</w:t>
            </w:r>
            <w:r w:rsidR="000337AD">
              <w:rPr>
                <w:sz w:val="20"/>
              </w:rPr>
              <w:t>4</w:t>
            </w:r>
          </w:p>
        </w:tc>
        <w:tc>
          <w:tcPr>
            <w:tcW w:w="1134" w:type="dxa"/>
          </w:tcPr>
          <w:p w14:paraId="4C592FCD" w14:textId="77777777" w:rsidR="006B06F2" w:rsidRPr="005E666C" w:rsidRDefault="006B06F2" w:rsidP="00C474B9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</w:tcPr>
          <w:p w14:paraId="4C592FCE" w14:textId="31774233" w:rsidR="006B06F2" w:rsidRPr="005E666C" w:rsidRDefault="00EF4E20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E00C37">
              <w:rPr>
                <w:sz w:val="20"/>
              </w:rPr>
              <w:t>4</w:t>
            </w:r>
          </w:p>
        </w:tc>
        <w:tc>
          <w:tcPr>
            <w:tcW w:w="1418" w:type="dxa"/>
            <w:vMerge/>
          </w:tcPr>
          <w:p w14:paraId="4C592FCF" w14:textId="77777777" w:rsidR="006B06F2" w:rsidRPr="005E666C" w:rsidRDefault="006B06F2" w:rsidP="00C474B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</w:tcPr>
          <w:p w14:paraId="4C592FD0" w14:textId="77777777" w:rsidR="006B06F2" w:rsidRPr="005E666C" w:rsidRDefault="006B06F2" w:rsidP="00C474B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C592FD1" w14:textId="77777777" w:rsidR="006B06F2" w:rsidRPr="005E666C" w:rsidRDefault="006B06F2" w:rsidP="00C474B9">
            <w:pPr>
              <w:jc w:val="center"/>
              <w:rPr>
                <w:sz w:val="20"/>
              </w:rPr>
            </w:pPr>
          </w:p>
        </w:tc>
      </w:tr>
      <w:tr w:rsidR="006B06F2" w:rsidRPr="005E666C" w14:paraId="4C592FDC" w14:textId="77777777" w:rsidTr="00664BA1">
        <w:tc>
          <w:tcPr>
            <w:tcW w:w="534" w:type="dxa"/>
          </w:tcPr>
          <w:p w14:paraId="4C592FD3" w14:textId="77777777" w:rsidR="006B06F2" w:rsidRPr="00A83B6B" w:rsidRDefault="006B06F2" w:rsidP="00C474B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84" w:type="dxa"/>
          </w:tcPr>
          <w:p w14:paraId="4C592FD4" w14:textId="77777777" w:rsidR="006B06F2" w:rsidRPr="005E666C" w:rsidRDefault="006B06F2" w:rsidP="00C474B9">
            <w:pPr>
              <w:rPr>
                <w:sz w:val="20"/>
              </w:rPr>
            </w:pPr>
            <w:r>
              <w:rPr>
                <w:sz w:val="20"/>
              </w:rPr>
              <w:t>Теория нормальных форм</w:t>
            </w:r>
          </w:p>
        </w:tc>
        <w:tc>
          <w:tcPr>
            <w:tcW w:w="709" w:type="dxa"/>
            <w:gridSpan w:val="2"/>
          </w:tcPr>
          <w:p w14:paraId="4C592FD5" w14:textId="77777777" w:rsidR="006B06F2" w:rsidRPr="005E666C" w:rsidRDefault="006B06F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13-16</w:t>
            </w:r>
          </w:p>
        </w:tc>
        <w:tc>
          <w:tcPr>
            <w:tcW w:w="709" w:type="dxa"/>
          </w:tcPr>
          <w:p w14:paraId="4C592FD6" w14:textId="77777777" w:rsidR="006B06F2" w:rsidRPr="00A83B6B" w:rsidRDefault="006B06F2" w:rsidP="00C474B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134" w:type="dxa"/>
          </w:tcPr>
          <w:p w14:paraId="4C592FD7" w14:textId="77777777" w:rsidR="006B06F2" w:rsidRPr="005E666C" w:rsidRDefault="006B06F2" w:rsidP="00C474B9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</w:tcPr>
          <w:p w14:paraId="4C592FD8" w14:textId="616E52CD" w:rsidR="006B06F2" w:rsidRPr="005E666C" w:rsidRDefault="00EF4E20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8" w:type="dxa"/>
            <w:vMerge/>
          </w:tcPr>
          <w:p w14:paraId="4C592FD9" w14:textId="77777777" w:rsidR="006B06F2" w:rsidRPr="005E666C" w:rsidRDefault="006B06F2" w:rsidP="00C474B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</w:tcPr>
          <w:p w14:paraId="4C592FDA" w14:textId="77777777" w:rsidR="006B06F2" w:rsidRPr="005E666C" w:rsidRDefault="006B06F2" w:rsidP="00C474B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C592FDB" w14:textId="77777777" w:rsidR="006B06F2" w:rsidRPr="005E666C" w:rsidRDefault="006B06F2" w:rsidP="00C474B9">
            <w:pPr>
              <w:jc w:val="center"/>
              <w:rPr>
                <w:sz w:val="20"/>
              </w:rPr>
            </w:pPr>
          </w:p>
        </w:tc>
      </w:tr>
      <w:tr w:rsidR="006B06F2" w:rsidRPr="005E666C" w14:paraId="4C592FE6" w14:textId="77777777" w:rsidTr="00664BA1">
        <w:tc>
          <w:tcPr>
            <w:tcW w:w="534" w:type="dxa"/>
          </w:tcPr>
          <w:p w14:paraId="4C592FDD" w14:textId="77777777" w:rsidR="006B06F2" w:rsidRPr="00A83B6B" w:rsidRDefault="006B06F2" w:rsidP="00C474B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84" w:type="dxa"/>
          </w:tcPr>
          <w:p w14:paraId="4C592FDE" w14:textId="77777777" w:rsidR="006B06F2" w:rsidRPr="005E666C" w:rsidRDefault="006B06F2" w:rsidP="00C474B9">
            <w:pPr>
              <w:rPr>
                <w:sz w:val="20"/>
              </w:rPr>
            </w:pPr>
            <w:r>
              <w:rPr>
                <w:sz w:val="20"/>
              </w:rPr>
              <w:t>Семантическое моделирование</w:t>
            </w:r>
          </w:p>
        </w:tc>
        <w:tc>
          <w:tcPr>
            <w:tcW w:w="709" w:type="dxa"/>
            <w:gridSpan w:val="2"/>
          </w:tcPr>
          <w:p w14:paraId="4C592FDF" w14:textId="77777777" w:rsidR="006B06F2" w:rsidRPr="005E666C" w:rsidRDefault="006B06F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709" w:type="dxa"/>
          </w:tcPr>
          <w:p w14:paraId="4C592FE0" w14:textId="77777777" w:rsidR="006B06F2" w:rsidRPr="00A83B6B" w:rsidRDefault="006B06F2" w:rsidP="00C474B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134" w:type="dxa"/>
          </w:tcPr>
          <w:p w14:paraId="4C592FE1" w14:textId="77777777" w:rsidR="006B06F2" w:rsidRPr="005E666C" w:rsidRDefault="006B06F2" w:rsidP="00C474B9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</w:tcPr>
          <w:p w14:paraId="4C592FE2" w14:textId="77777777" w:rsidR="006B06F2" w:rsidRPr="005E666C" w:rsidRDefault="00C474B9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8" w:type="dxa"/>
            <w:vMerge/>
          </w:tcPr>
          <w:p w14:paraId="4C592FE3" w14:textId="77777777" w:rsidR="006B06F2" w:rsidRPr="005E666C" w:rsidRDefault="006B06F2" w:rsidP="00C474B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</w:tcPr>
          <w:p w14:paraId="4C592FE4" w14:textId="77777777" w:rsidR="006B06F2" w:rsidRPr="005E666C" w:rsidRDefault="006B06F2" w:rsidP="00C474B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C592FE5" w14:textId="77777777" w:rsidR="006B06F2" w:rsidRPr="005E666C" w:rsidRDefault="006B06F2" w:rsidP="00C474B9">
            <w:pPr>
              <w:jc w:val="center"/>
              <w:rPr>
                <w:sz w:val="20"/>
              </w:rPr>
            </w:pPr>
          </w:p>
        </w:tc>
      </w:tr>
      <w:tr w:rsidR="006B06F2" w:rsidRPr="005E666C" w14:paraId="4C592FF0" w14:textId="77777777" w:rsidTr="00664BA1">
        <w:trPr>
          <w:trHeight w:val="304"/>
        </w:trPr>
        <w:tc>
          <w:tcPr>
            <w:tcW w:w="534" w:type="dxa"/>
          </w:tcPr>
          <w:p w14:paraId="4C592FE7" w14:textId="77777777" w:rsidR="006B06F2" w:rsidRPr="00A83B6B" w:rsidRDefault="006B06F2" w:rsidP="00C474B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84" w:type="dxa"/>
          </w:tcPr>
          <w:p w14:paraId="4C592FE8" w14:textId="77777777" w:rsidR="006B06F2" w:rsidRPr="00385E2E" w:rsidRDefault="006B06F2" w:rsidP="00C474B9">
            <w:pPr>
              <w:rPr>
                <w:sz w:val="20"/>
                <w:lang w:val="en-US"/>
              </w:rPr>
            </w:pPr>
            <w:r>
              <w:rPr>
                <w:sz w:val="20"/>
              </w:rPr>
              <w:t>Представления</w:t>
            </w:r>
          </w:p>
        </w:tc>
        <w:tc>
          <w:tcPr>
            <w:tcW w:w="709" w:type="dxa"/>
            <w:gridSpan w:val="2"/>
          </w:tcPr>
          <w:p w14:paraId="4C592FE9" w14:textId="77777777" w:rsidR="006B06F2" w:rsidRPr="005E666C" w:rsidRDefault="006B06F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709" w:type="dxa"/>
          </w:tcPr>
          <w:p w14:paraId="4C592FEA" w14:textId="77777777" w:rsidR="006B06F2" w:rsidRPr="00A83B6B" w:rsidRDefault="006B06F2" w:rsidP="00C474B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134" w:type="dxa"/>
          </w:tcPr>
          <w:p w14:paraId="4C592FEB" w14:textId="77777777" w:rsidR="006B06F2" w:rsidRPr="005E666C" w:rsidRDefault="006B06F2" w:rsidP="00C474B9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</w:tcPr>
          <w:p w14:paraId="4C592FEC" w14:textId="77777777" w:rsidR="006B06F2" w:rsidRPr="005E666C" w:rsidRDefault="00C474B9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8" w:type="dxa"/>
            <w:vMerge/>
          </w:tcPr>
          <w:p w14:paraId="4C592FED" w14:textId="77777777" w:rsidR="006B06F2" w:rsidRPr="005E666C" w:rsidRDefault="006B06F2" w:rsidP="00C474B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</w:tcPr>
          <w:p w14:paraId="4C592FEE" w14:textId="77777777" w:rsidR="006B06F2" w:rsidRPr="005E666C" w:rsidRDefault="006B06F2" w:rsidP="00C474B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C592FEF" w14:textId="77777777" w:rsidR="006B06F2" w:rsidRPr="005E666C" w:rsidRDefault="006B06F2" w:rsidP="00C474B9">
            <w:pPr>
              <w:jc w:val="center"/>
              <w:rPr>
                <w:sz w:val="20"/>
              </w:rPr>
            </w:pPr>
          </w:p>
        </w:tc>
      </w:tr>
      <w:tr w:rsidR="006B06F2" w:rsidRPr="005E666C" w14:paraId="4C592FFA" w14:textId="77777777" w:rsidTr="00664BA1">
        <w:tc>
          <w:tcPr>
            <w:tcW w:w="534" w:type="dxa"/>
          </w:tcPr>
          <w:p w14:paraId="4C592FF1" w14:textId="77777777" w:rsidR="006B06F2" w:rsidRPr="00A83B6B" w:rsidRDefault="006B06F2" w:rsidP="00C474B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84" w:type="dxa"/>
          </w:tcPr>
          <w:p w14:paraId="4C592FF2" w14:textId="77777777" w:rsidR="006B06F2" w:rsidRPr="00385E2E" w:rsidRDefault="006B06F2" w:rsidP="00C474B9">
            <w:pPr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Язык </w:t>
            </w:r>
            <w:r>
              <w:rPr>
                <w:sz w:val="20"/>
                <w:lang w:val="en-US"/>
              </w:rPr>
              <w:t>SQL</w:t>
            </w:r>
          </w:p>
        </w:tc>
        <w:tc>
          <w:tcPr>
            <w:tcW w:w="709" w:type="dxa"/>
            <w:gridSpan w:val="2"/>
          </w:tcPr>
          <w:p w14:paraId="4C592FF3" w14:textId="77777777" w:rsidR="006B06F2" w:rsidRPr="005E666C" w:rsidRDefault="006B06F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1-18</w:t>
            </w:r>
          </w:p>
        </w:tc>
        <w:tc>
          <w:tcPr>
            <w:tcW w:w="709" w:type="dxa"/>
          </w:tcPr>
          <w:p w14:paraId="4C592FF4" w14:textId="77777777" w:rsidR="006B06F2" w:rsidRPr="005E666C" w:rsidRDefault="006B06F2" w:rsidP="00C474B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14:paraId="4C592FF5" w14:textId="56373BF2" w:rsidR="006B06F2" w:rsidRPr="000337AD" w:rsidRDefault="006B06F2" w:rsidP="00C474B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  <w:r w:rsidR="000337AD">
              <w:rPr>
                <w:sz w:val="20"/>
              </w:rPr>
              <w:t>4</w:t>
            </w:r>
          </w:p>
        </w:tc>
        <w:tc>
          <w:tcPr>
            <w:tcW w:w="850" w:type="dxa"/>
          </w:tcPr>
          <w:p w14:paraId="4C592FF6" w14:textId="18BAEC92" w:rsidR="006B06F2" w:rsidRPr="005E666C" w:rsidRDefault="00EF4E20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E00C37">
              <w:rPr>
                <w:sz w:val="20"/>
              </w:rPr>
              <w:t>4</w:t>
            </w:r>
          </w:p>
        </w:tc>
        <w:tc>
          <w:tcPr>
            <w:tcW w:w="1418" w:type="dxa"/>
          </w:tcPr>
          <w:p w14:paraId="4C592FF7" w14:textId="77777777" w:rsidR="006B06F2" w:rsidRPr="005E666C" w:rsidRDefault="006B06F2" w:rsidP="00C474B9">
            <w:pPr>
              <w:rPr>
                <w:sz w:val="20"/>
              </w:rPr>
            </w:pPr>
          </w:p>
        </w:tc>
        <w:tc>
          <w:tcPr>
            <w:tcW w:w="992" w:type="dxa"/>
          </w:tcPr>
          <w:p w14:paraId="4C592FF8" w14:textId="77777777" w:rsidR="006B06F2" w:rsidRPr="005E666C" w:rsidRDefault="006B06F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Отчет</w:t>
            </w:r>
          </w:p>
        </w:tc>
        <w:tc>
          <w:tcPr>
            <w:tcW w:w="1134" w:type="dxa"/>
            <w:vAlign w:val="center"/>
          </w:tcPr>
          <w:p w14:paraId="4C592FF9" w14:textId="017AEEC9" w:rsidR="006B06F2" w:rsidRPr="005E666C" w:rsidRDefault="008624E9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6B06F2">
              <w:rPr>
                <w:sz w:val="20"/>
              </w:rPr>
              <w:t>0</w:t>
            </w:r>
          </w:p>
        </w:tc>
      </w:tr>
      <w:tr w:rsidR="00C474B9" w:rsidRPr="005E666C" w14:paraId="4C593004" w14:textId="77777777" w:rsidTr="00664BA1">
        <w:tc>
          <w:tcPr>
            <w:tcW w:w="534" w:type="dxa"/>
          </w:tcPr>
          <w:p w14:paraId="4C592FFB" w14:textId="77777777" w:rsidR="00C474B9" w:rsidRDefault="00C474B9" w:rsidP="00C474B9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984" w:type="dxa"/>
          </w:tcPr>
          <w:p w14:paraId="4C592FFC" w14:textId="77777777" w:rsidR="00C474B9" w:rsidRDefault="00C474B9" w:rsidP="00C474B9">
            <w:pPr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w="709" w:type="dxa"/>
            <w:gridSpan w:val="2"/>
          </w:tcPr>
          <w:p w14:paraId="4C592FFD" w14:textId="77777777" w:rsidR="00C474B9" w:rsidRDefault="00C474B9" w:rsidP="00C474B9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14:paraId="4C592FFE" w14:textId="7F23CCE0" w:rsidR="00C474B9" w:rsidRPr="005E666C" w:rsidRDefault="00C474B9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0337AD">
              <w:rPr>
                <w:sz w:val="20"/>
              </w:rPr>
              <w:t>4</w:t>
            </w:r>
          </w:p>
        </w:tc>
        <w:tc>
          <w:tcPr>
            <w:tcW w:w="1134" w:type="dxa"/>
          </w:tcPr>
          <w:p w14:paraId="4C592FFF" w14:textId="46B3D1D3" w:rsidR="00C474B9" w:rsidRPr="00C474B9" w:rsidRDefault="00C474B9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0337AD">
              <w:rPr>
                <w:sz w:val="20"/>
              </w:rPr>
              <w:t>4</w:t>
            </w:r>
          </w:p>
        </w:tc>
        <w:tc>
          <w:tcPr>
            <w:tcW w:w="850" w:type="dxa"/>
          </w:tcPr>
          <w:p w14:paraId="4C593000" w14:textId="021565E3" w:rsidR="00C474B9" w:rsidRPr="005E666C" w:rsidRDefault="00EF4E20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418" w:type="dxa"/>
          </w:tcPr>
          <w:p w14:paraId="4C593001" w14:textId="77777777" w:rsidR="00C474B9" w:rsidRPr="005E666C" w:rsidRDefault="00C474B9" w:rsidP="00C474B9">
            <w:pPr>
              <w:rPr>
                <w:sz w:val="20"/>
              </w:rPr>
            </w:pPr>
          </w:p>
        </w:tc>
        <w:tc>
          <w:tcPr>
            <w:tcW w:w="992" w:type="dxa"/>
          </w:tcPr>
          <w:p w14:paraId="4C593002" w14:textId="77777777" w:rsidR="00C474B9" w:rsidRDefault="00C474B9" w:rsidP="00C474B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C593003" w14:textId="77777777" w:rsidR="00C474B9" w:rsidRDefault="00C474B9" w:rsidP="00C474B9">
            <w:pPr>
              <w:jc w:val="center"/>
              <w:rPr>
                <w:sz w:val="20"/>
              </w:rPr>
            </w:pPr>
          </w:p>
        </w:tc>
      </w:tr>
      <w:tr w:rsidR="006B06F2" w:rsidRPr="005E666C" w14:paraId="4C593008" w14:textId="77777777" w:rsidTr="00C474B9">
        <w:tc>
          <w:tcPr>
            <w:tcW w:w="534" w:type="dxa"/>
          </w:tcPr>
          <w:p w14:paraId="4C593005" w14:textId="77777777" w:rsidR="006B06F2" w:rsidRPr="00A83B6B" w:rsidRDefault="006B06F2" w:rsidP="00C474B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7796" w:type="dxa"/>
            <w:gridSpan w:val="8"/>
          </w:tcPr>
          <w:p w14:paraId="4C593006" w14:textId="6B2F8E14" w:rsidR="006B06F2" w:rsidRPr="005E666C" w:rsidRDefault="00E00C37" w:rsidP="00C474B9">
            <w:pPr>
              <w:rPr>
                <w:sz w:val="20"/>
              </w:rPr>
            </w:pPr>
            <w:r>
              <w:rPr>
                <w:sz w:val="20"/>
              </w:rPr>
              <w:t>Экзамен</w:t>
            </w:r>
          </w:p>
        </w:tc>
        <w:tc>
          <w:tcPr>
            <w:tcW w:w="1134" w:type="dxa"/>
            <w:vAlign w:val="center"/>
          </w:tcPr>
          <w:p w14:paraId="4C593007" w14:textId="31F9AA4C" w:rsidR="006B06F2" w:rsidRPr="005E666C" w:rsidRDefault="008624E9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6B06F2">
              <w:rPr>
                <w:sz w:val="20"/>
              </w:rPr>
              <w:t>0</w:t>
            </w:r>
          </w:p>
        </w:tc>
      </w:tr>
      <w:tr w:rsidR="006B06F2" w:rsidRPr="005E666C" w14:paraId="4C59300C" w14:textId="77777777" w:rsidTr="00C474B9">
        <w:tc>
          <w:tcPr>
            <w:tcW w:w="534" w:type="dxa"/>
          </w:tcPr>
          <w:p w14:paraId="4C593009" w14:textId="77777777" w:rsidR="006B06F2" w:rsidRDefault="006B06F2" w:rsidP="00C474B9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</w:tcPr>
          <w:p w14:paraId="4C59300A" w14:textId="77777777" w:rsidR="006B06F2" w:rsidRDefault="006B06F2" w:rsidP="00C474B9">
            <w:pPr>
              <w:rPr>
                <w:sz w:val="20"/>
              </w:rPr>
            </w:pPr>
            <w:r>
              <w:rPr>
                <w:sz w:val="20"/>
              </w:rPr>
              <w:t>Итого за 5 семестр:</w:t>
            </w:r>
          </w:p>
        </w:tc>
        <w:tc>
          <w:tcPr>
            <w:tcW w:w="1134" w:type="dxa"/>
            <w:vAlign w:val="center"/>
          </w:tcPr>
          <w:p w14:paraId="4C59300B" w14:textId="77777777" w:rsidR="006B06F2" w:rsidRDefault="006B06F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6B06F2" w14:paraId="4C59300E" w14:textId="77777777" w:rsidTr="00C474B9">
        <w:trPr>
          <w:cantSplit/>
          <w:trHeight w:val="272"/>
        </w:trPr>
        <w:tc>
          <w:tcPr>
            <w:tcW w:w="9464" w:type="dxa"/>
            <w:gridSpan w:val="10"/>
          </w:tcPr>
          <w:p w14:paraId="4C59300D" w14:textId="77777777" w:rsidR="006B06F2" w:rsidRDefault="006B06F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 семестр</w:t>
            </w:r>
          </w:p>
        </w:tc>
      </w:tr>
      <w:tr w:rsidR="002247D2" w:rsidRPr="005E666C" w14:paraId="4C59301A" w14:textId="77777777" w:rsidTr="00664BA1">
        <w:tc>
          <w:tcPr>
            <w:tcW w:w="534" w:type="dxa"/>
          </w:tcPr>
          <w:p w14:paraId="4C59300F" w14:textId="77777777" w:rsidR="002247D2" w:rsidRDefault="002247D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84" w:type="dxa"/>
          </w:tcPr>
          <w:p w14:paraId="4C593010" w14:textId="67054499" w:rsidR="002247D2" w:rsidRPr="00954A94" w:rsidRDefault="00187ABB" w:rsidP="008624E9">
            <w:pPr>
              <w:rPr>
                <w:sz w:val="20"/>
              </w:rPr>
            </w:pPr>
            <w:r>
              <w:rPr>
                <w:sz w:val="20"/>
              </w:rPr>
              <w:t xml:space="preserve">Обеспечение требований к безопасности информации: </w:t>
            </w:r>
            <w:r w:rsidR="002247D2" w:rsidRPr="00954A94">
              <w:rPr>
                <w:sz w:val="20"/>
              </w:rPr>
              <w:t>Восстановление</w:t>
            </w:r>
          </w:p>
        </w:tc>
        <w:tc>
          <w:tcPr>
            <w:tcW w:w="709" w:type="dxa"/>
            <w:gridSpan w:val="2"/>
          </w:tcPr>
          <w:p w14:paraId="4C593011" w14:textId="77777777" w:rsidR="002247D2" w:rsidRPr="005E666C" w:rsidRDefault="002247D2" w:rsidP="00224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1-4</w:t>
            </w:r>
          </w:p>
        </w:tc>
        <w:tc>
          <w:tcPr>
            <w:tcW w:w="709" w:type="dxa"/>
          </w:tcPr>
          <w:p w14:paraId="4C593012" w14:textId="77777777" w:rsidR="002247D2" w:rsidRPr="005E666C" w:rsidRDefault="002247D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134" w:type="dxa"/>
          </w:tcPr>
          <w:p w14:paraId="4C593013" w14:textId="77777777" w:rsidR="002247D2" w:rsidRPr="005E666C" w:rsidRDefault="002247D2" w:rsidP="00C474B9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</w:tcPr>
          <w:p w14:paraId="4C593014" w14:textId="77777777" w:rsidR="002247D2" w:rsidRPr="005E666C" w:rsidRDefault="0026251C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8" w:type="dxa"/>
            <w:vMerge w:val="restart"/>
            <w:textDirection w:val="btLr"/>
          </w:tcPr>
          <w:p w14:paraId="4C593015" w14:textId="77777777" w:rsidR="002247D2" w:rsidRPr="00664BA1" w:rsidRDefault="002247D2" w:rsidP="00C474B9">
            <w:pPr>
              <w:rPr>
                <w:sz w:val="18"/>
                <w:szCs w:val="18"/>
              </w:rPr>
            </w:pPr>
            <w:proofErr w:type="spellStart"/>
            <w:r w:rsidRPr="00664BA1">
              <w:rPr>
                <w:sz w:val="18"/>
                <w:szCs w:val="18"/>
              </w:rPr>
              <w:t>Миниконтрольные</w:t>
            </w:r>
            <w:proofErr w:type="spellEnd"/>
            <w:r w:rsidRPr="00664BA1">
              <w:rPr>
                <w:sz w:val="18"/>
                <w:szCs w:val="18"/>
              </w:rPr>
              <w:t xml:space="preserve"> работы </w:t>
            </w:r>
          </w:p>
          <w:p w14:paraId="4C593016" w14:textId="77777777" w:rsidR="002247D2" w:rsidRPr="00664BA1" w:rsidRDefault="002247D2" w:rsidP="00C474B9">
            <w:pPr>
              <w:rPr>
                <w:sz w:val="18"/>
                <w:szCs w:val="18"/>
              </w:rPr>
            </w:pPr>
            <w:r w:rsidRPr="00664BA1">
              <w:rPr>
                <w:sz w:val="18"/>
                <w:szCs w:val="18"/>
              </w:rPr>
              <w:t xml:space="preserve">(10-15 минут) по каждому разделу для текущей проверки знаний 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C593017" w14:textId="77777777" w:rsidR="002247D2" w:rsidRPr="00664BA1" w:rsidRDefault="002247D2" w:rsidP="00C474B9">
            <w:pPr>
              <w:ind w:left="113"/>
              <w:jc w:val="center"/>
              <w:rPr>
                <w:sz w:val="18"/>
                <w:szCs w:val="18"/>
              </w:rPr>
            </w:pPr>
            <w:r w:rsidRPr="00664BA1">
              <w:rPr>
                <w:sz w:val="18"/>
                <w:szCs w:val="18"/>
              </w:rPr>
              <w:t>В течение семестра</w:t>
            </w:r>
          </w:p>
          <w:p w14:paraId="4C593018" w14:textId="77777777" w:rsidR="002247D2" w:rsidRPr="00664BA1" w:rsidRDefault="002247D2" w:rsidP="00C474B9">
            <w:pPr>
              <w:ind w:left="113"/>
              <w:jc w:val="center"/>
              <w:rPr>
                <w:sz w:val="18"/>
                <w:szCs w:val="18"/>
              </w:rPr>
            </w:pPr>
            <w:r w:rsidRPr="00664BA1">
              <w:rPr>
                <w:sz w:val="18"/>
                <w:szCs w:val="18"/>
              </w:rPr>
              <w:t xml:space="preserve">Исправление ошибок </w:t>
            </w:r>
            <w:proofErr w:type="spellStart"/>
            <w:r w:rsidRPr="00664BA1">
              <w:rPr>
                <w:sz w:val="18"/>
                <w:szCs w:val="18"/>
              </w:rPr>
              <w:t>миниконтролей</w:t>
            </w:r>
            <w:proofErr w:type="spellEnd"/>
            <w:r w:rsidRPr="00664BA1">
              <w:rPr>
                <w:sz w:val="18"/>
                <w:szCs w:val="18"/>
              </w:rPr>
              <w:t xml:space="preserve"> и решение дополнительных заданий</w:t>
            </w:r>
          </w:p>
        </w:tc>
        <w:tc>
          <w:tcPr>
            <w:tcW w:w="1134" w:type="dxa"/>
            <w:vMerge w:val="restart"/>
            <w:vAlign w:val="center"/>
          </w:tcPr>
          <w:p w14:paraId="4C593019" w14:textId="2159A0D1" w:rsidR="002247D2" w:rsidRPr="005E666C" w:rsidRDefault="00D92E5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2247D2" w:rsidRPr="005E666C" w14:paraId="4C593024" w14:textId="77777777" w:rsidTr="00664BA1">
        <w:tc>
          <w:tcPr>
            <w:tcW w:w="534" w:type="dxa"/>
          </w:tcPr>
          <w:p w14:paraId="4C59301B" w14:textId="77777777" w:rsidR="002247D2" w:rsidRDefault="002247D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84" w:type="dxa"/>
          </w:tcPr>
          <w:p w14:paraId="4C59301C" w14:textId="77777777" w:rsidR="002247D2" w:rsidRPr="00954A94" w:rsidRDefault="002247D2" w:rsidP="008624E9">
            <w:pPr>
              <w:rPr>
                <w:sz w:val="20"/>
              </w:rPr>
            </w:pPr>
            <w:r w:rsidRPr="00954A94">
              <w:rPr>
                <w:sz w:val="20"/>
              </w:rPr>
              <w:t>Управление параллельными заданиями</w:t>
            </w:r>
          </w:p>
        </w:tc>
        <w:tc>
          <w:tcPr>
            <w:tcW w:w="709" w:type="dxa"/>
            <w:gridSpan w:val="2"/>
          </w:tcPr>
          <w:p w14:paraId="4C59301D" w14:textId="77777777" w:rsidR="002247D2" w:rsidRPr="005E666C" w:rsidRDefault="002247D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5-10</w:t>
            </w:r>
          </w:p>
        </w:tc>
        <w:tc>
          <w:tcPr>
            <w:tcW w:w="709" w:type="dxa"/>
          </w:tcPr>
          <w:p w14:paraId="4C59301E" w14:textId="77777777" w:rsidR="002247D2" w:rsidRPr="005E666C" w:rsidRDefault="002247D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134" w:type="dxa"/>
          </w:tcPr>
          <w:p w14:paraId="4C59301F" w14:textId="77777777" w:rsidR="002247D2" w:rsidRPr="005E666C" w:rsidRDefault="002247D2" w:rsidP="00C474B9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</w:tcPr>
          <w:p w14:paraId="4C593020" w14:textId="2711577D" w:rsidR="002247D2" w:rsidRPr="005E666C" w:rsidRDefault="009D2F21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418" w:type="dxa"/>
            <w:vMerge/>
          </w:tcPr>
          <w:p w14:paraId="4C593021" w14:textId="77777777" w:rsidR="002247D2" w:rsidRPr="005E666C" w:rsidRDefault="002247D2" w:rsidP="00C474B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</w:tcPr>
          <w:p w14:paraId="4C593022" w14:textId="77777777" w:rsidR="002247D2" w:rsidRPr="005E666C" w:rsidRDefault="002247D2" w:rsidP="00C474B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C593023" w14:textId="77777777" w:rsidR="002247D2" w:rsidRPr="005E666C" w:rsidRDefault="002247D2" w:rsidP="00C474B9">
            <w:pPr>
              <w:jc w:val="center"/>
              <w:rPr>
                <w:sz w:val="20"/>
              </w:rPr>
            </w:pPr>
          </w:p>
        </w:tc>
      </w:tr>
      <w:tr w:rsidR="002247D2" w:rsidRPr="005E666C" w14:paraId="4C59302E" w14:textId="77777777" w:rsidTr="00664BA1">
        <w:tc>
          <w:tcPr>
            <w:tcW w:w="534" w:type="dxa"/>
          </w:tcPr>
          <w:p w14:paraId="4C593025" w14:textId="77777777" w:rsidR="002247D2" w:rsidRPr="005E666C" w:rsidRDefault="002247D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84" w:type="dxa"/>
          </w:tcPr>
          <w:p w14:paraId="4C593026" w14:textId="4A9D7D27" w:rsidR="002247D2" w:rsidRPr="00954A94" w:rsidRDefault="00187ABB" w:rsidP="008624E9">
            <w:pPr>
              <w:rPr>
                <w:sz w:val="20"/>
              </w:rPr>
            </w:pPr>
            <w:r>
              <w:rPr>
                <w:sz w:val="20"/>
              </w:rPr>
              <w:t xml:space="preserve">Обеспечение требований к безопасности информации: </w:t>
            </w:r>
            <w:r w:rsidR="002247D2" w:rsidRPr="00954A94">
              <w:rPr>
                <w:sz w:val="20"/>
              </w:rPr>
              <w:t xml:space="preserve">Выполнение запросов. </w:t>
            </w:r>
          </w:p>
        </w:tc>
        <w:tc>
          <w:tcPr>
            <w:tcW w:w="709" w:type="dxa"/>
            <w:gridSpan w:val="2"/>
          </w:tcPr>
          <w:p w14:paraId="4C593027" w14:textId="77777777" w:rsidR="002247D2" w:rsidRPr="005E666C" w:rsidRDefault="002247D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9" w:type="dxa"/>
          </w:tcPr>
          <w:p w14:paraId="4C593028" w14:textId="77777777" w:rsidR="002247D2" w:rsidRPr="005E666C" w:rsidRDefault="002247D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</w:tcPr>
          <w:p w14:paraId="4C593029" w14:textId="77777777" w:rsidR="002247D2" w:rsidRPr="005E666C" w:rsidRDefault="002247D2" w:rsidP="00C474B9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</w:tcPr>
          <w:p w14:paraId="4C59302A" w14:textId="71EAC3B3" w:rsidR="002247D2" w:rsidRPr="005E666C" w:rsidRDefault="00416355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418" w:type="dxa"/>
            <w:vMerge/>
          </w:tcPr>
          <w:p w14:paraId="4C59302B" w14:textId="77777777" w:rsidR="002247D2" w:rsidRPr="005E666C" w:rsidRDefault="002247D2" w:rsidP="00C474B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</w:tcPr>
          <w:p w14:paraId="4C59302C" w14:textId="77777777" w:rsidR="002247D2" w:rsidRPr="005E666C" w:rsidRDefault="002247D2" w:rsidP="00C474B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C59302D" w14:textId="77777777" w:rsidR="002247D2" w:rsidRPr="005E666C" w:rsidRDefault="002247D2" w:rsidP="00C474B9">
            <w:pPr>
              <w:jc w:val="center"/>
              <w:rPr>
                <w:sz w:val="20"/>
              </w:rPr>
            </w:pPr>
          </w:p>
        </w:tc>
      </w:tr>
      <w:tr w:rsidR="002247D2" w:rsidRPr="005E666C" w14:paraId="4C593038" w14:textId="77777777" w:rsidTr="00664BA1">
        <w:tc>
          <w:tcPr>
            <w:tcW w:w="534" w:type="dxa"/>
          </w:tcPr>
          <w:p w14:paraId="4C59302F" w14:textId="77777777" w:rsidR="002247D2" w:rsidRPr="005E666C" w:rsidRDefault="002247D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84" w:type="dxa"/>
          </w:tcPr>
          <w:p w14:paraId="4C593030" w14:textId="77777777" w:rsidR="002247D2" w:rsidRPr="00954A94" w:rsidRDefault="002247D2" w:rsidP="008624E9">
            <w:pPr>
              <w:rPr>
                <w:sz w:val="20"/>
              </w:rPr>
            </w:pPr>
            <w:r w:rsidRPr="00954A94">
              <w:rPr>
                <w:sz w:val="20"/>
              </w:rPr>
              <w:t>Оптимизация запросов</w:t>
            </w:r>
          </w:p>
        </w:tc>
        <w:tc>
          <w:tcPr>
            <w:tcW w:w="709" w:type="dxa"/>
            <w:gridSpan w:val="2"/>
          </w:tcPr>
          <w:p w14:paraId="4C593031" w14:textId="77777777" w:rsidR="002247D2" w:rsidRPr="005E666C" w:rsidRDefault="002247D2" w:rsidP="00224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12-13</w:t>
            </w:r>
          </w:p>
        </w:tc>
        <w:tc>
          <w:tcPr>
            <w:tcW w:w="709" w:type="dxa"/>
          </w:tcPr>
          <w:p w14:paraId="4C593032" w14:textId="77777777" w:rsidR="002247D2" w:rsidRPr="005E666C" w:rsidRDefault="002247D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4" w:type="dxa"/>
          </w:tcPr>
          <w:p w14:paraId="4C593033" w14:textId="77777777" w:rsidR="002247D2" w:rsidRPr="005E666C" w:rsidRDefault="002247D2" w:rsidP="00C474B9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</w:tcPr>
          <w:p w14:paraId="4C593034" w14:textId="1D3E2C11" w:rsidR="002247D2" w:rsidRPr="005E666C" w:rsidRDefault="009D2F21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18" w:type="dxa"/>
            <w:vMerge/>
          </w:tcPr>
          <w:p w14:paraId="4C593035" w14:textId="77777777" w:rsidR="002247D2" w:rsidRPr="005E666C" w:rsidRDefault="002247D2" w:rsidP="00C474B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</w:tcPr>
          <w:p w14:paraId="4C593036" w14:textId="77777777" w:rsidR="002247D2" w:rsidRPr="005E666C" w:rsidRDefault="002247D2" w:rsidP="00C474B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C593037" w14:textId="77777777" w:rsidR="002247D2" w:rsidRPr="005E666C" w:rsidRDefault="002247D2" w:rsidP="00C474B9">
            <w:pPr>
              <w:jc w:val="center"/>
              <w:rPr>
                <w:sz w:val="20"/>
              </w:rPr>
            </w:pPr>
          </w:p>
        </w:tc>
      </w:tr>
      <w:tr w:rsidR="002247D2" w:rsidRPr="005E666C" w14:paraId="4C593042" w14:textId="77777777" w:rsidTr="00664BA1">
        <w:tc>
          <w:tcPr>
            <w:tcW w:w="534" w:type="dxa"/>
          </w:tcPr>
          <w:p w14:paraId="4C593039" w14:textId="77777777" w:rsidR="002247D2" w:rsidRPr="005E666C" w:rsidRDefault="002247D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984" w:type="dxa"/>
          </w:tcPr>
          <w:p w14:paraId="4C59303A" w14:textId="5792721C" w:rsidR="002247D2" w:rsidRPr="00954A94" w:rsidRDefault="00187ABB" w:rsidP="008624E9">
            <w:pPr>
              <w:rPr>
                <w:sz w:val="20"/>
              </w:rPr>
            </w:pPr>
            <w:r>
              <w:rPr>
                <w:sz w:val="20"/>
              </w:rPr>
              <w:t xml:space="preserve">Обеспечение требований к безопасности информации: </w:t>
            </w:r>
            <w:r w:rsidR="002247D2" w:rsidRPr="00954A94">
              <w:rPr>
                <w:sz w:val="20"/>
              </w:rPr>
              <w:t>Механизмы доступа к данным</w:t>
            </w:r>
          </w:p>
        </w:tc>
        <w:tc>
          <w:tcPr>
            <w:tcW w:w="709" w:type="dxa"/>
            <w:gridSpan w:val="2"/>
          </w:tcPr>
          <w:p w14:paraId="4C59303B" w14:textId="77777777" w:rsidR="002247D2" w:rsidRPr="005E666C" w:rsidRDefault="002247D2" w:rsidP="002247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14-16</w:t>
            </w:r>
          </w:p>
        </w:tc>
        <w:tc>
          <w:tcPr>
            <w:tcW w:w="709" w:type="dxa"/>
          </w:tcPr>
          <w:p w14:paraId="4C59303C" w14:textId="77777777" w:rsidR="002247D2" w:rsidRPr="005E666C" w:rsidRDefault="002247D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34" w:type="dxa"/>
          </w:tcPr>
          <w:p w14:paraId="4C59303D" w14:textId="77777777" w:rsidR="002247D2" w:rsidRPr="005E666C" w:rsidRDefault="002247D2" w:rsidP="00C474B9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</w:tcPr>
          <w:p w14:paraId="4C59303E" w14:textId="6251D4F4" w:rsidR="002247D2" w:rsidRPr="005E666C" w:rsidRDefault="009D2F21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18" w:type="dxa"/>
            <w:vMerge/>
          </w:tcPr>
          <w:p w14:paraId="4C59303F" w14:textId="77777777" w:rsidR="002247D2" w:rsidRPr="005E666C" w:rsidRDefault="002247D2" w:rsidP="00C474B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Merge/>
          </w:tcPr>
          <w:p w14:paraId="4C593040" w14:textId="77777777" w:rsidR="002247D2" w:rsidRPr="005E666C" w:rsidRDefault="002247D2" w:rsidP="00C474B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C593041" w14:textId="77777777" w:rsidR="002247D2" w:rsidRPr="005E666C" w:rsidRDefault="002247D2" w:rsidP="00C474B9">
            <w:pPr>
              <w:jc w:val="center"/>
              <w:rPr>
                <w:sz w:val="20"/>
              </w:rPr>
            </w:pPr>
          </w:p>
        </w:tc>
      </w:tr>
      <w:tr w:rsidR="002247D2" w:rsidRPr="005E666C" w14:paraId="4C59304C" w14:textId="77777777" w:rsidTr="00664BA1">
        <w:tc>
          <w:tcPr>
            <w:tcW w:w="534" w:type="dxa"/>
          </w:tcPr>
          <w:p w14:paraId="4C593043" w14:textId="77777777" w:rsidR="002247D2" w:rsidRPr="005E666C" w:rsidRDefault="002247D2" w:rsidP="00C474B9">
            <w:pPr>
              <w:jc w:val="center"/>
              <w:rPr>
                <w:sz w:val="20"/>
              </w:rPr>
            </w:pPr>
          </w:p>
        </w:tc>
        <w:tc>
          <w:tcPr>
            <w:tcW w:w="1984" w:type="dxa"/>
          </w:tcPr>
          <w:p w14:paraId="4C593044" w14:textId="77777777" w:rsidR="002247D2" w:rsidRPr="005E666C" w:rsidRDefault="002247D2" w:rsidP="00C474B9">
            <w:pPr>
              <w:rPr>
                <w:sz w:val="20"/>
              </w:rPr>
            </w:pPr>
          </w:p>
        </w:tc>
        <w:tc>
          <w:tcPr>
            <w:tcW w:w="709" w:type="dxa"/>
            <w:gridSpan w:val="2"/>
          </w:tcPr>
          <w:p w14:paraId="4C593045" w14:textId="77777777" w:rsidR="002247D2" w:rsidRPr="005E666C" w:rsidRDefault="002247D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1-16</w:t>
            </w:r>
          </w:p>
        </w:tc>
        <w:tc>
          <w:tcPr>
            <w:tcW w:w="709" w:type="dxa"/>
          </w:tcPr>
          <w:p w14:paraId="4C593046" w14:textId="77777777" w:rsidR="002247D2" w:rsidRPr="005E666C" w:rsidRDefault="002247D2" w:rsidP="00C474B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14:paraId="4C593047" w14:textId="77777777" w:rsidR="002247D2" w:rsidRPr="005E666C" w:rsidRDefault="002247D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850" w:type="dxa"/>
          </w:tcPr>
          <w:p w14:paraId="4C593048" w14:textId="531DC83B" w:rsidR="002247D2" w:rsidRPr="005E666C" w:rsidRDefault="002247D2" w:rsidP="00C474B9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</w:tcPr>
          <w:p w14:paraId="4C593049" w14:textId="77777777" w:rsidR="002247D2" w:rsidRPr="005E666C" w:rsidRDefault="002247D2" w:rsidP="00C474B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14:paraId="4C59304A" w14:textId="77777777" w:rsidR="002247D2" w:rsidRPr="005E666C" w:rsidRDefault="002247D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Отчет</w:t>
            </w:r>
          </w:p>
        </w:tc>
        <w:tc>
          <w:tcPr>
            <w:tcW w:w="1134" w:type="dxa"/>
            <w:vAlign w:val="center"/>
          </w:tcPr>
          <w:p w14:paraId="4C59304B" w14:textId="6F3A5F18" w:rsidR="002247D2" w:rsidRPr="005E666C" w:rsidRDefault="008624E9" w:rsidP="00D92E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D92E52">
              <w:rPr>
                <w:sz w:val="20"/>
              </w:rPr>
              <w:t>1</w:t>
            </w:r>
          </w:p>
        </w:tc>
      </w:tr>
      <w:tr w:rsidR="002247D2" w:rsidRPr="005E666C" w14:paraId="4C593060" w14:textId="77777777" w:rsidTr="00664BA1">
        <w:tc>
          <w:tcPr>
            <w:tcW w:w="534" w:type="dxa"/>
          </w:tcPr>
          <w:p w14:paraId="4C593057" w14:textId="77777777" w:rsidR="002247D2" w:rsidRPr="005E666C" w:rsidRDefault="002247D2" w:rsidP="00C474B9">
            <w:pPr>
              <w:jc w:val="center"/>
              <w:rPr>
                <w:sz w:val="20"/>
              </w:rPr>
            </w:pPr>
          </w:p>
        </w:tc>
        <w:tc>
          <w:tcPr>
            <w:tcW w:w="1984" w:type="dxa"/>
          </w:tcPr>
          <w:p w14:paraId="4C593058" w14:textId="77777777" w:rsidR="002247D2" w:rsidRPr="005E666C" w:rsidRDefault="002247D2" w:rsidP="00C474B9">
            <w:pPr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w="709" w:type="dxa"/>
            <w:gridSpan w:val="2"/>
          </w:tcPr>
          <w:p w14:paraId="4C593059" w14:textId="77777777" w:rsidR="002247D2" w:rsidRPr="005E666C" w:rsidRDefault="002247D2" w:rsidP="00C474B9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14:paraId="4C59305A" w14:textId="77777777" w:rsidR="002247D2" w:rsidRPr="005E666C" w:rsidRDefault="002247D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134" w:type="dxa"/>
          </w:tcPr>
          <w:p w14:paraId="4C59305B" w14:textId="77777777" w:rsidR="002247D2" w:rsidRPr="005E666C" w:rsidRDefault="002247D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850" w:type="dxa"/>
          </w:tcPr>
          <w:p w14:paraId="4C59305C" w14:textId="38F6280E" w:rsidR="002247D2" w:rsidRPr="005E666C" w:rsidRDefault="00416355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418" w:type="dxa"/>
          </w:tcPr>
          <w:p w14:paraId="4C59305D" w14:textId="77777777" w:rsidR="002247D2" w:rsidRPr="005E666C" w:rsidRDefault="002247D2" w:rsidP="00C474B9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14:paraId="4C59305E" w14:textId="77777777" w:rsidR="002247D2" w:rsidRPr="005E666C" w:rsidRDefault="002247D2" w:rsidP="00C474B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C59305F" w14:textId="77777777" w:rsidR="002247D2" w:rsidRPr="005E666C" w:rsidRDefault="002247D2" w:rsidP="00C474B9">
            <w:pPr>
              <w:jc w:val="center"/>
              <w:rPr>
                <w:sz w:val="20"/>
              </w:rPr>
            </w:pPr>
          </w:p>
        </w:tc>
      </w:tr>
      <w:tr w:rsidR="002247D2" w:rsidRPr="005E666C" w14:paraId="4C593064" w14:textId="77777777" w:rsidTr="00C474B9">
        <w:tc>
          <w:tcPr>
            <w:tcW w:w="534" w:type="dxa"/>
          </w:tcPr>
          <w:p w14:paraId="4C593061" w14:textId="77777777" w:rsidR="002247D2" w:rsidRPr="005E666C" w:rsidRDefault="002247D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7796" w:type="dxa"/>
            <w:gridSpan w:val="8"/>
          </w:tcPr>
          <w:p w14:paraId="4C593062" w14:textId="46B54E46" w:rsidR="002247D2" w:rsidRPr="005E666C" w:rsidRDefault="00E00C37" w:rsidP="00C474B9">
            <w:pPr>
              <w:rPr>
                <w:sz w:val="20"/>
              </w:rPr>
            </w:pPr>
            <w:r>
              <w:rPr>
                <w:sz w:val="20"/>
              </w:rPr>
              <w:t>Зачет</w:t>
            </w:r>
          </w:p>
        </w:tc>
        <w:tc>
          <w:tcPr>
            <w:tcW w:w="1134" w:type="dxa"/>
            <w:vAlign w:val="center"/>
          </w:tcPr>
          <w:p w14:paraId="4C593063" w14:textId="2DF96E12" w:rsidR="002247D2" w:rsidRPr="005E666C" w:rsidRDefault="008624E9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2247D2" w14:paraId="4C593068" w14:textId="77777777" w:rsidTr="00C474B9">
        <w:tc>
          <w:tcPr>
            <w:tcW w:w="534" w:type="dxa"/>
          </w:tcPr>
          <w:p w14:paraId="4C593065" w14:textId="77777777" w:rsidR="002247D2" w:rsidRDefault="002247D2" w:rsidP="00C474B9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</w:tcPr>
          <w:p w14:paraId="4C593066" w14:textId="77777777" w:rsidR="002247D2" w:rsidRDefault="002247D2" w:rsidP="00C474B9">
            <w:pPr>
              <w:rPr>
                <w:sz w:val="20"/>
              </w:rPr>
            </w:pPr>
            <w:r>
              <w:rPr>
                <w:sz w:val="20"/>
              </w:rPr>
              <w:t>Итого за 6 семестр:</w:t>
            </w:r>
          </w:p>
        </w:tc>
        <w:tc>
          <w:tcPr>
            <w:tcW w:w="1134" w:type="dxa"/>
            <w:vAlign w:val="center"/>
          </w:tcPr>
          <w:p w14:paraId="4C593067" w14:textId="77777777" w:rsidR="002247D2" w:rsidRDefault="002247D2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8624E9" w14:paraId="7F0440FF" w14:textId="77777777" w:rsidTr="00C474B9">
        <w:tc>
          <w:tcPr>
            <w:tcW w:w="534" w:type="dxa"/>
          </w:tcPr>
          <w:p w14:paraId="29DE8913" w14:textId="77777777" w:rsidR="008624E9" w:rsidRDefault="008624E9" w:rsidP="00C474B9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</w:tcPr>
          <w:p w14:paraId="593D6755" w14:textId="4DF73285" w:rsidR="008624E9" w:rsidRDefault="008624E9" w:rsidP="00C474B9">
            <w:pPr>
              <w:rPr>
                <w:sz w:val="20"/>
              </w:rPr>
            </w:pPr>
            <w:r>
              <w:rPr>
                <w:sz w:val="20"/>
              </w:rPr>
              <w:t>Курсовая работа</w:t>
            </w:r>
          </w:p>
        </w:tc>
        <w:tc>
          <w:tcPr>
            <w:tcW w:w="1134" w:type="dxa"/>
            <w:vAlign w:val="center"/>
          </w:tcPr>
          <w:p w14:paraId="23B20205" w14:textId="0EF7A810" w:rsidR="008624E9" w:rsidRDefault="008624E9" w:rsidP="00C474B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</w:tbl>
    <w:p w14:paraId="4C593069" w14:textId="77777777" w:rsidR="00475683" w:rsidRDefault="00475683"/>
    <w:p w14:paraId="4C59306A" w14:textId="77777777" w:rsidR="00097740" w:rsidRDefault="00097740" w:rsidP="00097740">
      <w:pPr>
        <w:pStyle w:val="af"/>
      </w:pPr>
      <w:r>
        <w:t>Содержание разделов учебной дисциплины</w:t>
      </w:r>
    </w:p>
    <w:p w14:paraId="4C59306B" w14:textId="77777777" w:rsidR="00097740" w:rsidRPr="00097740" w:rsidRDefault="00097740" w:rsidP="00097740">
      <w:pPr>
        <w:pStyle w:val="10"/>
      </w:pPr>
      <w:r>
        <w:t>5 семестр</w:t>
      </w:r>
    </w:p>
    <w:tbl>
      <w:tblPr>
        <w:tblW w:w="953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20"/>
        <w:gridCol w:w="2996"/>
        <w:gridCol w:w="6120"/>
      </w:tblGrid>
      <w:tr w:rsidR="00097740" w:rsidRPr="009F5127" w14:paraId="4C59306F" w14:textId="77777777" w:rsidTr="00097740">
        <w:tc>
          <w:tcPr>
            <w:tcW w:w="420" w:type="dxa"/>
          </w:tcPr>
          <w:p w14:paraId="4C59306C" w14:textId="77777777" w:rsidR="00097740" w:rsidRPr="009F5127" w:rsidRDefault="00097740" w:rsidP="009F5127">
            <w:pPr>
              <w:pStyle w:val="af3"/>
              <w:rPr>
                <w:sz w:val="20"/>
              </w:rPr>
            </w:pPr>
            <w:r w:rsidRPr="009F5127">
              <w:rPr>
                <w:sz w:val="20"/>
              </w:rPr>
              <w:t>№</w:t>
            </w:r>
          </w:p>
        </w:tc>
        <w:tc>
          <w:tcPr>
            <w:tcW w:w="2996" w:type="dxa"/>
          </w:tcPr>
          <w:p w14:paraId="4C59306D" w14:textId="77777777" w:rsidR="00097740" w:rsidRPr="009F5127" w:rsidRDefault="00097740" w:rsidP="009F5127">
            <w:pPr>
              <w:rPr>
                <w:sz w:val="20"/>
              </w:rPr>
            </w:pPr>
            <w:r w:rsidRPr="009F5127">
              <w:rPr>
                <w:sz w:val="20"/>
              </w:rPr>
              <w:t>Раздел учебной дисциплины</w:t>
            </w:r>
          </w:p>
        </w:tc>
        <w:tc>
          <w:tcPr>
            <w:tcW w:w="6120" w:type="dxa"/>
          </w:tcPr>
          <w:p w14:paraId="4C59306E" w14:textId="77777777" w:rsidR="00097740" w:rsidRPr="009F5127" w:rsidRDefault="00097740" w:rsidP="009F5127">
            <w:pPr>
              <w:rPr>
                <w:sz w:val="20"/>
              </w:rPr>
            </w:pPr>
            <w:r w:rsidRPr="009F5127">
              <w:rPr>
                <w:sz w:val="20"/>
              </w:rPr>
              <w:t>Содержание раздела</w:t>
            </w:r>
          </w:p>
        </w:tc>
      </w:tr>
      <w:tr w:rsidR="00097740" w:rsidRPr="009F5127" w14:paraId="4C593073" w14:textId="77777777" w:rsidTr="00097740">
        <w:tc>
          <w:tcPr>
            <w:tcW w:w="420" w:type="dxa"/>
          </w:tcPr>
          <w:p w14:paraId="4C593070" w14:textId="77777777" w:rsidR="00097740" w:rsidRPr="009F5127" w:rsidRDefault="00097740" w:rsidP="009F5127">
            <w:pPr>
              <w:pStyle w:val="af3"/>
              <w:rPr>
                <w:sz w:val="20"/>
              </w:rPr>
            </w:pPr>
            <w:r w:rsidRPr="009F5127">
              <w:rPr>
                <w:sz w:val="20"/>
              </w:rPr>
              <w:t>1</w:t>
            </w:r>
          </w:p>
        </w:tc>
        <w:tc>
          <w:tcPr>
            <w:tcW w:w="2996" w:type="dxa"/>
          </w:tcPr>
          <w:p w14:paraId="4C593071" w14:textId="77777777" w:rsidR="00097740" w:rsidRPr="009F5127" w:rsidRDefault="00954A94" w:rsidP="009F5127">
            <w:pPr>
              <w:pStyle w:val="af5"/>
              <w:spacing w:line="360" w:lineRule="auto"/>
              <w:rPr>
                <w:sz w:val="20"/>
              </w:rPr>
            </w:pPr>
            <w:r w:rsidRPr="009F5127">
              <w:rPr>
                <w:sz w:val="20"/>
              </w:rPr>
              <w:t>Основные концепции</w:t>
            </w:r>
          </w:p>
        </w:tc>
        <w:tc>
          <w:tcPr>
            <w:tcW w:w="6120" w:type="dxa"/>
          </w:tcPr>
          <w:p w14:paraId="4C593072" w14:textId="77777777" w:rsidR="00097740" w:rsidRPr="009F5127" w:rsidRDefault="00954A94" w:rsidP="009F5127">
            <w:pPr>
              <w:jc w:val="both"/>
              <w:rPr>
                <w:sz w:val="20"/>
              </w:rPr>
            </w:pPr>
            <w:r w:rsidRPr="009F5127">
              <w:rPr>
                <w:sz w:val="20"/>
              </w:rPr>
              <w:t xml:space="preserve">Базы данных и файловые системы. Архитектура СУБД </w:t>
            </w:r>
            <w:r w:rsidRPr="009F5127">
              <w:rPr>
                <w:sz w:val="20"/>
                <w:lang w:val="en-US"/>
              </w:rPr>
              <w:t>ANSI</w:t>
            </w:r>
            <w:r w:rsidRPr="009F5127">
              <w:rPr>
                <w:sz w:val="20"/>
              </w:rPr>
              <w:t>/</w:t>
            </w:r>
            <w:r w:rsidRPr="009F5127">
              <w:rPr>
                <w:sz w:val="20"/>
                <w:lang w:val="en-US"/>
              </w:rPr>
              <w:t>SPARC</w:t>
            </w:r>
            <w:r w:rsidRPr="009F5127">
              <w:rPr>
                <w:sz w:val="20"/>
              </w:rPr>
              <w:t>. Администратор БД (АБД). Обязанности АБД. Классификация АБД.</w:t>
            </w:r>
          </w:p>
        </w:tc>
      </w:tr>
      <w:tr w:rsidR="00097740" w:rsidRPr="009F5127" w14:paraId="4C593077" w14:textId="77777777" w:rsidTr="00097740">
        <w:tc>
          <w:tcPr>
            <w:tcW w:w="420" w:type="dxa"/>
          </w:tcPr>
          <w:p w14:paraId="4C593074" w14:textId="77777777" w:rsidR="00097740" w:rsidRPr="009F5127" w:rsidRDefault="00097740" w:rsidP="009F5127">
            <w:pPr>
              <w:pStyle w:val="af3"/>
              <w:rPr>
                <w:sz w:val="20"/>
              </w:rPr>
            </w:pPr>
            <w:r w:rsidRPr="009F5127">
              <w:rPr>
                <w:sz w:val="20"/>
              </w:rPr>
              <w:t>2</w:t>
            </w:r>
          </w:p>
        </w:tc>
        <w:tc>
          <w:tcPr>
            <w:tcW w:w="2996" w:type="dxa"/>
          </w:tcPr>
          <w:p w14:paraId="4C593075" w14:textId="77777777" w:rsidR="00097740" w:rsidRPr="009F5127" w:rsidRDefault="00954A94" w:rsidP="009F5127">
            <w:pPr>
              <w:rPr>
                <w:sz w:val="20"/>
              </w:rPr>
            </w:pPr>
            <w:r w:rsidRPr="009F5127">
              <w:rPr>
                <w:sz w:val="20"/>
              </w:rPr>
              <w:t>Проектирование БД</w:t>
            </w:r>
          </w:p>
        </w:tc>
        <w:tc>
          <w:tcPr>
            <w:tcW w:w="6120" w:type="dxa"/>
          </w:tcPr>
          <w:p w14:paraId="4C593076" w14:textId="77777777" w:rsidR="00097740" w:rsidRPr="009F5127" w:rsidRDefault="00954A94" w:rsidP="009F5127">
            <w:pPr>
              <w:jc w:val="both"/>
              <w:rPr>
                <w:sz w:val="20"/>
              </w:rPr>
            </w:pPr>
            <w:r w:rsidRPr="009F5127">
              <w:rPr>
                <w:sz w:val="20"/>
              </w:rPr>
              <w:t>Проблемы проектирования БД. Жизненный цикл БД. Основные этапы проектирования БД. Обеспечение свойств БД в процессе проектирования.</w:t>
            </w:r>
          </w:p>
        </w:tc>
      </w:tr>
      <w:tr w:rsidR="00097740" w:rsidRPr="009F5127" w14:paraId="4C59307B" w14:textId="77777777" w:rsidTr="002247D2">
        <w:tc>
          <w:tcPr>
            <w:tcW w:w="420" w:type="dxa"/>
            <w:tcBorders>
              <w:bottom w:val="single" w:sz="4" w:space="0" w:color="auto"/>
            </w:tcBorders>
          </w:tcPr>
          <w:p w14:paraId="4C593078" w14:textId="77777777" w:rsidR="00097740" w:rsidRPr="009F5127" w:rsidRDefault="00097740" w:rsidP="009F5127">
            <w:pPr>
              <w:pStyle w:val="af3"/>
              <w:rPr>
                <w:sz w:val="20"/>
              </w:rPr>
            </w:pPr>
            <w:r w:rsidRPr="009F5127">
              <w:rPr>
                <w:sz w:val="20"/>
              </w:rPr>
              <w:t>3</w:t>
            </w:r>
          </w:p>
        </w:tc>
        <w:tc>
          <w:tcPr>
            <w:tcW w:w="2996" w:type="dxa"/>
            <w:tcBorders>
              <w:bottom w:val="single" w:sz="4" w:space="0" w:color="auto"/>
            </w:tcBorders>
          </w:tcPr>
          <w:p w14:paraId="4C593079" w14:textId="77777777" w:rsidR="00097740" w:rsidRPr="009F5127" w:rsidRDefault="00954A94" w:rsidP="009F5127">
            <w:pPr>
              <w:pStyle w:val="af5"/>
              <w:spacing w:line="360" w:lineRule="auto"/>
              <w:rPr>
                <w:sz w:val="20"/>
              </w:rPr>
            </w:pPr>
            <w:r w:rsidRPr="009F5127">
              <w:rPr>
                <w:sz w:val="20"/>
              </w:rPr>
              <w:t xml:space="preserve">Модели данных </w:t>
            </w:r>
          </w:p>
        </w:tc>
        <w:tc>
          <w:tcPr>
            <w:tcW w:w="6120" w:type="dxa"/>
            <w:tcBorders>
              <w:bottom w:val="single" w:sz="4" w:space="0" w:color="auto"/>
            </w:tcBorders>
          </w:tcPr>
          <w:p w14:paraId="4C59307A" w14:textId="77777777" w:rsidR="00097740" w:rsidRPr="009F5127" w:rsidRDefault="00954A94" w:rsidP="009F5127">
            <w:pPr>
              <w:jc w:val="both"/>
              <w:rPr>
                <w:sz w:val="20"/>
              </w:rPr>
            </w:pPr>
            <w:r w:rsidRPr="009F5127">
              <w:rPr>
                <w:sz w:val="20"/>
              </w:rPr>
              <w:t>Определение модели данных. Абстракции. Взаимосвязи в модели данных. Ограничения целостности данных. Операции. Иерархическая и сетевая модели. Зависимости данных в системах, реализующих иерархическую и сетевую модели.</w:t>
            </w:r>
          </w:p>
        </w:tc>
      </w:tr>
      <w:tr w:rsidR="002247D2" w:rsidRPr="009F5127" w14:paraId="4C59307F" w14:textId="77777777" w:rsidTr="002247D2">
        <w:tc>
          <w:tcPr>
            <w:tcW w:w="420" w:type="dxa"/>
            <w:vMerge w:val="restart"/>
            <w:tcBorders>
              <w:bottom w:val="nil"/>
            </w:tcBorders>
          </w:tcPr>
          <w:p w14:paraId="4C59307C" w14:textId="77777777" w:rsidR="002247D2" w:rsidRPr="009F5127" w:rsidRDefault="002247D2" w:rsidP="002247D2">
            <w:pPr>
              <w:pStyle w:val="af3"/>
              <w:rPr>
                <w:sz w:val="20"/>
              </w:rPr>
            </w:pPr>
            <w:r w:rsidRPr="009F5127">
              <w:rPr>
                <w:sz w:val="20"/>
              </w:rPr>
              <w:t>4</w:t>
            </w:r>
          </w:p>
        </w:tc>
        <w:tc>
          <w:tcPr>
            <w:tcW w:w="2996" w:type="dxa"/>
            <w:vMerge w:val="restart"/>
            <w:tcBorders>
              <w:bottom w:val="nil"/>
            </w:tcBorders>
          </w:tcPr>
          <w:p w14:paraId="4C59307D" w14:textId="77777777" w:rsidR="002247D2" w:rsidRPr="009F5127" w:rsidRDefault="002247D2" w:rsidP="009F5127">
            <w:pPr>
              <w:rPr>
                <w:sz w:val="20"/>
              </w:rPr>
            </w:pPr>
            <w:r>
              <w:rPr>
                <w:sz w:val="20"/>
              </w:rPr>
              <w:t>Реляционная модель данных</w:t>
            </w:r>
          </w:p>
        </w:tc>
        <w:tc>
          <w:tcPr>
            <w:tcW w:w="6120" w:type="dxa"/>
            <w:tcBorders>
              <w:bottom w:val="nil"/>
            </w:tcBorders>
          </w:tcPr>
          <w:p w14:paraId="4C59307E" w14:textId="77777777" w:rsidR="002247D2" w:rsidRPr="009F5127" w:rsidRDefault="002247D2" w:rsidP="009F5127">
            <w:pPr>
              <w:jc w:val="both"/>
              <w:rPr>
                <w:sz w:val="20"/>
              </w:rPr>
            </w:pPr>
            <w:r w:rsidRPr="009F5127">
              <w:rPr>
                <w:sz w:val="20"/>
              </w:rPr>
              <w:t>Множества. Операции над множествами. Отношение. Предикат отношения. Примеры бинарных отношений: отношение эквивалентности, отношение порядка, функциональное отношение. Способы описания отношений. N-</w:t>
            </w:r>
            <w:proofErr w:type="spellStart"/>
            <w:r w:rsidRPr="009F5127">
              <w:rPr>
                <w:sz w:val="20"/>
              </w:rPr>
              <w:t>арные</w:t>
            </w:r>
            <w:proofErr w:type="spellEnd"/>
            <w:r w:rsidRPr="009F5127">
              <w:rPr>
                <w:sz w:val="20"/>
              </w:rPr>
              <w:t xml:space="preserve"> отношения. Транзитивное замыкание отношений.</w:t>
            </w:r>
          </w:p>
        </w:tc>
      </w:tr>
      <w:tr w:rsidR="002247D2" w:rsidRPr="009F5127" w14:paraId="4C593083" w14:textId="77777777" w:rsidTr="002247D2">
        <w:tc>
          <w:tcPr>
            <w:tcW w:w="420" w:type="dxa"/>
            <w:vMerge/>
            <w:tcBorders>
              <w:top w:val="nil"/>
            </w:tcBorders>
          </w:tcPr>
          <w:p w14:paraId="4C593080" w14:textId="77777777" w:rsidR="002247D2" w:rsidRPr="009F5127" w:rsidRDefault="002247D2" w:rsidP="009F5127">
            <w:pPr>
              <w:pStyle w:val="af3"/>
              <w:rPr>
                <w:sz w:val="20"/>
              </w:rPr>
            </w:pPr>
          </w:p>
        </w:tc>
        <w:tc>
          <w:tcPr>
            <w:tcW w:w="2996" w:type="dxa"/>
            <w:vMerge/>
            <w:tcBorders>
              <w:top w:val="nil"/>
            </w:tcBorders>
          </w:tcPr>
          <w:p w14:paraId="4C593081" w14:textId="77777777" w:rsidR="002247D2" w:rsidRPr="009F5127" w:rsidRDefault="002247D2" w:rsidP="009F5127">
            <w:pPr>
              <w:pStyle w:val="af5"/>
              <w:spacing w:line="360" w:lineRule="auto"/>
              <w:rPr>
                <w:sz w:val="20"/>
              </w:rPr>
            </w:pPr>
          </w:p>
        </w:tc>
        <w:tc>
          <w:tcPr>
            <w:tcW w:w="6120" w:type="dxa"/>
            <w:tcBorders>
              <w:top w:val="nil"/>
              <w:bottom w:val="nil"/>
            </w:tcBorders>
          </w:tcPr>
          <w:p w14:paraId="4C593082" w14:textId="77777777" w:rsidR="002247D2" w:rsidRPr="009F5127" w:rsidRDefault="002247D2" w:rsidP="009F5127">
            <w:pPr>
              <w:jc w:val="both"/>
              <w:rPr>
                <w:sz w:val="20"/>
              </w:rPr>
            </w:pPr>
            <w:r w:rsidRPr="009F5127">
              <w:rPr>
                <w:sz w:val="20"/>
              </w:rPr>
              <w:t xml:space="preserve">Домены. Концепция строгой типизации. Понятие скалярных значений. Отношения. Свойства отношений. Ограничения целостности домена. Ограничения целостности атрибута. Ограничения целостности отношения. Ограничения целостности БД. Ограничения состояния и перехода. Потенциальные ключи. Первичные и альтернативные ключи. Внешние ключи. Ссылочная целостность. Триггерные процедуры. </w:t>
            </w:r>
            <w:r w:rsidRPr="009F5127">
              <w:rPr>
                <w:sz w:val="20"/>
                <w:lang w:val="en-US"/>
              </w:rPr>
              <w:t>NULL</w:t>
            </w:r>
            <w:r w:rsidRPr="009F5127">
              <w:rPr>
                <w:sz w:val="20"/>
              </w:rPr>
              <w:t>-значения.</w:t>
            </w:r>
          </w:p>
        </w:tc>
      </w:tr>
      <w:tr w:rsidR="002247D2" w:rsidRPr="009F5127" w14:paraId="4C593087" w14:textId="77777777" w:rsidTr="002247D2">
        <w:tc>
          <w:tcPr>
            <w:tcW w:w="420" w:type="dxa"/>
            <w:vMerge/>
          </w:tcPr>
          <w:p w14:paraId="4C593084" w14:textId="77777777" w:rsidR="002247D2" w:rsidRPr="009F5127" w:rsidRDefault="002247D2" w:rsidP="009F5127">
            <w:pPr>
              <w:pStyle w:val="af3"/>
              <w:rPr>
                <w:sz w:val="20"/>
              </w:rPr>
            </w:pPr>
          </w:p>
        </w:tc>
        <w:tc>
          <w:tcPr>
            <w:tcW w:w="2996" w:type="dxa"/>
            <w:vMerge/>
          </w:tcPr>
          <w:p w14:paraId="4C593085" w14:textId="77777777" w:rsidR="002247D2" w:rsidRPr="009F5127" w:rsidRDefault="002247D2" w:rsidP="009F5127">
            <w:pPr>
              <w:pStyle w:val="af5"/>
              <w:spacing w:line="360" w:lineRule="auto"/>
              <w:rPr>
                <w:sz w:val="20"/>
              </w:rPr>
            </w:pPr>
          </w:p>
        </w:tc>
        <w:tc>
          <w:tcPr>
            <w:tcW w:w="6120" w:type="dxa"/>
            <w:tcBorders>
              <w:top w:val="nil"/>
              <w:bottom w:val="nil"/>
            </w:tcBorders>
          </w:tcPr>
          <w:p w14:paraId="4C593086" w14:textId="77777777" w:rsidR="002247D2" w:rsidRPr="009F5127" w:rsidRDefault="002247D2" w:rsidP="009F5127">
            <w:pPr>
              <w:jc w:val="both"/>
              <w:rPr>
                <w:sz w:val="20"/>
              </w:rPr>
            </w:pPr>
            <w:r w:rsidRPr="009F5127">
              <w:rPr>
                <w:sz w:val="20"/>
              </w:rPr>
              <w:t>Традиционные операции над множествами. Специальные реляционные операции. Свойства реляционных операций Запросы, невыразимые средствами реляционной алгебры. Операция расширения. Операция обобщения. Операции обновления.</w:t>
            </w:r>
          </w:p>
        </w:tc>
      </w:tr>
      <w:tr w:rsidR="002247D2" w:rsidRPr="009F5127" w14:paraId="4C59308B" w14:textId="77777777" w:rsidTr="002247D2">
        <w:tc>
          <w:tcPr>
            <w:tcW w:w="420" w:type="dxa"/>
            <w:vMerge/>
          </w:tcPr>
          <w:p w14:paraId="4C593088" w14:textId="77777777" w:rsidR="002247D2" w:rsidRPr="009F5127" w:rsidRDefault="002247D2" w:rsidP="009F5127">
            <w:pPr>
              <w:pStyle w:val="af3"/>
              <w:rPr>
                <w:sz w:val="20"/>
              </w:rPr>
            </w:pPr>
          </w:p>
        </w:tc>
        <w:tc>
          <w:tcPr>
            <w:tcW w:w="2996" w:type="dxa"/>
            <w:vMerge/>
          </w:tcPr>
          <w:p w14:paraId="4C593089" w14:textId="77777777" w:rsidR="002247D2" w:rsidRPr="00C474B9" w:rsidRDefault="002247D2" w:rsidP="009F5127">
            <w:pPr>
              <w:pStyle w:val="af5"/>
              <w:rPr>
                <w:sz w:val="20"/>
              </w:rPr>
            </w:pPr>
          </w:p>
        </w:tc>
        <w:tc>
          <w:tcPr>
            <w:tcW w:w="6120" w:type="dxa"/>
            <w:tcBorders>
              <w:top w:val="nil"/>
              <w:bottom w:val="nil"/>
            </w:tcBorders>
          </w:tcPr>
          <w:p w14:paraId="4C59308A" w14:textId="77777777" w:rsidR="002247D2" w:rsidRPr="009F5127" w:rsidRDefault="002247D2" w:rsidP="009F5127">
            <w:pPr>
              <w:jc w:val="both"/>
              <w:rPr>
                <w:sz w:val="20"/>
              </w:rPr>
            </w:pPr>
            <w:r w:rsidRPr="009F5127">
              <w:rPr>
                <w:sz w:val="20"/>
              </w:rPr>
              <w:t>Переменные кортежей. Кванторы. Выражения. Вычислительные возможности. Понятие мультимножества и причины использования. Особенности реляционных операций, применительно к мультимножествам. Алгебраические законы мультимножеств.</w:t>
            </w:r>
          </w:p>
        </w:tc>
      </w:tr>
      <w:tr w:rsidR="002247D2" w:rsidRPr="009F5127" w14:paraId="4C59308F" w14:textId="77777777" w:rsidTr="002247D2">
        <w:tc>
          <w:tcPr>
            <w:tcW w:w="420" w:type="dxa"/>
            <w:vMerge/>
          </w:tcPr>
          <w:p w14:paraId="4C59308C" w14:textId="77777777" w:rsidR="002247D2" w:rsidRPr="009F5127" w:rsidRDefault="002247D2" w:rsidP="009F5127">
            <w:pPr>
              <w:pStyle w:val="af3"/>
              <w:rPr>
                <w:sz w:val="20"/>
              </w:rPr>
            </w:pPr>
          </w:p>
        </w:tc>
        <w:tc>
          <w:tcPr>
            <w:tcW w:w="2996" w:type="dxa"/>
            <w:vMerge/>
          </w:tcPr>
          <w:p w14:paraId="4C59308D" w14:textId="77777777" w:rsidR="002247D2" w:rsidRPr="009F5127" w:rsidRDefault="002247D2" w:rsidP="009F5127">
            <w:pPr>
              <w:pStyle w:val="af5"/>
              <w:spacing w:line="360" w:lineRule="auto"/>
              <w:rPr>
                <w:sz w:val="20"/>
              </w:rPr>
            </w:pPr>
          </w:p>
        </w:tc>
        <w:tc>
          <w:tcPr>
            <w:tcW w:w="6120" w:type="dxa"/>
            <w:tcBorders>
              <w:top w:val="nil"/>
            </w:tcBorders>
          </w:tcPr>
          <w:p w14:paraId="4C59308E" w14:textId="77777777" w:rsidR="002247D2" w:rsidRPr="009F5127" w:rsidRDefault="002247D2" w:rsidP="009F5127">
            <w:pPr>
              <w:jc w:val="both"/>
              <w:rPr>
                <w:sz w:val="20"/>
              </w:rPr>
            </w:pPr>
            <w:r w:rsidRPr="009F5127">
              <w:rPr>
                <w:sz w:val="20"/>
              </w:rPr>
              <w:t xml:space="preserve">Аксиомы </w:t>
            </w:r>
            <w:proofErr w:type="spellStart"/>
            <w:r w:rsidRPr="009F5127">
              <w:rPr>
                <w:sz w:val="20"/>
              </w:rPr>
              <w:t>Армстронга</w:t>
            </w:r>
            <w:proofErr w:type="spellEnd"/>
            <w:r w:rsidRPr="009F5127">
              <w:rPr>
                <w:sz w:val="20"/>
              </w:rPr>
              <w:t>. Замыкание множества атрибутов. Надежность и полнота аксиом. Алгоритм вычисления замыкания множества атрибутов. Правильность алгоритма. Покрытия функциональных зависимостей. Неприводимое множество функциональных зависимостей.</w:t>
            </w:r>
          </w:p>
        </w:tc>
      </w:tr>
      <w:tr w:rsidR="009F5127" w:rsidRPr="009F5127" w14:paraId="4C593093" w14:textId="77777777" w:rsidTr="00097740">
        <w:tc>
          <w:tcPr>
            <w:tcW w:w="420" w:type="dxa"/>
          </w:tcPr>
          <w:p w14:paraId="4C593090" w14:textId="77777777" w:rsidR="009F5127" w:rsidRPr="009F5127" w:rsidRDefault="002247D2" w:rsidP="009F5127">
            <w:pPr>
              <w:pStyle w:val="af3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996" w:type="dxa"/>
          </w:tcPr>
          <w:p w14:paraId="4C593091" w14:textId="77777777" w:rsidR="009F5127" w:rsidRPr="009F5127" w:rsidRDefault="009F5127" w:rsidP="009F5127">
            <w:pPr>
              <w:pStyle w:val="af5"/>
              <w:spacing w:line="360" w:lineRule="auto"/>
              <w:rPr>
                <w:sz w:val="20"/>
              </w:rPr>
            </w:pPr>
            <w:r w:rsidRPr="009F5127">
              <w:rPr>
                <w:sz w:val="20"/>
              </w:rPr>
              <w:t xml:space="preserve">Теория нормальных форм </w:t>
            </w:r>
          </w:p>
        </w:tc>
        <w:tc>
          <w:tcPr>
            <w:tcW w:w="6120" w:type="dxa"/>
          </w:tcPr>
          <w:p w14:paraId="4C593092" w14:textId="77777777" w:rsidR="009F5127" w:rsidRPr="009F5127" w:rsidRDefault="009F5127" w:rsidP="009F5127">
            <w:pPr>
              <w:jc w:val="both"/>
              <w:rPr>
                <w:sz w:val="20"/>
              </w:rPr>
            </w:pPr>
            <w:r w:rsidRPr="009F5127">
              <w:rPr>
                <w:sz w:val="20"/>
              </w:rPr>
              <w:t>Декомпозиция без потерь. Теорема Хита. 1 НФ, 2 НФ, 3 НФ, НФБК. Сохранение зависимостей. Приведение к НФБК с получением декомпозиции, обладающей свойством соединения без потерь. Приведение в 3 НФ с сохранением зависимостей. Приведение в 3 НФ с сохранением зависимостей и соединением без потерь. Зависимость соединения. 5 НФ. Итоговая схема процедуры нормализации.</w:t>
            </w:r>
          </w:p>
        </w:tc>
      </w:tr>
      <w:tr w:rsidR="009F5127" w:rsidRPr="009F5127" w14:paraId="4C593097" w14:textId="77777777" w:rsidTr="00097740">
        <w:tc>
          <w:tcPr>
            <w:tcW w:w="420" w:type="dxa"/>
          </w:tcPr>
          <w:p w14:paraId="4C593094" w14:textId="77777777" w:rsidR="009F5127" w:rsidRPr="009F5127" w:rsidRDefault="002247D2" w:rsidP="009F5127">
            <w:pPr>
              <w:pStyle w:val="af3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996" w:type="dxa"/>
          </w:tcPr>
          <w:p w14:paraId="4C593095" w14:textId="77777777" w:rsidR="009F5127" w:rsidRPr="009F5127" w:rsidRDefault="009F5127" w:rsidP="009F5127">
            <w:pPr>
              <w:pStyle w:val="af5"/>
              <w:spacing w:line="360" w:lineRule="auto"/>
              <w:rPr>
                <w:sz w:val="20"/>
              </w:rPr>
            </w:pPr>
            <w:r w:rsidRPr="009F5127">
              <w:rPr>
                <w:sz w:val="20"/>
              </w:rPr>
              <w:t>Семантическое моделирование</w:t>
            </w:r>
          </w:p>
        </w:tc>
        <w:tc>
          <w:tcPr>
            <w:tcW w:w="6120" w:type="dxa"/>
          </w:tcPr>
          <w:p w14:paraId="4C593096" w14:textId="77777777" w:rsidR="009F5127" w:rsidRPr="009F5127" w:rsidRDefault="009F5127" w:rsidP="009F5127">
            <w:pPr>
              <w:jc w:val="both"/>
              <w:rPr>
                <w:sz w:val="20"/>
              </w:rPr>
            </w:pPr>
            <w:r w:rsidRPr="009F5127">
              <w:rPr>
                <w:sz w:val="20"/>
              </w:rPr>
              <w:t>Модель «сущность/связь». Классические структуры и обобщения: иерархии, сети, регистрация изменений, классификации и категории, типология сущностей. Примеры классических структур: заказы, роли и занятия, продукты, управленческая информация. Общие подходы.</w:t>
            </w:r>
          </w:p>
        </w:tc>
      </w:tr>
      <w:tr w:rsidR="009F5127" w:rsidRPr="009F5127" w14:paraId="4C59309B" w14:textId="77777777" w:rsidTr="00097740">
        <w:tc>
          <w:tcPr>
            <w:tcW w:w="420" w:type="dxa"/>
          </w:tcPr>
          <w:p w14:paraId="4C593098" w14:textId="77777777" w:rsidR="009F5127" w:rsidRPr="009F5127" w:rsidRDefault="002247D2" w:rsidP="009F5127">
            <w:pPr>
              <w:pStyle w:val="af3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996" w:type="dxa"/>
          </w:tcPr>
          <w:p w14:paraId="4C593099" w14:textId="77777777" w:rsidR="009F5127" w:rsidRPr="009F5127" w:rsidRDefault="009F5127" w:rsidP="009F5127">
            <w:pPr>
              <w:pStyle w:val="af5"/>
              <w:spacing w:line="360" w:lineRule="auto"/>
              <w:rPr>
                <w:sz w:val="20"/>
              </w:rPr>
            </w:pPr>
            <w:r w:rsidRPr="009F5127">
              <w:rPr>
                <w:sz w:val="20"/>
              </w:rPr>
              <w:t xml:space="preserve">Представления </w:t>
            </w:r>
          </w:p>
        </w:tc>
        <w:tc>
          <w:tcPr>
            <w:tcW w:w="6120" w:type="dxa"/>
          </w:tcPr>
          <w:p w14:paraId="4C59309A" w14:textId="77777777" w:rsidR="009F5127" w:rsidRPr="009F5127" w:rsidRDefault="009F5127" w:rsidP="009F5127">
            <w:pPr>
              <w:jc w:val="both"/>
              <w:rPr>
                <w:sz w:val="20"/>
              </w:rPr>
            </w:pPr>
            <w:r w:rsidRPr="009F5127">
              <w:rPr>
                <w:sz w:val="20"/>
              </w:rPr>
              <w:t>Определение представлений. Назначение представлений. Обновление данных в представлении.</w:t>
            </w:r>
          </w:p>
        </w:tc>
      </w:tr>
    </w:tbl>
    <w:p w14:paraId="4C59309C" w14:textId="77777777" w:rsidR="00097740" w:rsidRDefault="00097740"/>
    <w:p w14:paraId="4C59309D" w14:textId="77777777" w:rsidR="00097740" w:rsidRDefault="00097740" w:rsidP="00097740">
      <w:pPr>
        <w:pStyle w:val="10"/>
      </w:pPr>
      <w:r>
        <w:t>6 семестр</w:t>
      </w:r>
    </w:p>
    <w:tbl>
      <w:tblPr>
        <w:tblW w:w="953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20"/>
        <w:gridCol w:w="2996"/>
        <w:gridCol w:w="6120"/>
      </w:tblGrid>
      <w:tr w:rsidR="00097740" w:rsidRPr="00954A94" w14:paraId="4C5930A1" w14:textId="77777777" w:rsidTr="00C474B9">
        <w:tc>
          <w:tcPr>
            <w:tcW w:w="420" w:type="dxa"/>
          </w:tcPr>
          <w:p w14:paraId="4C59309E" w14:textId="77777777" w:rsidR="00097740" w:rsidRPr="00954A94" w:rsidRDefault="00097740" w:rsidP="00C474B9">
            <w:pPr>
              <w:pStyle w:val="af3"/>
              <w:rPr>
                <w:sz w:val="20"/>
              </w:rPr>
            </w:pPr>
            <w:r w:rsidRPr="00954A94">
              <w:rPr>
                <w:sz w:val="20"/>
              </w:rPr>
              <w:t>№</w:t>
            </w:r>
          </w:p>
        </w:tc>
        <w:tc>
          <w:tcPr>
            <w:tcW w:w="2996" w:type="dxa"/>
          </w:tcPr>
          <w:p w14:paraId="4C59309F" w14:textId="77777777" w:rsidR="00097740" w:rsidRPr="00954A94" w:rsidRDefault="00097740" w:rsidP="00C474B9">
            <w:pPr>
              <w:rPr>
                <w:sz w:val="20"/>
              </w:rPr>
            </w:pPr>
            <w:r w:rsidRPr="00954A94">
              <w:rPr>
                <w:sz w:val="20"/>
              </w:rPr>
              <w:t>Раздел учебной дисциплины</w:t>
            </w:r>
          </w:p>
        </w:tc>
        <w:tc>
          <w:tcPr>
            <w:tcW w:w="6120" w:type="dxa"/>
          </w:tcPr>
          <w:p w14:paraId="4C5930A0" w14:textId="77777777" w:rsidR="00097740" w:rsidRPr="00954A94" w:rsidRDefault="00097740" w:rsidP="00C474B9">
            <w:pPr>
              <w:rPr>
                <w:sz w:val="20"/>
              </w:rPr>
            </w:pPr>
            <w:r w:rsidRPr="00954A94">
              <w:rPr>
                <w:sz w:val="20"/>
              </w:rPr>
              <w:t>Содержание раздела</w:t>
            </w:r>
          </w:p>
        </w:tc>
      </w:tr>
      <w:tr w:rsidR="00062D4F" w:rsidRPr="00954A94" w14:paraId="4C5930A5" w14:textId="77777777" w:rsidTr="00C474B9">
        <w:tc>
          <w:tcPr>
            <w:tcW w:w="420" w:type="dxa"/>
          </w:tcPr>
          <w:p w14:paraId="4C5930A2" w14:textId="77777777" w:rsidR="00062D4F" w:rsidRPr="00954A94" w:rsidRDefault="00954A94" w:rsidP="00C474B9">
            <w:pPr>
              <w:pStyle w:val="af3"/>
              <w:rPr>
                <w:sz w:val="20"/>
              </w:rPr>
            </w:pPr>
            <w:r w:rsidRPr="00954A94">
              <w:rPr>
                <w:sz w:val="20"/>
              </w:rPr>
              <w:t>1</w:t>
            </w:r>
          </w:p>
        </w:tc>
        <w:tc>
          <w:tcPr>
            <w:tcW w:w="2996" w:type="dxa"/>
          </w:tcPr>
          <w:p w14:paraId="4C5930A3" w14:textId="194DAF6D" w:rsidR="00062D4F" w:rsidRPr="00954A94" w:rsidRDefault="0090313A" w:rsidP="00C474B9">
            <w:pPr>
              <w:rPr>
                <w:sz w:val="20"/>
              </w:rPr>
            </w:pPr>
            <w:r>
              <w:rPr>
                <w:sz w:val="20"/>
              </w:rPr>
              <w:t>Обеспечение требований к безопасности информации: в</w:t>
            </w:r>
            <w:r w:rsidR="00062D4F" w:rsidRPr="00954A94">
              <w:rPr>
                <w:sz w:val="20"/>
              </w:rPr>
              <w:t>осстановление</w:t>
            </w:r>
          </w:p>
        </w:tc>
        <w:tc>
          <w:tcPr>
            <w:tcW w:w="6120" w:type="dxa"/>
          </w:tcPr>
          <w:p w14:paraId="4C5930A4" w14:textId="77777777" w:rsidR="00062D4F" w:rsidRPr="00954A94" w:rsidRDefault="00062D4F" w:rsidP="009F5127">
            <w:pPr>
              <w:jc w:val="both"/>
              <w:rPr>
                <w:sz w:val="20"/>
              </w:rPr>
            </w:pPr>
            <w:r w:rsidRPr="00954A94">
              <w:rPr>
                <w:sz w:val="20"/>
              </w:rPr>
              <w:t>Транзакции. Свойства транзакций. Протоколирование в режиме «</w:t>
            </w:r>
            <w:proofErr w:type="spellStart"/>
            <w:r w:rsidRPr="00954A94">
              <w:rPr>
                <w:sz w:val="20"/>
              </w:rPr>
              <w:t>undo</w:t>
            </w:r>
            <w:proofErr w:type="spellEnd"/>
            <w:r w:rsidRPr="00954A94">
              <w:rPr>
                <w:sz w:val="20"/>
              </w:rPr>
              <w:t>». Восстановление с применением протокола «</w:t>
            </w:r>
            <w:proofErr w:type="spellStart"/>
            <w:r w:rsidRPr="00954A94">
              <w:rPr>
                <w:sz w:val="20"/>
              </w:rPr>
              <w:t>undo</w:t>
            </w:r>
            <w:proofErr w:type="spellEnd"/>
            <w:r w:rsidRPr="00954A94">
              <w:rPr>
                <w:sz w:val="20"/>
              </w:rPr>
              <w:t>». Введение контрольных точек. Протоколирование в режиме «</w:t>
            </w:r>
            <w:proofErr w:type="spellStart"/>
            <w:r w:rsidRPr="00954A94">
              <w:rPr>
                <w:sz w:val="20"/>
              </w:rPr>
              <w:t>redo</w:t>
            </w:r>
            <w:proofErr w:type="spellEnd"/>
            <w:r w:rsidRPr="00954A94">
              <w:rPr>
                <w:sz w:val="20"/>
              </w:rPr>
              <w:t>». Восстановление с применением протокола «</w:t>
            </w:r>
            <w:proofErr w:type="spellStart"/>
            <w:r w:rsidRPr="00954A94">
              <w:rPr>
                <w:sz w:val="20"/>
              </w:rPr>
              <w:t>redo</w:t>
            </w:r>
            <w:proofErr w:type="spellEnd"/>
            <w:r w:rsidRPr="00954A94">
              <w:rPr>
                <w:sz w:val="20"/>
              </w:rPr>
              <w:t>». Протоколирование и восстановление с применением протокола «</w:t>
            </w:r>
            <w:proofErr w:type="spellStart"/>
            <w:r w:rsidRPr="00954A94">
              <w:rPr>
                <w:sz w:val="20"/>
              </w:rPr>
              <w:t>undo</w:t>
            </w:r>
            <w:proofErr w:type="spellEnd"/>
            <w:r w:rsidRPr="00954A94">
              <w:rPr>
                <w:sz w:val="20"/>
              </w:rPr>
              <w:t>/</w:t>
            </w:r>
            <w:proofErr w:type="spellStart"/>
            <w:r w:rsidRPr="00954A94">
              <w:rPr>
                <w:sz w:val="20"/>
              </w:rPr>
              <w:t>redo</w:t>
            </w:r>
            <w:proofErr w:type="spellEnd"/>
            <w:r w:rsidRPr="00954A94">
              <w:rPr>
                <w:sz w:val="20"/>
              </w:rPr>
              <w:t xml:space="preserve">». Защита от </w:t>
            </w:r>
            <w:r w:rsidRPr="00954A94">
              <w:rPr>
                <w:sz w:val="20"/>
              </w:rPr>
              <w:lastRenderedPageBreak/>
              <w:t>отказа носителя. Восстановление распределенных транзакций с помощью протокола двухфазной фиксации.</w:t>
            </w:r>
          </w:p>
        </w:tc>
      </w:tr>
      <w:tr w:rsidR="00062D4F" w:rsidRPr="00954A94" w14:paraId="4C5930A9" w14:textId="77777777" w:rsidTr="00C474B9">
        <w:tc>
          <w:tcPr>
            <w:tcW w:w="420" w:type="dxa"/>
          </w:tcPr>
          <w:p w14:paraId="4C5930A6" w14:textId="77777777" w:rsidR="00062D4F" w:rsidRPr="00954A94" w:rsidRDefault="00954A94" w:rsidP="00C474B9">
            <w:pPr>
              <w:pStyle w:val="af3"/>
              <w:rPr>
                <w:sz w:val="20"/>
              </w:rPr>
            </w:pPr>
            <w:r w:rsidRPr="00954A94">
              <w:rPr>
                <w:sz w:val="20"/>
              </w:rPr>
              <w:lastRenderedPageBreak/>
              <w:t>2</w:t>
            </w:r>
          </w:p>
        </w:tc>
        <w:tc>
          <w:tcPr>
            <w:tcW w:w="2996" w:type="dxa"/>
          </w:tcPr>
          <w:p w14:paraId="4C5930A7" w14:textId="035CCB69" w:rsidR="00062D4F" w:rsidRPr="00954A94" w:rsidRDefault="00AC3465" w:rsidP="00C474B9">
            <w:pPr>
              <w:rPr>
                <w:sz w:val="20"/>
              </w:rPr>
            </w:pPr>
            <w:r>
              <w:rPr>
                <w:sz w:val="20"/>
              </w:rPr>
              <w:t>Обеспечение требований к безопасности информации: у</w:t>
            </w:r>
            <w:r w:rsidR="00062D4F" w:rsidRPr="00954A94">
              <w:rPr>
                <w:sz w:val="20"/>
              </w:rPr>
              <w:t>правление параллельными заданиями</w:t>
            </w:r>
          </w:p>
        </w:tc>
        <w:tc>
          <w:tcPr>
            <w:tcW w:w="6120" w:type="dxa"/>
          </w:tcPr>
          <w:p w14:paraId="4C5930A8" w14:textId="77777777" w:rsidR="00062D4F" w:rsidRPr="00954A94" w:rsidRDefault="00062D4F" w:rsidP="009F5127">
            <w:pPr>
              <w:jc w:val="both"/>
              <w:rPr>
                <w:sz w:val="20"/>
              </w:rPr>
            </w:pPr>
            <w:r w:rsidRPr="00954A94">
              <w:rPr>
                <w:sz w:val="20"/>
              </w:rPr>
              <w:t xml:space="preserve">Проблемы параллельности. Блокировки. Тупики. Способы предотвращения тупиков. </w:t>
            </w:r>
            <w:proofErr w:type="spellStart"/>
            <w:r w:rsidRPr="00954A94">
              <w:rPr>
                <w:sz w:val="20"/>
              </w:rPr>
              <w:t>Сериализуемость</w:t>
            </w:r>
            <w:proofErr w:type="spellEnd"/>
            <w:r w:rsidRPr="00954A94">
              <w:rPr>
                <w:sz w:val="20"/>
              </w:rPr>
              <w:t xml:space="preserve"> с учетом конфликтов. </w:t>
            </w:r>
            <w:proofErr w:type="spellStart"/>
            <w:r w:rsidRPr="00954A94">
              <w:rPr>
                <w:sz w:val="20"/>
              </w:rPr>
              <w:t>Сериализуемость</w:t>
            </w:r>
            <w:proofErr w:type="spellEnd"/>
            <w:r w:rsidRPr="00954A94">
              <w:rPr>
                <w:sz w:val="20"/>
              </w:rPr>
              <w:t xml:space="preserve"> с учетом источников данных. Простейшая модель транзакций: проверка </w:t>
            </w:r>
            <w:proofErr w:type="spellStart"/>
            <w:r w:rsidRPr="00954A94">
              <w:rPr>
                <w:sz w:val="20"/>
              </w:rPr>
              <w:t>сериализуемости</w:t>
            </w:r>
            <w:proofErr w:type="spellEnd"/>
            <w:r w:rsidRPr="00954A94">
              <w:rPr>
                <w:sz w:val="20"/>
              </w:rPr>
              <w:t xml:space="preserve">, протокол, гарантирующий </w:t>
            </w:r>
            <w:proofErr w:type="spellStart"/>
            <w:r w:rsidRPr="00954A94">
              <w:rPr>
                <w:sz w:val="20"/>
              </w:rPr>
              <w:t>сериализуемость</w:t>
            </w:r>
            <w:proofErr w:type="spellEnd"/>
            <w:r w:rsidRPr="00954A94">
              <w:rPr>
                <w:sz w:val="20"/>
              </w:rPr>
              <w:t>.</w:t>
            </w:r>
            <w:r w:rsidR="00954A94" w:rsidRPr="00954A94">
              <w:rPr>
                <w:sz w:val="20"/>
              </w:rPr>
              <w:t xml:space="preserve"> Модель с блокировками для чтения и записи: проверка </w:t>
            </w:r>
            <w:proofErr w:type="spellStart"/>
            <w:r w:rsidR="00954A94" w:rsidRPr="00954A94">
              <w:rPr>
                <w:sz w:val="20"/>
              </w:rPr>
              <w:t>сериализуемости</w:t>
            </w:r>
            <w:proofErr w:type="spellEnd"/>
            <w:r w:rsidR="00954A94" w:rsidRPr="00954A94">
              <w:rPr>
                <w:sz w:val="20"/>
              </w:rPr>
              <w:t xml:space="preserve">, двухфазный протокол. Модель «только чтение/только запись»: бесполезные транзакции, проверка </w:t>
            </w:r>
            <w:proofErr w:type="spellStart"/>
            <w:r w:rsidR="00954A94" w:rsidRPr="00954A94">
              <w:rPr>
                <w:sz w:val="20"/>
              </w:rPr>
              <w:t>сериализуемости</w:t>
            </w:r>
            <w:proofErr w:type="spellEnd"/>
            <w:r w:rsidR="00954A94" w:rsidRPr="00954A94">
              <w:rPr>
                <w:sz w:val="20"/>
              </w:rPr>
              <w:t xml:space="preserve">, двухфазный протокол. Матрицы совместимости. Повышение уровня блокирования. Обновляемые блокировки. Инкрементные блокировки. Архитектура планировщика с блокированием. Таблица блокировок. Блокировки с множеством степеней детализации (предупреждающие блокировки). Альтернативные методы </w:t>
            </w:r>
            <w:proofErr w:type="spellStart"/>
            <w:r w:rsidR="00954A94" w:rsidRPr="00954A94">
              <w:rPr>
                <w:sz w:val="20"/>
              </w:rPr>
              <w:t>сериализуемости</w:t>
            </w:r>
            <w:proofErr w:type="spellEnd"/>
            <w:r w:rsidR="00954A94" w:rsidRPr="00954A94">
              <w:rPr>
                <w:sz w:val="20"/>
              </w:rPr>
              <w:t xml:space="preserve">: метод временных меток, механизм выделенных версий. </w:t>
            </w:r>
            <w:proofErr w:type="spellStart"/>
            <w:r w:rsidR="00954A94" w:rsidRPr="00954A94">
              <w:rPr>
                <w:sz w:val="20"/>
              </w:rPr>
              <w:t>Сериализуемость</w:t>
            </w:r>
            <w:proofErr w:type="spellEnd"/>
            <w:r w:rsidR="00954A94" w:rsidRPr="00954A94">
              <w:rPr>
                <w:sz w:val="20"/>
              </w:rPr>
              <w:t xml:space="preserve"> и восстановление данных. Длинные транзакции. Хроники. Уравновешивающие транзакции. Обоснование корректности модели уравновешивающих транзакций. Реализация изолированности транзакций средствами SQL.</w:t>
            </w:r>
          </w:p>
        </w:tc>
      </w:tr>
      <w:tr w:rsidR="00954A94" w:rsidRPr="00954A94" w14:paraId="4C5930AD" w14:textId="77777777" w:rsidTr="00C474B9">
        <w:tc>
          <w:tcPr>
            <w:tcW w:w="420" w:type="dxa"/>
          </w:tcPr>
          <w:p w14:paraId="4C5930AA" w14:textId="77777777" w:rsidR="00954A94" w:rsidRPr="00954A94" w:rsidRDefault="00954A94" w:rsidP="00C474B9">
            <w:pPr>
              <w:pStyle w:val="af3"/>
              <w:rPr>
                <w:sz w:val="20"/>
              </w:rPr>
            </w:pPr>
            <w:r w:rsidRPr="00954A94">
              <w:rPr>
                <w:sz w:val="20"/>
              </w:rPr>
              <w:t>3</w:t>
            </w:r>
          </w:p>
        </w:tc>
        <w:tc>
          <w:tcPr>
            <w:tcW w:w="2996" w:type="dxa"/>
          </w:tcPr>
          <w:p w14:paraId="4C5930AB" w14:textId="77777777" w:rsidR="00954A94" w:rsidRPr="00954A94" w:rsidRDefault="00954A94" w:rsidP="00954A94">
            <w:pPr>
              <w:rPr>
                <w:sz w:val="20"/>
              </w:rPr>
            </w:pPr>
            <w:r w:rsidRPr="00954A94">
              <w:rPr>
                <w:sz w:val="20"/>
              </w:rPr>
              <w:t xml:space="preserve">Выполнение запросов. </w:t>
            </w:r>
          </w:p>
        </w:tc>
        <w:tc>
          <w:tcPr>
            <w:tcW w:w="6120" w:type="dxa"/>
          </w:tcPr>
          <w:p w14:paraId="4C5930AC" w14:textId="77777777" w:rsidR="00954A94" w:rsidRPr="00954A94" w:rsidRDefault="00954A94" w:rsidP="009F5127">
            <w:pPr>
              <w:jc w:val="both"/>
              <w:rPr>
                <w:sz w:val="20"/>
              </w:rPr>
            </w:pPr>
            <w:r w:rsidRPr="00954A94">
              <w:rPr>
                <w:sz w:val="20"/>
              </w:rPr>
              <w:t xml:space="preserve">Операторы физического плана запроса. Однопроходные и </w:t>
            </w:r>
            <w:proofErr w:type="spellStart"/>
            <w:r w:rsidRPr="00954A94">
              <w:rPr>
                <w:sz w:val="20"/>
              </w:rPr>
              <w:t>двупроходные</w:t>
            </w:r>
            <w:proofErr w:type="spellEnd"/>
            <w:r w:rsidRPr="00954A94">
              <w:rPr>
                <w:sz w:val="20"/>
              </w:rPr>
              <w:t xml:space="preserve"> алгоритмы обработки данных (на примере некоторых операторов). Управление буферизацией.</w:t>
            </w:r>
          </w:p>
        </w:tc>
      </w:tr>
      <w:tr w:rsidR="00062D4F" w:rsidRPr="00954A94" w14:paraId="4C5930B1" w14:textId="77777777" w:rsidTr="00C474B9">
        <w:tc>
          <w:tcPr>
            <w:tcW w:w="420" w:type="dxa"/>
          </w:tcPr>
          <w:p w14:paraId="4C5930AE" w14:textId="77777777" w:rsidR="00062D4F" w:rsidRPr="00954A94" w:rsidRDefault="00954A94" w:rsidP="00C474B9">
            <w:pPr>
              <w:pStyle w:val="af3"/>
              <w:rPr>
                <w:sz w:val="20"/>
              </w:rPr>
            </w:pPr>
            <w:r w:rsidRPr="00954A94">
              <w:rPr>
                <w:sz w:val="20"/>
              </w:rPr>
              <w:t>4</w:t>
            </w:r>
          </w:p>
        </w:tc>
        <w:tc>
          <w:tcPr>
            <w:tcW w:w="2996" w:type="dxa"/>
          </w:tcPr>
          <w:p w14:paraId="4C5930AF" w14:textId="77777777" w:rsidR="00062D4F" w:rsidRPr="00954A94" w:rsidRDefault="00062D4F" w:rsidP="00C474B9">
            <w:pPr>
              <w:rPr>
                <w:sz w:val="20"/>
              </w:rPr>
            </w:pPr>
            <w:r w:rsidRPr="00954A94">
              <w:rPr>
                <w:sz w:val="20"/>
              </w:rPr>
              <w:t>Оптимизация запросов</w:t>
            </w:r>
          </w:p>
        </w:tc>
        <w:tc>
          <w:tcPr>
            <w:tcW w:w="6120" w:type="dxa"/>
          </w:tcPr>
          <w:p w14:paraId="4C5930B0" w14:textId="77777777" w:rsidR="00062D4F" w:rsidRPr="00954A94" w:rsidRDefault="00954A94" w:rsidP="009F5127">
            <w:pPr>
              <w:jc w:val="both"/>
              <w:rPr>
                <w:sz w:val="20"/>
              </w:rPr>
            </w:pPr>
            <w:r w:rsidRPr="00954A94">
              <w:rPr>
                <w:sz w:val="20"/>
              </w:rPr>
              <w:t>Синтаксический анализ. Алгебраические законы и планы запросов. Логическая оптимизация. Анализ стоимости операций. Выбор планов с учетом их стоимости. Выбор порядка соединения. Формирование физического плана запроса.</w:t>
            </w:r>
          </w:p>
        </w:tc>
      </w:tr>
      <w:tr w:rsidR="00062D4F" w:rsidRPr="004E3DB7" w14:paraId="4C5930B7" w14:textId="77777777" w:rsidTr="00C474B9">
        <w:tc>
          <w:tcPr>
            <w:tcW w:w="420" w:type="dxa"/>
          </w:tcPr>
          <w:p w14:paraId="4C5930B2" w14:textId="77777777" w:rsidR="00062D4F" w:rsidRPr="00954A94" w:rsidRDefault="00954A94" w:rsidP="00C474B9">
            <w:pPr>
              <w:pStyle w:val="af3"/>
              <w:rPr>
                <w:sz w:val="20"/>
              </w:rPr>
            </w:pPr>
            <w:r w:rsidRPr="00954A94">
              <w:rPr>
                <w:sz w:val="20"/>
              </w:rPr>
              <w:t>5</w:t>
            </w:r>
          </w:p>
        </w:tc>
        <w:tc>
          <w:tcPr>
            <w:tcW w:w="2996" w:type="dxa"/>
          </w:tcPr>
          <w:p w14:paraId="4C5930B3" w14:textId="19F423FC" w:rsidR="00062D4F" w:rsidRPr="00954A94" w:rsidRDefault="00AC3465" w:rsidP="00C474B9">
            <w:pPr>
              <w:rPr>
                <w:sz w:val="20"/>
              </w:rPr>
            </w:pPr>
            <w:r>
              <w:rPr>
                <w:sz w:val="20"/>
              </w:rPr>
              <w:t>Обеспечение требований к безопасности информации: м</w:t>
            </w:r>
            <w:r w:rsidR="00954A94" w:rsidRPr="00954A94">
              <w:rPr>
                <w:sz w:val="20"/>
              </w:rPr>
              <w:t>еханизмы доступа к данным</w:t>
            </w:r>
          </w:p>
        </w:tc>
        <w:tc>
          <w:tcPr>
            <w:tcW w:w="6120" w:type="dxa"/>
          </w:tcPr>
          <w:p w14:paraId="4C5930B4" w14:textId="77777777" w:rsidR="00954A94" w:rsidRPr="00954A94" w:rsidRDefault="00954A94" w:rsidP="009F5127">
            <w:pPr>
              <w:ind w:firstLine="43"/>
              <w:jc w:val="both"/>
              <w:rPr>
                <w:sz w:val="20"/>
              </w:rPr>
            </w:pPr>
            <w:r w:rsidRPr="00954A94">
              <w:rPr>
                <w:sz w:val="20"/>
              </w:rPr>
              <w:t xml:space="preserve">Обзор механизмов. Внедренный </w:t>
            </w:r>
            <w:r w:rsidRPr="00954A94">
              <w:rPr>
                <w:sz w:val="20"/>
                <w:lang w:val="en-US"/>
              </w:rPr>
              <w:t>SQL</w:t>
            </w:r>
            <w:r w:rsidRPr="00954A94">
              <w:rPr>
                <w:sz w:val="20"/>
              </w:rPr>
              <w:t>.</w:t>
            </w:r>
          </w:p>
          <w:p w14:paraId="4C5930B5" w14:textId="77777777" w:rsidR="00954A94" w:rsidRPr="00C474B9" w:rsidRDefault="00954A94" w:rsidP="009F5127">
            <w:pPr>
              <w:ind w:firstLine="43"/>
              <w:jc w:val="both"/>
              <w:rPr>
                <w:sz w:val="20"/>
              </w:rPr>
            </w:pPr>
            <w:r w:rsidRPr="00954A94">
              <w:rPr>
                <w:sz w:val="20"/>
              </w:rPr>
              <w:t>Интерфейс</w:t>
            </w:r>
            <w:r w:rsidRPr="00C474B9">
              <w:rPr>
                <w:sz w:val="20"/>
              </w:rPr>
              <w:t xml:space="preserve"> </w:t>
            </w:r>
            <w:r w:rsidRPr="00954A94">
              <w:rPr>
                <w:sz w:val="20"/>
              </w:rPr>
              <w:t>уровня</w:t>
            </w:r>
            <w:r w:rsidRPr="00C474B9">
              <w:rPr>
                <w:sz w:val="20"/>
              </w:rPr>
              <w:t xml:space="preserve"> </w:t>
            </w:r>
            <w:r w:rsidRPr="00954A94">
              <w:rPr>
                <w:sz w:val="20"/>
              </w:rPr>
              <w:t>вызова</w:t>
            </w:r>
            <w:r w:rsidRPr="00C474B9">
              <w:rPr>
                <w:sz w:val="20"/>
              </w:rPr>
              <w:t xml:space="preserve"> – </w:t>
            </w:r>
            <w:r w:rsidRPr="00954A94">
              <w:rPr>
                <w:sz w:val="20"/>
                <w:lang w:val="en-US"/>
              </w:rPr>
              <w:t>CLI</w:t>
            </w:r>
            <w:r w:rsidRPr="00C474B9">
              <w:rPr>
                <w:sz w:val="20"/>
              </w:rPr>
              <w:t>.</w:t>
            </w:r>
          </w:p>
          <w:p w14:paraId="4C5930B6" w14:textId="77777777" w:rsidR="00062D4F" w:rsidRPr="00954A94" w:rsidRDefault="00954A94" w:rsidP="009F5127">
            <w:pPr>
              <w:ind w:firstLine="43"/>
              <w:jc w:val="both"/>
              <w:rPr>
                <w:sz w:val="20"/>
                <w:lang w:val="en-US"/>
              </w:rPr>
            </w:pPr>
            <w:r w:rsidRPr="00954A94">
              <w:rPr>
                <w:sz w:val="20"/>
                <w:lang w:val="en-US"/>
              </w:rPr>
              <w:t>Microsoft Universal Data Access. OLE DB. ADO.</w:t>
            </w:r>
          </w:p>
        </w:tc>
      </w:tr>
    </w:tbl>
    <w:p w14:paraId="4C5930B8" w14:textId="77777777" w:rsidR="00C360A6" w:rsidRPr="00664BA1" w:rsidRDefault="00C360A6" w:rsidP="00C360A6">
      <w:pPr>
        <w:pStyle w:val="1"/>
        <w:numPr>
          <w:ilvl w:val="0"/>
          <w:numId w:val="0"/>
        </w:numPr>
        <w:ind w:left="567"/>
      </w:pPr>
      <w:r>
        <w:t xml:space="preserve">5 </w:t>
      </w:r>
      <w:r w:rsidRPr="00664BA1">
        <w:t>ОБРАЗОВАТЕЛЬНЫЕ ТЕХНОЛОГИИ</w:t>
      </w:r>
    </w:p>
    <w:p w14:paraId="4C5930B9" w14:textId="77777777" w:rsidR="00C360A6" w:rsidRDefault="00C360A6" w:rsidP="00C360A6">
      <w:pPr>
        <w:pStyle w:val="af0"/>
      </w:pPr>
      <w:r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деятельности (лекции, практические занятия, самостоятельная работа студента) с использованием интерактивных форм проведения занятий в аудитории.</w:t>
      </w:r>
    </w:p>
    <w:p w14:paraId="4C5930BA" w14:textId="77777777" w:rsidR="00C360A6" w:rsidRDefault="00C360A6" w:rsidP="00C360A6">
      <w:pPr>
        <w:pStyle w:val="af0"/>
      </w:pPr>
      <w:r>
        <w:t>Используемые образовательные технологии при изучении данной дисциплины:</w:t>
      </w:r>
    </w:p>
    <w:p w14:paraId="4C5930BB" w14:textId="77777777" w:rsidR="00C360A6" w:rsidRDefault="00C360A6" w:rsidP="00C360A6">
      <w:pPr>
        <w:pStyle w:val="af1"/>
        <w:numPr>
          <w:ilvl w:val="0"/>
          <w:numId w:val="5"/>
        </w:numPr>
        <w:tabs>
          <w:tab w:val="clear" w:pos="720"/>
          <w:tab w:val="num" w:pos="1134"/>
        </w:tabs>
        <w:spacing w:line="276" w:lineRule="auto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работа в команде (бригаде);</w:t>
      </w:r>
    </w:p>
    <w:p w14:paraId="4C5930BC" w14:textId="77777777" w:rsidR="00C360A6" w:rsidRDefault="00C360A6" w:rsidP="00C360A6">
      <w:pPr>
        <w:pStyle w:val="af1"/>
        <w:numPr>
          <w:ilvl w:val="0"/>
          <w:numId w:val="5"/>
        </w:numPr>
        <w:tabs>
          <w:tab w:val="clear" w:pos="720"/>
          <w:tab w:val="num" w:pos="1134"/>
        </w:tabs>
        <w:spacing w:line="276" w:lineRule="auto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разбор рабочих ситуаций;</w:t>
      </w:r>
    </w:p>
    <w:p w14:paraId="4C5930BD" w14:textId="77777777" w:rsidR="00C360A6" w:rsidRDefault="00C360A6" w:rsidP="00C360A6">
      <w:pPr>
        <w:pStyle w:val="af1"/>
        <w:numPr>
          <w:ilvl w:val="0"/>
          <w:numId w:val="5"/>
        </w:numPr>
        <w:tabs>
          <w:tab w:val="clear" w:pos="720"/>
          <w:tab w:val="num" w:pos="1134"/>
        </w:tabs>
        <w:spacing w:line="276" w:lineRule="auto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совместный поиск решений (мозговой штурм).</w:t>
      </w:r>
    </w:p>
    <w:p w14:paraId="4C5930BE" w14:textId="77777777" w:rsidR="00C360A6" w:rsidRDefault="00C360A6" w:rsidP="00C360A6">
      <w:pPr>
        <w:pStyle w:val="af0"/>
      </w:pPr>
      <w:r w:rsidRPr="00675A49">
        <w:t>В ходе работы предполагается ознакомление студентов с технологиями программирования и шаблонами проектирования, принятыми на предприятии, с целью обеспечения лучшей интеграции выпускников в рабочий процесс.</w:t>
      </w:r>
    </w:p>
    <w:p w14:paraId="4C5930BF" w14:textId="77777777" w:rsidR="00C360A6" w:rsidRDefault="00C360A6" w:rsidP="00C360A6">
      <w:pPr>
        <w:pStyle w:val="af0"/>
      </w:pPr>
      <w:r>
        <w:t xml:space="preserve">Интерактивные формы проведения занятий составляют </w:t>
      </w:r>
      <w:r w:rsidRPr="00001EE0">
        <w:t>20</w:t>
      </w:r>
      <w:r>
        <w:t xml:space="preserve"> часов или </w:t>
      </w:r>
      <w:r w:rsidRPr="00001EE0">
        <w:t>28</w:t>
      </w:r>
      <w:r>
        <w:t>% от общего объема аудиторных занятий.</w:t>
      </w:r>
    </w:p>
    <w:p w14:paraId="4C5930C0" w14:textId="77777777" w:rsidR="0026251C" w:rsidRDefault="0026251C" w:rsidP="00C360A6">
      <w:pPr>
        <w:pStyle w:val="af0"/>
      </w:pPr>
    </w:p>
    <w:p w14:paraId="4C5930C1" w14:textId="77777777" w:rsidR="00C360A6" w:rsidRPr="005E666C" w:rsidRDefault="00C360A6" w:rsidP="00C360A6">
      <w:pPr>
        <w:suppressAutoHyphens w:val="0"/>
        <w:spacing w:after="200" w:line="276" w:lineRule="auto"/>
        <w:ind w:left="720"/>
        <w:jc w:val="both"/>
      </w:pPr>
      <w:r>
        <w:t xml:space="preserve">6 </w:t>
      </w:r>
      <w:r w:rsidRPr="005E666C"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14:paraId="4C5930C2" w14:textId="77777777" w:rsidR="00C360A6" w:rsidRDefault="00C360A6" w:rsidP="009A4612">
      <w:pPr>
        <w:pStyle w:val="2"/>
        <w:keepNext w:val="0"/>
        <w:numPr>
          <w:ilvl w:val="0"/>
          <w:numId w:val="0"/>
        </w:numPr>
        <w:ind w:left="567"/>
        <w:jc w:val="both"/>
      </w:pPr>
      <w:r>
        <w:t xml:space="preserve">6.1 Текущий контроль проводится в виде контроля выполнения практических </w:t>
      </w:r>
      <w:r w:rsidR="009A4612">
        <w:t>и контрольных работ</w:t>
      </w:r>
      <w:r>
        <w:t>.</w:t>
      </w:r>
    </w:p>
    <w:p w14:paraId="4C5930C3" w14:textId="77777777" w:rsidR="00C360A6" w:rsidRDefault="009A4612" w:rsidP="00C360A6">
      <w:pPr>
        <w:pStyle w:val="af"/>
      </w:pPr>
      <w:r>
        <w:lastRenderedPageBreak/>
        <w:t xml:space="preserve">6.1.1 </w:t>
      </w:r>
      <w:r w:rsidR="00C360A6">
        <w:t>Примерные темы практических работ</w:t>
      </w:r>
    </w:p>
    <w:p w14:paraId="4C5930C4" w14:textId="77777777" w:rsidR="00C360A6" w:rsidRPr="00C272E3" w:rsidRDefault="00C360A6" w:rsidP="00C360A6">
      <w:pPr>
        <w:pStyle w:val="a"/>
        <w:jc w:val="both"/>
      </w:pPr>
      <w:r w:rsidRPr="00C272E3">
        <w:t xml:space="preserve">Работа с сервером баз данных Oracle8. Изучение командного интерпретатора SQL </w:t>
      </w:r>
      <w:r w:rsidRPr="00C272E3">
        <w:rPr>
          <w:lang w:val="en-US"/>
        </w:rPr>
        <w:t>Plus</w:t>
      </w:r>
      <w:r w:rsidRPr="00C272E3">
        <w:t xml:space="preserve"> 8.0.</w:t>
      </w:r>
      <w:r>
        <w:t xml:space="preserve"> (2 часа)</w:t>
      </w:r>
    </w:p>
    <w:p w14:paraId="4C5930C5" w14:textId="77777777" w:rsidR="00C360A6" w:rsidRPr="00C272E3" w:rsidRDefault="00C360A6" w:rsidP="00C360A6">
      <w:pPr>
        <w:pStyle w:val="a"/>
        <w:jc w:val="both"/>
      </w:pPr>
      <w:r w:rsidRPr="00C272E3">
        <w:t>Реализ</w:t>
      </w:r>
      <w:r>
        <w:t>ация</w:t>
      </w:r>
      <w:r w:rsidRPr="00C272E3">
        <w:t xml:space="preserve"> на языке SQL запрос</w:t>
      </w:r>
      <w:r>
        <w:t>ов</w:t>
      </w:r>
      <w:r w:rsidRPr="00C272E3">
        <w:t xml:space="preserve"> для учебной базы данных (категории запросов: простая выборка, исключение дубликатов, выборка вычисляемых значений, выборка с использованием фразы WHERE и упорядочением, агрегирование данных, естественное соединение, соединение со своей копией, вложенные подзапросы, объединение запросов, представления, модификация БД)</w:t>
      </w:r>
      <w:r>
        <w:t xml:space="preserve"> (34 часа)</w:t>
      </w:r>
      <w:r w:rsidRPr="00C272E3">
        <w:t>.</w:t>
      </w:r>
    </w:p>
    <w:p w14:paraId="4C5930C6" w14:textId="77777777" w:rsidR="00C360A6" w:rsidRDefault="00C360A6" w:rsidP="00C360A6">
      <w:pPr>
        <w:pStyle w:val="a"/>
        <w:jc w:val="both"/>
      </w:pPr>
      <w:r w:rsidRPr="00C03304">
        <w:rPr>
          <w:sz w:val="24"/>
          <w:szCs w:val="24"/>
        </w:rPr>
        <w:t>Знакомство с заданием. Изучение инструментальных средств, применяемых для выполнения задания</w:t>
      </w:r>
      <w:r>
        <w:rPr>
          <w:sz w:val="24"/>
          <w:szCs w:val="24"/>
        </w:rPr>
        <w:t xml:space="preserve"> (2 часа)</w:t>
      </w:r>
      <w:r w:rsidRPr="00C03304">
        <w:rPr>
          <w:sz w:val="24"/>
          <w:szCs w:val="24"/>
        </w:rPr>
        <w:t>.</w:t>
      </w:r>
    </w:p>
    <w:p w14:paraId="4C5930C7" w14:textId="77777777" w:rsidR="00C360A6" w:rsidRPr="00C03304" w:rsidRDefault="00C360A6" w:rsidP="00C360A6">
      <w:pPr>
        <w:pStyle w:val="a"/>
        <w:jc w:val="both"/>
      </w:pPr>
      <w:r w:rsidRPr="00C03304">
        <w:t>Создание таблиц, декларативных ограничений целостности, последовательностей. Заполнение таблиц данными и тестирование декларативных ограничений целостности</w:t>
      </w:r>
      <w:r>
        <w:t xml:space="preserve"> (4 часа)</w:t>
      </w:r>
      <w:r w:rsidRPr="00C03304">
        <w:t>.</w:t>
      </w:r>
    </w:p>
    <w:p w14:paraId="4C5930C8" w14:textId="77777777" w:rsidR="00C360A6" w:rsidRDefault="00C360A6" w:rsidP="00C360A6">
      <w:pPr>
        <w:pStyle w:val="a"/>
        <w:jc w:val="both"/>
      </w:pPr>
      <w:r w:rsidRPr="00C03304">
        <w:t>Создание хранимых процедур и триггеров TAPI</w:t>
      </w:r>
      <w:r>
        <w:t xml:space="preserve"> (8 часов)</w:t>
      </w:r>
      <w:r w:rsidRPr="00C03304">
        <w:t>.</w:t>
      </w:r>
    </w:p>
    <w:p w14:paraId="4C5930C9" w14:textId="77777777" w:rsidR="00C360A6" w:rsidRPr="00C03304" w:rsidRDefault="00C360A6" w:rsidP="00C360A6">
      <w:pPr>
        <w:pStyle w:val="a"/>
        <w:jc w:val="both"/>
      </w:pPr>
      <w:r w:rsidRPr="00C03304">
        <w:rPr>
          <w:sz w:val="24"/>
          <w:szCs w:val="24"/>
        </w:rPr>
        <w:t>Создание хранимых процедур и триггеров MAPI</w:t>
      </w:r>
      <w:r>
        <w:rPr>
          <w:sz w:val="24"/>
          <w:szCs w:val="24"/>
        </w:rPr>
        <w:t xml:space="preserve"> (6 часов)</w:t>
      </w:r>
      <w:r w:rsidRPr="00C03304">
        <w:rPr>
          <w:sz w:val="24"/>
          <w:szCs w:val="24"/>
        </w:rPr>
        <w:t>.</w:t>
      </w:r>
    </w:p>
    <w:p w14:paraId="4C5930CA" w14:textId="77777777" w:rsidR="00C360A6" w:rsidRPr="00C03304" w:rsidRDefault="00C360A6" w:rsidP="00C360A6">
      <w:pPr>
        <w:pStyle w:val="a"/>
        <w:jc w:val="both"/>
      </w:pPr>
      <w:r w:rsidRPr="00C03304">
        <w:t>Создание пользователей, синонимов, ролей</w:t>
      </w:r>
      <w:r>
        <w:t xml:space="preserve"> (2 часа)</w:t>
      </w:r>
      <w:r w:rsidRPr="00C03304">
        <w:t>.</w:t>
      </w:r>
    </w:p>
    <w:p w14:paraId="4C5930CB" w14:textId="77777777" w:rsidR="00C360A6" w:rsidRPr="00C03304" w:rsidRDefault="00C360A6" w:rsidP="00C360A6">
      <w:pPr>
        <w:pStyle w:val="a"/>
        <w:jc w:val="both"/>
      </w:pPr>
      <w:r w:rsidRPr="00C03304">
        <w:t>Разработка и тестирование АРМ</w:t>
      </w:r>
      <w:r>
        <w:t xml:space="preserve"> (10 часов)</w:t>
      </w:r>
      <w:r w:rsidRPr="00C03304">
        <w:t>.</w:t>
      </w:r>
    </w:p>
    <w:p w14:paraId="4C5930CC" w14:textId="77777777" w:rsidR="002247D2" w:rsidRDefault="002247D2" w:rsidP="001D5C79">
      <w:pPr>
        <w:ind w:firstLine="709"/>
        <w:jc w:val="both"/>
        <w:rPr>
          <w:szCs w:val="22"/>
        </w:rPr>
      </w:pPr>
    </w:p>
    <w:p w14:paraId="4C5930CD" w14:textId="77777777" w:rsidR="002247D2" w:rsidRDefault="001D5C79" w:rsidP="001D5C79">
      <w:pPr>
        <w:ind w:firstLine="709"/>
        <w:jc w:val="both"/>
        <w:rPr>
          <w:szCs w:val="22"/>
        </w:rPr>
      </w:pPr>
      <w:r>
        <w:rPr>
          <w:szCs w:val="22"/>
        </w:rPr>
        <w:t>6.</w:t>
      </w:r>
      <w:r w:rsidR="009A4612">
        <w:rPr>
          <w:szCs w:val="22"/>
        </w:rPr>
        <w:t>1</w:t>
      </w:r>
      <w:r>
        <w:rPr>
          <w:szCs w:val="22"/>
        </w:rPr>
        <w:t>.</w:t>
      </w:r>
      <w:r w:rsidR="009A4612">
        <w:rPr>
          <w:szCs w:val="22"/>
        </w:rPr>
        <w:t>2</w:t>
      </w:r>
      <w:r>
        <w:rPr>
          <w:szCs w:val="22"/>
        </w:rPr>
        <w:t xml:space="preserve"> </w:t>
      </w:r>
      <w:r w:rsidRPr="001D5C79">
        <w:rPr>
          <w:szCs w:val="22"/>
        </w:rPr>
        <w:t xml:space="preserve">Контрольные работы </w:t>
      </w:r>
    </w:p>
    <w:p w14:paraId="4C5930CE" w14:textId="77777777" w:rsidR="001D5C79" w:rsidRPr="001D5C79" w:rsidRDefault="001D5C79" w:rsidP="001D5C79">
      <w:pPr>
        <w:ind w:firstLine="709"/>
        <w:jc w:val="both"/>
        <w:rPr>
          <w:szCs w:val="22"/>
        </w:rPr>
      </w:pPr>
      <w:r w:rsidRPr="001D5C79">
        <w:rPr>
          <w:szCs w:val="22"/>
        </w:rPr>
        <w:t>проводятся в конце лекций на основании только что или (и) недавно (1-2 недели) прочитанного материала, и преследуют своей целью контроль усвоения полученных знаний. На решение одного контрольного задания отводится 10</w:t>
      </w:r>
      <w:r w:rsidRPr="001D5C79">
        <w:rPr>
          <w:szCs w:val="22"/>
        </w:rPr>
        <w:noBreakHyphen/>
        <w:t xml:space="preserve">15 мин. Перечень контрольных работ приведен в таблице </w:t>
      </w:r>
      <w:r w:rsidRPr="001D5C79">
        <w:rPr>
          <w:vanish/>
          <w:szCs w:val="22"/>
        </w:rPr>
        <w:fldChar w:fldCharType="begin"/>
      </w:r>
      <w:r w:rsidRPr="001D5C79">
        <w:rPr>
          <w:vanish/>
          <w:szCs w:val="22"/>
        </w:rPr>
        <w:instrText xml:space="preserve"> REF _Ref126310577 \h  \* MERGEFORMAT </w:instrText>
      </w:r>
      <w:r w:rsidRPr="001D5C79">
        <w:rPr>
          <w:vanish/>
          <w:szCs w:val="22"/>
        </w:rPr>
      </w:r>
      <w:r w:rsidRPr="001D5C79">
        <w:rPr>
          <w:vanish/>
          <w:szCs w:val="22"/>
        </w:rPr>
        <w:fldChar w:fldCharType="separate"/>
      </w:r>
      <w:r w:rsidR="00D01FA1" w:rsidRPr="00D01FA1">
        <w:rPr>
          <w:vanish/>
          <w:szCs w:val="22"/>
        </w:rPr>
        <w:t xml:space="preserve">Таблица </w:t>
      </w:r>
      <w:r w:rsidR="00D01FA1" w:rsidRPr="00D01FA1">
        <w:rPr>
          <w:noProof/>
          <w:szCs w:val="22"/>
        </w:rPr>
        <w:t>1</w:t>
      </w:r>
      <w:r w:rsidRPr="001D5C79">
        <w:rPr>
          <w:szCs w:val="22"/>
        </w:rPr>
        <w:fldChar w:fldCharType="end"/>
      </w:r>
      <w:r w:rsidRPr="001D5C79">
        <w:rPr>
          <w:szCs w:val="22"/>
        </w:rPr>
        <w:t>.</w:t>
      </w:r>
    </w:p>
    <w:p w14:paraId="4C5930CF" w14:textId="77777777" w:rsidR="001D5C79" w:rsidRPr="001D5C79" w:rsidRDefault="001D5C79" w:rsidP="001D5C79">
      <w:pPr>
        <w:pStyle w:val="afa"/>
        <w:keepNext/>
        <w:spacing w:after="120"/>
        <w:jc w:val="right"/>
        <w:rPr>
          <w:b w:val="0"/>
          <w:sz w:val="22"/>
          <w:szCs w:val="22"/>
        </w:rPr>
      </w:pPr>
      <w:bookmarkStart w:id="1" w:name="_Ref126310577"/>
      <w:r w:rsidRPr="001D5C79">
        <w:rPr>
          <w:b w:val="0"/>
          <w:sz w:val="22"/>
          <w:szCs w:val="22"/>
        </w:rPr>
        <w:t xml:space="preserve">Таблица </w:t>
      </w:r>
      <w:r w:rsidRPr="001D5C79">
        <w:rPr>
          <w:b w:val="0"/>
          <w:sz w:val="22"/>
          <w:szCs w:val="22"/>
        </w:rPr>
        <w:fldChar w:fldCharType="begin"/>
      </w:r>
      <w:r w:rsidRPr="001D5C79">
        <w:rPr>
          <w:b w:val="0"/>
          <w:sz w:val="22"/>
          <w:szCs w:val="22"/>
        </w:rPr>
        <w:instrText xml:space="preserve"> SEQ Таблица \* ARABIC </w:instrText>
      </w:r>
      <w:r w:rsidRPr="001D5C79">
        <w:rPr>
          <w:b w:val="0"/>
          <w:sz w:val="22"/>
          <w:szCs w:val="22"/>
        </w:rPr>
        <w:fldChar w:fldCharType="separate"/>
      </w:r>
      <w:r w:rsidR="00D01FA1">
        <w:rPr>
          <w:b w:val="0"/>
          <w:noProof/>
          <w:sz w:val="22"/>
          <w:szCs w:val="22"/>
        </w:rPr>
        <w:t>1</w:t>
      </w:r>
      <w:r w:rsidRPr="001D5C79">
        <w:rPr>
          <w:b w:val="0"/>
          <w:sz w:val="22"/>
          <w:szCs w:val="22"/>
        </w:rPr>
        <w:fldChar w:fldCharType="end"/>
      </w:r>
      <w:bookmarkEnd w:id="1"/>
      <w:r w:rsidRPr="001D5C79">
        <w:rPr>
          <w:b w:val="0"/>
          <w:sz w:val="22"/>
          <w:szCs w:val="22"/>
        </w:rPr>
        <w:t xml:space="preserve"> – Перечень контрольных работ</w:t>
      </w:r>
    </w:p>
    <w:tbl>
      <w:tblPr>
        <w:tblStyle w:val="af9"/>
        <w:tblW w:w="9571" w:type="dxa"/>
        <w:tblLook w:val="01E0" w:firstRow="1" w:lastRow="1" w:firstColumn="1" w:lastColumn="1" w:noHBand="0" w:noVBand="0"/>
      </w:tblPr>
      <w:tblGrid>
        <w:gridCol w:w="1101"/>
        <w:gridCol w:w="5830"/>
        <w:gridCol w:w="2640"/>
      </w:tblGrid>
      <w:tr w:rsidR="001D5C79" w:rsidRPr="001D5C79" w14:paraId="4C5930D3" w14:textId="77777777" w:rsidTr="001D5C79">
        <w:tc>
          <w:tcPr>
            <w:tcW w:w="1101" w:type="dxa"/>
            <w:vAlign w:val="center"/>
          </w:tcPr>
          <w:p w14:paraId="4C5930D0" w14:textId="77777777" w:rsidR="001D5C79" w:rsidRPr="001D5C79" w:rsidRDefault="001D5C79" w:rsidP="001D5C79">
            <w:pPr>
              <w:jc w:val="center"/>
              <w:rPr>
                <w:sz w:val="22"/>
                <w:szCs w:val="22"/>
              </w:rPr>
            </w:pPr>
            <w:r w:rsidRPr="001D5C79">
              <w:rPr>
                <w:sz w:val="22"/>
                <w:szCs w:val="22"/>
              </w:rPr>
              <w:t>Номер</w:t>
            </w:r>
          </w:p>
        </w:tc>
        <w:tc>
          <w:tcPr>
            <w:tcW w:w="5830" w:type="dxa"/>
            <w:vAlign w:val="center"/>
          </w:tcPr>
          <w:p w14:paraId="4C5930D1" w14:textId="77777777" w:rsidR="001D5C79" w:rsidRPr="001D5C79" w:rsidRDefault="001D5C79" w:rsidP="001D5C79">
            <w:pPr>
              <w:jc w:val="center"/>
              <w:rPr>
                <w:sz w:val="22"/>
                <w:szCs w:val="22"/>
              </w:rPr>
            </w:pPr>
            <w:r w:rsidRPr="001D5C79">
              <w:rPr>
                <w:sz w:val="22"/>
                <w:szCs w:val="22"/>
              </w:rPr>
              <w:t>Тема</w:t>
            </w:r>
          </w:p>
        </w:tc>
        <w:tc>
          <w:tcPr>
            <w:tcW w:w="2640" w:type="dxa"/>
            <w:vAlign w:val="center"/>
          </w:tcPr>
          <w:p w14:paraId="4C5930D2" w14:textId="77777777" w:rsidR="001D5C79" w:rsidRPr="001D5C79" w:rsidRDefault="001D5C79" w:rsidP="001D5C79">
            <w:pPr>
              <w:jc w:val="center"/>
              <w:rPr>
                <w:sz w:val="22"/>
                <w:szCs w:val="22"/>
              </w:rPr>
            </w:pPr>
            <w:r w:rsidRPr="001D5C79">
              <w:rPr>
                <w:sz w:val="22"/>
                <w:szCs w:val="22"/>
              </w:rPr>
              <w:t>Срок проведения, неделя</w:t>
            </w:r>
          </w:p>
        </w:tc>
      </w:tr>
      <w:tr w:rsidR="001D5C79" w:rsidRPr="001D5C79" w14:paraId="4C5930D5" w14:textId="77777777" w:rsidTr="001D5C79">
        <w:tc>
          <w:tcPr>
            <w:tcW w:w="9571" w:type="dxa"/>
            <w:gridSpan w:val="3"/>
            <w:vAlign w:val="center"/>
          </w:tcPr>
          <w:p w14:paraId="4C5930D4" w14:textId="77777777" w:rsidR="001D5C79" w:rsidRPr="001D5C79" w:rsidRDefault="001D5C79" w:rsidP="001D5C79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 семестр</w:t>
            </w:r>
          </w:p>
        </w:tc>
      </w:tr>
      <w:tr w:rsidR="001D5C79" w:rsidRPr="001D5C79" w14:paraId="4C5930D9" w14:textId="77777777" w:rsidTr="001D5C79">
        <w:tc>
          <w:tcPr>
            <w:tcW w:w="1101" w:type="dxa"/>
          </w:tcPr>
          <w:p w14:paraId="4C5930D6" w14:textId="77777777" w:rsidR="001D5C79" w:rsidRPr="001D5C79" w:rsidRDefault="001D5C79" w:rsidP="001D5C79">
            <w:pPr>
              <w:numPr>
                <w:ilvl w:val="0"/>
                <w:numId w:val="16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5830" w:type="dxa"/>
          </w:tcPr>
          <w:p w14:paraId="4C5930D7" w14:textId="77777777" w:rsidR="001D5C79" w:rsidRPr="001D5C79" w:rsidRDefault="001D5C79" w:rsidP="001D5C79">
            <w:pPr>
              <w:rPr>
                <w:sz w:val="22"/>
                <w:szCs w:val="22"/>
              </w:rPr>
            </w:pPr>
            <w:r w:rsidRPr="001D5C79">
              <w:rPr>
                <w:sz w:val="22"/>
                <w:szCs w:val="22"/>
              </w:rPr>
              <w:t>Ограничения целостности в модели данных</w:t>
            </w:r>
          </w:p>
        </w:tc>
        <w:tc>
          <w:tcPr>
            <w:tcW w:w="2640" w:type="dxa"/>
          </w:tcPr>
          <w:p w14:paraId="4C5930D8" w14:textId="77777777" w:rsidR="001D5C79" w:rsidRPr="001D5C79" w:rsidRDefault="001D5C79" w:rsidP="001D5C79">
            <w:pPr>
              <w:jc w:val="center"/>
              <w:rPr>
                <w:sz w:val="22"/>
                <w:szCs w:val="22"/>
              </w:rPr>
            </w:pPr>
            <w:r w:rsidRPr="001D5C79">
              <w:rPr>
                <w:sz w:val="22"/>
                <w:szCs w:val="22"/>
              </w:rPr>
              <w:t>4</w:t>
            </w:r>
          </w:p>
        </w:tc>
      </w:tr>
      <w:tr w:rsidR="001D5C79" w:rsidRPr="001D5C79" w14:paraId="4C5930DD" w14:textId="77777777" w:rsidTr="001D5C79">
        <w:tc>
          <w:tcPr>
            <w:tcW w:w="1101" w:type="dxa"/>
          </w:tcPr>
          <w:p w14:paraId="4C5930DA" w14:textId="77777777" w:rsidR="001D5C79" w:rsidRPr="001D5C79" w:rsidRDefault="001D5C79" w:rsidP="001D5C79">
            <w:pPr>
              <w:numPr>
                <w:ilvl w:val="0"/>
                <w:numId w:val="16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5830" w:type="dxa"/>
          </w:tcPr>
          <w:p w14:paraId="4C5930DB" w14:textId="77777777" w:rsidR="001D5C79" w:rsidRPr="001D5C79" w:rsidRDefault="001D5C79" w:rsidP="001D5C79">
            <w:pPr>
              <w:rPr>
                <w:sz w:val="22"/>
                <w:szCs w:val="22"/>
              </w:rPr>
            </w:pPr>
            <w:r w:rsidRPr="001D5C79">
              <w:rPr>
                <w:sz w:val="22"/>
                <w:szCs w:val="22"/>
              </w:rPr>
              <w:t>Реляционная алгебра и исчисление на кортежах</w:t>
            </w:r>
          </w:p>
        </w:tc>
        <w:tc>
          <w:tcPr>
            <w:tcW w:w="2640" w:type="dxa"/>
          </w:tcPr>
          <w:p w14:paraId="4C5930DC" w14:textId="77777777" w:rsidR="001D5C79" w:rsidRPr="001D5C79" w:rsidRDefault="001D5C79" w:rsidP="001D5C79">
            <w:pPr>
              <w:jc w:val="center"/>
              <w:rPr>
                <w:sz w:val="22"/>
                <w:szCs w:val="22"/>
              </w:rPr>
            </w:pPr>
            <w:r w:rsidRPr="001D5C79">
              <w:rPr>
                <w:sz w:val="22"/>
                <w:szCs w:val="22"/>
              </w:rPr>
              <w:t>10</w:t>
            </w:r>
          </w:p>
        </w:tc>
      </w:tr>
      <w:tr w:rsidR="001D5C79" w:rsidRPr="001D5C79" w14:paraId="4C5930E1" w14:textId="77777777" w:rsidTr="001D5C79">
        <w:tc>
          <w:tcPr>
            <w:tcW w:w="1101" w:type="dxa"/>
          </w:tcPr>
          <w:p w14:paraId="4C5930DE" w14:textId="77777777" w:rsidR="001D5C79" w:rsidRPr="001D5C79" w:rsidRDefault="001D5C79" w:rsidP="001D5C79">
            <w:pPr>
              <w:numPr>
                <w:ilvl w:val="0"/>
                <w:numId w:val="16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5830" w:type="dxa"/>
          </w:tcPr>
          <w:p w14:paraId="4C5930DF" w14:textId="77777777" w:rsidR="001D5C79" w:rsidRPr="001D5C79" w:rsidRDefault="001D5C79" w:rsidP="001D5C79">
            <w:pPr>
              <w:rPr>
                <w:sz w:val="22"/>
                <w:szCs w:val="22"/>
              </w:rPr>
            </w:pPr>
            <w:r w:rsidRPr="001D5C79">
              <w:rPr>
                <w:sz w:val="22"/>
                <w:szCs w:val="22"/>
              </w:rPr>
              <w:t>Функциональные зависимости</w:t>
            </w:r>
          </w:p>
        </w:tc>
        <w:tc>
          <w:tcPr>
            <w:tcW w:w="2640" w:type="dxa"/>
          </w:tcPr>
          <w:p w14:paraId="4C5930E0" w14:textId="77777777" w:rsidR="001D5C79" w:rsidRPr="001D5C79" w:rsidRDefault="001D5C79" w:rsidP="001D5C79">
            <w:pPr>
              <w:jc w:val="center"/>
              <w:rPr>
                <w:sz w:val="22"/>
                <w:szCs w:val="22"/>
              </w:rPr>
            </w:pPr>
            <w:r w:rsidRPr="001D5C79">
              <w:rPr>
                <w:sz w:val="22"/>
                <w:szCs w:val="22"/>
                <w:lang w:val="en-US"/>
              </w:rPr>
              <w:t>1</w:t>
            </w:r>
            <w:r w:rsidRPr="001D5C79">
              <w:rPr>
                <w:sz w:val="22"/>
                <w:szCs w:val="22"/>
              </w:rPr>
              <w:t>3</w:t>
            </w:r>
          </w:p>
        </w:tc>
      </w:tr>
      <w:tr w:rsidR="001D5C79" w:rsidRPr="001D5C79" w14:paraId="4C5930E5" w14:textId="77777777" w:rsidTr="001D5C79">
        <w:tc>
          <w:tcPr>
            <w:tcW w:w="1101" w:type="dxa"/>
          </w:tcPr>
          <w:p w14:paraId="4C5930E2" w14:textId="77777777" w:rsidR="001D5C79" w:rsidRPr="001D5C79" w:rsidRDefault="001D5C79" w:rsidP="001D5C79">
            <w:pPr>
              <w:numPr>
                <w:ilvl w:val="0"/>
                <w:numId w:val="16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5830" w:type="dxa"/>
          </w:tcPr>
          <w:p w14:paraId="4C5930E3" w14:textId="77777777" w:rsidR="001D5C79" w:rsidRPr="001D5C79" w:rsidRDefault="001D5C79" w:rsidP="001D5C79">
            <w:pPr>
              <w:rPr>
                <w:sz w:val="22"/>
                <w:szCs w:val="22"/>
              </w:rPr>
            </w:pPr>
            <w:r w:rsidRPr="001D5C79">
              <w:rPr>
                <w:sz w:val="22"/>
                <w:szCs w:val="22"/>
              </w:rPr>
              <w:t>Многозначные зависимости</w:t>
            </w:r>
          </w:p>
        </w:tc>
        <w:tc>
          <w:tcPr>
            <w:tcW w:w="2640" w:type="dxa"/>
          </w:tcPr>
          <w:p w14:paraId="4C5930E4" w14:textId="77777777" w:rsidR="001D5C79" w:rsidRPr="001D5C79" w:rsidRDefault="001D5C79" w:rsidP="001D5C79">
            <w:pPr>
              <w:jc w:val="center"/>
              <w:rPr>
                <w:sz w:val="22"/>
                <w:szCs w:val="22"/>
              </w:rPr>
            </w:pPr>
            <w:r w:rsidRPr="001D5C79">
              <w:rPr>
                <w:sz w:val="22"/>
                <w:szCs w:val="22"/>
              </w:rPr>
              <w:t>16</w:t>
            </w:r>
          </w:p>
        </w:tc>
      </w:tr>
      <w:tr w:rsidR="001D5C79" w:rsidRPr="001D5C79" w14:paraId="4C5930E9" w14:textId="77777777" w:rsidTr="001D5C79">
        <w:tc>
          <w:tcPr>
            <w:tcW w:w="1101" w:type="dxa"/>
          </w:tcPr>
          <w:p w14:paraId="4C5930E6" w14:textId="77777777" w:rsidR="001D5C79" w:rsidRPr="001D5C79" w:rsidRDefault="001D5C79" w:rsidP="001D5C79">
            <w:pPr>
              <w:numPr>
                <w:ilvl w:val="0"/>
                <w:numId w:val="16"/>
              </w:num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5830" w:type="dxa"/>
          </w:tcPr>
          <w:p w14:paraId="4C5930E7" w14:textId="77777777" w:rsidR="001D5C79" w:rsidRPr="001D5C79" w:rsidRDefault="001D5C79" w:rsidP="001D5C79">
            <w:pPr>
              <w:rPr>
                <w:sz w:val="22"/>
                <w:szCs w:val="22"/>
              </w:rPr>
            </w:pPr>
            <w:r w:rsidRPr="001D5C79">
              <w:rPr>
                <w:sz w:val="22"/>
                <w:szCs w:val="22"/>
              </w:rPr>
              <w:t>Обновление представлений</w:t>
            </w:r>
          </w:p>
        </w:tc>
        <w:tc>
          <w:tcPr>
            <w:tcW w:w="2640" w:type="dxa"/>
          </w:tcPr>
          <w:p w14:paraId="4C5930E8" w14:textId="77777777" w:rsidR="001D5C79" w:rsidRPr="001D5C79" w:rsidRDefault="001D5C79" w:rsidP="001D5C79">
            <w:pPr>
              <w:jc w:val="center"/>
              <w:rPr>
                <w:sz w:val="22"/>
                <w:szCs w:val="22"/>
              </w:rPr>
            </w:pPr>
            <w:r w:rsidRPr="001D5C79">
              <w:rPr>
                <w:sz w:val="22"/>
                <w:szCs w:val="22"/>
              </w:rPr>
              <w:t>18</w:t>
            </w:r>
          </w:p>
        </w:tc>
      </w:tr>
      <w:tr w:rsidR="001D5C79" w:rsidRPr="001D5C79" w14:paraId="4C5930EB" w14:textId="77777777" w:rsidTr="001D5C79">
        <w:tc>
          <w:tcPr>
            <w:tcW w:w="9571" w:type="dxa"/>
            <w:gridSpan w:val="3"/>
          </w:tcPr>
          <w:p w14:paraId="4C5930EA" w14:textId="77777777" w:rsidR="001D5C79" w:rsidRPr="001D5C79" w:rsidRDefault="001D5C79" w:rsidP="001D5C79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 семестр</w:t>
            </w:r>
          </w:p>
        </w:tc>
      </w:tr>
      <w:tr w:rsidR="001D5C79" w:rsidRPr="00C03304" w14:paraId="4C5930EF" w14:textId="77777777" w:rsidTr="001D5C79">
        <w:tc>
          <w:tcPr>
            <w:tcW w:w="1101" w:type="dxa"/>
          </w:tcPr>
          <w:p w14:paraId="4C5930EC" w14:textId="77777777" w:rsidR="001D5C79" w:rsidRPr="00C03304" w:rsidRDefault="001D5C79" w:rsidP="001D5C79">
            <w:pPr>
              <w:numPr>
                <w:ilvl w:val="0"/>
                <w:numId w:val="19"/>
              </w:num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5830" w:type="dxa"/>
          </w:tcPr>
          <w:p w14:paraId="4C5930ED" w14:textId="77777777" w:rsidR="001D5C79" w:rsidRPr="00C03304" w:rsidRDefault="001D5C79" w:rsidP="00C474B9">
            <w:pPr>
              <w:rPr>
                <w:sz w:val="24"/>
                <w:szCs w:val="24"/>
              </w:rPr>
            </w:pPr>
            <w:r w:rsidRPr="00C03304">
              <w:rPr>
                <w:sz w:val="24"/>
                <w:szCs w:val="24"/>
              </w:rPr>
              <w:t>Восстановление</w:t>
            </w:r>
          </w:p>
        </w:tc>
        <w:tc>
          <w:tcPr>
            <w:tcW w:w="2640" w:type="dxa"/>
          </w:tcPr>
          <w:p w14:paraId="4C5930EE" w14:textId="77777777" w:rsidR="001D5C79" w:rsidRPr="00C03304" w:rsidRDefault="001D5C79" w:rsidP="00C474B9">
            <w:pPr>
              <w:jc w:val="center"/>
              <w:rPr>
                <w:sz w:val="24"/>
                <w:szCs w:val="24"/>
              </w:rPr>
            </w:pPr>
            <w:r w:rsidRPr="00C03304">
              <w:rPr>
                <w:sz w:val="24"/>
                <w:szCs w:val="24"/>
              </w:rPr>
              <w:t>3</w:t>
            </w:r>
          </w:p>
        </w:tc>
      </w:tr>
      <w:tr w:rsidR="001D5C79" w:rsidRPr="00C03304" w14:paraId="4C5930F3" w14:textId="77777777" w:rsidTr="001D5C79">
        <w:tc>
          <w:tcPr>
            <w:tcW w:w="1101" w:type="dxa"/>
          </w:tcPr>
          <w:p w14:paraId="4C5930F0" w14:textId="77777777" w:rsidR="001D5C79" w:rsidRPr="00C03304" w:rsidRDefault="001D5C79" w:rsidP="001D5C79">
            <w:pPr>
              <w:numPr>
                <w:ilvl w:val="0"/>
                <w:numId w:val="19"/>
              </w:num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5830" w:type="dxa"/>
          </w:tcPr>
          <w:p w14:paraId="4C5930F1" w14:textId="77777777" w:rsidR="001D5C79" w:rsidRPr="00C03304" w:rsidRDefault="001D5C79" w:rsidP="00C474B9">
            <w:pPr>
              <w:rPr>
                <w:sz w:val="24"/>
                <w:szCs w:val="24"/>
              </w:rPr>
            </w:pPr>
            <w:r w:rsidRPr="00C03304">
              <w:rPr>
                <w:sz w:val="24"/>
                <w:szCs w:val="24"/>
              </w:rPr>
              <w:t>Параллелизм</w:t>
            </w:r>
          </w:p>
        </w:tc>
        <w:tc>
          <w:tcPr>
            <w:tcW w:w="2640" w:type="dxa"/>
          </w:tcPr>
          <w:p w14:paraId="4C5930F2" w14:textId="77777777" w:rsidR="001D5C79" w:rsidRPr="00C03304" w:rsidRDefault="001D5C79" w:rsidP="00C474B9">
            <w:pPr>
              <w:jc w:val="center"/>
              <w:rPr>
                <w:sz w:val="24"/>
                <w:szCs w:val="24"/>
              </w:rPr>
            </w:pPr>
            <w:r w:rsidRPr="00C03304">
              <w:rPr>
                <w:sz w:val="24"/>
                <w:szCs w:val="24"/>
              </w:rPr>
              <w:t>9</w:t>
            </w:r>
          </w:p>
        </w:tc>
      </w:tr>
      <w:tr w:rsidR="001D5C79" w:rsidRPr="00C03304" w14:paraId="4C5930F7" w14:textId="77777777" w:rsidTr="001D5C79">
        <w:tc>
          <w:tcPr>
            <w:tcW w:w="1101" w:type="dxa"/>
          </w:tcPr>
          <w:p w14:paraId="4C5930F4" w14:textId="77777777" w:rsidR="001D5C79" w:rsidRPr="00C03304" w:rsidRDefault="001D5C79" w:rsidP="001D5C79">
            <w:pPr>
              <w:numPr>
                <w:ilvl w:val="0"/>
                <w:numId w:val="19"/>
              </w:num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5830" w:type="dxa"/>
          </w:tcPr>
          <w:p w14:paraId="4C5930F5" w14:textId="77777777" w:rsidR="001D5C79" w:rsidRPr="00C03304" w:rsidRDefault="001D5C79" w:rsidP="00C474B9">
            <w:pPr>
              <w:rPr>
                <w:sz w:val="24"/>
                <w:szCs w:val="24"/>
              </w:rPr>
            </w:pPr>
            <w:r w:rsidRPr="00C03304">
              <w:rPr>
                <w:sz w:val="24"/>
                <w:szCs w:val="24"/>
              </w:rPr>
              <w:t>Оптимизация запросов</w:t>
            </w:r>
          </w:p>
        </w:tc>
        <w:tc>
          <w:tcPr>
            <w:tcW w:w="2640" w:type="dxa"/>
          </w:tcPr>
          <w:p w14:paraId="4C5930F6" w14:textId="77777777" w:rsidR="001D5C79" w:rsidRPr="00C03304" w:rsidRDefault="001D5C79" w:rsidP="00C474B9">
            <w:pPr>
              <w:jc w:val="center"/>
              <w:rPr>
                <w:sz w:val="24"/>
                <w:szCs w:val="24"/>
              </w:rPr>
            </w:pPr>
            <w:r w:rsidRPr="00C03304">
              <w:rPr>
                <w:sz w:val="24"/>
                <w:szCs w:val="24"/>
              </w:rPr>
              <w:t>12</w:t>
            </w:r>
          </w:p>
        </w:tc>
      </w:tr>
    </w:tbl>
    <w:p w14:paraId="4C5930F8" w14:textId="77777777" w:rsidR="001D5C79" w:rsidRPr="00021435" w:rsidRDefault="001D5C79" w:rsidP="001D5C79">
      <w:pPr>
        <w:pStyle w:val="2"/>
        <w:numPr>
          <w:ilvl w:val="0"/>
          <w:numId w:val="0"/>
        </w:numPr>
        <w:suppressAutoHyphens w:val="0"/>
        <w:spacing w:before="360" w:after="360"/>
        <w:ind w:left="851"/>
        <w:rPr>
          <w:b/>
          <w:bCs/>
          <w:i/>
          <w:iCs/>
        </w:rPr>
      </w:pPr>
      <w:r>
        <w:t>6.</w:t>
      </w:r>
      <w:r w:rsidR="009A4612">
        <w:t>1</w:t>
      </w:r>
      <w:r>
        <w:t>.</w:t>
      </w:r>
      <w:r w:rsidR="009A4612">
        <w:t>3</w:t>
      </w:r>
      <w:r>
        <w:t xml:space="preserve"> </w:t>
      </w:r>
      <w:r w:rsidRPr="00021435">
        <w:t>Домашние задания</w:t>
      </w:r>
    </w:p>
    <w:p w14:paraId="4C5930F9" w14:textId="77777777" w:rsidR="001D5C79" w:rsidRPr="001D5C79" w:rsidRDefault="001D5C79" w:rsidP="001D5C79">
      <w:pPr>
        <w:numPr>
          <w:ilvl w:val="0"/>
          <w:numId w:val="17"/>
        </w:numPr>
        <w:tabs>
          <w:tab w:val="clear" w:pos="1126"/>
          <w:tab w:val="num" w:pos="993"/>
        </w:tabs>
        <w:suppressAutoHyphens w:val="0"/>
        <w:ind w:left="0" w:firstLine="709"/>
        <w:jc w:val="both"/>
        <w:rPr>
          <w:szCs w:val="22"/>
        </w:rPr>
      </w:pPr>
      <w:r w:rsidRPr="001D5C79">
        <w:rPr>
          <w:szCs w:val="22"/>
        </w:rPr>
        <w:t>Сводное домашнее задание по темам:</w:t>
      </w:r>
    </w:p>
    <w:p w14:paraId="4C5930FA" w14:textId="77777777" w:rsidR="001D5C79" w:rsidRPr="001D5C79" w:rsidRDefault="001D5C79" w:rsidP="001D5C79">
      <w:pPr>
        <w:numPr>
          <w:ilvl w:val="1"/>
          <w:numId w:val="17"/>
        </w:numPr>
        <w:tabs>
          <w:tab w:val="clear" w:pos="2149"/>
          <w:tab w:val="num" w:pos="993"/>
        </w:tabs>
        <w:suppressAutoHyphens w:val="0"/>
        <w:ind w:left="0" w:firstLine="709"/>
        <w:jc w:val="both"/>
        <w:rPr>
          <w:szCs w:val="22"/>
        </w:rPr>
      </w:pPr>
      <w:r w:rsidRPr="001D5C79">
        <w:rPr>
          <w:szCs w:val="22"/>
        </w:rPr>
        <w:t>базовые понятия реляционной модели данных;</w:t>
      </w:r>
    </w:p>
    <w:p w14:paraId="4C5930FB" w14:textId="77777777" w:rsidR="001D5C79" w:rsidRPr="001D5C79" w:rsidRDefault="001D5C79" w:rsidP="001D5C79">
      <w:pPr>
        <w:numPr>
          <w:ilvl w:val="1"/>
          <w:numId w:val="17"/>
        </w:numPr>
        <w:tabs>
          <w:tab w:val="clear" w:pos="2149"/>
          <w:tab w:val="num" w:pos="993"/>
        </w:tabs>
        <w:suppressAutoHyphens w:val="0"/>
        <w:ind w:left="0" w:firstLine="709"/>
        <w:jc w:val="both"/>
        <w:rPr>
          <w:szCs w:val="22"/>
        </w:rPr>
      </w:pPr>
      <w:r w:rsidRPr="001D5C79">
        <w:rPr>
          <w:szCs w:val="22"/>
        </w:rPr>
        <w:t>реляционная алгебра;</w:t>
      </w:r>
    </w:p>
    <w:p w14:paraId="4C5930FC" w14:textId="77777777" w:rsidR="001D5C79" w:rsidRPr="001D5C79" w:rsidRDefault="001D5C79" w:rsidP="001D5C79">
      <w:pPr>
        <w:numPr>
          <w:ilvl w:val="1"/>
          <w:numId w:val="17"/>
        </w:numPr>
        <w:tabs>
          <w:tab w:val="clear" w:pos="2149"/>
          <w:tab w:val="num" w:pos="993"/>
        </w:tabs>
        <w:suppressAutoHyphens w:val="0"/>
        <w:ind w:left="0" w:firstLine="709"/>
        <w:jc w:val="both"/>
        <w:rPr>
          <w:szCs w:val="22"/>
        </w:rPr>
      </w:pPr>
      <w:r w:rsidRPr="001D5C79">
        <w:rPr>
          <w:szCs w:val="22"/>
        </w:rPr>
        <w:t>реляционное исчисление на кортежах;</w:t>
      </w:r>
    </w:p>
    <w:p w14:paraId="4C5930FD" w14:textId="77777777" w:rsidR="001D5C79" w:rsidRPr="001D5C79" w:rsidRDefault="001D5C79" w:rsidP="001D5C79">
      <w:pPr>
        <w:numPr>
          <w:ilvl w:val="1"/>
          <w:numId w:val="17"/>
        </w:numPr>
        <w:tabs>
          <w:tab w:val="clear" w:pos="2149"/>
          <w:tab w:val="num" w:pos="993"/>
        </w:tabs>
        <w:suppressAutoHyphens w:val="0"/>
        <w:ind w:left="0" w:firstLine="709"/>
        <w:jc w:val="both"/>
        <w:rPr>
          <w:szCs w:val="22"/>
        </w:rPr>
      </w:pPr>
      <w:r w:rsidRPr="001D5C79">
        <w:rPr>
          <w:szCs w:val="22"/>
        </w:rPr>
        <w:t>функциональные и многозначные зависимости;</w:t>
      </w:r>
    </w:p>
    <w:p w14:paraId="4C5930FE" w14:textId="77777777" w:rsidR="001D5C79" w:rsidRPr="001D5C79" w:rsidRDefault="001D5C79" w:rsidP="001D5C79">
      <w:pPr>
        <w:numPr>
          <w:ilvl w:val="1"/>
          <w:numId w:val="17"/>
        </w:numPr>
        <w:tabs>
          <w:tab w:val="clear" w:pos="2149"/>
          <w:tab w:val="num" w:pos="993"/>
        </w:tabs>
        <w:suppressAutoHyphens w:val="0"/>
        <w:ind w:left="0" w:firstLine="709"/>
        <w:jc w:val="both"/>
        <w:rPr>
          <w:szCs w:val="22"/>
        </w:rPr>
      </w:pPr>
      <w:r w:rsidRPr="001D5C79">
        <w:rPr>
          <w:szCs w:val="22"/>
        </w:rPr>
        <w:t>теория нормальных форм.</w:t>
      </w:r>
    </w:p>
    <w:p w14:paraId="4C5930FF" w14:textId="77777777" w:rsidR="001D5C79" w:rsidRPr="001D5C79" w:rsidRDefault="001D5C79" w:rsidP="001D5C79">
      <w:pPr>
        <w:pStyle w:val="af5"/>
        <w:ind w:firstLine="709"/>
        <w:rPr>
          <w:szCs w:val="22"/>
        </w:rPr>
      </w:pPr>
      <w:r w:rsidRPr="001D5C79">
        <w:rPr>
          <w:szCs w:val="22"/>
        </w:rPr>
        <w:t>Сводное домашнее задание выдается на 4 неделе семестра, принимается на 17 неделе.</w:t>
      </w:r>
    </w:p>
    <w:p w14:paraId="4C593100" w14:textId="77777777" w:rsidR="00C360A6" w:rsidRDefault="001D5C79" w:rsidP="001D5C79">
      <w:pPr>
        <w:pStyle w:val="2"/>
        <w:keepNext w:val="0"/>
        <w:numPr>
          <w:ilvl w:val="0"/>
          <w:numId w:val="0"/>
        </w:numPr>
        <w:ind w:left="567"/>
        <w:jc w:val="both"/>
      </w:pPr>
      <w:r>
        <w:t>6.</w:t>
      </w:r>
      <w:r w:rsidR="009A4612">
        <w:t>2</w:t>
      </w:r>
      <w:r>
        <w:t xml:space="preserve"> </w:t>
      </w:r>
      <w:r w:rsidR="00C360A6">
        <w:t xml:space="preserve">Промежуточная аттестация выполняется в виде </w:t>
      </w:r>
      <w:r>
        <w:t>зачета</w:t>
      </w:r>
      <w:r w:rsidR="00C360A6">
        <w:t xml:space="preserve"> в </w:t>
      </w:r>
      <w:r>
        <w:t>5</w:t>
      </w:r>
      <w:r w:rsidR="00C360A6">
        <w:t xml:space="preserve"> семестр</w:t>
      </w:r>
      <w:r>
        <w:t>е, экзамена в 6 семестре</w:t>
      </w:r>
      <w:r w:rsidR="00C360A6">
        <w:t>.</w:t>
      </w:r>
    </w:p>
    <w:p w14:paraId="4C593101" w14:textId="77777777" w:rsidR="00C360A6" w:rsidRDefault="00C360A6" w:rsidP="00C360A6">
      <w:pPr>
        <w:pStyle w:val="af0"/>
      </w:pPr>
      <w:r>
        <w:t>Примерный перечень вопросов к экзамену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1D5C79" w:rsidRPr="004C7E49" w14:paraId="4C593103" w14:textId="77777777" w:rsidTr="00471834">
        <w:tc>
          <w:tcPr>
            <w:tcW w:w="9072" w:type="dxa"/>
          </w:tcPr>
          <w:p w14:paraId="4C593102" w14:textId="77777777" w:rsidR="001D5C79" w:rsidRPr="004C7E49" w:rsidRDefault="001D5C79" w:rsidP="00471834">
            <w:pPr>
              <w:pStyle w:val="afb"/>
              <w:numPr>
                <w:ilvl w:val="0"/>
                <w:numId w:val="41"/>
              </w:numPr>
              <w:spacing w:line="240" w:lineRule="atLeast"/>
              <w:jc w:val="both"/>
            </w:pPr>
            <w:r w:rsidRPr="004C7E49">
              <w:t xml:space="preserve">Архитектура системы баз данных (БД) </w:t>
            </w:r>
            <w:r w:rsidRPr="00471834">
              <w:rPr>
                <w:lang w:val="en-US"/>
              </w:rPr>
              <w:t>ANSI</w:t>
            </w:r>
            <w:r w:rsidRPr="004C7E49">
              <w:t>/</w:t>
            </w:r>
            <w:r w:rsidRPr="00471834">
              <w:rPr>
                <w:lang w:val="en-US"/>
              </w:rPr>
              <w:t>SPARC</w:t>
            </w:r>
            <w:r w:rsidRPr="004C7E49">
              <w:t>. Функции администратора БД.</w:t>
            </w:r>
            <w:r w:rsidRPr="00471834">
              <w:t xml:space="preserve"> </w:t>
            </w:r>
            <w:r w:rsidR="00471834" w:rsidRPr="004C7E49">
              <w:t>Классификация АБД.</w:t>
            </w:r>
          </w:p>
        </w:tc>
      </w:tr>
      <w:tr w:rsidR="001D5C79" w:rsidRPr="004C7E49" w14:paraId="4C593105" w14:textId="77777777" w:rsidTr="00471834">
        <w:tc>
          <w:tcPr>
            <w:tcW w:w="9072" w:type="dxa"/>
          </w:tcPr>
          <w:p w14:paraId="4C593104" w14:textId="77777777" w:rsidR="001D5C79" w:rsidRPr="004C7E49" w:rsidRDefault="001D5C79" w:rsidP="00471834">
            <w:pPr>
              <w:pStyle w:val="afb"/>
              <w:numPr>
                <w:ilvl w:val="0"/>
                <w:numId w:val="41"/>
              </w:numPr>
              <w:spacing w:line="240" w:lineRule="atLeast"/>
              <w:jc w:val="both"/>
            </w:pPr>
            <w:r w:rsidRPr="004C7E49">
              <w:t xml:space="preserve">Проектирование баз данных: жизненный цикл системы баз данных, основные этапы </w:t>
            </w:r>
            <w:r w:rsidR="00471834" w:rsidRPr="004C7E49">
              <w:t>проектирования баз данных. Обеспечение свойств БД в процессе проектирования.</w:t>
            </w:r>
          </w:p>
        </w:tc>
      </w:tr>
      <w:tr w:rsidR="001D5C79" w:rsidRPr="004C7E49" w14:paraId="4C593107" w14:textId="77777777" w:rsidTr="00471834">
        <w:tc>
          <w:tcPr>
            <w:tcW w:w="9072" w:type="dxa"/>
          </w:tcPr>
          <w:p w14:paraId="4C593106" w14:textId="77777777" w:rsidR="001D5C79" w:rsidRPr="004C7E49" w:rsidRDefault="001D5C79" w:rsidP="00471834">
            <w:pPr>
              <w:pStyle w:val="afb"/>
              <w:numPr>
                <w:ilvl w:val="0"/>
                <w:numId w:val="41"/>
              </w:numPr>
              <w:spacing w:line="240" w:lineRule="atLeast"/>
              <w:jc w:val="both"/>
            </w:pPr>
            <w:r w:rsidRPr="004C7E49">
              <w:lastRenderedPageBreak/>
              <w:t xml:space="preserve">Реляционные операторы: реляционная алгебра. Свойства реляционных операторов: </w:t>
            </w:r>
            <w:r w:rsidR="00471834" w:rsidRPr="004C7E49">
              <w:t>оператор выбора, связь операций проекции и соединения.</w:t>
            </w:r>
          </w:p>
        </w:tc>
      </w:tr>
      <w:tr w:rsidR="001D5C79" w:rsidRPr="004C7E49" w14:paraId="4C593109" w14:textId="77777777" w:rsidTr="00471834">
        <w:tc>
          <w:tcPr>
            <w:tcW w:w="9072" w:type="dxa"/>
          </w:tcPr>
          <w:p w14:paraId="4C593108" w14:textId="77777777" w:rsidR="001D5C79" w:rsidRPr="004C7E49" w:rsidRDefault="001D5C79" w:rsidP="00471834">
            <w:pPr>
              <w:pStyle w:val="afb"/>
              <w:numPr>
                <w:ilvl w:val="0"/>
                <w:numId w:val="41"/>
              </w:numPr>
              <w:spacing w:line="240" w:lineRule="atLeast"/>
              <w:jc w:val="both"/>
            </w:pPr>
            <w:r w:rsidRPr="004C7E49">
              <w:t>Функциональные зависимости. Аксиомы вывода функциональных зависимостей.</w:t>
            </w:r>
            <w:r w:rsidR="00471834" w:rsidRPr="004C7E49">
              <w:t xml:space="preserve"> Полнота аксиом.</w:t>
            </w:r>
          </w:p>
        </w:tc>
      </w:tr>
      <w:tr w:rsidR="001D5C79" w:rsidRPr="004C7E49" w14:paraId="4C59310B" w14:textId="77777777" w:rsidTr="00471834">
        <w:tc>
          <w:tcPr>
            <w:tcW w:w="9072" w:type="dxa"/>
          </w:tcPr>
          <w:p w14:paraId="4C59310A" w14:textId="77777777" w:rsidR="001D5C79" w:rsidRPr="004C7E49" w:rsidRDefault="001D5C79" w:rsidP="00471834">
            <w:pPr>
              <w:pStyle w:val="afb"/>
              <w:numPr>
                <w:ilvl w:val="0"/>
                <w:numId w:val="41"/>
              </w:numPr>
              <w:spacing w:line="240" w:lineRule="atLeast"/>
              <w:jc w:val="both"/>
            </w:pPr>
            <w:r w:rsidRPr="004C7E49">
              <w:t xml:space="preserve">Недостатки </w:t>
            </w:r>
            <w:proofErr w:type="spellStart"/>
            <w:r w:rsidRPr="004C7E49">
              <w:t>дореляционных</w:t>
            </w:r>
            <w:proofErr w:type="spellEnd"/>
            <w:r w:rsidRPr="004C7E49">
              <w:t xml:space="preserve"> моделей данных: зависимость порядка, зависимость индексации, </w:t>
            </w:r>
            <w:r w:rsidR="00471834" w:rsidRPr="004C7E49">
              <w:t>зависимость путей доступа. Реляционная модель данных: отношение, предикат отношения. Бинарные отношения: эквивалентности, порядка, функциональные отношения. Транзитивное замыкание отношений.</w:t>
            </w:r>
          </w:p>
        </w:tc>
      </w:tr>
      <w:tr w:rsidR="001D5C79" w:rsidRPr="004C7E49" w14:paraId="4C59310D" w14:textId="77777777" w:rsidTr="00471834">
        <w:tc>
          <w:tcPr>
            <w:tcW w:w="9072" w:type="dxa"/>
          </w:tcPr>
          <w:p w14:paraId="4C59310C" w14:textId="77777777" w:rsidR="001D5C79" w:rsidRPr="004C7E49" w:rsidRDefault="001D5C79" w:rsidP="00471834">
            <w:pPr>
              <w:pStyle w:val="afb"/>
              <w:numPr>
                <w:ilvl w:val="0"/>
                <w:numId w:val="41"/>
              </w:numPr>
              <w:spacing w:line="240" w:lineRule="atLeast"/>
              <w:jc w:val="both"/>
            </w:pPr>
            <w:r w:rsidRPr="004C7E49">
              <w:t>Реляционная модель данных. Свойства отношений. Виды отношений. Домены.</w:t>
            </w:r>
            <w:r w:rsidR="00471834" w:rsidRPr="004C7E49">
              <w:t xml:space="preserve"> Целостность данных: потенциальные ключи, внешние ключи, </w:t>
            </w:r>
            <w:proofErr w:type="spellStart"/>
            <w:r w:rsidR="00471834" w:rsidRPr="001D5C79">
              <w:t>Null</w:t>
            </w:r>
            <w:proofErr w:type="spellEnd"/>
            <w:r w:rsidR="00471834" w:rsidRPr="004C7E49">
              <w:t>-значения.</w:t>
            </w:r>
          </w:p>
        </w:tc>
      </w:tr>
      <w:tr w:rsidR="001D5C79" w:rsidRPr="004C7E49" w14:paraId="4C59310F" w14:textId="77777777" w:rsidTr="00471834">
        <w:tc>
          <w:tcPr>
            <w:tcW w:w="9072" w:type="dxa"/>
          </w:tcPr>
          <w:p w14:paraId="4C59310E" w14:textId="77777777" w:rsidR="001D5C79" w:rsidRPr="004C7E49" w:rsidRDefault="001D5C79" w:rsidP="00471834">
            <w:pPr>
              <w:pStyle w:val="afb"/>
              <w:numPr>
                <w:ilvl w:val="0"/>
                <w:numId w:val="41"/>
              </w:numPr>
              <w:spacing w:line="240" w:lineRule="atLeast"/>
              <w:jc w:val="both"/>
            </w:pPr>
            <w:r w:rsidRPr="004C7E49">
              <w:t>Реляционные операторы: реляционное исчисление с переменными-кортежами.</w:t>
            </w:r>
            <w:r w:rsidR="00471834" w:rsidRPr="004C7E49">
              <w:t xml:space="preserve"> Редукция реляционной алгебры к реляционному исчислению с переменными-кортежами.</w:t>
            </w:r>
          </w:p>
        </w:tc>
      </w:tr>
      <w:tr w:rsidR="001D5C79" w:rsidRPr="004C7E49" w14:paraId="4C593111" w14:textId="77777777" w:rsidTr="00471834">
        <w:tc>
          <w:tcPr>
            <w:tcW w:w="9072" w:type="dxa"/>
          </w:tcPr>
          <w:p w14:paraId="4C593110" w14:textId="77777777" w:rsidR="001D5C79" w:rsidRPr="004C7E49" w:rsidRDefault="001D5C79" w:rsidP="00471834">
            <w:pPr>
              <w:pStyle w:val="afb"/>
              <w:numPr>
                <w:ilvl w:val="0"/>
                <w:numId w:val="41"/>
              </w:numPr>
              <w:spacing w:line="240" w:lineRule="atLeast"/>
              <w:jc w:val="both"/>
            </w:pPr>
            <w:r w:rsidRPr="004C7E49">
              <w:t>Функциональные зависимости. Аксиомы вывода функциональных зависимостей.</w:t>
            </w:r>
            <w:r w:rsidR="00471834" w:rsidRPr="004C7E49">
              <w:t xml:space="preserve"> Надежность аксиом. Алгоритм вычисления замыкания множества атрибутов. Правильность алгоритма. Неприводимое множество функциональных зависимостей.</w:t>
            </w:r>
          </w:p>
        </w:tc>
      </w:tr>
      <w:tr w:rsidR="001D5C79" w:rsidRPr="004C7E49" w14:paraId="4C593113" w14:textId="77777777" w:rsidTr="00471834">
        <w:tc>
          <w:tcPr>
            <w:tcW w:w="9072" w:type="dxa"/>
          </w:tcPr>
          <w:p w14:paraId="4C593112" w14:textId="77777777" w:rsidR="001D5C79" w:rsidRPr="004C7E49" w:rsidRDefault="001D5C79" w:rsidP="00471834">
            <w:pPr>
              <w:pStyle w:val="afb"/>
              <w:numPr>
                <w:ilvl w:val="0"/>
                <w:numId w:val="41"/>
              </w:numPr>
              <w:spacing w:line="240" w:lineRule="atLeast"/>
              <w:jc w:val="both"/>
            </w:pPr>
            <w:r w:rsidRPr="004C7E49">
              <w:t xml:space="preserve">Нормализация. Декомпозиция без потерь. Теорема Хита. 1НФ, 2НФ. </w:t>
            </w:r>
            <w:proofErr w:type="spellStart"/>
            <w:r w:rsidRPr="004C7E49">
              <w:t>Денормализация</w:t>
            </w:r>
            <w:proofErr w:type="spellEnd"/>
            <w:r w:rsidRPr="004C7E49">
              <w:t xml:space="preserve">. </w:t>
            </w:r>
            <w:r w:rsidR="00471834" w:rsidRPr="004C7E49">
              <w:t>3НФ, НФБК. Метод нахождения функциональных зависимостей для декомпозиции.</w:t>
            </w:r>
          </w:p>
        </w:tc>
      </w:tr>
      <w:tr w:rsidR="001D5C79" w:rsidRPr="004C7E49" w14:paraId="4C593115" w14:textId="77777777" w:rsidTr="00471834">
        <w:tc>
          <w:tcPr>
            <w:tcW w:w="9072" w:type="dxa"/>
          </w:tcPr>
          <w:p w14:paraId="4C593114" w14:textId="77777777" w:rsidR="001D5C79" w:rsidRPr="004C7E49" w:rsidRDefault="001D5C79" w:rsidP="00471834">
            <w:pPr>
              <w:pStyle w:val="afb"/>
              <w:numPr>
                <w:ilvl w:val="0"/>
                <w:numId w:val="41"/>
              </w:numPr>
              <w:spacing w:line="240" w:lineRule="atLeast"/>
              <w:jc w:val="both"/>
            </w:pPr>
            <w:r w:rsidRPr="004C7E49">
              <w:t xml:space="preserve">Нормализация. Алгоритм приведения в НФБК с получением декомпозиции, обладающей </w:t>
            </w:r>
            <w:r w:rsidR="00471834" w:rsidRPr="004C7E49">
              <w:t xml:space="preserve">свойством соединения без потерь. Рассмотреть на примере. </w:t>
            </w:r>
            <w:proofErr w:type="spellStart"/>
            <w:r w:rsidR="00471834" w:rsidRPr="004C7E49">
              <w:t>Денормализация</w:t>
            </w:r>
            <w:proofErr w:type="spellEnd"/>
            <w:r w:rsidR="00471834" w:rsidRPr="004C7E49">
              <w:t>.</w:t>
            </w:r>
          </w:p>
        </w:tc>
      </w:tr>
      <w:tr w:rsidR="001D5C79" w:rsidRPr="004C7E49" w14:paraId="4C593117" w14:textId="77777777" w:rsidTr="00471834">
        <w:tc>
          <w:tcPr>
            <w:tcW w:w="9072" w:type="dxa"/>
          </w:tcPr>
          <w:p w14:paraId="4C593116" w14:textId="77777777" w:rsidR="001D5C79" w:rsidRPr="004C7E49" w:rsidRDefault="001D5C79" w:rsidP="00471834">
            <w:pPr>
              <w:pStyle w:val="afb"/>
              <w:numPr>
                <w:ilvl w:val="0"/>
                <w:numId w:val="41"/>
              </w:numPr>
              <w:spacing w:line="240" w:lineRule="atLeast"/>
              <w:jc w:val="both"/>
            </w:pPr>
            <w:r w:rsidRPr="004C7E49">
              <w:t>Нормализация. Алгоритм приведения в 3НФ с сохранением зависимостей. Приведение в 3НФ</w:t>
            </w:r>
            <w:r w:rsidR="00471834" w:rsidRPr="004C7E49">
              <w:t xml:space="preserve"> с сохранением зависимостей и соединением без потерь. Рассмотреть на примере. </w:t>
            </w:r>
            <w:proofErr w:type="spellStart"/>
            <w:r w:rsidR="00471834" w:rsidRPr="004C7E49">
              <w:t>Денормализация</w:t>
            </w:r>
            <w:proofErr w:type="spellEnd"/>
            <w:r w:rsidR="00471834" w:rsidRPr="004C7E49">
              <w:t>.</w:t>
            </w:r>
          </w:p>
        </w:tc>
      </w:tr>
      <w:tr w:rsidR="001D5C79" w:rsidRPr="004C7E49" w14:paraId="4C593119" w14:textId="77777777" w:rsidTr="00471834">
        <w:tc>
          <w:tcPr>
            <w:tcW w:w="9072" w:type="dxa"/>
          </w:tcPr>
          <w:p w14:paraId="4C593118" w14:textId="77777777" w:rsidR="001D5C79" w:rsidRPr="004C7E49" w:rsidRDefault="001D5C79" w:rsidP="00471834">
            <w:pPr>
              <w:pStyle w:val="afb"/>
              <w:numPr>
                <w:ilvl w:val="0"/>
                <w:numId w:val="41"/>
              </w:numPr>
              <w:spacing w:line="240" w:lineRule="atLeast"/>
              <w:jc w:val="both"/>
            </w:pPr>
            <w:r w:rsidRPr="004C7E49">
              <w:t xml:space="preserve">Нормализация. Многозначные зависимости. Аксиомы вывода для многозначных зависимостей. </w:t>
            </w:r>
            <w:r w:rsidR="00471834" w:rsidRPr="004C7E49">
              <w:t xml:space="preserve">Надежность аксиом вывода для многозначных зависимостей. </w:t>
            </w:r>
            <w:proofErr w:type="spellStart"/>
            <w:r w:rsidR="00471834" w:rsidRPr="004C7E49">
              <w:t>Денормализация</w:t>
            </w:r>
            <w:proofErr w:type="spellEnd"/>
          </w:p>
        </w:tc>
      </w:tr>
      <w:tr w:rsidR="00E07596" w:rsidRPr="004C7E49" w14:paraId="4C59311B" w14:textId="77777777" w:rsidTr="00471834">
        <w:tc>
          <w:tcPr>
            <w:tcW w:w="9072" w:type="dxa"/>
          </w:tcPr>
          <w:p w14:paraId="4C59311A" w14:textId="77777777" w:rsidR="00E07596" w:rsidRPr="004C7E49" w:rsidRDefault="00E07596" w:rsidP="00471834">
            <w:pPr>
              <w:pStyle w:val="afb"/>
              <w:numPr>
                <w:ilvl w:val="0"/>
                <w:numId w:val="41"/>
              </w:numPr>
              <w:spacing w:line="240" w:lineRule="atLeast"/>
              <w:jc w:val="both"/>
            </w:pPr>
            <w:r w:rsidRPr="004C7E49">
              <w:t xml:space="preserve">Нормализация. 4НФ. Теорема </w:t>
            </w:r>
            <w:proofErr w:type="spellStart"/>
            <w:r w:rsidRPr="004C7E49">
              <w:t>Фейгина</w:t>
            </w:r>
            <w:proofErr w:type="spellEnd"/>
            <w:r w:rsidRPr="004C7E49">
              <w:t>. Связь функциональных и многозначных зависимостей.</w:t>
            </w:r>
            <w:r w:rsidR="00471834" w:rsidRPr="004C7E49">
              <w:t xml:space="preserve"> Встроенные многозначные зависимости. </w:t>
            </w:r>
            <w:proofErr w:type="spellStart"/>
            <w:r w:rsidR="00471834" w:rsidRPr="004C7E49">
              <w:t>Денормализация</w:t>
            </w:r>
            <w:proofErr w:type="spellEnd"/>
            <w:r w:rsidR="00471834" w:rsidRPr="004C7E49">
              <w:t>.</w:t>
            </w:r>
          </w:p>
        </w:tc>
      </w:tr>
      <w:tr w:rsidR="00E07596" w:rsidRPr="004C7E49" w14:paraId="4C59311D" w14:textId="77777777" w:rsidTr="00471834">
        <w:tc>
          <w:tcPr>
            <w:tcW w:w="9072" w:type="dxa"/>
          </w:tcPr>
          <w:p w14:paraId="4C59311C" w14:textId="77777777" w:rsidR="00E07596" w:rsidRPr="004C7E49" w:rsidRDefault="00E07596" w:rsidP="00471834">
            <w:pPr>
              <w:pStyle w:val="afb"/>
              <w:numPr>
                <w:ilvl w:val="0"/>
                <w:numId w:val="41"/>
              </w:numPr>
              <w:spacing w:line="240" w:lineRule="atLeast"/>
              <w:jc w:val="both"/>
            </w:pPr>
            <w:r w:rsidRPr="004C7E49">
              <w:t xml:space="preserve">Нормализация. Зависимости соединения. 5НФ. Итоговая схема процедуры нормализации. </w:t>
            </w:r>
            <w:r w:rsidR="00471834" w:rsidRPr="004C7E49">
              <w:t xml:space="preserve">Ортогональное проектирование. </w:t>
            </w:r>
            <w:proofErr w:type="spellStart"/>
            <w:r w:rsidR="00471834" w:rsidRPr="004C7E49">
              <w:t>Денормализация</w:t>
            </w:r>
            <w:proofErr w:type="spellEnd"/>
            <w:r w:rsidR="00471834" w:rsidRPr="004C7E49">
              <w:t>.</w:t>
            </w:r>
          </w:p>
        </w:tc>
      </w:tr>
      <w:tr w:rsidR="00E07596" w:rsidRPr="004C7E49" w14:paraId="4C59311F" w14:textId="77777777" w:rsidTr="00471834">
        <w:tc>
          <w:tcPr>
            <w:tcW w:w="9072" w:type="dxa"/>
          </w:tcPr>
          <w:p w14:paraId="4C59311E" w14:textId="77777777" w:rsidR="00E07596" w:rsidRPr="004C7E49" w:rsidRDefault="00E07596" w:rsidP="00471834">
            <w:pPr>
              <w:pStyle w:val="afb"/>
              <w:numPr>
                <w:ilvl w:val="0"/>
                <w:numId w:val="41"/>
              </w:numPr>
              <w:spacing w:line="240" w:lineRule="atLeast"/>
              <w:jc w:val="both"/>
            </w:pPr>
            <w:r w:rsidRPr="004C7E49">
              <w:t xml:space="preserve">Безопасность: избирательное и обязательное управление доступом. </w:t>
            </w:r>
          </w:p>
        </w:tc>
      </w:tr>
      <w:tr w:rsidR="00E07596" w:rsidRPr="004C7E49" w14:paraId="4C593121" w14:textId="77777777" w:rsidTr="00471834">
        <w:tc>
          <w:tcPr>
            <w:tcW w:w="9072" w:type="dxa"/>
          </w:tcPr>
          <w:p w14:paraId="4C593120" w14:textId="77777777" w:rsidR="00E07596" w:rsidRPr="004C7E49" w:rsidRDefault="00E07596" w:rsidP="00471834">
            <w:pPr>
              <w:pStyle w:val="afb"/>
              <w:numPr>
                <w:ilvl w:val="0"/>
                <w:numId w:val="41"/>
              </w:numPr>
              <w:spacing w:line="240" w:lineRule="atLeast"/>
              <w:jc w:val="both"/>
            </w:pPr>
            <w:r w:rsidRPr="004C7E49">
              <w:t>Представления: назначение, выборка данных из представлений, обновление представлений.</w:t>
            </w:r>
          </w:p>
        </w:tc>
      </w:tr>
      <w:tr w:rsidR="00E07596" w:rsidRPr="006A40F2" w14:paraId="4C593123" w14:textId="77777777" w:rsidTr="00471834">
        <w:tc>
          <w:tcPr>
            <w:tcW w:w="9072" w:type="dxa"/>
          </w:tcPr>
          <w:p w14:paraId="4C593122" w14:textId="77777777" w:rsidR="00E07596" w:rsidRPr="00471834" w:rsidRDefault="00E07596" w:rsidP="00471834">
            <w:pPr>
              <w:pStyle w:val="afb"/>
              <w:numPr>
                <w:ilvl w:val="0"/>
                <w:numId w:val="41"/>
              </w:numPr>
              <w:spacing w:line="240" w:lineRule="atLeast"/>
              <w:jc w:val="both"/>
              <w:rPr>
                <w:rFonts w:eastAsia="Calibri"/>
              </w:rPr>
            </w:pPr>
            <w:r w:rsidRPr="00471834">
              <w:rPr>
                <w:rFonts w:eastAsia="Calibri"/>
              </w:rPr>
              <w:t>Распределенные базы данных. Основные принципы создания распределенных баз данных</w:t>
            </w:r>
          </w:p>
        </w:tc>
      </w:tr>
      <w:tr w:rsidR="00E07596" w:rsidRPr="006A40F2" w14:paraId="4C593125" w14:textId="77777777" w:rsidTr="00471834">
        <w:tc>
          <w:tcPr>
            <w:tcW w:w="9072" w:type="dxa"/>
          </w:tcPr>
          <w:p w14:paraId="4C593124" w14:textId="77777777" w:rsidR="00E07596" w:rsidRPr="00471834" w:rsidRDefault="00E07596" w:rsidP="00471834">
            <w:pPr>
              <w:pStyle w:val="afb"/>
              <w:numPr>
                <w:ilvl w:val="0"/>
                <w:numId w:val="41"/>
              </w:numPr>
              <w:spacing w:line="240" w:lineRule="atLeast"/>
              <w:jc w:val="both"/>
              <w:rPr>
                <w:rFonts w:eastAsia="Calibri"/>
              </w:rPr>
            </w:pPr>
            <w:r w:rsidRPr="00471834">
              <w:rPr>
                <w:rFonts w:eastAsia="Calibri"/>
              </w:rPr>
              <w:t>Механизмы доступа к данным: встроенный SQL, интерфейс уровня вызова</w:t>
            </w:r>
          </w:p>
        </w:tc>
      </w:tr>
      <w:tr w:rsidR="00E07596" w:rsidRPr="006A40F2" w14:paraId="4C593127" w14:textId="77777777" w:rsidTr="00471834">
        <w:tc>
          <w:tcPr>
            <w:tcW w:w="9072" w:type="dxa"/>
          </w:tcPr>
          <w:p w14:paraId="4C593126" w14:textId="77777777" w:rsidR="00E07596" w:rsidRPr="00471834" w:rsidRDefault="00E07596" w:rsidP="00471834">
            <w:pPr>
              <w:pStyle w:val="afb"/>
              <w:numPr>
                <w:ilvl w:val="0"/>
                <w:numId w:val="41"/>
              </w:numPr>
              <w:spacing w:line="240" w:lineRule="atLeast"/>
              <w:jc w:val="both"/>
              <w:rPr>
                <w:rFonts w:eastAsia="Calibri"/>
              </w:rPr>
            </w:pPr>
            <w:r w:rsidRPr="00471834">
              <w:rPr>
                <w:rFonts w:eastAsia="Calibri"/>
              </w:rPr>
              <w:t xml:space="preserve">Параллелизм: блокировки, матрицы совместимости, </w:t>
            </w:r>
            <w:proofErr w:type="spellStart"/>
            <w:r w:rsidRPr="00471834">
              <w:rPr>
                <w:rFonts w:eastAsia="Calibri"/>
              </w:rPr>
              <w:t>сериализуемость</w:t>
            </w:r>
            <w:proofErr w:type="spellEnd"/>
            <w:r w:rsidRPr="00471834">
              <w:rPr>
                <w:rFonts w:eastAsia="Calibri"/>
              </w:rPr>
              <w:t xml:space="preserve"> с учетом конфликтов и </w:t>
            </w:r>
            <w:r w:rsidR="00471834" w:rsidRPr="00471834">
              <w:rPr>
                <w:rFonts w:eastAsia="Calibri"/>
              </w:rPr>
              <w:t>источников данных. Реализация изолированности транзакция средствами SQL.</w:t>
            </w:r>
          </w:p>
        </w:tc>
      </w:tr>
      <w:tr w:rsidR="00E07596" w:rsidRPr="006A40F2" w14:paraId="4C593129" w14:textId="77777777" w:rsidTr="00471834">
        <w:tc>
          <w:tcPr>
            <w:tcW w:w="9072" w:type="dxa"/>
          </w:tcPr>
          <w:p w14:paraId="4C593128" w14:textId="77777777" w:rsidR="00E07596" w:rsidRPr="00471834" w:rsidRDefault="00E07596" w:rsidP="00471834">
            <w:pPr>
              <w:pStyle w:val="afb"/>
              <w:numPr>
                <w:ilvl w:val="0"/>
                <w:numId w:val="41"/>
              </w:numPr>
              <w:rPr>
                <w:rFonts w:eastAsia="Calibri"/>
              </w:rPr>
            </w:pPr>
            <w:r w:rsidRPr="00471834">
              <w:rPr>
                <w:rFonts w:eastAsia="Calibri"/>
              </w:rPr>
              <w:t xml:space="preserve">1. Восстановление: восстановление транзакции, режимы протоколирования, восстановление системы, </w:t>
            </w:r>
            <w:r w:rsidR="00471834" w:rsidRPr="00471834">
              <w:rPr>
                <w:rFonts w:eastAsia="Calibri"/>
              </w:rPr>
              <w:t>восстановление носителей. Двухфазная фиксация. Поддержка транзакций в SQL.</w:t>
            </w:r>
          </w:p>
        </w:tc>
      </w:tr>
      <w:tr w:rsidR="00E07596" w:rsidRPr="00022C4D" w14:paraId="4C59312B" w14:textId="77777777" w:rsidTr="00471834">
        <w:tc>
          <w:tcPr>
            <w:tcW w:w="9072" w:type="dxa"/>
          </w:tcPr>
          <w:p w14:paraId="4C59312A" w14:textId="77777777" w:rsidR="00E07596" w:rsidRPr="00471834" w:rsidRDefault="00E07596" w:rsidP="00471834">
            <w:pPr>
              <w:pStyle w:val="afb"/>
              <w:numPr>
                <w:ilvl w:val="0"/>
                <w:numId w:val="41"/>
              </w:numPr>
              <w:rPr>
                <w:rFonts w:eastAsia="Calibri"/>
              </w:rPr>
            </w:pPr>
            <w:r w:rsidRPr="00471834">
              <w:rPr>
                <w:rFonts w:eastAsia="Calibri"/>
              </w:rPr>
              <w:t>1. Оптимизация запросов: обзор фаз обработки запросов.</w:t>
            </w:r>
          </w:p>
        </w:tc>
      </w:tr>
    </w:tbl>
    <w:p w14:paraId="4C59312C" w14:textId="77777777" w:rsidR="001D5C79" w:rsidRDefault="001D5C79" w:rsidP="00C360A6">
      <w:pPr>
        <w:pStyle w:val="af0"/>
      </w:pPr>
    </w:p>
    <w:p w14:paraId="4C59312D" w14:textId="77777777" w:rsidR="00C360A6" w:rsidRDefault="00471834" w:rsidP="00471834">
      <w:pPr>
        <w:pStyle w:val="2"/>
        <w:keepNext w:val="0"/>
        <w:numPr>
          <w:ilvl w:val="0"/>
          <w:numId w:val="0"/>
        </w:numPr>
        <w:ind w:left="567"/>
      </w:pPr>
      <w:r>
        <w:t>6.</w:t>
      </w:r>
      <w:r w:rsidR="009A4612">
        <w:t>3</w:t>
      </w:r>
      <w:r>
        <w:t xml:space="preserve"> </w:t>
      </w:r>
      <w:r w:rsidR="00C360A6">
        <w:t>Самостоятельная работа студента</w:t>
      </w:r>
    </w:p>
    <w:tbl>
      <w:tblPr>
        <w:tblW w:w="952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684"/>
        <w:gridCol w:w="2744"/>
        <w:gridCol w:w="1092"/>
      </w:tblGrid>
      <w:tr w:rsidR="00C360A6" w14:paraId="4C593131" w14:textId="77777777" w:rsidTr="009A4612">
        <w:tc>
          <w:tcPr>
            <w:tcW w:w="5684" w:type="dxa"/>
            <w:tcBorders>
              <w:bottom w:val="nil"/>
            </w:tcBorders>
          </w:tcPr>
          <w:p w14:paraId="4C59312E" w14:textId="77777777" w:rsidR="00C360A6" w:rsidRDefault="00C360A6" w:rsidP="00C474B9">
            <w:r>
              <w:t>Раздел учебной дисциплины</w:t>
            </w:r>
          </w:p>
        </w:tc>
        <w:tc>
          <w:tcPr>
            <w:tcW w:w="2744" w:type="dxa"/>
            <w:tcBorders>
              <w:bottom w:val="nil"/>
            </w:tcBorders>
          </w:tcPr>
          <w:p w14:paraId="4C59312F" w14:textId="77777777" w:rsidR="00C360A6" w:rsidRDefault="00C360A6" w:rsidP="00C474B9">
            <w:pPr>
              <w:pStyle w:val="af3"/>
            </w:pPr>
            <w:r>
              <w:t>Виды СРС</w:t>
            </w:r>
          </w:p>
        </w:tc>
        <w:tc>
          <w:tcPr>
            <w:tcW w:w="1092" w:type="dxa"/>
            <w:tcBorders>
              <w:bottom w:val="nil"/>
            </w:tcBorders>
          </w:tcPr>
          <w:p w14:paraId="4C593130" w14:textId="77777777" w:rsidR="00C360A6" w:rsidRDefault="00C360A6" w:rsidP="00C474B9">
            <w:pPr>
              <w:pStyle w:val="af3"/>
            </w:pPr>
            <w:r>
              <w:t>Часов</w:t>
            </w:r>
          </w:p>
        </w:tc>
      </w:tr>
      <w:tr w:rsidR="00C360A6" w14:paraId="4C593135" w14:textId="77777777" w:rsidTr="009A4612">
        <w:tc>
          <w:tcPr>
            <w:tcW w:w="5684" w:type="dxa"/>
            <w:tcBorders>
              <w:left w:val="single" w:sz="4" w:space="0" w:color="auto"/>
              <w:bottom w:val="nil"/>
              <w:right w:val="nil"/>
            </w:tcBorders>
          </w:tcPr>
          <w:p w14:paraId="4C593132" w14:textId="77777777" w:rsidR="00C360A6" w:rsidRDefault="00D01FA1" w:rsidP="00C474B9">
            <w:pPr>
              <w:pStyle w:val="af3"/>
            </w:pPr>
            <w:r>
              <w:t>5-6</w:t>
            </w:r>
            <w:r w:rsidR="00C360A6">
              <w:t xml:space="preserve"> семестр</w:t>
            </w:r>
          </w:p>
        </w:tc>
        <w:tc>
          <w:tcPr>
            <w:tcW w:w="2744" w:type="dxa"/>
            <w:tcBorders>
              <w:left w:val="nil"/>
              <w:bottom w:val="nil"/>
              <w:right w:val="nil"/>
            </w:tcBorders>
          </w:tcPr>
          <w:p w14:paraId="4C593133" w14:textId="77777777" w:rsidR="00C360A6" w:rsidRDefault="00C360A6" w:rsidP="00C474B9">
            <w:pPr>
              <w:pStyle w:val="af3"/>
            </w:pPr>
          </w:p>
        </w:tc>
        <w:tc>
          <w:tcPr>
            <w:tcW w:w="1092" w:type="dxa"/>
            <w:tcBorders>
              <w:left w:val="nil"/>
              <w:bottom w:val="nil"/>
            </w:tcBorders>
          </w:tcPr>
          <w:p w14:paraId="4C593134" w14:textId="77777777" w:rsidR="00C360A6" w:rsidRDefault="00C360A6" w:rsidP="00C474B9">
            <w:pPr>
              <w:pStyle w:val="af3"/>
            </w:pPr>
          </w:p>
        </w:tc>
      </w:tr>
      <w:tr w:rsidR="00C360A6" w14:paraId="4C593139" w14:textId="77777777" w:rsidTr="009A4612">
        <w:tc>
          <w:tcPr>
            <w:tcW w:w="5684" w:type="dxa"/>
          </w:tcPr>
          <w:p w14:paraId="4C593136" w14:textId="77777777" w:rsidR="00C360A6" w:rsidRDefault="00C360A6" w:rsidP="00C474B9">
            <w:r>
              <w:t>Все</w:t>
            </w:r>
          </w:p>
        </w:tc>
        <w:tc>
          <w:tcPr>
            <w:tcW w:w="2744" w:type="dxa"/>
          </w:tcPr>
          <w:p w14:paraId="4C593137" w14:textId="77777777" w:rsidR="00C360A6" w:rsidRDefault="00C360A6" w:rsidP="009A4612">
            <w:pPr>
              <w:pStyle w:val="af3"/>
            </w:pPr>
            <w:r>
              <w:t>ПЛ, ПП</w:t>
            </w:r>
          </w:p>
        </w:tc>
        <w:tc>
          <w:tcPr>
            <w:tcW w:w="1092" w:type="dxa"/>
          </w:tcPr>
          <w:p w14:paraId="4C593138" w14:textId="6E1B5D23" w:rsidR="00C360A6" w:rsidRPr="009A4612" w:rsidRDefault="00F63250" w:rsidP="00C474B9">
            <w:pPr>
              <w:pStyle w:val="af3"/>
            </w:pPr>
            <w:r>
              <w:t>16</w:t>
            </w:r>
          </w:p>
        </w:tc>
      </w:tr>
      <w:tr w:rsidR="00C360A6" w14:paraId="4C59313D" w14:textId="77777777" w:rsidTr="009A4612">
        <w:tc>
          <w:tcPr>
            <w:tcW w:w="5684" w:type="dxa"/>
          </w:tcPr>
          <w:p w14:paraId="4C59313A" w14:textId="77777777" w:rsidR="00C360A6" w:rsidRDefault="009A4612" w:rsidP="00C474B9">
            <w:r>
              <w:t>Все</w:t>
            </w:r>
          </w:p>
        </w:tc>
        <w:tc>
          <w:tcPr>
            <w:tcW w:w="2744" w:type="dxa"/>
          </w:tcPr>
          <w:p w14:paraId="4C59313B" w14:textId="77777777" w:rsidR="00C360A6" w:rsidRDefault="00C360A6" w:rsidP="009A4612">
            <w:pPr>
              <w:pStyle w:val="af3"/>
              <w:rPr>
                <w:noProof/>
              </w:rPr>
            </w:pPr>
            <w:r>
              <w:rPr>
                <w:noProof/>
              </w:rPr>
              <w:t>ДЗ</w:t>
            </w:r>
          </w:p>
        </w:tc>
        <w:tc>
          <w:tcPr>
            <w:tcW w:w="1092" w:type="dxa"/>
          </w:tcPr>
          <w:p w14:paraId="4C59313C" w14:textId="67E39FC2" w:rsidR="00C360A6" w:rsidRDefault="00F63250" w:rsidP="008A50D9">
            <w:pPr>
              <w:pStyle w:val="af3"/>
            </w:pPr>
            <w:r>
              <w:t>19</w:t>
            </w:r>
          </w:p>
        </w:tc>
      </w:tr>
      <w:tr w:rsidR="00C360A6" w14:paraId="4C593141" w14:textId="77777777" w:rsidTr="009A4612">
        <w:tc>
          <w:tcPr>
            <w:tcW w:w="5684" w:type="dxa"/>
          </w:tcPr>
          <w:p w14:paraId="4C59313E" w14:textId="77777777" w:rsidR="00C360A6" w:rsidRDefault="009A4612" w:rsidP="00C474B9">
            <w:r>
              <w:t>Все</w:t>
            </w:r>
          </w:p>
        </w:tc>
        <w:tc>
          <w:tcPr>
            <w:tcW w:w="2744" w:type="dxa"/>
          </w:tcPr>
          <w:p w14:paraId="4C59313F" w14:textId="77777777" w:rsidR="00C360A6" w:rsidRDefault="00C360A6" w:rsidP="009A4612">
            <w:pPr>
              <w:pStyle w:val="af3"/>
              <w:rPr>
                <w:noProof/>
              </w:rPr>
            </w:pPr>
            <w:r>
              <w:rPr>
                <w:noProof/>
              </w:rPr>
              <w:t>ПК</w:t>
            </w:r>
          </w:p>
        </w:tc>
        <w:tc>
          <w:tcPr>
            <w:tcW w:w="1092" w:type="dxa"/>
          </w:tcPr>
          <w:p w14:paraId="4C593140" w14:textId="0C5FD434" w:rsidR="00C360A6" w:rsidRDefault="00F63250" w:rsidP="008A50D9">
            <w:pPr>
              <w:pStyle w:val="af3"/>
            </w:pPr>
            <w:r>
              <w:t>19</w:t>
            </w:r>
          </w:p>
        </w:tc>
      </w:tr>
      <w:tr w:rsidR="00C360A6" w14:paraId="4C593149" w14:textId="77777777" w:rsidTr="009A4612">
        <w:trPr>
          <w:cantSplit/>
        </w:trPr>
        <w:tc>
          <w:tcPr>
            <w:tcW w:w="5684" w:type="dxa"/>
            <w:tcBorders>
              <w:top w:val="nil"/>
              <w:left w:val="single" w:sz="4" w:space="0" w:color="auto"/>
              <w:right w:val="nil"/>
            </w:tcBorders>
          </w:tcPr>
          <w:p w14:paraId="4C593146" w14:textId="77777777" w:rsidR="00C360A6" w:rsidRDefault="00C360A6" w:rsidP="00C474B9">
            <w:pPr>
              <w:pStyle w:val="af3"/>
              <w:rPr>
                <w:noProof/>
              </w:rPr>
            </w:pPr>
          </w:p>
        </w:tc>
        <w:tc>
          <w:tcPr>
            <w:tcW w:w="2744" w:type="dxa"/>
            <w:tcBorders>
              <w:top w:val="nil"/>
              <w:left w:val="nil"/>
            </w:tcBorders>
          </w:tcPr>
          <w:p w14:paraId="4C593147" w14:textId="77777777" w:rsidR="00C360A6" w:rsidRDefault="00C360A6" w:rsidP="00C474B9">
            <w:pPr>
              <w:pStyle w:val="af3"/>
              <w:rPr>
                <w:noProof/>
              </w:rPr>
            </w:pPr>
            <w:r>
              <w:rPr>
                <w:noProof/>
              </w:rPr>
              <w:t>Всего часов: </w:t>
            </w:r>
          </w:p>
        </w:tc>
        <w:tc>
          <w:tcPr>
            <w:tcW w:w="1092" w:type="dxa"/>
            <w:tcBorders>
              <w:top w:val="nil"/>
            </w:tcBorders>
          </w:tcPr>
          <w:p w14:paraId="4C593148" w14:textId="3A9E8A24" w:rsidR="00C360A6" w:rsidRDefault="00EA3EC4" w:rsidP="0026251C">
            <w:pPr>
              <w:pStyle w:val="af3"/>
            </w:pPr>
            <w:r>
              <w:t>54</w:t>
            </w:r>
          </w:p>
        </w:tc>
      </w:tr>
    </w:tbl>
    <w:p w14:paraId="4C59314A" w14:textId="77777777" w:rsidR="00C360A6" w:rsidRDefault="00C360A6" w:rsidP="00C360A6">
      <w:pPr>
        <w:pStyle w:val="af7"/>
      </w:pPr>
    </w:p>
    <w:p w14:paraId="4C59314B" w14:textId="2AD0F8DC" w:rsidR="00C360A6" w:rsidRDefault="00C360A6" w:rsidP="00C360A6">
      <w:pPr>
        <w:pStyle w:val="af0"/>
      </w:pPr>
      <w:r>
        <w:t xml:space="preserve">ДЗ — индивидуальное домашнее задание, </w:t>
      </w:r>
      <w:r>
        <w:rPr>
          <w:noProof/>
        </w:rPr>
        <w:t>ПЛ</w:t>
      </w:r>
      <w:r>
        <w:t xml:space="preserve"> — подготовка к лекциям, </w:t>
      </w:r>
      <w:r>
        <w:rPr>
          <w:noProof/>
        </w:rPr>
        <w:t>ПП</w:t>
      </w:r>
      <w:r>
        <w:t xml:space="preserve"> — подготовка к практическим занятиям, </w:t>
      </w:r>
      <w:r>
        <w:rPr>
          <w:noProof/>
        </w:rPr>
        <w:t>ПК</w:t>
      </w:r>
      <w:r>
        <w:t xml:space="preserve"> — подготовка к контрольной работе.</w:t>
      </w:r>
    </w:p>
    <w:p w14:paraId="4C59314C" w14:textId="77777777" w:rsidR="001662EC" w:rsidRDefault="0092603D" w:rsidP="0092603D">
      <w:pPr>
        <w:pStyle w:val="1"/>
        <w:keepNext w:val="0"/>
        <w:numPr>
          <w:ilvl w:val="0"/>
          <w:numId w:val="0"/>
        </w:numPr>
        <w:ind w:left="567"/>
        <w:jc w:val="both"/>
      </w:pPr>
      <w:r>
        <w:t xml:space="preserve">7 </w:t>
      </w:r>
      <w:r w:rsidR="001662EC">
        <w:t xml:space="preserve">УЧЕБНО-МЕТОДИЧЕСКОЕ И ИНФОРМАЦИОННОЕ ОБЕСПЕЧЕНИЕ УЧЕБНОЙ ДИСЦИПЛИНЫ </w:t>
      </w:r>
    </w:p>
    <w:p w14:paraId="4C59314D" w14:textId="77777777" w:rsidR="001662EC" w:rsidRDefault="001662EC" w:rsidP="001662EC">
      <w:pPr>
        <w:pStyle w:val="2"/>
        <w:keepNext w:val="0"/>
        <w:numPr>
          <w:ilvl w:val="0"/>
          <w:numId w:val="0"/>
        </w:numPr>
        <w:ind w:left="567"/>
      </w:pPr>
      <w:r>
        <w:t>7.1 Основная литература:</w:t>
      </w:r>
    </w:p>
    <w:p w14:paraId="4C59314E" w14:textId="5D10ADA6" w:rsidR="0092603D" w:rsidRPr="00FF605A" w:rsidRDefault="0092603D" w:rsidP="0092603D">
      <w:pPr>
        <w:spacing w:after="200" w:line="276" w:lineRule="auto"/>
        <w:ind w:firstLine="567"/>
        <w:jc w:val="both"/>
      </w:pPr>
      <w:r w:rsidRPr="0092603D">
        <w:rPr>
          <w:bCs/>
        </w:rPr>
        <w:t>7.1.1 Карпова И.П.</w:t>
      </w:r>
      <w:r w:rsidRPr="0092603D">
        <w:t xml:space="preserve"> Базы данных: Учебное пособие для ВПО/ И.П. Карпова. - СПб: Питер, 2014. -240 с.</w:t>
      </w:r>
      <w:r w:rsidR="00FF605A" w:rsidRPr="00FF605A">
        <w:t xml:space="preserve"> (</w:t>
      </w:r>
      <w:r w:rsidR="00FF605A">
        <w:t xml:space="preserve">ЭБС </w:t>
      </w:r>
      <w:proofErr w:type="spellStart"/>
      <w:r w:rsidR="00FF605A">
        <w:rPr>
          <w:lang w:val="en-US"/>
        </w:rPr>
        <w:t>ibooks</w:t>
      </w:r>
      <w:proofErr w:type="spellEnd"/>
      <w:r w:rsidR="00FF605A" w:rsidRPr="00FF605A">
        <w:t>.</w:t>
      </w:r>
      <w:proofErr w:type="spellStart"/>
      <w:r w:rsidR="00FF605A">
        <w:rPr>
          <w:lang w:val="en-US"/>
        </w:rPr>
        <w:t>ru</w:t>
      </w:r>
      <w:proofErr w:type="spellEnd"/>
      <w:r w:rsidR="00FF605A" w:rsidRPr="00FF605A">
        <w:t xml:space="preserve">, </w:t>
      </w:r>
      <w:r w:rsidR="00FF605A">
        <w:t xml:space="preserve">режим доступа: </w:t>
      </w:r>
      <w:r w:rsidR="00FF605A" w:rsidRPr="00FF605A">
        <w:t>http://ibooks.ru/reading.php?productid=334057)</w:t>
      </w:r>
    </w:p>
    <w:p w14:paraId="4C59314F" w14:textId="77777777" w:rsidR="0092603D" w:rsidRPr="0092603D" w:rsidRDefault="0092603D" w:rsidP="0092603D">
      <w:pPr>
        <w:spacing w:after="200" w:line="276" w:lineRule="auto"/>
        <w:ind w:firstLine="567"/>
        <w:jc w:val="both"/>
      </w:pPr>
      <w:r w:rsidRPr="0092603D">
        <w:rPr>
          <w:bCs/>
        </w:rPr>
        <w:lastRenderedPageBreak/>
        <w:t>7.1.</w:t>
      </w:r>
      <w:r>
        <w:rPr>
          <w:bCs/>
        </w:rPr>
        <w:t>2</w:t>
      </w:r>
      <w:r w:rsidRPr="0092603D">
        <w:rPr>
          <w:bCs/>
        </w:rPr>
        <w:t xml:space="preserve"> </w:t>
      </w:r>
      <w:proofErr w:type="spellStart"/>
      <w:r w:rsidRPr="0092603D">
        <w:t>Шнырёв</w:t>
      </w:r>
      <w:proofErr w:type="spellEnd"/>
      <w:r w:rsidRPr="0092603D">
        <w:t xml:space="preserve"> С.Л. Базы данных: учебное пособие для вузов / С. Л. </w:t>
      </w:r>
      <w:proofErr w:type="spellStart"/>
      <w:r w:rsidRPr="0092603D">
        <w:t>Шнырёв</w:t>
      </w:r>
      <w:proofErr w:type="spellEnd"/>
      <w:r w:rsidRPr="0092603D">
        <w:t>. - Москва: НИЯУ МИФИ, 2011</w:t>
      </w:r>
    </w:p>
    <w:p w14:paraId="4C593150" w14:textId="77777777" w:rsidR="0092603D" w:rsidRPr="0092603D" w:rsidRDefault="0092603D" w:rsidP="0092603D">
      <w:pPr>
        <w:spacing w:after="200" w:line="276" w:lineRule="auto"/>
        <w:ind w:firstLine="567"/>
        <w:jc w:val="both"/>
        <w:rPr>
          <w:bCs/>
        </w:rPr>
      </w:pPr>
      <w:r w:rsidRPr="0092603D">
        <w:rPr>
          <w:bCs/>
        </w:rPr>
        <w:t>7.1.</w:t>
      </w:r>
      <w:r>
        <w:rPr>
          <w:bCs/>
        </w:rPr>
        <w:t>3</w:t>
      </w:r>
      <w:r w:rsidRPr="0092603D">
        <w:rPr>
          <w:bCs/>
        </w:rPr>
        <w:t xml:space="preserve"> </w:t>
      </w:r>
      <w:r w:rsidRPr="0092603D">
        <w:t xml:space="preserve">Кудрявцев К.Я. Создание баз данных: учебное пособие / </w:t>
      </w:r>
      <w:proofErr w:type="spellStart"/>
      <w:r w:rsidRPr="0092603D">
        <w:t>К.Я.Кудрявцев</w:t>
      </w:r>
      <w:proofErr w:type="spellEnd"/>
      <w:r w:rsidRPr="0092603D">
        <w:t>. - Москва: НИЯУ МИФИ, 2010</w:t>
      </w:r>
    </w:p>
    <w:p w14:paraId="4C593151" w14:textId="77777777" w:rsidR="0092603D" w:rsidRPr="0092603D" w:rsidRDefault="0092603D" w:rsidP="0092603D">
      <w:pPr>
        <w:spacing w:after="200" w:line="276" w:lineRule="auto"/>
        <w:ind w:firstLine="567"/>
        <w:jc w:val="both"/>
      </w:pPr>
      <w:r w:rsidRPr="0092603D">
        <w:rPr>
          <w:bCs/>
        </w:rPr>
        <w:t>7.1.</w:t>
      </w:r>
      <w:r>
        <w:rPr>
          <w:bCs/>
        </w:rPr>
        <w:t>4</w:t>
      </w:r>
      <w:r w:rsidRPr="0092603D">
        <w:rPr>
          <w:bCs/>
        </w:rPr>
        <w:t xml:space="preserve"> </w:t>
      </w:r>
      <w:proofErr w:type="spellStart"/>
      <w:r w:rsidRPr="0092603D">
        <w:rPr>
          <w:bCs/>
        </w:rPr>
        <w:t>Раздобудько</w:t>
      </w:r>
      <w:proofErr w:type="spellEnd"/>
      <w:r w:rsidRPr="0092603D">
        <w:rPr>
          <w:bCs/>
        </w:rPr>
        <w:t xml:space="preserve"> С.А.</w:t>
      </w:r>
      <w:r w:rsidRPr="0092603D">
        <w:t xml:space="preserve"> Методические указания "Программирование баз данных в среде клиент/ сервер: Методическое пособие/ </w:t>
      </w:r>
      <w:proofErr w:type="spellStart"/>
      <w:r w:rsidRPr="0092603D">
        <w:t>Раздобудько</w:t>
      </w:r>
      <w:proofErr w:type="spellEnd"/>
      <w:r w:rsidRPr="0092603D">
        <w:t xml:space="preserve"> С.А. -Озерск: ОТИ МИФИ, 2008. -193 с.</w:t>
      </w:r>
    </w:p>
    <w:p w14:paraId="4C593152" w14:textId="77777777" w:rsidR="001662EC" w:rsidRPr="0092603D" w:rsidRDefault="001662EC" w:rsidP="0092603D">
      <w:pPr>
        <w:spacing w:after="200" w:line="276" w:lineRule="auto"/>
        <w:ind w:firstLine="567"/>
        <w:jc w:val="both"/>
      </w:pPr>
      <w:r w:rsidRPr="0092603D">
        <w:t>7.1.</w:t>
      </w:r>
      <w:r w:rsidR="0092603D">
        <w:t>5</w:t>
      </w:r>
      <w:r w:rsidRPr="0092603D">
        <w:t> </w:t>
      </w:r>
      <w:proofErr w:type="spellStart"/>
      <w:r w:rsidR="0092603D" w:rsidRPr="0092603D">
        <w:rPr>
          <w:bCs/>
        </w:rPr>
        <w:t>Барсегян</w:t>
      </w:r>
      <w:proofErr w:type="spellEnd"/>
      <w:r w:rsidR="0092603D" w:rsidRPr="0092603D">
        <w:rPr>
          <w:bCs/>
        </w:rPr>
        <w:t xml:space="preserve"> А.А.</w:t>
      </w:r>
      <w:r w:rsidR="0092603D" w:rsidRPr="0092603D">
        <w:t xml:space="preserve"> Технологии базы данных:  </w:t>
      </w:r>
      <w:proofErr w:type="spellStart"/>
      <w:r w:rsidR="0092603D" w:rsidRPr="0092603D">
        <w:t>Data</w:t>
      </w:r>
      <w:proofErr w:type="spellEnd"/>
      <w:r w:rsidR="0092603D" w:rsidRPr="0092603D">
        <w:t xml:space="preserve"> </w:t>
      </w:r>
      <w:proofErr w:type="spellStart"/>
      <w:r w:rsidR="0092603D" w:rsidRPr="0092603D">
        <w:t>Mining</w:t>
      </w:r>
      <w:proofErr w:type="spellEnd"/>
      <w:r w:rsidR="0092603D" w:rsidRPr="0092603D">
        <w:t xml:space="preserve">, </w:t>
      </w:r>
      <w:proofErr w:type="spellStart"/>
      <w:r w:rsidR="0092603D" w:rsidRPr="0092603D">
        <w:t>Visual</w:t>
      </w:r>
      <w:proofErr w:type="spellEnd"/>
      <w:r w:rsidR="0092603D" w:rsidRPr="0092603D">
        <w:t xml:space="preserve"> </w:t>
      </w:r>
      <w:proofErr w:type="spellStart"/>
      <w:r w:rsidR="0092603D" w:rsidRPr="0092603D">
        <w:t>Mining</w:t>
      </w:r>
      <w:proofErr w:type="spellEnd"/>
      <w:r w:rsidR="0092603D" w:rsidRPr="0092603D">
        <w:t xml:space="preserve">, </w:t>
      </w:r>
      <w:proofErr w:type="spellStart"/>
      <w:r w:rsidR="0092603D" w:rsidRPr="0092603D">
        <w:t>Text</w:t>
      </w:r>
      <w:proofErr w:type="spellEnd"/>
      <w:r w:rsidR="0092603D" w:rsidRPr="0092603D">
        <w:t xml:space="preserve"> </w:t>
      </w:r>
      <w:proofErr w:type="spellStart"/>
      <w:r w:rsidR="0092603D" w:rsidRPr="0092603D">
        <w:t>Mining</w:t>
      </w:r>
      <w:proofErr w:type="spellEnd"/>
      <w:r w:rsidR="0092603D" w:rsidRPr="0092603D">
        <w:t xml:space="preserve">, OLAP: Учебное пособие для вузов/ А.А. </w:t>
      </w:r>
      <w:proofErr w:type="spellStart"/>
      <w:r w:rsidR="0092603D" w:rsidRPr="0092603D">
        <w:t>Барсегян</w:t>
      </w:r>
      <w:proofErr w:type="spellEnd"/>
      <w:r w:rsidR="0092603D" w:rsidRPr="0092603D">
        <w:t xml:space="preserve">, М.С. Куприянов, В.В. Степаненко. -2- е изд., </w:t>
      </w:r>
      <w:proofErr w:type="spellStart"/>
      <w:r w:rsidR="0092603D" w:rsidRPr="0092603D">
        <w:t>перераб</w:t>
      </w:r>
      <w:proofErr w:type="spellEnd"/>
      <w:r w:rsidR="0092603D" w:rsidRPr="0092603D">
        <w:t>. и доп. - СПб: БХВ - Петербург, 2008. -384 с.</w:t>
      </w:r>
    </w:p>
    <w:p w14:paraId="4C593153" w14:textId="77777777" w:rsidR="001662EC" w:rsidRPr="0092603D" w:rsidRDefault="0092603D" w:rsidP="0092603D">
      <w:pPr>
        <w:spacing w:after="200" w:line="276" w:lineRule="auto"/>
        <w:ind w:firstLine="567"/>
        <w:jc w:val="both"/>
      </w:pPr>
      <w:r>
        <w:t>7.1.6</w:t>
      </w:r>
      <w:r w:rsidR="001662EC" w:rsidRPr="0092603D">
        <w:t xml:space="preserve"> </w:t>
      </w:r>
      <w:proofErr w:type="spellStart"/>
      <w:r w:rsidRPr="0092603D">
        <w:rPr>
          <w:bCs/>
        </w:rPr>
        <w:t>Дейт</w:t>
      </w:r>
      <w:proofErr w:type="spellEnd"/>
      <w:r w:rsidRPr="0092603D">
        <w:rPr>
          <w:bCs/>
        </w:rPr>
        <w:t xml:space="preserve"> К. Дж.</w:t>
      </w:r>
      <w:r w:rsidRPr="0092603D">
        <w:t xml:space="preserve"> Введение в системы баз данных/ </w:t>
      </w:r>
      <w:proofErr w:type="spellStart"/>
      <w:r w:rsidRPr="0092603D">
        <w:t>Дейт</w:t>
      </w:r>
      <w:proofErr w:type="spellEnd"/>
      <w:r w:rsidRPr="0092603D">
        <w:t xml:space="preserve"> К. Дж.;  Пер. с англ.. -8-е изд.. -М: Изд. дом "Вильямс", 2008. -1328 с.</w:t>
      </w:r>
    </w:p>
    <w:p w14:paraId="4C593154" w14:textId="77777777" w:rsidR="0092603D" w:rsidRPr="0092603D" w:rsidRDefault="0092603D" w:rsidP="0092603D">
      <w:pPr>
        <w:spacing w:after="200" w:line="276" w:lineRule="auto"/>
        <w:ind w:firstLine="567"/>
        <w:jc w:val="both"/>
      </w:pPr>
      <w:r>
        <w:t>7.1.7</w:t>
      </w:r>
      <w:r w:rsidRPr="0092603D">
        <w:t xml:space="preserve"> </w:t>
      </w:r>
      <w:r w:rsidRPr="0092603D">
        <w:rPr>
          <w:bCs/>
        </w:rPr>
        <w:t>Базы данных</w:t>
      </w:r>
      <w:r w:rsidRPr="0092603D">
        <w:t xml:space="preserve">: Конспект лекций. - М: </w:t>
      </w:r>
      <w:proofErr w:type="spellStart"/>
      <w:r w:rsidRPr="0092603D">
        <w:t>Эксмо</w:t>
      </w:r>
      <w:proofErr w:type="spellEnd"/>
      <w:r w:rsidRPr="0092603D">
        <w:t>, 2007. -160 с.</w:t>
      </w:r>
    </w:p>
    <w:p w14:paraId="4C593155" w14:textId="77777777" w:rsidR="0092603D" w:rsidRPr="0092603D" w:rsidRDefault="0092603D" w:rsidP="0092603D">
      <w:pPr>
        <w:spacing w:after="200" w:line="276" w:lineRule="auto"/>
        <w:ind w:firstLine="567"/>
        <w:jc w:val="both"/>
      </w:pPr>
      <w:r>
        <w:t>7.1.8</w:t>
      </w:r>
      <w:r w:rsidRPr="0092603D">
        <w:t xml:space="preserve"> </w:t>
      </w:r>
      <w:proofErr w:type="spellStart"/>
      <w:r w:rsidRPr="0092603D">
        <w:rPr>
          <w:bCs/>
        </w:rPr>
        <w:t>Раздобудько</w:t>
      </w:r>
      <w:proofErr w:type="spellEnd"/>
      <w:r w:rsidRPr="0092603D">
        <w:rPr>
          <w:bCs/>
        </w:rPr>
        <w:t xml:space="preserve"> С.А.</w:t>
      </w:r>
      <w:r w:rsidRPr="0092603D">
        <w:t xml:space="preserve"> Базы данных. Методические указания по выполнению практических работ. / С.А. </w:t>
      </w:r>
      <w:proofErr w:type="spellStart"/>
      <w:r w:rsidRPr="0092603D">
        <w:t>Раздобудько</w:t>
      </w:r>
      <w:proofErr w:type="spellEnd"/>
      <w:r w:rsidRPr="0092603D">
        <w:t>. - Озерск: ОТИ МИФИ, 2007. -81 с.</w:t>
      </w:r>
    </w:p>
    <w:p w14:paraId="4C593156" w14:textId="77777777" w:rsidR="0092603D" w:rsidRPr="0092603D" w:rsidRDefault="0092603D" w:rsidP="0092603D">
      <w:pPr>
        <w:spacing w:after="200" w:line="276" w:lineRule="auto"/>
        <w:ind w:firstLine="567"/>
        <w:jc w:val="both"/>
        <w:rPr>
          <w:lang w:eastAsia="en-US"/>
        </w:rPr>
      </w:pPr>
      <w:r>
        <w:t>7.1.9</w:t>
      </w:r>
      <w:r w:rsidRPr="0092603D">
        <w:t xml:space="preserve"> </w:t>
      </w:r>
      <w:proofErr w:type="spellStart"/>
      <w:r w:rsidRPr="0092603D">
        <w:rPr>
          <w:bCs/>
        </w:rPr>
        <w:t>Дейт</w:t>
      </w:r>
      <w:proofErr w:type="spellEnd"/>
      <w:r w:rsidRPr="0092603D">
        <w:rPr>
          <w:bCs/>
        </w:rPr>
        <w:t xml:space="preserve"> К. Дж. </w:t>
      </w:r>
      <w:r w:rsidRPr="0092603D">
        <w:t xml:space="preserve">Введение в системы баз данных/ </w:t>
      </w:r>
      <w:proofErr w:type="spellStart"/>
      <w:r w:rsidRPr="0092603D">
        <w:t>Дейт</w:t>
      </w:r>
      <w:proofErr w:type="spellEnd"/>
      <w:r w:rsidRPr="0092603D">
        <w:t xml:space="preserve"> К. Дж; Пер. с англ.. -8-е изд.. -М: Изд. дом "Вильямс", 2005. -1328 с.</w:t>
      </w:r>
    </w:p>
    <w:p w14:paraId="4C593157" w14:textId="77777777" w:rsidR="001662EC" w:rsidRDefault="001662EC" w:rsidP="001662EC">
      <w:pPr>
        <w:spacing w:after="200" w:line="276" w:lineRule="auto"/>
        <w:ind w:left="360" w:firstLine="360"/>
      </w:pPr>
      <w:r>
        <w:t>7.2. Дополнительная литература:</w:t>
      </w:r>
    </w:p>
    <w:p w14:paraId="4C593158" w14:textId="77777777" w:rsidR="0092603D" w:rsidRDefault="00F80386" w:rsidP="00F80386">
      <w:pPr>
        <w:spacing w:after="200" w:line="276" w:lineRule="auto"/>
        <w:ind w:firstLine="567"/>
        <w:jc w:val="both"/>
      </w:pPr>
      <w:r>
        <w:t xml:space="preserve">7.2.1 </w:t>
      </w:r>
      <w:r w:rsidR="0092603D" w:rsidRPr="00F80386">
        <w:t>Новиков Б.А.</w:t>
      </w:r>
      <w:r w:rsidR="0092603D" w:rsidRPr="00015B46">
        <w:t xml:space="preserve"> Настройка приложений баз данных/ Новиков Б.А. Домбровская Г.Р.- </w:t>
      </w:r>
      <w:proofErr w:type="spellStart"/>
      <w:r w:rsidR="0092603D" w:rsidRPr="00015B46">
        <w:t>СПб:Б</w:t>
      </w:r>
      <w:proofErr w:type="spellEnd"/>
      <w:r>
        <w:t xml:space="preserve"> </w:t>
      </w:r>
      <w:r w:rsidR="0092603D" w:rsidRPr="00015B46">
        <w:t>ХВ Питербург,2006-240с.</w:t>
      </w:r>
    </w:p>
    <w:p w14:paraId="4C593159" w14:textId="77777777" w:rsidR="0092603D" w:rsidRDefault="0092603D" w:rsidP="00F80386">
      <w:pPr>
        <w:spacing w:after="200" w:line="276" w:lineRule="auto"/>
        <w:ind w:firstLine="567"/>
        <w:jc w:val="both"/>
      </w:pPr>
      <w:r>
        <w:t xml:space="preserve">7.2.2 </w:t>
      </w:r>
      <w:r w:rsidRPr="00F80386">
        <w:t xml:space="preserve">Хоторн Роб </w:t>
      </w:r>
      <w:r w:rsidRPr="00015B46">
        <w:t xml:space="preserve">Разработка </w:t>
      </w:r>
      <w:proofErr w:type="spellStart"/>
      <w:r w:rsidRPr="00015B46">
        <w:t>Microsoft</w:t>
      </w:r>
      <w:proofErr w:type="spellEnd"/>
      <w:r w:rsidRPr="00015B46">
        <w:t xml:space="preserve"> SQL </w:t>
      </w:r>
      <w:proofErr w:type="spellStart"/>
      <w:r w:rsidRPr="00015B46">
        <w:t>Server</w:t>
      </w:r>
      <w:proofErr w:type="spellEnd"/>
      <w:r w:rsidRPr="00015B46">
        <w:t xml:space="preserve"> 2000 на примерах: Пер. с англ./ Роб Хоторн. -М: Изд. дом "Вильямс", 2001. -464 с.</w:t>
      </w:r>
    </w:p>
    <w:p w14:paraId="4C59315A" w14:textId="77777777" w:rsidR="001662EC" w:rsidRPr="00743F46" w:rsidRDefault="00F80386" w:rsidP="00F80386">
      <w:pPr>
        <w:spacing w:after="200" w:line="276" w:lineRule="auto"/>
        <w:ind w:firstLine="567"/>
        <w:jc w:val="both"/>
      </w:pPr>
      <w:r w:rsidRPr="00664BA1">
        <w:t xml:space="preserve">7.2.3 </w:t>
      </w:r>
      <w:r w:rsidR="0092603D" w:rsidRPr="00F80386">
        <w:t>Шнайдер</w:t>
      </w:r>
      <w:r w:rsidR="0092603D" w:rsidRPr="00664BA1">
        <w:t xml:space="preserve"> </w:t>
      </w:r>
      <w:r w:rsidR="0092603D" w:rsidRPr="00F80386">
        <w:t>Р</w:t>
      </w:r>
      <w:r w:rsidR="0092603D" w:rsidRPr="00664BA1">
        <w:t xml:space="preserve">. </w:t>
      </w:r>
      <w:r w:rsidR="0092603D" w:rsidRPr="00F80386">
        <w:rPr>
          <w:lang w:val="en-US"/>
        </w:rPr>
        <w:t>Microsoft</w:t>
      </w:r>
      <w:r w:rsidR="0092603D" w:rsidRPr="00664BA1">
        <w:t xml:space="preserve"> </w:t>
      </w:r>
      <w:r w:rsidR="0092603D" w:rsidRPr="00F80386">
        <w:rPr>
          <w:lang w:val="en-US"/>
        </w:rPr>
        <w:t>SQL</w:t>
      </w:r>
      <w:r w:rsidR="0092603D" w:rsidRPr="00664BA1">
        <w:t xml:space="preserve"> </w:t>
      </w:r>
      <w:r w:rsidR="0092603D" w:rsidRPr="00F80386">
        <w:rPr>
          <w:lang w:val="en-US"/>
        </w:rPr>
        <w:t>Server</w:t>
      </w:r>
      <w:r w:rsidR="0092603D" w:rsidRPr="00664BA1">
        <w:t xml:space="preserve">. </w:t>
      </w:r>
      <w:r w:rsidR="0092603D" w:rsidRPr="00015B46">
        <w:t>Проектирование высокопроизводител</w:t>
      </w:r>
      <w:r w:rsidR="0092603D">
        <w:t>ь</w:t>
      </w:r>
      <w:r w:rsidR="0092603D" w:rsidRPr="00015B46">
        <w:t>ных баз данных/ Р Шнайдер. -</w:t>
      </w:r>
      <w:proofErr w:type="spellStart"/>
      <w:r w:rsidR="0092603D" w:rsidRPr="00015B46">
        <w:t>Б.м</w:t>
      </w:r>
      <w:proofErr w:type="spellEnd"/>
      <w:r w:rsidR="0092603D" w:rsidRPr="00015B46">
        <w:t>., 1998. -361 с.</w:t>
      </w:r>
    </w:p>
    <w:p w14:paraId="4C59315B" w14:textId="77777777" w:rsidR="001662EC" w:rsidRDefault="001662EC" w:rsidP="001662EC">
      <w:pPr>
        <w:pStyle w:val="1"/>
        <w:numPr>
          <w:ilvl w:val="0"/>
          <w:numId w:val="0"/>
        </w:numPr>
        <w:ind w:left="567"/>
      </w:pPr>
      <w:r>
        <w:t xml:space="preserve">8 МАТЕРИАЛЬНО-ТЕХНИЧЕСКОЕ ОБЕСПЕЧЕНИЕ УЧЕБНОЙ ДИСЦИПЛИНЫ </w:t>
      </w:r>
    </w:p>
    <w:p w14:paraId="4C59315C" w14:textId="77777777" w:rsidR="001662EC" w:rsidRDefault="001662EC" w:rsidP="001662EC">
      <w:pPr>
        <w:pStyle w:val="2"/>
        <w:keepNext w:val="0"/>
        <w:numPr>
          <w:ilvl w:val="0"/>
          <w:numId w:val="0"/>
        </w:numPr>
        <w:ind w:left="567"/>
      </w:pPr>
      <w:r>
        <w:t>8.1 Лекции проводятся в аудиторном классе, оборудованном доской.</w:t>
      </w:r>
    </w:p>
    <w:p w14:paraId="4C59315D" w14:textId="77777777" w:rsidR="001662EC" w:rsidRDefault="001662EC" w:rsidP="001662EC">
      <w:pPr>
        <w:pStyle w:val="2"/>
        <w:keepNext w:val="0"/>
        <w:numPr>
          <w:ilvl w:val="0"/>
          <w:numId w:val="0"/>
        </w:numPr>
        <w:ind w:left="567"/>
      </w:pPr>
      <w:r>
        <w:t>8.2 Практические занятия проводятся в компьютерном классе (11 компьютеров).</w:t>
      </w:r>
    </w:p>
    <w:p w14:paraId="4C59315E" w14:textId="77777777" w:rsidR="001662EC" w:rsidRDefault="001662EC" w:rsidP="001662EC">
      <w:pPr>
        <w:pStyle w:val="af0"/>
      </w:pPr>
      <w:r>
        <w:t>Требуемое программное обеспечение</w:t>
      </w:r>
    </w:p>
    <w:p w14:paraId="4C59315F" w14:textId="77777777" w:rsidR="001662EC" w:rsidRDefault="001662EC" w:rsidP="001662EC">
      <w:pPr>
        <w:pStyle w:val="af7"/>
      </w:pPr>
    </w:p>
    <w:tbl>
      <w:tblPr>
        <w:tblW w:w="9492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83"/>
        <w:gridCol w:w="6461"/>
        <w:gridCol w:w="2548"/>
      </w:tblGrid>
      <w:tr w:rsidR="001662EC" w14:paraId="4C593163" w14:textId="77777777" w:rsidTr="0092603D">
        <w:trPr>
          <w:cantSplit/>
        </w:trPr>
        <w:tc>
          <w:tcPr>
            <w:tcW w:w="483" w:type="dxa"/>
          </w:tcPr>
          <w:p w14:paraId="4C593160" w14:textId="77777777" w:rsidR="001662EC" w:rsidRDefault="001662EC" w:rsidP="008624E9">
            <w:pPr>
              <w:pStyle w:val="af3"/>
            </w:pPr>
            <w:r>
              <w:t>№</w:t>
            </w:r>
          </w:p>
        </w:tc>
        <w:tc>
          <w:tcPr>
            <w:tcW w:w="6461" w:type="dxa"/>
          </w:tcPr>
          <w:p w14:paraId="4C593161" w14:textId="77777777" w:rsidR="001662EC" w:rsidRDefault="001662EC" w:rsidP="008624E9">
            <w:r>
              <w:t>Программный продукт</w:t>
            </w:r>
          </w:p>
        </w:tc>
        <w:tc>
          <w:tcPr>
            <w:tcW w:w="2548" w:type="dxa"/>
          </w:tcPr>
          <w:p w14:paraId="4C593162" w14:textId="77777777" w:rsidR="001662EC" w:rsidRDefault="001662EC" w:rsidP="008624E9">
            <w:r>
              <w:t>Количество</w:t>
            </w:r>
          </w:p>
        </w:tc>
      </w:tr>
      <w:tr w:rsidR="001662EC" w14:paraId="4C593167" w14:textId="77777777" w:rsidTr="0092603D">
        <w:trPr>
          <w:cantSplit/>
        </w:trPr>
        <w:tc>
          <w:tcPr>
            <w:tcW w:w="483" w:type="dxa"/>
          </w:tcPr>
          <w:p w14:paraId="4C593164" w14:textId="77777777" w:rsidR="001662EC" w:rsidRDefault="001662EC" w:rsidP="008624E9">
            <w:pPr>
              <w:pStyle w:val="af3"/>
            </w:pPr>
            <w:r>
              <w:t>1</w:t>
            </w:r>
          </w:p>
        </w:tc>
        <w:tc>
          <w:tcPr>
            <w:tcW w:w="6461" w:type="dxa"/>
          </w:tcPr>
          <w:p w14:paraId="4C593165" w14:textId="76015450" w:rsidR="001662EC" w:rsidRDefault="001662EC" w:rsidP="0092603D">
            <w:r>
              <w:t xml:space="preserve">Операционная система </w:t>
            </w:r>
            <w:r>
              <w:rPr>
                <w:lang w:val="en-US"/>
              </w:rPr>
              <w:t>Microsoft</w:t>
            </w:r>
            <w:r>
              <w:t xml:space="preserve"> </w:t>
            </w:r>
            <w:r>
              <w:rPr>
                <w:lang w:val="en-US"/>
              </w:rPr>
              <w:t>Windows</w:t>
            </w:r>
            <w:r w:rsidRPr="00B42F17">
              <w:t xml:space="preserve"> </w:t>
            </w:r>
            <w:r w:rsidR="00FC6780">
              <w:t>10</w:t>
            </w:r>
          </w:p>
        </w:tc>
        <w:tc>
          <w:tcPr>
            <w:tcW w:w="2548" w:type="dxa"/>
          </w:tcPr>
          <w:p w14:paraId="4C593166" w14:textId="77777777" w:rsidR="001662EC" w:rsidRDefault="001662EC" w:rsidP="008624E9">
            <w:r>
              <w:t>1 шт. на компьютер</w:t>
            </w:r>
          </w:p>
        </w:tc>
      </w:tr>
      <w:tr w:rsidR="001662EC" w14:paraId="4C59316B" w14:textId="77777777" w:rsidTr="0092603D">
        <w:trPr>
          <w:cantSplit/>
        </w:trPr>
        <w:tc>
          <w:tcPr>
            <w:tcW w:w="483" w:type="dxa"/>
          </w:tcPr>
          <w:p w14:paraId="4C593168" w14:textId="77777777" w:rsidR="001662EC" w:rsidRDefault="001662EC" w:rsidP="008624E9">
            <w:pPr>
              <w:pStyle w:val="af3"/>
            </w:pPr>
            <w:r>
              <w:t>2</w:t>
            </w:r>
          </w:p>
        </w:tc>
        <w:tc>
          <w:tcPr>
            <w:tcW w:w="6461" w:type="dxa"/>
          </w:tcPr>
          <w:p w14:paraId="4C593169" w14:textId="195A0E01" w:rsidR="001662EC" w:rsidRPr="00FC6780" w:rsidRDefault="001662EC" w:rsidP="0092603D">
            <w:r>
              <w:t xml:space="preserve">Среда программирования </w:t>
            </w:r>
            <w:r>
              <w:rPr>
                <w:lang w:val="en-US"/>
              </w:rPr>
              <w:t>Microsoft</w:t>
            </w:r>
            <w:r w:rsidRPr="0092603D">
              <w:t xml:space="preserve"> </w:t>
            </w:r>
            <w:r>
              <w:rPr>
                <w:lang w:val="en-US"/>
              </w:rPr>
              <w:t>Visual</w:t>
            </w:r>
            <w:r w:rsidRPr="0092603D">
              <w:t xml:space="preserve"> </w:t>
            </w:r>
            <w:r>
              <w:rPr>
                <w:lang w:val="en-US"/>
              </w:rPr>
              <w:t>Studio</w:t>
            </w:r>
            <w:r w:rsidRPr="0092603D">
              <w:t xml:space="preserve"> </w:t>
            </w:r>
            <w:r w:rsidR="00FC6780" w:rsidRPr="00FC6780">
              <w:t>.</w:t>
            </w:r>
            <w:r w:rsidR="00FC6780">
              <w:rPr>
                <w:lang w:val="en-US"/>
              </w:rPr>
              <w:t>NET</w:t>
            </w:r>
          </w:p>
        </w:tc>
        <w:tc>
          <w:tcPr>
            <w:tcW w:w="2548" w:type="dxa"/>
          </w:tcPr>
          <w:p w14:paraId="4C59316A" w14:textId="77777777" w:rsidR="001662EC" w:rsidRDefault="001662EC" w:rsidP="008624E9">
            <w:r>
              <w:t>1 шт. на компьютер</w:t>
            </w:r>
          </w:p>
        </w:tc>
      </w:tr>
      <w:tr w:rsidR="001662EC" w14:paraId="4C59316F" w14:textId="77777777" w:rsidTr="0092603D">
        <w:trPr>
          <w:cantSplit/>
        </w:trPr>
        <w:tc>
          <w:tcPr>
            <w:tcW w:w="483" w:type="dxa"/>
          </w:tcPr>
          <w:p w14:paraId="4C59316C" w14:textId="77777777" w:rsidR="001662EC" w:rsidRDefault="001662EC" w:rsidP="008624E9">
            <w:pPr>
              <w:pStyle w:val="af3"/>
            </w:pPr>
            <w:r>
              <w:t>3</w:t>
            </w:r>
          </w:p>
        </w:tc>
        <w:tc>
          <w:tcPr>
            <w:tcW w:w="6461" w:type="dxa"/>
          </w:tcPr>
          <w:p w14:paraId="4C59316D" w14:textId="7F894637" w:rsidR="001662EC" w:rsidRDefault="0092603D" w:rsidP="008624E9">
            <w:r w:rsidRPr="0092603D">
              <w:rPr>
                <w:lang w:val="en-US"/>
              </w:rPr>
              <w:t xml:space="preserve">Microsoft Office </w:t>
            </w:r>
            <w:r w:rsidR="00FC6780">
              <w:rPr>
                <w:lang w:val="en-US"/>
              </w:rPr>
              <w:t>2019</w:t>
            </w:r>
          </w:p>
        </w:tc>
        <w:tc>
          <w:tcPr>
            <w:tcW w:w="2548" w:type="dxa"/>
          </w:tcPr>
          <w:p w14:paraId="4C59316E" w14:textId="77777777" w:rsidR="001662EC" w:rsidRDefault="001662EC" w:rsidP="008624E9">
            <w:r>
              <w:t>1 шт. на компьютер</w:t>
            </w:r>
          </w:p>
        </w:tc>
      </w:tr>
      <w:tr w:rsidR="0092603D" w14:paraId="4C593173" w14:textId="77777777" w:rsidTr="0092603D">
        <w:trPr>
          <w:cantSplit/>
        </w:trPr>
        <w:tc>
          <w:tcPr>
            <w:tcW w:w="483" w:type="dxa"/>
          </w:tcPr>
          <w:p w14:paraId="4C593170" w14:textId="77777777" w:rsidR="0092603D" w:rsidRDefault="0092603D" w:rsidP="008624E9">
            <w:pPr>
              <w:pStyle w:val="af3"/>
            </w:pPr>
            <w:r>
              <w:t>4</w:t>
            </w:r>
          </w:p>
        </w:tc>
        <w:tc>
          <w:tcPr>
            <w:tcW w:w="6461" w:type="dxa"/>
          </w:tcPr>
          <w:p w14:paraId="4C593171" w14:textId="5057AAD5" w:rsidR="0092603D" w:rsidRPr="0092603D" w:rsidRDefault="0092603D" w:rsidP="008624E9">
            <w:pPr>
              <w:rPr>
                <w:lang w:val="en-US"/>
              </w:rPr>
            </w:pPr>
            <w:r w:rsidRPr="0092603D">
              <w:rPr>
                <w:lang w:val="en-US"/>
              </w:rPr>
              <w:t>Oracle SQL Developer</w:t>
            </w:r>
          </w:p>
        </w:tc>
        <w:tc>
          <w:tcPr>
            <w:tcW w:w="2548" w:type="dxa"/>
          </w:tcPr>
          <w:p w14:paraId="4C593172" w14:textId="77777777" w:rsidR="0092603D" w:rsidRDefault="0092603D" w:rsidP="008624E9">
            <w:r>
              <w:t>1 шт. на компьютер</w:t>
            </w:r>
          </w:p>
        </w:tc>
      </w:tr>
    </w:tbl>
    <w:p w14:paraId="4C593174" w14:textId="77777777" w:rsidR="001662EC" w:rsidRPr="001662EC" w:rsidRDefault="001662EC" w:rsidP="001662EC">
      <w:pPr>
        <w:pStyle w:val="af7"/>
      </w:pPr>
    </w:p>
    <w:p w14:paraId="4C593175" w14:textId="77777777" w:rsidR="001662EC" w:rsidRPr="0092603D" w:rsidRDefault="001662EC" w:rsidP="001662EC">
      <w:pPr>
        <w:pStyle w:val="af0"/>
        <w:rPr>
          <w:lang w:val="en-US"/>
        </w:rPr>
      </w:pPr>
    </w:p>
    <w:p w14:paraId="4C593176" w14:textId="77777777" w:rsidR="001662EC" w:rsidRDefault="001662EC" w:rsidP="001662EC">
      <w:pPr>
        <w:pStyle w:val="af0"/>
        <w:keepNext/>
      </w:pPr>
      <w:r>
        <w:t>Программа составлена в соответствии с требованиями ОС НИЯУ МИФИ по направлению подготовки (специальности):</w:t>
      </w:r>
    </w:p>
    <w:p w14:paraId="4C593177" w14:textId="77777777" w:rsidR="001662EC" w:rsidRDefault="001662EC" w:rsidP="001662EC">
      <w:pPr>
        <w:pStyle w:val="af0"/>
        <w:keepNext/>
      </w:pPr>
    </w:p>
    <w:tbl>
      <w:tblPr>
        <w:tblW w:w="897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5373"/>
      </w:tblGrid>
      <w:tr w:rsidR="001662EC" w14:paraId="4C593179" w14:textId="77777777" w:rsidTr="008624E9">
        <w:trPr>
          <w:cantSplit/>
          <w:trHeight w:hRule="exact" w:val="920"/>
        </w:trPr>
        <w:tc>
          <w:tcPr>
            <w:tcW w:w="8973" w:type="dxa"/>
            <w:gridSpan w:val="2"/>
          </w:tcPr>
          <w:p w14:paraId="4C593178" w14:textId="0D0D7C5F" w:rsidR="001662EC" w:rsidRDefault="003A2EB3" w:rsidP="008A50D9">
            <w:r w:rsidRPr="00832ED4">
              <w:rPr>
                <w:u w:val="single"/>
              </w:rPr>
              <w:fldChar w:fldCharType="begin"/>
            </w:r>
            <w:r w:rsidRPr="00832ED4">
              <w:rPr>
                <w:u w:val="single"/>
              </w:rPr>
              <w:instrText xml:space="preserve"> DOCPROPERTY "00 Специальность" \* MERGEFORMAT </w:instrText>
            </w:r>
            <w:r w:rsidRPr="00832ED4">
              <w:rPr>
                <w:u w:val="single"/>
              </w:rPr>
              <w:fldChar w:fldCharType="separate"/>
            </w:r>
            <w:r w:rsidRPr="00832ED4">
              <w:rPr>
                <w:u w:val="single"/>
              </w:rPr>
              <w:t>09.03.01 Информатика и вычислительная техника</w:t>
            </w:r>
            <w:r w:rsidRPr="00832ED4">
              <w:rPr>
                <w:u w:val="single"/>
              </w:rPr>
              <w:fldChar w:fldCharType="end"/>
            </w:r>
          </w:p>
        </w:tc>
      </w:tr>
      <w:tr w:rsidR="001662EC" w14:paraId="4C59317C" w14:textId="77777777" w:rsidTr="008624E9">
        <w:trPr>
          <w:cantSplit/>
          <w:trHeight w:hRule="exact" w:val="520"/>
        </w:trPr>
        <w:tc>
          <w:tcPr>
            <w:tcW w:w="3600" w:type="dxa"/>
            <w:vAlign w:val="bottom"/>
          </w:tcPr>
          <w:p w14:paraId="4C59317A" w14:textId="77777777" w:rsidR="001662EC" w:rsidRDefault="001662EC" w:rsidP="008624E9">
            <w:pPr>
              <w:rPr>
                <w:noProof/>
              </w:rPr>
            </w:pPr>
            <w:r>
              <w:rPr>
                <w:noProof/>
              </w:rPr>
              <w:lastRenderedPageBreak/>
              <w:t>Автор(ы)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14:paraId="4C59317B" w14:textId="30250D50" w:rsidR="001662EC" w:rsidRDefault="00C6194F" w:rsidP="008624E9">
            <w:proofErr w:type="spellStart"/>
            <w:r>
              <w:t>Раздобудько</w:t>
            </w:r>
            <w:proofErr w:type="spellEnd"/>
            <w:r w:rsidR="00FC6780">
              <w:t xml:space="preserve"> </w:t>
            </w:r>
            <w:r>
              <w:t>С</w:t>
            </w:r>
            <w:r w:rsidR="00FC6780">
              <w:t xml:space="preserve">. </w:t>
            </w:r>
            <w:r>
              <w:t>А</w:t>
            </w:r>
            <w:r w:rsidR="00FC6780">
              <w:t>.</w:t>
            </w:r>
          </w:p>
        </w:tc>
      </w:tr>
      <w:tr w:rsidR="001662EC" w14:paraId="4C59317F" w14:textId="77777777" w:rsidTr="008624E9">
        <w:trPr>
          <w:cantSplit/>
          <w:trHeight w:hRule="exact" w:val="520"/>
        </w:trPr>
        <w:tc>
          <w:tcPr>
            <w:tcW w:w="3600" w:type="dxa"/>
            <w:vAlign w:val="bottom"/>
          </w:tcPr>
          <w:p w14:paraId="4C59317D" w14:textId="77777777" w:rsidR="001662EC" w:rsidRDefault="001662EC" w:rsidP="008624E9">
            <w:pPr>
              <w:rPr>
                <w:noProof/>
              </w:rPr>
            </w:pPr>
            <w:r>
              <w:rPr>
                <w:noProof/>
              </w:rPr>
              <w:t>Рецензент(ы)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59317E" w14:textId="4A38764C" w:rsidR="001662EC" w:rsidRDefault="003860DB" w:rsidP="008624E9">
            <w:r>
              <w:t>С.В. Князев, начальник отдела обработки информации СИТ ФГУП «ПО «Маяк»</w:t>
            </w:r>
          </w:p>
        </w:tc>
      </w:tr>
      <w:tr w:rsidR="001662EC" w14:paraId="4C593183" w14:textId="77777777" w:rsidTr="008624E9">
        <w:trPr>
          <w:cantSplit/>
          <w:trHeight w:hRule="exact" w:val="640"/>
        </w:trPr>
        <w:tc>
          <w:tcPr>
            <w:tcW w:w="3600" w:type="dxa"/>
            <w:vAlign w:val="bottom"/>
          </w:tcPr>
          <w:p w14:paraId="4C593180" w14:textId="77777777" w:rsidR="001662EC" w:rsidRDefault="001662EC" w:rsidP="008624E9">
            <w:r>
              <w:t>Программа одобрена на заседании</w:t>
            </w:r>
          </w:p>
          <w:p w14:paraId="4C593181" w14:textId="77777777" w:rsidR="001662EC" w:rsidRDefault="001662EC" w:rsidP="008624E9">
            <w:r>
              <w:t>методического совета кафедры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14:paraId="4C593182" w14:textId="33C39AEE" w:rsidR="001662EC" w:rsidRDefault="003860DB" w:rsidP="008624E9">
            <w:r>
              <w:t>24.05.2021 протокол №5</w:t>
            </w:r>
          </w:p>
        </w:tc>
      </w:tr>
    </w:tbl>
    <w:p w14:paraId="4C593184" w14:textId="77777777" w:rsidR="001662EC" w:rsidRDefault="001662EC" w:rsidP="00C360A6">
      <w:pPr>
        <w:pStyle w:val="af0"/>
      </w:pPr>
    </w:p>
    <w:p w14:paraId="4C593185" w14:textId="77777777" w:rsidR="00097740" w:rsidRPr="00C360A6" w:rsidRDefault="00097740"/>
    <w:sectPr w:rsidR="00097740" w:rsidRPr="00C36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E95C2E" w14:textId="77777777" w:rsidR="00496664" w:rsidRDefault="00496664">
      <w:r>
        <w:separator/>
      </w:r>
    </w:p>
  </w:endnote>
  <w:endnote w:type="continuationSeparator" w:id="0">
    <w:p w14:paraId="7CC8040A" w14:textId="77777777" w:rsidR="00496664" w:rsidRDefault="00496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9318E" w14:textId="77777777" w:rsidR="006C3BA5" w:rsidRDefault="006C3BA5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C59318F" w14:textId="77777777" w:rsidR="006C3BA5" w:rsidRDefault="006C3BA5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93190" w14:textId="77777777" w:rsidR="006C3BA5" w:rsidRDefault="006C3BA5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E3DB7">
      <w:rPr>
        <w:rStyle w:val="aa"/>
        <w:noProof/>
      </w:rPr>
      <w:t>12</w:t>
    </w:r>
    <w:r>
      <w:rPr>
        <w:rStyle w:val="aa"/>
      </w:rPr>
      <w:fldChar w:fldCharType="end"/>
    </w:r>
  </w:p>
  <w:p w14:paraId="4C593191" w14:textId="77777777" w:rsidR="006C3BA5" w:rsidRDefault="006C3BA5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E43B54" w14:textId="77777777" w:rsidR="00496664" w:rsidRDefault="00496664">
      <w:r>
        <w:separator/>
      </w:r>
    </w:p>
  </w:footnote>
  <w:footnote w:type="continuationSeparator" w:id="0">
    <w:p w14:paraId="32265BCC" w14:textId="77777777" w:rsidR="00496664" w:rsidRDefault="004966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9318C" w14:textId="77777777" w:rsidR="006C3BA5" w:rsidRDefault="006C3BA5">
    <w:pPr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C59318D" w14:textId="77777777" w:rsidR="006C3BA5" w:rsidRDefault="006C3BA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93192" w14:textId="77777777" w:rsidR="006C3BA5" w:rsidRDefault="006C3BA5">
    <w:pPr>
      <w:pStyle w:val="ad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4C593193" wp14:editId="4C593194">
              <wp:simplePos x="0" y="0"/>
              <wp:positionH relativeFrom="column">
                <wp:posOffset>2286000</wp:posOffset>
              </wp:positionH>
              <wp:positionV relativeFrom="paragraph">
                <wp:posOffset>5057140</wp:posOffset>
              </wp:positionV>
              <wp:extent cx="3769360" cy="2170430"/>
              <wp:effectExtent l="13335" t="6985" r="8255" b="13335"/>
              <wp:wrapNone/>
              <wp:docPr id="4" name="Группа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69360" cy="2170430"/>
                        <a:chOff x="5292" y="8504"/>
                        <a:chExt cx="5936" cy="3418"/>
                      </a:xfrm>
                    </wpg:grpSpPr>
                    <wps:wsp>
                      <wps:cNvPr id="5" name="Line 2"/>
                      <wps:cNvCnPr/>
                      <wps:spPr bwMode="auto">
                        <a:xfrm>
                          <a:off x="5292" y="850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3"/>
                      <wps:cNvCnPr/>
                      <wps:spPr bwMode="auto">
                        <a:xfrm>
                          <a:off x="5292" y="878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4"/>
                      <wps:cNvCnPr/>
                      <wps:spPr bwMode="auto">
                        <a:xfrm>
                          <a:off x="5292" y="905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5"/>
                      <wps:cNvCnPr/>
                      <wps:spPr bwMode="auto">
                        <a:xfrm>
                          <a:off x="5292" y="993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6"/>
                      <wps:cNvCnPr/>
                      <wps:spPr bwMode="auto">
                        <a:xfrm>
                          <a:off x="5292" y="1021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7"/>
                      <wps:cNvCnPr/>
                      <wps:spPr bwMode="auto">
                        <a:xfrm>
                          <a:off x="5292" y="1048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8"/>
                      <wps:cNvCnPr/>
                      <wps:spPr bwMode="auto">
                        <a:xfrm>
                          <a:off x="5292" y="1137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9"/>
                      <wps:cNvCnPr/>
                      <wps:spPr bwMode="auto">
                        <a:xfrm>
                          <a:off x="5292" y="1164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0"/>
                      <wps:cNvCnPr/>
                      <wps:spPr bwMode="auto">
                        <a:xfrm>
                          <a:off x="5292" y="11922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BA1860D" id="Группа 4" o:spid="_x0000_s1026" style="position:absolute;margin-left:180pt;margin-top:398.2pt;width:296.8pt;height:170.9pt;z-index:251659264" coordorigin="5292,8504" coordsize="5936,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" o:allowincell="f">
              <v:line id="Line 2" o:spid="_x0000_s1027" style="position:absolute;visibility:visible;mso-wrap-style:square" from="5292,8504" to="11228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<v:line id="Line 3" o:spid="_x0000_s1028" style="position:absolute;visibility:visible;mso-wrap-style:square" from="5292,8780" to="11228,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4" o:spid="_x0000_s1029" style="position:absolute;visibility:visible;mso-wrap-style:square" from="5292,9056" to="11228,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<v:line id="Line 5" o:spid="_x0000_s1030" style="position:absolute;visibility:visible;mso-wrap-style:square" from="5292,9934" to="11228,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<v:line id="Line 6" o:spid="_x0000_s1031" style="position:absolute;visibility:visible;mso-wrap-style:square" from="5292,10210" to="11228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v:line id="Line 7" o:spid="_x0000_s1032" style="position:absolute;visibility:visible;mso-wrap-style:square" from="5292,10486" to="11228,10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<v:line id="Line 8" o:spid="_x0000_s1033" style="position:absolute;visibility:visible;mso-wrap-style:square" from="5292,11370" to="11228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<v:line id="Line 9" o:spid="_x0000_s1034" style="position:absolute;visibility:visible;mso-wrap-style:square" from="5292,11646" to="11228,11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0S98EAAADbAAAADwAAAGRycy9kb3ducmV2LnhtbERPTYvCMBC9C/6HMII3TVdEpGsUVxGE&#10;PUitl70NzdhWm0lJotb99UZY2Ns83ucsVp1pxJ2cry0r+BgnIIgLq2suFZzy3WgOwgdkjY1lUvAk&#10;D6tlv7fAVNsHZ3Q/hlLEEPYpKqhCaFMpfVGRQT+2LXHkztYZDBG6UmqHjxhuGjlJkpk0WHNsqLCl&#10;TUXF9XgzCuZ567fPzc/OHtzlN/ueZjTFL6WGg279CSJQF/7Ff+69jvM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HRL3wQAAANsAAAAPAAAAAAAAAAAAAAAA&#10;AKECAABkcnMvZG93bnJldi54bWxQSwUGAAAAAAQABAD5AAAAjwMAAAAA&#10;" strokeweight=".5pt"/>
              <v:line id="Line 10" o:spid="_x0000_s1035" style="position:absolute;visibility:visible;mso-wrap-style:square" from="5292,11922" to="11228,11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C0113"/>
    <w:multiLevelType w:val="hybridMultilevel"/>
    <w:tmpl w:val="AEA0A292"/>
    <w:lvl w:ilvl="0" w:tplc="75FCA4C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7F6841FC">
      <w:start w:val="2"/>
      <w:numFmt w:val="decimal"/>
      <w:lvlRestart w:val="0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5F68E1"/>
    <w:multiLevelType w:val="hybridMultilevel"/>
    <w:tmpl w:val="7D6E6C8A"/>
    <w:lvl w:ilvl="0" w:tplc="17AEF2D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3A183D"/>
    <w:multiLevelType w:val="hybridMultilevel"/>
    <w:tmpl w:val="4934D716"/>
    <w:lvl w:ilvl="0" w:tplc="178CAC9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D69F5"/>
    <w:multiLevelType w:val="hybridMultilevel"/>
    <w:tmpl w:val="457272F4"/>
    <w:lvl w:ilvl="0" w:tplc="3B7EB9E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D69A6270">
      <w:start w:val="2"/>
      <w:numFmt w:val="decimal"/>
      <w:lvlRestart w:val="0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7D7B89"/>
    <w:multiLevelType w:val="hybridMultilevel"/>
    <w:tmpl w:val="EE3C0C5C"/>
    <w:lvl w:ilvl="0" w:tplc="66F05E9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A75C2636">
      <w:start w:val="2"/>
      <w:numFmt w:val="decimal"/>
      <w:lvlRestart w:val="0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BC3F42"/>
    <w:multiLevelType w:val="hybridMultilevel"/>
    <w:tmpl w:val="F3AA5EE0"/>
    <w:lvl w:ilvl="0" w:tplc="810C2D96">
      <w:start w:val="1"/>
      <w:numFmt w:val="bullet"/>
      <w:lvlText w:val=""/>
      <w:lvlJc w:val="left"/>
      <w:pPr>
        <w:tabs>
          <w:tab w:val="num" w:pos="530"/>
        </w:tabs>
        <w:ind w:left="530" w:hanging="360"/>
      </w:pPr>
      <w:rPr>
        <w:rFonts w:ascii="Symbol" w:hAnsi="Symbol" w:hint="default"/>
      </w:rPr>
    </w:lvl>
    <w:lvl w:ilvl="1" w:tplc="96AE0E34">
      <w:start w:val="1"/>
      <w:numFmt w:val="bullet"/>
      <w:lvlText w:val=""/>
      <w:lvlJc w:val="left"/>
      <w:pPr>
        <w:tabs>
          <w:tab w:val="num" w:pos="1250"/>
        </w:tabs>
        <w:ind w:left="125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6" w15:restartNumberingAfterBreak="0">
    <w:nsid w:val="0E0B7D55"/>
    <w:multiLevelType w:val="multilevel"/>
    <w:tmpl w:val="D2F8F494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7" w15:restartNumberingAfterBreak="0">
    <w:nsid w:val="11146598"/>
    <w:multiLevelType w:val="hybridMultilevel"/>
    <w:tmpl w:val="5FC80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194F37"/>
    <w:multiLevelType w:val="hybridMultilevel"/>
    <w:tmpl w:val="D85858E8"/>
    <w:lvl w:ilvl="0" w:tplc="25DCC91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5C7C4C"/>
    <w:multiLevelType w:val="hybridMultilevel"/>
    <w:tmpl w:val="A0267EFA"/>
    <w:lvl w:ilvl="0" w:tplc="D66A489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D633EF"/>
    <w:multiLevelType w:val="hybridMultilevel"/>
    <w:tmpl w:val="4FFAAD84"/>
    <w:lvl w:ilvl="0" w:tplc="1DD4CB3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3A22BC"/>
    <w:multiLevelType w:val="hybridMultilevel"/>
    <w:tmpl w:val="9800D4CC"/>
    <w:lvl w:ilvl="0" w:tplc="F6803DE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98E87F40">
      <w:start w:val="2"/>
      <w:numFmt w:val="decimal"/>
      <w:lvlRestart w:val="0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DF14CB"/>
    <w:multiLevelType w:val="hybridMultilevel"/>
    <w:tmpl w:val="EDBABA76"/>
    <w:lvl w:ilvl="0" w:tplc="BF76BAC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5422AB"/>
    <w:multiLevelType w:val="hybridMultilevel"/>
    <w:tmpl w:val="8A16E9B6"/>
    <w:lvl w:ilvl="0" w:tplc="F7D2EF4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D69CB2D0">
      <w:start w:val="2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5417CF"/>
    <w:multiLevelType w:val="hybridMultilevel"/>
    <w:tmpl w:val="F4A4D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AC75C2"/>
    <w:multiLevelType w:val="hybridMultilevel"/>
    <w:tmpl w:val="EF6E0E6A"/>
    <w:lvl w:ilvl="0" w:tplc="CE6C947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B67D6C"/>
    <w:multiLevelType w:val="hybridMultilevel"/>
    <w:tmpl w:val="F2E01670"/>
    <w:lvl w:ilvl="0" w:tplc="1FCC46E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8027C5"/>
    <w:multiLevelType w:val="hybridMultilevel"/>
    <w:tmpl w:val="F3022810"/>
    <w:lvl w:ilvl="0" w:tplc="4AD0941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C787D55"/>
    <w:multiLevelType w:val="hybridMultilevel"/>
    <w:tmpl w:val="07BE8500"/>
    <w:lvl w:ilvl="0" w:tplc="385C987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79567582">
      <w:start w:val="2"/>
      <w:numFmt w:val="decimal"/>
      <w:lvlRestart w:val="0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9C2044"/>
    <w:multiLevelType w:val="hybridMultilevel"/>
    <w:tmpl w:val="B9DEF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11F1A"/>
    <w:multiLevelType w:val="multilevel"/>
    <w:tmpl w:val="E722927C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21" w15:restartNumberingAfterBreak="0">
    <w:nsid w:val="42AC02FA"/>
    <w:multiLevelType w:val="hybridMultilevel"/>
    <w:tmpl w:val="99886BA2"/>
    <w:lvl w:ilvl="0" w:tplc="96AE0E3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2B47B1"/>
    <w:multiLevelType w:val="hybridMultilevel"/>
    <w:tmpl w:val="92040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1E6425"/>
    <w:multiLevelType w:val="hybridMultilevel"/>
    <w:tmpl w:val="6A0CED48"/>
    <w:lvl w:ilvl="0" w:tplc="25DCC91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F10416"/>
    <w:multiLevelType w:val="hybridMultilevel"/>
    <w:tmpl w:val="F39A10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0701CB2"/>
    <w:multiLevelType w:val="hybridMultilevel"/>
    <w:tmpl w:val="337C9C42"/>
    <w:lvl w:ilvl="0" w:tplc="7D3E52C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9A287634">
      <w:start w:val="2"/>
      <w:numFmt w:val="decimal"/>
      <w:lvlRestart w:val="0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28742D"/>
    <w:multiLevelType w:val="multilevel"/>
    <w:tmpl w:val="C8920D12"/>
    <w:lvl w:ilvl="0">
      <w:start w:val="1"/>
      <w:numFmt w:val="decimal"/>
      <w:pStyle w:val="a"/>
      <w:suff w:val="space"/>
      <w:lvlText w:val="%1)"/>
      <w:lvlJc w:val="left"/>
      <w:pPr>
        <w:ind w:left="0" w:firstLine="567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6A6F0512"/>
    <w:multiLevelType w:val="hybridMultilevel"/>
    <w:tmpl w:val="8ABCF8AC"/>
    <w:lvl w:ilvl="0" w:tplc="46F0CB78">
      <w:start w:val="1"/>
      <w:numFmt w:val="decimal"/>
      <w:lvlText w:val="%1"/>
      <w:lvlJc w:val="left"/>
      <w:pPr>
        <w:tabs>
          <w:tab w:val="num" w:pos="1126"/>
        </w:tabs>
        <w:ind w:left="1069" w:firstLine="0"/>
      </w:pPr>
      <w:rPr>
        <w:rFonts w:hint="default"/>
      </w:rPr>
    </w:lvl>
    <w:lvl w:ilvl="1" w:tplc="1AEAFF8C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 w15:restartNumberingAfterBreak="0">
    <w:nsid w:val="6DF944AB"/>
    <w:multiLevelType w:val="multilevel"/>
    <w:tmpl w:val="469AE3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6EF32659"/>
    <w:multiLevelType w:val="hybridMultilevel"/>
    <w:tmpl w:val="DC90F8E6"/>
    <w:lvl w:ilvl="0" w:tplc="758A94E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0F4AA08">
      <w:start w:val="2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38D40D9"/>
    <w:multiLevelType w:val="hybridMultilevel"/>
    <w:tmpl w:val="0FEC1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59A6649"/>
    <w:multiLevelType w:val="hybridMultilevel"/>
    <w:tmpl w:val="A844DF94"/>
    <w:lvl w:ilvl="0" w:tplc="22543D9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EFE24A6"/>
    <w:multiLevelType w:val="hybridMultilevel"/>
    <w:tmpl w:val="5F48DDFE"/>
    <w:lvl w:ilvl="0" w:tplc="D76CC2D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5BCC0392">
      <w:start w:val="2"/>
      <w:numFmt w:val="decimal"/>
      <w:lvlRestart w:val="0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595AAD"/>
    <w:multiLevelType w:val="hybridMultilevel"/>
    <w:tmpl w:val="DDF83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20"/>
  </w:num>
  <w:num w:numId="4">
    <w:abstractNumId w:val="5"/>
  </w:num>
  <w:num w:numId="5">
    <w:abstractNumId w:val="21"/>
  </w:num>
  <w:num w:numId="6">
    <w:abstractNumId w:val="6"/>
  </w:num>
  <w:num w:numId="7">
    <w:abstractNumId w:val="20"/>
  </w:num>
  <w:num w:numId="8">
    <w:abstractNumId w:val="7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27"/>
  </w:num>
  <w:num w:numId="18">
    <w:abstractNumId w:val="28"/>
  </w:num>
  <w:num w:numId="19">
    <w:abstractNumId w:val="8"/>
  </w:num>
  <w:num w:numId="20">
    <w:abstractNumId w:val="10"/>
  </w:num>
  <w:num w:numId="21">
    <w:abstractNumId w:val="17"/>
  </w:num>
  <w:num w:numId="22">
    <w:abstractNumId w:val="13"/>
  </w:num>
  <w:num w:numId="23">
    <w:abstractNumId w:val="29"/>
  </w:num>
  <w:num w:numId="24">
    <w:abstractNumId w:val="2"/>
  </w:num>
  <w:num w:numId="25">
    <w:abstractNumId w:val="1"/>
  </w:num>
  <w:num w:numId="26">
    <w:abstractNumId w:val="16"/>
  </w:num>
  <w:num w:numId="27">
    <w:abstractNumId w:val="3"/>
  </w:num>
  <w:num w:numId="28">
    <w:abstractNumId w:val="4"/>
  </w:num>
  <w:num w:numId="29">
    <w:abstractNumId w:val="0"/>
  </w:num>
  <w:num w:numId="30">
    <w:abstractNumId w:val="31"/>
  </w:num>
  <w:num w:numId="31">
    <w:abstractNumId w:val="9"/>
  </w:num>
  <w:num w:numId="32">
    <w:abstractNumId w:val="12"/>
  </w:num>
  <w:num w:numId="33">
    <w:abstractNumId w:val="15"/>
  </w:num>
  <w:num w:numId="34">
    <w:abstractNumId w:val="25"/>
  </w:num>
  <w:num w:numId="35">
    <w:abstractNumId w:val="11"/>
  </w:num>
  <w:num w:numId="36">
    <w:abstractNumId w:val="18"/>
  </w:num>
  <w:num w:numId="37">
    <w:abstractNumId w:val="32"/>
  </w:num>
  <w:num w:numId="38">
    <w:abstractNumId w:val="19"/>
  </w:num>
  <w:num w:numId="39">
    <w:abstractNumId w:val="14"/>
  </w:num>
  <w:num w:numId="40">
    <w:abstractNumId w:val="22"/>
  </w:num>
  <w:num w:numId="41">
    <w:abstractNumId w:val="30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586"/>
    <w:rsid w:val="00000761"/>
    <w:rsid w:val="000337AD"/>
    <w:rsid w:val="0005082C"/>
    <w:rsid w:val="00062D4F"/>
    <w:rsid w:val="00097740"/>
    <w:rsid w:val="000D5B43"/>
    <w:rsid w:val="000F1B79"/>
    <w:rsid w:val="00116586"/>
    <w:rsid w:val="0012056F"/>
    <w:rsid w:val="00140147"/>
    <w:rsid w:val="00146141"/>
    <w:rsid w:val="001662EC"/>
    <w:rsid w:val="00187ABB"/>
    <w:rsid w:val="001A77C3"/>
    <w:rsid w:val="001B5A59"/>
    <w:rsid w:val="001C5457"/>
    <w:rsid w:val="001D43EE"/>
    <w:rsid w:val="001D5C79"/>
    <w:rsid w:val="002247D2"/>
    <w:rsid w:val="00232B59"/>
    <w:rsid w:val="0026251C"/>
    <w:rsid w:val="00262C71"/>
    <w:rsid w:val="002E30AD"/>
    <w:rsid w:val="00324366"/>
    <w:rsid w:val="0034431B"/>
    <w:rsid w:val="00362D92"/>
    <w:rsid w:val="003860DB"/>
    <w:rsid w:val="003A2EB3"/>
    <w:rsid w:val="003B650C"/>
    <w:rsid w:val="00416355"/>
    <w:rsid w:val="00423861"/>
    <w:rsid w:val="00457975"/>
    <w:rsid w:val="00460F8D"/>
    <w:rsid w:val="00471834"/>
    <w:rsid w:val="00475683"/>
    <w:rsid w:val="00496664"/>
    <w:rsid w:val="004B2851"/>
    <w:rsid w:val="004B2AFA"/>
    <w:rsid w:val="004E3DB7"/>
    <w:rsid w:val="00561472"/>
    <w:rsid w:val="00585EE2"/>
    <w:rsid w:val="005B3805"/>
    <w:rsid w:val="0060064E"/>
    <w:rsid w:val="00602A43"/>
    <w:rsid w:val="006068D6"/>
    <w:rsid w:val="00664BA1"/>
    <w:rsid w:val="006A7DFA"/>
    <w:rsid w:val="006B06F2"/>
    <w:rsid w:val="006B6171"/>
    <w:rsid w:val="006C3BA5"/>
    <w:rsid w:val="006D3253"/>
    <w:rsid w:val="00704CDF"/>
    <w:rsid w:val="00792A7E"/>
    <w:rsid w:val="008624E9"/>
    <w:rsid w:val="008A50D9"/>
    <w:rsid w:val="008A6AEA"/>
    <w:rsid w:val="008E652B"/>
    <w:rsid w:val="0090313A"/>
    <w:rsid w:val="0092603D"/>
    <w:rsid w:val="00943223"/>
    <w:rsid w:val="00954A94"/>
    <w:rsid w:val="009566C8"/>
    <w:rsid w:val="009667F8"/>
    <w:rsid w:val="009A4612"/>
    <w:rsid w:val="009A5EE3"/>
    <w:rsid w:val="009D2F21"/>
    <w:rsid w:val="009F5127"/>
    <w:rsid w:val="00A073ED"/>
    <w:rsid w:val="00A16D6B"/>
    <w:rsid w:val="00A42ADE"/>
    <w:rsid w:val="00A5676B"/>
    <w:rsid w:val="00AC3465"/>
    <w:rsid w:val="00AC42E4"/>
    <w:rsid w:val="00BB5155"/>
    <w:rsid w:val="00C30B59"/>
    <w:rsid w:val="00C360A6"/>
    <w:rsid w:val="00C474B9"/>
    <w:rsid w:val="00C6194F"/>
    <w:rsid w:val="00C86286"/>
    <w:rsid w:val="00CB30D7"/>
    <w:rsid w:val="00D01FA1"/>
    <w:rsid w:val="00D2037A"/>
    <w:rsid w:val="00D92E52"/>
    <w:rsid w:val="00DD1191"/>
    <w:rsid w:val="00DE6FB6"/>
    <w:rsid w:val="00E00C37"/>
    <w:rsid w:val="00E07596"/>
    <w:rsid w:val="00E21F42"/>
    <w:rsid w:val="00E3552E"/>
    <w:rsid w:val="00E37B10"/>
    <w:rsid w:val="00E604EE"/>
    <w:rsid w:val="00EA3EC4"/>
    <w:rsid w:val="00EB7B1F"/>
    <w:rsid w:val="00ED56A7"/>
    <w:rsid w:val="00EF4E20"/>
    <w:rsid w:val="00F068F6"/>
    <w:rsid w:val="00F106C1"/>
    <w:rsid w:val="00F63250"/>
    <w:rsid w:val="00F80386"/>
    <w:rsid w:val="00FC6780"/>
    <w:rsid w:val="00FD6B7B"/>
    <w:rsid w:val="00FF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592EF8"/>
  <w15:docId w15:val="{51753CB3-82B5-4BF8-AE89-C7580DCFE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16586"/>
    <w:pPr>
      <w:suppressAutoHyphens/>
      <w:spacing w:after="0" w:line="240" w:lineRule="auto"/>
    </w:pPr>
    <w:rPr>
      <w:rFonts w:ascii="Times New Roman" w:eastAsia="Calibri" w:hAnsi="Times New Roman" w:cs="Times New Roman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116586"/>
    <w:pPr>
      <w:keepNext/>
      <w:numPr>
        <w:numId w:val="1"/>
      </w:numPr>
      <w:suppressAutoHyphens/>
      <w:spacing w:before="240" w:after="240" w:line="240" w:lineRule="auto"/>
      <w:jc w:val="left"/>
      <w:outlineLvl w:val="0"/>
    </w:pPr>
    <w:rPr>
      <w:caps/>
      <w:kern w:val="28"/>
    </w:rPr>
  </w:style>
  <w:style w:type="paragraph" w:styleId="2">
    <w:name w:val="heading 2"/>
    <w:basedOn w:val="1"/>
    <w:next w:val="10"/>
    <w:link w:val="20"/>
    <w:qFormat/>
    <w:rsid w:val="00116586"/>
    <w:pPr>
      <w:numPr>
        <w:ilvl w:val="1"/>
      </w:numPr>
      <w:spacing w:before="120" w:after="120"/>
      <w:outlineLvl w:val="1"/>
    </w:pPr>
    <w:rPr>
      <w:caps w:val="0"/>
    </w:rPr>
  </w:style>
  <w:style w:type="paragraph" w:styleId="3">
    <w:name w:val="heading 3"/>
    <w:basedOn w:val="2"/>
    <w:next w:val="10"/>
    <w:link w:val="30"/>
    <w:qFormat/>
    <w:rsid w:val="00116586"/>
    <w:pPr>
      <w:numPr>
        <w:ilvl w:val="2"/>
      </w:numPr>
      <w:suppressAutoHyphens w:val="0"/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ТЛ Влево"/>
    <w:rsid w:val="001165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ТЛШ 12 Ц"/>
    <w:rsid w:val="0011658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13">
    <w:name w:val="ТЛШ 13 Ц"/>
    <w:rsid w:val="00116586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6"/>
      <w:szCs w:val="20"/>
      <w:lang w:eastAsia="ru-RU"/>
    </w:rPr>
  </w:style>
  <w:style w:type="paragraph" w:customStyle="1" w:styleId="07">
    <w:name w:val="ТЛШ 07 Ц"/>
    <w:rsid w:val="00116586"/>
    <w:pPr>
      <w:spacing w:before="40" w:after="0" w:line="240" w:lineRule="auto"/>
      <w:jc w:val="center"/>
    </w:pPr>
    <w:rPr>
      <w:rFonts w:ascii="Times New Roman" w:eastAsia="Times New Roman" w:hAnsi="Times New Roman" w:cs="Times New Roman"/>
      <w:smallCaps/>
      <w:noProof/>
      <w:sz w:val="14"/>
      <w:szCs w:val="20"/>
      <w:lang w:eastAsia="ru-RU"/>
    </w:rPr>
  </w:style>
  <w:style w:type="paragraph" w:customStyle="1" w:styleId="105">
    <w:name w:val="ТЛШ 105 Ц"/>
    <w:rsid w:val="0011658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1"/>
      <w:szCs w:val="20"/>
      <w:lang w:eastAsia="ru-RU"/>
    </w:rPr>
  </w:style>
  <w:style w:type="paragraph" w:customStyle="1" w:styleId="110">
    <w:name w:val="ТЛШ 11 Ц"/>
    <w:rsid w:val="00116586"/>
    <w:pPr>
      <w:spacing w:after="0" w:line="240" w:lineRule="auto"/>
      <w:jc w:val="center"/>
    </w:pPr>
    <w:rPr>
      <w:rFonts w:ascii="Times New Roman" w:eastAsia="Times New Roman" w:hAnsi="Times New Roman" w:cs="Times New Roman"/>
      <w:spacing w:val="20"/>
      <w:szCs w:val="20"/>
      <w:lang w:eastAsia="ru-RU"/>
    </w:rPr>
  </w:style>
  <w:style w:type="paragraph" w:customStyle="1" w:styleId="a5">
    <w:name w:val="ТЛ По центру"/>
    <w:basedOn w:val="a4"/>
    <w:rsid w:val="00116586"/>
    <w:pPr>
      <w:jc w:val="center"/>
    </w:pPr>
  </w:style>
  <w:style w:type="paragraph" w:customStyle="1" w:styleId="a6">
    <w:name w:val="ТЛ Кафедра"/>
    <w:basedOn w:val="a4"/>
    <w:rsid w:val="00116586"/>
    <w:pPr>
      <w:ind w:left="5103"/>
    </w:pPr>
  </w:style>
  <w:style w:type="paragraph" w:customStyle="1" w:styleId="a7">
    <w:name w:val="ТЛ Подстрочный"/>
    <w:rsid w:val="00116586"/>
    <w:pPr>
      <w:keepLines/>
      <w:widowControl w:val="0"/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8">
    <w:name w:val="ТЛ Утверждение"/>
    <w:rsid w:val="00116586"/>
    <w:pPr>
      <w:suppressAutoHyphens/>
      <w:spacing w:after="0" w:line="480" w:lineRule="auto"/>
      <w:ind w:left="5103"/>
    </w:pPr>
    <w:rPr>
      <w:rFonts w:ascii="Times New Roman" w:eastAsia="Times New Roman" w:hAnsi="Times New Roman" w:cs="Times New Roman"/>
      <w:noProof/>
      <w:szCs w:val="20"/>
      <w:lang w:eastAsia="ru-RU"/>
    </w:rPr>
  </w:style>
  <w:style w:type="paragraph" w:customStyle="1" w:styleId="a9">
    <w:name w:val="ТЛ Утверждаю"/>
    <w:rsid w:val="00116586"/>
    <w:pPr>
      <w:spacing w:after="0" w:line="360" w:lineRule="auto"/>
      <w:ind w:left="5103"/>
    </w:pPr>
    <w:rPr>
      <w:rFonts w:ascii="Times New Roman" w:eastAsia="Times New Roman" w:hAnsi="Times New Roman" w:cs="Times New Roman"/>
      <w:noProof/>
      <w:spacing w:val="48"/>
      <w:szCs w:val="20"/>
      <w:lang w:eastAsia="ru-RU"/>
    </w:rPr>
  </w:style>
  <w:style w:type="paragraph" w:customStyle="1" w:styleId="14">
    <w:name w:val="ТЛ Название документа 14"/>
    <w:rsid w:val="0011658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aps/>
      <w:spacing w:val="50"/>
      <w:sz w:val="28"/>
      <w:szCs w:val="20"/>
      <w:lang w:eastAsia="ru-RU"/>
    </w:rPr>
  </w:style>
  <w:style w:type="character" w:styleId="aa">
    <w:name w:val="page number"/>
    <w:semiHidden/>
    <w:rsid w:val="00116586"/>
    <w:rPr>
      <w:rFonts w:ascii="Times New Roman" w:hAnsi="Times New Roman"/>
      <w:sz w:val="22"/>
    </w:rPr>
  </w:style>
  <w:style w:type="paragraph" w:styleId="ab">
    <w:name w:val="footer"/>
    <w:link w:val="ac"/>
    <w:semiHidden/>
    <w:rsid w:val="001165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1"/>
    <w:link w:val="ab"/>
    <w:semiHidden/>
    <w:rsid w:val="001165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link w:val="ae"/>
    <w:semiHidden/>
    <w:rsid w:val="001165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1"/>
    <w:link w:val="ad"/>
    <w:semiHidden/>
    <w:rsid w:val="001165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1 Знак"/>
    <w:basedOn w:val="a1"/>
    <w:link w:val="1"/>
    <w:rsid w:val="00116586"/>
    <w:rPr>
      <w:rFonts w:ascii="Times New Roman" w:eastAsia="Times New Roman" w:hAnsi="Times New Roman" w:cs="Times New Roman"/>
      <w:caps/>
      <w:kern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16586"/>
    <w:rPr>
      <w:rFonts w:ascii="Times New Roman" w:eastAsia="Times New Roman" w:hAnsi="Times New Roman" w:cs="Times New Roman"/>
      <w:kern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16586"/>
    <w:rPr>
      <w:rFonts w:ascii="Times New Roman" w:eastAsia="Times New Roman" w:hAnsi="Times New Roman" w:cs="Times New Roman"/>
      <w:kern w:val="28"/>
      <w:szCs w:val="20"/>
      <w:lang w:eastAsia="ru-RU"/>
    </w:rPr>
  </w:style>
  <w:style w:type="paragraph" w:customStyle="1" w:styleId="10">
    <w:name w:val="Обычный по ширине отступ 1 см"/>
    <w:rsid w:val="00116586"/>
    <w:pPr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">
    <w:name w:val="Обычный с интервалами"/>
    <w:basedOn w:val="10"/>
    <w:next w:val="10"/>
    <w:rsid w:val="00116586"/>
    <w:pPr>
      <w:keepNext/>
      <w:suppressAutoHyphens/>
      <w:spacing w:before="120" w:after="120" w:line="240" w:lineRule="auto"/>
      <w:jc w:val="left"/>
    </w:pPr>
  </w:style>
  <w:style w:type="paragraph" w:customStyle="1" w:styleId="af0">
    <w:name w:val="Обычный красная по ширине"/>
    <w:basedOn w:val="a0"/>
    <w:rsid w:val="00475683"/>
    <w:pPr>
      <w:suppressAutoHyphens w:val="0"/>
      <w:spacing w:line="276" w:lineRule="auto"/>
      <w:ind w:firstLine="567"/>
      <w:jc w:val="both"/>
    </w:pPr>
  </w:style>
  <w:style w:type="paragraph" w:styleId="af1">
    <w:name w:val="Body Text Indent"/>
    <w:aliases w:val="текст,Основной текст 1,Нумерованный список !!,Надин стиль"/>
    <w:basedOn w:val="a0"/>
    <w:link w:val="af2"/>
    <w:rsid w:val="00E604EE"/>
    <w:pPr>
      <w:tabs>
        <w:tab w:val="num" w:pos="643"/>
      </w:tabs>
      <w:suppressAutoHyphens w:val="0"/>
      <w:spacing w:line="360" w:lineRule="atLeast"/>
      <w:ind w:firstLine="482"/>
      <w:jc w:val="both"/>
    </w:pPr>
    <w:rPr>
      <w:rFonts w:ascii="TimesET" w:eastAsia="Times New Roman" w:hAnsi="TimesET"/>
      <w:sz w:val="28"/>
    </w:rPr>
  </w:style>
  <w:style w:type="character" w:customStyle="1" w:styleId="af2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1"/>
    <w:rsid w:val="00E604EE"/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af3">
    <w:name w:val="Обычный по центру"/>
    <w:basedOn w:val="a0"/>
    <w:rsid w:val="006B06F2"/>
    <w:pPr>
      <w:jc w:val="center"/>
    </w:pPr>
  </w:style>
  <w:style w:type="paragraph" w:customStyle="1" w:styleId="af4">
    <w:name w:val="Лекция заголовок"/>
    <w:basedOn w:val="a0"/>
    <w:rsid w:val="00954A94"/>
    <w:pPr>
      <w:keepNext/>
      <w:spacing w:line="360" w:lineRule="atLeast"/>
      <w:ind w:firstLine="851"/>
    </w:pPr>
    <w:rPr>
      <w:rFonts w:eastAsia="Times New Roman"/>
      <w:sz w:val="28"/>
    </w:rPr>
  </w:style>
  <w:style w:type="paragraph" w:styleId="af5">
    <w:name w:val="Body Text"/>
    <w:basedOn w:val="a0"/>
    <w:link w:val="af6"/>
    <w:uiPriority w:val="99"/>
    <w:unhideWhenUsed/>
    <w:rsid w:val="00954A94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rsid w:val="00954A94"/>
    <w:rPr>
      <w:rFonts w:ascii="Times New Roman" w:eastAsia="Calibri" w:hAnsi="Times New Roman" w:cs="Times New Roman"/>
      <w:szCs w:val="20"/>
      <w:lang w:eastAsia="ru-RU"/>
    </w:rPr>
  </w:style>
  <w:style w:type="paragraph" w:customStyle="1" w:styleId="af7">
    <w:name w:val="Пробельный"/>
    <w:basedOn w:val="a0"/>
    <w:next w:val="af0"/>
    <w:rsid w:val="00C360A6"/>
    <w:pPr>
      <w:suppressAutoHyphens w:val="0"/>
      <w:spacing w:line="120" w:lineRule="exact"/>
    </w:pPr>
    <w:rPr>
      <w:sz w:val="12"/>
    </w:rPr>
  </w:style>
  <w:style w:type="paragraph" w:customStyle="1" w:styleId="a">
    <w:name w:val="Список вопросов"/>
    <w:basedOn w:val="a0"/>
    <w:rsid w:val="00C360A6"/>
    <w:pPr>
      <w:numPr>
        <w:numId w:val="10"/>
      </w:numPr>
      <w:suppressAutoHyphens w:val="0"/>
      <w:spacing w:line="276" w:lineRule="auto"/>
    </w:pPr>
    <w:rPr>
      <w:rFonts w:eastAsia="Times New Roman"/>
    </w:rPr>
  </w:style>
  <w:style w:type="paragraph" w:customStyle="1" w:styleId="af8">
    <w:name w:val="Занятие заголовок"/>
    <w:basedOn w:val="a0"/>
    <w:rsid w:val="00C360A6"/>
    <w:pPr>
      <w:keepNext/>
      <w:spacing w:line="360" w:lineRule="atLeast"/>
      <w:ind w:firstLine="851"/>
    </w:pPr>
    <w:rPr>
      <w:rFonts w:eastAsia="Times New Roman"/>
      <w:sz w:val="28"/>
    </w:rPr>
  </w:style>
  <w:style w:type="table" w:styleId="af9">
    <w:name w:val="Table Grid"/>
    <w:basedOn w:val="a2"/>
    <w:rsid w:val="001D5C7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caption"/>
    <w:basedOn w:val="a0"/>
    <w:next w:val="a0"/>
    <w:qFormat/>
    <w:rsid w:val="001D5C79"/>
    <w:pPr>
      <w:suppressAutoHyphens w:val="0"/>
      <w:overflowPunct w:val="0"/>
      <w:autoSpaceDE w:val="0"/>
      <w:autoSpaceDN w:val="0"/>
      <w:adjustRightInd w:val="0"/>
      <w:textAlignment w:val="baseline"/>
    </w:pPr>
    <w:rPr>
      <w:rFonts w:eastAsia="Times New Roman"/>
      <w:b/>
      <w:bCs/>
      <w:sz w:val="20"/>
    </w:rPr>
  </w:style>
  <w:style w:type="paragraph" w:styleId="afb">
    <w:name w:val="List Paragraph"/>
    <w:basedOn w:val="a0"/>
    <w:uiPriority w:val="34"/>
    <w:qFormat/>
    <w:rsid w:val="00E07596"/>
    <w:pPr>
      <w:suppressAutoHyphens w:val="0"/>
      <w:ind w:left="720"/>
      <w:contextualSpacing/>
    </w:pPr>
    <w:rPr>
      <w:rFonts w:eastAsia="Times New Roman"/>
      <w:sz w:val="20"/>
    </w:rPr>
  </w:style>
  <w:style w:type="paragraph" w:styleId="afc">
    <w:name w:val="Balloon Text"/>
    <w:basedOn w:val="a0"/>
    <w:link w:val="afd"/>
    <w:uiPriority w:val="99"/>
    <w:semiHidden/>
    <w:unhideWhenUsed/>
    <w:rsid w:val="00D01FA1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1"/>
    <w:link w:val="afc"/>
    <w:uiPriority w:val="99"/>
    <w:semiHidden/>
    <w:rsid w:val="00D01FA1"/>
    <w:rPr>
      <w:rFonts w:ascii="Tahoma" w:eastAsia="Calibri" w:hAnsi="Tahoma" w:cs="Tahoma"/>
      <w:sz w:val="16"/>
      <w:szCs w:val="16"/>
      <w:lang w:eastAsia="ru-RU"/>
    </w:rPr>
  </w:style>
  <w:style w:type="character" w:styleId="afe">
    <w:name w:val="Hyperlink"/>
    <w:uiPriority w:val="99"/>
    <w:semiHidden/>
    <w:unhideWhenUsed/>
    <w:rsid w:val="001662EC"/>
    <w:rPr>
      <w:color w:val="0000FF"/>
      <w:u w:val="single"/>
    </w:rPr>
  </w:style>
  <w:style w:type="paragraph" w:styleId="aff">
    <w:name w:val="Plain Text"/>
    <w:basedOn w:val="a0"/>
    <w:link w:val="aff0"/>
    <w:uiPriority w:val="99"/>
    <w:semiHidden/>
    <w:unhideWhenUsed/>
    <w:rsid w:val="0092603D"/>
    <w:pPr>
      <w:suppressAutoHyphens w:val="0"/>
    </w:pPr>
    <w:rPr>
      <w:rFonts w:ascii="Calibri" w:eastAsiaTheme="minorHAnsi" w:hAnsi="Calibri" w:cstheme="minorBidi"/>
      <w:szCs w:val="21"/>
      <w:lang w:eastAsia="en-US"/>
    </w:rPr>
  </w:style>
  <w:style w:type="character" w:customStyle="1" w:styleId="aff0">
    <w:name w:val="Текст Знак"/>
    <w:basedOn w:val="a1"/>
    <w:link w:val="aff"/>
    <w:uiPriority w:val="99"/>
    <w:semiHidden/>
    <w:rsid w:val="0092603D"/>
    <w:rPr>
      <w:rFonts w:ascii="Calibri" w:hAnsi="Calibri"/>
      <w:szCs w:val="21"/>
    </w:rPr>
  </w:style>
  <w:style w:type="paragraph" w:styleId="aff1">
    <w:name w:val="No Spacing"/>
    <w:uiPriority w:val="1"/>
    <w:qFormat/>
    <w:rsid w:val="001C5457"/>
    <w:pPr>
      <w:suppressAutoHyphens/>
      <w:spacing w:after="0" w:line="240" w:lineRule="auto"/>
    </w:pPr>
    <w:rPr>
      <w:rFonts w:ascii="Times New Roman" w:eastAsia="Calibri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0A5A3-5334-49EA-998F-CD8F1280B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12</Pages>
  <Words>3855</Words>
  <Characters>21979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ОТИ МИФИ</Company>
  <LinksUpToDate>false</LinksUpToDate>
  <CharactersWithSpaces>25783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Евдаха</dc:creator>
  <cp:keywords/>
  <dc:description/>
  <cp:lastModifiedBy>user</cp:lastModifiedBy>
  <cp:revision>14</cp:revision>
  <cp:lastPrinted>2015-07-24T04:21:00Z</cp:lastPrinted>
  <dcterms:created xsi:type="dcterms:W3CDTF">2022-01-12T04:34:00Z</dcterms:created>
  <dcterms:modified xsi:type="dcterms:W3CDTF">2022-01-25T04:49:00Z</dcterms:modified>
</cp:coreProperties>
</file>