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BCF" w:rsidRPr="00A36BCF" w:rsidRDefault="00A36BCF" w:rsidP="00A36BCF">
      <w:pPr>
        <w:jc w:val="center"/>
        <w:rPr>
          <w:color w:val="000000"/>
          <w:sz w:val="24"/>
        </w:rPr>
      </w:pPr>
      <w:r w:rsidRPr="00A36BCF">
        <w:rPr>
          <w:spacing w:val="20"/>
          <w:sz w:val="24"/>
        </w:rPr>
        <w:t>МИНИСТЕРСТВО НАУКИ И ВЫСШЕГО ОБРАЗОВАНИЯ РОССИЙСКОЙ ФЕДЕРАЦИИ</w:t>
      </w:r>
    </w:p>
    <w:p w:rsidR="00A36BCF" w:rsidRPr="00A36BCF" w:rsidRDefault="00A36BCF" w:rsidP="00A36BCF">
      <w:pPr>
        <w:jc w:val="center"/>
        <w:rPr>
          <w:smallCaps/>
          <w:color w:val="000000"/>
        </w:rPr>
      </w:pPr>
      <w:r w:rsidRPr="00A36BCF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A36BCF" w:rsidRPr="00A36BCF" w:rsidRDefault="00A36BCF" w:rsidP="00A36BCF">
      <w:pPr>
        <w:jc w:val="center"/>
        <w:rPr>
          <w:color w:val="000000"/>
          <w:sz w:val="22"/>
          <w:szCs w:val="22"/>
        </w:rPr>
      </w:pPr>
      <w:r w:rsidRPr="00A36BCF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A36BCF" w:rsidRPr="00A36BCF" w:rsidRDefault="00A36BCF" w:rsidP="00A36BCF">
      <w:pPr>
        <w:jc w:val="center"/>
        <w:rPr>
          <w:color w:val="000000"/>
          <w:sz w:val="24"/>
          <w:szCs w:val="24"/>
        </w:rPr>
      </w:pPr>
      <w:r w:rsidRPr="00A36BCF">
        <w:rPr>
          <w:b/>
          <w:color w:val="000000"/>
          <w:sz w:val="24"/>
          <w:szCs w:val="24"/>
        </w:rPr>
        <w:t>Озерский технологический институт</w:t>
      </w:r>
      <w:r w:rsidRPr="00A36BCF">
        <w:rPr>
          <w:color w:val="000000"/>
          <w:sz w:val="24"/>
          <w:szCs w:val="24"/>
        </w:rPr>
        <w:t xml:space="preserve"> – </w:t>
      </w:r>
    </w:p>
    <w:p w:rsidR="00A36BCF" w:rsidRPr="00A36BCF" w:rsidRDefault="00303910" w:rsidP="000A0740">
      <w:pPr>
        <w:jc w:val="center"/>
        <w:rPr>
          <w:color w:val="000000"/>
          <w:sz w:val="22"/>
          <w:szCs w:val="22"/>
        </w:rPr>
      </w:pPr>
      <w:r w:rsidRPr="00A36BCF">
        <w:rPr>
          <w:color w:val="000000"/>
          <w:sz w:val="22"/>
          <w:szCs w:val="22"/>
        </w:rPr>
        <w:t>Филиал</w:t>
      </w:r>
      <w:r w:rsidR="00A36BCF" w:rsidRPr="00A36BCF">
        <w:rPr>
          <w:color w:val="000000"/>
          <w:sz w:val="22"/>
          <w:szCs w:val="22"/>
        </w:rPr>
        <w:t xml:space="preserve"> федерального государственного автономного образовательного учреждения высшего </w:t>
      </w:r>
      <w:r w:rsidR="000A0740">
        <w:rPr>
          <w:color w:val="000000"/>
          <w:sz w:val="22"/>
          <w:szCs w:val="22"/>
        </w:rPr>
        <w:t xml:space="preserve">    </w:t>
      </w:r>
      <w:r w:rsidR="00A36BCF" w:rsidRPr="00A36BCF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A36BCF" w:rsidRPr="00A36BCF" w:rsidRDefault="00A36BCF" w:rsidP="00A36BCF">
      <w:pPr>
        <w:jc w:val="center"/>
        <w:rPr>
          <w:b/>
          <w:color w:val="000000"/>
          <w:sz w:val="22"/>
          <w:szCs w:val="22"/>
        </w:rPr>
      </w:pPr>
      <w:r w:rsidRPr="00A36BCF">
        <w:rPr>
          <w:b/>
          <w:color w:val="000000"/>
          <w:sz w:val="22"/>
          <w:szCs w:val="22"/>
        </w:rPr>
        <w:t>(ОТИ НИЯУ МИФИ)</w:t>
      </w:r>
    </w:p>
    <w:p w:rsidR="00A36BCF" w:rsidRPr="00A36BCF" w:rsidRDefault="00A36BCF" w:rsidP="00A36BCF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15875" t="18415" r="19685" b="1905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CCF5F5" id="Прямая соединительная линия 9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" o:allowincell="f" strokeweight="2pt"/>
            </w:pict>
          </mc:Fallback>
        </mc:AlternateContent>
      </w:r>
    </w:p>
    <w:p w:rsidR="00A36BCF" w:rsidRPr="00A36BCF" w:rsidRDefault="00A36BCF" w:rsidP="00A36BCF">
      <w:pPr>
        <w:keepNext/>
        <w:jc w:val="center"/>
        <w:outlineLvl w:val="1"/>
        <w:rPr>
          <w:i/>
          <w:sz w:val="28"/>
        </w:rPr>
      </w:pPr>
      <w:r w:rsidRPr="00A36BCF">
        <w:rPr>
          <w:i/>
          <w:sz w:val="28"/>
        </w:rPr>
        <w:t>КАФЕДРА Электрификации промышленных предприятий</w:t>
      </w:r>
    </w:p>
    <w:p w:rsidR="00A36BCF" w:rsidRPr="00A36BCF" w:rsidRDefault="00A36BCF" w:rsidP="00A36BCF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6350" t="6985" r="10160" b="11430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ECA85C" id="Прямая соединительная линия 9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" o:allowincell="f"/>
            </w:pict>
          </mc:Fallback>
        </mc:AlternateContent>
      </w:r>
    </w:p>
    <w:p w:rsidR="00A36BCF" w:rsidRPr="00A36BCF" w:rsidRDefault="00A36BCF" w:rsidP="00A36BCF">
      <w:pPr>
        <w:jc w:val="both"/>
        <w:rPr>
          <w:sz w:val="28"/>
        </w:rPr>
      </w:pPr>
    </w:p>
    <w:p w:rsidR="00A36BCF" w:rsidRPr="00A36BCF" w:rsidRDefault="00A36BCF" w:rsidP="00A36BCF">
      <w:pPr>
        <w:jc w:val="both"/>
        <w:rPr>
          <w:sz w:val="28"/>
        </w:rPr>
      </w:pPr>
    </w:p>
    <w:p w:rsidR="00A36BCF" w:rsidRPr="00A36BCF" w:rsidRDefault="00A36BCF" w:rsidP="00A36BCF">
      <w:pPr>
        <w:jc w:val="both"/>
        <w:rPr>
          <w:sz w:val="24"/>
          <w:szCs w:val="24"/>
        </w:rPr>
      </w:pPr>
      <w:r w:rsidRPr="00A36BCF">
        <w:rPr>
          <w:sz w:val="24"/>
          <w:szCs w:val="24"/>
        </w:rPr>
        <w:t>Актуализировано</w:t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  <w:t>УТВЕРЖДАЮ</w:t>
      </w:r>
    </w:p>
    <w:p w:rsidR="00A36BCF" w:rsidRPr="00A36BCF" w:rsidRDefault="00295EEA" w:rsidP="00A36BCF">
      <w:pPr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F1568E" w:rsidRPr="00A36BCF">
        <w:rPr>
          <w:sz w:val="24"/>
          <w:szCs w:val="24"/>
        </w:rPr>
        <w:t xml:space="preserve">. </w:t>
      </w:r>
      <w:r w:rsidR="00DE1307">
        <w:rPr>
          <w:sz w:val="24"/>
          <w:szCs w:val="24"/>
        </w:rPr>
        <w:t>о. заведующего</w:t>
      </w:r>
      <w:r w:rsidR="00A36BCF" w:rsidRPr="00A36BCF">
        <w:rPr>
          <w:sz w:val="24"/>
          <w:szCs w:val="24"/>
        </w:rPr>
        <w:t xml:space="preserve"> кафедрой ЭПП</w:t>
      </w:r>
      <w:r w:rsidR="00A36BCF" w:rsidRPr="00A36BCF">
        <w:rPr>
          <w:sz w:val="24"/>
          <w:szCs w:val="24"/>
        </w:rPr>
        <w:tab/>
      </w:r>
      <w:r w:rsidR="00A36BCF" w:rsidRPr="00A36BCF">
        <w:rPr>
          <w:sz w:val="24"/>
          <w:szCs w:val="24"/>
        </w:rPr>
        <w:tab/>
      </w:r>
      <w:r w:rsidR="00A36BCF" w:rsidRPr="00A36BCF">
        <w:rPr>
          <w:sz w:val="24"/>
          <w:szCs w:val="24"/>
        </w:rPr>
        <w:tab/>
      </w:r>
      <w:r w:rsidR="00A36BCF" w:rsidRPr="00A36BCF">
        <w:rPr>
          <w:sz w:val="24"/>
          <w:szCs w:val="24"/>
        </w:rPr>
        <w:tab/>
        <w:t>Директор ОТИ НИЯУ МИФИ</w:t>
      </w:r>
    </w:p>
    <w:p w:rsidR="00A36BCF" w:rsidRPr="00A36BCF" w:rsidRDefault="00A36BCF" w:rsidP="00A36BCF">
      <w:pPr>
        <w:tabs>
          <w:tab w:val="left" w:pos="1532"/>
          <w:tab w:val="left" w:pos="7407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5080" t="12700" r="5080" b="6350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C87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1" o:spid="_x0000_s1026" type="#_x0000_t32" style="position:absolute;margin-left:291.05pt;margin-top:15.3pt;width:69.7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2700" r="9525" b="6350"/>
                <wp:wrapNone/>
                <wp:docPr id="90" name="Прямая со стрелкой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30F9E" id="Прямая со стрелкой 90" o:spid="_x0000_s1026" type="#_x0000_t32" style="position:absolute;margin-left:4.2pt;margin-top:15.3pt;width:69.7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"/>
            </w:pict>
          </mc:Fallback>
        </mc:AlternateContent>
      </w:r>
      <w:r w:rsidRPr="00A36BCF">
        <w:rPr>
          <w:sz w:val="24"/>
          <w:szCs w:val="24"/>
        </w:rPr>
        <w:tab/>
      </w:r>
      <w:r w:rsidR="00DE1307">
        <w:rPr>
          <w:sz w:val="24"/>
          <w:szCs w:val="24"/>
        </w:rPr>
        <w:t xml:space="preserve"> </w:t>
      </w:r>
      <w:r w:rsidR="00F1568E">
        <w:rPr>
          <w:sz w:val="24"/>
          <w:szCs w:val="24"/>
        </w:rPr>
        <w:t>В.Н.</w:t>
      </w:r>
      <w:r w:rsidR="00DE1307">
        <w:rPr>
          <w:sz w:val="24"/>
          <w:szCs w:val="24"/>
        </w:rPr>
        <w:t xml:space="preserve"> </w:t>
      </w:r>
      <w:r w:rsidR="00F1568E">
        <w:rPr>
          <w:sz w:val="24"/>
          <w:szCs w:val="24"/>
        </w:rPr>
        <w:t>Ивойлов</w:t>
      </w:r>
      <w:r w:rsidRPr="00A36BCF">
        <w:rPr>
          <w:sz w:val="24"/>
          <w:szCs w:val="24"/>
        </w:rPr>
        <w:tab/>
        <w:t>И.А. Иванов</w:t>
      </w:r>
    </w:p>
    <w:p w:rsidR="00A36BCF" w:rsidRPr="00A36BCF" w:rsidRDefault="00A36BCF" w:rsidP="00A36BCF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 w:rsidRPr="00A36BCF">
        <w:rPr>
          <w:sz w:val="24"/>
          <w:szCs w:val="24"/>
        </w:rPr>
        <w:t>«       »</w:t>
      </w:r>
      <w:r w:rsidRPr="00A36BCF">
        <w:rPr>
          <w:sz w:val="24"/>
          <w:szCs w:val="24"/>
        </w:rPr>
        <w:tab/>
        <w:t>20</w:t>
      </w:r>
      <w:r w:rsidRPr="00A36BCF">
        <w:rPr>
          <w:sz w:val="24"/>
          <w:szCs w:val="24"/>
        </w:rPr>
        <w:tab/>
        <w:t>г.</w:t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  <w:t>«       »</w:t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</w:r>
      <w:r w:rsidRPr="00A36BCF">
        <w:rPr>
          <w:sz w:val="24"/>
          <w:szCs w:val="24"/>
        </w:rPr>
        <w:tab/>
        <w:t>20</w:t>
      </w:r>
      <w:r w:rsidRPr="00A36BCF">
        <w:rPr>
          <w:sz w:val="24"/>
          <w:szCs w:val="24"/>
        </w:rPr>
        <w:tab/>
        <w:t>г.</w:t>
      </w:r>
    </w:p>
    <w:p w:rsidR="00A36BCF" w:rsidRPr="00A36BCF" w:rsidRDefault="00A36BCF" w:rsidP="00A36BCF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13335" t="10795" r="8890" b="8255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5FDA3" id="Прямая со стрелкой 89" o:spid="_x0000_s1026" type="#_x0000_t32" style="position:absolute;margin-left:328.45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8255" t="10795" r="10160" b="8255"/>
                <wp:wrapNone/>
                <wp:docPr id="88" name="Прямая со стрелкой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CD476" id="Прямая со стрелкой 88" o:spid="_x0000_s1026" type="#_x0000_t32" style="position:absolute;margin-left:295.05pt;margin-top:4.85pt;width:19.5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0795" r="6350" b="8255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07B61" id="Прямая со стрелкой 87" o:spid="_x0000_s1026" type="#_x0000_t32" style="position:absolute;margin-left:410.3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9525" t="10795" r="11430" b="8255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F6511" id="Прямая со стрелкой 86" o:spid="_x0000_s1026" type="#_x0000_t32" style="position:absolute;margin-left:138.4pt;margin-top:4.85pt;width:17.8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9525" t="10795" r="12700" b="8255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DE465" id="Прямая со стрелкой 85" o:spid="_x0000_s1026" type="#_x0000_t32" style="position:absolute;margin-left:43.9pt;margin-top:4.85pt;width:68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6350" t="10795" r="12065" b="8255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703" id="Прямая со стрелкой 84" o:spid="_x0000_s1026" type="#_x0000_t32" style="position:absolute;margin-left:7.6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"/>
            </w:pict>
          </mc:Fallback>
        </mc:AlternateContent>
      </w: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1D0D62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Электр</w:t>
      </w:r>
      <w:r w:rsidR="00332FFA">
        <w:rPr>
          <w:i/>
          <w:sz w:val="28"/>
        </w:rPr>
        <w:t>оэнергетические системы и сети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F1568E">
      <w:pPr>
        <w:jc w:val="center"/>
        <w:rPr>
          <w:i/>
          <w:sz w:val="28"/>
        </w:rPr>
      </w:pPr>
      <w:r>
        <w:rPr>
          <w:i/>
          <w:sz w:val="28"/>
        </w:rPr>
        <w:t>13.03.02 (</w:t>
      </w:r>
      <w:r w:rsidR="00B96326">
        <w:rPr>
          <w:i/>
          <w:sz w:val="28"/>
        </w:rPr>
        <w:t>ОФО) – электроэнергетика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F1568E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F1568E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DE1307">
        <w:rPr>
          <w:sz w:val="28"/>
        </w:rPr>
        <w:t>2</w:t>
      </w:r>
      <w:r w:rsidR="00295EEA">
        <w:rPr>
          <w:sz w:val="28"/>
        </w:rPr>
        <w:t>2</w:t>
      </w:r>
      <w:r w:rsidR="0010751E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Default="00B96326" w:rsidP="00674E2A">
      <w:pPr>
        <w:spacing w:line="360" w:lineRule="auto"/>
        <w:ind w:left="851" w:hanging="284"/>
        <w:rPr>
          <w:b/>
          <w:sz w:val="24"/>
        </w:rPr>
      </w:pPr>
      <w:r>
        <w:rPr>
          <w:b/>
          <w:sz w:val="24"/>
        </w:rPr>
        <w:lastRenderedPageBreak/>
        <w:t xml:space="preserve">1. Цели освоения </w:t>
      </w:r>
      <w:r w:rsidR="0035458C">
        <w:rPr>
          <w:b/>
          <w:sz w:val="24"/>
        </w:rPr>
        <w:t>дисциплины</w:t>
      </w:r>
    </w:p>
    <w:p w:rsidR="004827B5" w:rsidRDefault="00B96326" w:rsidP="00674E2A">
      <w:pPr>
        <w:pStyle w:val="21"/>
        <w:spacing w:before="120" w:line="360" w:lineRule="auto"/>
        <w:rPr>
          <w:szCs w:val="24"/>
        </w:rPr>
      </w:pPr>
      <w:r w:rsidRPr="008308D2">
        <w:t xml:space="preserve">Цель изучения дисциплины </w:t>
      </w:r>
      <w:r w:rsidR="00565306" w:rsidRPr="008308D2">
        <w:t xml:space="preserve">– </w:t>
      </w:r>
      <w:r w:rsidR="00332FFA">
        <w:t>формирование знаний в области теории передачи и распределения</w:t>
      </w:r>
      <w:r w:rsidR="005833DA">
        <w:t xml:space="preserve"> электрической энергии</w:t>
      </w:r>
      <w:r w:rsidR="005833DA">
        <w:rPr>
          <w:szCs w:val="24"/>
        </w:rPr>
        <w:t>, проектирования электроэнергетических систем и сетей</w:t>
      </w:r>
      <w:r w:rsidR="00234CE0">
        <w:rPr>
          <w:szCs w:val="24"/>
        </w:rPr>
        <w:t>;</w:t>
      </w:r>
      <w:r w:rsidR="005833DA">
        <w:rPr>
          <w:szCs w:val="24"/>
        </w:rPr>
        <w:t xml:space="preserve"> расчетов и анализа их установившихся режимов.</w:t>
      </w:r>
    </w:p>
    <w:p w:rsidR="005833DA" w:rsidRDefault="005833DA" w:rsidP="00674E2A">
      <w:pPr>
        <w:pStyle w:val="21"/>
        <w:spacing w:before="120" w:line="360" w:lineRule="auto"/>
        <w:rPr>
          <w:szCs w:val="24"/>
        </w:rPr>
      </w:pPr>
      <w:r>
        <w:rPr>
          <w:szCs w:val="24"/>
        </w:rPr>
        <w:t>Задачей изучения дисциплины является овладение методами проектирования и его алгоритмом, основами расчета установившихся режимов электроэнергетических систем и сетей, ознакомление с методами энергосбережения в электроэнергетических системах и методами регулирования частоты и напряжения.</w:t>
      </w:r>
    </w:p>
    <w:p w:rsidR="00B96326" w:rsidRDefault="00B96326" w:rsidP="00674E2A">
      <w:pPr>
        <w:pStyle w:val="21"/>
        <w:spacing w:before="120" w:line="360" w:lineRule="auto"/>
        <w:rPr>
          <w:b/>
        </w:rPr>
      </w:pPr>
      <w:r>
        <w:rPr>
          <w:b/>
        </w:rPr>
        <w:t>2. Место дисципли</w:t>
      </w:r>
      <w:r w:rsidR="0035458C">
        <w:rPr>
          <w:b/>
        </w:rPr>
        <w:t>ны в структуре ООП бакалавриата</w:t>
      </w:r>
    </w:p>
    <w:p w:rsidR="00E108EB" w:rsidRDefault="00E108EB" w:rsidP="00674E2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Дисциплина </w:t>
      </w:r>
      <w:r w:rsidRPr="00580C5D">
        <w:rPr>
          <w:rFonts w:ascii="Times New Roman" w:hAnsi="Times New Roman"/>
          <w:sz w:val="24"/>
          <w:szCs w:val="24"/>
        </w:rPr>
        <w:t>«</w:t>
      </w:r>
      <w:r w:rsidR="005833DA">
        <w:rPr>
          <w:rFonts w:ascii="Times New Roman" w:hAnsi="Times New Roman"/>
          <w:sz w:val="24"/>
          <w:szCs w:val="24"/>
        </w:rPr>
        <w:t>Электроэнергетические системы и сети</w:t>
      </w:r>
      <w:r w:rsidR="00580C5D">
        <w:rPr>
          <w:rFonts w:ascii="Times New Roman" w:hAnsi="Times New Roman"/>
          <w:sz w:val="24"/>
          <w:szCs w:val="24"/>
        </w:rPr>
        <w:t xml:space="preserve">» </w:t>
      </w:r>
      <w:r w:rsidR="008308D2">
        <w:rPr>
          <w:rFonts w:ascii="Times New Roman" w:hAnsi="Times New Roman"/>
          <w:sz w:val="24"/>
          <w:szCs w:val="24"/>
        </w:rPr>
        <w:t xml:space="preserve">входит </w:t>
      </w:r>
      <w:r w:rsidR="002D2C3D">
        <w:rPr>
          <w:rFonts w:ascii="Times New Roman" w:hAnsi="Times New Roman"/>
          <w:sz w:val="24"/>
          <w:szCs w:val="24"/>
        </w:rPr>
        <w:t xml:space="preserve">в базовую часть Блока 1 </w:t>
      </w:r>
      <w:r w:rsidR="008308D2">
        <w:rPr>
          <w:rFonts w:ascii="Times New Roman" w:hAnsi="Times New Roman"/>
          <w:sz w:val="24"/>
          <w:szCs w:val="24"/>
        </w:rPr>
        <w:t xml:space="preserve">ООП </w:t>
      </w:r>
      <w:r w:rsidR="0006389F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890C51">
        <w:rPr>
          <w:rFonts w:ascii="Times New Roman" w:hAnsi="Times New Roman"/>
          <w:sz w:val="24"/>
          <w:szCs w:val="24"/>
        </w:rPr>
        <w:t>13.</w:t>
      </w:r>
      <w:r w:rsidR="0006389F">
        <w:rPr>
          <w:rFonts w:ascii="Times New Roman" w:hAnsi="Times New Roman"/>
          <w:sz w:val="24"/>
          <w:szCs w:val="24"/>
        </w:rPr>
        <w:t>0</w:t>
      </w:r>
      <w:r w:rsidR="00890C51">
        <w:rPr>
          <w:rFonts w:ascii="Times New Roman" w:hAnsi="Times New Roman"/>
          <w:sz w:val="24"/>
          <w:szCs w:val="24"/>
        </w:rPr>
        <w:t>3.</w:t>
      </w:r>
      <w:r w:rsidR="0006389F">
        <w:rPr>
          <w:rFonts w:ascii="Times New Roman" w:hAnsi="Times New Roman"/>
          <w:sz w:val="24"/>
          <w:szCs w:val="24"/>
        </w:rPr>
        <w:t>0</w:t>
      </w:r>
      <w:r w:rsidR="00890C51">
        <w:rPr>
          <w:rFonts w:ascii="Times New Roman" w:hAnsi="Times New Roman"/>
          <w:sz w:val="24"/>
          <w:szCs w:val="24"/>
        </w:rPr>
        <w:t>2</w:t>
      </w:r>
      <w:r w:rsidR="002D2C3D">
        <w:rPr>
          <w:rFonts w:ascii="Times New Roman" w:hAnsi="Times New Roman"/>
          <w:sz w:val="24"/>
          <w:szCs w:val="24"/>
        </w:rPr>
        <w:t xml:space="preserve"> «Электроэнергетика и электротехника»</w:t>
      </w:r>
      <w:r w:rsidR="0006389F">
        <w:rPr>
          <w:rFonts w:ascii="Times New Roman" w:hAnsi="Times New Roman"/>
          <w:sz w:val="24"/>
          <w:szCs w:val="24"/>
        </w:rPr>
        <w:t xml:space="preserve">. </w:t>
      </w:r>
      <w:r w:rsidR="00D443AF">
        <w:rPr>
          <w:rFonts w:ascii="Times New Roman" w:hAnsi="Times New Roman"/>
          <w:sz w:val="24"/>
        </w:rPr>
        <w:t xml:space="preserve">Предметом изучения дисциплины являются </w:t>
      </w:r>
      <w:r w:rsidR="007C41AB">
        <w:rPr>
          <w:rFonts w:ascii="Times New Roman" w:hAnsi="Times New Roman"/>
          <w:sz w:val="24"/>
        </w:rPr>
        <w:t>особенности работы электроэнергетических систем, конструкции линий электропередачи и электрических сетей</w:t>
      </w:r>
      <w:r w:rsidR="00D443AF">
        <w:rPr>
          <w:rFonts w:ascii="Times New Roman" w:hAnsi="Times New Roman"/>
          <w:sz w:val="24"/>
        </w:rPr>
        <w:t>.</w:t>
      </w:r>
    </w:p>
    <w:p w:rsidR="00D443AF" w:rsidRDefault="007C41AB" w:rsidP="00674E2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Излагаются методы расчетов параметров элементов электрических сетей, установившихся режимов разомкнутых и простых замкнутых сетей, рассматриваются методы и средства регулирования напряжения и частоты. Излагаются элементы проектирования электрических сетей: выбор номинального напряжения сети, основы выбора сечений проводов и кабелей, основы технико-экономических расчетов электрических сетей, расчеты воздушных линий на механическую прочность и расчеты особых режимов.</w:t>
      </w:r>
    </w:p>
    <w:p w:rsidR="00FF1B71" w:rsidRDefault="00FF1B71" w:rsidP="00674E2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FF1B71">
        <w:rPr>
          <w:rFonts w:ascii="Times New Roman" w:hAnsi="Times New Roman" w:hint="eastAsia"/>
          <w:sz w:val="24"/>
        </w:rPr>
        <w:t>Дисциплины</w:t>
      </w:r>
      <w:r w:rsidRPr="00FF1B71">
        <w:rPr>
          <w:rFonts w:ascii="Times New Roman" w:hAnsi="Times New Roman"/>
          <w:sz w:val="24"/>
        </w:rPr>
        <w:t xml:space="preserve">, </w:t>
      </w:r>
      <w:r w:rsidRPr="00FF1B71">
        <w:rPr>
          <w:rFonts w:ascii="Times New Roman" w:hAnsi="Times New Roman" w:hint="eastAsia"/>
          <w:sz w:val="24"/>
        </w:rPr>
        <w:t>усвоение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которых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необходимо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для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изучения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данного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курса</w:t>
      </w:r>
      <w:r w:rsidRPr="00FF1B71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5D5BEA">
        <w:rPr>
          <w:rFonts w:ascii="Times New Roman" w:hAnsi="Times New Roman"/>
          <w:sz w:val="24"/>
        </w:rPr>
        <w:t>«</w:t>
      </w:r>
      <w:r w:rsidR="008C2360">
        <w:rPr>
          <w:rFonts w:ascii="Times New Roman" w:hAnsi="Times New Roman"/>
          <w:sz w:val="24"/>
        </w:rPr>
        <w:t>Математика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 w:rsidR="00CE5F36">
        <w:rPr>
          <w:rFonts w:ascii="Times New Roman" w:hAnsi="Times New Roman"/>
          <w:sz w:val="24"/>
        </w:rPr>
        <w:t>«</w:t>
      </w:r>
      <w:r w:rsidR="008C2360">
        <w:rPr>
          <w:rFonts w:ascii="Times New Roman" w:hAnsi="Times New Roman"/>
          <w:sz w:val="24"/>
        </w:rPr>
        <w:t>Теоретические основы электротехники</w:t>
      </w:r>
      <w:r w:rsidR="00CE5F36">
        <w:rPr>
          <w:rFonts w:ascii="Times New Roman" w:hAnsi="Times New Roman"/>
          <w:sz w:val="24"/>
        </w:rPr>
        <w:t>»,</w:t>
      </w:r>
      <w:r>
        <w:rPr>
          <w:rFonts w:ascii="Times New Roman" w:hAnsi="Times New Roman"/>
          <w:sz w:val="24"/>
        </w:rPr>
        <w:t xml:space="preserve"> </w:t>
      </w:r>
      <w:r w:rsidR="005D5BEA">
        <w:rPr>
          <w:rFonts w:ascii="Times New Roman" w:hAnsi="Times New Roman"/>
          <w:sz w:val="24"/>
        </w:rPr>
        <w:t>«</w:t>
      </w:r>
      <w:r w:rsidR="008C2360">
        <w:rPr>
          <w:rFonts w:ascii="Times New Roman" w:hAnsi="Times New Roman"/>
          <w:sz w:val="24"/>
        </w:rPr>
        <w:t>Электрические машины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:rsidR="00E462BD" w:rsidRDefault="00E462BD" w:rsidP="00674E2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из дисциплины «</w:t>
      </w:r>
      <w:r w:rsidR="008C2360">
        <w:rPr>
          <w:rFonts w:ascii="Times New Roman" w:hAnsi="Times New Roman"/>
          <w:sz w:val="24"/>
        </w:rPr>
        <w:t>Электроэнергетические системы и сети</w:t>
      </w:r>
      <w:r>
        <w:rPr>
          <w:rFonts w:ascii="Times New Roman" w:hAnsi="Times New Roman"/>
          <w:sz w:val="24"/>
        </w:rPr>
        <w:t>» используются в таких курсах как, «</w:t>
      </w:r>
      <w:r w:rsidR="008C2360">
        <w:rPr>
          <w:rFonts w:ascii="Times New Roman" w:hAnsi="Times New Roman"/>
          <w:sz w:val="24"/>
        </w:rPr>
        <w:t>Электрические станции и подстанции</w:t>
      </w:r>
      <w:r>
        <w:rPr>
          <w:rFonts w:ascii="Times New Roman" w:hAnsi="Times New Roman"/>
          <w:sz w:val="24"/>
        </w:rPr>
        <w:t>», «</w:t>
      </w:r>
      <w:r w:rsidR="008C2360">
        <w:rPr>
          <w:rFonts w:ascii="Times New Roman" w:hAnsi="Times New Roman"/>
          <w:sz w:val="24"/>
        </w:rPr>
        <w:t>Электромеханические переходные процессы в электроэнергетических системах</w:t>
      </w:r>
      <w:r>
        <w:rPr>
          <w:rFonts w:ascii="Times New Roman" w:hAnsi="Times New Roman"/>
          <w:sz w:val="24"/>
        </w:rPr>
        <w:t>»</w:t>
      </w:r>
      <w:r w:rsidR="005D5BEA">
        <w:rPr>
          <w:rFonts w:ascii="Times New Roman" w:hAnsi="Times New Roman"/>
          <w:sz w:val="24"/>
        </w:rPr>
        <w:t>, «Системы электроснабжения городов и промышленных предприятий»</w:t>
      </w:r>
      <w:r w:rsidR="008C2360">
        <w:rPr>
          <w:rFonts w:ascii="Times New Roman" w:hAnsi="Times New Roman"/>
          <w:sz w:val="24"/>
        </w:rPr>
        <w:t xml:space="preserve">, а также при выполнении курсового проекта по дисциплине и </w:t>
      </w:r>
      <w:r w:rsidR="0035458C">
        <w:rPr>
          <w:rFonts w:ascii="Times New Roman" w:hAnsi="Times New Roman"/>
          <w:sz w:val="24"/>
        </w:rPr>
        <w:t xml:space="preserve">выпускной квалификационной работы </w:t>
      </w:r>
      <w:r w:rsidR="008C2360">
        <w:rPr>
          <w:rFonts w:ascii="Times New Roman" w:hAnsi="Times New Roman"/>
          <w:sz w:val="24"/>
        </w:rPr>
        <w:t>по специальности</w:t>
      </w:r>
      <w:r>
        <w:rPr>
          <w:rFonts w:ascii="Times New Roman" w:hAnsi="Times New Roman"/>
          <w:sz w:val="24"/>
        </w:rPr>
        <w:t xml:space="preserve">. </w:t>
      </w:r>
    </w:p>
    <w:p w:rsidR="00B96326" w:rsidRDefault="00B96326" w:rsidP="00674E2A">
      <w:pPr>
        <w:pStyle w:val="21"/>
        <w:spacing w:before="120" w:line="360" w:lineRule="auto"/>
        <w:rPr>
          <w:b/>
        </w:rPr>
      </w:pPr>
      <w:r>
        <w:rPr>
          <w:b/>
        </w:rPr>
        <w:t>3. Компетенции обучающего</w:t>
      </w:r>
      <w:r w:rsidR="0066138E">
        <w:rPr>
          <w:b/>
        </w:rPr>
        <w:t>ся</w:t>
      </w:r>
      <w:r>
        <w:rPr>
          <w:b/>
        </w:rPr>
        <w:t>, формируемые в результате освоения дисциплины «</w:t>
      </w:r>
      <w:r w:rsidR="000B3FDA">
        <w:rPr>
          <w:b/>
        </w:rPr>
        <w:t>Электроэнергетические системы и сети</w:t>
      </w:r>
      <w:r w:rsidR="0035458C">
        <w:rPr>
          <w:b/>
        </w:rPr>
        <w:t>»</w:t>
      </w:r>
    </w:p>
    <w:p w:rsidR="004934B3" w:rsidRDefault="0066138E" w:rsidP="00674E2A">
      <w:pPr>
        <w:pStyle w:val="BodyText21"/>
        <w:tabs>
          <w:tab w:val="clear" w:pos="927"/>
        </w:tabs>
        <w:spacing w:before="120" w:line="360" w:lineRule="auto"/>
        <w:ind w:left="0" w:firstLine="567"/>
      </w:pPr>
      <w:r w:rsidRPr="0066138E">
        <w:t xml:space="preserve">Процесс изучения дисциплины направлен на формирование </w:t>
      </w:r>
      <w:r w:rsidR="004934B3" w:rsidRPr="004934B3">
        <w:t>компетенци</w:t>
      </w:r>
      <w:r w:rsidR="004934B3">
        <w:t>й</w:t>
      </w:r>
      <w:r w:rsidR="002D2C3D">
        <w:t xml:space="preserve"> бакалаврской программы «Электроснабжение»</w:t>
      </w:r>
      <w:r w:rsidR="004934B3">
        <w:t>:</w:t>
      </w: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0B3FDA" w:rsidRPr="00B831CB" w:rsidTr="00C0723C">
        <w:trPr>
          <w:jc w:val="center"/>
        </w:trPr>
        <w:tc>
          <w:tcPr>
            <w:tcW w:w="4294" w:type="dxa"/>
            <w:vAlign w:val="center"/>
          </w:tcPr>
          <w:p w:rsidR="000B3FDA" w:rsidRPr="00B831CB" w:rsidRDefault="000B3FDA" w:rsidP="00C0723C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0B3FDA" w:rsidRPr="00B831CB" w:rsidRDefault="000B3FDA" w:rsidP="00C0723C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0B3FDA" w:rsidRPr="00B831CB" w:rsidTr="00A548DB">
        <w:trPr>
          <w:jc w:val="center"/>
        </w:trPr>
        <w:tc>
          <w:tcPr>
            <w:tcW w:w="4294" w:type="dxa"/>
          </w:tcPr>
          <w:p w:rsidR="000B3FDA" w:rsidRPr="00B831CB" w:rsidRDefault="000B3FDA" w:rsidP="00A548DB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ПК-2.1 Способен рассчитывать технико-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экономические показатели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</w:t>
            </w:r>
          </w:p>
        </w:tc>
        <w:tc>
          <w:tcPr>
            <w:tcW w:w="5811" w:type="dxa"/>
          </w:tcPr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З-ПК-2.1 Знать: основные показатели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Экономической эффективности и их составляющие; критерии оценки затрат и обоснованности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lastRenderedPageBreak/>
              <w:t xml:space="preserve">экономических решений 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У-ПК-2.1 Уметь: обосновывать выбор и принятие экономических решений при проектировании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 на основе учёта критериев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эффективности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В-ПК-2.1 Владеть: методикой расчёта, оценки и анализа экономической целесообразности при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технико-экономическом сравнении вариантов при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строительстве в один год и неизменных годовых</w:t>
            </w:r>
          </w:p>
          <w:p w:rsidR="000B3FDA" w:rsidRPr="00B831CB" w:rsidRDefault="000B3FDA" w:rsidP="00A548D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издержках</w:t>
            </w:r>
          </w:p>
        </w:tc>
      </w:tr>
      <w:tr w:rsidR="000B3FDA" w:rsidRPr="00B831CB" w:rsidTr="00C0723C">
        <w:trPr>
          <w:jc w:val="center"/>
        </w:trPr>
        <w:tc>
          <w:tcPr>
            <w:tcW w:w="4294" w:type="dxa"/>
          </w:tcPr>
          <w:p w:rsidR="000B3FDA" w:rsidRPr="00B831CB" w:rsidRDefault="000B3FDA" w:rsidP="00C0723C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lastRenderedPageBreak/>
              <w:t>ПК-3 Способен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оформлять законченные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проектно-конструкторские работы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 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современных</w:t>
            </w:r>
            <w:r>
              <w:rPr>
                <w:sz w:val="24"/>
                <w:szCs w:val="24"/>
              </w:rPr>
              <w:t xml:space="preserve"> к</w:t>
            </w:r>
            <w:r w:rsidRPr="003F69A2">
              <w:rPr>
                <w:sz w:val="24"/>
                <w:szCs w:val="24"/>
              </w:rPr>
              <w:t>омпьютерных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технологий</w:t>
            </w:r>
          </w:p>
        </w:tc>
        <w:tc>
          <w:tcPr>
            <w:tcW w:w="5811" w:type="dxa"/>
          </w:tcPr>
          <w:p w:rsidR="000B3FDA" w:rsidRPr="003F69A2" w:rsidRDefault="000B3FD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З-ПК-3 Знать: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технологические схемы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схемы электрических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соединений и 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применительно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объектам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деятельности</w:t>
            </w:r>
          </w:p>
          <w:p w:rsidR="000B3FDA" w:rsidRPr="003F69A2" w:rsidRDefault="000B3FD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У-ПК-3 Уметь: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применять программное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обеспечение, принятое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использованию, по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направлению</w:t>
            </w:r>
          </w:p>
          <w:p w:rsidR="000B3FDA" w:rsidRPr="003F69A2" w:rsidRDefault="000B3FD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производить анализ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выдавать замечания 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предложения</w:t>
            </w:r>
          </w:p>
          <w:p w:rsidR="000B3FDA" w:rsidRPr="00B831CB" w:rsidRDefault="000B3FD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В-ПК-3 Владеть: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навыками работы с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средствами 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технологиями при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разработке проектов в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рамках задач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деятельности</w:t>
            </w:r>
          </w:p>
        </w:tc>
      </w:tr>
      <w:tr w:rsidR="00DB3CA4" w:rsidRPr="00B831CB" w:rsidTr="00C0723C">
        <w:trPr>
          <w:jc w:val="center"/>
        </w:trPr>
        <w:tc>
          <w:tcPr>
            <w:tcW w:w="4294" w:type="dxa"/>
          </w:tcPr>
          <w:p w:rsidR="00DB3CA4" w:rsidRPr="00DB3CA4" w:rsidRDefault="00DB3CA4" w:rsidP="00DB3CA4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DB3CA4">
              <w:rPr>
                <w:sz w:val="24"/>
                <w:szCs w:val="24"/>
              </w:rPr>
              <w:t>УКЦ-2 Способен искать нужные источники</w:t>
            </w:r>
            <w:r>
              <w:rPr>
                <w:sz w:val="24"/>
                <w:szCs w:val="24"/>
              </w:rPr>
              <w:t xml:space="preserve"> </w:t>
            </w:r>
            <w:r w:rsidRPr="00DB3CA4">
              <w:rPr>
                <w:sz w:val="24"/>
                <w:szCs w:val="24"/>
              </w:rPr>
              <w:t>информации и данные, воспринимать,</w:t>
            </w:r>
            <w:r>
              <w:rPr>
                <w:sz w:val="24"/>
                <w:szCs w:val="24"/>
              </w:rPr>
              <w:t xml:space="preserve"> </w:t>
            </w:r>
            <w:r w:rsidRPr="00DB3CA4">
              <w:rPr>
                <w:sz w:val="24"/>
                <w:szCs w:val="24"/>
              </w:rPr>
              <w:t>анализировать, запоминать и передавать</w:t>
            </w:r>
            <w:r>
              <w:rPr>
                <w:sz w:val="24"/>
                <w:szCs w:val="24"/>
              </w:rPr>
              <w:t xml:space="preserve"> </w:t>
            </w:r>
            <w:r w:rsidRPr="00DB3CA4">
              <w:rPr>
                <w:sz w:val="24"/>
                <w:szCs w:val="24"/>
              </w:rPr>
              <w:t>информацию с использованием цифровых</w:t>
            </w:r>
            <w:r>
              <w:rPr>
                <w:sz w:val="24"/>
                <w:szCs w:val="24"/>
              </w:rPr>
              <w:t xml:space="preserve"> </w:t>
            </w:r>
            <w:r w:rsidRPr="00DB3CA4">
              <w:rPr>
                <w:sz w:val="24"/>
                <w:szCs w:val="24"/>
              </w:rPr>
              <w:t>средств, а также с помощью алгоритмов при</w:t>
            </w:r>
          </w:p>
          <w:p w:rsidR="00DB3CA4" w:rsidRPr="00DB3CA4" w:rsidRDefault="00DB3CA4" w:rsidP="00DB3CA4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DB3CA4">
              <w:rPr>
                <w:sz w:val="24"/>
                <w:szCs w:val="24"/>
              </w:rPr>
              <w:t>работе с полученными из различных</w:t>
            </w:r>
          </w:p>
          <w:p w:rsidR="00DB3CA4" w:rsidRPr="003F69A2" w:rsidRDefault="00DB3CA4" w:rsidP="00DB3CA4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DB3CA4">
              <w:rPr>
                <w:sz w:val="24"/>
                <w:szCs w:val="24"/>
              </w:rPr>
              <w:t>источников данными с целью 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DB3CA4">
              <w:rPr>
                <w:sz w:val="24"/>
                <w:szCs w:val="24"/>
              </w:rPr>
              <w:t>использования полученной информации для</w:t>
            </w:r>
            <w:r>
              <w:rPr>
                <w:sz w:val="24"/>
                <w:szCs w:val="24"/>
              </w:rPr>
              <w:t xml:space="preserve"> </w:t>
            </w:r>
            <w:r w:rsidRPr="00DB3CA4">
              <w:rPr>
                <w:sz w:val="24"/>
                <w:szCs w:val="24"/>
              </w:rPr>
              <w:t>решения задач</w:t>
            </w:r>
          </w:p>
        </w:tc>
        <w:tc>
          <w:tcPr>
            <w:tcW w:w="5811" w:type="dxa"/>
          </w:tcPr>
          <w:p w:rsidR="00046F4C" w:rsidRPr="00046F4C" w:rsidRDefault="00046F4C" w:rsidP="00046F4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046F4C">
              <w:rPr>
                <w:sz w:val="24"/>
                <w:szCs w:val="24"/>
              </w:rPr>
              <w:t>З-УКЦ-2 Знать: методики сбора и обработки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информации с использованием цифровых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средств, а также актуальные российские и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зарубежные источники информации в сфере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профессиональной деятельности, принципы,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методы и средства решения стандартных задач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профессиональной деятельности с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использованием цифровых средств и с учетом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основных требований информационной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безопасности</w:t>
            </w:r>
          </w:p>
          <w:p w:rsidR="00046F4C" w:rsidRPr="00046F4C" w:rsidRDefault="00046F4C" w:rsidP="00046F4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046F4C">
              <w:rPr>
                <w:sz w:val="24"/>
                <w:szCs w:val="24"/>
              </w:rPr>
              <w:t>У-УКЦ-2 Уметь: применять методики поиска,</w:t>
            </w:r>
          </w:p>
          <w:p w:rsidR="00046F4C" w:rsidRPr="00046F4C" w:rsidRDefault="00046F4C" w:rsidP="00046F4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046F4C">
              <w:rPr>
                <w:sz w:val="24"/>
                <w:szCs w:val="24"/>
              </w:rPr>
              <w:t>сбора и обработки информации; с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использованием цифровых средств, 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критический анализ и синтез информации,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полученной из разных источников, и решать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стандартные задачи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деятельности с использованием цифровых</w:t>
            </w:r>
          </w:p>
          <w:p w:rsidR="00046F4C" w:rsidRPr="00046F4C" w:rsidRDefault="00046F4C" w:rsidP="00046F4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046F4C">
              <w:rPr>
                <w:sz w:val="24"/>
                <w:szCs w:val="24"/>
              </w:rPr>
              <w:t>средств и с учетом основных требований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информационной безопасности</w:t>
            </w:r>
          </w:p>
          <w:p w:rsidR="00046F4C" w:rsidRPr="00046F4C" w:rsidRDefault="00046F4C" w:rsidP="00046F4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046F4C">
              <w:rPr>
                <w:sz w:val="24"/>
                <w:szCs w:val="24"/>
              </w:rPr>
              <w:t>В-УКЦ-2 Владеть: методами поиска, сбора и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обработки, критического анализа и синтеза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информации с использованием цифровых средств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для решения поставленных задач, навыками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подготовки обзоров, аннотаций, составления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рефератов, научных докладов, публикаций и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библиографии по научно-исследовательской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работе с использованием цифровых средств и с</w:t>
            </w:r>
            <w:r>
              <w:rPr>
                <w:sz w:val="24"/>
                <w:szCs w:val="24"/>
              </w:rPr>
              <w:t xml:space="preserve"> </w:t>
            </w:r>
            <w:r w:rsidRPr="00046F4C">
              <w:rPr>
                <w:sz w:val="24"/>
                <w:szCs w:val="24"/>
              </w:rPr>
              <w:t>учетом требований информационной</w:t>
            </w:r>
          </w:p>
          <w:p w:rsidR="00DB3CA4" w:rsidRPr="003F69A2" w:rsidRDefault="00046F4C" w:rsidP="00046F4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046F4C">
              <w:rPr>
                <w:sz w:val="24"/>
                <w:szCs w:val="24"/>
              </w:rPr>
              <w:t>безопасности</w:t>
            </w:r>
          </w:p>
        </w:tc>
      </w:tr>
    </w:tbl>
    <w:p w:rsidR="000B3FDA" w:rsidRDefault="000B3FDA" w:rsidP="00674E2A">
      <w:pPr>
        <w:pStyle w:val="BodyText21"/>
        <w:tabs>
          <w:tab w:val="clear" w:pos="927"/>
        </w:tabs>
        <w:spacing w:before="120" w:line="360" w:lineRule="auto"/>
        <w:ind w:left="0" w:firstLine="567"/>
      </w:pPr>
    </w:p>
    <w:p w:rsidR="00B14AEA" w:rsidRDefault="00B14AEA">
      <w:pPr>
        <w:pStyle w:val="21"/>
      </w:pPr>
    </w:p>
    <w:p w:rsidR="00167DDB" w:rsidRDefault="00167DDB">
      <w:pPr>
        <w:overflowPunct/>
        <w:autoSpaceDE/>
        <w:autoSpaceDN/>
        <w:adjustRightInd/>
        <w:textAlignment w:val="auto"/>
        <w:rPr>
          <w:b/>
          <w:sz w:val="24"/>
        </w:rPr>
      </w:pPr>
      <w:r>
        <w:rPr>
          <w:b/>
        </w:rPr>
        <w:br w:type="page"/>
      </w: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lastRenderedPageBreak/>
        <w:t>4. Структура и содержание дисциплины «</w:t>
      </w:r>
      <w:r w:rsidR="00773761">
        <w:rPr>
          <w:b/>
        </w:rPr>
        <w:t>Электр</w:t>
      </w:r>
      <w:r w:rsidR="005F6249">
        <w:rPr>
          <w:b/>
        </w:rPr>
        <w:t>оэнергетические системы и сети</w:t>
      </w:r>
      <w:r w:rsidR="00773761">
        <w:rPr>
          <w:b/>
        </w:rPr>
        <w:t>»</w:t>
      </w:r>
    </w:p>
    <w:p w:rsidR="00B96326" w:rsidRDefault="00B96326">
      <w:pPr>
        <w:pStyle w:val="21"/>
        <w:spacing w:before="120"/>
      </w:pPr>
      <w:r>
        <w:t xml:space="preserve">Общая трудоемкость дисциплины составляет </w:t>
      </w:r>
      <w:r w:rsidR="00CE1824">
        <w:rPr>
          <w:u w:val="single"/>
        </w:rPr>
        <w:t>8</w:t>
      </w:r>
      <w:r w:rsidR="00132189">
        <w:t xml:space="preserve"> </w:t>
      </w:r>
      <w:r>
        <w:t>зачетны</w:t>
      </w:r>
      <w:r w:rsidR="00473825">
        <w:t>х</w:t>
      </w:r>
      <w:r>
        <w:t xml:space="preserve"> единиц </w:t>
      </w:r>
      <w:r w:rsidR="005F6249">
        <w:rPr>
          <w:u w:val="single"/>
        </w:rPr>
        <w:t>2</w:t>
      </w:r>
      <w:r w:rsidR="00367998">
        <w:rPr>
          <w:u w:val="single"/>
        </w:rPr>
        <w:t>88</w:t>
      </w:r>
      <w:r>
        <w:t xml:space="preserve"> час</w:t>
      </w:r>
      <w:r w:rsidR="00484027">
        <w:t>ов</w:t>
      </w:r>
      <w:r>
        <w:t>.</w:t>
      </w:r>
    </w:p>
    <w:tbl>
      <w:tblPr>
        <w:tblW w:w="104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2978"/>
        <w:gridCol w:w="568"/>
        <w:gridCol w:w="711"/>
        <w:gridCol w:w="538"/>
        <w:gridCol w:w="170"/>
        <w:gridCol w:w="369"/>
        <w:gridCol w:w="197"/>
        <w:gridCol w:w="341"/>
        <w:gridCol w:w="369"/>
        <w:gridCol w:w="170"/>
        <w:gridCol w:w="820"/>
        <w:gridCol w:w="1701"/>
        <w:gridCol w:w="850"/>
      </w:tblGrid>
      <w:tr w:rsidR="00234CE0" w:rsidTr="00BE785D">
        <w:trPr>
          <w:cantSplit/>
          <w:trHeight w:val="1732"/>
        </w:trPr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4CE0" w:rsidRDefault="00234CE0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34CE0" w:rsidRDefault="00234CE0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9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4CE0" w:rsidRDefault="00234CE0" w:rsidP="000A07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0A0740">
              <w:rPr>
                <w:sz w:val="24"/>
              </w:rPr>
              <w:t xml:space="preserve">                                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34CE0" w:rsidRDefault="00234CE0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34CE0" w:rsidRDefault="00234CE0" w:rsidP="000A074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0A0740">
              <w:rPr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29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CE0" w:rsidRDefault="00234CE0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34CE0" w:rsidRPr="001F326F" w:rsidRDefault="00234CE0" w:rsidP="001F326F">
            <w:pPr>
              <w:jc w:val="both"/>
              <w:rPr>
                <w:sz w:val="22"/>
                <w:szCs w:val="22"/>
              </w:rPr>
            </w:pPr>
            <w:r w:rsidRPr="001F326F">
              <w:rPr>
                <w:sz w:val="22"/>
                <w:szCs w:val="22"/>
              </w:rPr>
              <w:t>Форма текущего контроля успеваемости (по неделям семестра)</w:t>
            </w:r>
          </w:p>
          <w:p w:rsidR="00234CE0" w:rsidRDefault="00234CE0" w:rsidP="001F326F">
            <w:pPr>
              <w:jc w:val="both"/>
              <w:rPr>
                <w:sz w:val="24"/>
              </w:rPr>
            </w:pPr>
            <w:r w:rsidRPr="001F326F">
              <w:rPr>
                <w:sz w:val="22"/>
                <w:szCs w:val="22"/>
              </w:rPr>
              <w:t>Форма промежуточной аттестации (по семестрам)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34CE0" w:rsidRDefault="00234CE0" w:rsidP="00234CE0">
            <w:pPr>
              <w:ind w:left="113" w:right="113"/>
              <w:jc w:val="center"/>
              <w:rPr>
                <w:sz w:val="24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234CE0" w:rsidTr="00BE785D"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29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7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 w:rsidP="00DF1FB2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915FF5" w:rsidRDefault="00234CE0">
            <w:pPr>
              <w:rPr>
                <w:sz w:val="24"/>
                <w:szCs w:val="24"/>
              </w:rPr>
            </w:pPr>
            <w:r w:rsidRPr="00915FF5">
              <w:rPr>
                <w:sz w:val="24"/>
                <w:szCs w:val="24"/>
              </w:rPr>
              <w:t>ИДЗ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</w:tr>
      <w:tr w:rsidR="00234CE0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BF1061" w:rsidRDefault="00234CE0" w:rsidP="005F6249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8750B1" w:rsidRDefault="00234CE0" w:rsidP="004816E9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>Раздел 1</w:t>
            </w:r>
            <w:r>
              <w:rPr>
                <w:b/>
                <w:sz w:val="24"/>
              </w:rPr>
              <w:t>.</w:t>
            </w:r>
            <w:r w:rsidRPr="008750B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Общая характеристика электроэнергетических систем и сетей. </w:t>
            </w:r>
            <w:r w:rsidR="00DC3C5A">
              <w:rPr>
                <w:b/>
                <w:sz w:val="24"/>
              </w:rPr>
              <w:t>Основные сведения об условиях работы и конструктивном выполнении электрических сетей.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8750B1" w:rsidRDefault="0047382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8750B1" w:rsidRDefault="00234CE0" w:rsidP="003C120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</w:t>
            </w:r>
            <w:r w:rsidR="003C1205">
              <w:rPr>
                <w:b/>
                <w:sz w:val="24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8750B1" w:rsidRDefault="00981011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234CE0">
              <w:rPr>
                <w:b/>
                <w:sz w:val="24"/>
              </w:rPr>
              <w:t xml:space="preserve"> 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0860F3" w:rsidRDefault="001B693F" w:rsidP="00DF1FB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0860F3" w:rsidRDefault="00234CE0">
            <w:pPr>
              <w:rPr>
                <w:b/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0860F3" w:rsidRDefault="00E879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0860F3" w:rsidRDefault="00A6098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B54A9C" w:rsidRDefault="00234CE0" w:rsidP="001E0E1A">
            <w:pPr>
              <w:jc w:val="both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8750B1" w:rsidRDefault="002B5074" w:rsidP="001E0E1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E671AF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Pr="00BF1061" w:rsidRDefault="00E671AF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 w:rsidP="002523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1.1. Система выработки, передачи </w:t>
            </w:r>
            <w:r w:rsidR="00F1568E">
              <w:rPr>
                <w:sz w:val="24"/>
              </w:rPr>
              <w:t>и потребления</w:t>
            </w:r>
            <w:r>
              <w:rPr>
                <w:sz w:val="24"/>
              </w:rPr>
              <w:t xml:space="preserve"> электрической энергии: основные понятия и определения. Назначение и классификация электрических сетей по различным признакам.</w:t>
            </w:r>
          </w:p>
          <w:p w:rsidR="00E671AF" w:rsidRDefault="00E671AF" w:rsidP="0025231A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1.2. Конструктивное исполнение и условия работы воздушных ЛЭП.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 w:rsidP="00773761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 w:rsidP="00DF1FB2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A6098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 w:rsidP="0025231A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к ПЗ №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1AF" w:rsidRDefault="00E671AF" w:rsidP="004816E9">
            <w:pPr>
              <w:jc w:val="both"/>
              <w:rPr>
                <w:sz w:val="24"/>
              </w:rPr>
            </w:pPr>
          </w:p>
        </w:tc>
      </w:tr>
      <w:tr w:rsidR="00234CE0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Pr="00BF1061" w:rsidRDefault="00234CE0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36EF" w:rsidRDefault="00E671AF" w:rsidP="002523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1.3. </w:t>
            </w:r>
            <w:r w:rsidR="009236EF">
              <w:rPr>
                <w:sz w:val="24"/>
              </w:rPr>
              <w:t xml:space="preserve">Определение удельных механических нагрузок, стрел </w:t>
            </w:r>
            <w:r w:rsidR="00F1568E">
              <w:rPr>
                <w:sz w:val="24"/>
              </w:rPr>
              <w:t>провеса и</w:t>
            </w:r>
            <w:r w:rsidR="009236EF">
              <w:rPr>
                <w:sz w:val="24"/>
              </w:rPr>
              <w:t xml:space="preserve"> длины провода в пролете. </w:t>
            </w:r>
          </w:p>
          <w:p w:rsidR="00234CE0" w:rsidRDefault="009236EF" w:rsidP="007E56B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1.4. Уравнение состояния провода. </w:t>
            </w:r>
            <w:r w:rsidR="007E56BE">
              <w:rPr>
                <w:sz w:val="24"/>
              </w:rPr>
              <w:t>Критические пролеты. Критическая температура.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47382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9236EF" w:rsidP="0077376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9236E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 w:rsidP="00DF1FB2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A6098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E671AF" w:rsidP="00E335A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к ПЗ № </w:t>
            </w:r>
            <w:r w:rsidR="00E335AA">
              <w:rPr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CE0" w:rsidRDefault="00234CE0" w:rsidP="004816E9">
            <w:pPr>
              <w:jc w:val="both"/>
              <w:rPr>
                <w:sz w:val="24"/>
              </w:rPr>
            </w:pPr>
          </w:p>
        </w:tc>
      </w:tr>
      <w:tr w:rsidR="007E56BE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Pr="00BF1061" w:rsidRDefault="007E56BE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 w:rsidP="007E56B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ПЗ№</w:t>
            </w:r>
            <w:r w:rsidR="00BF6E0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1. Основные сведения о конструкции воздушных и кабельных линиях. </w:t>
            </w:r>
          </w:p>
          <w:p w:rsidR="007E56BE" w:rsidRDefault="007E56BE" w:rsidP="00E335A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ПЗ№ 2. Механический </w:t>
            </w:r>
            <w:r w:rsidR="00E335AA">
              <w:rPr>
                <w:sz w:val="24"/>
              </w:rPr>
              <w:t xml:space="preserve">расчет </w:t>
            </w:r>
            <w:r>
              <w:rPr>
                <w:sz w:val="24"/>
              </w:rPr>
              <w:t>проводов и грозозащитных тросов.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 w:rsidP="0077376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1B693F" w:rsidP="00DF1FB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A6098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7E56BE" w:rsidP="007E56BE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Тест «Конструктивное исполнение и область применения проводов и кабелей</w:t>
            </w:r>
            <w:r w:rsidR="00E335AA">
              <w:rPr>
                <w:sz w:val="24"/>
              </w:rPr>
              <w:t xml:space="preserve"> (на ПЗ1)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6BE" w:rsidRDefault="002B5074" w:rsidP="004816E9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C1205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BF1061" w:rsidRDefault="003C1205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3C120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3</w:t>
            </w:r>
            <w:r>
              <w:rPr>
                <w:sz w:val="24"/>
                <w:szCs w:val="24"/>
              </w:rPr>
              <w:t xml:space="preserve"> Определение критических пролетов воздушных линий и исходного расчетного режима.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77376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DF1FB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981011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A60989" w:rsidP="008A6DA6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8A6DA6">
            <w:pPr>
              <w:rPr>
                <w:sz w:val="24"/>
              </w:rPr>
            </w:pPr>
            <w:r>
              <w:rPr>
                <w:sz w:val="24"/>
              </w:rPr>
              <w:t>Подготовка к ПЗ № 3</w:t>
            </w:r>
          </w:p>
          <w:p w:rsidR="003C1205" w:rsidRDefault="003C1205" w:rsidP="008A6DA6">
            <w:pPr>
              <w:rPr>
                <w:sz w:val="24"/>
              </w:rPr>
            </w:pPr>
            <w:r>
              <w:rPr>
                <w:sz w:val="24"/>
              </w:rPr>
              <w:t>СРС на ПЗ 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2B5074" w:rsidP="004816E9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C1205" w:rsidRPr="00467508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BF1061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467508" w:rsidRDefault="003C1205" w:rsidP="00DC3C5A">
            <w:pPr>
              <w:jc w:val="both"/>
              <w:rPr>
                <w:sz w:val="24"/>
              </w:rPr>
            </w:pPr>
            <w:r w:rsidRPr="00C50267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2.</w:t>
            </w:r>
            <w:r w:rsidRPr="00C5026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Элементы теории передачи энергии по </w:t>
            </w:r>
            <w:r>
              <w:rPr>
                <w:b/>
                <w:sz w:val="24"/>
              </w:rPr>
              <w:lastRenderedPageBreak/>
              <w:t>линиям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3C1205" w:rsidP="005F624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3C1205" w:rsidP="008A6DA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4-</w:t>
            </w:r>
            <w:r w:rsidR="008A6DA6">
              <w:rPr>
                <w:b/>
                <w:sz w:val="24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98101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001E2D" w:rsidP="00DF1FB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3C1205">
            <w:pPr>
              <w:rPr>
                <w:b/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3C1205">
            <w:pPr>
              <w:rPr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A60989" w:rsidP="00901E5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369A9" w:rsidRDefault="003C1205" w:rsidP="00901E5C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77B11" w:rsidRDefault="003C1205" w:rsidP="00901E5C">
            <w:pPr>
              <w:rPr>
                <w:b/>
                <w:sz w:val="24"/>
              </w:rPr>
            </w:pPr>
            <w:r w:rsidRPr="00377B11">
              <w:rPr>
                <w:b/>
                <w:sz w:val="24"/>
              </w:rPr>
              <w:t xml:space="preserve">10 </w:t>
            </w:r>
          </w:p>
        </w:tc>
      </w:tr>
      <w:tr w:rsidR="003C1205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BF1061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2523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2.1. Основные уравнения, определяющие режим линий электрической сети.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DF1FB2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105B70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4816E9">
            <w:pPr>
              <w:rPr>
                <w:sz w:val="24"/>
              </w:rPr>
            </w:pPr>
          </w:p>
        </w:tc>
      </w:tr>
      <w:tr w:rsidR="003C1205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BF1061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DC3C5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2.2. Схемы замещения линии: принципиальная схема линии с распределенными параметрами, П-образная расчетная модель с сосредоточенными параметрами, четырехполюсник. </w:t>
            </w:r>
          </w:p>
          <w:p w:rsidR="003C1205" w:rsidRDefault="003C1205" w:rsidP="003C1205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2.3. Определение параметров схем через параметры реальной линии и связь между ними.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7C1A4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7C1A4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DF1FB2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7C1A43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7C1A43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A60989" w:rsidP="007C1A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981011">
            <w:pPr>
              <w:rPr>
                <w:sz w:val="24"/>
              </w:rPr>
            </w:pPr>
            <w:r>
              <w:rPr>
                <w:sz w:val="24"/>
              </w:rPr>
              <w:t>ИДЗ № 1 «Расчет параметров схем замещения элементов электрической сети»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2B5074" w:rsidP="007C1A4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3C1205" w:rsidRPr="00C50267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21A0C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3C1205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4. Расчет параметров схем замещения элементов электрической сети. </w:t>
            </w:r>
          </w:p>
          <w:p w:rsidR="003C1205" w:rsidRPr="00C4031B" w:rsidRDefault="003C1205" w:rsidP="003C1205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2.4. Векторная диаграмма линии электропередачи. Основные условия, характеризующие передачу мощности по линии электрической сети. Передача по линии натуральной мощности.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0B1D91">
            <w:pPr>
              <w:rPr>
                <w:sz w:val="24"/>
              </w:rPr>
            </w:pPr>
            <w:r w:rsidRPr="003C1205"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8A6DA6" w:rsidP="00696E6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0B1D91">
            <w:pPr>
              <w:rPr>
                <w:sz w:val="24"/>
              </w:rPr>
            </w:pPr>
            <w:r w:rsidRPr="003C1205"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001E2D" w:rsidP="00A52CC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A52CCC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A60989" w:rsidP="00A52CC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3C1205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77B11" w:rsidRDefault="003C1205" w:rsidP="00B54A9C">
            <w:pPr>
              <w:rPr>
                <w:sz w:val="24"/>
              </w:rPr>
            </w:pPr>
          </w:p>
        </w:tc>
      </w:tr>
      <w:tr w:rsidR="003C1205" w:rsidRPr="00C50267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21A0C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3C1205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2.5. Характеристики нагрузок электрической сети. Представление нагрузок в расчетных схемах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0B1D91">
            <w:pPr>
              <w:rPr>
                <w:sz w:val="24"/>
              </w:rPr>
            </w:pPr>
            <w:r w:rsidRPr="003C1205"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8A6DA6" w:rsidP="00696E66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A52CCC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A52CCC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A60989" w:rsidP="00A52CC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C1205" w:rsidRDefault="003C1205" w:rsidP="00A52CCC">
            <w:pPr>
              <w:rPr>
                <w:sz w:val="24"/>
              </w:rPr>
            </w:pPr>
            <w:r w:rsidRPr="003C1205">
              <w:rPr>
                <w:sz w:val="24"/>
              </w:rPr>
              <w:t>Защита ИДЗ №1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77B11" w:rsidRDefault="003C1205" w:rsidP="00B54A9C">
            <w:pPr>
              <w:rPr>
                <w:sz w:val="24"/>
              </w:rPr>
            </w:pPr>
          </w:p>
        </w:tc>
      </w:tr>
      <w:tr w:rsidR="003C1205" w:rsidRPr="00CA5E84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A5E84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b/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A5E84" w:rsidRDefault="003C1205" w:rsidP="008A6DA6">
            <w:pPr>
              <w:jc w:val="both"/>
              <w:rPr>
                <w:b/>
                <w:sz w:val="24"/>
              </w:rPr>
            </w:pPr>
            <w:r w:rsidRPr="00CA5E84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3</w:t>
            </w:r>
            <w:r w:rsidRPr="00CA5E84">
              <w:rPr>
                <w:b/>
                <w:sz w:val="24"/>
              </w:rPr>
              <w:t>. Расчеты режимов разомкнутых и простейших замкнутых электрических сетей.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A5E84" w:rsidRDefault="003C1205">
            <w:pPr>
              <w:rPr>
                <w:b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A5E84" w:rsidRDefault="008A6DA6" w:rsidP="008A6DA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3C1205">
              <w:rPr>
                <w:b/>
                <w:sz w:val="24"/>
              </w:rPr>
              <w:t>-1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A5E84" w:rsidRDefault="00981011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62BD1" w:rsidRDefault="00850E3A" w:rsidP="00AA6E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001E2D">
              <w:rPr>
                <w:b/>
                <w:sz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62BD1" w:rsidRDefault="001B693F" w:rsidP="00AA6E3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62BD1" w:rsidRDefault="003C1205" w:rsidP="00AA6E3D">
            <w:pPr>
              <w:rPr>
                <w:b/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62BD1" w:rsidRDefault="002F76A0" w:rsidP="000162D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77B11" w:rsidRDefault="003C1205" w:rsidP="00AA6E3D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377B11" w:rsidRDefault="003C1205" w:rsidP="002B5074">
            <w:pPr>
              <w:rPr>
                <w:b/>
                <w:sz w:val="24"/>
              </w:rPr>
            </w:pPr>
            <w:r w:rsidRPr="00377B11">
              <w:rPr>
                <w:b/>
                <w:sz w:val="24"/>
              </w:rPr>
              <w:t>2</w:t>
            </w:r>
            <w:r w:rsidR="002B5074">
              <w:rPr>
                <w:b/>
                <w:sz w:val="24"/>
              </w:rPr>
              <w:t>2</w:t>
            </w:r>
            <w:r w:rsidRPr="00377B11">
              <w:rPr>
                <w:b/>
                <w:sz w:val="24"/>
              </w:rPr>
              <w:t xml:space="preserve"> </w:t>
            </w:r>
          </w:p>
        </w:tc>
      </w:tr>
      <w:tr w:rsidR="003C1205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BF1061" w:rsidRDefault="003C120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BF6E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3.1. Задачи расчета режима сети, основные допущения. Расчетные схемы электрических сетей.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8A6DA6" w:rsidP="000568B5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BF6E08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AA6E3D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AA6E3D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AA6E3D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2F76A0" w:rsidP="0062359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Pr="00C4031B" w:rsidRDefault="003C1205" w:rsidP="000162D2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205" w:rsidRDefault="003C1205" w:rsidP="00AA6E3D">
            <w:pPr>
              <w:jc w:val="both"/>
              <w:rPr>
                <w:sz w:val="24"/>
              </w:rPr>
            </w:pPr>
          </w:p>
        </w:tc>
      </w:tr>
      <w:tr w:rsidR="00BF6E08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Pr="00BF1061" w:rsidRDefault="00BF6E0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Default="00BF6E08" w:rsidP="00BF6E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3.2. Расчеты режима разомкнутых районных электрических сетей. </w:t>
            </w:r>
          </w:p>
          <w:p w:rsidR="00BF6E08" w:rsidRDefault="00BF6E08" w:rsidP="00BF6E0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5</w:t>
            </w:r>
            <w:r w:rsidR="001B693F">
              <w:rPr>
                <w:sz w:val="24"/>
              </w:rPr>
              <w:t xml:space="preserve"> </w:t>
            </w:r>
            <w:r>
              <w:rPr>
                <w:sz w:val="24"/>
              </w:rPr>
              <w:t>Расчет параметров режима разомкнутых районных электрических сетей.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Default="00BF6E0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Default="008A6DA6" w:rsidP="007C1A43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Default="00BF6E08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Pr="00C4031B" w:rsidRDefault="00BF6E08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Pr="00C4031B" w:rsidRDefault="00BF6E08" w:rsidP="008A6DA6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Pr="00C4031B" w:rsidRDefault="00BF6E08" w:rsidP="008A6DA6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Pr="00C4031B" w:rsidRDefault="00A60989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Default="00BF6E08" w:rsidP="003F3B19">
            <w:pPr>
              <w:rPr>
                <w:sz w:val="24"/>
              </w:rPr>
            </w:pPr>
            <w:r>
              <w:rPr>
                <w:sz w:val="24"/>
              </w:rPr>
              <w:t>ИДЗ №2 «Расчет параметров режима разомкнутых и простейших замкнутых электриче</w:t>
            </w:r>
            <w:r>
              <w:rPr>
                <w:sz w:val="24"/>
              </w:rPr>
              <w:lastRenderedPageBreak/>
              <w:t>ских сетей»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E08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</w:tr>
      <w:tr w:rsidR="008A6DA6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BF1061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№1 </w:t>
            </w:r>
            <w:r w:rsidRPr="00AF78C9">
              <w:rPr>
                <w:sz w:val="24"/>
              </w:rPr>
              <w:t>Исследование параметров установившихся режимов линии электропередачи с односторонним питанием.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2F76A0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8A6DA6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0162D2" w:rsidP="008A6DA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Подготовка, о</w:t>
            </w:r>
            <w:r w:rsidR="008A6DA6">
              <w:rPr>
                <w:sz w:val="24"/>
              </w:rPr>
              <w:t xml:space="preserve">формление </w:t>
            </w:r>
            <w:r>
              <w:rPr>
                <w:sz w:val="24"/>
              </w:rPr>
              <w:t xml:space="preserve">и защита </w:t>
            </w:r>
            <w:r w:rsidR="008A6DA6">
              <w:rPr>
                <w:sz w:val="24"/>
              </w:rPr>
              <w:t>ЛР1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A6DA6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BF1061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914F9F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3.3. Расчеты режима местных электрических сетей. Расчеты режимов кольцевой сети и сети с двухсторонним питанием.</w:t>
            </w:r>
          </w:p>
          <w:p w:rsidR="008A6DA6" w:rsidRDefault="008A6DA6" w:rsidP="00BF6E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6. Расчет кольцевых </w:t>
            </w:r>
            <w:r w:rsidR="00F1568E">
              <w:rPr>
                <w:sz w:val="24"/>
              </w:rPr>
              <w:t>сетей.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7C1A4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001E2D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AA6E3D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AA6E3D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0162D2" w:rsidP="00AA6E3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0162D2">
            <w:pPr>
              <w:rPr>
                <w:sz w:val="24"/>
              </w:rPr>
            </w:pPr>
            <w:r>
              <w:rPr>
                <w:sz w:val="24"/>
              </w:rPr>
              <w:t>Выполнение ИДЗ №2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AA6E3D">
            <w:pPr>
              <w:rPr>
                <w:sz w:val="24"/>
              </w:rPr>
            </w:pPr>
          </w:p>
        </w:tc>
      </w:tr>
      <w:tr w:rsidR="008A6DA6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BF1061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№ 2. </w:t>
            </w:r>
            <w:r w:rsidRPr="00AB76A8">
              <w:rPr>
                <w:sz w:val="24"/>
              </w:rPr>
              <w:t>Исследование режимов работы сети с двухсторонним питанием.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2F76A0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8A6DA6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0162D2" w:rsidP="008A6DA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981011" w:rsidP="00981011">
            <w:pPr>
              <w:rPr>
                <w:sz w:val="24"/>
              </w:rPr>
            </w:pPr>
            <w:r>
              <w:rPr>
                <w:sz w:val="24"/>
              </w:rPr>
              <w:t>Подготовка, оформление и защита ЛР2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A6DA6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BF1061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BF6E0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7. Расчет параметров режима разомкнутых и кольцевых районных электрических сетей. (КР)</w:t>
            </w:r>
          </w:p>
          <w:p w:rsidR="008A6DA6" w:rsidRDefault="008A6DA6" w:rsidP="00BF6E0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3.4. Совместный расчет режима сетей нескольких номинальных напряжений.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AA6E3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AA6E3D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AA6E3D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AA6E3D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6C309F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AA6E3D">
            <w:pPr>
              <w:rPr>
                <w:sz w:val="24"/>
              </w:rPr>
            </w:pPr>
          </w:p>
        </w:tc>
      </w:tr>
      <w:tr w:rsidR="008A6DA6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BF1061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3. </w:t>
            </w:r>
            <w:r w:rsidRPr="0048069A">
              <w:rPr>
                <w:sz w:val="24"/>
              </w:rPr>
              <w:t>Потери активной и реактивной мощности в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8A6DA6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8A6DA6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A60989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981011" w:rsidP="00981011">
            <w:pPr>
              <w:rPr>
                <w:sz w:val="24"/>
              </w:rPr>
            </w:pPr>
            <w:r>
              <w:rPr>
                <w:sz w:val="24"/>
              </w:rPr>
              <w:t>Подготовка, оформление и защита ЛР3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A6DA6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BF1061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623593">
            <w:pPr>
              <w:rPr>
                <w:sz w:val="24"/>
              </w:rPr>
            </w:pPr>
            <w:r>
              <w:rPr>
                <w:sz w:val="24"/>
              </w:rPr>
              <w:t>ПЗ № 8. Расчет режима сетей нескольких номинальных напряжений.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50E3A" w:rsidP="008A6DA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C4031B" w:rsidRDefault="008A6DA6" w:rsidP="008A6DA6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8A6DA6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623593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Default="008A6DA6" w:rsidP="00DF1FB2">
            <w:pPr>
              <w:rPr>
                <w:sz w:val="24"/>
              </w:rPr>
            </w:pPr>
          </w:p>
        </w:tc>
      </w:tr>
      <w:tr w:rsidR="008A6DA6" w:rsidRPr="00DF1FB2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8A6DA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b/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8A6DA6" w:rsidP="0048069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 Рабочие режимы электроэнергетических систем.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8A6DA6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8A6DA6" w:rsidP="008A6DA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14-18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0162D2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1B69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0162D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2B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2F76A0" w:rsidP="002B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8A6DA6" w:rsidP="00D61008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DA6" w:rsidRPr="00DF1FB2" w:rsidRDefault="002B5074" w:rsidP="00D6100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="008A6DA6">
              <w:rPr>
                <w:b/>
                <w:sz w:val="24"/>
              </w:rPr>
              <w:t xml:space="preserve"> </w:t>
            </w:r>
          </w:p>
        </w:tc>
      </w:tr>
      <w:tr w:rsidR="00981011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BF1061" w:rsidRDefault="0098101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94363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4.1. Баланс активной мощности и его связь с частотой. Баланс реактивной мощности и его связь с напряжением.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1B693F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0162D2" w:rsidP="004E210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4E2104">
            <w:pPr>
              <w:rPr>
                <w:sz w:val="24"/>
              </w:rPr>
            </w:pPr>
            <w:r>
              <w:rPr>
                <w:sz w:val="24"/>
              </w:rPr>
              <w:t>Защита ИДЗ 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9A79A5">
            <w:pPr>
              <w:rPr>
                <w:sz w:val="24"/>
              </w:rPr>
            </w:pPr>
          </w:p>
        </w:tc>
      </w:tr>
      <w:tr w:rsidR="00981011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BF1061" w:rsidRDefault="0098101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4. </w:t>
            </w:r>
            <w:r w:rsidRPr="00943639">
              <w:rPr>
                <w:sz w:val="24"/>
              </w:rPr>
              <w:t>Расчет и анализ параметров режима максимальных нагрузок замкнутой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2F76A0" w:rsidP="00AA6E3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981011">
            <w:pPr>
              <w:rPr>
                <w:sz w:val="24"/>
              </w:rPr>
            </w:pPr>
            <w:r>
              <w:rPr>
                <w:sz w:val="24"/>
              </w:rPr>
              <w:t>Подготовка, оформление и защита ЛР4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1011" w:rsidTr="00850E3A">
        <w:trPr>
          <w:trHeight w:val="2702"/>
        </w:trPr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BF1061" w:rsidRDefault="0098101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377B1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4.2. Источники реактивной мощности в электрической сети. Расстановка компенсирующих устройств. </w:t>
            </w:r>
          </w:p>
          <w:p w:rsidR="00981011" w:rsidRDefault="00981011" w:rsidP="0094363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4.3. Способы регулирования напряжения на электростанциях, на понижающих подстанциях.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AA6E3D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94363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AA6E3D">
            <w:pPr>
              <w:rPr>
                <w:sz w:val="24"/>
              </w:rPr>
            </w:pPr>
          </w:p>
        </w:tc>
      </w:tr>
      <w:tr w:rsidR="00981011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BF1061" w:rsidRDefault="0098101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9236E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5 </w:t>
            </w:r>
            <w:r w:rsidRPr="008A6DA6">
              <w:rPr>
                <w:sz w:val="24"/>
              </w:rPr>
              <w:t>Расчет параметров послеаварийного режима (ремонтного) режима максимальных нагрузок замкнутой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A6DA6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0B1D91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AA6E3D">
            <w:pPr>
              <w:rPr>
                <w:sz w:val="24"/>
              </w:rPr>
            </w:pP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2F76A0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981011">
            <w:pPr>
              <w:rPr>
                <w:sz w:val="24"/>
              </w:rPr>
            </w:pPr>
            <w:r>
              <w:rPr>
                <w:sz w:val="24"/>
              </w:rPr>
              <w:t>Подготовка, оформление и защита ЛР5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81011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BF1061" w:rsidRDefault="0098101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914F9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9. </w:t>
            </w:r>
            <w:r w:rsidRPr="00981011">
              <w:rPr>
                <w:sz w:val="24"/>
              </w:rPr>
              <w:t>Определение мощности компенсирующих устройств и их распределение в электрической сети.</w:t>
            </w:r>
          </w:p>
          <w:p w:rsidR="00981011" w:rsidRDefault="00981011" w:rsidP="00981011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10. Расчет устройств, регулирующих напряжение в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>
            <w:r>
              <w:rPr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981011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0B1D91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981011" w:rsidP="00AA6E3D">
            <w:pPr>
              <w:rPr>
                <w:sz w:val="24"/>
              </w:rPr>
            </w:pP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AA6E3D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C4031B" w:rsidRDefault="002B5074" w:rsidP="00AA6E3D">
            <w:pPr>
              <w:rPr>
                <w:sz w:val="24"/>
              </w:rPr>
            </w:pPr>
            <w:r>
              <w:rPr>
                <w:sz w:val="24"/>
              </w:rPr>
              <w:t>СРС по ПЗ № 9,10.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AA6E3D">
            <w:pPr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</w:tr>
      <w:tr w:rsidR="00981011" w:rsidTr="00BE785D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BF1061" w:rsidRDefault="0098101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981011" w:rsidRDefault="00981011" w:rsidP="00B155C1">
            <w:pPr>
              <w:rPr>
                <w:b/>
                <w:sz w:val="24"/>
              </w:rPr>
            </w:pPr>
            <w:r w:rsidRPr="00981011">
              <w:rPr>
                <w:b/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981011" w:rsidRDefault="00981011" w:rsidP="00722F29">
            <w:pPr>
              <w:rPr>
                <w:b/>
                <w:sz w:val="24"/>
              </w:rPr>
            </w:pPr>
            <w:r w:rsidRPr="00981011">
              <w:rPr>
                <w:b/>
                <w:sz w:val="24"/>
              </w:rPr>
              <w:t>5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981011" w:rsidRDefault="00981011" w:rsidP="000B1D91">
            <w:pPr>
              <w:rPr>
                <w:b/>
                <w:sz w:val="24"/>
              </w:rPr>
            </w:pPr>
            <w:r w:rsidRPr="00981011">
              <w:rPr>
                <w:b/>
                <w:sz w:val="24"/>
              </w:rPr>
              <w:t>18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62095D" w:rsidRDefault="00981011" w:rsidP="00105B7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850E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01E2D">
              <w:rPr>
                <w:b/>
                <w:sz w:val="24"/>
              </w:rPr>
              <w:t>4</w:t>
            </w:r>
          </w:p>
        </w:tc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62095D" w:rsidRDefault="002F76A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62095D" w:rsidRDefault="002B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Pr="0062095D" w:rsidRDefault="002F76A0" w:rsidP="002B507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  <w:r w:rsidR="000162D2">
              <w:rPr>
                <w:b/>
                <w:sz w:val="24"/>
              </w:rPr>
              <w:t xml:space="preserve"> </w:t>
            </w:r>
            <w:r w:rsidR="00981011">
              <w:rPr>
                <w:b/>
                <w:sz w:val="24"/>
              </w:rPr>
              <w:t>+</w:t>
            </w:r>
            <w:r w:rsidR="000162D2">
              <w:rPr>
                <w:b/>
                <w:sz w:val="24"/>
              </w:rPr>
              <w:t>36</w:t>
            </w:r>
            <w:r w:rsidR="00981011">
              <w:rPr>
                <w:b/>
                <w:sz w:val="24"/>
              </w:rPr>
              <w:t>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F1568E" w:rsidP="000162D2">
            <w:pPr>
              <w:rPr>
                <w:sz w:val="24"/>
              </w:rPr>
            </w:pPr>
            <w:r>
              <w:rPr>
                <w:sz w:val="24"/>
              </w:rPr>
              <w:t>Форма аттестации</w:t>
            </w:r>
            <w:r w:rsidR="00981011">
              <w:rPr>
                <w:sz w:val="24"/>
              </w:rPr>
              <w:t xml:space="preserve"> – </w:t>
            </w:r>
            <w:r w:rsidR="00981011">
              <w:rPr>
                <w:b/>
                <w:sz w:val="24"/>
              </w:rPr>
              <w:t>экзамен – 50б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367998" w:rsidP="000162D2">
            <w:pPr>
              <w:rPr>
                <w:sz w:val="24"/>
              </w:rPr>
            </w:pPr>
            <w:r>
              <w:rPr>
                <w:sz w:val="24"/>
              </w:rPr>
              <w:t>144 ч –</w:t>
            </w:r>
            <w:r w:rsidR="00981011">
              <w:rPr>
                <w:sz w:val="24"/>
              </w:rPr>
              <w:t>100</w:t>
            </w:r>
          </w:p>
        </w:tc>
      </w:tr>
      <w:tr w:rsidR="00981011" w:rsidTr="00BE785D">
        <w:trPr>
          <w:cantSplit/>
          <w:trHeight w:val="1732"/>
        </w:trPr>
        <w:tc>
          <w:tcPr>
            <w:tcW w:w="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1011" w:rsidRDefault="00981011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981011" w:rsidRDefault="00981011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9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1011" w:rsidRDefault="00981011" w:rsidP="000A07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0A0740">
              <w:rPr>
                <w:sz w:val="24"/>
              </w:rPr>
              <w:t xml:space="preserve">                               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81011" w:rsidRDefault="00981011" w:rsidP="00E47057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7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81011" w:rsidRDefault="00981011" w:rsidP="000A074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0A0740">
              <w:rPr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297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1011" w:rsidRDefault="00981011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1011" w:rsidRDefault="00981011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текущего контроля успеваемости (по неделям семестра)</w:t>
            </w:r>
          </w:p>
          <w:p w:rsidR="00981011" w:rsidRDefault="00981011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81011" w:rsidRDefault="00981011" w:rsidP="00234CE0">
            <w:pPr>
              <w:ind w:left="113" w:right="113"/>
              <w:jc w:val="center"/>
              <w:rPr>
                <w:sz w:val="24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981011" w:rsidTr="00D54E66">
        <w:tc>
          <w:tcPr>
            <w:tcW w:w="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</w:p>
        </w:tc>
        <w:tc>
          <w:tcPr>
            <w:tcW w:w="29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</w:p>
        </w:tc>
        <w:tc>
          <w:tcPr>
            <w:tcW w:w="7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  <w:r>
              <w:rPr>
                <w:sz w:val="24"/>
              </w:rPr>
              <w:t>СР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  <w:r>
              <w:rPr>
                <w:sz w:val="24"/>
              </w:rPr>
              <w:t>КП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011" w:rsidRDefault="00981011" w:rsidP="00E47057">
            <w:pPr>
              <w:rPr>
                <w:sz w:val="24"/>
              </w:rPr>
            </w:pP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757A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Основы технико-экономических расчетов электрических сетей.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2C2A0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B07F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E47057">
            <w:pPr>
              <w:rPr>
                <w:b/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4E21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852C71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E47057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DA7A20" w:rsidRDefault="00BC1E51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BC1E51" w:rsidRPr="002E5499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0D3A46">
            <w:pPr>
              <w:rPr>
                <w:sz w:val="24"/>
              </w:rPr>
            </w:pPr>
            <w:r w:rsidRPr="002E5499">
              <w:rPr>
                <w:sz w:val="24"/>
              </w:rPr>
              <w:t xml:space="preserve">Тема </w:t>
            </w:r>
            <w:r>
              <w:rPr>
                <w:sz w:val="24"/>
              </w:rPr>
              <w:t>5</w:t>
            </w:r>
            <w:r w:rsidRPr="002E5499">
              <w:rPr>
                <w:sz w:val="24"/>
              </w:rPr>
              <w:t xml:space="preserve">.1. </w:t>
            </w:r>
            <w:r>
              <w:rPr>
                <w:sz w:val="24"/>
              </w:rPr>
              <w:t xml:space="preserve">Общие сведения: капитальные вложения на сооружение сети, ежегодные издержки на эксплуатацию сети. Приведенные </w:t>
            </w:r>
            <w:r w:rsidR="00F1568E">
              <w:rPr>
                <w:sz w:val="24"/>
              </w:rPr>
              <w:t>народнохозяйственные</w:t>
            </w:r>
            <w:r>
              <w:rPr>
                <w:sz w:val="24"/>
              </w:rPr>
              <w:t xml:space="preserve"> затраты.</w:t>
            </w:r>
            <w:r w:rsidRPr="002E5499">
              <w:rPr>
                <w:sz w:val="24"/>
              </w:rPr>
              <w:t xml:space="preserve"> </w:t>
            </w:r>
          </w:p>
          <w:p w:rsidR="00BC1E51" w:rsidRPr="002E5499" w:rsidRDefault="00BC1E51" w:rsidP="00F1568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5.2. Стоимость потерь электроэнергии. Технико- экономический ущерб от перерывов электроснабжения потребителей. </w:t>
            </w:r>
            <w:r w:rsidR="00F1568E">
              <w:rPr>
                <w:sz w:val="24"/>
              </w:rPr>
              <w:t>Технико-экономическое сравнение</w:t>
            </w:r>
            <w:r>
              <w:rPr>
                <w:sz w:val="24"/>
              </w:rPr>
              <w:t xml:space="preserve"> вариантов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BC1E51" w:rsidP="002C2A09">
            <w:pPr>
              <w:rPr>
                <w:sz w:val="24"/>
              </w:rPr>
            </w:pPr>
            <w:r w:rsidRPr="002E5499">
              <w:rPr>
                <w:sz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BC1E51" w:rsidP="00E47057">
            <w:pPr>
              <w:rPr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BC1E51" w:rsidP="004E210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2E5499" w:rsidRDefault="00852C71" w:rsidP="002C2A0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2C2A09">
            <w:pPr>
              <w:jc w:val="both"/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расчета КП № 1. </w:t>
            </w:r>
            <w:r w:rsidRPr="00AA6E3D">
              <w:rPr>
                <w:sz w:val="24"/>
                <w:szCs w:val="24"/>
              </w:rPr>
              <w:t>Характеристика электрифицируемого района</w:t>
            </w:r>
            <w:r w:rsidRPr="00CA3D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E4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C1E51" w:rsidRPr="00BE785D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b/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757AE9">
            <w:pPr>
              <w:rPr>
                <w:b/>
                <w:sz w:val="24"/>
              </w:rPr>
            </w:pPr>
            <w:r w:rsidRPr="00BE785D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6</w:t>
            </w:r>
            <w:r w:rsidRPr="00BE785D">
              <w:rPr>
                <w:b/>
                <w:sz w:val="24"/>
              </w:rPr>
              <w:t>. Элементы проектирования электрических сетей.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10751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2C364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BE785D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10751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36618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A71D19" w:rsidP="004E21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8D5544" w:rsidP="00BC1E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E47057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BE785D" w:rsidRDefault="00BC1E51" w:rsidP="00E4705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</w:rPr>
            </w:pPr>
            <w:r w:rsidRPr="00A87FE2">
              <w:rPr>
                <w:sz w:val="24"/>
              </w:rPr>
              <w:t xml:space="preserve">Тема </w:t>
            </w:r>
            <w:r>
              <w:rPr>
                <w:sz w:val="24"/>
              </w:rPr>
              <w:t>6</w:t>
            </w:r>
            <w:r w:rsidRPr="00A87FE2">
              <w:rPr>
                <w:sz w:val="24"/>
              </w:rPr>
              <w:t>.</w:t>
            </w:r>
            <w:r>
              <w:rPr>
                <w:sz w:val="24"/>
              </w:rPr>
              <w:t xml:space="preserve">1. Технические </w:t>
            </w:r>
            <w:r>
              <w:rPr>
                <w:sz w:val="24"/>
              </w:rPr>
              <w:lastRenderedPageBreak/>
              <w:t xml:space="preserve">критерии и ограничения. Выбор номинального напряжения сети. </w:t>
            </w:r>
          </w:p>
          <w:p w:rsidR="00F1568E" w:rsidRPr="00A87FE2" w:rsidRDefault="00F1568E" w:rsidP="00757AE9">
            <w:pPr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2C364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52C7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F85F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расчета </w:t>
            </w:r>
            <w:r>
              <w:rPr>
                <w:sz w:val="24"/>
                <w:szCs w:val="24"/>
              </w:rPr>
              <w:lastRenderedPageBreak/>
              <w:t>КП № 2 Выбор схемы, конструкции и номинального напряжения сети на основе технико-экономического расчета.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24б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127B48">
            <w:pPr>
              <w:rPr>
                <w:sz w:val="24"/>
              </w:rPr>
            </w:pPr>
            <w:r>
              <w:rPr>
                <w:sz w:val="24"/>
              </w:rPr>
              <w:t>ПЗ № 1</w:t>
            </w:r>
            <w:r>
              <w:rPr>
                <w:rFonts w:eastAsia="MS Mincho"/>
                <w:sz w:val="24"/>
                <w:szCs w:val="24"/>
              </w:rPr>
              <w:t xml:space="preserve"> Выбор схемы электрической сети. Выбор напряжения электрической сети. Выбор числа и мощности трансформаторов понижающих подстанций.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A44ED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A71D19" w:rsidP="004E210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BC1E51" w:rsidP="00E47057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E47057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графической части КП: Лист № 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C1E51" w:rsidRPr="00A87FE2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757AE9">
            <w:pPr>
              <w:rPr>
                <w:sz w:val="24"/>
              </w:rPr>
            </w:pPr>
            <w:r w:rsidRPr="00A87FE2">
              <w:rPr>
                <w:sz w:val="24"/>
              </w:rPr>
              <w:t xml:space="preserve">Тема </w:t>
            </w:r>
            <w:r>
              <w:rPr>
                <w:sz w:val="24"/>
              </w:rPr>
              <w:t>6</w:t>
            </w:r>
            <w:r w:rsidRPr="00A87FE2">
              <w:rPr>
                <w:sz w:val="24"/>
              </w:rPr>
              <w:t>.</w:t>
            </w:r>
            <w:r>
              <w:rPr>
                <w:sz w:val="24"/>
              </w:rPr>
              <w:t>2. Выбор экономически целесообразных сечений проводов и кабелей. Проверка сечений проводов и кабелей по условиям нагрева.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 w:rsidRPr="00A87FE2">
              <w:rPr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BC1E51" w:rsidP="00E47057">
            <w:pPr>
              <w:rPr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A71D19" w:rsidP="004E210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BC1E51" w:rsidP="00E47057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 xml:space="preserve">Этап КП № 2 </w:t>
            </w:r>
          </w:p>
          <w:p w:rsidR="00BC1E51" w:rsidRPr="00A87FE2" w:rsidRDefault="00BC1E51" w:rsidP="00E47057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Лист № 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BE785D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2. Выбор и проверка сечений проводов и кабелей ЛЭП.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A71D19" w:rsidP="004E210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8A6299" w:rsidRDefault="00BC1E51" w:rsidP="00AB2C04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AB2C04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</w:t>
            </w:r>
            <w:r>
              <w:rPr>
                <w:sz w:val="24"/>
                <w:szCs w:val="24"/>
              </w:rPr>
              <w:t>К</w:t>
            </w:r>
            <w:r w:rsidRPr="00CA3D1A">
              <w:rPr>
                <w:sz w:val="24"/>
                <w:szCs w:val="24"/>
              </w:rPr>
              <w:t xml:space="preserve">П № </w:t>
            </w:r>
            <w:r>
              <w:rPr>
                <w:sz w:val="24"/>
                <w:szCs w:val="24"/>
              </w:rPr>
              <w:t>2</w:t>
            </w:r>
            <w:r w:rsidRPr="00CA3D1A">
              <w:rPr>
                <w:sz w:val="24"/>
                <w:szCs w:val="24"/>
              </w:rPr>
              <w:t xml:space="preserve"> </w:t>
            </w:r>
          </w:p>
          <w:p w:rsidR="00BC1E51" w:rsidRPr="00CA3D1A" w:rsidRDefault="00BC1E51" w:rsidP="00AB2C04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Лист № 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5D610E">
            <w:pPr>
              <w:rPr>
                <w:sz w:val="24"/>
                <w:szCs w:val="24"/>
              </w:rPr>
            </w:pP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746033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3</w:t>
            </w:r>
            <w:r w:rsidRPr="00CA3D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 и проверка сечений проводов и кабелей ЛЭП. (КР)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10751E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A71D19" w:rsidP="004E210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852C71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F85FCB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расчета КП № </w:t>
            </w:r>
            <w:r>
              <w:rPr>
                <w:sz w:val="24"/>
                <w:szCs w:val="24"/>
              </w:rPr>
              <w:t>3</w:t>
            </w:r>
            <w:r w:rsidRPr="00CA3D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Электрический расчет сети в основных режимах.</w:t>
            </w:r>
            <w:r w:rsidRPr="00CA3D1A">
              <w:rPr>
                <w:sz w:val="24"/>
                <w:szCs w:val="24"/>
              </w:rPr>
              <w:t xml:space="preserve"> </w:t>
            </w:r>
          </w:p>
          <w:p w:rsidR="00BC1E51" w:rsidRPr="00A87FE2" w:rsidRDefault="00BC1E51" w:rsidP="00EB31A1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Лист № 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EB31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757AE9">
            <w:pPr>
              <w:rPr>
                <w:sz w:val="24"/>
              </w:rPr>
            </w:pPr>
            <w:r w:rsidRPr="00A87FE2">
              <w:rPr>
                <w:sz w:val="24"/>
              </w:rPr>
              <w:t xml:space="preserve">Тема </w:t>
            </w:r>
            <w:r>
              <w:rPr>
                <w:sz w:val="24"/>
              </w:rPr>
              <w:t>6</w:t>
            </w:r>
            <w:r w:rsidRPr="00A87FE2">
              <w:rPr>
                <w:sz w:val="24"/>
              </w:rPr>
              <w:t>.</w:t>
            </w:r>
            <w:r>
              <w:rPr>
                <w:sz w:val="24"/>
              </w:rPr>
              <w:t>3. Схемы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F85FCB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КП № </w:t>
            </w:r>
            <w:r>
              <w:rPr>
                <w:sz w:val="24"/>
                <w:szCs w:val="24"/>
              </w:rPr>
              <w:t>3.</w:t>
            </w:r>
          </w:p>
          <w:p w:rsidR="00BC1E51" w:rsidRPr="00CA3D1A" w:rsidRDefault="00BC1E51" w:rsidP="00F85FCB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Лист № 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BD6F1B">
            <w:pPr>
              <w:rPr>
                <w:sz w:val="24"/>
                <w:szCs w:val="24"/>
              </w:rPr>
            </w:pP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127B48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4</w:t>
            </w:r>
            <w:r w:rsidRPr="009A4FCB">
              <w:rPr>
                <w:rFonts w:eastAsia="MS Mincho"/>
                <w:sz w:val="24"/>
                <w:szCs w:val="24"/>
              </w:rPr>
              <w:t xml:space="preserve"> Определение основных технико-экономических показателей районной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D5544"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A52CCC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КП № </w:t>
            </w:r>
            <w:r>
              <w:rPr>
                <w:sz w:val="24"/>
                <w:szCs w:val="24"/>
              </w:rPr>
              <w:t>3.</w:t>
            </w:r>
          </w:p>
          <w:p w:rsidR="00BC1E51" w:rsidRPr="00CA3D1A" w:rsidRDefault="00BC1E51" w:rsidP="00A52CCC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Лист № 1.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AB2C04">
            <w:pPr>
              <w:rPr>
                <w:sz w:val="24"/>
                <w:szCs w:val="24"/>
              </w:rPr>
            </w:pP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127B48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5</w:t>
            </w:r>
            <w:r w:rsidRPr="009A4FCB">
              <w:rPr>
                <w:rFonts w:eastAsia="MS Mincho"/>
                <w:sz w:val="24"/>
                <w:szCs w:val="24"/>
              </w:rPr>
              <w:t xml:space="preserve"> Определение основных технико-экономических показателей районной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52C71"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F85FCB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расчета КП № </w:t>
            </w:r>
            <w:r>
              <w:rPr>
                <w:sz w:val="24"/>
                <w:szCs w:val="24"/>
              </w:rPr>
              <w:t>4</w:t>
            </w:r>
            <w:r w:rsidRPr="00CA3D1A">
              <w:rPr>
                <w:sz w:val="24"/>
                <w:szCs w:val="24"/>
              </w:rPr>
              <w:t xml:space="preserve"> </w:t>
            </w:r>
            <w:r w:rsidRPr="00F02E58">
              <w:rPr>
                <w:sz w:val="24"/>
                <w:szCs w:val="24"/>
              </w:rPr>
              <w:t>Регулирование напряжения в сети</w:t>
            </w:r>
            <w:r>
              <w:rPr>
                <w:sz w:val="24"/>
                <w:szCs w:val="24"/>
              </w:rPr>
              <w:t>.</w:t>
            </w:r>
          </w:p>
          <w:p w:rsidR="00BC1E51" w:rsidRPr="00CA3D1A" w:rsidRDefault="00BC1E51" w:rsidP="00A52CCC">
            <w:pPr>
              <w:jc w:val="both"/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графической части КП: Лист № 2.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1353FA" w:rsidRDefault="00BC1E51" w:rsidP="00B0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757AE9">
            <w:pPr>
              <w:rPr>
                <w:sz w:val="24"/>
              </w:rPr>
            </w:pPr>
            <w:r w:rsidRPr="00A87FE2">
              <w:rPr>
                <w:sz w:val="24"/>
              </w:rPr>
              <w:t xml:space="preserve">Тема </w:t>
            </w:r>
            <w:r>
              <w:rPr>
                <w:sz w:val="24"/>
              </w:rPr>
              <w:t>6</w:t>
            </w:r>
            <w:r w:rsidRPr="00A87FE2">
              <w:rPr>
                <w:sz w:val="24"/>
              </w:rPr>
              <w:t>.</w:t>
            </w:r>
            <w:r>
              <w:rPr>
                <w:sz w:val="24"/>
              </w:rPr>
              <w:t>4. Выбор сечений проводников в местных сетях по допустимой по</w:t>
            </w:r>
            <w:r>
              <w:rPr>
                <w:sz w:val="24"/>
              </w:rPr>
              <w:lastRenderedPageBreak/>
              <w:t>тере напряжения.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F85FCB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52C71"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Этап расчета КП № </w:t>
            </w:r>
            <w:r>
              <w:rPr>
                <w:sz w:val="24"/>
                <w:szCs w:val="24"/>
              </w:rPr>
              <w:t>5 Разработка инди</w:t>
            </w:r>
            <w:r>
              <w:rPr>
                <w:sz w:val="24"/>
                <w:szCs w:val="24"/>
              </w:rPr>
              <w:lastRenderedPageBreak/>
              <w:t>видуального задания.</w:t>
            </w:r>
            <w:r w:rsidRPr="00CA3D1A">
              <w:rPr>
                <w:sz w:val="24"/>
                <w:szCs w:val="24"/>
              </w:rPr>
              <w:t xml:space="preserve"> </w:t>
            </w:r>
          </w:p>
          <w:p w:rsidR="00BC1E51" w:rsidRPr="00CA3D1A" w:rsidRDefault="00BC1E51" w:rsidP="00F02E58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Лист № 2.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1353FA" w:rsidRDefault="00BC1E51" w:rsidP="00B0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501C0B">
            <w:pPr>
              <w:rPr>
                <w:sz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6 Расчет сечений проводников по допустимой потере напряжения.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D5544"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КП №</w:t>
            </w:r>
            <w:r>
              <w:rPr>
                <w:sz w:val="24"/>
                <w:szCs w:val="24"/>
              </w:rPr>
              <w:t>5</w:t>
            </w:r>
            <w:r w:rsidRPr="00CA3D1A">
              <w:rPr>
                <w:sz w:val="24"/>
                <w:szCs w:val="24"/>
              </w:rPr>
              <w:t xml:space="preserve">. </w:t>
            </w:r>
          </w:p>
          <w:p w:rsidR="00BC1E51" w:rsidRPr="00CA3D1A" w:rsidRDefault="00BC1E51" w:rsidP="00F02E58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Лист № 2.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BD6F1B">
            <w:pPr>
              <w:rPr>
                <w:sz w:val="24"/>
                <w:szCs w:val="24"/>
              </w:rPr>
            </w:pP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jc w:val="both"/>
              <w:rPr>
                <w:sz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7 Расчет сечений проводников по допустимой потере напряжения (КР).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473825">
            <w:pPr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52C71"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6182" w:rsidRDefault="00BC1E51" w:rsidP="00757AE9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</w:t>
            </w:r>
            <w:r>
              <w:rPr>
                <w:sz w:val="24"/>
                <w:szCs w:val="24"/>
              </w:rPr>
              <w:t>6</w:t>
            </w:r>
            <w:r w:rsidRPr="00CA3D1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66182">
              <w:rPr>
                <w:sz w:val="24"/>
                <w:szCs w:val="24"/>
              </w:rPr>
              <w:t>Определение основных технико - экономических показателей.</w:t>
            </w:r>
          </w:p>
          <w:p w:rsidR="00BC1E51" w:rsidRPr="00CA3D1A" w:rsidRDefault="00BC1E51" w:rsidP="00F02E58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Лист № </w:t>
            </w:r>
            <w:r>
              <w:rPr>
                <w:sz w:val="24"/>
                <w:szCs w:val="24"/>
              </w:rPr>
              <w:t>2</w:t>
            </w:r>
            <w:r w:rsidRPr="00CA3D1A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127B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ПЗ № 8 Выбор схем подстанций районный распределительных сетей.</w:t>
            </w:r>
          </w:p>
          <w:p w:rsidR="00BC1E51" w:rsidRDefault="00BC1E51" w:rsidP="00127B48">
            <w:pPr>
              <w:rPr>
                <w:sz w:val="24"/>
              </w:rPr>
            </w:pPr>
            <w:r>
              <w:rPr>
                <w:sz w:val="24"/>
                <w:szCs w:val="24"/>
              </w:rPr>
              <w:t>ПЗ №9 Оценка потерь электроэнергии и затрат на их компенсацию.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473825" w:rsidRDefault="00BC1E51">
            <w:pPr>
              <w:rPr>
                <w:sz w:val="24"/>
              </w:rPr>
            </w:pPr>
            <w:r w:rsidRPr="00473825"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A71D19" w:rsidP="004E2104">
            <w:r>
              <w:rPr>
                <w:sz w:val="24"/>
              </w:rPr>
              <w:t>6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852C71">
            <w: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F02E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 КП №7</w:t>
            </w:r>
            <w:r w:rsidRPr="00366182">
              <w:rPr>
                <w:sz w:val="24"/>
                <w:szCs w:val="24"/>
              </w:rPr>
              <w:t xml:space="preserve"> Окончательное оформление расчетно-пояснительной записки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BC1E51" w:rsidP="00B2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1E51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3661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ПЗ №10 Оценка потерь электроэнергии и затрат на их компенсацию.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473825" w:rsidRDefault="00BC1E5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757AE9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87FE2" w:rsidRDefault="00BC1E51" w:rsidP="00E47057">
            <w:pPr>
              <w:rPr>
                <w:sz w:val="24"/>
              </w:rPr>
            </w:pP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32FB5" w:rsidRDefault="00A71D19" w:rsidP="004E2104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A32FB5" w:rsidRDefault="00BC1E51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A3D1A" w:rsidRDefault="00F1568E" w:rsidP="002C36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КП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Default="00BC1E51" w:rsidP="00B229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BC1E51" w:rsidRPr="0036129B" w:rsidTr="00D54E66">
        <w:tc>
          <w:tcPr>
            <w:tcW w:w="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C21A0C" w:rsidRDefault="00BC1E51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E47057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0D3A4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AB2C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A71D19" w:rsidP="00BC1E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  <w:r w:rsidR="00BC1E51">
              <w:rPr>
                <w:b/>
                <w:sz w:val="24"/>
              </w:rPr>
              <w:t xml:space="preserve"> </w:t>
            </w:r>
          </w:p>
          <w:p w:rsidR="00BC1E51" w:rsidRPr="0036129B" w:rsidRDefault="00BC1E51" w:rsidP="004E2104">
            <w:pPr>
              <w:rPr>
                <w:b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8D5544" w:rsidP="00BC1E5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BC1E51">
              <w:rPr>
                <w:b/>
                <w:sz w:val="24"/>
              </w:rPr>
              <w:t>+36Э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A92BA1">
            <w:pPr>
              <w:rPr>
                <w:b/>
                <w:sz w:val="24"/>
              </w:rPr>
            </w:pPr>
            <w:r w:rsidRPr="0036129B">
              <w:rPr>
                <w:sz w:val="24"/>
              </w:rPr>
              <w:t>Форма аттестации</w:t>
            </w:r>
            <w:r w:rsidR="00C358D7">
              <w:rPr>
                <w:sz w:val="24"/>
              </w:rPr>
              <w:t xml:space="preserve"> </w:t>
            </w:r>
            <w:r w:rsidRPr="0036129B">
              <w:rPr>
                <w:sz w:val="24"/>
              </w:rPr>
              <w:t>-</w:t>
            </w:r>
            <w:r w:rsidRPr="0036129B">
              <w:rPr>
                <w:b/>
                <w:sz w:val="24"/>
              </w:rPr>
              <w:t xml:space="preserve"> </w:t>
            </w:r>
            <w:r w:rsidR="00C358D7">
              <w:rPr>
                <w:b/>
                <w:sz w:val="24"/>
              </w:rPr>
              <w:br/>
            </w:r>
            <w:r w:rsidRPr="0036129B">
              <w:rPr>
                <w:b/>
                <w:sz w:val="24"/>
              </w:rPr>
              <w:t>экзамен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E51" w:rsidRPr="0036129B" w:rsidRDefault="00BC1E51" w:rsidP="00A92BA1">
            <w:pPr>
              <w:rPr>
                <w:sz w:val="24"/>
              </w:rPr>
            </w:pPr>
            <w:r w:rsidRPr="005A137A">
              <w:rPr>
                <w:b/>
                <w:sz w:val="24"/>
              </w:rPr>
              <w:t xml:space="preserve">100 </w:t>
            </w:r>
          </w:p>
        </w:tc>
      </w:tr>
    </w:tbl>
    <w:p w:rsidR="00132942" w:rsidRDefault="00132942" w:rsidP="00132942">
      <w:pPr>
        <w:ind w:firstLine="567"/>
        <w:rPr>
          <w:sz w:val="24"/>
        </w:rPr>
      </w:pPr>
    </w:p>
    <w:p w:rsidR="00E47977" w:rsidRDefault="00E47977" w:rsidP="00674E2A">
      <w:pPr>
        <w:spacing w:line="360" w:lineRule="auto"/>
        <w:ind w:firstLine="567"/>
        <w:rPr>
          <w:sz w:val="24"/>
        </w:rPr>
      </w:pPr>
    </w:p>
    <w:p w:rsidR="00132942" w:rsidRDefault="00132942" w:rsidP="00674E2A">
      <w:pPr>
        <w:spacing w:line="360" w:lineRule="auto"/>
        <w:ind w:firstLine="567"/>
        <w:rPr>
          <w:sz w:val="24"/>
        </w:rPr>
      </w:pPr>
      <w:r>
        <w:rPr>
          <w:sz w:val="24"/>
        </w:rPr>
        <w:t>Темы лабораторных работ:</w:t>
      </w:r>
    </w:p>
    <w:p w:rsidR="001557C4" w:rsidRDefault="001557C4" w:rsidP="00674E2A">
      <w:pPr>
        <w:spacing w:line="360" w:lineRule="auto"/>
        <w:ind w:firstLine="567"/>
        <w:rPr>
          <w:sz w:val="24"/>
        </w:rPr>
      </w:pPr>
    </w:p>
    <w:p w:rsidR="00132942" w:rsidRDefault="00132942" w:rsidP="00674E2A">
      <w:pPr>
        <w:spacing w:line="360" w:lineRule="auto"/>
        <w:ind w:firstLine="567"/>
        <w:rPr>
          <w:sz w:val="24"/>
        </w:rPr>
      </w:pPr>
      <w:r>
        <w:rPr>
          <w:sz w:val="24"/>
        </w:rPr>
        <w:t>1. Исследование параметров установившихся режимов линии электропередачи с односторонним питанием.</w:t>
      </w:r>
    </w:p>
    <w:p w:rsidR="00132942" w:rsidRDefault="00E87957" w:rsidP="00674E2A">
      <w:pPr>
        <w:spacing w:line="360" w:lineRule="auto"/>
        <w:ind w:firstLine="567"/>
        <w:rPr>
          <w:sz w:val="24"/>
        </w:rPr>
      </w:pPr>
      <w:r>
        <w:rPr>
          <w:sz w:val="24"/>
        </w:rPr>
        <w:t>2</w:t>
      </w:r>
      <w:r w:rsidR="00132942">
        <w:rPr>
          <w:sz w:val="24"/>
        </w:rPr>
        <w:t>. Исследование режимов работы сети с двухсторонним питанием.</w:t>
      </w:r>
    </w:p>
    <w:p w:rsidR="00BC1E51" w:rsidRDefault="00BC1E51" w:rsidP="00674E2A">
      <w:pPr>
        <w:spacing w:line="360" w:lineRule="auto"/>
        <w:ind w:firstLine="567"/>
        <w:rPr>
          <w:sz w:val="24"/>
        </w:rPr>
      </w:pPr>
      <w:r>
        <w:rPr>
          <w:sz w:val="24"/>
        </w:rPr>
        <w:t xml:space="preserve">3. </w:t>
      </w:r>
      <w:r w:rsidR="001557C4" w:rsidRPr="0048069A">
        <w:rPr>
          <w:sz w:val="24"/>
        </w:rPr>
        <w:t>Потери активной и реактивной мощности в электрической сети.</w:t>
      </w:r>
    </w:p>
    <w:p w:rsidR="00132942" w:rsidRDefault="00BC1E51" w:rsidP="00674E2A">
      <w:pPr>
        <w:spacing w:line="360" w:lineRule="auto"/>
        <w:ind w:firstLine="567"/>
        <w:rPr>
          <w:sz w:val="24"/>
        </w:rPr>
      </w:pPr>
      <w:r>
        <w:rPr>
          <w:sz w:val="24"/>
        </w:rPr>
        <w:t>4</w:t>
      </w:r>
      <w:r w:rsidR="00132942">
        <w:rPr>
          <w:sz w:val="24"/>
        </w:rPr>
        <w:t>. Расчет и анализ параметров режима максимальных нагрузок замкнутой сети.</w:t>
      </w:r>
    </w:p>
    <w:p w:rsidR="00132942" w:rsidRDefault="00BC1E51" w:rsidP="00674E2A">
      <w:pPr>
        <w:spacing w:line="360" w:lineRule="auto"/>
        <w:ind w:firstLine="567"/>
        <w:rPr>
          <w:sz w:val="24"/>
        </w:rPr>
      </w:pPr>
      <w:r>
        <w:rPr>
          <w:sz w:val="24"/>
        </w:rPr>
        <w:t>5</w:t>
      </w:r>
      <w:r w:rsidR="00132942">
        <w:rPr>
          <w:sz w:val="24"/>
        </w:rPr>
        <w:t>. Расчет параметров послеаварийного (ремонтного) режима максимальных нагрузок замкнутой сети.</w:t>
      </w:r>
    </w:p>
    <w:p w:rsidR="00341E02" w:rsidRDefault="00341E02" w:rsidP="00674E2A">
      <w:pPr>
        <w:spacing w:line="360" w:lineRule="auto"/>
        <w:ind w:firstLine="567"/>
        <w:rPr>
          <w:sz w:val="24"/>
        </w:rPr>
      </w:pPr>
    </w:p>
    <w:p w:rsidR="00E47977" w:rsidRDefault="00E47977" w:rsidP="00674E2A">
      <w:pPr>
        <w:spacing w:line="360" w:lineRule="auto"/>
        <w:ind w:firstLine="567"/>
        <w:jc w:val="both"/>
        <w:rPr>
          <w:b/>
          <w:sz w:val="24"/>
        </w:rPr>
      </w:pPr>
    </w:p>
    <w:p w:rsidR="00E47977" w:rsidRDefault="00E47977" w:rsidP="00674E2A">
      <w:pPr>
        <w:spacing w:line="360" w:lineRule="auto"/>
        <w:ind w:firstLine="567"/>
        <w:jc w:val="both"/>
        <w:rPr>
          <w:b/>
          <w:sz w:val="24"/>
        </w:rPr>
      </w:pPr>
    </w:p>
    <w:p w:rsidR="00E47977" w:rsidRDefault="00E47977" w:rsidP="00674E2A">
      <w:pPr>
        <w:spacing w:line="360" w:lineRule="auto"/>
        <w:ind w:firstLine="567"/>
        <w:jc w:val="both"/>
        <w:rPr>
          <w:b/>
          <w:sz w:val="24"/>
        </w:rPr>
      </w:pPr>
    </w:p>
    <w:p w:rsidR="00E47977" w:rsidRDefault="00E47977" w:rsidP="00674E2A">
      <w:pPr>
        <w:spacing w:line="360" w:lineRule="auto"/>
        <w:ind w:firstLine="567"/>
        <w:jc w:val="both"/>
        <w:rPr>
          <w:b/>
          <w:sz w:val="24"/>
        </w:rPr>
      </w:pPr>
    </w:p>
    <w:p w:rsidR="00E47977" w:rsidRDefault="00E47977" w:rsidP="00674E2A">
      <w:pPr>
        <w:spacing w:line="360" w:lineRule="auto"/>
        <w:ind w:firstLine="567"/>
        <w:jc w:val="both"/>
        <w:rPr>
          <w:b/>
          <w:sz w:val="24"/>
        </w:rPr>
      </w:pPr>
    </w:p>
    <w:p w:rsidR="00341E02" w:rsidRDefault="00341E02" w:rsidP="00674E2A">
      <w:pPr>
        <w:spacing w:line="360" w:lineRule="auto"/>
        <w:ind w:firstLine="567"/>
        <w:jc w:val="both"/>
        <w:rPr>
          <w:b/>
          <w:sz w:val="24"/>
        </w:rPr>
      </w:pPr>
      <w:r>
        <w:rPr>
          <w:b/>
          <w:sz w:val="24"/>
        </w:rPr>
        <w:lastRenderedPageBreak/>
        <w:t>5. Образовательные технологии</w:t>
      </w:r>
    </w:p>
    <w:p w:rsidR="00341E02" w:rsidRPr="003B7714" w:rsidRDefault="00341E02" w:rsidP="00674E2A">
      <w:pPr>
        <w:spacing w:line="360" w:lineRule="auto"/>
        <w:ind w:firstLine="709"/>
        <w:jc w:val="both"/>
        <w:rPr>
          <w:sz w:val="24"/>
        </w:rPr>
      </w:pPr>
      <w:r w:rsidRPr="003B7714">
        <w:rPr>
          <w:sz w:val="24"/>
        </w:rPr>
        <w:t>В процессе преподавания дисциплины «</w:t>
      </w:r>
      <w:r>
        <w:rPr>
          <w:sz w:val="24"/>
        </w:rPr>
        <w:t>Электр</w:t>
      </w:r>
      <w:r w:rsidR="005D610E">
        <w:rPr>
          <w:sz w:val="24"/>
        </w:rPr>
        <w:t xml:space="preserve">оэнергетические системы и </w:t>
      </w:r>
      <w:r w:rsidR="00F1568E">
        <w:rPr>
          <w:sz w:val="24"/>
        </w:rPr>
        <w:t>сети</w:t>
      </w:r>
      <w:r w:rsidR="00F1568E" w:rsidRPr="003B7714">
        <w:rPr>
          <w:sz w:val="24"/>
        </w:rPr>
        <w:t>» используются</w:t>
      </w:r>
      <w:r w:rsidRPr="003B7714">
        <w:rPr>
          <w:sz w:val="24"/>
        </w:rPr>
        <w:t xml:space="preserve"> как традиционные формы обучения – лекции</w:t>
      </w:r>
      <w:r w:rsidR="005D610E">
        <w:rPr>
          <w:sz w:val="24"/>
        </w:rPr>
        <w:t xml:space="preserve"> </w:t>
      </w:r>
      <w:r w:rsidRPr="003B7714">
        <w:rPr>
          <w:sz w:val="24"/>
        </w:rPr>
        <w:t>и практические занятия</w:t>
      </w:r>
      <w:r w:rsidR="004E2104">
        <w:rPr>
          <w:sz w:val="24"/>
        </w:rPr>
        <w:t>, лабораторный практикум</w:t>
      </w:r>
      <w:r w:rsidRPr="003B7714">
        <w:rPr>
          <w:sz w:val="24"/>
        </w:rPr>
        <w:t>, так и активные и интерактивные методы обучения –</w:t>
      </w:r>
      <w:r>
        <w:rPr>
          <w:sz w:val="24"/>
        </w:rPr>
        <w:t xml:space="preserve"> </w:t>
      </w:r>
      <w:r w:rsidRPr="003B7714">
        <w:rPr>
          <w:sz w:val="24"/>
        </w:rPr>
        <w:t xml:space="preserve">опережающая самостоятельная работа (подготовка к контрольным </w:t>
      </w:r>
      <w:r w:rsidR="005D610E">
        <w:rPr>
          <w:sz w:val="24"/>
        </w:rPr>
        <w:t xml:space="preserve">и лабораторным </w:t>
      </w:r>
      <w:r w:rsidRPr="003B7714">
        <w:rPr>
          <w:sz w:val="24"/>
        </w:rPr>
        <w:t>работам, выполнение домашних заданий по индивидуальным темам), исследовательский опыт (</w:t>
      </w:r>
      <w:r>
        <w:rPr>
          <w:sz w:val="24"/>
        </w:rPr>
        <w:t xml:space="preserve">выполнение курсового проекта, </w:t>
      </w:r>
      <w:r w:rsidR="004E2104">
        <w:rPr>
          <w:sz w:val="24"/>
        </w:rPr>
        <w:t xml:space="preserve">лабораторных работ с </w:t>
      </w:r>
      <w:r>
        <w:rPr>
          <w:sz w:val="24"/>
        </w:rPr>
        <w:t>использование</w:t>
      </w:r>
      <w:r w:rsidR="004E2104">
        <w:rPr>
          <w:sz w:val="24"/>
        </w:rPr>
        <w:t>м</w:t>
      </w:r>
      <w:r>
        <w:rPr>
          <w:sz w:val="24"/>
        </w:rPr>
        <w:t xml:space="preserve"> прикладных программ</w:t>
      </w:r>
      <w:r w:rsidR="004E2104">
        <w:rPr>
          <w:sz w:val="24"/>
        </w:rPr>
        <w:t>).</w:t>
      </w:r>
    </w:p>
    <w:p w:rsidR="00341E02" w:rsidRPr="003B7714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C17CE0">
        <w:rPr>
          <w:rFonts w:ascii="Times New Roman" w:hAnsi="Times New Roman"/>
          <w:sz w:val="24"/>
        </w:rPr>
        <w:t xml:space="preserve"> и натурные модели конструкций воздушных и кабельных ЛЭП</w:t>
      </w:r>
      <w:r w:rsidRPr="003B7714">
        <w:rPr>
          <w:rFonts w:ascii="Times New Roman" w:hAnsi="Times New Roman"/>
          <w:sz w:val="24"/>
        </w:rPr>
        <w:t>.</w:t>
      </w:r>
    </w:p>
    <w:p w:rsidR="00341E02" w:rsidRPr="003B7714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</w:p>
    <w:p w:rsidR="001557C4" w:rsidRDefault="00341E02" w:rsidP="00674E2A">
      <w:pPr>
        <w:spacing w:line="360" w:lineRule="auto"/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6. Оценочные средства для текущего контроля успеваемости, промежуточной аттестации по итогам освоения </w:t>
      </w:r>
      <w:r w:rsidR="00F25F8B">
        <w:rPr>
          <w:b/>
          <w:sz w:val="24"/>
        </w:rPr>
        <w:t xml:space="preserve"> </w:t>
      </w:r>
      <w:r>
        <w:rPr>
          <w:b/>
          <w:sz w:val="24"/>
        </w:rPr>
        <w:t>дисциплины и учебно-методическое обеспечение самостоятельной работы студентов</w:t>
      </w:r>
    </w:p>
    <w:p w:rsidR="00341E02" w:rsidRPr="003D769D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3D769D">
        <w:rPr>
          <w:rFonts w:ascii="Times New Roman" w:hAnsi="Times New Roman"/>
          <w:sz w:val="24"/>
        </w:rPr>
        <w:t>В процессе обучения для оценки уровня усвоения разделов дисциплины «</w:t>
      </w:r>
      <w:r w:rsidR="003D769D" w:rsidRPr="003D769D">
        <w:rPr>
          <w:rFonts w:ascii="Times New Roman" w:hAnsi="Times New Roman"/>
          <w:sz w:val="24"/>
        </w:rPr>
        <w:t>Электроэнергетические системы и сети</w:t>
      </w:r>
      <w:r w:rsidRPr="003D769D">
        <w:rPr>
          <w:rFonts w:ascii="Times New Roman" w:hAnsi="Times New Roman"/>
          <w:sz w:val="24"/>
        </w:rPr>
        <w:t xml:space="preserve">» </w:t>
      </w:r>
      <w:r w:rsidR="00F1568E" w:rsidRPr="003D769D">
        <w:rPr>
          <w:rFonts w:ascii="Times New Roman" w:hAnsi="Times New Roman"/>
          <w:sz w:val="24"/>
        </w:rPr>
        <w:t>и результативности</w:t>
      </w:r>
      <w:r w:rsidRPr="003D769D">
        <w:rPr>
          <w:rFonts w:ascii="Times New Roman" w:hAnsi="Times New Roman"/>
          <w:sz w:val="24"/>
        </w:rPr>
        <w:t xml:space="preserve"> самостоятельной работы студентов применяются активные методы контроля:</w:t>
      </w:r>
    </w:p>
    <w:p w:rsidR="004E2104" w:rsidRDefault="004E2104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</w:p>
    <w:p w:rsidR="00341E02" w:rsidRPr="00826D7D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  Т</w:t>
      </w:r>
      <w:r w:rsidRPr="003B7714">
        <w:rPr>
          <w:rFonts w:ascii="Times New Roman" w:hAnsi="Times New Roman"/>
          <w:sz w:val="24"/>
        </w:rPr>
        <w:t>екущий контроль</w:t>
      </w:r>
    </w:p>
    <w:p w:rsidR="00341E02" w:rsidRPr="00A25978" w:rsidRDefault="00341E02" w:rsidP="00674E2A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</w:t>
      </w:r>
      <w:r w:rsidRPr="003B7714">
        <w:rPr>
          <w:sz w:val="24"/>
          <w:szCs w:val="20"/>
        </w:rPr>
        <w:t>егулярное отслеживание уровня усвоения материала на лекциях</w:t>
      </w:r>
      <w:r>
        <w:rPr>
          <w:sz w:val="24"/>
          <w:szCs w:val="20"/>
        </w:rPr>
        <w:t xml:space="preserve"> и</w:t>
      </w:r>
      <w:r w:rsidRPr="003B7714">
        <w:rPr>
          <w:sz w:val="24"/>
          <w:szCs w:val="20"/>
        </w:rPr>
        <w:t xml:space="preserve"> практических занятиях</w:t>
      </w:r>
      <w:r>
        <w:rPr>
          <w:sz w:val="24"/>
          <w:szCs w:val="20"/>
        </w:rPr>
        <w:t>.</w:t>
      </w:r>
      <w:r w:rsidRPr="00A25978">
        <w:rPr>
          <w:sz w:val="24"/>
          <w:szCs w:val="20"/>
        </w:rPr>
        <w:t xml:space="preserve"> </w:t>
      </w:r>
    </w:p>
    <w:p w:rsidR="00341E02" w:rsidRDefault="00F1568E" w:rsidP="00674E2A">
      <w:pPr>
        <w:spacing w:line="360" w:lineRule="auto"/>
        <w:jc w:val="both"/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</w:t>
      </w:r>
      <w:r>
        <w:rPr>
          <w:i/>
          <w:color w:val="000000"/>
          <w:sz w:val="24"/>
          <w:szCs w:val="24"/>
        </w:rPr>
        <w:t xml:space="preserve"> </w:t>
      </w:r>
      <w:r w:rsidRPr="00A25978">
        <w:rPr>
          <w:i/>
          <w:color w:val="000000"/>
          <w:sz w:val="24"/>
          <w:szCs w:val="24"/>
        </w:rPr>
        <w:t>проведения</w:t>
      </w:r>
      <w:r w:rsidR="00341E02" w:rsidRPr="00A25978">
        <w:rPr>
          <w:i/>
          <w:color w:val="000000"/>
          <w:sz w:val="24"/>
          <w:szCs w:val="24"/>
        </w:rPr>
        <w:t>:</w:t>
      </w:r>
      <w:r w:rsidR="00341E02">
        <w:rPr>
          <w:i/>
          <w:color w:val="000000"/>
          <w:sz w:val="24"/>
          <w:szCs w:val="24"/>
        </w:rPr>
        <w:t xml:space="preserve"> </w:t>
      </w:r>
      <w:r w:rsidR="00341E02" w:rsidRPr="00826D7D">
        <w:rPr>
          <w:sz w:val="24"/>
        </w:rPr>
        <w:t>На практическ</w:t>
      </w:r>
      <w:r w:rsidR="00341E02">
        <w:rPr>
          <w:sz w:val="24"/>
        </w:rPr>
        <w:t>их</w:t>
      </w:r>
      <w:r w:rsidR="00341E02" w:rsidRPr="00826D7D">
        <w:rPr>
          <w:sz w:val="24"/>
        </w:rPr>
        <w:t xml:space="preserve"> заняти</w:t>
      </w:r>
      <w:r w:rsidR="00341E02">
        <w:rPr>
          <w:sz w:val="24"/>
        </w:rPr>
        <w:t>ях</w:t>
      </w:r>
      <w:r w:rsidR="00341E02" w:rsidRPr="00826D7D">
        <w:rPr>
          <w:sz w:val="24"/>
        </w:rPr>
        <w:t xml:space="preserve"> провод</w:t>
      </w:r>
      <w:r w:rsidR="00341E02">
        <w:rPr>
          <w:sz w:val="24"/>
        </w:rPr>
        <w:t>я</w:t>
      </w:r>
      <w:r w:rsidR="00341E02" w:rsidRPr="00826D7D">
        <w:rPr>
          <w:sz w:val="24"/>
        </w:rPr>
        <w:t xml:space="preserve">тся </w:t>
      </w:r>
      <w:r w:rsidR="00341E02">
        <w:rPr>
          <w:sz w:val="24"/>
        </w:rPr>
        <w:t xml:space="preserve">опрос и/или </w:t>
      </w:r>
      <w:r w:rsidR="00341E02" w:rsidRPr="00826D7D">
        <w:rPr>
          <w:sz w:val="24"/>
        </w:rPr>
        <w:t>контрольн</w:t>
      </w:r>
      <w:r w:rsidR="00341E02">
        <w:rPr>
          <w:sz w:val="24"/>
        </w:rPr>
        <w:t>ые</w:t>
      </w:r>
      <w:r w:rsidR="00341E02" w:rsidRPr="00826D7D">
        <w:rPr>
          <w:sz w:val="24"/>
        </w:rPr>
        <w:t xml:space="preserve"> </w:t>
      </w:r>
      <w:r w:rsidRPr="00826D7D">
        <w:rPr>
          <w:sz w:val="24"/>
        </w:rPr>
        <w:t>работ</w:t>
      </w:r>
      <w:r>
        <w:rPr>
          <w:sz w:val="24"/>
        </w:rPr>
        <w:t>ы в</w:t>
      </w:r>
      <w:r w:rsidR="00341E02">
        <w:rPr>
          <w:sz w:val="24"/>
        </w:rPr>
        <w:t xml:space="preserve"> объеме 1</w:t>
      </w:r>
      <w:r w:rsidR="00F25F8B">
        <w:rPr>
          <w:sz w:val="24"/>
        </w:rPr>
        <w:t xml:space="preserve"> ÷</w:t>
      </w:r>
      <w:r w:rsidR="005D610E">
        <w:rPr>
          <w:sz w:val="24"/>
        </w:rPr>
        <w:t xml:space="preserve"> 2</w:t>
      </w:r>
      <w:r w:rsidR="00341E02">
        <w:rPr>
          <w:sz w:val="24"/>
        </w:rPr>
        <w:t xml:space="preserve"> час</w:t>
      </w:r>
      <w:r w:rsidR="00F25F8B">
        <w:rPr>
          <w:sz w:val="24"/>
        </w:rPr>
        <w:t>а</w:t>
      </w:r>
      <w:r w:rsidR="00341E02">
        <w:rPr>
          <w:sz w:val="24"/>
        </w:rPr>
        <w:t xml:space="preserve"> в виде</w:t>
      </w:r>
      <w:r w:rsidR="005D610E">
        <w:rPr>
          <w:sz w:val="24"/>
        </w:rPr>
        <w:t xml:space="preserve"> теста или </w:t>
      </w:r>
      <w:r w:rsidR="00341E02">
        <w:rPr>
          <w:sz w:val="24"/>
        </w:rPr>
        <w:t>самостоятельного решения задач по теме практического занятия.</w:t>
      </w:r>
    </w:p>
    <w:p w:rsidR="00341E02" w:rsidRDefault="00341E02" w:rsidP="00674E2A">
      <w:pPr>
        <w:spacing w:line="360" w:lineRule="auto"/>
        <w:jc w:val="both"/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</w:p>
    <w:p w:rsidR="00341E02" w:rsidRDefault="00F25F8B" w:rsidP="00674E2A">
      <w:pPr>
        <w:spacing w:line="360" w:lineRule="auto"/>
        <w:jc w:val="both"/>
        <w:rPr>
          <w:sz w:val="24"/>
        </w:rPr>
      </w:pPr>
      <w:r>
        <w:rPr>
          <w:sz w:val="24"/>
        </w:rPr>
        <w:t>–</w:t>
      </w:r>
      <w:r w:rsidR="00341E02">
        <w:rPr>
          <w:sz w:val="24"/>
        </w:rPr>
        <w:t xml:space="preserve"> </w:t>
      </w:r>
      <w:r>
        <w:rPr>
          <w:sz w:val="24"/>
        </w:rPr>
        <w:t>м</w:t>
      </w:r>
      <w:r w:rsidR="00341E02">
        <w:rPr>
          <w:sz w:val="24"/>
        </w:rPr>
        <w:t>етодические рекомендации для студентов при подготовке к практическим занятиям</w:t>
      </w:r>
      <w:r>
        <w:rPr>
          <w:sz w:val="24"/>
        </w:rPr>
        <w:t>;</w:t>
      </w:r>
    </w:p>
    <w:p w:rsidR="00353615" w:rsidRPr="00164AD8" w:rsidRDefault="00F25F8B" w:rsidP="00674E2A">
      <w:pPr>
        <w:spacing w:line="360" w:lineRule="auto"/>
        <w:jc w:val="both"/>
        <w:rPr>
          <w:sz w:val="24"/>
          <w:szCs w:val="24"/>
        </w:rPr>
      </w:pPr>
      <w:r>
        <w:rPr>
          <w:sz w:val="24"/>
        </w:rPr>
        <w:t>–</w:t>
      </w:r>
      <w:r w:rsidR="00341E02">
        <w:rPr>
          <w:sz w:val="24"/>
        </w:rPr>
        <w:t xml:space="preserve"> </w:t>
      </w:r>
      <w:r>
        <w:rPr>
          <w:sz w:val="24"/>
          <w:szCs w:val="24"/>
        </w:rPr>
        <w:t>п</w:t>
      </w:r>
      <w:r w:rsidR="00353615" w:rsidRPr="00164AD8">
        <w:rPr>
          <w:sz w:val="24"/>
          <w:szCs w:val="24"/>
        </w:rPr>
        <w:t>ример контрольного теста по тем</w:t>
      </w:r>
      <w:r w:rsidR="004E2104">
        <w:rPr>
          <w:sz w:val="24"/>
          <w:szCs w:val="24"/>
        </w:rPr>
        <w:t>е</w:t>
      </w:r>
      <w:r w:rsidR="00353615" w:rsidRPr="00164AD8">
        <w:rPr>
          <w:sz w:val="24"/>
          <w:szCs w:val="24"/>
        </w:rPr>
        <w:t xml:space="preserve"> практическ</w:t>
      </w:r>
      <w:r w:rsidR="004E2104">
        <w:rPr>
          <w:sz w:val="24"/>
          <w:szCs w:val="24"/>
        </w:rPr>
        <w:t>ого</w:t>
      </w:r>
      <w:r w:rsidR="00353615" w:rsidRPr="00164AD8">
        <w:rPr>
          <w:sz w:val="24"/>
          <w:szCs w:val="24"/>
        </w:rPr>
        <w:t xml:space="preserve"> заняти</w:t>
      </w:r>
      <w:r w:rsidR="004E2104">
        <w:rPr>
          <w:sz w:val="24"/>
          <w:szCs w:val="24"/>
        </w:rPr>
        <w:t>я</w:t>
      </w:r>
      <w:r w:rsidR="00353615" w:rsidRPr="00164AD8">
        <w:rPr>
          <w:sz w:val="24"/>
          <w:szCs w:val="24"/>
        </w:rPr>
        <w:t xml:space="preserve"> 1</w:t>
      </w:r>
      <w:r w:rsidR="004E2104">
        <w:rPr>
          <w:sz w:val="24"/>
          <w:szCs w:val="24"/>
        </w:rPr>
        <w:t>.</w:t>
      </w:r>
    </w:p>
    <w:p w:rsidR="00353615" w:rsidRPr="00164AD8" w:rsidRDefault="00353615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47977" w:rsidRDefault="00E47977" w:rsidP="00353615">
      <w:pPr>
        <w:pStyle w:val="a5"/>
        <w:rPr>
          <w:sz w:val="24"/>
          <w:szCs w:val="24"/>
        </w:rPr>
      </w:pPr>
    </w:p>
    <w:p w:rsidR="00E47977" w:rsidRDefault="00E47977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53615" w:rsidRDefault="00353615" w:rsidP="00353615">
      <w:pPr>
        <w:pStyle w:val="a5"/>
        <w:rPr>
          <w:sz w:val="24"/>
          <w:szCs w:val="24"/>
        </w:rPr>
      </w:pPr>
      <w:r w:rsidRPr="00164AD8">
        <w:rPr>
          <w:sz w:val="24"/>
          <w:szCs w:val="24"/>
        </w:rPr>
        <w:lastRenderedPageBreak/>
        <w:t>Вариант 1</w:t>
      </w:r>
    </w:p>
    <w:p w:rsidR="00F25F8B" w:rsidRPr="00164AD8" w:rsidRDefault="00F25F8B" w:rsidP="00353615">
      <w:pPr>
        <w:pStyle w:val="a5"/>
        <w:rPr>
          <w:sz w:val="24"/>
          <w:szCs w:val="24"/>
        </w:rPr>
      </w:pPr>
    </w:p>
    <w:p w:rsidR="00353615" w:rsidRDefault="00353615" w:rsidP="00353615">
      <w:pPr>
        <w:numPr>
          <w:ilvl w:val="0"/>
          <w:numId w:val="14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164AD8">
        <w:rPr>
          <w:sz w:val="24"/>
          <w:szCs w:val="24"/>
        </w:rPr>
        <w:t>Для сооружения промышленных сетей напряжением 110 кВ применяется провод марки:</w:t>
      </w:r>
    </w:p>
    <w:p w:rsidR="00F25F8B" w:rsidRPr="00164AD8" w:rsidRDefault="00F25F8B" w:rsidP="00F25F8B">
      <w:pPr>
        <w:overflowPunct/>
        <w:autoSpaceDE/>
        <w:autoSpaceDN/>
        <w:adjustRightInd/>
        <w:ind w:left="340"/>
        <w:jc w:val="both"/>
        <w:textAlignment w:val="auto"/>
        <w:rPr>
          <w:sz w:val="24"/>
          <w:szCs w:val="24"/>
        </w:rPr>
      </w:pPr>
    </w:p>
    <w:tbl>
      <w:tblPr>
        <w:tblW w:w="9571" w:type="dxa"/>
        <w:tblInd w:w="392" w:type="dxa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1. АС2К-50/8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3. ПМС-95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5. ПС-50</w:t>
            </w:r>
          </w:p>
        </w:tc>
      </w:tr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2. А</w:t>
            </w:r>
            <w:r w:rsidRPr="00164AD8">
              <w:rPr>
                <w:sz w:val="24"/>
                <w:szCs w:val="24"/>
                <w:vertAlign w:val="subscript"/>
              </w:rPr>
              <w:t>П</w:t>
            </w:r>
            <w:r w:rsidRPr="00164AD8">
              <w:rPr>
                <w:sz w:val="24"/>
                <w:szCs w:val="24"/>
              </w:rPr>
              <w:t>КП-70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4. АКП-95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</w:p>
        </w:tc>
      </w:tr>
    </w:tbl>
    <w:p w:rsidR="00353615" w:rsidRPr="00164AD8" w:rsidRDefault="00353615" w:rsidP="00353615">
      <w:pPr>
        <w:jc w:val="both"/>
        <w:rPr>
          <w:sz w:val="24"/>
          <w:szCs w:val="24"/>
        </w:rPr>
      </w:pPr>
    </w:p>
    <w:p w:rsidR="00353615" w:rsidRPr="00164AD8" w:rsidRDefault="00353615" w:rsidP="00674E2A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64AD8">
        <w:rPr>
          <w:sz w:val="24"/>
          <w:szCs w:val="24"/>
        </w:rPr>
        <w:t>Проводу, выполненному с применением алюминиевой проволоки и стального сердечника группы 2, заполненного нейтральной термостойкой смазкой, соответствует марка:</w:t>
      </w:r>
    </w:p>
    <w:tbl>
      <w:tblPr>
        <w:tblW w:w="9571" w:type="dxa"/>
        <w:tblInd w:w="392" w:type="dxa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1. АС2К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3. А</w:t>
            </w:r>
            <w:r w:rsidRPr="00164AD8">
              <w:rPr>
                <w:sz w:val="24"/>
                <w:szCs w:val="24"/>
                <w:vertAlign w:val="subscript"/>
              </w:rPr>
              <w:t>П</w:t>
            </w:r>
            <w:r w:rsidRPr="00164AD8">
              <w:rPr>
                <w:sz w:val="24"/>
                <w:szCs w:val="24"/>
              </w:rPr>
              <w:t>КП3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5. А</w:t>
            </w:r>
            <w:r w:rsidRPr="00164AD8">
              <w:rPr>
                <w:sz w:val="24"/>
                <w:szCs w:val="24"/>
                <w:vertAlign w:val="subscript"/>
              </w:rPr>
              <w:t>П</w:t>
            </w:r>
            <w:r w:rsidRPr="00164AD8">
              <w:rPr>
                <w:sz w:val="24"/>
                <w:szCs w:val="24"/>
              </w:rPr>
              <w:t xml:space="preserve">С2КП </w:t>
            </w:r>
          </w:p>
        </w:tc>
      </w:tr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2. АС2КС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4. А</w:t>
            </w:r>
            <w:r w:rsidRPr="00164AD8">
              <w:rPr>
                <w:sz w:val="24"/>
                <w:szCs w:val="24"/>
                <w:vertAlign w:val="subscript"/>
              </w:rPr>
              <w:t>П</w:t>
            </w:r>
            <w:r w:rsidRPr="00164AD8">
              <w:rPr>
                <w:sz w:val="24"/>
                <w:szCs w:val="24"/>
              </w:rPr>
              <w:t>С2КП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</w:p>
        </w:tc>
      </w:tr>
    </w:tbl>
    <w:p w:rsidR="00353615" w:rsidRPr="00164AD8" w:rsidRDefault="00353615" w:rsidP="00674E2A">
      <w:pPr>
        <w:spacing w:line="360" w:lineRule="auto"/>
        <w:jc w:val="both"/>
        <w:rPr>
          <w:sz w:val="24"/>
          <w:szCs w:val="24"/>
        </w:rPr>
      </w:pPr>
    </w:p>
    <w:p w:rsidR="00353615" w:rsidRPr="00164AD8" w:rsidRDefault="00353615" w:rsidP="00674E2A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64AD8">
        <w:rPr>
          <w:sz w:val="24"/>
          <w:szCs w:val="24"/>
        </w:rPr>
        <w:t>Для сооружения ЛЭП номинального напряжения 220 кВ в климатическом районе, где толщина стенки гололеда превышает 20 мм, следует использовать провод марки:</w:t>
      </w:r>
    </w:p>
    <w:tbl>
      <w:tblPr>
        <w:tblW w:w="9571" w:type="dxa"/>
        <w:tblInd w:w="392" w:type="dxa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1. АС-240/39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3. АКП-240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5. А-300</w:t>
            </w:r>
          </w:p>
        </w:tc>
      </w:tr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2. АС2КС-240/56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4. АС-240/32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</w:p>
        </w:tc>
      </w:tr>
    </w:tbl>
    <w:p w:rsidR="00353615" w:rsidRDefault="00353615" w:rsidP="00353615">
      <w:pPr>
        <w:jc w:val="both"/>
        <w:rPr>
          <w:sz w:val="24"/>
          <w:szCs w:val="24"/>
        </w:rPr>
      </w:pPr>
    </w:p>
    <w:p w:rsidR="00F25F8B" w:rsidRPr="00164AD8" w:rsidRDefault="00F25F8B" w:rsidP="00353615">
      <w:pPr>
        <w:jc w:val="both"/>
        <w:rPr>
          <w:sz w:val="24"/>
          <w:szCs w:val="24"/>
        </w:rPr>
      </w:pPr>
    </w:p>
    <w:p w:rsidR="00353615" w:rsidRPr="00164AD8" w:rsidRDefault="00353615" w:rsidP="00F25F8B">
      <w:pPr>
        <w:numPr>
          <w:ilvl w:val="0"/>
          <w:numId w:val="14"/>
        </w:numPr>
        <w:overflowPunct/>
        <w:autoSpaceDE/>
        <w:autoSpaceDN/>
        <w:adjustRightInd/>
        <w:spacing w:after="240"/>
        <w:jc w:val="both"/>
        <w:textAlignment w:val="auto"/>
        <w:rPr>
          <w:sz w:val="24"/>
          <w:szCs w:val="24"/>
        </w:rPr>
      </w:pPr>
      <w:r w:rsidRPr="00164AD8">
        <w:rPr>
          <w:sz w:val="24"/>
          <w:szCs w:val="24"/>
        </w:rPr>
        <w:t>В трехфазных кабельных сетях напряжением до 1000 В применяют кабели марки:</w:t>
      </w:r>
    </w:p>
    <w:tbl>
      <w:tblPr>
        <w:tblW w:w="9571" w:type="dxa"/>
        <w:tblInd w:w="392" w:type="dxa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1. МССА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3. АПВГ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5. МВДТ</w:t>
            </w:r>
          </w:p>
        </w:tc>
      </w:tr>
      <w:tr w:rsidR="00353615" w:rsidRPr="00164AD8" w:rsidTr="00F25F8B">
        <w:tc>
          <w:tcPr>
            <w:tcW w:w="3190" w:type="dxa"/>
          </w:tcPr>
          <w:p w:rsidR="00353615" w:rsidRPr="00164AD8" w:rsidRDefault="00353615" w:rsidP="00F25F8B">
            <w:pPr>
              <w:ind w:left="284" w:hanging="284"/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2. АСОК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4. АПОВБГ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</w:p>
        </w:tc>
      </w:tr>
    </w:tbl>
    <w:p w:rsidR="00353615" w:rsidRPr="00164AD8" w:rsidRDefault="00353615" w:rsidP="00353615">
      <w:pPr>
        <w:jc w:val="both"/>
        <w:rPr>
          <w:sz w:val="24"/>
          <w:szCs w:val="24"/>
        </w:rPr>
      </w:pPr>
    </w:p>
    <w:p w:rsidR="00353615" w:rsidRPr="00164AD8" w:rsidRDefault="00353615" w:rsidP="00674E2A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 w:rsidRPr="00164AD8">
        <w:rPr>
          <w:sz w:val="24"/>
          <w:szCs w:val="24"/>
        </w:rPr>
        <w:t>Кабелю с медными жилами в поливинилхлоридной оболочке с резиновой изоляцией, бронированному двумя стальными лентами без наружных защитных покровов соответствует марка:</w:t>
      </w:r>
    </w:p>
    <w:tbl>
      <w:tblPr>
        <w:tblW w:w="9571" w:type="dxa"/>
        <w:tblInd w:w="392" w:type="dxa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1. НРБ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3. НРБГ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5. ВРБ</w:t>
            </w:r>
          </w:p>
        </w:tc>
      </w:tr>
      <w:tr w:rsidR="00353615" w:rsidRPr="00164AD8" w:rsidTr="00F25F8B"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2. СРБГ</w:t>
            </w:r>
          </w:p>
        </w:tc>
        <w:tc>
          <w:tcPr>
            <w:tcW w:w="3190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  <w:r w:rsidRPr="00164AD8">
              <w:rPr>
                <w:sz w:val="24"/>
                <w:szCs w:val="24"/>
              </w:rPr>
              <w:t>4. ВРБГ</w:t>
            </w:r>
          </w:p>
        </w:tc>
        <w:tc>
          <w:tcPr>
            <w:tcW w:w="3191" w:type="dxa"/>
          </w:tcPr>
          <w:p w:rsidR="00353615" w:rsidRPr="00164AD8" w:rsidRDefault="00353615" w:rsidP="00CE1824">
            <w:pPr>
              <w:jc w:val="both"/>
              <w:rPr>
                <w:sz w:val="24"/>
                <w:szCs w:val="24"/>
              </w:rPr>
            </w:pPr>
          </w:p>
        </w:tc>
      </w:tr>
    </w:tbl>
    <w:p w:rsidR="00353615" w:rsidRPr="00164AD8" w:rsidRDefault="00353615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41E02" w:rsidRPr="00251A1A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251A1A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2</w:t>
      </w:r>
      <w:r w:rsidRPr="00251A1A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Самоконтроль</w:t>
      </w:r>
      <w:r w:rsidRPr="003B7714">
        <w:rPr>
          <w:rFonts w:ascii="Times New Roman" w:hAnsi="Times New Roman"/>
          <w:sz w:val="24"/>
        </w:rPr>
        <w:t>, осуществляемый студентом в процессе изучения дисциплины</w:t>
      </w:r>
    </w:p>
    <w:p w:rsidR="00341E02" w:rsidRPr="00A25978" w:rsidRDefault="00341E02" w:rsidP="00674E2A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Результативность самостоятельной работы студента</w:t>
      </w:r>
      <w:r w:rsidR="007F5421">
        <w:rPr>
          <w:sz w:val="24"/>
          <w:szCs w:val="20"/>
        </w:rPr>
        <w:t>.</w:t>
      </w:r>
      <w:r w:rsidRPr="00A25978">
        <w:rPr>
          <w:sz w:val="24"/>
          <w:szCs w:val="20"/>
        </w:rPr>
        <w:t xml:space="preserve"> </w:t>
      </w:r>
    </w:p>
    <w:p w:rsidR="00341E02" w:rsidRPr="00F22F33" w:rsidRDefault="00341E02" w:rsidP="007F5421">
      <w:pPr>
        <w:spacing w:line="360" w:lineRule="auto"/>
        <w:jc w:val="both"/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 проведения:</w:t>
      </w:r>
      <w:r>
        <w:rPr>
          <w:i/>
          <w:color w:val="000000"/>
          <w:sz w:val="24"/>
          <w:szCs w:val="24"/>
        </w:rPr>
        <w:t xml:space="preserve"> </w:t>
      </w:r>
      <w:r>
        <w:rPr>
          <w:sz w:val="24"/>
        </w:rPr>
        <w:t xml:space="preserve">Консультации </w:t>
      </w:r>
      <w:r w:rsidR="00BC2153">
        <w:rPr>
          <w:sz w:val="24"/>
        </w:rPr>
        <w:t>для студента</w:t>
      </w:r>
      <w:r w:rsidR="00353615">
        <w:rPr>
          <w:sz w:val="24"/>
        </w:rPr>
        <w:t>,</w:t>
      </w:r>
      <w:r>
        <w:rPr>
          <w:sz w:val="24"/>
        </w:rPr>
        <w:t xml:space="preserve"> во время которых он может оценить результаты своей самостоятельной работы как при подготовке </w:t>
      </w:r>
      <w:r w:rsidR="00BC2153">
        <w:rPr>
          <w:sz w:val="24"/>
        </w:rPr>
        <w:t>к контрольным</w:t>
      </w:r>
      <w:r>
        <w:rPr>
          <w:sz w:val="24"/>
        </w:rPr>
        <w:t xml:space="preserve"> </w:t>
      </w:r>
      <w:r w:rsidR="00353615">
        <w:rPr>
          <w:sz w:val="24"/>
        </w:rPr>
        <w:t xml:space="preserve">и лабораторным </w:t>
      </w:r>
      <w:r>
        <w:rPr>
          <w:sz w:val="24"/>
        </w:rPr>
        <w:t xml:space="preserve">работам, </w:t>
      </w:r>
      <w:r w:rsidR="007F5421">
        <w:rPr>
          <w:sz w:val="24"/>
        </w:rPr>
        <w:t xml:space="preserve">так и </w:t>
      </w:r>
      <w:r>
        <w:rPr>
          <w:sz w:val="24"/>
        </w:rPr>
        <w:t>при выполнении индивидуальных домашних заданий и курсового проекта.</w:t>
      </w:r>
    </w:p>
    <w:p w:rsidR="00341E02" w:rsidRDefault="00341E02" w:rsidP="00674E2A">
      <w:pPr>
        <w:spacing w:line="360" w:lineRule="auto"/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</w:p>
    <w:p w:rsidR="00341E02" w:rsidRDefault="007F5421" w:rsidP="00674E2A">
      <w:pPr>
        <w:spacing w:line="360" w:lineRule="auto"/>
        <w:rPr>
          <w:sz w:val="24"/>
        </w:rPr>
      </w:pPr>
      <w:r>
        <w:rPr>
          <w:sz w:val="24"/>
        </w:rPr>
        <w:t>–</w:t>
      </w:r>
      <w:r w:rsidR="00341E02" w:rsidRPr="00E07F15">
        <w:rPr>
          <w:sz w:val="24"/>
        </w:rPr>
        <w:t xml:space="preserve"> </w:t>
      </w:r>
      <w:r w:rsidR="00341E02">
        <w:rPr>
          <w:sz w:val="24"/>
        </w:rPr>
        <w:t>Учебные пособия по курсовому проектированию.</w:t>
      </w:r>
    </w:p>
    <w:p w:rsidR="00353615" w:rsidRPr="00E07F15" w:rsidRDefault="007F5421" w:rsidP="00674E2A">
      <w:pPr>
        <w:spacing w:line="360" w:lineRule="auto"/>
        <w:rPr>
          <w:sz w:val="24"/>
        </w:rPr>
      </w:pPr>
      <w:r>
        <w:rPr>
          <w:sz w:val="24"/>
        </w:rPr>
        <w:t>–</w:t>
      </w:r>
      <w:r w:rsidR="00353615">
        <w:rPr>
          <w:sz w:val="24"/>
        </w:rPr>
        <w:t xml:space="preserve"> Сборник лабораторных работ. </w:t>
      </w:r>
    </w:p>
    <w:p w:rsidR="00341E02" w:rsidRDefault="007F5421" w:rsidP="00674E2A">
      <w:pPr>
        <w:spacing w:line="360" w:lineRule="auto"/>
        <w:rPr>
          <w:sz w:val="24"/>
        </w:rPr>
      </w:pPr>
      <w:r>
        <w:rPr>
          <w:sz w:val="24"/>
        </w:rPr>
        <w:t>–</w:t>
      </w:r>
      <w:r w:rsidR="00341E02">
        <w:rPr>
          <w:sz w:val="24"/>
        </w:rPr>
        <w:t xml:space="preserve"> Индивидуальные домашние задания:</w:t>
      </w:r>
    </w:p>
    <w:p w:rsidR="00164AD8" w:rsidRDefault="00164AD8" w:rsidP="00341E02">
      <w:pPr>
        <w:rPr>
          <w:sz w:val="24"/>
        </w:rPr>
      </w:pPr>
    </w:p>
    <w:p w:rsidR="00674E2A" w:rsidRDefault="00674E2A" w:rsidP="00341E02">
      <w:pPr>
        <w:rPr>
          <w:sz w:val="24"/>
        </w:rPr>
      </w:pPr>
    </w:p>
    <w:p w:rsidR="00674E2A" w:rsidRDefault="00674E2A" w:rsidP="00341E02">
      <w:pPr>
        <w:rPr>
          <w:sz w:val="24"/>
        </w:rPr>
      </w:pPr>
    </w:p>
    <w:p w:rsidR="00674E2A" w:rsidRDefault="00674E2A" w:rsidP="00341E02">
      <w:pPr>
        <w:rPr>
          <w:sz w:val="24"/>
        </w:rPr>
      </w:pPr>
    </w:p>
    <w:p w:rsidR="00674E2A" w:rsidRDefault="00674E2A" w:rsidP="00341E02">
      <w:pPr>
        <w:rPr>
          <w:sz w:val="24"/>
        </w:rPr>
      </w:pPr>
    </w:p>
    <w:p w:rsidR="00674E2A" w:rsidRDefault="00674E2A" w:rsidP="00341E02">
      <w:pPr>
        <w:rPr>
          <w:sz w:val="24"/>
        </w:rPr>
      </w:pPr>
    </w:p>
    <w:p w:rsidR="00341E02" w:rsidRPr="00645668" w:rsidRDefault="00341E02" w:rsidP="00341E02">
      <w:pPr>
        <w:jc w:val="center"/>
        <w:rPr>
          <w:caps/>
          <w:sz w:val="24"/>
          <w:szCs w:val="24"/>
        </w:rPr>
      </w:pPr>
      <w:r w:rsidRPr="00645668">
        <w:rPr>
          <w:caps/>
          <w:sz w:val="24"/>
          <w:szCs w:val="24"/>
        </w:rPr>
        <w:lastRenderedPageBreak/>
        <w:t xml:space="preserve">Индивидуальное домашнее задание </w:t>
      </w:r>
    </w:p>
    <w:p w:rsidR="00341E02" w:rsidRPr="00645668" w:rsidRDefault="00341E02" w:rsidP="00341E02">
      <w:pPr>
        <w:jc w:val="center"/>
        <w:rPr>
          <w:sz w:val="24"/>
          <w:szCs w:val="24"/>
        </w:rPr>
      </w:pPr>
      <w:r w:rsidRPr="00645668">
        <w:rPr>
          <w:sz w:val="24"/>
          <w:szCs w:val="24"/>
        </w:rPr>
        <w:t>по курсу «</w:t>
      </w:r>
      <w:r w:rsidR="00353615">
        <w:rPr>
          <w:sz w:val="24"/>
          <w:szCs w:val="24"/>
        </w:rPr>
        <w:t>Электроэнергетические системы и сети</w:t>
      </w:r>
      <w:r w:rsidRPr="00645668">
        <w:rPr>
          <w:sz w:val="24"/>
          <w:szCs w:val="24"/>
        </w:rPr>
        <w:t>»</w:t>
      </w:r>
    </w:p>
    <w:p w:rsidR="00341E02" w:rsidRPr="00645668" w:rsidRDefault="00341E02" w:rsidP="00341E02">
      <w:pPr>
        <w:jc w:val="center"/>
        <w:rPr>
          <w:sz w:val="24"/>
          <w:szCs w:val="24"/>
        </w:rPr>
      </w:pPr>
      <w:r w:rsidRPr="00645668">
        <w:rPr>
          <w:sz w:val="24"/>
          <w:szCs w:val="24"/>
        </w:rPr>
        <w:t xml:space="preserve">для </w:t>
      </w:r>
      <w:r>
        <w:rPr>
          <w:sz w:val="24"/>
          <w:szCs w:val="24"/>
        </w:rPr>
        <w:t>студентов</w:t>
      </w:r>
      <w:r w:rsidRPr="00645668">
        <w:rPr>
          <w:sz w:val="24"/>
          <w:szCs w:val="24"/>
        </w:rPr>
        <w:t xml:space="preserve"> группы 1Э-</w:t>
      </w:r>
      <w:r>
        <w:rPr>
          <w:sz w:val="24"/>
          <w:szCs w:val="24"/>
        </w:rPr>
        <w:t>____</w:t>
      </w:r>
    </w:p>
    <w:p w:rsidR="004E2104" w:rsidRDefault="004E2104" w:rsidP="00132942">
      <w:pPr>
        <w:rPr>
          <w:sz w:val="24"/>
        </w:rPr>
      </w:pPr>
    </w:p>
    <w:p w:rsidR="00132942" w:rsidRPr="00132942" w:rsidRDefault="00132942" w:rsidP="00132942">
      <w:pPr>
        <w:rPr>
          <w:sz w:val="24"/>
        </w:rPr>
      </w:pPr>
      <w:r w:rsidRPr="007F5421">
        <w:rPr>
          <w:b/>
          <w:sz w:val="24"/>
        </w:rPr>
        <w:t>Тема</w:t>
      </w:r>
      <w:r w:rsidRPr="00132942">
        <w:rPr>
          <w:sz w:val="24"/>
        </w:rPr>
        <w:t>: расчет установившегося режима районной сети.</w:t>
      </w:r>
    </w:p>
    <w:p w:rsidR="00674E2A" w:rsidRDefault="00F909D9" w:rsidP="00674E2A">
      <w:pPr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390525</wp:posOffset>
                </wp:positionV>
                <wp:extent cx="5965825" cy="4686300"/>
                <wp:effectExtent l="0" t="0" r="0" b="0"/>
                <wp:wrapTopAndBottom/>
                <wp:docPr id="1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5825" cy="4686300"/>
                          <a:chOff x="1825" y="2170"/>
                          <a:chExt cx="9395" cy="7570"/>
                        </a:xfrm>
                      </wpg:grpSpPr>
                      <wps:wsp>
                        <wps:cNvPr id="2" name="Text Box 309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" y="276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310"/>
                        <wps:cNvCnPr/>
                        <wps:spPr bwMode="auto">
                          <a:xfrm>
                            <a:off x="2400" y="2600"/>
                            <a:ext cx="65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11"/>
                        <wps:cNvCnPr/>
                        <wps:spPr bwMode="auto">
                          <a:xfrm>
                            <a:off x="2400" y="2920"/>
                            <a:ext cx="31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12"/>
                        <wps:cNvCnPr/>
                        <wps:spPr bwMode="auto">
                          <a:xfrm rot="-452368">
                            <a:off x="5695" y="2867"/>
                            <a:ext cx="911" cy="15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13"/>
                        <wps:cNvCnPr/>
                        <wps:spPr bwMode="auto">
                          <a:xfrm rot="447659" flipV="1">
                            <a:off x="7285" y="2871"/>
                            <a:ext cx="871" cy="15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14"/>
                        <wps:cNvCnPr/>
                        <wps:spPr bwMode="auto">
                          <a:xfrm>
                            <a:off x="6707" y="437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15"/>
                        <wps:cNvCnPr/>
                        <wps:spPr bwMode="auto">
                          <a:xfrm>
                            <a:off x="7200" y="4321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16"/>
                        <wps:cNvCnPr/>
                        <wps:spPr bwMode="auto">
                          <a:xfrm>
                            <a:off x="8231" y="2952"/>
                            <a:ext cx="4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17"/>
                        <wps:cNvCnPr/>
                        <wps:spPr bwMode="auto">
                          <a:xfrm>
                            <a:off x="2386" y="242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318"/>
                        <wps:cNvCnPr/>
                        <wps:spPr bwMode="auto">
                          <a:xfrm>
                            <a:off x="5120" y="242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319"/>
                        <wps:cNvCnPr/>
                        <wps:spPr bwMode="auto">
                          <a:xfrm>
                            <a:off x="8700" y="242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320"/>
                        <wps:cNvCnPr/>
                        <wps:spPr bwMode="auto">
                          <a:xfrm>
                            <a:off x="10270" y="242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4" name="Group 321"/>
                        <wpg:cNvGrpSpPr>
                          <a:grpSpLocks/>
                        </wpg:cNvGrpSpPr>
                        <wpg:grpSpPr bwMode="auto">
                          <a:xfrm>
                            <a:off x="8952" y="2282"/>
                            <a:ext cx="1000" cy="600"/>
                            <a:chOff x="3720" y="4717"/>
                            <a:chExt cx="1000" cy="600"/>
                          </a:xfrm>
                        </wpg:grpSpPr>
                        <wps:wsp>
                          <wps:cNvPr id="15" name="Oval 3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0" y="4717"/>
                              <a:ext cx="600" cy="6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0" y="4717"/>
                              <a:ext cx="600" cy="6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" name="Line 324"/>
                        <wps:cNvCnPr/>
                        <wps:spPr bwMode="auto">
                          <a:xfrm>
                            <a:off x="6540" y="4730"/>
                            <a:ext cx="8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8" name="Group 325"/>
                        <wpg:cNvGrpSpPr>
                          <a:grpSpLocks/>
                        </wpg:cNvGrpSpPr>
                        <wpg:grpSpPr bwMode="auto">
                          <a:xfrm>
                            <a:off x="10275" y="2576"/>
                            <a:ext cx="225" cy="285"/>
                            <a:chOff x="5498" y="3038"/>
                            <a:chExt cx="225" cy="285"/>
                          </a:xfrm>
                        </wpg:grpSpPr>
                        <wps:wsp>
                          <wps:cNvPr id="19" name="Line 326"/>
                          <wps:cNvCnPr/>
                          <wps:spPr bwMode="auto">
                            <a:xfrm>
                              <a:off x="5498" y="3038"/>
                              <a:ext cx="2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327"/>
                          <wps:cNvCnPr/>
                          <wps:spPr bwMode="auto">
                            <a:xfrm>
                              <a:off x="5723" y="3038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1" name="Line 328"/>
                        <wps:cNvCnPr/>
                        <wps:spPr bwMode="auto">
                          <a:xfrm>
                            <a:off x="9948" y="2580"/>
                            <a:ext cx="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329"/>
                        <wps:cNvCnPr/>
                        <wps:spPr bwMode="auto">
                          <a:xfrm>
                            <a:off x="6970" y="4731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330"/>
                        <wps:cNvCnPr/>
                        <wps:spPr bwMode="auto">
                          <a:xfrm>
                            <a:off x="1870" y="2760"/>
                            <a:ext cx="50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4" name="Group 331"/>
                        <wpg:cNvGrpSpPr>
                          <a:grpSpLocks/>
                        </wpg:cNvGrpSpPr>
                        <wpg:grpSpPr bwMode="auto">
                          <a:xfrm>
                            <a:off x="5125" y="3076"/>
                            <a:ext cx="225" cy="285"/>
                            <a:chOff x="5498" y="3038"/>
                            <a:chExt cx="225" cy="285"/>
                          </a:xfrm>
                        </wpg:grpSpPr>
                        <wps:wsp>
                          <wps:cNvPr id="25" name="Line 332"/>
                          <wps:cNvCnPr/>
                          <wps:spPr bwMode="auto">
                            <a:xfrm>
                              <a:off x="5498" y="3038"/>
                              <a:ext cx="2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333"/>
                          <wps:cNvCnPr/>
                          <wps:spPr bwMode="auto">
                            <a:xfrm>
                              <a:off x="5723" y="3038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3350" y="222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2295" y="219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4810" y="221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300" y="322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6080" y="329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6450" y="217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7240" y="327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7190" y="479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6780" y="5045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8350" y="221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8940" y="314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8" name="Group 345"/>
                        <wpg:cNvGrpSpPr>
                          <a:grpSpLocks/>
                        </wpg:cNvGrpSpPr>
                        <wpg:grpSpPr bwMode="auto">
                          <a:xfrm>
                            <a:off x="8714" y="2955"/>
                            <a:ext cx="225" cy="285"/>
                            <a:chOff x="5498" y="3038"/>
                            <a:chExt cx="225" cy="285"/>
                          </a:xfrm>
                        </wpg:grpSpPr>
                        <wps:wsp>
                          <wps:cNvPr id="39" name="Line 346"/>
                          <wps:cNvCnPr/>
                          <wps:spPr bwMode="auto">
                            <a:xfrm>
                              <a:off x="5498" y="3038"/>
                              <a:ext cx="2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347"/>
                          <wps:cNvCnPr/>
                          <wps:spPr bwMode="auto">
                            <a:xfrm>
                              <a:off x="5723" y="3038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6300" y="5637"/>
                            <a:ext cx="1530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pStyle w:val="1"/>
                              </w:pPr>
                              <w:r>
                                <w:t>Рисунок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349"/>
                        <wps:cNvCnPr/>
                        <wps:spPr bwMode="auto">
                          <a:xfrm>
                            <a:off x="2355" y="6675"/>
                            <a:ext cx="653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50"/>
                        <wps:cNvCnPr/>
                        <wps:spPr bwMode="auto">
                          <a:xfrm>
                            <a:off x="5475" y="6860"/>
                            <a:ext cx="31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351"/>
                        <wps:cNvCnPr/>
                        <wps:spPr bwMode="auto">
                          <a:xfrm rot="-452368">
                            <a:off x="2735" y="6927"/>
                            <a:ext cx="911" cy="15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52"/>
                        <wps:cNvCnPr/>
                        <wps:spPr bwMode="auto">
                          <a:xfrm rot="447659" flipV="1">
                            <a:off x="4340" y="6681"/>
                            <a:ext cx="1021" cy="17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53"/>
                        <wps:cNvCnPr/>
                        <wps:spPr bwMode="auto">
                          <a:xfrm>
                            <a:off x="3747" y="843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54"/>
                        <wps:cNvCnPr/>
                        <wps:spPr bwMode="auto">
                          <a:xfrm>
                            <a:off x="4240" y="8381"/>
                            <a:ext cx="0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55"/>
                        <wps:cNvCnPr/>
                        <wps:spPr bwMode="auto">
                          <a:xfrm>
                            <a:off x="2341" y="6495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56"/>
                        <wps:cNvCnPr/>
                        <wps:spPr bwMode="auto">
                          <a:xfrm>
                            <a:off x="5480" y="6480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357"/>
                        <wps:cNvCnPr/>
                        <wps:spPr bwMode="auto">
                          <a:xfrm>
                            <a:off x="8655" y="6495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358"/>
                        <wps:cNvCnPr/>
                        <wps:spPr bwMode="auto">
                          <a:xfrm>
                            <a:off x="10225" y="6495"/>
                            <a:ext cx="0" cy="7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2" name="Group 359"/>
                        <wpg:cNvGrpSpPr>
                          <a:grpSpLocks/>
                        </wpg:cNvGrpSpPr>
                        <wpg:grpSpPr bwMode="auto">
                          <a:xfrm>
                            <a:off x="8907" y="6357"/>
                            <a:ext cx="1000" cy="600"/>
                            <a:chOff x="3720" y="4717"/>
                            <a:chExt cx="1000" cy="600"/>
                          </a:xfrm>
                        </wpg:grpSpPr>
                        <wps:wsp>
                          <wps:cNvPr id="53" name="Oval 3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0" y="4717"/>
                              <a:ext cx="600" cy="6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Oval 36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0" y="4717"/>
                              <a:ext cx="600" cy="600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5" name="Line 362"/>
                        <wps:cNvCnPr/>
                        <wps:spPr bwMode="auto">
                          <a:xfrm>
                            <a:off x="3580" y="8790"/>
                            <a:ext cx="82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6" name="Group 363"/>
                        <wpg:cNvGrpSpPr>
                          <a:grpSpLocks/>
                        </wpg:cNvGrpSpPr>
                        <wpg:grpSpPr bwMode="auto">
                          <a:xfrm>
                            <a:off x="10230" y="6651"/>
                            <a:ext cx="225" cy="285"/>
                            <a:chOff x="5498" y="3038"/>
                            <a:chExt cx="225" cy="285"/>
                          </a:xfrm>
                        </wpg:grpSpPr>
                        <wps:wsp>
                          <wps:cNvPr id="57" name="Line 364"/>
                          <wps:cNvCnPr/>
                          <wps:spPr bwMode="auto">
                            <a:xfrm>
                              <a:off x="5498" y="3038"/>
                              <a:ext cx="2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365"/>
                          <wps:cNvCnPr/>
                          <wps:spPr bwMode="auto">
                            <a:xfrm>
                              <a:off x="5723" y="3038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9" name="Line 366"/>
                        <wps:cNvCnPr/>
                        <wps:spPr bwMode="auto">
                          <a:xfrm>
                            <a:off x="9903" y="6655"/>
                            <a:ext cx="30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367"/>
                        <wps:cNvCnPr/>
                        <wps:spPr bwMode="auto">
                          <a:xfrm>
                            <a:off x="4010" y="8791"/>
                            <a:ext cx="0" cy="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368"/>
                        <wps:cNvCnPr/>
                        <wps:spPr bwMode="auto">
                          <a:xfrm>
                            <a:off x="1825" y="6835"/>
                            <a:ext cx="50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62" name="Group 369"/>
                        <wpg:cNvGrpSpPr>
                          <a:grpSpLocks/>
                        </wpg:cNvGrpSpPr>
                        <wpg:grpSpPr bwMode="auto">
                          <a:xfrm>
                            <a:off x="8666" y="7030"/>
                            <a:ext cx="225" cy="285"/>
                            <a:chOff x="5498" y="3038"/>
                            <a:chExt cx="225" cy="285"/>
                          </a:xfrm>
                        </wpg:grpSpPr>
                        <wps:wsp>
                          <wps:cNvPr id="63" name="Line 370"/>
                          <wps:cNvCnPr/>
                          <wps:spPr bwMode="auto">
                            <a:xfrm>
                              <a:off x="5498" y="3038"/>
                              <a:ext cx="2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371"/>
                          <wps:cNvCnPr/>
                          <wps:spPr bwMode="auto">
                            <a:xfrm>
                              <a:off x="5723" y="3038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5" name="Text Box 372"/>
                        <wps:cNvSpPr txBox="1">
                          <a:spLocks noChangeArrowheads="1"/>
                        </wps:cNvSpPr>
                        <wps:spPr bwMode="auto">
                          <a:xfrm>
                            <a:off x="3305" y="6295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2250" y="6265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374"/>
                        <wps:cNvSpPr txBox="1">
                          <a:spLocks noChangeArrowheads="1"/>
                        </wps:cNvSpPr>
                        <wps:spPr bwMode="auto">
                          <a:xfrm>
                            <a:off x="8255" y="632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5735" y="728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76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735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6405" y="6245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4280" y="733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rPr>
                                  <w:lang w:val="en-US"/>
                                </w:rPr>
                                <w:t>L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379"/>
                        <wps:cNvSpPr txBox="1">
                          <a:spLocks noChangeArrowheads="1"/>
                        </wps:cNvSpPr>
                        <wps:spPr bwMode="auto">
                          <a:xfrm>
                            <a:off x="3800" y="840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3745" y="9040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5475" y="6305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8895" y="7253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6" name="Group 383"/>
                        <wpg:cNvGrpSpPr>
                          <a:grpSpLocks/>
                        </wpg:cNvGrpSpPr>
                        <wpg:grpSpPr bwMode="auto">
                          <a:xfrm>
                            <a:off x="5519" y="7015"/>
                            <a:ext cx="225" cy="285"/>
                            <a:chOff x="5498" y="3038"/>
                            <a:chExt cx="225" cy="285"/>
                          </a:xfrm>
                        </wpg:grpSpPr>
                        <wps:wsp>
                          <wps:cNvPr id="77" name="Line 384"/>
                          <wps:cNvCnPr/>
                          <wps:spPr bwMode="auto">
                            <a:xfrm>
                              <a:off x="5498" y="3038"/>
                              <a:ext cx="2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385"/>
                          <wps:cNvCnPr/>
                          <wps:spPr bwMode="auto">
                            <a:xfrm>
                              <a:off x="5723" y="3038"/>
                              <a:ext cx="0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arrow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9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6255" y="9010"/>
                            <a:ext cx="1530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pPr>
                                <w:pStyle w:val="1"/>
                                <w:rPr>
                                  <w:lang w:val="en-US"/>
                                </w:rPr>
                              </w:pPr>
                              <w:r>
                                <w:t>Рисунок 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10346" y="6942"/>
                            <a:ext cx="760" cy="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14BB" w:rsidRDefault="00AD14BB" w:rsidP="00132942">
                              <w:r>
                                <w:t>Р</w:t>
                              </w:r>
                              <w:r>
                                <w:rPr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Line 388"/>
                        <wps:cNvCnPr/>
                        <wps:spPr bwMode="auto">
                          <a:xfrm>
                            <a:off x="2351" y="6992"/>
                            <a:ext cx="2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8" o:spid="_x0000_s1026" style="position:absolute;margin-left:6.3pt;margin-top:30.75pt;width:469.75pt;height:369pt;z-index:251660288" coordorigin="1825,2170" coordsize="9395,7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9" o:spid="_x0000_s1027" type="#_x0000_t202" style="position:absolute;left:10460;top:276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AD14BB" w:rsidRDefault="00AD14BB" w:rsidP="00132942"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line id="Line 310" o:spid="_x0000_s1028" style="position:absolute;visibility:visible;mso-wrap-style:square" from="2400,2600" to="8932,2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311" o:spid="_x0000_s1029" style="position:absolute;visibility:visible;mso-wrap-style:square" from="2400,2920" to="5577,2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312" o:spid="_x0000_s1030" style="position:absolute;rotation:-494106fd;visibility:visible;mso-wrap-style:square" from="5695,2867" to="6606,4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"/>
                <v:line id="Line 313" o:spid="_x0000_s1031" style="position:absolute;rotation:-488963fd;flip:y;visibility:visible;mso-wrap-style:square" from="7285,2871" to="8156,4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"/>
                <v:line id="Line 314" o:spid="_x0000_s1032" style="position:absolute;visibility:visible;mso-wrap-style:square" from="6707,4370" to="6707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315" o:spid="_x0000_s1033" style="position:absolute;visibility:visible;mso-wrap-style:square" from="7200,4321" to="7200,47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316" o:spid="_x0000_s1034" style="position:absolute;visibility:visible;mso-wrap-style:square" from="8231,2952" to="8681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317" o:spid="_x0000_s1035" style="position:absolute;visibility:visible;mso-wrap-style:square" from="2386,2420" to="2386,3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<v:line id="Line 318" o:spid="_x0000_s1036" style="position:absolute;visibility:visible;mso-wrap-style:square" from="5120,2420" to="5120,3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319" o:spid="_x0000_s1037" style="position:absolute;visibility:visible;mso-wrap-style:square" from="8700,2420" to="8700,3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320" o:spid="_x0000_s1038" style="position:absolute;visibility:visible;mso-wrap-style:square" from="10270,2420" to="10270,31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group id="Group 321" o:spid="_x0000_s1039" style="position:absolute;left:8952;top:2282;width:1000;height:600" coordorigin="3720,4717" coordsize="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oval id="Oval 322" o:spid="_x0000_s1040" style="position:absolute;left:3720;top:4717;width:60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" filled="f"/>
                  <v:oval id="Oval 323" o:spid="_x0000_s1041" style="position:absolute;left:4120;top:4717;width:60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" filled="f"/>
                </v:group>
                <v:line id="Line 324" o:spid="_x0000_s1042" style="position:absolute;visibility:visible;mso-wrap-style:square" from="6540,4730" to="7365,4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group id="Group 325" o:spid="_x0000_s1043" style="position:absolute;left:10275;top:2576;width:225;height:285" coordorigin="5498,3038" coordsize="22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line id="Line 326" o:spid="_x0000_s1044" style="position:absolute;visibility:visible;mso-wrap-style:square" from="5498,3038" to="5715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<v:line id="Line 327" o:spid="_x0000_s1045" style="position:absolute;visibility:visible;mso-wrap-style:square" from="5723,3038" to="572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">
                    <v:stroke endarrow="open" endarrowwidth="narrow" endarrowlength="short"/>
                  </v:line>
                </v:group>
                <v:line id="Line 328" o:spid="_x0000_s1046" style="position:absolute;visibility:visible;mso-wrap-style:square" from="9948,2580" to="10253,2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329" o:spid="_x0000_s1047" style="position:absolute;visibility:visible;mso-wrap-style:square" from="6970,4731" to="6970,5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">
                  <v:stroke endarrow="open" endarrowwidth="narrow" endarrowlength="short"/>
                </v:line>
                <v:line id="Line 330" o:spid="_x0000_s1048" style="position:absolute;visibility:visible;mso-wrap-style:square" from="1870,2760" to="2373,2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">
                  <v:stroke endarrow="open" endarrowwidth="narrow" endarrowlength="short"/>
                </v:line>
                <v:group id="Group 331" o:spid="_x0000_s1049" style="position:absolute;left:5125;top:3076;width:225;height:285" coordorigin="5498,3038" coordsize="22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line id="Line 332" o:spid="_x0000_s1050" style="position:absolute;visibility:visible;mso-wrap-style:square" from="5498,3038" to="5715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  <v:line id="Line 333" o:spid="_x0000_s1051" style="position:absolute;visibility:visible;mso-wrap-style:square" from="5723,3038" to="572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">
                    <v:stroke endarrow="open" endarrowwidth="narrow" endarrowlength="short"/>
                  </v:line>
                </v:group>
                <v:shape id="Text Box 334" o:spid="_x0000_s1052" type="#_x0000_t202" style="position:absolute;left:3350;top:222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335" o:spid="_x0000_s1053" type="#_x0000_t202" style="position:absolute;left:2295;top:219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AD14BB" w:rsidRDefault="00AD14BB" w:rsidP="00132942">
                        <w:r>
                          <w:t>1</w:t>
                        </w:r>
                      </w:p>
                    </w:txbxContent>
                  </v:textbox>
                </v:shape>
                <v:shape id="Text Box 336" o:spid="_x0000_s1054" type="#_x0000_t202" style="position:absolute;left:4810;top:221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37" o:spid="_x0000_s1055" type="#_x0000_t202" style="position:absolute;left:5300;top:322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:rsidR="00AD14BB" w:rsidRDefault="00AD14BB" w:rsidP="00132942"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38" o:spid="_x0000_s1056" type="#_x0000_t202" style="position:absolute;left:6080;top:329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339" o:spid="_x0000_s1057" type="#_x0000_t202" style="position:absolute;left:6450;top:217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40" o:spid="_x0000_s1058" type="#_x0000_t202" style="position:absolute;left:7240;top:327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341" o:spid="_x0000_s1059" type="#_x0000_t202" style="position:absolute;left:7190;top:479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342" o:spid="_x0000_s1060" type="#_x0000_t202" style="position:absolute;left:6780;top:5045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Text Box 343" o:spid="_x0000_s1061" type="#_x0000_t202" style="position:absolute;left:8350;top:221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344" o:spid="_x0000_s1062" type="#_x0000_t202" style="position:absolute;left:8940;top:314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group id="Group 345" o:spid="_x0000_s1063" style="position:absolute;left:8714;top:2955;width:225;height:285" coordorigin="5498,3038" coordsize="22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line id="Line 346" o:spid="_x0000_s1064" style="position:absolute;visibility:visible;mso-wrap-style:square" from="5498,3038" to="5715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    <v:line id="Line 347" o:spid="_x0000_s1065" style="position:absolute;visibility:visible;mso-wrap-style:square" from="5723,3038" to="572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">
                    <v:stroke endarrow="open" endarrowwidth="narrow" endarrowlength="short"/>
                  </v:line>
                </v:group>
                <v:shape id="Text Box 348" o:spid="_x0000_s1066" type="#_x0000_t202" style="position:absolute;left:6300;top:5637;width:1530;height: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:rsidR="00AD14BB" w:rsidRDefault="00AD14BB" w:rsidP="00132942">
                        <w:pPr>
                          <w:pStyle w:val="1"/>
                        </w:pPr>
                        <w:r>
                          <w:t>Рисунок 1</w:t>
                        </w:r>
                      </w:p>
                    </w:txbxContent>
                  </v:textbox>
                </v:shape>
                <v:line id="Line 349" o:spid="_x0000_s1067" style="position:absolute;visibility:visible;mso-wrap-style:square" from="2355,6675" to="8887,6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95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NwwfecYAAADbAAAA&#10;DwAAAAAAAAAAAAAAAAAHAgAAZHJzL2Rvd25yZXYueG1sUEsFBgAAAAADAAMAtwAAAPoCAAAAAA==&#10;"/>
                <v:line id="Line 350" o:spid="_x0000_s1068" style="position:absolute;visibility:visible;mso-wrap-style:square" from="5475,6860" to="8652,6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Line 351" o:spid="_x0000_s1069" style="position:absolute;rotation:-494106fd;visibility:visible;mso-wrap-style:square" from="2735,6927" to="3646,8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"/>
                <v:line id="Line 352" o:spid="_x0000_s1070" style="position:absolute;rotation:-488963fd;flip:y;visibility:visible;mso-wrap-style:square" from="4340,6681" to="5361,8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"/>
                <v:line id="Line 353" o:spid="_x0000_s1071" style="position:absolute;visibility:visible;mso-wrap-style:square" from="3747,8430" to="3747,8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xl6xgAAANs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SDcZesYAAADbAAAA&#10;DwAAAAAAAAAAAAAAAAAHAgAAZHJzL2Rvd25yZXYueG1sUEsFBgAAAAADAAMAtwAAAPoCAAAAAA==&#10;"/>
                <v:line id="Line 354" o:spid="_x0000_s1072" style="position:absolute;visibility:visible;mso-wrap-style:square" from="4240,8381" to="4240,8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v:line id="Line 355" o:spid="_x0000_s1073" style="position:absolute;visibility:visible;mso-wrap-style:square" from="2341,6495" to="2341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Line 356" o:spid="_x0000_s1074" style="position:absolute;visibility:visible;mso-wrap-style:square" from="5480,6480" to="5480,7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<v:line id="Line 357" o:spid="_x0000_s1075" style="position:absolute;visibility:visible;mso-wrap-style:square" from="8655,6495" to="865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7JI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AtS7JIwgAAANsAAAAPAAAA&#10;AAAAAAAAAAAAAAcCAABkcnMvZG93bnJldi54bWxQSwUGAAAAAAMAAwC3AAAA9gIAAAAA&#10;"/>
                <v:line id="Line 358" o:spid="_x0000_s1076" style="position:absolute;visibility:visible;mso-wrap-style:square" from="10225,6495" to="10225,7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"/>
                <v:group id="Group 359" o:spid="_x0000_s1077" style="position:absolute;left:8907;top:6357;width:1000;height:600" coordorigin="3720,4717" coordsize="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oval id="Oval 360" o:spid="_x0000_s1078" style="position:absolute;left:3720;top:4717;width:60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" filled="f"/>
                  <v:oval id="Oval 361" o:spid="_x0000_s1079" style="position:absolute;left:4120;top:4717;width:600;height: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" filled="f"/>
                </v:group>
                <v:line id="Line 362" o:spid="_x0000_s1080" style="position:absolute;visibility:visible;mso-wrap-style:square" from="3580,8790" to="4405,8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BHQxgAAANsAAAAPAAAAZHJzL2Rvd25yZXYueG1sRI9Pa8JA&#10;FMTvBb/D8oTe6sYWg6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PTwR0MYAAADbAAAA&#10;DwAAAAAAAAAAAAAAAAAHAgAAZHJzL2Rvd25yZXYueG1sUEsFBgAAAAADAAMAtwAAAPoCAAAAAA==&#10;"/>
                <v:group id="Group 363" o:spid="_x0000_s1081" style="position:absolute;left:10230;top:6651;width:225;height:285" coordorigin="5498,3038" coordsize="22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line id="Line 364" o:spid="_x0000_s1082" style="position:absolute;visibility:visible;mso-wrap-style:square" from="5498,3038" to="5715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    <v:line id="Line 365" o:spid="_x0000_s1083" style="position:absolute;visibility:visible;mso-wrap-style:square" from="5723,3038" to="572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">
                    <v:stroke endarrow="open" endarrowwidth="narrow" endarrowlength="short"/>
                  </v:line>
                </v:group>
                <v:line id="Line 366" o:spid="_x0000_s1084" style="position:absolute;visibility:visible;mso-wrap-style:square" from="9903,6655" to="10208,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    <v:line id="Line 367" o:spid="_x0000_s1085" style="position:absolute;visibility:visible;mso-wrap-style:square" from="4010,8791" to="4010,90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">
                  <v:stroke endarrow="open" endarrowwidth="narrow" endarrowlength="short"/>
                </v:line>
                <v:line id="Line 368" o:spid="_x0000_s1086" style="position:absolute;visibility:visible;mso-wrap-style:square" from="1825,6835" to="2328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">
                  <v:stroke endarrow="open" endarrowwidth="narrow" endarrowlength="short"/>
                </v:line>
                <v:group id="Group 369" o:spid="_x0000_s1087" style="position:absolute;left:8666;top:7030;width:225;height:285" coordorigin="5498,3038" coordsize="22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line id="Line 370" o:spid="_x0000_s1088" style="position:absolute;visibility:visible;mso-wrap-style:square" from="5498,3038" to="5715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eaC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"/>
                  <v:line id="Line 371" o:spid="_x0000_s1089" style="position:absolute;visibility:visible;mso-wrap-style:square" from="5723,3038" to="572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">
                    <v:stroke endarrow="open" endarrowwidth="narrow" endarrowlength="short"/>
                  </v:line>
                </v:group>
                <v:shape id="Text Box 372" o:spid="_x0000_s1090" type="#_x0000_t202" style="position:absolute;left:3305;top:6295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<v:textbox>
                    <w:txbxContent>
                      <w:p w:rsidR="00AD14BB" w:rsidRDefault="00AD14BB" w:rsidP="00132942"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 Box 373" o:spid="_x0000_s1091" type="#_x0000_t202" style="position:absolute;left:2250;top:6265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r>
                          <w:t>1</w:t>
                        </w:r>
                      </w:p>
                    </w:txbxContent>
                  </v:textbox>
                </v:shape>
                <v:shape id="Text Box 374" o:spid="_x0000_s1092" type="#_x0000_t202" style="position:absolute;left:8255;top:632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375" o:spid="_x0000_s1093" type="#_x0000_t202" style="position:absolute;left:5735;top:728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KqC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H&#10;xi/xB8jVGwAA//8DAFBLAQItABQABgAIAAAAIQDb4fbL7gAAAIUBAAATAAAAAAAAAAAAAAAAAAAA&#10;AABbQ29udGVudF9UeXBlc10ueG1sUEsBAi0AFAAGAAgAAAAhAFr0LFu/AAAAFQEAAAsAAAAAAAAA&#10;AAAAAAAAHwEAAF9yZWxzLy5yZWxzUEsBAi0AFAAGAAgAAAAhAPrwqoK+AAAA2wAAAA8AAAAAAAAA&#10;AAAAAAAABwIAAGRycy9kb3ducmV2LnhtbFBLBQYAAAAAAwADALcAAADyAgAAAAA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376" o:spid="_x0000_s1094" type="#_x0000_t202" style="position:absolute;left:3120;top:735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8Z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dMZPL/EHyAXDwAAAP//AwBQSwECLQAUAAYACAAAACEA2+H2y+4AAACFAQAAEwAAAAAAAAAAAAAA&#10;AAAAAAAAW0NvbnRlbnRfVHlwZXNdLnhtbFBLAQItABQABgAIAAAAIQBa9CxbvwAAABUBAAALAAAA&#10;AAAAAAAAAAAAAB8BAABfcmVscy8ucmVsc1BLAQItABQABgAIAAAAIQCVvA8ZwgAAANsAAAAPAAAA&#10;AAAAAAAAAAAAAAcCAABkcnMvZG93bnJldi54bWxQSwUGAAAAAAMAAwC3AAAA9gIAAAAA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vertAlign w:val="subscript"/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77" o:spid="_x0000_s1095" type="#_x0000_t202" style="position:absolute;left:6405;top:6245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:rsidR="00AD14BB" w:rsidRDefault="00AD14BB" w:rsidP="00132942"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  <v:shape id="Text Box 378" o:spid="_x0000_s1096" type="#_x0000_t202" style="position:absolute;left:4280;top:733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5XC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EP6+xB8gV78AAAD//wMAUEsBAi0AFAAGAAgAAAAhANvh9svuAAAAhQEAABMAAAAAAAAAAAAA&#10;AAAAAAAAAFtDb250ZW50X1R5cGVzXS54bWxQSwECLQAUAAYACAAAACEAWvQsW78AAAAVAQAACwAA&#10;AAAAAAAAAAAAAAAfAQAAX3JlbHMvLnJlbHNQSwECLQAUAAYACAAAACEA7hOVws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r>
                          <w:rPr>
                            <w:lang w:val="en-US"/>
                          </w:rPr>
                          <w:t>L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379" o:spid="_x0000_s1097" type="#_x0000_t202" style="position:absolute;left:3800;top:840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380" o:spid="_x0000_s1098" type="#_x0000_t202" style="position:absolute;left:3745;top:9040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381" o:spid="_x0000_s1099" type="#_x0000_t202" style="position:absolute;left:5475;top:6305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382" o:spid="_x0000_s1100" type="#_x0000_t202" style="position:absolute;left:8895;top:7253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pPr>
                          <w:rPr>
                            <w:lang w:val="en-US"/>
                          </w:rPr>
                        </w:pPr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group id="Group 383" o:spid="_x0000_s1101" style="position:absolute;left:5519;top:7015;width:225;height:285" coordorigin="5498,3038" coordsize="225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line id="Line 384" o:spid="_x0000_s1102" style="position:absolute;visibility:visible;mso-wrap-style:square" from="5498,3038" to="5715,3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  <v:line id="Line 385" o:spid="_x0000_s1103" style="position:absolute;visibility:visible;mso-wrap-style:square" from="5723,3038" to="5723,33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">
                    <v:stroke endarrow="open" endarrowwidth="narrow" endarrowlength="short"/>
                  </v:line>
                </v:group>
                <v:shape id="Text Box 386" o:spid="_x0000_s1104" type="#_x0000_t202" style="position:absolute;left:6255;top:9010;width:1530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<v:textbox>
                    <w:txbxContent>
                      <w:p w:rsidR="00AD14BB" w:rsidRDefault="00AD14BB" w:rsidP="00132942">
                        <w:pPr>
                          <w:pStyle w:val="1"/>
                          <w:rPr>
                            <w:lang w:val="en-US"/>
                          </w:rPr>
                        </w:pPr>
                        <w:r>
                          <w:t>Рисунок 2</w:t>
                        </w:r>
                      </w:p>
                    </w:txbxContent>
                  </v:textbox>
                </v:shape>
                <v:shape id="Text Box 387" o:spid="_x0000_s1105" type="#_x0000_t202" style="position:absolute;left:10346;top:6942;width:760;height: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kB+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" filled="f" stroked="f">
                  <v:textbox>
                    <w:txbxContent>
                      <w:p w:rsidR="00AD14BB" w:rsidRDefault="00AD14BB" w:rsidP="00132942">
                        <w:r>
                          <w:t>Р</w:t>
                        </w:r>
                        <w:r>
                          <w:rPr>
                            <w:vertAlign w:val="subscript"/>
                          </w:rPr>
                          <w:t>5</w:t>
                        </w:r>
                      </w:p>
                    </w:txbxContent>
                  </v:textbox>
                </v:shape>
                <v:line id="Line 388" o:spid="_x0000_s1106" style="position:absolute;visibility:visible;mso-wrap-style:square" from="2351,6992" to="2631,6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"/>
                <w10:wrap type="topAndBottom"/>
              </v:group>
            </w:pict>
          </mc:Fallback>
        </mc:AlternateContent>
      </w:r>
      <w:r w:rsidR="00132942" w:rsidRPr="00132942">
        <w:rPr>
          <w:sz w:val="24"/>
        </w:rPr>
        <w:t>Задана районная электрическая сеть, схема которой указана на рисунках 1 или 2 (по вариантам)</w:t>
      </w:r>
    </w:p>
    <w:p w:rsidR="00132942" w:rsidRPr="00132942" w:rsidRDefault="00132942" w:rsidP="00674E2A">
      <w:pPr>
        <w:spacing w:line="360" w:lineRule="auto"/>
        <w:rPr>
          <w:sz w:val="24"/>
        </w:rPr>
      </w:pPr>
      <w:r w:rsidRPr="00132942">
        <w:rPr>
          <w:sz w:val="24"/>
        </w:rPr>
        <w:t>Требуется:</w:t>
      </w:r>
    </w:p>
    <w:p w:rsidR="00132942" w:rsidRPr="00132942" w:rsidRDefault="00132942" w:rsidP="007F5421">
      <w:pPr>
        <w:spacing w:line="360" w:lineRule="auto"/>
        <w:jc w:val="both"/>
        <w:rPr>
          <w:sz w:val="24"/>
        </w:rPr>
      </w:pPr>
      <w:r w:rsidRPr="00132942">
        <w:rPr>
          <w:sz w:val="24"/>
        </w:rPr>
        <w:t>Составить схему замещения, рассчитать параметры её элементов и определить потери мощности в трансформаторах.</w:t>
      </w:r>
    </w:p>
    <w:p w:rsidR="00132942" w:rsidRPr="00132942" w:rsidRDefault="00132942" w:rsidP="00674E2A">
      <w:pPr>
        <w:spacing w:line="360" w:lineRule="auto"/>
        <w:rPr>
          <w:sz w:val="24"/>
        </w:rPr>
      </w:pPr>
      <w:r w:rsidRPr="00132942">
        <w:rPr>
          <w:sz w:val="24"/>
        </w:rPr>
        <w:t>Исходные данные приведены в таблице 1.</w:t>
      </w:r>
    </w:p>
    <w:p w:rsidR="00132942" w:rsidRPr="00132942" w:rsidRDefault="00132942" w:rsidP="00674E2A">
      <w:pPr>
        <w:spacing w:line="360" w:lineRule="auto"/>
        <w:rPr>
          <w:sz w:val="24"/>
        </w:rPr>
      </w:pPr>
      <w:r w:rsidRPr="00132942">
        <w:rPr>
          <w:sz w:val="24"/>
        </w:rPr>
        <w:t>Примечание:</w:t>
      </w:r>
    </w:p>
    <w:p w:rsidR="00132942" w:rsidRPr="00132942" w:rsidRDefault="00132942" w:rsidP="00E47977">
      <w:pPr>
        <w:spacing w:line="360" w:lineRule="auto"/>
        <w:rPr>
          <w:sz w:val="24"/>
        </w:rPr>
      </w:pPr>
      <w:r w:rsidRPr="00132942">
        <w:rPr>
          <w:sz w:val="24"/>
        </w:rPr>
        <w:t xml:space="preserve">Для всех вариантов линии выполнены проводом </w:t>
      </w:r>
      <w:r w:rsidR="007F5421">
        <w:rPr>
          <w:sz w:val="24"/>
        </w:rPr>
        <w:t xml:space="preserve">марки </w:t>
      </w:r>
      <w:r w:rsidRPr="00132942">
        <w:rPr>
          <w:sz w:val="24"/>
        </w:rPr>
        <w:t>АС-240/39.</w:t>
      </w:r>
    </w:p>
    <w:p w:rsidR="00132942" w:rsidRPr="00933CD8" w:rsidRDefault="00132942" w:rsidP="00E47977">
      <w:pPr>
        <w:spacing w:line="360" w:lineRule="auto"/>
        <w:rPr>
          <w:sz w:val="24"/>
        </w:rPr>
      </w:pPr>
      <w:r w:rsidRPr="00132942">
        <w:rPr>
          <w:sz w:val="24"/>
        </w:rPr>
        <w:t>Для всех нагрузок принять</w:t>
      </w:r>
      <w:r w:rsidR="007F5421">
        <w:rPr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cosφ=0.92</m:t>
        </m:r>
      </m:oMath>
      <w:r w:rsidR="00933CD8" w:rsidRPr="00933CD8">
        <w:rPr>
          <w:sz w:val="24"/>
        </w:rPr>
        <w:t xml:space="preserve"> /</w:t>
      </w:r>
    </w:p>
    <w:p w:rsidR="00E47977" w:rsidRDefault="00E47977" w:rsidP="007C04E1">
      <w:pPr>
        <w:spacing w:line="360" w:lineRule="auto"/>
        <w:rPr>
          <w:sz w:val="24"/>
        </w:rPr>
      </w:pPr>
    </w:p>
    <w:p w:rsidR="00132942" w:rsidRPr="00132942" w:rsidRDefault="00132942" w:rsidP="007C04E1">
      <w:pPr>
        <w:spacing w:line="360" w:lineRule="auto"/>
        <w:rPr>
          <w:sz w:val="24"/>
        </w:rPr>
      </w:pPr>
      <w:r w:rsidRPr="00132942">
        <w:rPr>
          <w:sz w:val="24"/>
        </w:rPr>
        <w:t>Срок выдачи задания</w:t>
      </w:r>
      <w:r w:rsidRPr="00132942">
        <w:rPr>
          <w:sz w:val="24"/>
        </w:rPr>
        <w:tab/>
        <w:t>-</w:t>
      </w:r>
    </w:p>
    <w:p w:rsidR="00132942" w:rsidRPr="00132942" w:rsidRDefault="00132942" w:rsidP="007C04E1">
      <w:pPr>
        <w:spacing w:line="360" w:lineRule="auto"/>
        <w:rPr>
          <w:sz w:val="24"/>
        </w:rPr>
      </w:pPr>
      <w:r w:rsidRPr="00132942">
        <w:rPr>
          <w:sz w:val="24"/>
        </w:rPr>
        <w:t>Срок сдачи задания</w:t>
      </w:r>
      <w:r w:rsidRPr="00132942">
        <w:rPr>
          <w:sz w:val="24"/>
        </w:rPr>
        <w:tab/>
      </w:r>
      <w:r>
        <w:rPr>
          <w:sz w:val="24"/>
        </w:rPr>
        <w:tab/>
      </w:r>
      <w:r w:rsidRPr="00132942">
        <w:rPr>
          <w:sz w:val="24"/>
        </w:rPr>
        <w:t>-</w:t>
      </w:r>
    </w:p>
    <w:p w:rsidR="00674E2A" w:rsidRDefault="00674E2A" w:rsidP="00132942">
      <w:pPr>
        <w:rPr>
          <w:sz w:val="24"/>
        </w:rPr>
      </w:pPr>
    </w:p>
    <w:p w:rsidR="00132942" w:rsidRPr="00132942" w:rsidRDefault="00933CD8" w:rsidP="00132942">
      <w:pPr>
        <w:rPr>
          <w:sz w:val="24"/>
        </w:rPr>
      </w:pPr>
      <w:r>
        <w:rPr>
          <w:sz w:val="24"/>
        </w:rPr>
        <w:t>и</w:t>
      </w:r>
      <w:r w:rsidR="00BC2153">
        <w:rPr>
          <w:sz w:val="24"/>
        </w:rPr>
        <w:t xml:space="preserve">. </w:t>
      </w:r>
      <w:r>
        <w:rPr>
          <w:sz w:val="24"/>
        </w:rPr>
        <w:t>о</w:t>
      </w:r>
      <w:r w:rsidR="00CB043F">
        <w:rPr>
          <w:sz w:val="24"/>
        </w:rPr>
        <w:t>. з</w:t>
      </w:r>
      <w:r w:rsidR="00132942" w:rsidRPr="00132942">
        <w:rPr>
          <w:sz w:val="24"/>
        </w:rPr>
        <w:t>ав</w:t>
      </w:r>
      <w:r>
        <w:rPr>
          <w:sz w:val="24"/>
        </w:rPr>
        <w:t>едующего</w:t>
      </w:r>
      <w:r w:rsidR="00132942" w:rsidRPr="00132942">
        <w:rPr>
          <w:sz w:val="24"/>
        </w:rPr>
        <w:t xml:space="preserve"> кафедрой ЭПП</w:t>
      </w:r>
      <w:r w:rsidR="00132942" w:rsidRPr="00132942">
        <w:rPr>
          <w:sz w:val="24"/>
        </w:rPr>
        <w:tab/>
      </w:r>
      <w:r w:rsidR="00132942" w:rsidRPr="00132942">
        <w:rPr>
          <w:sz w:val="24"/>
        </w:rPr>
        <w:tab/>
      </w:r>
      <w:r w:rsidR="00132942" w:rsidRPr="00132942">
        <w:rPr>
          <w:sz w:val="24"/>
        </w:rPr>
        <w:tab/>
      </w:r>
      <w:r w:rsidR="00132942" w:rsidRPr="00132942">
        <w:rPr>
          <w:sz w:val="24"/>
        </w:rPr>
        <w:tab/>
      </w:r>
      <w:r w:rsidR="00132942" w:rsidRPr="00132942">
        <w:rPr>
          <w:sz w:val="24"/>
        </w:rPr>
        <w:tab/>
      </w:r>
      <w:r w:rsidR="00132942" w:rsidRPr="00132942">
        <w:rPr>
          <w:sz w:val="24"/>
        </w:rPr>
        <w:tab/>
      </w:r>
      <w:r w:rsidR="00132942" w:rsidRPr="00132942">
        <w:rPr>
          <w:sz w:val="24"/>
        </w:rPr>
        <w:tab/>
      </w:r>
      <w:r w:rsidR="00BC2153">
        <w:rPr>
          <w:sz w:val="24"/>
        </w:rPr>
        <w:t>В.Н.</w:t>
      </w:r>
      <w:r w:rsidR="00E47977">
        <w:rPr>
          <w:sz w:val="24"/>
        </w:rPr>
        <w:t xml:space="preserve"> </w:t>
      </w:r>
      <w:r w:rsidR="00BC2153">
        <w:rPr>
          <w:sz w:val="24"/>
        </w:rPr>
        <w:t>Ивойлов</w:t>
      </w:r>
    </w:p>
    <w:p w:rsidR="00353615" w:rsidRPr="00132942" w:rsidRDefault="00353615" w:rsidP="00132942">
      <w:pPr>
        <w:rPr>
          <w:sz w:val="24"/>
        </w:rPr>
      </w:pPr>
    </w:p>
    <w:p w:rsidR="00164AD8" w:rsidRPr="00132942" w:rsidRDefault="00164AD8" w:rsidP="00132942">
      <w:pPr>
        <w:rPr>
          <w:sz w:val="24"/>
        </w:rPr>
        <w:sectPr w:rsidR="00164AD8" w:rsidRPr="00132942" w:rsidSect="00F40F86">
          <w:pgSz w:w="11907" w:h="16840" w:code="9"/>
          <w:pgMar w:top="1134" w:right="1134" w:bottom="1134" w:left="1134" w:header="720" w:footer="0" w:gutter="0"/>
          <w:cols w:space="720"/>
          <w:titlePg/>
        </w:sectPr>
      </w:pPr>
    </w:p>
    <w:p w:rsidR="00164AD8" w:rsidRDefault="00164AD8" w:rsidP="00164AD8">
      <w:pPr>
        <w:tabs>
          <w:tab w:val="left" w:pos="4902"/>
        </w:tabs>
        <w:jc w:val="both"/>
        <w:rPr>
          <w:sz w:val="24"/>
          <w:szCs w:val="24"/>
        </w:rPr>
      </w:pPr>
    </w:p>
    <w:p w:rsidR="00132942" w:rsidRPr="00132942" w:rsidRDefault="00132942" w:rsidP="00164AD8">
      <w:pPr>
        <w:tabs>
          <w:tab w:val="left" w:pos="4902"/>
        </w:tabs>
        <w:jc w:val="both"/>
        <w:rPr>
          <w:sz w:val="24"/>
          <w:szCs w:val="24"/>
        </w:rPr>
      </w:pPr>
    </w:p>
    <w:p w:rsidR="00132942" w:rsidRPr="00132942" w:rsidRDefault="00132942" w:rsidP="00132942">
      <w:pPr>
        <w:rPr>
          <w:sz w:val="24"/>
          <w:szCs w:val="24"/>
        </w:rPr>
      </w:pPr>
      <w:r w:rsidRPr="00132942">
        <w:rPr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1137"/>
        <w:gridCol w:w="969"/>
        <w:gridCol w:w="970"/>
        <w:gridCol w:w="969"/>
        <w:gridCol w:w="970"/>
        <w:gridCol w:w="970"/>
        <w:gridCol w:w="969"/>
        <w:gridCol w:w="970"/>
        <w:gridCol w:w="970"/>
        <w:gridCol w:w="2479"/>
        <w:gridCol w:w="1138"/>
        <w:gridCol w:w="1138"/>
      </w:tblGrid>
      <w:tr w:rsidR="00132942" w:rsidRPr="00132942" w:rsidTr="00234CE0">
        <w:trPr>
          <w:cantSplit/>
        </w:trPr>
        <w:tc>
          <w:tcPr>
            <w:tcW w:w="1137" w:type="dxa"/>
            <w:vMerge w:val="restart"/>
            <w:vAlign w:val="center"/>
          </w:tcPr>
          <w:p w:rsidR="00132942" w:rsidRPr="00132942" w:rsidRDefault="00132942" w:rsidP="00933CD8">
            <w:pPr>
              <w:ind w:left="-142" w:right="-72"/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>Номер</w:t>
            </w:r>
            <w:r w:rsidR="000A0740">
              <w:rPr>
                <w:b/>
                <w:bCs/>
                <w:sz w:val="24"/>
                <w:szCs w:val="24"/>
              </w:rPr>
              <w:t xml:space="preserve"> </w:t>
            </w:r>
            <w:r w:rsidRPr="00132942">
              <w:rPr>
                <w:b/>
                <w:bCs/>
                <w:sz w:val="24"/>
                <w:szCs w:val="24"/>
              </w:rPr>
              <w:t>варианта</w:t>
            </w:r>
          </w:p>
        </w:tc>
        <w:tc>
          <w:tcPr>
            <w:tcW w:w="1137" w:type="dxa"/>
            <w:vMerge w:val="restart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>Рисунок</w:t>
            </w:r>
          </w:p>
        </w:tc>
        <w:tc>
          <w:tcPr>
            <w:tcW w:w="3878" w:type="dxa"/>
            <w:gridSpan w:val="4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>Длины линий, км</w:t>
            </w:r>
          </w:p>
        </w:tc>
        <w:tc>
          <w:tcPr>
            <w:tcW w:w="3879" w:type="dxa"/>
            <w:gridSpan w:val="4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 xml:space="preserve">Мощности </w:t>
            </w:r>
            <w:r w:rsidR="00BC2153" w:rsidRPr="00132942">
              <w:rPr>
                <w:b/>
                <w:bCs/>
                <w:sz w:val="24"/>
                <w:szCs w:val="24"/>
              </w:rPr>
              <w:t>узлов, МВт</w:t>
            </w:r>
          </w:p>
        </w:tc>
        <w:tc>
          <w:tcPr>
            <w:tcW w:w="3617" w:type="dxa"/>
            <w:gridSpan w:val="2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>Трансформатор</w:t>
            </w:r>
          </w:p>
        </w:tc>
        <w:tc>
          <w:tcPr>
            <w:tcW w:w="1138" w:type="dxa"/>
            <w:vMerge w:val="restart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U</w:t>
            </w:r>
            <w:r w:rsidRPr="00132942">
              <w:rPr>
                <w:b/>
                <w:bCs/>
                <w:sz w:val="24"/>
                <w:szCs w:val="24"/>
                <w:vertAlign w:val="subscript"/>
              </w:rPr>
              <w:t>1</w:t>
            </w:r>
            <w:r w:rsidRPr="00132942">
              <w:rPr>
                <w:b/>
                <w:bCs/>
                <w:sz w:val="24"/>
                <w:szCs w:val="24"/>
              </w:rPr>
              <w:t>, кВ</w:t>
            </w:r>
          </w:p>
        </w:tc>
      </w:tr>
      <w:tr w:rsidR="00132942" w:rsidRPr="00132942" w:rsidTr="00234CE0">
        <w:trPr>
          <w:cantSplit/>
        </w:trPr>
        <w:tc>
          <w:tcPr>
            <w:tcW w:w="1137" w:type="dxa"/>
            <w:vMerge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L</w:t>
            </w:r>
            <w:r w:rsidRPr="00132942">
              <w:rPr>
                <w:b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L</w:t>
            </w:r>
            <w:r w:rsidRPr="00132942">
              <w:rPr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L</w:t>
            </w:r>
            <w:r w:rsidRPr="00132942">
              <w:rPr>
                <w:b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L</w:t>
            </w:r>
            <w:r w:rsidRPr="00132942">
              <w:rPr>
                <w:b/>
                <w:b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P</w:t>
            </w:r>
            <w:r w:rsidRPr="00132942">
              <w:rPr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P</w:t>
            </w:r>
            <w:r w:rsidRPr="00132942">
              <w:rPr>
                <w:b/>
                <w:bCs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P</w:t>
            </w:r>
            <w:r w:rsidRPr="00132942">
              <w:rPr>
                <w:b/>
                <w:bCs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32942">
              <w:rPr>
                <w:b/>
                <w:bCs/>
                <w:sz w:val="24"/>
                <w:szCs w:val="24"/>
                <w:lang w:val="en-US"/>
              </w:rPr>
              <w:t>P</w:t>
            </w:r>
            <w:r w:rsidRPr="00132942">
              <w:rPr>
                <w:b/>
                <w:bCs/>
                <w:sz w:val="24"/>
                <w:szCs w:val="24"/>
                <w:vertAlign w:val="subscript"/>
                <w:lang w:val="en-US"/>
              </w:rPr>
              <w:t>5</w:t>
            </w:r>
          </w:p>
        </w:tc>
        <w:tc>
          <w:tcPr>
            <w:tcW w:w="2479" w:type="dxa"/>
            <w:vAlign w:val="center"/>
          </w:tcPr>
          <w:p w:rsidR="00132942" w:rsidRPr="00132942" w:rsidRDefault="00BC2153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138" w:type="dxa"/>
            <w:vAlign w:val="center"/>
          </w:tcPr>
          <w:p w:rsidR="00132942" w:rsidRPr="00132942" w:rsidRDefault="00BC2153" w:rsidP="00234CE0">
            <w:pPr>
              <w:jc w:val="center"/>
              <w:rPr>
                <w:b/>
                <w:bCs/>
                <w:sz w:val="24"/>
                <w:szCs w:val="24"/>
              </w:rPr>
            </w:pPr>
            <w:r w:rsidRPr="00132942">
              <w:rPr>
                <w:b/>
                <w:bCs/>
                <w:sz w:val="24"/>
                <w:szCs w:val="24"/>
              </w:rPr>
              <w:t>Кол</w:t>
            </w:r>
            <w:r w:rsidR="00132942" w:rsidRPr="00132942">
              <w:rPr>
                <w:b/>
                <w:bCs/>
                <w:sz w:val="24"/>
                <w:szCs w:val="24"/>
              </w:rPr>
              <w:t>-во</w:t>
            </w:r>
          </w:p>
        </w:tc>
        <w:tc>
          <w:tcPr>
            <w:tcW w:w="1138" w:type="dxa"/>
            <w:vMerge/>
            <w:vAlign w:val="center"/>
          </w:tcPr>
          <w:p w:rsidR="00132942" w:rsidRPr="00132942" w:rsidRDefault="00132942" w:rsidP="00234CE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63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235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230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225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75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228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240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ТРДЦН-100000/220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242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ТРДН-32000/220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237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58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48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64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64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68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232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64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63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54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237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74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69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63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47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223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11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56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34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83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47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28,5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55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225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12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63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101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36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64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42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66,5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ТРДН-32000/220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240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13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84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32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43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42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55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240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14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63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37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33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89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46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32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ТРДН-32000/220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239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15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68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200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100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130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ТРДЦН-100000/220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235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16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110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90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ТРДЦН-100000/220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236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17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79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45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ТРДН-32000/220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230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18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78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57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52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88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35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228</w:t>
            </w:r>
          </w:p>
        </w:tc>
      </w:tr>
      <w:tr w:rsidR="00132942" w:rsidRPr="00132942" w:rsidTr="00234CE0"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19</w:t>
            </w:r>
          </w:p>
        </w:tc>
        <w:tc>
          <w:tcPr>
            <w:tcW w:w="1137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38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48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58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68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65</w:t>
            </w:r>
          </w:p>
        </w:tc>
        <w:tc>
          <w:tcPr>
            <w:tcW w:w="96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80</w:t>
            </w:r>
          </w:p>
        </w:tc>
        <w:tc>
          <w:tcPr>
            <w:tcW w:w="970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70</w:t>
            </w:r>
          </w:p>
        </w:tc>
        <w:tc>
          <w:tcPr>
            <w:tcW w:w="2479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ТРДЦН-63000/220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132942" w:rsidRPr="00132942" w:rsidRDefault="00132942" w:rsidP="00234CE0">
            <w:pPr>
              <w:jc w:val="center"/>
              <w:rPr>
                <w:sz w:val="24"/>
                <w:szCs w:val="24"/>
              </w:rPr>
            </w:pPr>
            <w:r w:rsidRPr="00132942">
              <w:rPr>
                <w:sz w:val="24"/>
                <w:szCs w:val="24"/>
              </w:rPr>
              <w:t>244</w:t>
            </w:r>
          </w:p>
        </w:tc>
      </w:tr>
    </w:tbl>
    <w:p w:rsidR="00132942" w:rsidRPr="00132942" w:rsidRDefault="00132942" w:rsidP="00132942">
      <w:pPr>
        <w:rPr>
          <w:sz w:val="24"/>
          <w:szCs w:val="24"/>
        </w:rPr>
      </w:pPr>
    </w:p>
    <w:p w:rsidR="00164AD8" w:rsidRPr="00132942" w:rsidRDefault="00164AD8" w:rsidP="00353615">
      <w:pPr>
        <w:ind w:left="66"/>
        <w:jc w:val="both"/>
        <w:rPr>
          <w:sz w:val="24"/>
          <w:szCs w:val="24"/>
        </w:rPr>
      </w:pPr>
    </w:p>
    <w:p w:rsidR="00164AD8" w:rsidRPr="00132942" w:rsidRDefault="00164AD8" w:rsidP="00353615">
      <w:pPr>
        <w:ind w:left="66"/>
        <w:jc w:val="both"/>
        <w:rPr>
          <w:sz w:val="24"/>
          <w:szCs w:val="24"/>
        </w:rPr>
      </w:pPr>
    </w:p>
    <w:p w:rsidR="00164AD8" w:rsidRDefault="00164AD8" w:rsidP="00353615">
      <w:pPr>
        <w:ind w:left="66"/>
        <w:jc w:val="both"/>
        <w:rPr>
          <w:sz w:val="24"/>
          <w:szCs w:val="24"/>
        </w:rPr>
        <w:sectPr w:rsidR="00164AD8" w:rsidSect="00164AD8">
          <w:pgSz w:w="16840" w:h="11907" w:orient="landscape" w:code="9"/>
          <w:pgMar w:top="1134" w:right="1134" w:bottom="1134" w:left="1134" w:header="720" w:footer="0" w:gutter="0"/>
          <w:cols w:space="720"/>
          <w:titlePg/>
          <w:docGrid w:linePitch="272"/>
        </w:sectPr>
      </w:pPr>
    </w:p>
    <w:p w:rsidR="00341E02" w:rsidRDefault="00933CD8" w:rsidP="00674E2A">
      <w:pPr>
        <w:spacing w:line="360" w:lineRule="auto"/>
        <w:rPr>
          <w:sz w:val="24"/>
        </w:rPr>
      </w:pPr>
      <w:r>
        <w:rPr>
          <w:sz w:val="24"/>
        </w:rPr>
        <w:lastRenderedPageBreak/>
        <w:t>–</w:t>
      </w:r>
      <w:r w:rsidR="00341E02">
        <w:rPr>
          <w:sz w:val="24"/>
        </w:rPr>
        <w:t xml:space="preserve"> Задание на курсовое проектирование: </w:t>
      </w:r>
    </w:p>
    <w:p w:rsidR="0007245E" w:rsidRPr="0007245E" w:rsidRDefault="0007245E" w:rsidP="00674E2A">
      <w:pPr>
        <w:spacing w:before="240" w:after="12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Темой курсового проекта является эскизный проект районной электрической сети. Рассматривается электроснабжение 5 пунктов потребления электрической энергии</w:t>
      </w:r>
      <w:r w:rsidR="00F920FB">
        <w:rPr>
          <w:sz w:val="24"/>
          <w:szCs w:val="24"/>
        </w:rPr>
        <w:t>, получающих питание от одного источника (районная электрическая станция или крупная понизительная подстанция). Проектируется электрическая сеть 110-220 кВ с одним или двумя номинальными напряжениями. При выполнении проекта электрический расчет выбранного варианта сети может выполняться с использованием ЭВМ.</w:t>
      </w:r>
    </w:p>
    <w:tbl>
      <w:tblPr>
        <w:tblW w:w="9923" w:type="dxa"/>
        <w:tblInd w:w="-34" w:type="dxa"/>
        <w:tblLook w:val="0000" w:firstRow="0" w:lastRow="0" w:firstColumn="0" w:lastColumn="0" w:noHBand="0" w:noVBand="0"/>
      </w:tblPr>
      <w:tblGrid>
        <w:gridCol w:w="34"/>
        <w:gridCol w:w="528"/>
        <w:gridCol w:w="5789"/>
        <w:gridCol w:w="1337"/>
        <w:gridCol w:w="2235"/>
      </w:tblGrid>
      <w:tr w:rsidR="0007245E" w:rsidRPr="0007245E" w:rsidTr="00CE1824">
        <w:trPr>
          <w:gridBefore w:val="1"/>
          <w:wBefore w:w="34" w:type="dxa"/>
          <w:cantSplit/>
        </w:trPr>
        <w:tc>
          <w:tcPr>
            <w:tcW w:w="9889" w:type="dxa"/>
            <w:gridSpan w:val="4"/>
          </w:tcPr>
          <w:p w:rsidR="0007245E" w:rsidRPr="000A5969" w:rsidRDefault="0007245E" w:rsidP="00CE1824">
            <w:pPr>
              <w:pStyle w:val="5"/>
              <w:spacing w:after="120"/>
              <w:ind w:left="709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A596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Объем, содержание и график выполнения расчетной части проекта:</w:t>
            </w:r>
          </w:p>
        </w:tc>
      </w:tr>
      <w:tr w:rsidR="0007245E" w:rsidRPr="0007245E" w:rsidTr="00CE1824">
        <w:tblPrEx>
          <w:tblCellMar>
            <w:left w:w="48" w:type="dxa"/>
            <w:right w:w="48" w:type="dxa"/>
          </w:tblCellMar>
        </w:tblPrEx>
        <w:trPr>
          <w:cantSplit/>
        </w:trPr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245E" w:rsidRPr="0007245E" w:rsidRDefault="0007245E" w:rsidP="00CE1824">
            <w:pPr>
              <w:suppressAutoHyphens/>
              <w:spacing w:before="133" w:after="266"/>
              <w:jc w:val="center"/>
              <w:rPr>
                <w:sz w:val="24"/>
                <w:szCs w:val="24"/>
              </w:rPr>
            </w:pPr>
          </w:p>
        </w:tc>
        <w:tc>
          <w:tcPr>
            <w:tcW w:w="57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245E" w:rsidRPr="0007245E" w:rsidRDefault="0007245E" w:rsidP="00CE1824">
            <w:pPr>
              <w:suppressAutoHyphens/>
              <w:spacing w:before="133" w:after="266"/>
              <w:jc w:val="center"/>
              <w:rPr>
                <w:sz w:val="24"/>
                <w:szCs w:val="24"/>
              </w:rPr>
            </w:pPr>
            <w:r w:rsidRPr="0007245E">
              <w:rPr>
                <w:sz w:val="24"/>
                <w:szCs w:val="24"/>
              </w:rPr>
              <w:t>Этап расчета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45E" w:rsidRPr="0007245E" w:rsidRDefault="0007245E" w:rsidP="00CE1824">
            <w:pPr>
              <w:suppressAutoHyphens/>
              <w:jc w:val="center"/>
              <w:rPr>
                <w:sz w:val="24"/>
                <w:szCs w:val="24"/>
              </w:rPr>
            </w:pPr>
            <w:r w:rsidRPr="0007245E">
              <w:rPr>
                <w:sz w:val="24"/>
                <w:szCs w:val="24"/>
              </w:rPr>
              <w:t>Объём в процентах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245E" w:rsidRPr="0007245E" w:rsidRDefault="0007245E" w:rsidP="00CE1824">
            <w:pPr>
              <w:suppressAutoHyphens/>
              <w:jc w:val="center"/>
              <w:rPr>
                <w:sz w:val="24"/>
                <w:szCs w:val="24"/>
              </w:rPr>
            </w:pPr>
            <w:r w:rsidRPr="0007245E">
              <w:rPr>
                <w:sz w:val="24"/>
                <w:szCs w:val="24"/>
              </w:rPr>
              <w:t>Срок выполнения по учебным неделям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8"/>
        </w:trPr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1.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07245E" w:rsidRPr="0007245E" w:rsidRDefault="0007245E" w:rsidP="00CE1824">
            <w:pPr>
              <w:pStyle w:val="a9"/>
              <w:ind w:left="0"/>
            </w:pPr>
            <w:r w:rsidRPr="0007245E">
              <w:t>Характеристика электрифицируемого района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08"/>
              <w:jc w:val="center"/>
            </w:pPr>
            <w:r w:rsidRPr="0007245E">
              <w:t>5</w:t>
            </w:r>
          </w:p>
        </w:tc>
        <w:tc>
          <w:tcPr>
            <w:tcW w:w="2235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1 неделя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2.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07245E" w:rsidRPr="0007245E" w:rsidRDefault="0007245E" w:rsidP="00CE1824">
            <w:pPr>
              <w:pStyle w:val="a9"/>
              <w:ind w:left="0"/>
            </w:pPr>
            <w:r w:rsidRPr="0007245E">
              <w:t>Выбор схемы, конструкции и номинального напряжения сети на основе технико-экономического расчета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40</w:t>
            </w:r>
          </w:p>
        </w:tc>
        <w:tc>
          <w:tcPr>
            <w:tcW w:w="2235" w:type="dxa"/>
            <w:vAlign w:val="center"/>
          </w:tcPr>
          <w:p w:rsidR="0007245E" w:rsidRPr="0007245E" w:rsidRDefault="0007245E" w:rsidP="000F5E36">
            <w:pPr>
              <w:pStyle w:val="a9"/>
              <w:ind w:left="-14"/>
              <w:jc w:val="center"/>
            </w:pPr>
            <w:r w:rsidRPr="0007245E">
              <w:t xml:space="preserve">2 – </w:t>
            </w:r>
            <w:r w:rsidR="000F5E36">
              <w:t>5</w:t>
            </w:r>
            <w:r w:rsidRPr="0007245E">
              <w:t xml:space="preserve"> недели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3.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07245E" w:rsidRPr="0007245E" w:rsidRDefault="0007245E" w:rsidP="00CE1824">
            <w:pPr>
              <w:pStyle w:val="a9"/>
              <w:ind w:left="0"/>
            </w:pPr>
            <w:r w:rsidRPr="0007245E">
              <w:t xml:space="preserve">Электрический расчет сети в основных режимах 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20</w:t>
            </w:r>
          </w:p>
        </w:tc>
        <w:tc>
          <w:tcPr>
            <w:tcW w:w="2235" w:type="dxa"/>
            <w:vAlign w:val="center"/>
          </w:tcPr>
          <w:p w:rsidR="0007245E" w:rsidRPr="0007245E" w:rsidRDefault="000F5E36" w:rsidP="000F5E36">
            <w:pPr>
              <w:pStyle w:val="a9"/>
              <w:ind w:left="-14"/>
              <w:jc w:val="center"/>
            </w:pPr>
            <w:r>
              <w:t>6</w:t>
            </w:r>
            <w:r w:rsidR="0007245E" w:rsidRPr="0007245E">
              <w:t xml:space="preserve"> – </w:t>
            </w:r>
            <w:r>
              <w:t>8</w:t>
            </w:r>
            <w:r w:rsidR="0007245E" w:rsidRPr="0007245E">
              <w:t xml:space="preserve"> недели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4.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07245E" w:rsidRPr="0007245E" w:rsidRDefault="0007245E" w:rsidP="00CE1824">
            <w:pPr>
              <w:pStyle w:val="a9"/>
              <w:ind w:left="0"/>
            </w:pPr>
            <w:r w:rsidRPr="0007245E">
              <w:t>Регулирование напряжения в сети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5</w:t>
            </w:r>
          </w:p>
        </w:tc>
        <w:tc>
          <w:tcPr>
            <w:tcW w:w="2235" w:type="dxa"/>
            <w:vAlign w:val="center"/>
          </w:tcPr>
          <w:p w:rsidR="0007245E" w:rsidRPr="0007245E" w:rsidRDefault="000F5E36" w:rsidP="000F5E36">
            <w:pPr>
              <w:pStyle w:val="a9"/>
              <w:ind w:left="-14"/>
              <w:jc w:val="center"/>
            </w:pPr>
            <w:r>
              <w:t>9</w:t>
            </w:r>
            <w:r w:rsidR="0007245E" w:rsidRPr="0007245E">
              <w:t>-ая неделя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5.</w:t>
            </w:r>
          </w:p>
        </w:tc>
        <w:tc>
          <w:tcPr>
            <w:tcW w:w="5789" w:type="dxa"/>
            <w:tcBorders>
              <w:left w:val="nil"/>
            </w:tcBorders>
            <w:vAlign w:val="center"/>
          </w:tcPr>
          <w:p w:rsidR="0007245E" w:rsidRPr="0007245E" w:rsidRDefault="0007245E" w:rsidP="00CE1824">
            <w:pPr>
              <w:pStyle w:val="a9"/>
              <w:ind w:left="0"/>
            </w:pPr>
            <w:r w:rsidRPr="0007245E">
              <w:t>Разработка индивидуального задания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15</w:t>
            </w:r>
          </w:p>
        </w:tc>
        <w:tc>
          <w:tcPr>
            <w:tcW w:w="2235" w:type="dxa"/>
            <w:vAlign w:val="center"/>
          </w:tcPr>
          <w:p w:rsidR="0007245E" w:rsidRPr="0007245E" w:rsidRDefault="0007245E" w:rsidP="000F5E36">
            <w:pPr>
              <w:pStyle w:val="a9"/>
              <w:ind w:left="-14"/>
              <w:jc w:val="center"/>
            </w:pPr>
            <w:r w:rsidRPr="0007245E">
              <w:t>1</w:t>
            </w:r>
            <w:r w:rsidR="000F5E36">
              <w:t>0</w:t>
            </w:r>
            <w:r w:rsidRPr="0007245E">
              <w:t xml:space="preserve"> – 1</w:t>
            </w:r>
            <w:r w:rsidR="000F5E36">
              <w:t>1</w:t>
            </w:r>
            <w:r w:rsidRPr="0007245E">
              <w:t xml:space="preserve"> недели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6.</w:t>
            </w:r>
          </w:p>
        </w:tc>
        <w:tc>
          <w:tcPr>
            <w:tcW w:w="5789" w:type="dxa"/>
            <w:tcBorders>
              <w:left w:val="nil"/>
            </w:tcBorders>
          </w:tcPr>
          <w:p w:rsidR="0007245E" w:rsidRPr="0007245E" w:rsidRDefault="0007245E" w:rsidP="00CE1824">
            <w:pPr>
              <w:pStyle w:val="a9"/>
              <w:ind w:left="-8"/>
            </w:pPr>
            <w:r w:rsidRPr="0007245E">
              <w:t>Определение основных технико-экономических показателей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5</w:t>
            </w:r>
          </w:p>
        </w:tc>
        <w:tc>
          <w:tcPr>
            <w:tcW w:w="2235" w:type="dxa"/>
            <w:vAlign w:val="center"/>
          </w:tcPr>
          <w:p w:rsidR="0007245E" w:rsidRPr="0007245E" w:rsidRDefault="0007245E" w:rsidP="000F5E36">
            <w:pPr>
              <w:pStyle w:val="a9"/>
              <w:ind w:left="-14"/>
              <w:jc w:val="center"/>
            </w:pPr>
            <w:r w:rsidRPr="0007245E">
              <w:t>1</w:t>
            </w:r>
            <w:r w:rsidR="000F5E36">
              <w:t>2</w:t>
            </w:r>
            <w:r w:rsidRPr="0007245E">
              <w:t xml:space="preserve"> неделя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2" w:type="dxa"/>
            <w:gridSpan w:val="2"/>
            <w:tcBorders>
              <w:right w:val="nil"/>
            </w:tcBorders>
            <w:vAlign w:val="center"/>
          </w:tcPr>
          <w:p w:rsidR="0007245E" w:rsidRPr="0007245E" w:rsidRDefault="0007245E" w:rsidP="000F5E36">
            <w:pPr>
              <w:pStyle w:val="a9"/>
              <w:ind w:left="0"/>
            </w:pPr>
            <w:r w:rsidRPr="0007245E">
              <w:t>7.</w:t>
            </w:r>
          </w:p>
        </w:tc>
        <w:tc>
          <w:tcPr>
            <w:tcW w:w="5789" w:type="dxa"/>
            <w:tcBorders>
              <w:left w:val="nil"/>
            </w:tcBorders>
          </w:tcPr>
          <w:p w:rsidR="0007245E" w:rsidRPr="0007245E" w:rsidRDefault="0007245E" w:rsidP="00CE1824">
            <w:pPr>
              <w:pStyle w:val="a9"/>
              <w:ind w:left="-8"/>
            </w:pPr>
            <w:r w:rsidRPr="0007245E">
              <w:t>Окончательное оформление расчетно-пояснительной записки</w:t>
            </w:r>
          </w:p>
        </w:tc>
        <w:tc>
          <w:tcPr>
            <w:tcW w:w="1337" w:type="dxa"/>
            <w:vAlign w:val="center"/>
          </w:tcPr>
          <w:p w:rsidR="0007245E" w:rsidRPr="0007245E" w:rsidRDefault="0007245E" w:rsidP="00CE1824">
            <w:pPr>
              <w:pStyle w:val="a9"/>
              <w:ind w:left="-14"/>
              <w:jc w:val="center"/>
            </w:pPr>
            <w:r w:rsidRPr="0007245E">
              <w:t>10</w:t>
            </w:r>
          </w:p>
        </w:tc>
        <w:tc>
          <w:tcPr>
            <w:tcW w:w="2235" w:type="dxa"/>
            <w:vAlign w:val="center"/>
          </w:tcPr>
          <w:p w:rsidR="0007245E" w:rsidRPr="0007245E" w:rsidRDefault="0007245E" w:rsidP="000F5E36">
            <w:pPr>
              <w:pStyle w:val="a9"/>
              <w:ind w:left="-14"/>
              <w:jc w:val="center"/>
            </w:pPr>
            <w:r w:rsidRPr="0007245E">
              <w:t>1</w:t>
            </w:r>
            <w:r w:rsidR="000F5E36">
              <w:t>3</w:t>
            </w:r>
            <w:r w:rsidRPr="0007245E">
              <w:t xml:space="preserve"> недел</w:t>
            </w:r>
            <w:r w:rsidR="000F5E36">
              <w:t>я</w:t>
            </w:r>
          </w:p>
        </w:tc>
      </w:tr>
    </w:tbl>
    <w:p w:rsidR="0007245E" w:rsidRPr="0007245E" w:rsidRDefault="0007245E" w:rsidP="0007245E">
      <w:pPr>
        <w:pStyle w:val="a9"/>
        <w:ind w:left="567"/>
        <w:jc w:val="both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23"/>
        <w:gridCol w:w="5322"/>
        <w:gridCol w:w="1457"/>
        <w:gridCol w:w="2551"/>
      </w:tblGrid>
      <w:tr w:rsidR="0007245E" w:rsidRPr="0007245E" w:rsidTr="00CE1824">
        <w:trPr>
          <w:cantSplit/>
        </w:trPr>
        <w:tc>
          <w:tcPr>
            <w:tcW w:w="9853" w:type="dxa"/>
            <w:gridSpan w:val="4"/>
          </w:tcPr>
          <w:p w:rsidR="0007245E" w:rsidRPr="000A5969" w:rsidRDefault="0007245E" w:rsidP="00F920FB">
            <w:pPr>
              <w:pStyle w:val="5"/>
              <w:spacing w:after="120"/>
              <w:ind w:left="425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0A59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Объем и график выполнения </w:t>
            </w:r>
            <w:r w:rsidR="00F920FB" w:rsidRPr="000A596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графической</w:t>
            </w:r>
            <w:r w:rsidRPr="000A596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части проекта.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845" w:type="dxa"/>
            <w:gridSpan w:val="2"/>
            <w:vAlign w:val="center"/>
          </w:tcPr>
          <w:p w:rsidR="0007245E" w:rsidRPr="0007245E" w:rsidRDefault="0007245E" w:rsidP="00CE1824">
            <w:pPr>
              <w:suppressAutoHyphens/>
              <w:jc w:val="center"/>
              <w:rPr>
                <w:sz w:val="24"/>
                <w:szCs w:val="24"/>
              </w:rPr>
            </w:pPr>
            <w:r w:rsidRPr="0007245E">
              <w:rPr>
                <w:sz w:val="24"/>
                <w:szCs w:val="24"/>
              </w:rPr>
              <w:t>Наименование листа</w:t>
            </w:r>
          </w:p>
        </w:tc>
        <w:tc>
          <w:tcPr>
            <w:tcW w:w="1457" w:type="dxa"/>
            <w:vAlign w:val="center"/>
          </w:tcPr>
          <w:p w:rsidR="0007245E" w:rsidRPr="0007245E" w:rsidRDefault="0007245E" w:rsidP="00CE1824">
            <w:pPr>
              <w:suppressAutoHyphens/>
              <w:jc w:val="center"/>
              <w:rPr>
                <w:sz w:val="24"/>
                <w:szCs w:val="24"/>
              </w:rPr>
            </w:pPr>
            <w:r w:rsidRPr="0007245E">
              <w:rPr>
                <w:sz w:val="24"/>
                <w:szCs w:val="24"/>
              </w:rPr>
              <w:t>Объём в процентах</w:t>
            </w:r>
          </w:p>
        </w:tc>
        <w:tc>
          <w:tcPr>
            <w:tcW w:w="2551" w:type="dxa"/>
            <w:vAlign w:val="center"/>
          </w:tcPr>
          <w:p w:rsidR="0007245E" w:rsidRPr="0007245E" w:rsidRDefault="0007245E" w:rsidP="00CE1824">
            <w:pPr>
              <w:suppressAutoHyphens/>
              <w:jc w:val="center"/>
              <w:rPr>
                <w:sz w:val="24"/>
                <w:szCs w:val="24"/>
              </w:rPr>
            </w:pPr>
            <w:r w:rsidRPr="0007245E">
              <w:rPr>
                <w:sz w:val="24"/>
                <w:szCs w:val="24"/>
              </w:rPr>
              <w:t>Срок выполнения по учебным неделям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3" w:type="dxa"/>
            <w:tcBorders>
              <w:bottom w:val="single" w:sz="4" w:space="0" w:color="auto"/>
              <w:right w:val="nil"/>
            </w:tcBorders>
          </w:tcPr>
          <w:p w:rsidR="0007245E" w:rsidRPr="0007245E" w:rsidRDefault="0007245E" w:rsidP="00CE1824">
            <w:pPr>
              <w:pStyle w:val="a9"/>
              <w:ind w:left="0"/>
              <w:jc w:val="both"/>
            </w:pPr>
            <w:r w:rsidRPr="0007245E">
              <w:t xml:space="preserve">1. </w:t>
            </w:r>
          </w:p>
        </w:tc>
        <w:tc>
          <w:tcPr>
            <w:tcW w:w="5322" w:type="dxa"/>
            <w:tcBorders>
              <w:left w:val="nil"/>
            </w:tcBorders>
          </w:tcPr>
          <w:p w:rsidR="0007245E" w:rsidRPr="0007245E" w:rsidRDefault="0007245E" w:rsidP="00CE1824">
            <w:pPr>
              <w:pStyle w:val="a9"/>
              <w:ind w:left="0"/>
              <w:jc w:val="both"/>
            </w:pPr>
            <w:r w:rsidRPr="0007245E">
              <w:t>Варианты схем электрической сети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:rsidR="0007245E" w:rsidRPr="0007245E" w:rsidRDefault="0007245E" w:rsidP="00CE1824">
            <w:pPr>
              <w:pStyle w:val="a9"/>
              <w:ind w:left="-175"/>
              <w:jc w:val="center"/>
            </w:pPr>
            <w:r w:rsidRPr="0007245E">
              <w:t>40</w:t>
            </w:r>
          </w:p>
        </w:tc>
        <w:tc>
          <w:tcPr>
            <w:tcW w:w="2551" w:type="dxa"/>
            <w:vAlign w:val="center"/>
          </w:tcPr>
          <w:p w:rsidR="0007245E" w:rsidRPr="0007245E" w:rsidRDefault="0007245E" w:rsidP="000F5E36">
            <w:pPr>
              <w:pStyle w:val="a9"/>
              <w:ind w:left="-72"/>
              <w:jc w:val="center"/>
            </w:pPr>
            <w:r w:rsidRPr="0007245E">
              <w:t xml:space="preserve">1 – </w:t>
            </w:r>
            <w:r w:rsidR="000F5E36">
              <w:t>6</w:t>
            </w:r>
            <w:r w:rsidRPr="0007245E">
              <w:t xml:space="preserve"> недели</w:t>
            </w:r>
          </w:p>
        </w:tc>
      </w:tr>
      <w:tr w:rsidR="0007245E" w:rsidRPr="0007245E" w:rsidTr="00CE18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3" w:type="dxa"/>
            <w:tcBorders>
              <w:right w:val="nil"/>
            </w:tcBorders>
          </w:tcPr>
          <w:p w:rsidR="0007245E" w:rsidRPr="0007245E" w:rsidRDefault="0007245E" w:rsidP="00CE1824">
            <w:pPr>
              <w:pStyle w:val="a9"/>
              <w:ind w:left="0"/>
              <w:jc w:val="both"/>
            </w:pPr>
            <w:r w:rsidRPr="0007245E">
              <w:t xml:space="preserve">2. </w:t>
            </w:r>
          </w:p>
        </w:tc>
        <w:tc>
          <w:tcPr>
            <w:tcW w:w="5322" w:type="dxa"/>
            <w:tcBorders>
              <w:left w:val="nil"/>
              <w:right w:val="single" w:sz="4" w:space="0" w:color="auto"/>
            </w:tcBorders>
          </w:tcPr>
          <w:p w:rsidR="0007245E" w:rsidRPr="0007245E" w:rsidRDefault="0007245E" w:rsidP="00CE1824">
            <w:pPr>
              <w:pStyle w:val="a9"/>
              <w:ind w:left="0"/>
            </w:pPr>
            <w:r w:rsidRPr="0007245E">
              <w:t xml:space="preserve">Схема электрической </w:t>
            </w:r>
            <w:r w:rsidR="00BC2153" w:rsidRPr="0007245E">
              <w:t xml:space="preserve">сети </w:t>
            </w:r>
            <w:r w:rsidR="00933CD8">
              <w:br/>
            </w:r>
            <w:r w:rsidR="00BC2153" w:rsidRPr="0007245E">
              <w:t>(</w:t>
            </w:r>
            <w:r w:rsidRPr="0007245E">
              <w:t>выбранного варианта)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center"/>
          </w:tcPr>
          <w:p w:rsidR="0007245E" w:rsidRPr="0007245E" w:rsidRDefault="0007245E" w:rsidP="00CE1824">
            <w:pPr>
              <w:pStyle w:val="a9"/>
              <w:ind w:left="-33"/>
              <w:jc w:val="center"/>
            </w:pPr>
            <w:r w:rsidRPr="0007245E">
              <w:t>60</w:t>
            </w:r>
          </w:p>
        </w:tc>
        <w:tc>
          <w:tcPr>
            <w:tcW w:w="2551" w:type="dxa"/>
            <w:vAlign w:val="center"/>
          </w:tcPr>
          <w:p w:rsidR="0007245E" w:rsidRPr="0007245E" w:rsidRDefault="0007245E" w:rsidP="000F5E36">
            <w:pPr>
              <w:pStyle w:val="a9"/>
              <w:ind w:left="-72"/>
              <w:jc w:val="center"/>
            </w:pPr>
            <w:r w:rsidRPr="0007245E">
              <w:t xml:space="preserve">8 – </w:t>
            </w:r>
            <w:r w:rsidR="000F5E36">
              <w:t>12</w:t>
            </w:r>
            <w:r w:rsidRPr="0007245E">
              <w:t xml:space="preserve"> недели</w:t>
            </w:r>
          </w:p>
        </w:tc>
      </w:tr>
    </w:tbl>
    <w:p w:rsidR="0007245E" w:rsidRPr="0007245E" w:rsidRDefault="0007245E" w:rsidP="0007245E">
      <w:pPr>
        <w:pStyle w:val="a9"/>
        <w:ind w:left="567"/>
        <w:jc w:val="both"/>
      </w:pPr>
    </w:p>
    <w:p w:rsidR="0007245E" w:rsidRPr="0007245E" w:rsidRDefault="0007245E" w:rsidP="00674E2A">
      <w:pPr>
        <w:spacing w:line="360" w:lineRule="auto"/>
        <w:ind w:firstLine="567"/>
        <w:jc w:val="both"/>
        <w:rPr>
          <w:sz w:val="24"/>
          <w:szCs w:val="24"/>
        </w:rPr>
      </w:pPr>
      <w:r w:rsidRPr="0007245E">
        <w:rPr>
          <w:sz w:val="24"/>
          <w:szCs w:val="24"/>
        </w:rPr>
        <w:t>Чертежи выполняются на листах формата А1.</w:t>
      </w:r>
    </w:p>
    <w:p w:rsidR="0007245E" w:rsidRPr="0007245E" w:rsidRDefault="0007245E" w:rsidP="00674E2A">
      <w:pPr>
        <w:spacing w:line="360" w:lineRule="auto"/>
        <w:ind w:firstLine="567"/>
        <w:jc w:val="both"/>
        <w:rPr>
          <w:sz w:val="24"/>
          <w:szCs w:val="24"/>
        </w:rPr>
      </w:pPr>
      <w:r w:rsidRPr="0007245E">
        <w:rPr>
          <w:sz w:val="24"/>
          <w:szCs w:val="24"/>
        </w:rPr>
        <w:t>Курсовой проект выполняется за 1</w:t>
      </w:r>
      <w:r w:rsidR="000F5E36">
        <w:rPr>
          <w:sz w:val="24"/>
          <w:szCs w:val="24"/>
        </w:rPr>
        <w:t>3</w:t>
      </w:r>
      <w:r w:rsidRPr="0007245E">
        <w:rPr>
          <w:sz w:val="24"/>
          <w:szCs w:val="24"/>
        </w:rPr>
        <w:t xml:space="preserve"> учебных недель. В течение 1</w:t>
      </w:r>
      <w:r w:rsidR="000F5E36">
        <w:rPr>
          <w:sz w:val="24"/>
          <w:szCs w:val="24"/>
        </w:rPr>
        <w:t>4</w:t>
      </w:r>
      <w:r w:rsidRPr="0007245E">
        <w:rPr>
          <w:sz w:val="24"/>
          <w:szCs w:val="24"/>
        </w:rPr>
        <w:t>-ой недел</w:t>
      </w:r>
      <w:r w:rsidR="00B76697">
        <w:rPr>
          <w:sz w:val="24"/>
          <w:szCs w:val="24"/>
        </w:rPr>
        <w:t>и</w:t>
      </w:r>
      <w:r w:rsidRPr="0007245E">
        <w:rPr>
          <w:sz w:val="24"/>
          <w:szCs w:val="24"/>
        </w:rPr>
        <w:t xml:space="preserve"> студент должен защитить курсовой проект.</w:t>
      </w:r>
    </w:p>
    <w:p w:rsidR="00341E02" w:rsidRPr="00F85A98" w:rsidRDefault="00341E02" w:rsidP="00674E2A">
      <w:pPr>
        <w:spacing w:line="360" w:lineRule="auto"/>
        <w:rPr>
          <w:sz w:val="24"/>
          <w:szCs w:val="24"/>
        </w:rPr>
      </w:pPr>
    </w:p>
    <w:p w:rsidR="00933CD8" w:rsidRDefault="00933CD8">
      <w:pPr>
        <w:overflowPunct/>
        <w:autoSpaceDE/>
        <w:autoSpaceDN/>
        <w:adjustRightInd/>
        <w:textAlignment w:val="auto"/>
        <w:rPr>
          <w:sz w:val="24"/>
        </w:rPr>
      </w:pPr>
      <w:r>
        <w:rPr>
          <w:sz w:val="24"/>
        </w:rPr>
        <w:br w:type="page"/>
      </w:r>
    </w:p>
    <w:p w:rsidR="00341E02" w:rsidRPr="00C73242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lastRenderedPageBreak/>
        <w:t>6.</w:t>
      </w:r>
      <w:r w:rsidR="00933CD8">
        <w:rPr>
          <w:rFonts w:ascii="Times New Roman" w:hAnsi="Times New Roman"/>
          <w:sz w:val="24"/>
        </w:rPr>
        <w:t>3</w:t>
      </w:r>
      <w:r w:rsidRPr="00C73242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П</w:t>
      </w:r>
      <w:r w:rsidRPr="003B7714">
        <w:rPr>
          <w:rFonts w:ascii="Times New Roman" w:hAnsi="Times New Roman"/>
          <w:sz w:val="24"/>
        </w:rPr>
        <w:t>ромежуточный контроль по окончании изучения раздела</w:t>
      </w:r>
      <w:r w:rsidR="00933CD8">
        <w:rPr>
          <w:rFonts w:ascii="Times New Roman" w:hAnsi="Times New Roman"/>
          <w:sz w:val="24"/>
        </w:rPr>
        <w:t xml:space="preserve"> дисциплины</w:t>
      </w:r>
    </w:p>
    <w:p w:rsidR="00341E02" w:rsidRPr="00A25978" w:rsidRDefault="00341E02" w:rsidP="00674E2A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Оценка степени усвоения материала раздела.</w:t>
      </w:r>
    </w:p>
    <w:p w:rsidR="00341E02" w:rsidRPr="00F22F33" w:rsidRDefault="00341E02" w:rsidP="00933CD8">
      <w:pPr>
        <w:spacing w:line="360" w:lineRule="auto"/>
        <w:jc w:val="both"/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 проведения:</w:t>
      </w:r>
      <w:r>
        <w:rPr>
          <w:i/>
          <w:color w:val="000000"/>
          <w:sz w:val="24"/>
          <w:szCs w:val="24"/>
        </w:rPr>
        <w:t xml:space="preserve"> </w:t>
      </w:r>
      <w:r w:rsidR="00BC2153">
        <w:rPr>
          <w:sz w:val="24"/>
        </w:rPr>
        <w:t>Защита индивидуальных</w:t>
      </w:r>
      <w:r>
        <w:rPr>
          <w:sz w:val="24"/>
        </w:rPr>
        <w:t xml:space="preserve"> домашних заданий,</w:t>
      </w:r>
      <w:r w:rsidR="00A848A2">
        <w:rPr>
          <w:sz w:val="24"/>
        </w:rPr>
        <w:t xml:space="preserve"> допуск </w:t>
      </w:r>
      <w:r w:rsidR="00BC2153">
        <w:rPr>
          <w:sz w:val="24"/>
        </w:rPr>
        <w:t>к лабораторным</w:t>
      </w:r>
      <w:r w:rsidR="00A848A2">
        <w:rPr>
          <w:sz w:val="24"/>
        </w:rPr>
        <w:t xml:space="preserve"> </w:t>
      </w:r>
      <w:r w:rsidR="00BC2153">
        <w:rPr>
          <w:sz w:val="24"/>
        </w:rPr>
        <w:t>работам, проверка</w:t>
      </w:r>
      <w:r w:rsidR="00A848A2">
        <w:rPr>
          <w:sz w:val="24"/>
        </w:rPr>
        <w:t xml:space="preserve"> выполнения разделов </w:t>
      </w:r>
      <w:r>
        <w:rPr>
          <w:sz w:val="24"/>
        </w:rPr>
        <w:t>курсов</w:t>
      </w:r>
      <w:r w:rsidR="00A848A2">
        <w:rPr>
          <w:sz w:val="24"/>
        </w:rPr>
        <w:t>ого</w:t>
      </w:r>
      <w:r>
        <w:rPr>
          <w:sz w:val="24"/>
        </w:rPr>
        <w:t xml:space="preserve"> проект</w:t>
      </w:r>
      <w:r w:rsidR="00A848A2">
        <w:rPr>
          <w:sz w:val="24"/>
        </w:rPr>
        <w:t>а</w:t>
      </w:r>
      <w:r>
        <w:rPr>
          <w:sz w:val="24"/>
        </w:rPr>
        <w:t>.</w:t>
      </w:r>
    </w:p>
    <w:p w:rsidR="00341E02" w:rsidRDefault="00341E02" w:rsidP="00341E02">
      <w:pPr>
        <w:rPr>
          <w:sz w:val="24"/>
        </w:rPr>
      </w:pPr>
    </w:p>
    <w:p w:rsidR="00341E02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t>6.</w:t>
      </w:r>
      <w:r w:rsidR="00933CD8">
        <w:rPr>
          <w:rFonts w:ascii="Times New Roman" w:hAnsi="Times New Roman"/>
          <w:sz w:val="24"/>
        </w:rPr>
        <w:t>4</w:t>
      </w:r>
      <w:r w:rsidRPr="00C73242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И</w:t>
      </w:r>
      <w:r w:rsidRPr="003B7714">
        <w:rPr>
          <w:rFonts w:ascii="Times New Roman" w:hAnsi="Times New Roman"/>
          <w:sz w:val="24"/>
        </w:rPr>
        <w:t xml:space="preserve">тоговый контроль </w:t>
      </w:r>
    </w:p>
    <w:p w:rsidR="00341E02" w:rsidRPr="00AE6C37" w:rsidRDefault="00341E02" w:rsidP="00674E2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</w:rPr>
      </w:pPr>
      <w:r w:rsidRPr="00AE6C37">
        <w:rPr>
          <w:rFonts w:ascii="Times New Roman" w:hAnsi="Times New Roman"/>
          <w:i/>
          <w:sz w:val="24"/>
        </w:rPr>
        <w:t>Цель контроля:</w:t>
      </w:r>
      <w:r w:rsidRPr="00AE6C3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Проверка </w:t>
      </w:r>
      <w:r w:rsidRPr="00AE6C37">
        <w:rPr>
          <w:rFonts w:ascii="Times New Roman" w:hAnsi="Times New Roman"/>
          <w:sz w:val="24"/>
        </w:rPr>
        <w:t>знаний и навыков студентов</w:t>
      </w:r>
      <w:r>
        <w:rPr>
          <w:rFonts w:ascii="Times New Roman" w:hAnsi="Times New Roman"/>
          <w:sz w:val="24"/>
        </w:rPr>
        <w:t xml:space="preserve">, </w:t>
      </w:r>
      <w:r w:rsidRPr="00AE6C37">
        <w:rPr>
          <w:rFonts w:ascii="Times New Roman" w:hAnsi="Times New Roman"/>
          <w:sz w:val="24"/>
        </w:rPr>
        <w:t xml:space="preserve">полученных на </w:t>
      </w:r>
      <w:r>
        <w:rPr>
          <w:rFonts w:ascii="Times New Roman" w:hAnsi="Times New Roman"/>
          <w:sz w:val="24"/>
        </w:rPr>
        <w:t>лекционных,</w:t>
      </w:r>
      <w:r w:rsidRPr="00AE6C37">
        <w:rPr>
          <w:rFonts w:ascii="Times New Roman" w:hAnsi="Times New Roman"/>
          <w:sz w:val="24"/>
        </w:rPr>
        <w:t xml:space="preserve"> практических занятиях</w:t>
      </w:r>
      <w:r>
        <w:rPr>
          <w:rFonts w:ascii="Times New Roman" w:hAnsi="Times New Roman"/>
          <w:sz w:val="24"/>
        </w:rPr>
        <w:t>, при выполнении индивидуальных домашних заданий.</w:t>
      </w:r>
    </w:p>
    <w:p w:rsidR="000F6187" w:rsidRDefault="00341E02" w:rsidP="00674E2A">
      <w:pPr>
        <w:spacing w:line="360" w:lineRule="auto"/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 проведения:</w:t>
      </w:r>
      <w:r>
        <w:rPr>
          <w:i/>
          <w:color w:val="000000"/>
          <w:sz w:val="24"/>
          <w:szCs w:val="24"/>
        </w:rPr>
        <w:t xml:space="preserve"> </w:t>
      </w:r>
      <w:r w:rsidR="000F6187">
        <w:rPr>
          <w:sz w:val="24"/>
        </w:rPr>
        <w:t xml:space="preserve">По результатам текущего и промежуточного </w:t>
      </w:r>
      <w:r w:rsidR="00BC2153">
        <w:rPr>
          <w:sz w:val="24"/>
        </w:rPr>
        <w:t>контроля за 5</w:t>
      </w:r>
      <w:r w:rsidR="00B76697">
        <w:rPr>
          <w:sz w:val="24"/>
        </w:rPr>
        <w:t xml:space="preserve"> и </w:t>
      </w:r>
      <w:r w:rsidR="001557C4">
        <w:rPr>
          <w:sz w:val="24"/>
        </w:rPr>
        <w:t>6</w:t>
      </w:r>
      <w:r w:rsidR="000F6187">
        <w:rPr>
          <w:sz w:val="24"/>
        </w:rPr>
        <w:t xml:space="preserve"> семестр</w:t>
      </w:r>
      <w:r w:rsidR="00B76697">
        <w:rPr>
          <w:sz w:val="24"/>
        </w:rPr>
        <w:t>ы</w:t>
      </w:r>
      <w:r w:rsidR="000F6187">
        <w:rPr>
          <w:sz w:val="24"/>
        </w:rPr>
        <w:t xml:space="preserve"> студенты сдают экзамен</w:t>
      </w:r>
      <w:r w:rsidR="00B76697">
        <w:rPr>
          <w:sz w:val="24"/>
        </w:rPr>
        <w:t>ы</w:t>
      </w:r>
      <w:r w:rsidR="000F6187">
        <w:rPr>
          <w:sz w:val="24"/>
        </w:rPr>
        <w:t>.</w:t>
      </w:r>
    </w:p>
    <w:p w:rsidR="00341E02" w:rsidRDefault="00341E02" w:rsidP="00674E2A">
      <w:pPr>
        <w:spacing w:line="360" w:lineRule="auto"/>
        <w:rPr>
          <w:sz w:val="24"/>
        </w:rPr>
      </w:pPr>
    </w:p>
    <w:p w:rsidR="00341E02" w:rsidRDefault="00341E02" w:rsidP="00674E2A">
      <w:pPr>
        <w:spacing w:line="360" w:lineRule="auto"/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7. Учебно-методическое и информационное обеспечение дисциплины </w:t>
      </w:r>
    </w:p>
    <w:p w:rsidR="00341E02" w:rsidRDefault="00341E02" w:rsidP="00674E2A">
      <w:pPr>
        <w:spacing w:line="360" w:lineRule="auto"/>
        <w:ind w:firstLine="567"/>
        <w:jc w:val="both"/>
        <w:rPr>
          <w:sz w:val="24"/>
        </w:rPr>
      </w:pPr>
    </w:p>
    <w:p w:rsidR="00341E02" w:rsidRDefault="00E47057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а) ли</w:t>
      </w:r>
      <w:r w:rsidR="00341E02">
        <w:rPr>
          <w:sz w:val="24"/>
        </w:rPr>
        <w:t>тература:</w:t>
      </w:r>
    </w:p>
    <w:p w:rsidR="00554453" w:rsidRDefault="00554453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Электропитающие системы и электрические сети: Учеб</w:t>
      </w:r>
      <w:r w:rsidR="00E86794">
        <w:rPr>
          <w:sz w:val="24"/>
        </w:rPr>
        <w:t>.</w:t>
      </w:r>
      <w:r w:rsidR="00BC2153">
        <w:rPr>
          <w:sz w:val="24"/>
        </w:rPr>
        <w:t xml:space="preserve"> пособие</w:t>
      </w:r>
      <w:r>
        <w:rPr>
          <w:sz w:val="24"/>
        </w:rPr>
        <w:t xml:space="preserve"> для студентов ВПО. Гриф УМО / Н.В. Хорошилов, А.В. Пилюгин, Л.В. </w:t>
      </w:r>
      <w:r w:rsidR="00BC2153">
        <w:rPr>
          <w:sz w:val="24"/>
        </w:rPr>
        <w:t>Хорошилова (</w:t>
      </w:r>
      <w:r>
        <w:rPr>
          <w:sz w:val="24"/>
        </w:rPr>
        <w:t>и др.). – Старый Оскол: ТНТ, 2013. – 352.</w:t>
      </w:r>
    </w:p>
    <w:p w:rsidR="00554453" w:rsidRDefault="00554453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Лыкин А.В. Электрические системы и сети: Учеб. </w:t>
      </w:r>
      <w:r w:rsidR="00E86794">
        <w:rPr>
          <w:sz w:val="24"/>
        </w:rPr>
        <w:t>п</w:t>
      </w:r>
      <w:r>
        <w:rPr>
          <w:sz w:val="24"/>
        </w:rPr>
        <w:t>особие. – М.: Университетская книга; Логос, 2008.</w:t>
      </w:r>
    </w:p>
    <w:p w:rsidR="00F7605F" w:rsidRPr="00F7605F" w:rsidRDefault="00F7605F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>Герасименко А.А. Передача и распределение электрической энергии: Учебное пособие/ А.А. Герасименко, В.Т. Федин. – Ростов-н</w:t>
      </w:r>
      <w:r w:rsidR="00E86794">
        <w:rPr>
          <w:sz w:val="24"/>
        </w:rPr>
        <w:t>-</w:t>
      </w:r>
      <w:r w:rsidRPr="00F7605F">
        <w:rPr>
          <w:sz w:val="24"/>
        </w:rPr>
        <w:t>Д.: Феникс; Красноярск: Издательские проекты, 2006.</w:t>
      </w:r>
    </w:p>
    <w:p w:rsidR="00554453" w:rsidRDefault="00554453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Фадеева Г.А. Проектирование распределительных электрических сетей: учеб</w:t>
      </w:r>
      <w:r w:rsidR="00BC2153">
        <w:rPr>
          <w:sz w:val="24"/>
        </w:rPr>
        <w:t>, пособие</w:t>
      </w:r>
      <w:r>
        <w:rPr>
          <w:sz w:val="24"/>
        </w:rPr>
        <w:t>/ Г.А. Фадеева, В.Т. Федин; под общ. ред. В.Т. Федина. – Минск: Высш. шк., 2009. – 365 с.: и</w:t>
      </w:r>
      <w:r w:rsidR="00E86794">
        <w:rPr>
          <w:sz w:val="24"/>
        </w:rPr>
        <w:t>л</w:t>
      </w:r>
      <w:r>
        <w:rPr>
          <w:sz w:val="24"/>
        </w:rPr>
        <w:t>.</w:t>
      </w:r>
    </w:p>
    <w:p w:rsidR="00A63D83" w:rsidRPr="00A63D83" w:rsidRDefault="00A63D83" w:rsidP="00674E2A">
      <w:pPr>
        <w:spacing w:line="360" w:lineRule="auto"/>
        <w:ind w:firstLine="567"/>
        <w:jc w:val="both"/>
        <w:rPr>
          <w:sz w:val="24"/>
        </w:rPr>
      </w:pPr>
      <w:r w:rsidRPr="00A63D83">
        <w:rPr>
          <w:sz w:val="24"/>
        </w:rPr>
        <w:t xml:space="preserve">Попов В.Н., Фролова Н.С. Проектирование районной электрической сети. Учебное пособие по курсовому проектированию – Озёрск, ОТИ </w:t>
      </w:r>
      <w:r w:rsidR="00BC2153" w:rsidRPr="00A63D83">
        <w:rPr>
          <w:sz w:val="24"/>
        </w:rPr>
        <w:t>МИФИ, 2004</w:t>
      </w:r>
      <w:r w:rsidR="00E86794">
        <w:rPr>
          <w:sz w:val="24"/>
        </w:rPr>
        <w:t>.</w:t>
      </w:r>
    </w:p>
    <w:p w:rsidR="00554453" w:rsidRPr="00F7605F" w:rsidRDefault="0055445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>Справочник по проектированию электрических сетей и электрооборудования. Под ред. Ю.Б.Барыбина и др.</w:t>
      </w:r>
      <w:r w:rsidR="00E86794">
        <w:rPr>
          <w:sz w:val="24"/>
        </w:rPr>
        <w:t xml:space="preserve"> </w:t>
      </w:r>
      <w:r w:rsidRPr="00F7605F">
        <w:rPr>
          <w:sz w:val="24"/>
        </w:rPr>
        <w:t>-</w:t>
      </w:r>
      <w:r w:rsidR="00E86794">
        <w:rPr>
          <w:sz w:val="24"/>
        </w:rPr>
        <w:t xml:space="preserve"> </w:t>
      </w:r>
      <w:r w:rsidR="00BC2153" w:rsidRPr="00F7605F">
        <w:rPr>
          <w:sz w:val="24"/>
        </w:rPr>
        <w:t>М.: Энергоатомиздат</w:t>
      </w:r>
      <w:r w:rsidRPr="00F7605F">
        <w:rPr>
          <w:sz w:val="24"/>
        </w:rPr>
        <w:t>,1991 -</w:t>
      </w:r>
      <w:r w:rsidR="00E86794">
        <w:rPr>
          <w:sz w:val="24"/>
        </w:rPr>
        <w:t xml:space="preserve"> </w:t>
      </w:r>
      <w:r w:rsidRPr="00F7605F">
        <w:rPr>
          <w:sz w:val="24"/>
        </w:rPr>
        <w:t xml:space="preserve">464 с.: </w:t>
      </w:r>
      <w:r w:rsidR="00E86794">
        <w:rPr>
          <w:sz w:val="24"/>
        </w:rPr>
        <w:t>ил</w:t>
      </w:r>
      <w:r w:rsidRPr="00F7605F">
        <w:rPr>
          <w:sz w:val="24"/>
        </w:rPr>
        <w:t>.</w:t>
      </w:r>
      <w:r w:rsidR="00E86794">
        <w:rPr>
          <w:sz w:val="24"/>
        </w:rPr>
        <w:t xml:space="preserve"> </w:t>
      </w:r>
      <w:r w:rsidRPr="00F7605F">
        <w:rPr>
          <w:sz w:val="24"/>
        </w:rPr>
        <w:t>- (Электроустановки про</w:t>
      </w:r>
      <w:r w:rsidRPr="00F7605F">
        <w:rPr>
          <w:sz w:val="24"/>
        </w:rPr>
        <w:softHyphen/>
        <w:t>мышленных предприятий. Под ред. Ю.Н.Тищенко и др.)</w:t>
      </w:r>
      <w:r w:rsidR="00E86794">
        <w:rPr>
          <w:sz w:val="24"/>
        </w:rPr>
        <w:t>.</w:t>
      </w:r>
    </w:p>
    <w:p w:rsidR="00554453" w:rsidRPr="00F7605F" w:rsidRDefault="0055445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 xml:space="preserve">Идельчик В.И. Электрические системы и сети: учебник для ВУЗов. -М.: Энергоатомиздат, </w:t>
      </w:r>
      <w:r w:rsidR="00BC2153" w:rsidRPr="00F7605F">
        <w:rPr>
          <w:sz w:val="24"/>
        </w:rPr>
        <w:t>1989. -</w:t>
      </w:r>
      <w:r w:rsidRPr="00F7605F">
        <w:rPr>
          <w:sz w:val="24"/>
        </w:rPr>
        <w:t>592</w:t>
      </w:r>
      <w:r w:rsidR="00BC2153" w:rsidRPr="00F7605F">
        <w:rPr>
          <w:sz w:val="24"/>
        </w:rPr>
        <w:t xml:space="preserve">с.: </w:t>
      </w:r>
      <w:r w:rsidR="00E86794">
        <w:rPr>
          <w:sz w:val="24"/>
        </w:rPr>
        <w:t>ил.</w:t>
      </w:r>
      <w:r w:rsidRPr="00F7605F">
        <w:rPr>
          <w:sz w:val="24"/>
        </w:rPr>
        <w:t xml:space="preserve"> </w:t>
      </w:r>
    </w:p>
    <w:p w:rsidR="00554453" w:rsidRPr="00F7605F" w:rsidRDefault="0055445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>Расчеты и анализ режимов работы сетей. Под ред. В.А.Вени</w:t>
      </w:r>
      <w:r w:rsidRPr="00F7605F">
        <w:rPr>
          <w:sz w:val="24"/>
        </w:rPr>
        <w:softHyphen/>
        <w:t xml:space="preserve">кова. -М.: Энергия, </w:t>
      </w:r>
      <w:r w:rsidR="00BC2153" w:rsidRPr="00F7605F">
        <w:rPr>
          <w:sz w:val="24"/>
        </w:rPr>
        <w:t>1974. -</w:t>
      </w:r>
      <w:r w:rsidRPr="00F7605F">
        <w:rPr>
          <w:sz w:val="24"/>
        </w:rPr>
        <w:t xml:space="preserve">366 с. </w:t>
      </w:r>
    </w:p>
    <w:p w:rsidR="005C7313" w:rsidRPr="00F7605F" w:rsidRDefault="005C731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>Блок В.М. Электрические сети и системы</w:t>
      </w:r>
      <w:r w:rsidR="00BC2153">
        <w:rPr>
          <w:sz w:val="24"/>
        </w:rPr>
        <w:t>: Учебное пособие для энергетических</w:t>
      </w:r>
      <w:r w:rsidRPr="00F7605F">
        <w:rPr>
          <w:sz w:val="24"/>
        </w:rPr>
        <w:t xml:space="preserve"> спец. </w:t>
      </w:r>
      <w:r w:rsidR="00BC2153" w:rsidRPr="00F7605F">
        <w:rPr>
          <w:sz w:val="24"/>
        </w:rPr>
        <w:t>ВУЗов. -</w:t>
      </w:r>
      <w:r w:rsidRPr="00F7605F">
        <w:rPr>
          <w:sz w:val="24"/>
        </w:rPr>
        <w:t>М.: Высшая школа,</w:t>
      </w:r>
      <w:r w:rsidR="00BC2153" w:rsidRPr="00F7605F">
        <w:rPr>
          <w:sz w:val="24"/>
        </w:rPr>
        <w:t>1986. -</w:t>
      </w:r>
      <w:r w:rsidRPr="00F7605F">
        <w:rPr>
          <w:sz w:val="24"/>
        </w:rPr>
        <w:t xml:space="preserve">430 с: </w:t>
      </w:r>
      <w:r w:rsidR="00F1059A">
        <w:rPr>
          <w:sz w:val="24"/>
        </w:rPr>
        <w:t>ил</w:t>
      </w:r>
      <w:r w:rsidRPr="00F7605F">
        <w:rPr>
          <w:sz w:val="24"/>
        </w:rPr>
        <w:t>.</w:t>
      </w:r>
    </w:p>
    <w:p w:rsidR="005C7313" w:rsidRPr="00F7605F" w:rsidRDefault="005C731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lastRenderedPageBreak/>
        <w:t>Справочник по проектированию электроэнергетических систем /Под ред.  С.С. Рокотяна и И.М.Шапиро. - М: Энергоатомиздат, 1985.</w:t>
      </w:r>
    </w:p>
    <w:p w:rsidR="005C7313" w:rsidRPr="00F7605F" w:rsidRDefault="005C731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>Электрические системы. Электрические сети: Учеб</w:t>
      </w:r>
      <w:r w:rsidR="00F1059A">
        <w:rPr>
          <w:sz w:val="24"/>
        </w:rPr>
        <w:t>.</w:t>
      </w:r>
      <w:r w:rsidR="00BC2153" w:rsidRPr="00F7605F">
        <w:rPr>
          <w:sz w:val="24"/>
        </w:rPr>
        <w:t xml:space="preserve"> для</w:t>
      </w:r>
      <w:r w:rsidRPr="00F7605F">
        <w:rPr>
          <w:sz w:val="24"/>
        </w:rPr>
        <w:t xml:space="preserve"> электроэнерг</w:t>
      </w:r>
      <w:r w:rsidR="00BC2153">
        <w:rPr>
          <w:sz w:val="24"/>
        </w:rPr>
        <w:t>етических</w:t>
      </w:r>
      <w:r w:rsidRPr="00F7605F">
        <w:rPr>
          <w:sz w:val="24"/>
        </w:rPr>
        <w:t xml:space="preserve"> спец. Вузов /В.А. Веников, А.А. Глазунов, Л.А. Жуков и др.: Под ред. В.А.Веникова, В.А.Строева. – 2-е изд., перераб. </w:t>
      </w:r>
      <w:r w:rsidR="00F1059A">
        <w:rPr>
          <w:sz w:val="24"/>
        </w:rPr>
        <w:t>и</w:t>
      </w:r>
      <w:r w:rsidRPr="00F7605F">
        <w:rPr>
          <w:sz w:val="24"/>
        </w:rPr>
        <w:t xml:space="preserve"> доп. – М.: Высшая школа, 1998.</w:t>
      </w:r>
    </w:p>
    <w:p w:rsidR="005C7313" w:rsidRPr="00F7605F" w:rsidRDefault="005C7313" w:rsidP="00674E2A">
      <w:pPr>
        <w:spacing w:line="360" w:lineRule="auto"/>
        <w:ind w:firstLine="567"/>
        <w:jc w:val="both"/>
        <w:rPr>
          <w:sz w:val="24"/>
        </w:rPr>
      </w:pPr>
      <w:r w:rsidRPr="00F7605F">
        <w:rPr>
          <w:sz w:val="24"/>
        </w:rPr>
        <w:t>Электрические системы и сети в примерах и иллюстрациях: Учеб</w:t>
      </w:r>
      <w:r w:rsidR="00F1059A">
        <w:rPr>
          <w:sz w:val="24"/>
        </w:rPr>
        <w:t>.</w:t>
      </w:r>
      <w:r w:rsidR="00BC2153" w:rsidRPr="00F7605F">
        <w:rPr>
          <w:sz w:val="24"/>
        </w:rPr>
        <w:t xml:space="preserve"> пособие</w:t>
      </w:r>
      <w:r w:rsidRPr="00F7605F">
        <w:rPr>
          <w:sz w:val="24"/>
        </w:rPr>
        <w:t xml:space="preserve"> для э</w:t>
      </w:r>
      <w:r w:rsidR="00BC2153">
        <w:rPr>
          <w:sz w:val="24"/>
        </w:rPr>
        <w:t>лектроэнергетических</w:t>
      </w:r>
      <w:r w:rsidRPr="00F7605F">
        <w:rPr>
          <w:sz w:val="24"/>
        </w:rPr>
        <w:t xml:space="preserve"> спец./ В.В.Ежков, Г.К.Зарудский, Э.Н. Зуев и др.; Под ред. В.А.Строева. – М.: Высшая школа, 1999.</w:t>
      </w:r>
    </w:p>
    <w:p w:rsidR="00F7605F" w:rsidRDefault="00F7605F" w:rsidP="00674E2A">
      <w:pPr>
        <w:spacing w:line="360" w:lineRule="auto"/>
        <w:ind w:firstLine="567"/>
        <w:jc w:val="both"/>
        <w:rPr>
          <w:sz w:val="24"/>
        </w:rPr>
      </w:pPr>
    </w:p>
    <w:p w:rsidR="00341E02" w:rsidRDefault="00E47057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б</w:t>
      </w:r>
      <w:r w:rsidR="00341E02" w:rsidRPr="00392513">
        <w:rPr>
          <w:sz w:val="24"/>
        </w:rPr>
        <w:t>) программное обеспечение и Интернет-ресурсы</w:t>
      </w:r>
      <w:r w:rsidR="00341E02">
        <w:rPr>
          <w:sz w:val="24"/>
        </w:rPr>
        <w:t>:</w:t>
      </w:r>
    </w:p>
    <w:p w:rsidR="00554453" w:rsidRDefault="00554453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Программа для расчета параметров режима линии с односторонним питанием.</w:t>
      </w:r>
    </w:p>
    <w:p w:rsidR="00554453" w:rsidRDefault="00554453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Программа для расчета параметров режима линии с двухсторонним питанием.</w:t>
      </w:r>
    </w:p>
    <w:p w:rsidR="00341E02" w:rsidRDefault="00341E02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Программа</w:t>
      </w:r>
      <w:r w:rsidRPr="00AB01A4">
        <w:rPr>
          <w:sz w:val="24"/>
        </w:rPr>
        <w:t xml:space="preserve"> </w:t>
      </w:r>
      <w:r>
        <w:rPr>
          <w:sz w:val="24"/>
        </w:rPr>
        <w:t xml:space="preserve"> для расчета </w:t>
      </w:r>
      <w:r w:rsidR="005C7313">
        <w:rPr>
          <w:sz w:val="24"/>
        </w:rPr>
        <w:t>параметров режима слож</w:t>
      </w:r>
      <w:bookmarkStart w:id="0" w:name="_GoBack"/>
      <w:bookmarkEnd w:id="0"/>
      <w:r w:rsidR="005C7313">
        <w:rPr>
          <w:sz w:val="24"/>
        </w:rPr>
        <w:t>нозамкнут</w:t>
      </w:r>
      <w:r w:rsidR="00F1059A">
        <w:rPr>
          <w:sz w:val="24"/>
        </w:rPr>
        <w:t>ых</w:t>
      </w:r>
      <w:r w:rsidR="005C7313">
        <w:rPr>
          <w:sz w:val="24"/>
        </w:rPr>
        <w:t xml:space="preserve"> сет</w:t>
      </w:r>
      <w:r w:rsidR="00F1059A">
        <w:rPr>
          <w:sz w:val="24"/>
        </w:rPr>
        <w:t>ей</w:t>
      </w:r>
      <w:r>
        <w:rPr>
          <w:sz w:val="24"/>
        </w:rPr>
        <w:t>.</w:t>
      </w:r>
    </w:p>
    <w:p w:rsidR="00554453" w:rsidRDefault="00554453" w:rsidP="00674E2A">
      <w:pPr>
        <w:spacing w:line="360" w:lineRule="auto"/>
        <w:ind w:firstLine="567"/>
        <w:jc w:val="both"/>
        <w:rPr>
          <w:b/>
          <w:sz w:val="24"/>
        </w:rPr>
      </w:pPr>
    </w:p>
    <w:p w:rsidR="00341E02" w:rsidRDefault="00341E02" w:rsidP="00674E2A">
      <w:pPr>
        <w:spacing w:line="360" w:lineRule="auto"/>
        <w:ind w:firstLine="567"/>
        <w:jc w:val="both"/>
        <w:rPr>
          <w:b/>
          <w:sz w:val="24"/>
        </w:rPr>
      </w:pPr>
      <w:r>
        <w:rPr>
          <w:b/>
          <w:sz w:val="24"/>
        </w:rPr>
        <w:t>8. Материально-техническое обеспечение дисциплины</w:t>
      </w:r>
    </w:p>
    <w:p w:rsidR="00341E02" w:rsidRDefault="005C7313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>Лаборатория № 207«Автоматизация систем электроснабжения»</w:t>
      </w:r>
      <w:r w:rsidR="002A3FF7">
        <w:rPr>
          <w:sz w:val="24"/>
        </w:rPr>
        <w:t>.</w:t>
      </w:r>
    </w:p>
    <w:p w:rsidR="005C7313" w:rsidRPr="00AB01A4" w:rsidRDefault="005C7313" w:rsidP="00674E2A">
      <w:pPr>
        <w:spacing w:line="360" w:lineRule="auto"/>
        <w:ind w:firstLine="567"/>
        <w:jc w:val="both"/>
        <w:rPr>
          <w:sz w:val="24"/>
        </w:rPr>
      </w:pPr>
    </w:p>
    <w:p w:rsidR="00295EEA" w:rsidRPr="00295EEA" w:rsidRDefault="00295EEA" w:rsidP="00295EEA">
      <w:pPr>
        <w:spacing w:line="360" w:lineRule="auto"/>
        <w:rPr>
          <w:i/>
          <w:sz w:val="24"/>
        </w:rPr>
      </w:pPr>
      <w:r w:rsidRPr="00295EEA">
        <w:rPr>
          <w:sz w:val="24"/>
        </w:rPr>
        <w:t xml:space="preserve">Программа составлена в соответствии с требованиями ОС ВО НИЯУ МИФИ по </w:t>
      </w:r>
      <w:r w:rsidRPr="00295EEA">
        <w:rPr>
          <w:sz w:val="24"/>
        </w:rPr>
        <w:br/>
        <w:t xml:space="preserve">специальности  </w:t>
      </w:r>
      <w:r w:rsidRPr="00295EEA">
        <w:rPr>
          <w:i/>
          <w:sz w:val="24"/>
        </w:rPr>
        <w:t>13.03.02  – электроэнергетика и электротехника</w:t>
      </w:r>
      <w:r w:rsidRPr="00295EEA">
        <w:rPr>
          <w:sz w:val="24"/>
        </w:rPr>
        <w:t xml:space="preserve"> </w:t>
      </w:r>
    </w:p>
    <w:p w:rsidR="00730BCE" w:rsidRDefault="007E265D" w:rsidP="00730BCE">
      <w:pPr>
        <w:spacing w:line="360" w:lineRule="auto"/>
        <w:rPr>
          <w:sz w:val="24"/>
        </w:rPr>
      </w:pPr>
      <w:r>
        <w:rPr>
          <w:sz w:val="24"/>
        </w:rPr>
        <w:tab/>
        <w:t xml:space="preserve">Автор       –  </w:t>
      </w:r>
      <w:r w:rsidR="00730BCE">
        <w:rPr>
          <w:sz w:val="24"/>
        </w:rPr>
        <w:tab/>
        <w:t>В.А. Соловов старший преподаватель кафедры</w:t>
      </w:r>
    </w:p>
    <w:p w:rsidR="00730BCE" w:rsidRDefault="00730BCE" w:rsidP="00730BCE">
      <w:pPr>
        <w:spacing w:line="360" w:lineRule="auto"/>
        <w:ind w:left="720" w:firstLine="720"/>
        <w:rPr>
          <w:sz w:val="24"/>
        </w:rPr>
      </w:pPr>
      <w:r>
        <w:rPr>
          <w:sz w:val="24"/>
        </w:rPr>
        <w:t xml:space="preserve">         </w:t>
      </w:r>
      <w:r>
        <w:rPr>
          <w:sz w:val="24"/>
        </w:rPr>
        <w:tab/>
        <w:t>Электрификации промышленных предприятий,</w:t>
      </w:r>
    </w:p>
    <w:p w:rsidR="007E265D" w:rsidRDefault="007E265D" w:rsidP="00674E2A">
      <w:pPr>
        <w:spacing w:line="360" w:lineRule="auto"/>
        <w:rPr>
          <w:sz w:val="24"/>
        </w:rPr>
      </w:pPr>
      <w:r>
        <w:rPr>
          <w:sz w:val="24"/>
        </w:rPr>
        <w:tab/>
        <w:t xml:space="preserve">Рецензент – </w:t>
      </w:r>
      <w:r w:rsidR="00730BCE">
        <w:rPr>
          <w:sz w:val="24"/>
        </w:rPr>
        <w:tab/>
        <w:t>В.Н. Ивойлов</w:t>
      </w:r>
      <w:r>
        <w:rPr>
          <w:sz w:val="24"/>
        </w:rPr>
        <w:t xml:space="preserve"> </w:t>
      </w:r>
      <w:r w:rsidR="00730BCE">
        <w:rPr>
          <w:sz w:val="24"/>
        </w:rPr>
        <w:t>и.о. заведующего</w:t>
      </w:r>
      <w:r>
        <w:rPr>
          <w:sz w:val="24"/>
        </w:rPr>
        <w:t xml:space="preserve"> кафедр</w:t>
      </w:r>
      <w:r w:rsidR="00730BCE">
        <w:rPr>
          <w:sz w:val="24"/>
        </w:rPr>
        <w:t>ой</w:t>
      </w:r>
      <w:r w:rsidRPr="008F7105">
        <w:rPr>
          <w:sz w:val="24"/>
        </w:rPr>
        <w:t xml:space="preserve"> </w:t>
      </w:r>
    </w:p>
    <w:p w:rsidR="007E265D" w:rsidRDefault="007E265D" w:rsidP="00730BCE">
      <w:pPr>
        <w:spacing w:line="360" w:lineRule="auto"/>
        <w:ind w:left="1440" w:firstLine="720"/>
        <w:rPr>
          <w:sz w:val="24"/>
        </w:rPr>
      </w:pPr>
      <w:r>
        <w:rPr>
          <w:sz w:val="24"/>
        </w:rPr>
        <w:t>Электрификации промышленных предприятий,</w:t>
      </w:r>
    </w:p>
    <w:p w:rsidR="007E265D" w:rsidRDefault="007E265D" w:rsidP="00674E2A">
      <w:pPr>
        <w:spacing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  Программа дополнена Т.Ф. Лифановой – заведующей лабораторией кафедры</w:t>
      </w:r>
      <w:r w:rsidRPr="007E265D">
        <w:rPr>
          <w:sz w:val="24"/>
        </w:rPr>
        <w:t xml:space="preserve"> </w:t>
      </w:r>
    </w:p>
    <w:p w:rsidR="00341E02" w:rsidRDefault="00FE28AB" w:rsidP="007E265D">
      <w:pPr>
        <w:spacing w:line="360" w:lineRule="auto"/>
        <w:ind w:left="1440" w:firstLine="720"/>
        <w:jc w:val="both"/>
        <w:rPr>
          <w:sz w:val="24"/>
        </w:rPr>
      </w:pPr>
      <w:r>
        <w:rPr>
          <w:sz w:val="24"/>
        </w:rPr>
        <w:t xml:space="preserve"> </w:t>
      </w:r>
      <w:r w:rsidR="007E265D">
        <w:rPr>
          <w:sz w:val="24"/>
        </w:rPr>
        <w:t>Электрификации промышленных предприятий.</w:t>
      </w:r>
    </w:p>
    <w:p w:rsidR="00295EEA" w:rsidRDefault="00295EEA" w:rsidP="00295EEA">
      <w:pPr>
        <w:spacing w:line="360" w:lineRule="auto"/>
        <w:ind w:firstLine="709"/>
        <w:jc w:val="both"/>
        <w:rPr>
          <w:sz w:val="24"/>
        </w:rPr>
      </w:pPr>
    </w:p>
    <w:p w:rsidR="00295EEA" w:rsidRPr="00295EEA" w:rsidRDefault="00295EEA" w:rsidP="00295EEA">
      <w:pPr>
        <w:spacing w:line="360" w:lineRule="auto"/>
        <w:ind w:firstLine="709"/>
        <w:jc w:val="both"/>
        <w:rPr>
          <w:sz w:val="24"/>
        </w:rPr>
      </w:pPr>
      <w:r w:rsidRPr="00295EEA">
        <w:rPr>
          <w:sz w:val="24"/>
        </w:rPr>
        <w:t>Программа одобрена на заседании</w:t>
      </w:r>
    </w:p>
    <w:p w:rsidR="00295EEA" w:rsidRPr="00295EEA" w:rsidRDefault="00295EEA" w:rsidP="00295EEA">
      <w:pPr>
        <w:spacing w:line="360" w:lineRule="auto"/>
        <w:ind w:firstLine="709"/>
        <w:jc w:val="both"/>
        <w:rPr>
          <w:sz w:val="24"/>
        </w:rPr>
      </w:pPr>
      <w:r w:rsidRPr="00295EEA">
        <w:rPr>
          <w:sz w:val="24"/>
        </w:rPr>
        <w:t>от 20.01.2022 года, протокол № 5.</w:t>
      </w:r>
    </w:p>
    <w:p w:rsidR="00CC46DF" w:rsidRDefault="00CC46DF" w:rsidP="00295EEA">
      <w:pPr>
        <w:spacing w:line="360" w:lineRule="auto"/>
        <w:ind w:firstLine="709"/>
        <w:jc w:val="both"/>
        <w:rPr>
          <w:sz w:val="24"/>
        </w:rPr>
      </w:pPr>
    </w:p>
    <w:sectPr w:rsidR="00CC46DF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E3D" w:rsidRDefault="00605E3D">
      <w:r>
        <w:separator/>
      </w:r>
    </w:p>
  </w:endnote>
  <w:endnote w:type="continuationSeparator" w:id="0">
    <w:p w:rsidR="00605E3D" w:rsidRDefault="0060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E3D" w:rsidRDefault="00605E3D">
      <w:r>
        <w:separator/>
      </w:r>
    </w:p>
  </w:footnote>
  <w:footnote w:type="continuationSeparator" w:id="0">
    <w:p w:rsidR="00605E3D" w:rsidRDefault="00605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4BB" w:rsidRDefault="00AD14BB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5EEA">
      <w:rPr>
        <w:rStyle w:val="a4"/>
        <w:noProof/>
      </w:rPr>
      <w:t>12</w:t>
    </w:r>
    <w:r>
      <w:rPr>
        <w:rStyle w:val="a4"/>
      </w:rPr>
      <w:fldChar w:fldCharType="end"/>
    </w:r>
  </w:p>
  <w:p w:rsidR="00AD14BB" w:rsidRDefault="00AD1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15D407A"/>
    <w:multiLevelType w:val="hybridMultilevel"/>
    <w:tmpl w:val="8076D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205F15"/>
    <w:multiLevelType w:val="hybridMultilevel"/>
    <w:tmpl w:val="0AC20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324DF9"/>
    <w:multiLevelType w:val="hybridMultilevel"/>
    <w:tmpl w:val="0ECCE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E515A0"/>
    <w:multiLevelType w:val="hybridMultilevel"/>
    <w:tmpl w:val="BCAEF980"/>
    <w:lvl w:ilvl="0" w:tplc="09EE55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D09AB"/>
    <w:multiLevelType w:val="hybridMultilevel"/>
    <w:tmpl w:val="08F85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6"/>
  </w:num>
  <w:num w:numId="4">
    <w:abstractNumId w:val="3"/>
  </w:num>
  <w:num w:numId="5">
    <w:abstractNumId w:val="9"/>
  </w:num>
  <w:num w:numId="6">
    <w:abstractNumId w:val="13"/>
  </w:num>
  <w:num w:numId="7">
    <w:abstractNumId w:val="16"/>
  </w:num>
  <w:num w:numId="8">
    <w:abstractNumId w:val="8"/>
  </w:num>
  <w:num w:numId="9">
    <w:abstractNumId w:val="15"/>
  </w:num>
  <w:num w:numId="10">
    <w:abstractNumId w:val="10"/>
  </w:num>
  <w:num w:numId="11">
    <w:abstractNumId w:val="1"/>
  </w:num>
  <w:num w:numId="12">
    <w:abstractNumId w:val="11"/>
  </w:num>
  <w:num w:numId="13">
    <w:abstractNumId w:val="2"/>
  </w:num>
  <w:num w:numId="14">
    <w:abstractNumId w:val="14"/>
  </w:num>
  <w:num w:numId="15">
    <w:abstractNumId w:val="7"/>
  </w:num>
  <w:num w:numId="16">
    <w:abstractNumId w:val="5"/>
  </w:num>
  <w:num w:numId="17">
    <w:abstractNumId w:val="1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E2D"/>
    <w:rsid w:val="00001F46"/>
    <w:rsid w:val="000162D2"/>
    <w:rsid w:val="00016FD3"/>
    <w:rsid w:val="00020662"/>
    <w:rsid w:val="00030021"/>
    <w:rsid w:val="00036C91"/>
    <w:rsid w:val="00045D7E"/>
    <w:rsid w:val="00046F4C"/>
    <w:rsid w:val="000568B5"/>
    <w:rsid w:val="0006389F"/>
    <w:rsid w:val="0007245E"/>
    <w:rsid w:val="00075489"/>
    <w:rsid w:val="000860F3"/>
    <w:rsid w:val="000A0740"/>
    <w:rsid w:val="000A5969"/>
    <w:rsid w:val="000B1D91"/>
    <w:rsid w:val="000B21E1"/>
    <w:rsid w:val="000B34E8"/>
    <w:rsid w:val="000B3FDA"/>
    <w:rsid w:val="000D1AA2"/>
    <w:rsid w:val="000D3A46"/>
    <w:rsid w:val="000D56A2"/>
    <w:rsid w:val="000E2674"/>
    <w:rsid w:val="000E4751"/>
    <w:rsid w:val="000F0839"/>
    <w:rsid w:val="000F5E36"/>
    <w:rsid w:val="000F6187"/>
    <w:rsid w:val="000F6506"/>
    <w:rsid w:val="00101AB8"/>
    <w:rsid w:val="00104661"/>
    <w:rsid w:val="00105B70"/>
    <w:rsid w:val="0010751E"/>
    <w:rsid w:val="001126AE"/>
    <w:rsid w:val="00116AC6"/>
    <w:rsid w:val="001178EC"/>
    <w:rsid w:val="00123379"/>
    <w:rsid w:val="00127B48"/>
    <w:rsid w:val="00131710"/>
    <w:rsid w:val="00132189"/>
    <w:rsid w:val="00132942"/>
    <w:rsid w:val="00152D77"/>
    <w:rsid w:val="001557C4"/>
    <w:rsid w:val="0015733F"/>
    <w:rsid w:val="00164AD8"/>
    <w:rsid w:val="00167DDB"/>
    <w:rsid w:val="00182E72"/>
    <w:rsid w:val="001954DD"/>
    <w:rsid w:val="00195F00"/>
    <w:rsid w:val="001B693F"/>
    <w:rsid w:val="001B6956"/>
    <w:rsid w:val="001C0BAD"/>
    <w:rsid w:val="001D0D62"/>
    <w:rsid w:val="001D1105"/>
    <w:rsid w:val="001E0E1A"/>
    <w:rsid w:val="001F326F"/>
    <w:rsid w:val="002071AE"/>
    <w:rsid w:val="00212F3C"/>
    <w:rsid w:val="00234CE0"/>
    <w:rsid w:val="0024384E"/>
    <w:rsid w:val="00251A1A"/>
    <w:rsid w:val="0025231A"/>
    <w:rsid w:val="00272ADB"/>
    <w:rsid w:val="00280A0C"/>
    <w:rsid w:val="0029132A"/>
    <w:rsid w:val="00292FDF"/>
    <w:rsid w:val="00295EEA"/>
    <w:rsid w:val="002A1191"/>
    <w:rsid w:val="002A3EE3"/>
    <w:rsid w:val="002A3FF7"/>
    <w:rsid w:val="002A6248"/>
    <w:rsid w:val="002B1A6A"/>
    <w:rsid w:val="002B26E5"/>
    <w:rsid w:val="002B5074"/>
    <w:rsid w:val="002C1466"/>
    <w:rsid w:val="002C2523"/>
    <w:rsid w:val="002C2A09"/>
    <w:rsid w:val="002C364C"/>
    <w:rsid w:val="002D12D2"/>
    <w:rsid w:val="002D29CC"/>
    <w:rsid w:val="002D2C3D"/>
    <w:rsid w:val="002D5190"/>
    <w:rsid w:val="002E5499"/>
    <w:rsid w:val="002F73BE"/>
    <w:rsid w:val="002F76A0"/>
    <w:rsid w:val="002F76E9"/>
    <w:rsid w:val="00303910"/>
    <w:rsid w:val="00303B93"/>
    <w:rsid w:val="00317E35"/>
    <w:rsid w:val="003273D9"/>
    <w:rsid w:val="00332FFA"/>
    <w:rsid w:val="003369A9"/>
    <w:rsid w:val="00341E02"/>
    <w:rsid w:val="00353615"/>
    <w:rsid w:val="0035458C"/>
    <w:rsid w:val="0035620B"/>
    <w:rsid w:val="00366182"/>
    <w:rsid w:val="00367998"/>
    <w:rsid w:val="0037092B"/>
    <w:rsid w:val="003745C8"/>
    <w:rsid w:val="00377B11"/>
    <w:rsid w:val="00392513"/>
    <w:rsid w:val="00394C24"/>
    <w:rsid w:val="003A6420"/>
    <w:rsid w:val="003B7714"/>
    <w:rsid w:val="003C1205"/>
    <w:rsid w:val="003D306A"/>
    <w:rsid w:val="003D769D"/>
    <w:rsid w:val="003E54E5"/>
    <w:rsid w:val="003F3B19"/>
    <w:rsid w:val="003F43BE"/>
    <w:rsid w:val="0040383A"/>
    <w:rsid w:val="00415517"/>
    <w:rsid w:val="004218C3"/>
    <w:rsid w:val="00424C14"/>
    <w:rsid w:val="00426CEE"/>
    <w:rsid w:val="004270BC"/>
    <w:rsid w:val="00452D33"/>
    <w:rsid w:val="00465230"/>
    <w:rsid w:val="00467508"/>
    <w:rsid w:val="0047109B"/>
    <w:rsid w:val="00473825"/>
    <w:rsid w:val="00476836"/>
    <w:rsid w:val="0048069A"/>
    <w:rsid w:val="00480991"/>
    <w:rsid w:val="004816E9"/>
    <w:rsid w:val="004827B5"/>
    <w:rsid w:val="00483082"/>
    <w:rsid w:val="00484027"/>
    <w:rsid w:val="004934B3"/>
    <w:rsid w:val="004A13D2"/>
    <w:rsid w:val="004C6CE1"/>
    <w:rsid w:val="004C723D"/>
    <w:rsid w:val="004D6CE7"/>
    <w:rsid w:val="004E2104"/>
    <w:rsid w:val="004F01D5"/>
    <w:rsid w:val="004F5909"/>
    <w:rsid w:val="00501C0B"/>
    <w:rsid w:val="00504CC7"/>
    <w:rsid w:val="00510DB0"/>
    <w:rsid w:val="005110AB"/>
    <w:rsid w:val="00515430"/>
    <w:rsid w:val="00516F1C"/>
    <w:rsid w:val="00554453"/>
    <w:rsid w:val="005626AD"/>
    <w:rsid w:val="00565306"/>
    <w:rsid w:val="00573097"/>
    <w:rsid w:val="00580C5D"/>
    <w:rsid w:val="00581021"/>
    <w:rsid w:val="005833DA"/>
    <w:rsid w:val="00596339"/>
    <w:rsid w:val="0059741C"/>
    <w:rsid w:val="005A137A"/>
    <w:rsid w:val="005C54CD"/>
    <w:rsid w:val="005C5C18"/>
    <w:rsid w:val="005C7313"/>
    <w:rsid w:val="005D0769"/>
    <w:rsid w:val="005D5BEA"/>
    <w:rsid w:val="005D610E"/>
    <w:rsid w:val="005E51BC"/>
    <w:rsid w:val="005E553A"/>
    <w:rsid w:val="005F0952"/>
    <w:rsid w:val="005F6249"/>
    <w:rsid w:val="00605E3D"/>
    <w:rsid w:val="00610DAE"/>
    <w:rsid w:val="0062095D"/>
    <w:rsid w:val="00623593"/>
    <w:rsid w:val="006329CF"/>
    <w:rsid w:val="0063664F"/>
    <w:rsid w:val="006432C7"/>
    <w:rsid w:val="0066138E"/>
    <w:rsid w:val="00662123"/>
    <w:rsid w:val="00664905"/>
    <w:rsid w:val="00667A70"/>
    <w:rsid w:val="00674E2A"/>
    <w:rsid w:val="0067593D"/>
    <w:rsid w:val="006837A8"/>
    <w:rsid w:val="00696E66"/>
    <w:rsid w:val="006A57A1"/>
    <w:rsid w:val="006B669A"/>
    <w:rsid w:val="006C309F"/>
    <w:rsid w:val="006C491C"/>
    <w:rsid w:val="006D203F"/>
    <w:rsid w:val="006E3C34"/>
    <w:rsid w:val="006E6A05"/>
    <w:rsid w:val="006F061C"/>
    <w:rsid w:val="007110A6"/>
    <w:rsid w:val="00722F29"/>
    <w:rsid w:val="0072506B"/>
    <w:rsid w:val="00730BCE"/>
    <w:rsid w:val="007350C1"/>
    <w:rsid w:val="00742598"/>
    <w:rsid w:val="00746033"/>
    <w:rsid w:val="00751985"/>
    <w:rsid w:val="00753E7D"/>
    <w:rsid w:val="00757AE9"/>
    <w:rsid w:val="00770EDC"/>
    <w:rsid w:val="00773761"/>
    <w:rsid w:val="007752F3"/>
    <w:rsid w:val="007A10D8"/>
    <w:rsid w:val="007A42E2"/>
    <w:rsid w:val="007C04E1"/>
    <w:rsid w:val="007C0998"/>
    <w:rsid w:val="007C1A43"/>
    <w:rsid w:val="007C41AB"/>
    <w:rsid w:val="007D1819"/>
    <w:rsid w:val="007D2772"/>
    <w:rsid w:val="007D5468"/>
    <w:rsid w:val="007E1AA8"/>
    <w:rsid w:val="007E265D"/>
    <w:rsid w:val="007E56BE"/>
    <w:rsid w:val="007E7DB9"/>
    <w:rsid w:val="007F5421"/>
    <w:rsid w:val="007F7B28"/>
    <w:rsid w:val="00806BD3"/>
    <w:rsid w:val="00811C65"/>
    <w:rsid w:val="00826D7D"/>
    <w:rsid w:val="008308D2"/>
    <w:rsid w:val="008309FF"/>
    <w:rsid w:val="00835BA6"/>
    <w:rsid w:val="00850E3A"/>
    <w:rsid w:val="00852C71"/>
    <w:rsid w:val="00862FAC"/>
    <w:rsid w:val="008750B1"/>
    <w:rsid w:val="00890C51"/>
    <w:rsid w:val="008927A7"/>
    <w:rsid w:val="00895ECB"/>
    <w:rsid w:val="008A6299"/>
    <w:rsid w:val="008A6DA6"/>
    <w:rsid w:val="008B130E"/>
    <w:rsid w:val="008C2360"/>
    <w:rsid w:val="008C697E"/>
    <w:rsid w:val="008C6B70"/>
    <w:rsid w:val="008D5544"/>
    <w:rsid w:val="008E7E59"/>
    <w:rsid w:val="008F41B3"/>
    <w:rsid w:val="00901E5C"/>
    <w:rsid w:val="00914F9F"/>
    <w:rsid w:val="00915FF5"/>
    <w:rsid w:val="009236EF"/>
    <w:rsid w:val="00926BBD"/>
    <w:rsid w:val="009311D9"/>
    <w:rsid w:val="00931295"/>
    <w:rsid w:val="00933CD8"/>
    <w:rsid w:val="00934733"/>
    <w:rsid w:val="00940282"/>
    <w:rsid w:val="00941C0D"/>
    <w:rsid w:val="00943639"/>
    <w:rsid w:val="00944C70"/>
    <w:rsid w:val="0095581A"/>
    <w:rsid w:val="00961B21"/>
    <w:rsid w:val="00963D58"/>
    <w:rsid w:val="00973B4E"/>
    <w:rsid w:val="00980007"/>
    <w:rsid w:val="00981011"/>
    <w:rsid w:val="00987917"/>
    <w:rsid w:val="00996B7A"/>
    <w:rsid w:val="009A79A5"/>
    <w:rsid w:val="009B17CC"/>
    <w:rsid w:val="009B2066"/>
    <w:rsid w:val="009C12BE"/>
    <w:rsid w:val="009D174A"/>
    <w:rsid w:val="00A0135D"/>
    <w:rsid w:val="00A147DE"/>
    <w:rsid w:val="00A17FC7"/>
    <w:rsid w:val="00A22A99"/>
    <w:rsid w:val="00A25978"/>
    <w:rsid w:val="00A36BCF"/>
    <w:rsid w:val="00A374E1"/>
    <w:rsid w:val="00A44ED1"/>
    <w:rsid w:val="00A52CCC"/>
    <w:rsid w:val="00A560ED"/>
    <w:rsid w:val="00A60989"/>
    <w:rsid w:val="00A63D83"/>
    <w:rsid w:val="00A71D19"/>
    <w:rsid w:val="00A848A2"/>
    <w:rsid w:val="00A87FE2"/>
    <w:rsid w:val="00A92BA1"/>
    <w:rsid w:val="00AA00B2"/>
    <w:rsid w:val="00AA1C6E"/>
    <w:rsid w:val="00AA6E3D"/>
    <w:rsid w:val="00AB1EA9"/>
    <w:rsid w:val="00AB2C04"/>
    <w:rsid w:val="00AB76A8"/>
    <w:rsid w:val="00AC4406"/>
    <w:rsid w:val="00AD14BB"/>
    <w:rsid w:val="00AE3431"/>
    <w:rsid w:val="00AE49DB"/>
    <w:rsid w:val="00AE6C37"/>
    <w:rsid w:val="00AF29F5"/>
    <w:rsid w:val="00AF78C9"/>
    <w:rsid w:val="00B03120"/>
    <w:rsid w:val="00B07F7D"/>
    <w:rsid w:val="00B14AEA"/>
    <w:rsid w:val="00B155C1"/>
    <w:rsid w:val="00B2299A"/>
    <w:rsid w:val="00B262EA"/>
    <w:rsid w:val="00B3264C"/>
    <w:rsid w:val="00B50B52"/>
    <w:rsid w:val="00B5121E"/>
    <w:rsid w:val="00B54A9C"/>
    <w:rsid w:val="00B55737"/>
    <w:rsid w:val="00B72C47"/>
    <w:rsid w:val="00B76697"/>
    <w:rsid w:val="00B807BD"/>
    <w:rsid w:val="00B96326"/>
    <w:rsid w:val="00BA1D5D"/>
    <w:rsid w:val="00BC1E51"/>
    <w:rsid w:val="00BC2153"/>
    <w:rsid w:val="00BC2849"/>
    <w:rsid w:val="00BD2424"/>
    <w:rsid w:val="00BD4602"/>
    <w:rsid w:val="00BD5738"/>
    <w:rsid w:val="00BD6F1B"/>
    <w:rsid w:val="00BD7622"/>
    <w:rsid w:val="00BE4C6C"/>
    <w:rsid w:val="00BE785D"/>
    <w:rsid w:val="00BF0B6D"/>
    <w:rsid w:val="00BF1061"/>
    <w:rsid w:val="00BF275C"/>
    <w:rsid w:val="00BF515C"/>
    <w:rsid w:val="00BF6E08"/>
    <w:rsid w:val="00C04516"/>
    <w:rsid w:val="00C17CE0"/>
    <w:rsid w:val="00C21A0C"/>
    <w:rsid w:val="00C24B2E"/>
    <w:rsid w:val="00C25AD2"/>
    <w:rsid w:val="00C34255"/>
    <w:rsid w:val="00C358D7"/>
    <w:rsid w:val="00C3646D"/>
    <w:rsid w:val="00C37564"/>
    <w:rsid w:val="00C4031B"/>
    <w:rsid w:val="00C4082B"/>
    <w:rsid w:val="00C50267"/>
    <w:rsid w:val="00C565BF"/>
    <w:rsid w:val="00C62BD1"/>
    <w:rsid w:val="00C648FC"/>
    <w:rsid w:val="00C72E0F"/>
    <w:rsid w:val="00C73123"/>
    <w:rsid w:val="00C73242"/>
    <w:rsid w:val="00C77BD0"/>
    <w:rsid w:val="00C85B6A"/>
    <w:rsid w:val="00C968AB"/>
    <w:rsid w:val="00CA5E84"/>
    <w:rsid w:val="00CB043F"/>
    <w:rsid w:val="00CC46DF"/>
    <w:rsid w:val="00CC48FB"/>
    <w:rsid w:val="00CD50E4"/>
    <w:rsid w:val="00CE1824"/>
    <w:rsid w:val="00CE3448"/>
    <w:rsid w:val="00CE5F36"/>
    <w:rsid w:val="00CF5539"/>
    <w:rsid w:val="00CF5B24"/>
    <w:rsid w:val="00D0259D"/>
    <w:rsid w:val="00D1406D"/>
    <w:rsid w:val="00D21EEE"/>
    <w:rsid w:val="00D443AF"/>
    <w:rsid w:val="00D54E66"/>
    <w:rsid w:val="00D61008"/>
    <w:rsid w:val="00D91EAC"/>
    <w:rsid w:val="00D935B1"/>
    <w:rsid w:val="00DA7A20"/>
    <w:rsid w:val="00DB034A"/>
    <w:rsid w:val="00DB3CA4"/>
    <w:rsid w:val="00DB504E"/>
    <w:rsid w:val="00DB79D4"/>
    <w:rsid w:val="00DC3C5A"/>
    <w:rsid w:val="00DD54F4"/>
    <w:rsid w:val="00DE12A9"/>
    <w:rsid w:val="00DE1307"/>
    <w:rsid w:val="00DF1FB2"/>
    <w:rsid w:val="00E02A2D"/>
    <w:rsid w:val="00E03562"/>
    <w:rsid w:val="00E04B90"/>
    <w:rsid w:val="00E108EB"/>
    <w:rsid w:val="00E153A3"/>
    <w:rsid w:val="00E16B44"/>
    <w:rsid w:val="00E22D5C"/>
    <w:rsid w:val="00E335AA"/>
    <w:rsid w:val="00E3635E"/>
    <w:rsid w:val="00E462BD"/>
    <w:rsid w:val="00E47057"/>
    <w:rsid w:val="00E47977"/>
    <w:rsid w:val="00E50B2C"/>
    <w:rsid w:val="00E57739"/>
    <w:rsid w:val="00E654DE"/>
    <w:rsid w:val="00E671AF"/>
    <w:rsid w:val="00E747DD"/>
    <w:rsid w:val="00E86794"/>
    <w:rsid w:val="00E87957"/>
    <w:rsid w:val="00EA3A12"/>
    <w:rsid w:val="00EA504A"/>
    <w:rsid w:val="00EA5809"/>
    <w:rsid w:val="00EB31A1"/>
    <w:rsid w:val="00EC0A46"/>
    <w:rsid w:val="00EC69A6"/>
    <w:rsid w:val="00EE394C"/>
    <w:rsid w:val="00EF5A9D"/>
    <w:rsid w:val="00F0158D"/>
    <w:rsid w:val="00F02E58"/>
    <w:rsid w:val="00F03425"/>
    <w:rsid w:val="00F067D6"/>
    <w:rsid w:val="00F1059A"/>
    <w:rsid w:val="00F14A8F"/>
    <w:rsid w:val="00F14DAB"/>
    <w:rsid w:val="00F1568E"/>
    <w:rsid w:val="00F253D1"/>
    <w:rsid w:val="00F25F8B"/>
    <w:rsid w:val="00F40F86"/>
    <w:rsid w:val="00F51D1D"/>
    <w:rsid w:val="00F52C14"/>
    <w:rsid w:val="00F54155"/>
    <w:rsid w:val="00F71104"/>
    <w:rsid w:val="00F7605F"/>
    <w:rsid w:val="00F85FCB"/>
    <w:rsid w:val="00F909D9"/>
    <w:rsid w:val="00F90D8F"/>
    <w:rsid w:val="00F920FB"/>
    <w:rsid w:val="00F95A43"/>
    <w:rsid w:val="00FB5414"/>
    <w:rsid w:val="00FD55C0"/>
    <w:rsid w:val="00FD783A"/>
    <w:rsid w:val="00FE28AB"/>
    <w:rsid w:val="00FF1B71"/>
    <w:rsid w:val="00FF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C2C3E"/>
  <w15:docId w15:val="{7F65E324-2A10-4650-8B96-7215E0A4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64C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4AD8"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07245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731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1E02"/>
    <w:rPr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64AD8"/>
    <w:rPr>
      <w:rFonts w:ascii="Calibri" w:hAnsi="Calibri"/>
      <w:b/>
      <w:bCs/>
      <w:sz w:val="28"/>
      <w:szCs w:val="28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C7313"/>
    <w:rPr>
      <w:rFonts w:asciiTheme="majorHAnsi" w:eastAsiaTheme="majorEastAsia" w:hAnsiTheme="majorHAnsi" w:cstheme="majorBidi"/>
      <w:i/>
      <w:iCs/>
      <w:color w:val="243F60" w:themeColor="accent1" w:themeShade="7F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rsid w:val="0007245E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styleId="af2">
    <w:name w:val="Placeholder Text"/>
    <w:basedOn w:val="a0"/>
    <w:uiPriority w:val="99"/>
    <w:semiHidden/>
    <w:rsid w:val="00933C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A442-2907-42B6-AE34-28836E80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16</Pages>
  <Words>3504</Words>
  <Characters>19978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23436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32</cp:revision>
  <cp:lastPrinted>2015-05-25T06:29:00Z</cp:lastPrinted>
  <dcterms:created xsi:type="dcterms:W3CDTF">2019-11-27T05:39:00Z</dcterms:created>
  <dcterms:modified xsi:type="dcterms:W3CDTF">2022-02-27T22:37:00Z</dcterms:modified>
</cp:coreProperties>
</file>