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3206AD" w:rsidRPr="003206AD" w:rsidTr="00776BB2">
        <w:trPr>
          <w:jc w:val="center"/>
        </w:trPr>
        <w:tc>
          <w:tcPr>
            <w:tcW w:w="9640" w:type="dxa"/>
            <w:hideMark/>
          </w:tcPr>
          <w:p w:rsidR="003206AD" w:rsidRPr="003206AD" w:rsidRDefault="003206AD" w:rsidP="003206A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3206AD">
              <w:rPr>
                <w:rFonts w:ascii="Times New Roman" w:eastAsia="Times New Roman" w:hAnsi="Times New Roman" w:cs="Times New Roman"/>
              </w:rPr>
              <w:t>МИНИСТЕРСТВО НАУКИ И ВЫСШЕГО ОБРАЗОВАНИЯ РОССИЙСКОЙ ФЕДЕРАЦИИ</w:t>
            </w:r>
          </w:p>
          <w:p w:rsidR="003206AD" w:rsidRPr="003206AD" w:rsidRDefault="003206AD" w:rsidP="003206AD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3206AD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3206AD" w:rsidRPr="003206AD" w:rsidTr="00776BB2">
        <w:trPr>
          <w:jc w:val="center"/>
        </w:trPr>
        <w:tc>
          <w:tcPr>
            <w:tcW w:w="9640" w:type="dxa"/>
            <w:hideMark/>
          </w:tcPr>
          <w:p w:rsidR="003206AD" w:rsidRPr="003206AD" w:rsidRDefault="003206AD" w:rsidP="003206AD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3206AD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3206AD" w:rsidRPr="003206AD" w:rsidTr="00776BB2">
        <w:trPr>
          <w:jc w:val="center"/>
        </w:trPr>
        <w:tc>
          <w:tcPr>
            <w:tcW w:w="9640" w:type="dxa"/>
            <w:hideMark/>
          </w:tcPr>
          <w:p w:rsidR="003206AD" w:rsidRPr="003206AD" w:rsidRDefault="003206AD" w:rsidP="003206AD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206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3206AD" w:rsidRPr="003206AD" w:rsidTr="00776BB2">
        <w:trPr>
          <w:jc w:val="center"/>
        </w:trPr>
        <w:tc>
          <w:tcPr>
            <w:tcW w:w="9640" w:type="dxa"/>
            <w:hideMark/>
          </w:tcPr>
          <w:p w:rsidR="003206AD" w:rsidRPr="003206AD" w:rsidRDefault="003206AD" w:rsidP="003206AD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206AD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3206AD" w:rsidRPr="003206AD" w:rsidRDefault="003206AD" w:rsidP="003206AD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206AD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3206AD" w:rsidRPr="003206AD" w:rsidTr="00776BB2">
        <w:trPr>
          <w:jc w:val="center"/>
        </w:trPr>
        <w:tc>
          <w:tcPr>
            <w:tcW w:w="9640" w:type="dxa"/>
            <w:hideMark/>
          </w:tcPr>
          <w:p w:rsidR="003206AD" w:rsidRPr="003206AD" w:rsidRDefault="003206AD" w:rsidP="003206A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206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EC1044" w:rsidRPr="00B12428" w:rsidRDefault="00EC1044" w:rsidP="00EC1044">
      <w:pPr>
        <w:jc w:val="center"/>
        <w:rPr>
          <w:rFonts w:ascii="Times New Roman" w:eastAsia="Calibri" w:hAnsi="Times New Roman" w:cs="Times New Roman"/>
          <w:sz w:val="24"/>
        </w:rPr>
      </w:pPr>
    </w:p>
    <w:p w:rsidR="002E1C69" w:rsidRPr="002E1C69" w:rsidRDefault="002E1C69" w:rsidP="002E1C69">
      <w:pPr>
        <w:jc w:val="right"/>
        <w:rPr>
          <w:rFonts w:ascii="Times New Roman" w:eastAsia="Calibri" w:hAnsi="Times New Roman" w:cs="Times New Roman"/>
          <w:sz w:val="24"/>
        </w:rPr>
      </w:pPr>
      <w:r w:rsidRPr="002E1C69">
        <w:rPr>
          <w:rFonts w:ascii="Times New Roman" w:eastAsia="Calibri" w:hAnsi="Times New Roman" w:cs="Times New Roman"/>
          <w:sz w:val="24"/>
        </w:rPr>
        <w:t>«УТВЕРЖДАЮ»</w:t>
      </w:r>
    </w:p>
    <w:p w:rsidR="002E1C69" w:rsidRPr="002E1C69" w:rsidRDefault="002E1C69" w:rsidP="002E1C69">
      <w:pPr>
        <w:jc w:val="right"/>
        <w:rPr>
          <w:rFonts w:ascii="Times New Roman" w:eastAsia="Calibri" w:hAnsi="Times New Roman" w:cs="Times New Roman"/>
          <w:sz w:val="24"/>
        </w:rPr>
      </w:pPr>
      <w:r w:rsidRPr="002E1C69">
        <w:rPr>
          <w:rFonts w:ascii="Times New Roman" w:eastAsia="Calibri" w:hAnsi="Times New Roman" w:cs="Times New Roman"/>
          <w:sz w:val="24"/>
        </w:rPr>
        <w:t>Зам. директора по УР</w:t>
      </w:r>
    </w:p>
    <w:p w:rsidR="002E1C69" w:rsidRPr="002E1C69" w:rsidRDefault="002E1C69" w:rsidP="002E1C69">
      <w:pPr>
        <w:jc w:val="right"/>
        <w:rPr>
          <w:rFonts w:ascii="Times New Roman" w:eastAsia="Calibri" w:hAnsi="Times New Roman" w:cs="Times New Roman"/>
          <w:sz w:val="24"/>
        </w:rPr>
      </w:pPr>
      <w:r w:rsidRPr="002E1C69">
        <w:rPr>
          <w:rFonts w:ascii="Times New Roman" w:eastAsia="Calibri" w:hAnsi="Times New Roman" w:cs="Times New Roman"/>
          <w:sz w:val="24"/>
        </w:rPr>
        <w:t>Федорова О.В.</w:t>
      </w:r>
    </w:p>
    <w:p w:rsidR="002E1C69" w:rsidRPr="002E1C69" w:rsidRDefault="003206AD" w:rsidP="002E1C69">
      <w:pPr>
        <w:jc w:val="right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«____»_________ 2021</w:t>
      </w:r>
      <w:r w:rsidR="002E1C69" w:rsidRPr="002E1C69">
        <w:rPr>
          <w:rFonts w:ascii="Times New Roman" w:eastAsia="Calibri" w:hAnsi="Times New Roman" w:cs="Times New Roman"/>
          <w:sz w:val="24"/>
        </w:rPr>
        <w:t xml:space="preserve"> г.</w:t>
      </w:r>
    </w:p>
    <w:p w:rsidR="00EC1044" w:rsidRPr="00B12428" w:rsidRDefault="00EC1044" w:rsidP="00EC1044">
      <w:pPr>
        <w:jc w:val="center"/>
        <w:rPr>
          <w:rFonts w:ascii="Times New Roman" w:eastAsia="Calibri" w:hAnsi="Times New Roman" w:cs="Times New Roman"/>
          <w:sz w:val="24"/>
        </w:rPr>
      </w:pPr>
    </w:p>
    <w:p w:rsidR="00EC1044" w:rsidRPr="00B12428" w:rsidRDefault="00EC1044" w:rsidP="00EC1044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B12428">
        <w:rPr>
          <w:rFonts w:ascii="Times New Roman" w:eastAsia="Calibri" w:hAnsi="Times New Roman" w:cs="Times New Roman"/>
          <w:b/>
          <w:sz w:val="24"/>
        </w:rPr>
        <w:t>РАБОЧАЯ ПРОГРАММА УЧЕБНОЙ ДИСЦИПЛИНЫ</w:t>
      </w:r>
    </w:p>
    <w:p w:rsidR="00EC1044" w:rsidRPr="00B12428" w:rsidRDefault="005A791A" w:rsidP="00EC1044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sz w:val="24"/>
        </w:rPr>
        <w:t>ИНОСТРАННЫЙ</w:t>
      </w:r>
      <w:r w:rsidR="00EC1044" w:rsidRPr="00B12428">
        <w:rPr>
          <w:rFonts w:ascii="Times New Roman" w:eastAsia="Calibri" w:hAnsi="Times New Roman" w:cs="Times New Roman"/>
          <w:sz w:val="24"/>
        </w:rPr>
        <w:t xml:space="preserve"> ЯЗЫК</w:t>
      </w:r>
      <w:r w:rsidR="000E43D1">
        <w:rPr>
          <w:rFonts w:ascii="Times New Roman" w:eastAsia="Calibri" w:hAnsi="Times New Roman" w:cs="Times New Roman"/>
          <w:sz w:val="24"/>
        </w:rPr>
        <w:t xml:space="preserve"> (</w:t>
      </w:r>
      <w:r w:rsidR="007858F3">
        <w:rPr>
          <w:rFonts w:ascii="Times New Roman" w:eastAsia="Calibri" w:hAnsi="Times New Roman" w:cs="Times New Roman"/>
          <w:sz w:val="24"/>
        </w:rPr>
        <w:t>ПРОДВИНУТЫЙ</w:t>
      </w:r>
      <w:r>
        <w:rPr>
          <w:rFonts w:ascii="Times New Roman" w:eastAsia="Calibri" w:hAnsi="Times New Roman" w:cs="Times New Roman"/>
          <w:sz w:val="24"/>
        </w:rPr>
        <w:t xml:space="preserve"> КУРС</w:t>
      </w:r>
      <w:r w:rsidR="000E43D1">
        <w:rPr>
          <w:rFonts w:ascii="Times New Roman" w:eastAsia="Calibri" w:hAnsi="Times New Roman" w:cs="Times New Roman"/>
          <w:sz w:val="24"/>
        </w:rPr>
        <w:t>)</w:t>
      </w:r>
    </w:p>
    <w:p w:rsidR="00EC1044" w:rsidRPr="00B12428" w:rsidRDefault="00EC1044" w:rsidP="00EC1044">
      <w:pPr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EC1044" w:rsidRPr="00B12428" w:rsidTr="00304370">
        <w:trPr>
          <w:trHeight w:val="1134"/>
        </w:trPr>
        <w:tc>
          <w:tcPr>
            <w:tcW w:w="4077" w:type="dxa"/>
            <w:hideMark/>
          </w:tcPr>
          <w:p w:rsidR="00EC1044" w:rsidRPr="00B12428" w:rsidRDefault="00EC1044" w:rsidP="00304370">
            <w:pPr>
              <w:rPr>
                <w:rFonts w:ascii="Times New Roman" w:hAnsi="Times New Roman"/>
                <w:sz w:val="24"/>
              </w:rPr>
            </w:pPr>
            <w:r w:rsidRPr="00B12428">
              <w:rPr>
                <w:rFonts w:ascii="Times New Roman" w:hAnsi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EC1044" w:rsidRPr="00B12428" w:rsidRDefault="006F010A" w:rsidP="0030437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18.05.02 </w:t>
            </w:r>
            <w:r w:rsidRPr="006F010A">
              <w:rPr>
                <w:rFonts w:ascii="Times New Roman" w:hAnsi="Times New Roman"/>
                <w:sz w:val="24"/>
              </w:rPr>
              <w:t>Химическая технология  ма</w:t>
            </w:r>
            <w:r>
              <w:rPr>
                <w:rFonts w:ascii="Times New Roman" w:hAnsi="Times New Roman"/>
                <w:sz w:val="24"/>
              </w:rPr>
              <w:t>териалов современной энергетики</w:t>
            </w:r>
          </w:p>
        </w:tc>
      </w:tr>
      <w:tr w:rsidR="00EC1044" w:rsidRPr="00B12428" w:rsidTr="00304370">
        <w:trPr>
          <w:trHeight w:val="992"/>
        </w:trPr>
        <w:tc>
          <w:tcPr>
            <w:tcW w:w="4077" w:type="dxa"/>
            <w:hideMark/>
          </w:tcPr>
          <w:p w:rsidR="00EC1044" w:rsidRPr="00B12428" w:rsidRDefault="00AA5B6B" w:rsidP="00304370">
            <w:pPr>
              <w:rPr>
                <w:rFonts w:ascii="Times New Roman" w:hAnsi="Times New Roman"/>
                <w:sz w:val="24"/>
              </w:rPr>
            </w:pPr>
            <w:r w:rsidRPr="00AA5B6B">
              <w:rPr>
                <w:rFonts w:ascii="Times New Roman" w:hAnsi="Times New Roman"/>
                <w:sz w:val="24"/>
              </w:rPr>
              <w:t>Специализация</w:t>
            </w:r>
          </w:p>
        </w:tc>
        <w:tc>
          <w:tcPr>
            <w:tcW w:w="5494" w:type="dxa"/>
          </w:tcPr>
          <w:p w:rsidR="00EC1044" w:rsidRPr="00B12428" w:rsidRDefault="00AA5B6B" w:rsidP="00304370">
            <w:pPr>
              <w:rPr>
                <w:rFonts w:ascii="Times New Roman" w:hAnsi="Times New Roman"/>
                <w:sz w:val="24"/>
              </w:rPr>
            </w:pPr>
            <w:r w:rsidRPr="006F010A">
              <w:rPr>
                <w:rFonts w:ascii="Times New Roman" w:hAnsi="Times New Roman"/>
                <w:sz w:val="24"/>
              </w:rPr>
              <w:t>Химическая технология материалов ЯТЦ</w:t>
            </w:r>
          </w:p>
        </w:tc>
      </w:tr>
      <w:tr w:rsidR="00EC1044" w:rsidRPr="00B12428" w:rsidTr="00304370">
        <w:trPr>
          <w:trHeight w:val="1557"/>
        </w:trPr>
        <w:tc>
          <w:tcPr>
            <w:tcW w:w="4077" w:type="dxa"/>
            <w:hideMark/>
          </w:tcPr>
          <w:p w:rsidR="00EC1044" w:rsidRPr="00B12428" w:rsidRDefault="00EC1044" w:rsidP="00304370">
            <w:pPr>
              <w:rPr>
                <w:rFonts w:ascii="Times New Roman" w:hAnsi="Times New Roman"/>
                <w:sz w:val="24"/>
              </w:rPr>
            </w:pPr>
            <w:r w:rsidRPr="00B12428">
              <w:rPr>
                <w:rFonts w:ascii="Times New Roman" w:hAnsi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hideMark/>
          </w:tcPr>
          <w:p w:rsidR="00EC1044" w:rsidRPr="00B12428" w:rsidRDefault="00AA5B6B" w:rsidP="00304370">
            <w:pPr>
              <w:rPr>
                <w:rFonts w:ascii="Times New Roman" w:hAnsi="Times New Roman"/>
                <w:sz w:val="24"/>
              </w:rPr>
            </w:pPr>
            <w:r w:rsidRPr="00293342">
              <w:rPr>
                <w:rFonts w:ascii="Times New Roman" w:hAnsi="Times New Roman"/>
                <w:sz w:val="24"/>
              </w:rPr>
              <w:t>Химическая технология  материалов современной энергетики</w:t>
            </w:r>
          </w:p>
        </w:tc>
      </w:tr>
      <w:tr w:rsidR="00EC1044" w:rsidRPr="00B12428" w:rsidTr="00304370">
        <w:trPr>
          <w:trHeight w:val="1012"/>
        </w:trPr>
        <w:tc>
          <w:tcPr>
            <w:tcW w:w="4077" w:type="dxa"/>
            <w:hideMark/>
          </w:tcPr>
          <w:p w:rsidR="00EC1044" w:rsidRPr="00B12428" w:rsidRDefault="00EC1044" w:rsidP="00304370">
            <w:pPr>
              <w:rPr>
                <w:rFonts w:ascii="Times New Roman" w:hAnsi="Times New Roman"/>
                <w:sz w:val="24"/>
              </w:rPr>
            </w:pPr>
            <w:r w:rsidRPr="00B12428">
              <w:rPr>
                <w:rFonts w:ascii="Times New Roman" w:hAnsi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EC1044" w:rsidRPr="00B12428" w:rsidRDefault="006F010A" w:rsidP="0030437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Инжене</w:t>
            </w:r>
            <w:r w:rsidR="00EC1044">
              <w:rPr>
                <w:rFonts w:ascii="Times New Roman" w:hAnsi="Times New Roman"/>
                <w:sz w:val="24"/>
              </w:rPr>
              <w:t>р</w:t>
            </w:r>
          </w:p>
        </w:tc>
      </w:tr>
      <w:tr w:rsidR="00EC1044" w:rsidRPr="00B12428" w:rsidTr="00304370">
        <w:tc>
          <w:tcPr>
            <w:tcW w:w="4077" w:type="dxa"/>
            <w:hideMark/>
          </w:tcPr>
          <w:p w:rsidR="00EC1044" w:rsidRPr="00B12428" w:rsidRDefault="00EC1044" w:rsidP="00304370">
            <w:pPr>
              <w:rPr>
                <w:rFonts w:ascii="Times New Roman" w:hAnsi="Times New Roman"/>
                <w:sz w:val="24"/>
              </w:rPr>
            </w:pPr>
            <w:r w:rsidRPr="00B12428">
              <w:rPr>
                <w:rFonts w:ascii="Times New Roman" w:hAnsi="Times New Roman"/>
                <w:sz w:val="24"/>
              </w:rPr>
              <w:t>Форма обучения</w:t>
            </w:r>
          </w:p>
        </w:tc>
        <w:tc>
          <w:tcPr>
            <w:tcW w:w="5494" w:type="dxa"/>
            <w:hideMark/>
          </w:tcPr>
          <w:p w:rsidR="00EC1044" w:rsidRPr="00B12428" w:rsidRDefault="00EC1044" w:rsidP="00293342">
            <w:pPr>
              <w:rPr>
                <w:rFonts w:ascii="Times New Roman" w:hAnsi="Times New Roman"/>
                <w:sz w:val="24"/>
              </w:rPr>
            </w:pPr>
            <w:r w:rsidRPr="005B523A">
              <w:rPr>
                <w:rFonts w:ascii="Times New Roman" w:hAnsi="Times New Roman"/>
                <w:sz w:val="24"/>
              </w:rPr>
              <w:t>очн</w:t>
            </w:r>
            <w:r w:rsidR="00293342">
              <w:rPr>
                <w:rFonts w:ascii="Times New Roman" w:hAnsi="Times New Roman"/>
                <w:sz w:val="24"/>
              </w:rPr>
              <w:t>ая</w:t>
            </w:r>
          </w:p>
        </w:tc>
      </w:tr>
    </w:tbl>
    <w:p w:rsidR="00EC1044" w:rsidRPr="00B12428" w:rsidRDefault="00EC1044" w:rsidP="00EC1044">
      <w:pPr>
        <w:rPr>
          <w:rFonts w:ascii="Times New Roman" w:eastAsia="Calibri" w:hAnsi="Times New Roman" w:cs="Times New Roman"/>
          <w:sz w:val="24"/>
        </w:rPr>
      </w:pPr>
    </w:p>
    <w:p w:rsidR="00EC1044" w:rsidRPr="00B12428" w:rsidRDefault="00EC1044" w:rsidP="00EC1044">
      <w:pPr>
        <w:rPr>
          <w:rFonts w:ascii="Times New Roman" w:eastAsia="Calibri" w:hAnsi="Times New Roman" w:cs="Times New Roman"/>
          <w:sz w:val="24"/>
        </w:rPr>
      </w:pPr>
    </w:p>
    <w:p w:rsidR="00EC1044" w:rsidRPr="00B12428" w:rsidRDefault="00EC1044" w:rsidP="00EC1044">
      <w:pPr>
        <w:rPr>
          <w:rFonts w:ascii="Times New Roman" w:eastAsia="Calibri" w:hAnsi="Times New Roman" w:cs="Times New Roman"/>
          <w:sz w:val="24"/>
        </w:rPr>
      </w:pPr>
    </w:p>
    <w:p w:rsidR="00EC1044" w:rsidRPr="00B12428" w:rsidRDefault="00EC1044" w:rsidP="00EC1044">
      <w:pPr>
        <w:rPr>
          <w:rFonts w:ascii="Times New Roman" w:eastAsia="Calibri" w:hAnsi="Times New Roman" w:cs="Times New Roman"/>
          <w:sz w:val="24"/>
        </w:rPr>
      </w:pPr>
    </w:p>
    <w:p w:rsidR="00EC1044" w:rsidRPr="00B12428" w:rsidRDefault="00EC1044" w:rsidP="00EC1044">
      <w:pPr>
        <w:rPr>
          <w:rFonts w:ascii="Times New Roman" w:eastAsia="Calibri" w:hAnsi="Times New Roman" w:cs="Times New Roman"/>
          <w:sz w:val="24"/>
        </w:rPr>
      </w:pPr>
    </w:p>
    <w:p w:rsidR="00EC1044" w:rsidRPr="007858F3" w:rsidRDefault="003206AD" w:rsidP="007858F3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г. Озерск, 2021</w:t>
      </w:r>
      <w:r w:rsidR="00EC1044" w:rsidRPr="00B12428">
        <w:rPr>
          <w:rFonts w:ascii="Times New Roman" w:eastAsia="Calibri" w:hAnsi="Times New Roman" w:cs="Times New Roman"/>
          <w:sz w:val="24"/>
        </w:rPr>
        <w:t xml:space="preserve"> г.</w:t>
      </w:r>
    </w:p>
    <w:p w:rsidR="00EC1044" w:rsidRPr="00B12428" w:rsidRDefault="00EC1044" w:rsidP="00EC1044">
      <w:pPr>
        <w:spacing w:before="360" w:after="240"/>
        <w:rPr>
          <w:rFonts w:ascii="Times New Roman" w:hAnsi="Times New Roman" w:cs="Times New Roman"/>
          <w:b/>
          <w:caps/>
          <w:sz w:val="24"/>
        </w:rPr>
      </w:pPr>
      <w:r w:rsidRPr="00B12428">
        <w:rPr>
          <w:rFonts w:ascii="Times New Roman" w:hAnsi="Times New Roman" w:cs="Times New Roman"/>
          <w:b/>
          <w:caps/>
          <w:sz w:val="24"/>
        </w:rPr>
        <w:lastRenderedPageBreak/>
        <w:t>1.</w:t>
      </w:r>
      <w:r w:rsidRPr="00B12428">
        <w:rPr>
          <w:rFonts w:ascii="Times New Roman" w:hAnsi="Times New Roman" w:cs="Times New Roman"/>
          <w:b/>
          <w:caps/>
          <w:sz w:val="24"/>
        </w:rPr>
        <w:tab/>
        <w:t>Цели освоения учебной дисциплины</w:t>
      </w:r>
    </w:p>
    <w:p w:rsidR="00820A87" w:rsidRPr="00820A87" w:rsidRDefault="00820A87" w:rsidP="008914E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A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целью обучения английскому языку и изучения его студентами является совершенствование иноязычной коммуникативной компетенции, необходимой для осуществления научной и профессиональной деятельности и позволяющей им использовать английский язык в научной работе.</w:t>
      </w:r>
    </w:p>
    <w:p w:rsidR="00820A87" w:rsidRPr="00820A87" w:rsidRDefault="00820A87" w:rsidP="008914E7">
      <w:pPr>
        <w:widowControl w:val="0"/>
        <w:autoSpaceDE w:val="0"/>
        <w:autoSpaceDN w:val="0"/>
        <w:adjustRightInd w:val="0"/>
        <w:spacing w:after="0" w:line="240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A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цели обучения обусловлено реализацией следующих задач:</w:t>
      </w:r>
    </w:p>
    <w:p w:rsidR="00820A87" w:rsidRPr="00820A87" w:rsidRDefault="00820A87" w:rsidP="008914E7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7" w:hanging="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A87">
        <w:rPr>
          <w:rFonts w:ascii="Times New Roman" w:eastAsia="Times New Roman" w:hAnsi="Times New Roman" w:cs="Times New Roman"/>
          <w:sz w:val="24"/>
          <w:szCs w:val="24"/>
        </w:rPr>
        <w:t xml:space="preserve">поддержание ранее приобретённых навыков и умений иноязычного общения и их использование как базы для развития коммуникативной компетенции в сфере научной и профессиональной деятельности; </w:t>
      </w:r>
    </w:p>
    <w:p w:rsidR="00820A87" w:rsidRPr="00820A87" w:rsidRDefault="00820A87" w:rsidP="008914E7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7" w:hanging="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A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словарного запаса, необходимого для осуществления </w:t>
      </w:r>
    </w:p>
    <w:p w:rsidR="00820A87" w:rsidRPr="00820A87" w:rsidRDefault="00820A87" w:rsidP="008914E7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7" w:hanging="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A87">
        <w:rPr>
          <w:rFonts w:ascii="Times New Roman" w:eastAsia="Times New Roman" w:hAnsi="Times New Roman" w:cs="Times New Roman"/>
          <w:sz w:val="24"/>
          <w:szCs w:val="24"/>
        </w:rPr>
        <w:t xml:space="preserve">расширение словарного запаса, необходимого для осуществления студентами научной и профессиональной деятельности в соответствии с их специализацией и направлениями научной деятельности с использованием иностранного языка; </w:t>
      </w:r>
    </w:p>
    <w:p w:rsidR="00820A87" w:rsidRPr="00820A87" w:rsidRDefault="00820A87" w:rsidP="008914E7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7" w:hanging="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A87">
        <w:rPr>
          <w:rFonts w:ascii="Times New Roman" w:eastAsia="Times New Roman" w:hAnsi="Times New Roman" w:cs="Times New Roman"/>
          <w:sz w:val="24"/>
          <w:szCs w:val="24"/>
        </w:rPr>
        <w:t>развитие профессионально значимых умений и опыта иноязычного общения во всех видах речевой деятельности (чтение, говорение, аудирование, письмо) в условиях научного и профессионального общения.</w:t>
      </w:r>
    </w:p>
    <w:p w:rsidR="00820A87" w:rsidRPr="00820A87" w:rsidRDefault="00820A87" w:rsidP="008914E7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" w:hanging="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A87">
        <w:rPr>
          <w:rFonts w:ascii="Times New Roman" w:eastAsia="Times New Roman" w:hAnsi="Times New Roman" w:cs="Times New Roman"/>
          <w:sz w:val="24"/>
          <w:szCs w:val="24"/>
        </w:rPr>
        <w:t>развитие у студентов умений и опыта осуществления  самостоятельной работы по повышению уровня владения иностранным языком, а также осуществления научной и профессиональной деятельности  с использованием изучаемого языка;</w:t>
      </w:r>
    </w:p>
    <w:p w:rsidR="00820A87" w:rsidRDefault="00820A87" w:rsidP="008914E7">
      <w:pPr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7" w:hanging="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A87">
        <w:rPr>
          <w:rFonts w:ascii="Times New Roman" w:eastAsia="Times New Roman" w:hAnsi="Times New Roman" w:cs="Times New Roman"/>
          <w:sz w:val="24"/>
          <w:szCs w:val="24"/>
        </w:rPr>
        <w:t xml:space="preserve">реализация приобретённых речевых умений в процессе поиска, отбора и использования материала на английском языке для написания научной работы (научной статьи, доклада) и устного представления исследования. </w:t>
      </w:r>
    </w:p>
    <w:p w:rsidR="006F010A" w:rsidRPr="00820A87" w:rsidRDefault="006F010A" w:rsidP="006F010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1044" w:rsidRPr="00B12428" w:rsidRDefault="00EC1044" w:rsidP="008914E7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B12428">
        <w:rPr>
          <w:rFonts w:ascii="Times New Roman" w:hAnsi="Times New Roman" w:cs="Times New Roman"/>
          <w:b/>
          <w:caps/>
          <w:sz w:val="24"/>
        </w:rPr>
        <w:t>2.</w:t>
      </w:r>
      <w:r w:rsidRPr="00B12428">
        <w:rPr>
          <w:rFonts w:ascii="Times New Roman" w:hAnsi="Times New Roman" w:cs="Times New Roman"/>
          <w:b/>
          <w:caps/>
          <w:sz w:val="24"/>
        </w:rPr>
        <w:tab/>
        <w:t>МЕСТО УЧЕБН</w:t>
      </w:r>
      <w:r w:rsidR="00E8008B">
        <w:rPr>
          <w:rFonts w:ascii="Times New Roman" w:hAnsi="Times New Roman" w:cs="Times New Roman"/>
          <w:b/>
          <w:caps/>
          <w:sz w:val="24"/>
        </w:rPr>
        <w:t>ОЙ ДИСЦИПЛИНЫ В СТРУКТУРЕ ООП В</w:t>
      </w:r>
      <w:r w:rsidRPr="00B12428">
        <w:rPr>
          <w:rFonts w:ascii="Times New Roman" w:hAnsi="Times New Roman" w:cs="Times New Roman"/>
          <w:b/>
          <w:caps/>
          <w:sz w:val="24"/>
        </w:rPr>
        <w:t>О</w:t>
      </w:r>
    </w:p>
    <w:p w:rsidR="00EC1044" w:rsidRPr="00B12428" w:rsidRDefault="00EC1044" w:rsidP="008914E7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428">
        <w:rPr>
          <w:rFonts w:ascii="Times New Roman" w:eastAsia="Calibri" w:hAnsi="Times New Roman" w:cs="Times New Roman"/>
          <w:sz w:val="24"/>
          <w:szCs w:val="24"/>
        </w:rPr>
        <w:t>Дисциплина «Иностранный язык</w:t>
      </w:r>
      <w:r w:rsidR="006F010A">
        <w:rPr>
          <w:rFonts w:ascii="Times New Roman" w:eastAsia="Calibri" w:hAnsi="Times New Roman" w:cs="Times New Roman"/>
          <w:sz w:val="24"/>
          <w:szCs w:val="24"/>
        </w:rPr>
        <w:t xml:space="preserve"> (продвинутый курс)</w:t>
      </w:r>
      <w:r w:rsidRPr="00B12428">
        <w:rPr>
          <w:rFonts w:ascii="Times New Roman" w:eastAsia="Calibri" w:hAnsi="Times New Roman" w:cs="Times New Roman"/>
          <w:sz w:val="24"/>
          <w:szCs w:val="24"/>
        </w:rPr>
        <w:t>» относится к циклу гуманитарн</w:t>
      </w:r>
      <w:r w:rsidR="005A791A">
        <w:rPr>
          <w:rFonts w:ascii="Times New Roman" w:eastAsia="Calibri" w:hAnsi="Times New Roman" w:cs="Times New Roman"/>
          <w:sz w:val="24"/>
          <w:szCs w:val="24"/>
        </w:rPr>
        <w:t xml:space="preserve">ых </w:t>
      </w:r>
      <w:r w:rsidRPr="00B12428">
        <w:rPr>
          <w:rFonts w:ascii="Times New Roman" w:eastAsia="Calibri" w:hAnsi="Times New Roman" w:cs="Times New Roman"/>
          <w:sz w:val="24"/>
          <w:szCs w:val="24"/>
        </w:rPr>
        <w:t xml:space="preserve">дисциплин и введена </w:t>
      </w:r>
      <w:r w:rsidR="007858F3">
        <w:rPr>
          <w:rFonts w:ascii="Times New Roman" w:eastAsia="Calibri" w:hAnsi="Times New Roman" w:cs="Times New Roman"/>
          <w:sz w:val="24"/>
          <w:szCs w:val="24"/>
        </w:rPr>
        <w:t>СОС</w:t>
      </w:r>
      <w:r w:rsidRPr="00B12428">
        <w:rPr>
          <w:rFonts w:ascii="Times New Roman" w:eastAsia="Calibri" w:hAnsi="Times New Roman" w:cs="Times New Roman"/>
          <w:sz w:val="24"/>
          <w:szCs w:val="24"/>
        </w:rPr>
        <w:t xml:space="preserve"> в структуру подготовки </w:t>
      </w:r>
      <w:r w:rsidR="005A791A">
        <w:rPr>
          <w:rFonts w:ascii="Times New Roman" w:eastAsia="Calibri" w:hAnsi="Times New Roman" w:cs="Times New Roman"/>
          <w:sz w:val="24"/>
          <w:szCs w:val="24"/>
        </w:rPr>
        <w:t>специалистов</w:t>
      </w:r>
      <w:r w:rsidRPr="00B12428">
        <w:rPr>
          <w:rFonts w:ascii="Times New Roman" w:eastAsia="Calibri" w:hAnsi="Times New Roman" w:cs="Times New Roman"/>
          <w:sz w:val="24"/>
          <w:szCs w:val="24"/>
        </w:rPr>
        <w:t xml:space="preserve"> в качестве </w:t>
      </w:r>
      <w:r w:rsidR="00395134">
        <w:rPr>
          <w:rFonts w:ascii="Times New Roman" w:eastAsia="Calibri" w:hAnsi="Times New Roman" w:cs="Times New Roman"/>
          <w:sz w:val="24"/>
          <w:szCs w:val="24"/>
        </w:rPr>
        <w:t>вариативной</w:t>
      </w:r>
      <w:r w:rsidR="005A79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A2833">
        <w:rPr>
          <w:rFonts w:ascii="Times New Roman" w:eastAsia="Calibri" w:hAnsi="Times New Roman" w:cs="Times New Roman"/>
          <w:sz w:val="24"/>
          <w:szCs w:val="24"/>
        </w:rPr>
        <w:t xml:space="preserve">дисциплины. В соответствии с </w:t>
      </w:r>
      <w:r w:rsidR="003206AD">
        <w:rPr>
          <w:rFonts w:ascii="Times New Roman" w:eastAsia="Calibri" w:hAnsi="Times New Roman" w:cs="Times New Roman"/>
          <w:sz w:val="24"/>
          <w:szCs w:val="24"/>
        </w:rPr>
        <w:t xml:space="preserve">ООП ВО по направлению подготовки </w:t>
      </w:r>
      <w:r w:rsidRPr="00B12428">
        <w:rPr>
          <w:rFonts w:ascii="Times New Roman" w:eastAsia="Calibri" w:hAnsi="Times New Roman" w:cs="Times New Roman"/>
          <w:sz w:val="24"/>
          <w:szCs w:val="24"/>
        </w:rPr>
        <w:t>«Химическая технология материалов современной энергетики», общая трудоемкость и</w:t>
      </w:r>
      <w:r w:rsidR="003206AD">
        <w:rPr>
          <w:rFonts w:ascii="Times New Roman" w:eastAsia="Calibri" w:hAnsi="Times New Roman" w:cs="Times New Roman"/>
          <w:sz w:val="24"/>
          <w:szCs w:val="24"/>
        </w:rPr>
        <w:t xml:space="preserve">зучаемой дисциплины составляет </w:t>
      </w:r>
      <w:r w:rsidR="00561905">
        <w:rPr>
          <w:rFonts w:ascii="Times New Roman" w:eastAsia="Calibri" w:hAnsi="Times New Roman" w:cs="Times New Roman"/>
          <w:sz w:val="24"/>
          <w:szCs w:val="24"/>
        </w:rPr>
        <w:t>108</w:t>
      </w:r>
      <w:r w:rsidRPr="00B12428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6F010A">
        <w:rPr>
          <w:rFonts w:ascii="Times New Roman" w:eastAsia="Calibri" w:hAnsi="Times New Roman" w:cs="Times New Roman"/>
          <w:sz w:val="24"/>
          <w:szCs w:val="24"/>
        </w:rPr>
        <w:t>ов</w:t>
      </w:r>
      <w:r w:rsidRPr="00B1242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561905">
        <w:rPr>
          <w:rFonts w:ascii="Times New Roman" w:eastAsia="Calibri" w:hAnsi="Times New Roman" w:cs="Times New Roman"/>
          <w:sz w:val="24"/>
          <w:szCs w:val="24"/>
        </w:rPr>
        <w:t>3</w:t>
      </w:r>
      <w:r w:rsidRPr="00B12428">
        <w:rPr>
          <w:rFonts w:ascii="Times New Roman" w:eastAsia="Calibri" w:hAnsi="Times New Roman" w:cs="Times New Roman"/>
          <w:sz w:val="24"/>
          <w:szCs w:val="24"/>
        </w:rPr>
        <w:t xml:space="preserve"> ЗЕТ), из них </w:t>
      </w:r>
      <w:r w:rsidR="003206AD">
        <w:rPr>
          <w:rFonts w:ascii="Times New Roman" w:eastAsia="Calibri" w:hAnsi="Times New Roman" w:cs="Times New Roman"/>
          <w:sz w:val="24"/>
          <w:szCs w:val="24"/>
        </w:rPr>
        <w:t>34</w:t>
      </w:r>
      <w:r w:rsidRPr="00B12428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B12428">
        <w:rPr>
          <w:rFonts w:ascii="Times New Roman" w:eastAsia="Calibri" w:hAnsi="Times New Roman" w:cs="Times New Roman"/>
          <w:sz w:val="24"/>
          <w:szCs w:val="24"/>
        </w:rPr>
        <w:t xml:space="preserve"> аудиторных занятий и </w:t>
      </w:r>
      <w:r w:rsidR="003206AD">
        <w:rPr>
          <w:rFonts w:ascii="Times New Roman" w:eastAsia="Calibri" w:hAnsi="Times New Roman" w:cs="Times New Roman"/>
          <w:sz w:val="24"/>
          <w:szCs w:val="24"/>
        </w:rPr>
        <w:t>7</w:t>
      </w:r>
      <w:r w:rsidR="006F010A">
        <w:rPr>
          <w:rFonts w:ascii="Times New Roman" w:eastAsia="Calibri" w:hAnsi="Times New Roman" w:cs="Times New Roman"/>
          <w:sz w:val="24"/>
          <w:szCs w:val="24"/>
        </w:rPr>
        <w:t>4</w:t>
      </w:r>
      <w:r w:rsidR="005619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12428">
        <w:rPr>
          <w:rFonts w:ascii="Times New Roman" w:eastAsia="Calibri" w:hAnsi="Times New Roman" w:cs="Times New Roman"/>
          <w:sz w:val="24"/>
          <w:szCs w:val="24"/>
        </w:rPr>
        <w:t>час</w:t>
      </w:r>
      <w:r w:rsidR="006F010A">
        <w:rPr>
          <w:rFonts w:ascii="Times New Roman" w:eastAsia="Calibri" w:hAnsi="Times New Roman" w:cs="Times New Roman"/>
          <w:sz w:val="24"/>
          <w:szCs w:val="24"/>
        </w:rPr>
        <w:t>а</w:t>
      </w:r>
      <w:r w:rsidRPr="00B12428">
        <w:rPr>
          <w:rFonts w:ascii="Times New Roman" w:eastAsia="Calibri" w:hAnsi="Times New Roman" w:cs="Times New Roman"/>
          <w:sz w:val="24"/>
          <w:szCs w:val="24"/>
        </w:rPr>
        <w:t xml:space="preserve"> самостоятельной работы.</w:t>
      </w:r>
    </w:p>
    <w:p w:rsidR="00820A87" w:rsidRPr="008B6B7B" w:rsidRDefault="00820A87" w:rsidP="008914E7">
      <w:pPr>
        <w:pStyle w:val="a4"/>
        <w:spacing w:line="240" w:lineRule="auto"/>
        <w:ind w:left="7" w:hanging="7"/>
      </w:pPr>
      <w:bookmarkStart w:id="0" w:name="_GoBack"/>
      <w:r w:rsidRPr="008B6B7B">
        <w:t xml:space="preserve">На этом этапе изучения языка  английский язык рассматривается как средство интеграции образования и науки в различные регионы мира. </w:t>
      </w:r>
      <w:bookmarkEnd w:id="0"/>
      <w:r w:rsidRPr="008B6B7B">
        <w:t>Предусматривается достижение такого уровня владения английским языком,</w:t>
      </w:r>
      <w:r>
        <w:t xml:space="preserve"> </w:t>
      </w:r>
      <w:r w:rsidRPr="008B6B7B">
        <w:t>который позволит студентам успешно продолжать обучение и осуществлять научную деятельность, пользуясь английским языком во всех видах речевой коммуникации, представленных в сфере устного и письменного общения. Знание иностранного языка облегчает доступ к научной информации, использованию ресурсов Интернет, помогает налаживанию международных научных контактов и расширяет  возможности  повышения  профессионального  уровня  студентов старших курсов.</w:t>
      </w:r>
    </w:p>
    <w:p w:rsidR="00820A87" w:rsidRPr="008B6B7B" w:rsidRDefault="00820A87" w:rsidP="008914E7">
      <w:pPr>
        <w:pStyle w:val="a4"/>
        <w:spacing w:line="240" w:lineRule="auto"/>
        <w:ind w:left="7" w:hanging="7"/>
      </w:pPr>
      <w:r w:rsidRPr="008B6B7B">
        <w:t>Данная программа предназначена для студентов ОТИ НИЯУ МИФИ, прошедших обучение иностранному языку по программе подготовки бакалавров или специалистов и сдавших экзамен по иностранному языку.</w:t>
      </w:r>
    </w:p>
    <w:p w:rsidR="00EC1044" w:rsidRDefault="00820A87" w:rsidP="008914E7">
      <w:pPr>
        <w:pStyle w:val="a4"/>
        <w:spacing w:line="240" w:lineRule="auto"/>
        <w:ind w:left="7" w:hanging="7"/>
      </w:pPr>
      <w:r w:rsidRPr="008B6B7B">
        <w:t xml:space="preserve">Тематическое наполнение дисциплины непосредственно связано с дисциплинами естественнонаучного и математического цикла (математика, физика, химия) </w:t>
      </w:r>
      <w:r>
        <w:t>и общепрофессионального цикла (б</w:t>
      </w:r>
      <w:r w:rsidRPr="008B6B7B">
        <w:t>езопасность жизнедеяте</w:t>
      </w:r>
      <w:r>
        <w:t>льности в ядерной энергетике, а</w:t>
      </w:r>
      <w:r w:rsidRPr="008B6B7B">
        <w:t xml:space="preserve">томная физика, </w:t>
      </w:r>
      <w:r>
        <w:t>в</w:t>
      </w:r>
      <w:r w:rsidRPr="008B6B7B">
        <w:t xml:space="preserve">ведение в ядерную физику). Дисциплина опирается на освоенные при изучении данных дисциплин знания и умения. </w:t>
      </w:r>
    </w:p>
    <w:p w:rsidR="006F010A" w:rsidRDefault="006F010A" w:rsidP="008914E7">
      <w:pPr>
        <w:pStyle w:val="a4"/>
        <w:spacing w:line="240" w:lineRule="auto"/>
        <w:ind w:left="7" w:hanging="7"/>
      </w:pPr>
    </w:p>
    <w:p w:rsidR="006F010A" w:rsidRDefault="006F010A" w:rsidP="008914E7">
      <w:pPr>
        <w:pStyle w:val="a4"/>
        <w:spacing w:line="240" w:lineRule="auto"/>
        <w:ind w:left="7" w:hanging="7"/>
      </w:pPr>
    </w:p>
    <w:p w:rsidR="006F010A" w:rsidRPr="00B12428" w:rsidRDefault="006F010A" w:rsidP="008914E7">
      <w:pPr>
        <w:pStyle w:val="a4"/>
        <w:spacing w:line="240" w:lineRule="auto"/>
        <w:ind w:left="7" w:hanging="7"/>
      </w:pPr>
    </w:p>
    <w:p w:rsidR="00EC1044" w:rsidRPr="00B12428" w:rsidRDefault="00EC1044" w:rsidP="008914E7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B12428">
        <w:rPr>
          <w:rFonts w:ascii="Times New Roman" w:hAnsi="Times New Roman" w:cs="Times New Roman"/>
          <w:b/>
          <w:caps/>
          <w:sz w:val="24"/>
        </w:rPr>
        <w:lastRenderedPageBreak/>
        <w:t>3.</w:t>
      </w:r>
      <w:r w:rsidRPr="00B12428">
        <w:rPr>
          <w:rFonts w:ascii="Times New Roman" w:hAnsi="Times New Roman" w:cs="Times New Roman"/>
          <w:b/>
          <w:caps/>
          <w:sz w:val="24"/>
        </w:rP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3206AD" w:rsidRPr="003206AD" w:rsidRDefault="003206AD" w:rsidP="003206AD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6AD">
        <w:rPr>
          <w:rFonts w:ascii="Times New Roman" w:eastAsia="Calibri" w:hAnsi="Times New Roman" w:cs="Times New Roman"/>
          <w:b/>
          <w:sz w:val="24"/>
          <w:szCs w:val="24"/>
        </w:rPr>
        <w:t>УК-4</w:t>
      </w:r>
      <w:r w:rsidRPr="003206AD">
        <w:rPr>
          <w:rFonts w:ascii="Times New Roman" w:eastAsia="Calibri" w:hAnsi="Times New Roman" w:cs="Times New Roman"/>
          <w:sz w:val="24"/>
          <w:szCs w:val="24"/>
        </w:rPr>
        <w:t xml:space="preserve"> –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</w:p>
    <w:p w:rsidR="003206AD" w:rsidRPr="003206AD" w:rsidRDefault="003206AD" w:rsidP="003206AD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6AD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дисциплины студент должен: </w:t>
      </w:r>
    </w:p>
    <w:p w:rsidR="003206AD" w:rsidRPr="003206AD" w:rsidRDefault="003206AD" w:rsidP="003206AD">
      <w:pPr>
        <w:numPr>
          <w:ilvl w:val="0"/>
          <w:numId w:val="21"/>
        </w:numPr>
        <w:spacing w:after="0" w:line="240" w:lineRule="auto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6AD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3206AD">
        <w:rPr>
          <w:rFonts w:ascii="Times New Roman" w:eastAsia="Calibri" w:hAnsi="Times New Roman" w:cs="Times New Roman"/>
          <w:sz w:val="24"/>
          <w:szCs w:val="24"/>
        </w:rPr>
        <w:t>: основные особенности грамматического строя английского языка, особенности морфологии и синтаксиса; правила и закономерности личной и деловой устной и письменной коммуникации; современные коммуникативные технологии на русском и иностранном языках; существующие профессиональные сообщества для профессионального взаимодействия</w:t>
      </w:r>
    </w:p>
    <w:p w:rsidR="003206AD" w:rsidRPr="003206AD" w:rsidRDefault="003206AD" w:rsidP="003206AD">
      <w:pPr>
        <w:numPr>
          <w:ilvl w:val="0"/>
          <w:numId w:val="21"/>
        </w:numPr>
        <w:spacing w:after="0" w:line="240" w:lineRule="auto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6AD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3206AD">
        <w:rPr>
          <w:rFonts w:ascii="Times New Roman" w:eastAsia="Calibri" w:hAnsi="Times New Roman" w:cs="Times New Roman"/>
          <w:sz w:val="24"/>
          <w:szCs w:val="24"/>
        </w:rPr>
        <w:t>: вести на иностранном языке беседу-диалог общего характера, пользоваться правилами речевого этикета; понимать устную (монологическую и диалогическую) речь на бытовые темы; применять на практике коммуникативные технологии, методы и способы делового общения для академического и профессионального взаимодействия.</w:t>
      </w:r>
    </w:p>
    <w:p w:rsidR="003206AD" w:rsidRPr="003206AD" w:rsidRDefault="003206AD" w:rsidP="003206AD">
      <w:pPr>
        <w:numPr>
          <w:ilvl w:val="0"/>
          <w:numId w:val="21"/>
        </w:numPr>
        <w:spacing w:after="0" w:line="240" w:lineRule="auto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6AD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3206AD">
        <w:rPr>
          <w:rFonts w:ascii="Times New Roman" w:eastAsia="Calibri" w:hAnsi="Times New Roman" w:cs="Times New Roman"/>
          <w:sz w:val="24"/>
          <w:szCs w:val="24"/>
        </w:rPr>
        <w:t>: лексическим минимумом в объеме 1200–2000 лексических единиц (т.е. слов и словосочетаний, обладающих наибольшей частотностью и семантической ценностью);</w:t>
      </w:r>
    </w:p>
    <w:p w:rsidR="003206AD" w:rsidRPr="003206AD" w:rsidRDefault="003206AD" w:rsidP="003206AD">
      <w:pPr>
        <w:numPr>
          <w:ilvl w:val="0"/>
          <w:numId w:val="2"/>
        </w:numPr>
        <w:spacing w:after="0" w:line="240" w:lineRule="auto"/>
        <w:ind w:right="-115" w:firstLine="41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206AD">
        <w:rPr>
          <w:rFonts w:ascii="Times New Roman" w:eastAsia="Calibri" w:hAnsi="Times New Roman" w:cs="Times New Roman"/>
          <w:sz w:val="24"/>
          <w:szCs w:val="24"/>
        </w:rPr>
        <w:t>грамматическим минимумом, включающим грамматические структуры, необходимые для обучения устным и письменным формам общения;</w:t>
      </w:r>
      <w:r w:rsidRPr="003206A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206AD">
        <w:rPr>
          <w:rFonts w:ascii="Times New Roman" w:eastAsia="Calibri" w:hAnsi="Times New Roman" w:cs="Times New Roman"/>
          <w:sz w:val="24"/>
          <w:szCs w:val="24"/>
        </w:rPr>
        <w:t>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</w:t>
      </w:r>
    </w:p>
    <w:p w:rsidR="003206AD" w:rsidRPr="003206AD" w:rsidRDefault="003206AD" w:rsidP="003206AD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3206AD" w:rsidRPr="003206AD" w:rsidRDefault="003206AD" w:rsidP="003206AD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6AD">
        <w:rPr>
          <w:rFonts w:ascii="Times New Roman" w:eastAsia="Calibri" w:hAnsi="Times New Roman" w:cs="Times New Roman"/>
          <w:b/>
          <w:sz w:val="24"/>
          <w:szCs w:val="24"/>
        </w:rPr>
        <w:t>УК-5</w:t>
      </w:r>
      <w:r w:rsidRPr="003206AD">
        <w:rPr>
          <w:rFonts w:ascii="Times New Roman" w:eastAsia="Calibri" w:hAnsi="Times New Roman" w:cs="Times New Roman"/>
          <w:sz w:val="24"/>
          <w:szCs w:val="24"/>
        </w:rPr>
        <w:t xml:space="preserve"> – основные факты, связанные с экономическим, политическим устройством и системой образования и культурными традициями страны изучаемого языка; способен анализировать и учитывать разнообразие культур в процессе межкультурного взаимодействия</w:t>
      </w:r>
    </w:p>
    <w:p w:rsidR="003206AD" w:rsidRPr="003206AD" w:rsidRDefault="003206AD" w:rsidP="003206AD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6AD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дисциплины студент должен: </w:t>
      </w:r>
    </w:p>
    <w:p w:rsidR="003206AD" w:rsidRPr="003206AD" w:rsidRDefault="003206AD" w:rsidP="003206AD">
      <w:pPr>
        <w:numPr>
          <w:ilvl w:val="0"/>
          <w:numId w:val="19"/>
        </w:numPr>
        <w:spacing w:after="0" w:line="240" w:lineRule="auto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6AD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3206AD">
        <w:rPr>
          <w:rFonts w:ascii="Times New Roman" w:eastAsia="Calibri" w:hAnsi="Times New Roman" w:cs="Times New Roman"/>
          <w:sz w:val="24"/>
          <w:szCs w:val="24"/>
        </w:rPr>
        <w:t>: закономерности и особенности социально-исторического развития различных культур; особенности межкультурного разнообразия общества; правила и технологии эффективного межкультурного взаимодействия</w:t>
      </w:r>
    </w:p>
    <w:p w:rsidR="003206AD" w:rsidRPr="003206AD" w:rsidRDefault="003206AD" w:rsidP="003206AD">
      <w:pPr>
        <w:numPr>
          <w:ilvl w:val="0"/>
          <w:numId w:val="19"/>
        </w:numPr>
        <w:spacing w:after="0" w:line="240" w:lineRule="auto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6AD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3206AD">
        <w:rPr>
          <w:rFonts w:ascii="Times New Roman" w:eastAsia="Calibri" w:hAnsi="Times New Roman" w:cs="Times New Roman"/>
          <w:sz w:val="24"/>
          <w:szCs w:val="24"/>
        </w:rPr>
        <w:t>: 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</w:t>
      </w:r>
    </w:p>
    <w:p w:rsidR="003206AD" w:rsidRPr="003206AD" w:rsidRDefault="003206AD" w:rsidP="003206AD">
      <w:pPr>
        <w:numPr>
          <w:ilvl w:val="0"/>
          <w:numId w:val="19"/>
        </w:numPr>
        <w:spacing w:after="0" w:line="240" w:lineRule="auto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6AD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3206AD">
        <w:rPr>
          <w:rFonts w:ascii="Times New Roman" w:eastAsia="Calibri" w:hAnsi="Times New Roman" w:cs="Times New Roman"/>
          <w:sz w:val="24"/>
          <w:szCs w:val="24"/>
        </w:rPr>
        <w:t>: методами и навыками эффективного межкультурного взаимодействия</w:t>
      </w:r>
    </w:p>
    <w:p w:rsidR="003206AD" w:rsidRPr="003206AD" w:rsidRDefault="003206AD" w:rsidP="003206AD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06AD" w:rsidRPr="003206AD" w:rsidRDefault="003206AD" w:rsidP="003206AD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6AD">
        <w:rPr>
          <w:rFonts w:ascii="Times New Roman" w:eastAsia="Calibri" w:hAnsi="Times New Roman" w:cs="Times New Roman"/>
          <w:b/>
          <w:sz w:val="24"/>
          <w:szCs w:val="24"/>
        </w:rPr>
        <w:t>УКЦ-3</w:t>
      </w:r>
      <w:r w:rsidRPr="003206AD">
        <w:rPr>
          <w:rFonts w:ascii="Times New Roman" w:eastAsia="Calibri" w:hAnsi="Times New Roman" w:cs="Times New Roman"/>
          <w:sz w:val="24"/>
          <w:szCs w:val="24"/>
        </w:rPr>
        <w:t xml:space="preserve"> – 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</w:r>
    </w:p>
    <w:p w:rsidR="003206AD" w:rsidRPr="003206AD" w:rsidRDefault="003206AD" w:rsidP="003206AD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6AD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дисциплины студент должен: </w:t>
      </w:r>
    </w:p>
    <w:p w:rsidR="003206AD" w:rsidRPr="003206AD" w:rsidRDefault="003206AD" w:rsidP="003206AD">
      <w:pPr>
        <w:numPr>
          <w:ilvl w:val="0"/>
          <w:numId w:val="20"/>
        </w:numPr>
        <w:spacing w:after="0" w:line="240" w:lineRule="auto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6AD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3206AD">
        <w:rPr>
          <w:rFonts w:ascii="Times New Roman" w:eastAsia="Calibri" w:hAnsi="Times New Roman" w:cs="Times New Roman"/>
          <w:sz w:val="24"/>
          <w:szCs w:val="24"/>
        </w:rPr>
        <w:t>: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</w:t>
      </w:r>
    </w:p>
    <w:p w:rsidR="003206AD" w:rsidRPr="003206AD" w:rsidRDefault="003206AD" w:rsidP="003206AD">
      <w:pPr>
        <w:numPr>
          <w:ilvl w:val="0"/>
          <w:numId w:val="20"/>
        </w:numPr>
        <w:spacing w:after="0" w:line="240" w:lineRule="auto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6AD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3206AD">
        <w:rPr>
          <w:rFonts w:ascii="Times New Roman" w:eastAsia="Calibri" w:hAnsi="Times New Roman" w:cs="Times New Roman"/>
          <w:sz w:val="24"/>
          <w:szCs w:val="24"/>
        </w:rPr>
        <w:t>: эффективно планировать и контролировать собственное время, использовать методы саморегуляции, саморазвития и самообучения в течение всей жизни с использованием цифровых средств</w:t>
      </w:r>
    </w:p>
    <w:p w:rsidR="003206AD" w:rsidRPr="003206AD" w:rsidRDefault="003206AD" w:rsidP="003206AD">
      <w:pPr>
        <w:numPr>
          <w:ilvl w:val="0"/>
          <w:numId w:val="20"/>
        </w:numPr>
        <w:spacing w:after="0" w:line="240" w:lineRule="auto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06AD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3206AD">
        <w:rPr>
          <w:rFonts w:ascii="Times New Roman" w:eastAsia="Calibri" w:hAnsi="Times New Roman" w:cs="Times New Roman"/>
          <w:sz w:val="24"/>
          <w:szCs w:val="24"/>
        </w:rPr>
        <w:t xml:space="preserve">: методами управления собственным временем, технологиями приобретения. использования и обновления социокультурных и профессиональных </w:t>
      </w:r>
      <w:r w:rsidRPr="003206AD">
        <w:rPr>
          <w:rFonts w:ascii="Times New Roman" w:eastAsia="Calibri" w:hAnsi="Times New Roman" w:cs="Times New Roman"/>
          <w:sz w:val="24"/>
          <w:szCs w:val="24"/>
        </w:rPr>
        <w:lastRenderedPageBreak/>
        <w:t>знаний, умений, и навыков; методиками саморазвития и самообразования в течение всей жизни с использованием цифровых средств.</w:t>
      </w:r>
    </w:p>
    <w:p w:rsidR="006F010A" w:rsidRPr="00271056" w:rsidRDefault="006F010A" w:rsidP="006F010A">
      <w:pPr>
        <w:spacing w:after="0" w:line="240" w:lineRule="auto"/>
        <w:ind w:left="7" w:right="-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1044" w:rsidRPr="00B12428" w:rsidRDefault="00EC1044" w:rsidP="008914E7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B12428">
        <w:rPr>
          <w:rFonts w:ascii="Times New Roman" w:hAnsi="Times New Roman" w:cs="Times New Roman"/>
          <w:b/>
          <w:caps/>
          <w:sz w:val="24"/>
        </w:rPr>
        <w:t>4.</w:t>
      </w:r>
      <w:r w:rsidRPr="00B12428">
        <w:rPr>
          <w:rFonts w:ascii="Times New Roman" w:hAnsi="Times New Roman" w:cs="Times New Roman"/>
          <w:b/>
          <w:caps/>
          <w:sz w:val="24"/>
        </w:rPr>
        <w:tab/>
        <w:t>Структура и содержание учебной дисциплины</w:t>
      </w:r>
    </w:p>
    <w:tbl>
      <w:tblPr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120"/>
        <w:gridCol w:w="851"/>
        <w:gridCol w:w="1701"/>
        <w:gridCol w:w="1275"/>
        <w:gridCol w:w="1276"/>
        <w:gridCol w:w="951"/>
      </w:tblGrid>
      <w:tr w:rsidR="00400543" w:rsidRPr="007314F9" w:rsidTr="007858F3">
        <w:trPr>
          <w:cantSplit/>
          <w:trHeight w:val="607"/>
        </w:trPr>
        <w:tc>
          <w:tcPr>
            <w:tcW w:w="532" w:type="dxa"/>
            <w:vMerge w:val="restart"/>
          </w:tcPr>
          <w:p w:rsidR="00400543" w:rsidRPr="007314F9" w:rsidRDefault="0040054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3120" w:type="dxa"/>
            <w:vMerge w:val="restart"/>
          </w:tcPr>
          <w:p w:rsidR="00400543" w:rsidRPr="007314F9" w:rsidRDefault="0040054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Раздел учебной дисциплины</w:t>
            </w:r>
          </w:p>
        </w:tc>
        <w:tc>
          <w:tcPr>
            <w:tcW w:w="851" w:type="dxa"/>
            <w:vMerge w:val="restart"/>
            <w:textDirection w:val="btLr"/>
          </w:tcPr>
          <w:p w:rsidR="00400543" w:rsidRPr="007314F9" w:rsidRDefault="0040054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Недели</w:t>
            </w:r>
          </w:p>
        </w:tc>
        <w:tc>
          <w:tcPr>
            <w:tcW w:w="1701" w:type="dxa"/>
          </w:tcPr>
          <w:p w:rsidR="00400543" w:rsidRPr="007314F9" w:rsidRDefault="00400543" w:rsidP="008914E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5" w:type="dxa"/>
            <w:vMerge w:val="restart"/>
          </w:tcPr>
          <w:p w:rsidR="00400543" w:rsidRPr="007314F9" w:rsidRDefault="0040054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Текущий контроль успеваемости</w:t>
            </w:r>
            <w:r w:rsidRPr="007314F9">
              <w:rPr>
                <w:rFonts w:ascii="Times New Roman" w:hAnsi="Times New Roman" w:cs="Times New Roman"/>
                <w:i/>
                <w:sz w:val="24"/>
              </w:rPr>
              <w:t xml:space="preserve">  (неделя, форма*)</w:t>
            </w:r>
          </w:p>
        </w:tc>
        <w:tc>
          <w:tcPr>
            <w:tcW w:w="1276" w:type="dxa"/>
            <w:vMerge w:val="restart"/>
          </w:tcPr>
          <w:p w:rsidR="00400543" w:rsidRPr="007314F9" w:rsidRDefault="0040054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Аттестация раздела </w:t>
            </w:r>
            <w:r w:rsidRPr="007314F9">
              <w:rPr>
                <w:rFonts w:ascii="Times New Roman" w:hAnsi="Times New Roman" w:cs="Times New Roman"/>
                <w:i/>
                <w:sz w:val="24"/>
              </w:rPr>
              <w:t>(неделя, форма*)</w:t>
            </w:r>
          </w:p>
        </w:tc>
        <w:tc>
          <w:tcPr>
            <w:tcW w:w="951" w:type="dxa"/>
            <w:vMerge w:val="restart"/>
          </w:tcPr>
          <w:p w:rsidR="00400543" w:rsidRPr="007314F9" w:rsidRDefault="0040054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Максимальный балл за раздел **</w:t>
            </w:r>
          </w:p>
        </w:tc>
      </w:tr>
      <w:tr w:rsidR="007858F3" w:rsidRPr="007314F9" w:rsidTr="007858F3">
        <w:trPr>
          <w:trHeight w:val="469"/>
        </w:trPr>
        <w:tc>
          <w:tcPr>
            <w:tcW w:w="532" w:type="dxa"/>
            <w:vMerge/>
          </w:tcPr>
          <w:p w:rsidR="007858F3" w:rsidRPr="007314F9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0" w:type="dxa"/>
            <w:vMerge/>
          </w:tcPr>
          <w:p w:rsidR="007858F3" w:rsidRPr="007314F9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vMerge/>
          </w:tcPr>
          <w:p w:rsidR="007858F3" w:rsidRPr="007314F9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7858F3" w:rsidRPr="007314F9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Практ. занятия/ семинары</w:t>
            </w:r>
          </w:p>
        </w:tc>
        <w:tc>
          <w:tcPr>
            <w:tcW w:w="1275" w:type="dxa"/>
            <w:vMerge/>
          </w:tcPr>
          <w:p w:rsidR="007858F3" w:rsidRPr="007314F9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Merge/>
          </w:tcPr>
          <w:p w:rsidR="007858F3" w:rsidRPr="007314F9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  <w:vMerge/>
          </w:tcPr>
          <w:p w:rsidR="007858F3" w:rsidRPr="007314F9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00543" w:rsidRPr="007314F9" w:rsidTr="00820A87">
        <w:trPr>
          <w:cantSplit/>
          <w:trHeight w:val="450"/>
        </w:trPr>
        <w:tc>
          <w:tcPr>
            <w:tcW w:w="9706" w:type="dxa"/>
            <w:gridSpan w:val="7"/>
          </w:tcPr>
          <w:p w:rsidR="00400543" w:rsidRPr="00B00983" w:rsidRDefault="006F010A" w:rsidP="008914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5</w:t>
            </w:r>
            <w:r w:rsidR="00400543" w:rsidRPr="00B00983">
              <w:rPr>
                <w:rFonts w:ascii="Times New Roman" w:hAnsi="Times New Roman" w:cs="Times New Roman"/>
                <w:i/>
                <w:sz w:val="24"/>
              </w:rPr>
              <w:t xml:space="preserve"> семестр</w:t>
            </w:r>
          </w:p>
        </w:tc>
      </w:tr>
      <w:tr w:rsidR="007858F3" w:rsidRPr="00B00983" w:rsidTr="003B6D8F">
        <w:trPr>
          <w:trHeight w:val="1445"/>
        </w:trPr>
        <w:tc>
          <w:tcPr>
            <w:tcW w:w="532" w:type="dxa"/>
          </w:tcPr>
          <w:p w:rsidR="007858F3" w:rsidRPr="007314F9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3120" w:type="dxa"/>
          </w:tcPr>
          <w:p w:rsidR="003206AD" w:rsidRPr="005A791A" w:rsidRDefault="003206AD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1</w:t>
            </w:r>
          </w:p>
          <w:p w:rsidR="007858F3" w:rsidRPr="00B00983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Diagnostic Test:</w:t>
            </w:r>
            <w:r w:rsidRPr="00B0098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Preview of Reading Question Types.</w:t>
            </w:r>
            <w:r w:rsidRPr="00B0098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Preview of Listening Question Types.</w:t>
            </w:r>
            <w:r w:rsidRPr="00B0098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Preview of Independent Writing.</w:t>
            </w:r>
          </w:p>
        </w:tc>
        <w:tc>
          <w:tcPr>
            <w:tcW w:w="851" w:type="dxa"/>
          </w:tcPr>
          <w:p w:rsidR="007858F3" w:rsidRPr="00B00983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B00983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7858F3" w:rsidRPr="00AA53A9" w:rsidRDefault="00AA53A9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B00983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:rsidR="007858F3" w:rsidRPr="00B00983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51" w:type="dxa"/>
          </w:tcPr>
          <w:p w:rsidR="007858F3" w:rsidRPr="00B00983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858F3" w:rsidRPr="00B00983" w:rsidTr="003B6D8F">
        <w:trPr>
          <w:trHeight w:val="848"/>
        </w:trPr>
        <w:tc>
          <w:tcPr>
            <w:tcW w:w="532" w:type="dxa"/>
          </w:tcPr>
          <w:p w:rsidR="007858F3" w:rsidRPr="00B00983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B00983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3120" w:type="dxa"/>
          </w:tcPr>
          <w:p w:rsidR="003206AD" w:rsidRPr="005A791A" w:rsidRDefault="003206AD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2</w:t>
            </w:r>
          </w:p>
          <w:p w:rsidR="003206AD" w:rsidRDefault="007858F3" w:rsidP="003206AD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B00983">
              <w:rPr>
                <w:rFonts w:ascii="Times New Roman" w:hAnsi="Times New Roman"/>
                <w:sz w:val="24"/>
                <w:lang w:val="en-US"/>
              </w:rPr>
              <w:t>Family. Reading: Vocabulary Questions. Listening: Signal Words and Prediction.</w:t>
            </w:r>
            <w:r w:rsidR="003206AD" w:rsidRPr="00232E5F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3206AD" w:rsidRPr="00232E5F" w:rsidRDefault="003206AD" w:rsidP="003206AD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Speaking: Stating a Preference.</w:t>
            </w:r>
          </w:p>
          <w:p w:rsidR="007858F3" w:rsidRPr="00B00983" w:rsidRDefault="003206AD" w:rsidP="003206AD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Independent Writing: Pre-writing.</w:t>
            </w:r>
          </w:p>
        </w:tc>
        <w:tc>
          <w:tcPr>
            <w:tcW w:w="851" w:type="dxa"/>
          </w:tcPr>
          <w:p w:rsidR="007858F3" w:rsidRPr="00B00983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B00983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1701" w:type="dxa"/>
          </w:tcPr>
          <w:p w:rsidR="007858F3" w:rsidRPr="00AA53A9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B00983" w:rsidRDefault="002427CE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B00983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ДЗ</w:t>
            </w:r>
          </w:p>
        </w:tc>
        <w:tc>
          <w:tcPr>
            <w:tcW w:w="1276" w:type="dxa"/>
          </w:tcPr>
          <w:p w:rsidR="007858F3" w:rsidRPr="00B5288F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51" w:type="dxa"/>
          </w:tcPr>
          <w:p w:rsidR="007858F3" w:rsidRPr="00AA53A9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7858F3" w:rsidRPr="00B00983" w:rsidTr="007858F3">
        <w:tc>
          <w:tcPr>
            <w:tcW w:w="532" w:type="dxa"/>
          </w:tcPr>
          <w:p w:rsidR="007858F3" w:rsidRPr="007314F9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120" w:type="dxa"/>
          </w:tcPr>
          <w:p w:rsidR="003206AD" w:rsidRPr="005A791A" w:rsidRDefault="003206AD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3</w:t>
            </w:r>
          </w:p>
          <w:p w:rsidR="007858F3" w:rsidRPr="000E72CE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Food.</w:t>
            </w:r>
            <w:r w:rsidRPr="00B0098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Reading: Reference Questions. Insert Text Questions.</w:t>
            </w:r>
          </w:p>
        </w:tc>
        <w:tc>
          <w:tcPr>
            <w:tcW w:w="851" w:type="dxa"/>
          </w:tcPr>
          <w:p w:rsidR="007858F3" w:rsidRPr="00B00983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1701" w:type="dxa"/>
          </w:tcPr>
          <w:p w:rsidR="007858F3" w:rsidRPr="00B5288F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B00983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2427CE">
              <w:rPr>
                <w:rFonts w:ascii="Times New Roman" w:hAnsi="Times New Roman" w:cs="Times New Roman"/>
                <w:sz w:val="24"/>
              </w:rPr>
              <w:t>ДЗ</w:t>
            </w:r>
          </w:p>
        </w:tc>
        <w:tc>
          <w:tcPr>
            <w:tcW w:w="1276" w:type="dxa"/>
          </w:tcPr>
          <w:p w:rsidR="007858F3" w:rsidRPr="00B00983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51" w:type="dxa"/>
          </w:tcPr>
          <w:p w:rsidR="007858F3" w:rsidRPr="00B00983" w:rsidRDefault="00AA53A9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7858F3" w:rsidRPr="005475EC" w:rsidTr="003B6D8F">
        <w:trPr>
          <w:trHeight w:val="1499"/>
        </w:trPr>
        <w:tc>
          <w:tcPr>
            <w:tcW w:w="532" w:type="dxa"/>
          </w:tcPr>
          <w:p w:rsidR="007858F3" w:rsidRPr="00B00983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3120" w:type="dxa"/>
          </w:tcPr>
          <w:p w:rsidR="003206AD" w:rsidRPr="005A791A" w:rsidRDefault="003206AD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4</w:t>
            </w:r>
          </w:p>
          <w:p w:rsidR="007858F3" w:rsidRPr="00232E5F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Listening: Note-taking.</w:t>
            </w:r>
          </w:p>
          <w:p w:rsidR="007858F3" w:rsidRPr="00232E5F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Speaking: Choosing and Supporting.</w:t>
            </w:r>
          </w:p>
          <w:p w:rsidR="006E1F6D" w:rsidRPr="003B6D8F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Integrated Writing: The Contrast Essay.</w:t>
            </w:r>
          </w:p>
        </w:tc>
        <w:tc>
          <w:tcPr>
            <w:tcW w:w="851" w:type="dxa"/>
          </w:tcPr>
          <w:p w:rsidR="007858F3" w:rsidRPr="006E1F6D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1701" w:type="dxa"/>
          </w:tcPr>
          <w:p w:rsidR="007858F3" w:rsidRPr="00B5288F" w:rsidRDefault="00C73E76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B00983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  <w:r w:rsidR="005475EC">
              <w:rPr>
                <w:rFonts w:ascii="Times New Roman" w:hAnsi="Times New Roman" w:cs="Times New Roman"/>
                <w:sz w:val="24"/>
              </w:rPr>
              <w:t>ДЗ</w:t>
            </w:r>
          </w:p>
        </w:tc>
        <w:tc>
          <w:tcPr>
            <w:tcW w:w="1276" w:type="dxa"/>
          </w:tcPr>
          <w:p w:rsidR="007858F3" w:rsidRPr="000E72CE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</w:tcPr>
          <w:p w:rsidR="007858F3" w:rsidRPr="00AA53A9" w:rsidRDefault="00AA53A9" w:rsidP="00AA5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7858F3" w:rsidRPr="005475EC" w:rsidTr="007858F3">
        <w:tc>
          <w:tcPr>
            <w:tcW w:w="532" w:type="dxa"/>
          </w:tcPr>
          <w:p w:rsidR="007858F3" w:rsidRPr="005475EC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3120" w:type="dxa"/>
          </w:tcPr>
          <w:p w:rsidR="003206AD" w:rsidRPr="005A791A" w:rsidRDefault="003206AD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5</w:t>
            </w:r>
          </w:p>
          <w:p w:rsidR="007858F3" w:rsidRPr="00232E5F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Environment.</w:t>
            </w:r>
          </w:p>
          <w:p w:rsidR="007858F3" w:rsidRPr="00232E5F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Reading: Paraphrase Questions.</w:t>
            </w:r>
          </w:p>
          <w:p w:rsidR="003206AD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Listening: Gist Content and Gist Purpose.</w:t>
            </w:r>
            <w:r w:rsidR="003206AD" w:rsidRPr="00232E5F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7858F3" w:rsidRPr="00B5288F" w:rsidRDefault="003206AD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Speaking: Stating a Student’s Opinion and Reasons.</w:t>
            </w:r>
            <w:r w:rsidRPr="00B5288F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Integrated Writing: The Comparison Essay.</w:t>
            </w:r>
          </w:p>
        </w:tc>
        <w:tc>
          <w:tcPr>
            <w:tcW w:w="851" w:type="dxa"/>
          </w:tcPr>
          <w:p w:rsidR="007858F3" w:rsidRPr="00AA53A9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701" w:type="dxa"/>
          </w:tcPr>
          <w:p w:rsidR="007858F3" w:rsidRPr="00C73E76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5475EC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7858F3">
              <w:rPr>
                <w:rFonts w:ascii="Times New Roman" w:hAnsi="Times New Roman" w:cs="Times New Roman"/>
                <w:sz w:val="24"/>
              </w:rPr>
              <w:t>ЛД</w:t>
            </w:r>
          </w:p>
        </w:tc>
        <w:tc>
          <w:tcPr>
            <w:tcW w:w="1276" w:type="dxa"/>
          </w:tcPr>
          <w:p w:rsidR="003206AD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858F3" w:rsidRPr="00B5288F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5Т</w:t>
            </w:r>
          </w:p>
        </w:tc>
        <w:tc>
          <w:tcPr>
            <w:tcW w:w="951" w:type="dxa"/>
          </w:tcPr>
          <w:p w:rsidR="003206AD" w:rsidRDefault="00AA53A9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  <w:p w:rsidR="007858F3" w:rsidRPr="00AA53A9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7858F3" w:rsidRPr="00B5288F" w:rsidTr="007858F3">
        <w:tc>
          <w:tcPr>
            <w:tcW w:w="532" w:type="dxa"/>
          </w:tcPr>
          <w:p w:rsidR="007858F3" w:rsidRPr="00B5288F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3120" w:type="dxa"/>
          </w:tcPr>
          <w:p w:rsidR="003206AD" w:rsidRPr="005A791A" w:rsidRDefault="003206AD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6</w:t>
            </w:r>
          </w:p>
          <w:p w:rsidR="007858F3" w:rsidRPr="00232E5F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lastRenderedPageBreak/>
              <w:t>Intelligence</w:t>
            </w:r>
          </w:p>
          <w:p w:rsidR="007858F3" w:rsidRPr="007858F3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 xml:space="preserve">Reading: Factual Information Questions. Inference Questions. </w:t>
            </w:r>
          </w:p>
          <w:p w:rsidR="007858F3" w:rsidRPr="007858F3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Listening: Detail</w:t>
            </w:r>
            <w:r w:rsidRPr="007858F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Inference</w:t>
            </w:r>
            <w:r w:rsidRPr="007858F3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  <w:tc>
          <w:tcPr>
            <w:tcW w:w="851" w:type="dxa"/>
          </w:tcPr>
          <w:p w:rsidR="007858F3" w:rsidRPr="00801D1E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1701" w:type="dxa"/>
          </w:tcPr>
          <w:p w:rsidR="007858F3" w:rsidRPr="00B5288F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B5288F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:rsidR="007858F3" w:rsidRPr="00B5288F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51" w:type="dxa"/>
          </w:tcPr>
          <w:p w:rsidR="007858F3" w:rsidRPr="00B5288F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858F3" w:rsidRPr="00304370" w:rsidTr="00AA53A9">
        <w:trPr>
          <w:trHeight w:val="75"/>
        </w:trPr>
        <w:tc>
          <w:tcPr>
            <w:tcW w:w="532" w:type="dxa"/>
          </w:tcPr>
          <w:p w:rsidR="007858F3" w:rsidRPr="007314F9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120" w:type="dxa"/>
          </w:tcPr>
          <w:p w:rsidR="003206AD" w:rsidRPr="005A791A" w:rsidRDefault="003206AD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7</w:t>
            </w:r>
          </w:p>
          <w:p w:rsidR="007858F3" w:rsidRPr="00232E5F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Speaking: Relating Reading to Lecture.</w:t>
            </w:r>
          </w:p>
          <w:p w:rsidR="007858F3" w:rsidRPr="00304370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Independent Writing: The Introduction and The Conclusion.</w:t>
            </w:r>
          </w:p>
        </w:tc>
        <w:tc>
          <w:tcPr>
            <w:tcW w:w="851" w:type="dxa"/>
          </w:tcPr>
          <w:p w:rsidR="007858F3" w:rsidRPr="00304370" w:rsidRDefault="003206AD" w:rsidP="00AA5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701" w:type="dxa"/>
          </w:tcPr>
          <w:p w:rsidR="007858F3" w:rsidRPr="00304370" w:rsidRDefault="00C73E76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304370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:rsidR="007858F3" w:rsidRPr="00314950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3B129D">
              <w:rPr>
                <w:rFonts w:ascii="Times New Roman" w:hAnsi="Times New Roman" w:cs="Times New Roman"/>
                <w:sz w:val="24"/>
              </w:rPr>
              <w:t>Т</w:t>
            </w:r>
          </w:p>
        </w:tc>
        <w:tc>
          <w:tcPr>
            <w:tcW w:w="951" w:type="dxa"/>
          </w:tcPr>
          <w:p w:rsidR="007858F3" w:rsidRPr="00314950" w:rsidRDefault="006D6B09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7858F3" w:rsidRPr="00304370" w:rsidTr="00AA53A9">
        <w:trPr>
          <w:trHeight w:val="75"/>
        </w:trPr>
        <w:tc>
          <w:tcPr>
            <w:tcW w:w="532" w:type="dxa"/>
          </w:tcPr>
          <w:p w:rsidR="007858F3" w:rsidRPr="00304370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3120" w:type="dxa"/>
          </w:tcPr>
          <w:p w:rsidR="003206AD" w:rsidRPr="005A791A" w:rsidRDefault="003206AD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8</w:t>
            </w:r>
          </w:p>
          <w:p w:rsidR="007858F3" w:rsidRPr="00232E5F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Gender.</w:t>
            </w:r>
          </w:p>
          <w:p w:rsidR="007858F3" w:rsidRPr="00232E5F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Reading: Negative Factual Information Questions. Schematic Framework Questions.</w:t>
            </w:r>
          </w:p>
          <w:p w:rsidR="007858F3" w:rsidRPr="00304370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Listening: Organization. Connecting Content.</w:t>
            </w:r>
          </w:p>
        </w:tc>
        <w:tc>
          <w:tcPr>
            <w:tcW w:w="851" w:type="dxa"/>
          </w:tcPr>
          <w:p w:rsidR="007858F3" w:rsidRPr="00304370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701" w:type="dxa"/>
          </w:tcPr>
          <w:p w:rsidR="007858F3" w:rsidRPr="00304370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314950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  <w:r w:rsidR="003B129D">
              <w:rPr>
                <w:rFonts w:ascii="Times New Roman" w:hAnsi="Times New Roman" w:cs="Times New Roman"/>
                <w:sz w:val="24"/>
              </w:rPr>
              <w:t>ДЗ</w:t>
            </w:r>
          </w:p>
        </w:tc>
        <w:tc>
          <w:tcPr>
            <w:tcW w:w="1276" w:type="dxa"/>
          </w:tcPr>
          <w:p w:rsidR="007858F3" w:rsidRPr="00304370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51" w:type="dxa"/>
          </w:tcPr>
          <w:p w:rsidR="007858F3" w:rsidRPr="00314950" w:rsidRDefault="00AA53A9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7858F3" w:rsidRPr="00304370" w:rsidTr="00AA53A9">
        <w:trPr>
          <w:trHeight w:val="75"/>
        </w:trPr>
        <w:tc>
          <w:tcPr>
            <w:tcW w:w="532" w:type="dxa"/>
          </w:tcPr>
          <w:p w:rsidR="007858F3" w:rsidRPr="00304370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3120" w:type="dxa"/>
          </w:tcPr>
          <w:p w:rsidR="003206AD" w:rsidRPr="005A791A" w:rsidRDefault="003206AD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9</w:t>
            </w:r>
          </w:p>
          <w:p w:rsidR="007858F3" w:rsidRPr="00232E5F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Speaking: Summarizing and Paraphrasing Problem and Solutions.</w:t>
            </w:r>
          </w:p>
          <w:p w:rsidR="007858F3" w:rsidRPr="00304370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Integrated Writing: Contrast and Citation Language.</w:t>
            </w:r>
          </w:p>
        </w:tc>
        <w:tc>
          <w:tcPr>
            <w:tcW w:w="851" w:type="dxa"/>
          </w:tcPr>
          <w:p w:rsidR="007858F3" w:rsidRPr="007858F3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701" w:type="dxa"/>
          </w:tcPr>
          <w:p w:rsidR="007858F3" w:rsidRPr="00304370" w:rsidRDefault="00C73E76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304370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  <w:r w:rsidR="003B129D">
              <w:rPr>
                <w:rFonts w:ascii="Times New Roman" w:hAnsi="Times New Roman" w:cs="Times New Roman"/>
                <w:sz w:val="24"/>
              </w:rPr>
              <w:t>ЛД</w:t>
            </w:r>
          </w:p>
        </w:tc>
        <w:tc>
          <w:tcPr>
            <w:tcW w:w="1276" w:type="dxa"/>
          </w:tcPr>
          <w:p w:rsidR="007858F3" w:rsidRPr="00314950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</w:tcPr>
          <w:p w:rsidR="007858F3" w:rsidRPr="00314950" w:rsidRDefault="00AA53A9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7858F3" w:rsidRPr="00304370" w:rsidTr="00AA53A9">
        <w:trPr>
          <w:trHeight w:val="75"/>
        </w:trPr>
        <w:tc>
          <w:tcPr>
            <w:tcW w:w="532" w:type="dxa"/>
          </w:tcPr>
          <w:p w:rsidR="007858F3" w:rsidRPr="00304370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3120" w:type="dxa"/>
          </w:tcPr>
          <w:p w:rsidR="003206AD" w:rsidRPr="005A791A" w:rsidRDefault="003206AD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10</w:t>
            </w:r>
          </w:p>
          <w:p w:rsidR="007858F3" w:rsidRPr="00304370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Values</w:t>
            </w:r>
            <w:r w:rsidRPr="00801D1E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Reading</w:t>
            </w:r>
            <w:r w:rsidRPr="00801D1E">
              <w:rPr>
                <w:rFonts w:ascii="Times New Roman" w:hAnsi="Times New Roman"/>
                <w:sz w:val="24"/>
                <w:lang w:val="en-US"/>
              </w:rPr>
              <w:t xml:space="preserve">: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Purpose</w:t>
            </w:r>
            <w:r w:rsidRPr="00801D1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Questions</w:t>
            </w:r>
            <w:r w:rsidRPr="00801D1E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Prose</w:t>
            </w:r>
            <w:r w:rsidRPr="00304370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Summary</w:t>
            </w:r>
            <w:r w:rsidRPr="00304370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Questions</w:t>
            </w:r>
            <w:r w:rsidRPr="00304370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Listening</w:t>
            </w:r>
            <w:r w:rsidRPr="00304370">
              <w:rPr>
                <w:rFonts w:ascii="Times New Roman" w:hAnsi="Times New Roman"/>
                <w:sz w:val="24"/>
                <w:lang w:val="en-US"/>
              </w:rPr>
              <w:t xml:space="preserve">: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Attitude</w:t>
            </w:r>
            <w:r w:rsidRPr="00304370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Function</w:t>
            </w:r>
            <w:r w:rsidRPr="0030437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</w:tcPr>
          <w:p w:rsidR="007858F3" w:rsidRPr="00304370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701" w:type="dxa"/>
          </w:tcPr>
          <w:p w:rsidR="007858F3" w:rsidRPr="00304370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304370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3B129D">
              <w:rPr>
                <w:rFonts w:ascii="Times New Roman" w:hAnsi="Times New Roman" w:cs="Times New Roman"/>
                <w:sz w:val="24"/>
              </w:rPr>
              <w:t>ДЗ</w:t>
            </w:r>
          </w:p>
        </w:tc>
        <w:tc>
          <w:tcPr>
            <w:tcW w:w="1276" w:type="dxa"/>
          </w:tcPr>
          <w:p w:rsidR="007858F3" w:rsidRPr="00304370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</w:tcPr>
          <w:p w:rsidR="007858F3" w:rsidRPr="00304370" w:rsidRDefault="00AA53A9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7858F3" w:rsidRPr="00304370" w:rsidTr="00AA53A9">
        <w:trPr>
          <w:trHeight w:val="75"/>
        </w:trPr>
        <w:tc>
          <w:tcPr>
            <w:tcW w:w="532" w:type="dxa"/>
          </w:tcPr>
          <w:p w:rsidR="007858F3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3120" w:type="dxa"/>
          </w:tcPr>
          <w:p w:rsidR="003206AD" w:rsidRPr="005A791A" w:rsidRDefault="003206AD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7858F3" w:rsidRPr="00801D1E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Speaking</w:t>
            </w:r>
            <w:r w:rsidRPr="00801D1E">
              <w:rPr>
                <w:rFonts w:ascii="Times New Roman" w:hAnsi="Times New Roman"/>
                <w:sz w:val="24"/>
                <w:lang w:val="en-US"/>
              </w:rPr>
              <w:t xml:space="preserve">: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Explaining</w:t>
            </w:r>
            <w:r w:rsidRPr="00801D1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and</w:t>
            </w:r>
            <w:r w:rsidRPr="00801D1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Supporting</w:t>
            </w:r>
            <w:r w:rsidRPr="00801D1E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Independent</w:t>
            </w:r>
            <w:r w:rsidRPr="00801D1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Writing</w:t>
            </w:r>
            <w:r w:rsidRPr="00801D1E">
              <w:rPr>
                <w:rFonts w:ascii="Times New Roman" w:hAnsi="Times New Roman"/>
                <w:sz w:val="24"/>
                <w:lang w:val="en-US"/>
              </w:rPr>
              <w:t xml:space="preserve">: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Body</w:t>
            </w:r>
            <w:r w:rsidRPr="00801D1E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Paragraphs</w:t>
            </w:r>
            <w:r w:rsidRPr="00801D1E">
              <w:rPr>
                <w:rFonts w:ascii="Times New Roman" w:hAnsi="Times New Roman"/>
                <w:sz w:val="24"/>
                <w:lang w:val="en-US"/>
              </w:rPr>
              <w:t>.</w:t>
            </w:r>
          </w:p>
        </w:tc>
        <w:tc>
          <w:tcPr>
            <w:tcW w:w="851" w:type="dxa"/>
          </w:tcPr>
          <w:p w:rsidR="007858F3" w:rsidRPr="007858F3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701" w:type="dxa"/>
          </w:tcPr>
          <w:p w:rsidR="007858F3" w:rsidRPr="00304370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304370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7858F3" w:rsidRPr="00304370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</w:tcPr>
          <w:p w:rsidR="007858F3" w:rsidRPr="00304370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58F3" w:rsidRPr="006E1F6D" w:rsidTr="00AA53A9">
        <w:trPr>
          <w:trHeight w:val="75"/>
        </w:trPr>
        <w:tc>
          <w:tcPr>
            <w:tcW w:w="532" w:type="dxa"/>
          </w:tcPr>
          <w:p w:rsidR="007858F3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3120" w:type="dxa"/>
          </w:tcPr>
          <w:p w:rsidR="003206AD" w:rsidRPr="005A791A" w:rsidRDefault="003206AD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12</w:t>
            </w:r>
          </w:p>
          <w:p w:rsidR="007858F3" w:rsidRPr="00304370" w:rsidRDefault="007858F3" w:rsidP="00B507DA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Communication.</w:t>
            </w:r>
            <w:r w:rsidR="006E1F6D" w:rsidRPr="006E1F6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Reading: Review of All Reading Skills.</w:t>
            </w:r>
            <w:r w:rsidR="006E1F6D" w:rsidRPr="006E1F6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</w:tc>
        <w:tc>
          <w:tcPr>
            <w:tcW w:w="851" w:type="dxa"/>
          </w:tcPr>
          <w:p w:rsidR="007858F3" w:rsidRPr="003B129D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701" w:type="dxa"/>
          </w:tcPr>
          <w:p w:rsidR="007858F3" w:rsidRPr="00AA53A9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304370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3B129D">
              <w:rPr>
                <w:rFonts w:ascii="Times New Roman" w:hAnsi="Times New Roman" w:cs="Times New Roman"/>
                <w:sz w:val="24"/>
              </w:rPr>
              <w:t>ЛД</w:t>
            </w:r>
          </w:p>
        </w:tc>
        <w:tc>
          <w:tcPr>
            <w:tcW w:w="1276" w:type="dxa"/>
          </w:tcPr>
          <w:p w:rsidR="007858F3" w:rsidRPr="006E1F6D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51" w:type="dxa"/>
          </w:tcPr>
          <w:p w:rsidR="007858F3" w:rsidRPr="00AA53A9" w:rsidRDefault="00AA53A9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3206AD" w:rsidRPr="00B507DA" w:rsidTr="00AA53A9">
        <w:trPr>
          <w:trHeight w:val="75"/>
        </w:trPr>
        <w:tc>
          <w:tcPr>
            <w:tcW w:w="532" w:type="dxa"/>
          </w:tcPr>
          <w:p w:rsidR="003206AD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3120" w:type="dxa"/>
          </w:tcPr>
          <w:p w:rsidR="003206AD" w:rsidRPr="00B507DA" w:rsidRDefault="003206AD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B507DA">
              <w:rPr>
                <w:rFonts w:ascii="Times New Roman" w:hAnsi="Times New Roman"/>
                <w:sz w:val="24"/>
                <w:lang w:val="en-US"/>
              </w:rPr>
              <w:t xml:space="preserve"> 13</w:t>
            </w:r>
          </w:p>
          <w:p w:rsidR="003206AD" w:rsidRPr="00B507DA" w:rsidRDefault="00B507DA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Review of All Listening Skills.</w:t>
            </w:r>
          </w:p>
        </w:tc>
        <w:tc>
          <w:tcPr>
            <w:tcW w:w="851" w:type="dxa"/>
          </w:tcPr>
          <w:p w:rsidR="003206AD" w:rsidRPr="00B507DA" w:rsidRDefault="00B507D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701" w:type="dxa"/>
          </w:tcPr>
          <w:p w:rsidR="003206AD" w:rsidRPr="00B507DA" w:rsidRDefault="00B507D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3206AD" w:rsidRPr="00B507DA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:rsidR="003206AD" w:rsidRPr="006E1F6D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51" w:type="dxa"/>
          </w:tcPr>
          <w:p w:rsidR="003206AD" w:rsidRPr="00B507DA" w:rsidRDefault="003206AD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7858F3" w:rsidRPr="00304370" w:rsidTr="00AA53A9">
        <w:trPr>
          <w:trHeight w:val="75"/>
        </w:trPr>
        <w:tc>
          <w:tcPr>
            <w:tcW w:w="532" w:type="dxa"/>
          </w:tcPr>
          <w:p w:rsidR="007858F3" w:rsidRPr="006F010A" w:rsidRDefault="00B507D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3120" w:type="dxa"/>
          </w:tcPr>
          <w:p w:rsidR="00B507DA" w:rsidRPr="005A791A" w:rsidRDefault="00B507DA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14</w:t>
            </w:r>
          </w:p>
          <w:p w:rsidR="007858F3" w:rsidRPr="00304370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Review of All Speaking Skills.</w:t>
            </w:r>
            <w:r w:rsidR="006E1F6D" w:rsidRPr="006E1F6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 xml:space="preserve">Review of All Writing Skills: Independent and Integrated Writing – Editing. </w:t>
            </w:r>
          </w:p>
        </w:tc>
        <w:tc>
          <w:tcPr>
            <w:tcW w:w="851" w:type="dxa"/>
          </w:tcPr>
          <w:p w:rsidR="007858F3" w:rsidRPr="003B129D" w:rsidRDefault="00B507D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701" w:type="dxa"/>
          </w:tcPr>
          <w:p w:rsidR="007858F3" w:rsidRPr="003B129D" w:rsidRDefault="00AA53A9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314950" w:rsidRDefault="007858F3" w:rsidP="00891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7858F3" w:rsidRPr="00304370" w:rsidRDefault="00B507D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3B129D">
              <w:rPr>
                <w:rFonts w:ascii="Times New Roman" w:hAnsi="Times New Roman" w:cs="Times New Roman"/>
                <w:sz w:val="24"/>
              </w:rPr>
              <w:t>Т</w:t>
            </w:r>
          </w:p>
        </w:tc>
        <w:tc>
          <w:tcPr>
            <w:tcW w:w="951" w:type="dxa"/>
          </w:tcPr>
          <w:p w:rsidR="007858F3" w:rsidRPr="00314950" w:rsidRDefault="006D6B09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7858F3" w:rsidRPr="00304370" w:rsidTr="00AA53A9">
        <w:trPr>
          <w:trHeight w:val="75"/>
        </w:trPr>
        <w:tc>
          <w:tcPr>
            <w:tcW w:w="532" w:type="dxa"/>
          </w:tcPr>
          <w:p w:rsidR="007858F3" w:rsidRPr="007314F9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B507DA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3120" w:type="dxa"/>
          </w:tcPr>
          <w:p w:rsidR="00B507DA" w:rsidRPr="005A791A" w:rsidRDefault="00B507DA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15</w:t>
            </w:r>
          </w:p>
          <w:p w:rsidR="007858F3" w:rsidRPr="00232E5F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Happiness.</w:t>
            </w:r>
          </w:p>
          <w:p w:rsidR="007858F3" w:rsidRPr="00232E5F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Reading: Review of All Reading Skills.</w:t>
            </w:r>
          </w:p>
          <w:p w:rsidR="007858F3" w:rsidRPr="00BA710D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Review of All Listeni</w:t>
            </w:r>
            <w:r>
              <w:rPr>
                <w:rFonts w:ascii="Times New Roman" w:hAnsi="Times New Roman"/>
                <w:sz w:val="24"/>
                <w:lang w:val="en-US"/>
              </w:rPr>
              <w:t>ng Skills.</w:t>
            </w:r>
          </w:p>
        </w:tc>
        <w:tc>
          <w:tcPr>
            <w:tcW w:w="851" w:type="dxa"/>
          </w:tcPr>
          <w:p w:rsidR="007858F3" w:rsidRPr="00304370" w:rsidRDefault="00B507D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701" w:type="dxa"/>
          </w:tcPr>
          <w:p w:rsidR="007858F3" w:rsidRPr="00304370" w:rsidRDefault="00B507D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304370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</w:tcPr>
          <w:p w:rsidR="007858F3" w:rsidRPr="00314950" w:rsidRDefault="00B507D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  <w:r w:rsidR="00AA53A9">
              <w:rPr>
                <w:rFonts w:ascii="Times New Roman" w:hAnsi="Times New Roman" w:cs="Times New Roman"/>
                <w:sz w:val="24"/>
              </w:rPr>
              <w:t>Т</w:t>
            </w:r>
          </w:p>
        </w:tc>
        <w:tc>
          <w:tcPr>
            <w:tcW w:w="951" w:type="dxa"/>
          </w:tcPr>
          <w:p w:rsidR="007858F3" w:rsidRPr="00367285" w:rsidRDefault="006D6B09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7858F3" w:rsidRPr="00304370" w:rsidTr="00AA53A9">
        <w:trPr>
          <w:trHeight w:val="75"/>
        </w:trPr>
        <w:tc>
          <w:tcPr>
            <w:tcW w:w="532" w:type="dxa"/>
          </w:tcPr>
          <w:p w:rsidR="007858F3" w:rsidRDefault="00B507D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3120" w:type="dxa"/>
          </w:tcPr>
          <w:p w:rsidR="00B507DA" w:rsidRPr="005A791A" w:rsidRDefault="00B507DA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16</w:t>
            </w:r>
          </w:p>
          <w:p w:rsidR="007858F3" w:rsidRPr="00BA710D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Review of All Speaking Skills.</w:t>
            </w:r>
          </w:p>
        </w:tc>
        <w:tc>
          <w:tcPr>
            <w:tcW w:w="851" w:type="dxa"/>
          </w:tcPr>
          <w:p w:rsidR="007858F3" w:rsidRPr="007858F3" w:rsidRDefault="00B507D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1701" w:type="dxa"/>
          </w:tcPr>
          <w:p w:rsidR="007858F3" w:rsidRPr="00304370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BA710D" w:rsidRDefault="00B507D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3B129D">
              <w:rPr>
                <w:rFonts w:ascii="Times New Roman" w:hAnsi="Times New Roman" w:cs="Times New Roman"/>
                <w:sz w:val="24"/>
              </w:rPr>
              <w:t>ЛД</w:t>
            </w:r>
          </w:p>
        </w:tc>
        <w:tc>
          <w:tcPr>
            <w:tcW w:w="1276" w:type="dxa"/>
          </w:tcPr>
          <w:p w:rsidR="007858F3" w:rsidRPr="00BA710D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951" w:type="dxa"/>
          </w:tcPr>
          <w:p w:rsidR="007858F3" w:rsidRPr="00367285" w:rsidRDefault="00AA53A9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7858F3" w:rsidRPr="00304370" w:rsidTr="00AA53A9">
        <w:trPr>
          <w:trHeight w:val="75"/>
        </w:trPr>
        <w:tc>
          <w:tcPr>
            <w:tcW w:w="532" w:type="dxa"/>
          </w:tcPr>
          <w:p w:rsidR="007858F3" w:rsidRPr="00BA710D" w:rsidRDefault="00B507D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3120" w:type="dxa"/>
          </w:tcPr>
          <w:p w:rsidR="00B507DA" w:rsidRPr="005A791A" w:rsidRDefault="00B507DA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5A791A">
              <w:rPr>
                <w:rFonts w:ascii="Times New Roman" w:hAnsi="Times New Roman"/>
                <w:sz w:val="24"/>
                <w:lang w:val="en-US"/>
              </w:rPr>
              <w:t xml:space="preserve"> 17</w:t>
            </w:r>
          </w:p>
          <w:p w:rsidR="007858F3" w:rsidRPr="00BA710D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 xml:space="preserve">Review of All Writing Skills: Independent and </w:t>
            </w:r>
            <w:r>
              <w:rPr>
                <w:rFonts w:ascii="Times New Roman" w:hAnsi="Times New Roman"/>
                <w:sz w:val="24"/>
                <w:lang w:val="en-US"/>
              </w:rPr>
              <w:t>Integrated Writing- Evaluating.</w:t>
            </w:r>
          </w:p>
        </w:tc>
        <w:tc>
          <w:tcPr>
            <w:tcW w:w="851" w:type="dxa"/>
          </w:tcPr>
          <w:p w:rsidR="007858F3" w:rsidRPr="007858F3" w:rsidRDefault="00B507D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701" w:type="dxa"/>
          </w:tcPr>
          <w:p w:rsidR="007858F3" w:rsidRPr="00304370" w:rsidRDefault="00B507D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5" w:type="dxa"/>
          </w:tcPr>
          <w:p w:rsidR="007858F3" w:rsidRPr="00BA710D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7858F3" w:rsidRPr="00BA710D" w:rsidRDefault="00B507DA" w:rsidP="00AA53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17Т</w:t>
            </w:r>
          </w:p>
        </w:tc>
        <w:tc>
          <w:tcPr>
            <w:tcW w:w="951" w:type="dxa"/>
          </w:tcPr>
          <w:p w:rsidR="007858F3" w:rsidRPr="00367285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858F3" w:rsidRPr="00304370" w:rsidTr="006E1F6D">
        <w:trPr>
          <w:trHeight w:val="75"/>
        </w:trPr>
        <w:tc>
          <w:tcPr>
            <w:tcW w:w="532" w:type="dxa"/>
          </w:tcPr>
          <w:p w:rsidR="007858F3" w:rsidRPr="00BA710D" w:rsidRDefault="00B507D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3120" w:type="dxa"/>
          </w:tcPr>
          <w:p w:rsidR="007858F3" w:rsidRPr="00367285" w:rsidRDefault="007858F3" w:rsidP="008914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</w:p>
        </w:tc>
        <w:tc>
          <w:tcPr>
            <w:tcW w:w="5103" w:type="dxa"/>
            <w:gridSpan w:val="4"/>
          </w:tcPr>
          <w:p w:rsidR="007858F3" w:rsidRPr="00BA710D" w:rsidRDefault="006D6B09" w:rsidP="00B507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</w:t>
            </w:r>
          </w:p>
        </w:tc>
        <w:tc>
          <w:tcPr>
            <w:tcW w:w="951" w:type="dxa"/>
          </w:tcPr>
          <w:p w:rsidR="007858F3" w:rsidRPr="00367285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</w:tr>
      <w:tr w:rsidR="007858F3" w:rsidRPr="00304370" w:rsidTr="006D6B09">
        <w:trPr>
          <w:trHeight w:val="75"/>
        </w:trPr>
        <w:tc>
          <w:tcPr>
            <w:tcW w:w="532" w:type="dxa"/>
          </w:tcPr>
          <w:p w:rsidR="007858F3" w:rsidRPr="00BA710D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0" w:type="dxa"/>
          </w:tcPr>
          <w:p w:rsidR="007858F3" w:rsidRPr="00367285" w:rsidRDefault="006F010A" w:rsidP="008914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 за </w:t>
            </w:r>
            <w:r w:rsidR="007858F3">
              <w:rPr>
                <w:rFonts w:ascii="Times New Roman" w:hAnsi="Times New Roman"/>
                <w:sz w:val="24"/>
              </w:rPr>
              <w:t>семестр</w:t>
            </w:r>
          </w:p>
        </w:tc>
        <w:tc>
          <w:tcPr>
            <w:tcW w:w="851" w:type="dxa"/>
          </w:tcPr>
          <w:p w:rsidR="007858F3" w:rsidRPr="00BA710D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701" w:type="dxa"/>
          </w:tcPr>
          <w:p w:rsidR="003B129D" w:rsidRDefault="003206AD" w:rsidP="008914E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Ауд. 3</w:t>
            </w:r>
            <w:r w:rsidR="006F010A">
              <w:rPr>
                <w:rFonts w:ascii="Times New Roman" w:hAnsi="Times New Roman" w:cs="Times New Roman"/>
                <w:sz w:val="24"/>
              </w:rPr>
              <w:t>4</w:t>
            </w:r>
            <w:r w:rsidR="007858F3" w:rsidRPr="007314F9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858F3" w:rsidRDefault="007858F3" w:rsidP="008914E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РС</w:t>
            </w:r>
            <w:r w:rsidRPr="007314F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206AD">
              <w:rPr>
                <w:rFonts w:ascii="Times New Roman" w:hAnsi="Times New Roman" w:cs="Times New Roman"/>
                <w:sz w:val="24"/>
              </w:rPr>
              <w:t>7</w:t>
            </w:r>
            <w:r w:rsidR="006F010A">
              <w:rPr>
                <w:rFonts w:ascii="Times New Roman" w:hAnsi="Times New Roman" w:cs="Times New Roman"/>
                <w:sz w:val="24"/>
              </w:rPr>
              <w:t>4</w:t>
            </w:r>
            <w:r w:rsidRPr="007314F9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858F3" w:rsidRPr="006F010A" w:rsidRDefault="006F010A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7858F3" w:rsidRPr="00807F4B">
              <w:rPr>
                <w:rFonts w:ascii="Times New Roman" w:hAnsi="Times New Roman" w:cs="Times New Roman"/>
                <w:sz w:val="24"/>
              </w:rPr>
              <w:t xml:space="preserve"> З</w:t>
            </w:r>
            <w:r w:rsidR="007858F3" w:rsidRPr="007314F9">
              <w:rPr>
                <w:rFonts w:ascii="Times New Roman" w:hAnsi="Times New Roman" w:cs="Times New Roman"/>
                <w:sz w:val="24"/>
              </w:rPr>
              <w:t>ЕТ</w:t>
            </w:r>
          </w:p>
        </w:tc>
        <w:tc>
          <w:tcPr>
            <w:tcW w:w="1275" w:type="dxa"/>
          </w:tcPr>
          <w:p w:rsidR="007858F3" w:rsidRPr="006F010A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7858F3" w:rsidRPr="006F010A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</w:tcPr>
          <w:p w:rsidR="007858F3" w:rsidRPr="006F010A" w:rsidRDefault="007858F3" w:rsidP="00891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</w:tbl>
    <w:p w:rsidR="00314950" w:rsidRPr="006F010A" w:rsidRDefault="00314950" w:rsidP="00891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C1044" w:rsidRPr="00B12428" w:rsidRDefault="00EC1044" w:rsidP="00891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12428">
        <w:rPr>
          <w:rFonts w:ascii="Times New Roman" w:hAnsi="Times New Roman" w:cs="Times New Roman"/>
          <w:sz w:val="24"/>
        </w:rPr>
        <w:t>* – сокращенное наименование формы контроля</w:t>
      </w:r>
    </w:p>
    <w:p w:rsidR="00EC1044" w:rsidRPr="00B12428" w:rsidRDefault="00EC1044" w:rsidP="00891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12428">
        <w:rPr>
          <w:rFonts w:ascii="Times New Roman" w:hAnsi="Times New Roman" w:cs="Times New Roman"/>
          <w:sz w:val="24"/>
        </w:rPr>
        <w:t>** – сумма максимальных баллов должна быть равна 100 за семестр, включая зачет и (или) экзамен</w:t>
      </w:r>
    </w:p>
    <w:p w:rsidR="00EC1044" w:rsidRPr="00B12428" w:rsidRDefault="00EC1044" w:rsidP="00891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12428">
        <w:rPr>
          <w:rFonts w:ascii="Times New Roman" w:hAnsi="Times New Roman" w:cs="Times New Roman"/>
          <w:sz w:val="24"/>
        </w:rPr>
        <w:t>Сокращение наименований форм текущего контроля и аттестации разделов:</w:t>
      </w:r>
    </w:p>
    <w:p w:rsidR="00EC1044" w:rsidRPr="00B12428" w:rsidRDefault="00CE6AA3" w:rsidP="00891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ЛД</w:t>
      </w:r>
      <w:r w:rsidR="00EC1044" w:rsidRPr="00B12428">
        <w:rPr>
          <w:rFonts w:ascii="Times New Roman" w:hAnsi="Times New Roman" w:cs="Times New Roman"/>
          <w:sz w:val="24"/>
        </w:rPr>
        <w:t xml:space="preserve"> – </w:t>
      </w:r>
      <w:r>
        <w:rPr>
          <w:rFonts w:ascii="Times New Roman" w:hAnsi="Times New Roman" w:cs="Times New Roman"/>
          <w:sz w:val="24"/>
        </w:rPr>
        <w:t>лексический диктант</w:t>
      </w:r>
      <w:r w:rsidR="00EC1044" w:rsidRPr="00B12428">
        <w:rPr>
          <w:rFonts w:ascii="Times New Roman" w:hAnsi="Times New Roman" w:cs="Times New Roman"/>
          <w:sz w:val="24"/>
        </w:rPr>
        <w:t>;</w:t>
      </w:r>
    </w:p>
    <w:p w:rsidR="00EC1044" w:rsidRPr="00B12428" w:rsidRDefault="00EC1044" w:rsidP="00891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12428">
        <w:rPr>
          <w:rFonts w:ascii="Times New Roman" w:hAnsi="Times New Roman" w:cs="Times New Roman"/>
          <w:sz w:val="24"/>
        </w:rPr>
        <w:t>ДЗ – домашнее задание;</w:t>
      </w:r>
    </w:p>
    <w:p w:rsidR="00EC1044" w:rsidRDefault="00EC1044" w:rsidP="00891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12428">
        <w:rPr>
          <w:rFonts w:ascii="Times New Roman" w:hAnsi="Times New Roman" w:cs="Times New Roman"/>
          <w:sz w:val="24"/>
        </w:rPr>
        <w:t>Т – тест.</w:t>
      </w:r>
    </w:p>
    <w:p w:rsidR="00C260FA" w:rsidRDefault="00C260FA" w:rsidP="00891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F5447" w:rsidRDefault="008F5447" w:rsidP="008F54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B3CAA">
        <w:rPr>
          <w:rFonts w:ascii="Times New Roman" w:hAnsi="Times New Roman" w:cs="Times New Roman"/>
          <w:b/>
          <w:sz w:val="24"/>
        </w:rPr>
        <w:t>КАЛЕНДАРНЫЙ ПЛАН</w:t>
      </w:r>
    </w:p>
    <w:p w:rsidR="008F5447" w:rsidRPr="008F5447" w:rsidRDefault="008F5447" w:rsidP="008F54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9"/>
        <w:tblW w:w="5015" w:type="pct"/>
        <w:jc w:val="center"/>
        <w:tblLook w:val="04A0" w:firstRow="1" w:lastRow="0" w:firstColumn="1" w:lastColumn="0" w:noHBand="0" w:noVBand="1"/>
      </w:tblPr>
      <w:tblGrid>
        <w:gridCol w:w="1011"/>
        <w:gridCol w:w="7044"/>
        <w:gridCol w:w="1545"/>
      </w:tblGrid>
      <w:tr w:rsidR="008F5447" w:rsidRPr="00B12428" w:rsidTr="00C260FA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47" w:rsidRPr="00B12428" w:rsidRDefault="008F5447" w:rsidP="00776BB2">
            <w:pPr>
              <w:rPr>
                <w:rFonts w:ascii="Times New Roman" w:hAnsi="Times New Roman"/>
                <w:b/>
                <w:sz w:val="24"/>
              </w:rPr>
            </w:pPr>
            <w:r w:rsidRPr="00B12428">
              <w:rPr>
                <w:rFonts w:ascii="Times New Roman" w:hAnsi="Times New Roman"/>
                <w:b/>
                <w:sz w:val="24"/>
              </w:rPr>
              <w:t>Недели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47" w:rsidRPr="00B12428" w:rsidRDefault="008F5447" w:rsidP="00776BB2">
            <w:pPr>
              <w:rPr>
                <w:rFonts w:ascii="Times New Roman" w:hAnsi="Times New Roman"/>
                <w:b/>
                <w:sz w:val="24"/>
              </w:rPr>
            </w:pPr>
            <w:r w:rsidRPr="00B12428"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  <w:r w:rsidRPr="00B12428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B12428">
              <w:rPr>
                <w:rFonts w:ascii="Times New Roman" w:hAnsi="Times New Roman"/>
                <w:b/>
                <w:sz w:val="24"/>
              </w:rPr>
              <w:t xml:space="preserve"> Темы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47" w:rsidRPr="00B12428" w:rsidRDefault="008F5447" w:rsidP="00776BB2">
            <w:pPr>
              <w:rPr>
                <w:rFonts w:ascii="Times New Roman" w:hAnsi="Times New Roman"/>
                <w:b/>
                <w:sz w:val="24"/>
              </w:rPr>
            </w:pPr>
            <w:r w:rsidRPr="00B12428">
              <w:rPr>
                <w:rFonts w:ascii="Times New Roman" w:hAnsi="Times New Roman"/>
                <w:b/>
                <w:sz w:val="24"/>
              </w:rPr>
              <w:t>Пр.</w:t>
            </w:r>
            <w:r w:rsidRPr="00B12428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B12428">
              <w:rPr>
                <w:rFonts w:ascii="Times New Roman" w:hAnsi="Times New Roman"/>
                <w:b/>
                <w:sz w:val="24"/>
              </w:rPr>
              <w:t>сем., час.</w:t>
            </w:r>
          </w:p>
        </w:tc>
      </w:tr>
      <w:tr w:rsidR="008F5447" w:rsidRPr="00B12428" w:rsidTr="00C260FA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47" w:rsidRPr="00B12428" w:rsidRDefault="008F5447" w:rsidP="00776BB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47" w:rsidRPr="00B12428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5</w:t>
            </w:r>
            <w:r w:rsidRPr="00B12428">
              <w:rPr>
                <w:rFonts w:ascii="Times New Roman" w:hAnsi="Times New Roman"/>
                <w:i/>
                <w:sz w:val="24"/>
              </w:rPr>
              <w:t xml:space="preserve"> семестр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447" w:rsidRPr="00400543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</w:tr>
      <w:tr w:rsidR="008F5447" w:rsidRPr="00232E5F" w:rsidTr="00C260FA">
        <w:trPr>
          <w:cantSplit/>
          <w:trHeight w:val="10634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447" w:rsidRPr="00232E5F" w:rsidRDefault="008F5447" w:rsidP="00776BB2">
            <w:pPr>
              <w:rPr>
                <w:rFonts w:ascii="Times New Roman" w:hAnsi="Times New Roman"/>
                <w:sz w:val="24"/>
              </w:rPr>
            </w:pPr>
            <w:r w:rsidRPr="00232E5F">
              <w:rPr>
                <w:rFonts w:ascii="Times New Roman" w:hAnsi="Times New Roman"/>
                <w:sz w:val="24"/>
              </w:rPr>
              <w:lastRenderedPageBreak/>
              <w:t xml:space="preserve">1 - </w:t>
            </w:r>
            <w:r>
              <w:rPr>
                <w:rFonts w:ascii="Times New Roman" w:hAnsi="Times New Roman"/>
                <w:sz w:val="24"/>
              </w:rPr>
              <w:t>17</w:t>
            </w:r>
          </w:p>
          <w:p w:rsidR="008F5447" w:rsidRPr="00B5288F" w:rsidRDefault="008F5447" w:rsidP="00776BB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 xml:space="preserve"> 1. 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Diagnostic Test: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Preview of Reading Question Types.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Preview of Listening Question Types.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Preview of Independent Writing.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AA5B6B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 w:rsidRPr="00400543">
              <w:rPr>
                <w:rFonts w:ascii="Times New Roman" w:hAnsi="Times New Roman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B00983">
              <w:rPr>
                <w:rFonts w:ascii="Times New Roman" w:hAnsi="Times New Roman"/>
                <w:sz w:val="24"/>
                <w:lang w:val="en-US"/>
              </w:rPr>
              <w:t>Family. Reading: Vocabulary Questions. Listening: Signal Words and Prediction.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Speaking: Stating a Preference.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Independent Writing: Pre-writing.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AA5B6B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3</w:t>
            </w:r>
            <w:r w:rsidRPr="00AA5B6B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Food.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Reading: Reference Questions. Insert Text Questions.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4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Listening: Note-taking.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Speaking: Choosing and Supporting.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Integrated Writing: The Contrast Essay.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 w:rsidRPr="0040054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5</w:t>
            </w:r>
            <w:r w:rsidRPr="00400543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Environment.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Reading: Paraphrase Questions.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Listening: Gist Content and Gist Purpose.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Speaking: Stating a Student’s Opinion and Reasons.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Integrated Writing: The Comparison Essay.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6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Intelligence</w:t>
            </w:r>
          </w:p>
          <w:p w:rsidR="008F5447" w:rsidRPr="007858F3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 xml:space="preserve">Reading: Factual Information Questions. Inference Questions. </w:t>
            </w:r>
          </w:p>
          <w:p w:rsidR="008F5447" w:rsidRPr="00AA5B6B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Listening: Detail Inference.</w:t>
            </w:r>
          </w:p>
          <w:p w:rsidR="008F5447" w:rsidRPr="00AA5B6B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7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Speaking: Relating Reading to Lecture.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Independent Writing: The Introduction and The Conclusion.</w:t>
            </w:r>
          </w:p>
          <w:p w:rsidR="008F5447" w:rsidRPr="009E0D04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8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Gender.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Reading: Negative Factual Information Questions. Schematic Framework Questions.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lastRenderedPageBreak/>
              <w:t>Listening: Organization. Connecting Content.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9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Speaking: Summarizing and Paraphrasing Problem and Solutions.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Integrated Writing: Contrast and Citation Language.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A5B6B">
              <w:rPr>
                <w:rFonts w:ascii="Times New Roman" w:hAnsi="Times New Roman"/>
                <w:sz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lang w:val="en-US"/>
              </w:rPr>
              <w:t>0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Values.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Reading: Purpose Questions. Prose Summary Questions.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Listening: Attitude. Function.</w:t>
            </w:r>
          </w:p>
          <w:p w:rsidR="008F5447" w:rsidRPr="009E0D04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400543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  <w:r w:rsidRPr="00400543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Speaking: Explaining and Supporting.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Independent Writing: Body Paragraphs.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12</w:t>
            </w:r>
            <w:r w:rsidRPr="00400543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Communication.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Reading: Review of All Reading Skills.</w:t>
            </w:r>
          </w:p>
          <w:p w:rsidR="008F5447" w:rsidRPr="009E0D04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13</w:t>
            </w:r>
            <w:r w:rsidRPr="00400543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Review of All Listening Skills.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FD5097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14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Review of All Speaking Skills.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 xml:space="preserve">Review of All Writing Skills: Independent and Integrated Writing – Editing. </w:t>
            </w:r>
          </w:p>
          <w:p w:rsidR="008F5447" w:rsidRPr="00AA5B6B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15</w:t>
            </w:r>
            <w:r w:rsidRPr="00400543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Happiness.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Reading: Review of All Reading Skills.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Review of All Listening Skills.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16</w:t>
            </w:r>
            <w:r w:rsidRPr="00232E5F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Review of All Speaking Skills.</w:t>
            </w: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F5447" w:rsidRPr="00232E5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</w:rPr>
              <w:t>Занятие</w:t>
            </w:r>
            <w:r w:rsidRPr="0040054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  <w:r w:rsidRPr="003B6D8F">
              <w:rPr>
                <w:rFonts w:ascii="Times New Roman" w:hAnsi="Times New Roman"/>
                <w:sz w:val="24"/>
                <w:lang w:val="en-US"/>
              </w:rPr>
              <w:t>7</w:t>
            </w:r>
            <w:r w:rsidRPr="00400543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8F5447" w:rsidRPr="003B6D8F" w:rsidRDefault="008F5447" w:rsidP="00776BB2">
            <w:pPr>
              <w:rPr>
                <w:rFonts w:ascii="Times New Roman" w:hAnsi="Times New Roman"/>
                <w:sz w:val="24"/>
                <w:lang w:val="en-US"/>
              </w:rPr>
            </w:pPr>
            <w:r w:rsidRPr="00232E5F">
              <w:rPr>
                <w:rFonts w:ascii="Times New Roman" w:hAnsi="Times New Roman"/>
                <w:sz w:val="24"/>
                <w:lang w:val="en-US"/>
              </w:rPr>
              <w:t>Review of All Writing Skills: Independent and Integrated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Writing- Evaluating.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C260FA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Pr="00EC794C" w:rsidRDefault="008F5447" w:rsidP="00776BB2">
            <w:pPr>
              <w:rPr>
                <w:rFonts w:ascii="Times New Roman" w:hAnsi="Times New Roman"/>
                <w:sz w:val="24"/>
              </w:rPr>
            </w:pPr>
          </w:p>
        </w:tc>
      </w:tr>
      <w:tr w:rsidR="008F5447" w:rsidRPr="00232E5F" w:rsidTr="00C260FA">
        <w:trPr>
          <w:cantSplit/>
          <w:trHeight w:val="11601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5447" w:rsidRPr="00232E5F" w:rsidRDefault="008F5447" w:rsidP="00776BB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5447" w:rsidRPr="00EB3CAA" w:rsidRDefault="008F5447" w:rsidP="00776BB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Pr="00C73E76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</w:p>
          <w:p w:rsidR="008F5447" w:rsidRDefault="008F5447" w:rsidP="00776BB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F5447" w:rsidRPr="00EC794C" w:rsidRDefault="008F5447" w:rsidP="00776BB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EB3CAA" w:rsidRDefault="00EB3CAA" w:rsidP="00891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C1044" w:rsidRPr="00B12428" w:rsidRDefault="00EC1044" w:rsidP="008914E7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B12428">
        <w:rPr>
          <w:rFonts w:ascii="Times New Roman" w:hAnsi="Times New Roman" w:cs="Times New Roman"/>
          <w:b/>
          <w:caps/>
          <w:sz w:val="24"/>
        </w:rPr>
        <w:t>5.</w:t>
      </w:r>
      <w:r w:rsidRPr="00B12428">
        <w:rPr>
          <w:rFonts w:ascii="Times New Roman" w:hAnsi="Times New Roman" w:cs="Times New Roman"/>
          <w:b/>
          <w:caps/>
          <w:sz w:val="24"/>
        </w:rPr>
        <w:tab/>
        <w:t>Образовательные технологии</w:t>
      </w:r>
    </w:p>
    <w:p w:rsidR="00EC1044" w:rsidRPr="00B12428" w:rsidRDefault="00EC1044" w:rsidP="00891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12428">
        <w:rPr>
          <w:rFonts w:ascii="Times New Roman" w:hAnsi="Times New Roman" w:cs="Times New Roman"/>
          <w:sz w:val="24"/>
        </w:rPr>
        <w:t>1. Проведение практических занятий с интерактивным  участием студентов.</w:t>
      </w:r>
    </w:p>
    <w:p w:rsidR="00EC1044" w:rsidRDefault="00EC1044" w:rsidP="00891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12428">
        <w:rPr>
          <w:rFonts w:ascii="Times New Roman" w:hAnsi="Times New Roman" w:cs="Times New Roman"/>
          <w:sz w:val="24"/>
        </w:rPr>
        <w:t>2. Подготовка и проведение презентаций, ролевых игр, круглых столов.</w:t>
      </w:r>
    </w:p>
    <w:p w:rsidR="003B6D8F" w:rsidRPr="00B12428" w:rsidRDefault="003B6D8F" w:rsidP="00891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C1044" w:rsidRPr="00B12428" w:rsidRDefault="00EC1044" w:rsidP="008914E7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B12428">
        <w:rPr>
          <w:rFonts w:ascii="Times New Roman" w:hAnsi="Times New Roman" w:cs="Times New Roman"/>
          <w:b/>
          <w:caps/>
          <w:sz w:val="24"/>
        </w:rPr>
        <w:t>6.</w:t>
      </w:r>
      <w:r w:rsidRPr="00B12428">
        <w:rPr>
          <w:rFonts w:ascii="Times New Roman" w:hAnsi="Times New Roman" w:cs="Times New Roman"/>
          <w:b/>
          <w:caps/>
          <w:sz w:val="24"/>
        </w:rPr>
        <w:tab/>
        <w:t>ТРЕБОВАНИЯ К ФОНДУ ОЦЕНОЧНЫХ СРЕДСТВ В РАМКАХ РЕАЛИЗУЕМОЙ ОБРАЗОВАТЕЛЬНОЙ ПРОГРАММЫ</w:t>
      </w:r>
    </w:p>
    <w:p w:rsidR="00CE6AA3" w:rsidRPr="00AB2670" w:rsidRDefault="00CE6AA3" w:rsidP="00891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67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 система оценивания  включает:  цели / результаты обучения;  критерии оценивания;  содержательную область контроля;  функции и цели контроля;  виды, методы и формы контроля;  средства оценивания/ учебные задания.</w:t>
      </w:r>
    </w:p>
    <w:p w:rsidR="00CE6AA3" w:rsidRPr="00AB2670" w:rsidRDefault="00CE6AA3" w:rsidP="00891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6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(экзамен и зачеты по дисциплине), оценку остаточных знаний. </w:t>
      </w:r>
    </w:p>
    <w:p w:rsidR="00CE6AA3" w:rsidRPr="00AB2670" w:rsidRDefault="00CE6AA3" w:rsidP="00891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67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включает в себя следующие оценочные средства, позволяющие оценить знания, умения и уровень приобретенных компетенций:</w:t>
      </w:r>
    </w:p>
    <w:p w:rsidR="00CE6AA3" w:rsidRPr="00AB2670" w:rsidRDefault="00CE6AA3" w:rsidP="008914E7">
      <w:pPr>
        <w:numPr>
          <w:ilvl w:val="0"/>
          <w:numId w:val="12"/>
        </w:numPr>
        <w:spacing w:after="0" w:line="240" w:lineRule="auto"/>
        <w:ind w:left="128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67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домашних заданий;</w:t>
      </w:r>
    </w:p>
    <w:p w:rsidR="00CE6AA3" w:rsidRDefault="00CE6AA3" w:rsidP="008914E7">
      <w:pPr>
        <w:numPr>
          <w:ilvl w:val="0"/>
          <w:numId w:val="12"/>
        </w:numPr>
        <w:spacing w:after="0" w:line="240" w:lineRule="auto"/>
        <w:ind w:left="128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</w:t>
      </w:r>
      <w:r>
        <w:rPr>
          <w:rFonts w:ascii="Times New Roman" w:hAnsi="Times New Roman" w:cs="Times New Roman"/>
          <w:sz w:val="24"/>
        </w:rPr>
        <w:t>лексических диктантов</w:t>
      </w:r>
      <w:r w:rsidRPr="00AB267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E6AA3" w:rsidRPr="00AB2670" w:rsidRDefault="00CE6AA3" w:rsidP="008914E7">
      <w:pPr>
        <w:numPr>
          <w:ilvl w:val="0"/>
          <w:numId w:val="12"/>
        </w:numPr>
        <w:spacing w:after="0" w:line="240" w:lineRule="auto"/>
        <w:ind w:left="128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к тестам;</w:t>
      </w:r>
    </w:p>
    <w:p w:rsidR="00CE6AA3" w:rsidRDefault="00CE6AA3" w:rsidP="008914E7">
      <w:pPr>
        <w:numPr>
          <w:ilvl w:val="0"/>
          <w:numId w:val="12"/>
        </w:numPr>
        <w:spacing w:after="0" w:line="240" w:lineRule="auto"/>
        <w:ind w:left="128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 зачету.</w:t>
      </w:r>
    </w:p>
    <w:p w:rsidR="008914E7" w:rsidRPr="00AB2670" w:rsidRDefault="008914E7" w:rsidP="008914E7">
      <w:pPr>
        <w:spacing w:after="0" w:line="240" w:lineRule="auto"/>
        <w:ind w:left="12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044" w:rsidRPr="00B12428" w:rsidRDefault="00EC1044" w:rsidP="008914E7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B12428">
        <w:rPr>
          <w:rFonts w:ascii="Times New Roman" w:hAnsi="Times New Roman" w:cs="Times New Roman"/>
          <w:b/>
          <w:caps/>
          <w:sz w:val="24"/>
        </w:rPr>
        <w:t>7.</w:t>
      </w:r>
      <w:r w:rsidRPr="00B12428">
        <w:rPr>
          <w:rFonts w:ascii="Times New Roman" w:hAnsi="Times New Roman" w:cs="Times New Roman"/>
          <w:b/>
          <w:caps/>
          <w:sz w:val="24"/>
        </w:rPr>
        <w:tab/>
        <w:t>УЧЕБНО-МЕТОДИЧЕСКОЕ И ИНФОРМАЦИОННОЕ ОБЕСПЕЧЕНИЕ УЧЕБНОЙ ДИСЦИПЛИНЫ</w:t>
      </w:r>
    </w:p>
    <w:p w:rsidR="00EC1044" w:rsidRPr="00707963" w:rsidRDefault="00EC1044" w:rsidP="008914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963">
        <w:rPr>
          <w:rFonts w:ascii="Times New Roman" w:eastAsia="Calibri" w:hAnsi="Times New Roman" w:cs="Times New Roman"/>
          <w:sz w:val="24"/>
          <w:szCs w:val="24"/>
        </w:rPr>
        <w:t xml:space="preserve">а) основная литература: </w:t>
      </w:r>
    </w:p>
    <w:p w:rsidR="00EC1044" w:rsidRPr="00707963" w:rsidRDefault="00EC1044" w:rsidP="008914E7">
      <w:pPr>
        <w:pStyle w:val="aa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963">
        <w:rPr>
          <w:rFonts w:ascii="Times New Roman" w:eastAsia="Calibri" w:hAnsi="Times New Roman" w:cs="Times New Roman"/>
          <w:sz w:val="24"/>
          <w:szCs w:val="24"/>
        </w:rPr>
        <w:t>И. П. Агабекян, П. И. Коваленко. Английский для технических вузов. Серия: Высшее образование. «Феникс», 2013.</w:t>
      </w:r>
    </w:p>
    <w:p w:rsidR="00EC1044" w:rsidRPr="00CE6AA3" w:rsidRDefault="00CE6AA3" w:rsidP="008914E7">
      <w:pPr>
        <w:pStyle w:val="aa"/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CE6AA3">
        <w:rPr>
          <w:rFonts w:ascii="Times New Roman" w:eastAsia="Calibri" w:hAnsi="Times New Roman" w:cs="Times New Roman"/>
          <w:bCs/>
          <w:sz w:val="24"/>
          <w:szCs w:val="24"/>
        </w:rPr>
        <w:t>М.В. Ползунова. Учебно-методическое пособие «Обучение коммуникативному чтению» для студентов инженерных специальностей. Озерск</w:t>
      </w:r>
      <w:r w:rsidRPr="00CE6AA3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, 2011. </w:t>
      </w:r>
    </w:p>
    <w:p w:rsidR="0040073A" w:rsidRPr="0040073A" w:rsidRDefault="0040073A" w:rsidP="008914E7">
      <w:pPr>
        <w:numPr>
          <w:ilvl w:val="0"/>
          <w:numId w:val="9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Oxford Preparation Course for the TOEFL iBT EXAM. A Skills-based Communicative Approach. Susan Bates. Oxford University Press, 2011.</w:t>
      </w:r>
    </w:p>
    <w:p w:rsidR="00EC1044" w:rsidRPr="0040073A" w:rsidRDefault="00EC1044" w:rsidP="00891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C1044" w:rsidRPr="0040073A" w:rsidRDefault="00EC1044" w:rsidP="00891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007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</w:t>
      </w:r>
      <w:r w:rsidRPr="004007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  <w:r w:rsidRPr="0040073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</w:p>
    <w:p w:rsidR="00EC1044" w:rsidRPr="00707963" w:rsidRDefault="00EC1044" w:rsidP="008914E7">
      <w:pPr>
        <w:pStyle w:val="aa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Susan Bates. Oxford Preparation Course for the TOEFL iBT™ Exam. Student's Book Pack with Audio CDs and website access code. </w:t>
      </w: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2011.</w:t>
      </w:r>
    </w:p>
    <w:p w:rsidR="00EC1044" w:rsidRPr="00707963" w:rsidRDefault="00EC1044" w:rsidP="008914E7">
      <w:pPr>
        <w:pStyle w:val="aa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Макарова. Слушаем, читаем, пишем. Методические рекомендации для самостоятельной работы студентов. Озерск, ОТИ МИФИ, 2006.</w:t>
      </w:r>
    </w:p>
    <w:p w:rsidR="00EC1044" w:rsidRPr="00707963" w:rsidRDefault="00EC1044" w:rsidP="008914E7">
      <w:pPr>
        <w:pStyle w:val="aa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 Ползунова. Пособие по развитию навыков устной речи для научных работников.  Учебно-методическое пособие для самостоятельной работы студентов. Озерск, ОТИ МИФИ, 2006.</w:t>
      </w:r>
    </w:p>
    <w:p w:rsidR="00EC1044" w:rsidRPr="00707963" w:rsidRDefault="00EC1044" w:rsidP="008914E7">
      <w:pPr>
        <w:pStyle w:val="aa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Краткий англо-русский толковый словарь по атомной энергетике. Озерск, ОТИ МИФИ, 2006.</w:t>
      </w:r>
    </w:p>
    <w:p w:rsidR="00EC1044" w:rsidRPr="00707963" w:rsidRDefault="00EC1044" w:rsidP="008914E7">
      <w:pPr>
        <w:pStyle w:val="aa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 Христорождественская. Английский язык. Практический курс (ч.</w:t>
      </w:r>
      <w:r w:rsidRPr="0070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079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). Минск: Книжный дом, 2004.</w:t>
      </w:r>
    </w:p>
    <w:p w:rsidR="00EC1044" w:rsidRPr="00707963" w:rsidRDefault="00EC1044" w:rsidP="008914E7">
      <w:pPr>
        <w:pStyle w:val="aa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Практика перевода технических текстов. Учебно-методическое пособие. Озерск, ОТИ МИФИ, 2004.</w:t>
      </w:r>
    </w:p>
    <w:p w:rsidR="00EC1044" w:rsidRPr="00CE6AA3" w:rsidRDefault="00EC1044" w:rsidP="008914E7">
      <w:pPr>
        <w:pStyle w:val="aa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А.Я. Коваленко. Общий курс научно-технического перевода: Пособие по переводу с английского </w:t>
      </w:r>
      <w:r w:rsidRPr="00CE6AA3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 на русский. Киев:«Фирма «ИНКОС», 2003.</w:t>
      </w:r>
    </w:p>
    <w:p w:rsidR="00EC1044" w:rsidRPr="00707963" w:rsidRDefault="00EC1044" w:rsidP="008914E7">
      <w:pPr>
        <w:pStyle w:val="aa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 Бгашев. Английский язык для студентов машиностроительных специальностей. М.: ООО «Издательство Астрель», 2003.</w:t>
      </w:r>
    </w:p>
    <w:p w:rsidR="00CE6AA3" w:rsidRPr="00CE6AA3" w:rsidRDefault="00EC1044" w:rsidP="008914E7">
      <w:pPr>
        <w:pStyle w:val="aa"/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М.Б. Цибуля. Повседневное и деловое общение на английском языке. М</w:t>
      </w:r>
      <w:r w:rsidRPr="00CE6A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.: </w:t>
      </w: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</w:t>
      </w:r>
      <w:r w:rsidRPr="00CE6A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  <w:r w:rsidRPr="00CE6A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07963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ОНИЛС</w:t>
      </w:r>
      <w:r w:rsidRPr="00CE6A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2002.</w:t>
      </w:r>
      <w:r w:rsidR="00CE6AA3"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:rsidR="00CE6AA3" w:rsidRPr="00CE6AA3" w:rsidRDefault="00CE6AA3" w:rsidP="008914E7">
      <w:pPr>
        <w:pStyle w:val="aa"/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E6A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TOEFL iBT with CD-ROM – 4th ed., Kaplan Publisching, 2009 </w:t>
      </w:r>
    </w:p>
    <w:p w:rsidR="00EC1044" w:rsidRPr="00107AA2" w:rsidRDefault="00CE6AA3" w:rsidP="008914E7">
      <w:pPr>
        <w:pStyle w:val="aa"/>
        <w:numPr>
          <w:ilvl w:val="0"/>
          <w:numId w:val="1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6F010A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>TOEFL strategies/Eli Hinkel. – 2nd ed. 1998</w:t>
      </w:r>
    </w:p>
    <w:p w:rsidR="00107AA2" w:rsidRPr="006F010A" w:rsidRDefault="00107AA2" w:rsidP="00107AA2">
      <w:pPr>
        <w:pStyle w:val="aa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</w:p>
    <w:p w:rsidR="00CE6AA3" w:rsidRPr="00CE6AA3" w:rsidRDefault="00EC1044" w:rsidP="008914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7963">
        <w:rPr>
          <w:rFonts w:ascii="Times New Roman" w:eastAsia="Calibri" w:hAnsi="Times New Roman" w:cs="Times New Roman"/>
          <w:sz w:val="24"/>
          <w:szCs w:val="24"/>
        </w:rPr>
        <w:t>в) технические средства обучения, программное обеспечение и Интернет-ресурсы:</w:t>
      </w:r>
      <w:r w:rsidR="00CE6AA3" w:rsidRPr="00CE6AA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AA3" w:rsidRPr="00CE6AA3" w:rsidRDefault="00CE6AA3" w:rsidP="008914E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http:/link.springer.com</w:t>
      </w:r>
    </w:p>
    <w:p w:rsidR="00CE6AA3" w:rsidRPr="00CE6AA3" w:rsidRDefault="00CE6AA3" w:rsidP="008914E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AA3">
        <w:rPr>
          <w:rFonts w:ascii="Times New Roman" w:eastAsia="Calibri" w:hAnsi="Times New Roman" w:cs="Times New Roman"/>
          <w:sz w:val="24"/>
          <w:szCs w:val="24"/>
        </w:rPr>
        <w:t xml:space="preserve">ЭБС издательства «ЛАНЬ» 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CE6AA3">
        <w:rPr>
          <w:rFonts w:ascii="Times New Roman" w:eastAsia="Calibri" w:hAnsi="Times New Roman" w:cs="Times New Roman"/>
          <w:sz w:val="24"/>
          <w:szCs w:val="24"/>
        </w:rPr>
        <w:t>.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lanbook</w:t>
      </w:r>
      <w:r w:rsidRPr="00CE6AA3">
        <w:rPr>
          <w:rFonts w:ascii="Times New Roman" w:eastAsia="Calibri" w:hAnsi="Times New Roman" w:cs="Times New Roman"/>
          <w:sz w:val="24"/>
          <w:szCs w:val="24"/>
        </w:rPr>
        <w:t>.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CE6AA3" w:rsidRDefault="00CE6AA3" w:rsidP="008914E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AA3">
        <w:rPr>
          <w:rFonts w:ascii="Times New Roman" w:eastAsia="Calibri" w:hAnsi="Times New Roman" w:cs="Times New Roman"/>
          <w:sz w:val="24"/>
          <w:szCs w:val="24"/>
        </w:rPr>
        <w:t>ЭБС “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r w:rsidRPr="00CE6AA3">
        <w:rPr>
          <w:rFonts w:ascii="Times New Roman" w:eastAsia="Calibri" w:hAnsi="Times New Roman" w:cs="Times New Roman"/>
          <w:sz w:val="24"/>
          <w:szCs w:val="24"/>
        </w:rPr>
        <w:t xml:space="preserve">” 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CE6AA3">
        <w:rPr>
          <w:rFonts w:ascii="Times New Roman" w:eastAsia="Calibri" w:hAnsi="Times New Roman" w:cs="Times New Roman"/>
          <w:sz w:val="24"/>
          <w:szCs w:val="24"/>
        </w:rPr>
        <w:t>.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r w:rsidRPr="00CE6AA3">
        <w:rPr>
          <w:rFonts w:ascii="Times New Roman" w:eastAsia="Calibri" w:hAnsi="Times New Roman" w:cs="Times New Roman"/>
          <w:sz w:val="24"/>
          <w:szCs w:val="24"/>
        </w:rPr>
        <w:t>.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  <w:r w:rsidRPr="00CE6AA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AA3" w:rsidRDefault="00CE6AA3" w:rsidP="008914E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AA3">
        <w:rPr>
          <w:rFonts w:ascii="Times New Roman" w:eastAsia="Calibri" w:hAnsi="Times New Roman" w:cs="Times New Roman"/>
          <w:sz w:val="24"/>
          <w:szCs w:val="24"/>
        </w:rPr>
        <w:t xml:space="preserve">ЭБС НИЯУ МИФИ </w:t>
      </w:r>
      <w:hyperlink r:id="rId8" w:history="1">
        <w:r w:rsidRPr="00CE6AA3">
          <w:rPr>
            <w:rStyle w:val="af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CE6AA3">
          <w:rPr>
            <w:rStyle w:val="af"/>
            <w:rFonts w:ascii="Times New Roman" w:eastAsia="Calibri" w:hAnsi="Times New Roman" w:cs="Times New Roman"/>
            <w:sz w:val="24"/>
            <w:szCs w:val="24"/>
          </w:rPr>
          <w:t>.</w:t>
        </w:r>
        <w:r w:rsidRPr="00CE6AA3">
          <w:rPr>
            <w:rStyle w:val="af"/>
            <w:rFonts w:ascii="Times New Roman" w:eastAsia="Calibri" w:hAnsi="Times New Roman" w:cs="Times New Roman"/>
            <w:sz w:val="24"/>
            <w:szCs w:val="24"/>
            <w:lang w:val="en-US"/>
          </w:rPr>
          <w:t>library</w:t>
        </w:r>
        <w:r w:rsidRPr="00CE6AA3">
          <w:rPr>
            <w:rStyle w:val="af"/>
            <w:rFonts w:ascii="Times New Roman" w:eastAsia="Calibri" w:hAnsi="Times New Roman" w:cs="Times New Roman"/>
            <w:sz w:val="24"/>
            <w:szCs w:val="24"/>
          </w:rPr>
          <w:t>.</w:t>
        </w:r>
        <w:r w:rsidRPr="00CE6AA3">
          <w:rPr>
            <w:rStyle w:val="af"/>
            <w:rFonts w:ascii="Times New Roman" w:eastAsia="Calibri" w:hAnsi="Times New Roman" w:cs="Times New Roman"/>
            <w:sz w:val="24"/>
            <w:szCs w:val="24"/>
            <w:lang w:val="en-US"/>
          </w:rPr>
          <w:t>mephi</w:t>
        </w:r>
        <w:r w:rsidRPr="00CE6AA3">
          <w:rPr>
            <w:rStyle w:val="af"/>
            <w:rFonts w:ascii="Times New Roman" w:eastAsia="Calibri" w:hAnsi="Times New Roman" w:cs="Times New Roman"/>
            <w:sz w:val="24"/>
            <w:szCs w:val="24"/>
          </w:rPr>
          <w:t>.</w:t>
        </w:r>
        <w:r w:rsidRPr="00CE6AA3">
          <w:rPr>
            <w:rStyle w:val="af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</w:p>
    <w:p w:rsidR="00CE6AA3" w:rsidRDefault="00EC1044" w:rsidP="008914E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Britannica</w:t>
      </w:r>
      <w:r w:rsidRPr="00CE6A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CE6AA3">
        <w:rPr>
          <w:rFonts w:ascii="Times New Roman" w:eastAsia="Calibri" w:hAnsi="Times New Roman" w:cs="Times New Roman"/>
          <w:sz w:val="24"/>
          <w:szCs w:val="24"/>
        </w:rPr>
        <w:t xml:space="preserve">-2007 [Электронный ресурс] Электрон. дан. – 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Encyclopedia</w:t>
      </w:r>
      <w:r w:rsidRPr="00CE6AA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Deluxe</w:t>
      </w:r>
      <w:r w:rsidRPr="00CE6A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Edition</w:t>
      </w:r>
      <w:r w:rsidRPr="00CE6AA3">
        <w:rPr>
          <w:rFonts w:ascii="Times New Roman" w:eastAsia="Calibri" w:hAnsi="Times New Roman" w:cs="Times New Roman"/>
          <w:sz w:val="24"/>
          <w:szCs w:val="24"/>
        </w:rPr>
        <w:t xml:space="preserve"> – Электрон. интерактив. мультимедиа, М.: «Новый диск»; 2007 – 4 электрон. диска (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CE6AA3">
        <w:rPr>
          <w:rFonts w:ascii="Times New Roman" w:eastAsia="Calibri" w:hAnsi="Times New Roman" w:cs="Times New Roman"/>
          <w:sz w:val="24"/>
          <w:szCs w:val="24"/>
        </w:rPr>
        <w:t>-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CE6AA3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07E0F" w:rsidRPr="00820A87" w:rsidRDefault="00EC1044" w:rsidP="008914E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Simon</w:t>
      </w:r>
      <w:r w:rsidRPr="00CE6A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Greenall</w:t>
      </w:r>
      <w:r w:rsidRPr="00CE6AA3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Reward</w:t>
      </w:r>
      <w:r w:rsidRPr="00CE6A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Internative</w:t>
      </w:r>
      <w:r w:rsidRPr="00CE6AA3">
        <w:rPr>
          <w:rFonts w:ascii="Times New Roman" w:eastAsia="Calibri" w:hAnsi="Times New Roman" w:cs="Times New Roman"/>
          <w:sz w:val="24"/>
          <w:szCs w:val="24"/>
        </w:rPr>
        <w:t xml:space="preserve">. Полный курс английского языка [Электронный ресурс] для любых форм обучения – в школе, на курсах, с репетитором и для самообразования. Электрон. дан.. 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Macmillan</w:t>
      </w:r>
      <w:r w:rsidRPr="00820A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Publishers</w:t>
      </w:r>
      <w:r w:rsidRPr="00820A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Limited</w:t>
      </w:r>
      <w:r w:rsidRPr="00820A8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820A87">
        <w:rPr>
          <w:rFonts w:ascii="Times New Roman" w:eastAsia="Calibri" w:hAnsi="Times New Roman" w:cs="Times New Roman"/>
          <w:sz w:val="24"/>
          <w:szCs w:val="24"/>
        </w:rPr>
        <w:t>. : «</w:t>
      </w:r>
      <w:r w:rsidRPr="00CE6AA3">
        <w:rPr>
          <w:rFonts w:ascii="Times New Roman" w:eastAsia="Calibri" w:hAnsi="Times New Roman" w:cs="Times New Roman"/>
          <w:sz w:val="24"/>
          <w:szCs w:val="24"/>
        </w:rPr>
        <w:t>Новый</w:t>
      </w:r>
      <w:r w:rsidRPr="00820A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E6AA3">
        <w:rPr>
          <w:rFonts w:ascii="Times New Roman" w:eastAsia="Calibri" w:hAnsi="Times New Roman" w:cs="Times New Roman"/>
          <w:sz w:val="24"/>
          <w:szCs w:val="24"/>
        </w:rPr>
        <w:t>диск</w:t>
      </w:r>
      <w:r w:rsidRPr="00820A87">
        <w:rPr>
          <w:rFonts w:ascii="Times New Roman" w:eastAsia="Calibri" w:hAnsi="Times New Roman" w:cs="Times New Roman"/>
          <w:sz w:val="24"/>
          <w:szCs w:val="24"/>
        </w:rPr>
        <w:t xml:space="preserve">», 1998 – 8 </w:t>
      </w:r>
      <w:r w:rsidRPr="00CE6AA3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820A8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E6AA3">
        <w:rPr>
          <w:rFonts w:ascii="Times New Roman" w:eastAsia="Calibri" w:hAnsi="Times New Roman" w:cs="Times New Roman"/>
          <w:sz w:val="24"/>
          <w:szCs w:val="24"/>
        </w:rPr>
        <w:t>дисков</w:t>
      </w:r>
      <w:r w:rsidRPr="00820A87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820A87">
        <w:rPr>
          <w:rFonts w:ascii="Times New Roman" w:eastAsia="Calibri" w:hAnsi="Times New Roman" w:cs="Times New Roman"/>
          <w:sz w:val="24"/>
          <w:szCs w:val="24"/>
        </w:rPr>
        <w:t>-</w:t>
      </w:r>
      <w:r w:rsidRPr="00CE6AA3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820A8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07E0F" w:rsidRDefault="00EC1044" w:rsidP="008914E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E0F">
        <w:rPr>
          <w:rFonts w:ascii="Times New Roman" w:eastAsia="Calibri" w:hAnsi="Times New Roman" w:cs="Times New Roman"/>
          <w:sz w:val="24"/>
          <w:szCs w:val="24"/>
        </w:rPr>
        <w:t>Технический словарь. Англо-русский; русско-английский. [Электронный ресурс] Версия 3. Электрон. дан. – М.: «СиЭТС», «Бизнессофрт», 2006 – 1 электрон. диск (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E07E0F">
        <w:rPr>
          <w:rFonts w:ascii="Times New Roman" w:eastAsia="Calibri" w:hAnsi="Times New Roman" w:cs="Times New Roman"/>
          <w:sz w:val="24"/>
          <w:szCs w:val="24"/>
        </w:rPr>
        <w:t>-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E07E0F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07E0F" w:rsidRDefault="00EC1044" w:rsidP="008914E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E07E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Elements</w:t>
      </w:r>
      <w:r w:rsidRPr="00E07E0F">
        <w:rPr>
          <w:rFonts w:ascii="Times New Roman" w:eastAsia="Calibri" w:hAnsi="Times New Roman" w:cs="Times New Roman"/>
          <w:sz w:val="24"/>
          <w:szCs w:val="24"/>
        </w:rPr>
        <w:t xml:space="preserve">. Курс английского языка. [Электронный ресурс] Электрон. дан. 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Lang</w:t>
      </w:r>
      <w:r w:rsidRPr="00E07E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Master</w:t>
      </w:r>
      <w:r w:rsidRPr="00E07E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Group</w:t>
      </w:r>
      <w:r w:rsidRPr="00E07E0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r w:rsidRPr="00E07E0F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E07E0F">
        <w:rPr>
          <w:rFonts w:ascii="Times New Roman" w:eastAsia="Calibri" w:hAnsi="Times New Roman" w:cs="Times New Roman"/>
          <w:sz w:val="24"/>
          <w:szCs w:val="24"/>
        </w:rPr>
        <w:t>.: «Новый диск»; 2007 – 6 электрон. дисков (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E07E0F">
        <w:rPr>
          <w:rFonts w:ascii="Times New Roman" w:eastAsia="Calibri" w:hAnsi="Times New Roman" w:cs="Times New Roman"/>
          <w:sz w:val="24"/>
          <w:szCs w:val="24"/>
        </w:rPr>
        <w:t>-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E07E0F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07E0F" w:rsidRPr="00E07E0F" w:rsidRDefault="00EC1044" w:rsidP="008914E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Macmillan English Dictionary for advanced Learers. [</w:t>
      </w:r>
      <w:r w:rsidRPr="00E07E0F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E07E0F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Version 1.1. </w:t>
      </w:r>
      <w:r w:rsidRPr="00E07E0F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E07E0F">
        <w:rPr>
          <w:rFonts w:ascii="Times New Roman" w:eastAsia="Calibri" w:hAnsi="Times New Roman" w:cs="Times New Roman"/>
          <w:sz w:val="24"/>
          <w:szCs w:val="24"/>
        </w:rPr>
        <w:t>дан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Macmillan Publishers Limited, Software, Text ware A/S, Copenhagen, 2002 – 1 </w:t>
      </w:r>
      <w:r w:rsidRPr="00E07E0F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E07E0F">
        <w:rPr>
          <w:rFonts w:ascii="Times New Roman" w:eastAsia="Calibri" w:hAnsi="Times New Roman" w:cs="Times New Roman"/>
          <w:sz w:val="24"/>
          <w:szCs w:val="24"/>
        </w:rPr>
        <w:t>диск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E07E0F" w:rsidRDefault="00EC1044" w:rsidP="008914E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E0F">
        <w:rPr>
          <w:rFonts w:ascii="Times New Roman" w:eastAsia="Calibri" w:hAnsi="Times New Roman" w:cs="Times New Roman"/>
          <w:sz w:val="24"/>
          <w:szCs w:val="24"/>
        </w:rPr>
        <w:t>Илья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E07E0F">
        <w:rPr>
          <w:rFonts w:ascii="Times New Roman" w:eastAsia="Calibri" w:hAnsi="Times New Roman" w:cs="Times New Roman"/>
          <w:sz w:val="24"/>
          <w:szCs w:val="24"/>
        </w:rPr>
        <w:t>Чудаков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XPolyglossum English. </w:t>
      </w:r>
      <w:r w:rsidRPr="00E07E0F">
        <w:rPr>
          <w:rFonts w:ascii="Times New Roman" w:eastAsia="Calibri" w:hAnsi="Times New Roman" w:cs="Times New Roman"/>
          <w:sz w:val="24"/>
          <w:szCs w:val="24"/>
        </w:rPr>
        <w:t>Курс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E07E0F">
        <w:rPr>
          <w:rFonts w:ascii="Times New Roman" w:eastAsia="Calibri" w:hAnsi="Times New Roman" w:cs="Times New Roman"/>
          <w:sz w:val="24"/>
          <w:szCs w:val="24"/>
        </w:rPr>
        <w:t>уровня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intermediate. </w:t>
      </w:r>
      <w:r w:rsidRPr="00E07E0F">
        <w:rPr>
          <w:rFonts w:ascii="Times New Roman" w:eastAsia="Calibri" w:hAnsi="Times New Roman" w:cs="Times New Roman"/>
          <w:sz w:val="24"/>
          <w:szCs w:val="24"/>
        </w:rPr>
        <w:t>[Электронный ресурс] Электрон. дан. – М.: «Бизнессофрт», 2007 – 2 электрон. диска (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E07E0F">
        <w:rPr>
          <w:rFonts w:ascii="Times New Roman" w:eastAsia="Calibri" w:hAnsi="Times New Roman" w:cs="Times New Roman"/>
          <w:sz w:val="24"/>
          <w:szCs w:val="24"/>
        </w:rPr>
        <w:t>-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E07E0F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07E0F" w:rsidRDefault="00EC1044" w:rsidP="008914E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7E0F">
        <w:rPr>
          <w:rFonts w:ascii="Times New Roman" w:eastAsia="Calibri" w:hAnsi="Times New Roman" w:cs="Times New Roman"/>
          <w:sz w:val="24"/>
          <w:szCs w:val="24"/>
        </w:rPr>
        <w:t>Тесты по английскому языку [Электронный ресурс] Электрон. дан. – Саратов: «Диполь», 2007 – 1 электрон. диск (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E07E0F">
        <w:rPr>
          <w:rFonts w:ascii="Times New Roman" w:eastAsia="Calibri" w:hAnsi="Times New Roman" w:cs="Times New Roman"/>
          <w:sz w:val="24"/>
          <w:szCs w:val="24"/>
        </w:rPr>
        <w:t>-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E07E0F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07E0F" w:rsidRPr="00E07E0F" w:rsidRDefault="00EC1044" w:rsidP="008914E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07E0F">
        <w:rPr>
          <w:rFonts w:ascii="Times New Roman" w:eastAsia="Calibri" w:hAnsi="Times New Roman" w:cs="Times New Roman"/>
          <w:sz w:val="24"/>
          <w:szCs w:val="24"/>
        </w:rPr>
        <w:t>Тест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Your English. Bonus extra CD-ROM. [</w:t>
      </w:r>
      <w:r w:rsidRPr="00E07E0F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E07E0F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E07E0F">
        <w:rPr>
          <w:rFonts w:ascii="Times New Roman" w:eastAsia="Calibri" w:hAnsi="Times New Roman" w:cs="Times New Roman"/>
          <w:sz w:val="24"/>
          <w:szCs w:val="24"/>
        </w:rPr>
        <w:t>С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ambridge Learner’s Dictionary. In Use. </w:t>
      </w:r>
      <w:r w:rsidRPr="00E07E0F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E07E0F">
        <w:rPr>
          <w:rFonts w:ascii="Times New Roman" w:eastAsia="Calibri" w:hAnsi="Times New Roman" w:cs="Times New Roman"/>
          <w:sz w:val="24"/>
          <w:szCs w:val="24"/>
        </w:rPr>
        <w:t>дан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. – Cambridge University Press, 2002 Clarity Language Consultants Ltd, 2002 T</w:t>
      </w:r>
      <w:r w:rsidRPr="00E07E0F">
        <w:rPr>
          <w:rFonts w:ascii="Times New Roman" w:eastAsia="Calibri" w:hAnsi="Times New Roman" w:cs="Times New Roman"/>
          <w:sz w:val="24"/>
          <w:szCs w:val="24"/>
        </w:rPr>
        <w:t>Е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XT ware </w:t>
      </w:r>
      <w:r w:rsidRPr="00E07E0F">
        <w:rPr>
          <w:rFonts w:ascii="Times New Roman" w:eastAsia="Calibri" w:hAnsi="Times New Roman" w:cs="Times New Roman"/>
          <w:sz w:val="24"/>
          <w:szCs w:val="24"/>
        </w:rPr>
        <w:t>А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/S 2001 – 1 </w:t>
      </w:r>
      <w:r w:rsidRPr="00E07E0F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E07E0F">
        <w:rPr>
          <w:rFonts w:ascii="Times New Roman" w:eastAsia="Calibri" w:hAnsi="Times New Roman" w:cs="Times New Roman"/>
          <w:sz w:val="24"/>
          <w:szCs w:val="24"/>
        </w:rPr>
        <w:t>диск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EC1044" w:rsidRPr="008914E7" w:rsidRDefault="00EC1044" w:rsidP="008914E7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>Preparation for the TOEFL. [</w:t>
      </w:r>
      <w:r w:rsidRPr="00E07E0F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E07E0F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E07E0F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E07E0F">
        <w:rPr>
          <w:rFonts w:ascii="Times New Roman" w:eastAsia="Calibri" w:hAnsi="Times New Roman" w:cs="Times New Roman"/>
          <w:sz w:val="24"/>
          <w:szCs w:val="24"/>
        </w:rPr>
        <w:t>дан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International Communications Enterprise, Inc, 1996 – 1 </w:t>
      </w:r>
      <w:r w:rsidRPr="00E07E0F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E07E0F">
        <w:rPr>
          <w:rFonts w:ascii="Times New Roman" w:eastAsia="Calibri" w:hAnsi="Times New Roman" w:cs="Times New Roman"/>
          <w:sz w:val="24"/>
          <w:szCs w:val="24"/>
        </w:rPr>
        <w:t>диск</w:t>
      </w:r>
      <w:r w:rsidRPr="00E07E0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8914E7" w:rsidRPr="00820A87" w:rsidRDefault="008914E7" w:rsidP="008914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EC1044" w:rsidRPr="00B12428" w:rsidRDefault="00EC1044" w:rsidP="008914E7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B12428">
        <w:rPr>
          <w:rFonts w:ascii="Times New Roman" w:hAnsi="Times New Roman" w:cs="Times New Roman"/>
          <w:b/>
          <w:caps/>
          <w:sz w:val="24"/>
        </w:rPr>
        <w:t>8. МАТЕРИАЛЬНО-ТЕХНИЧЕСКОЕ ОБЕСПЕЧЕНИЕ УЧЕБНОЙ ДИСЦИПЛИНЫ</w:t>
      </w:r>
    </w:p>
    <w:p w:rsidR="00EC1044" w:rsidRPr="00B12428" w:rsidRDefault="00EC1044" w:rsidP="008914E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B12428">
        <w:rPr>
          <w:rFonts w:ascii="Times New Roman" w:hAnsi="Times New Roman" w:cs="Times New Roman"/>
          <w:sz w:val="24"/>
        </w:rPr>
        <w:t>Кафедра располагает тремя специализированными аудиториями, оборудованными компьютерами, имеющими выход в Интернет, а также видео- и аудио-аппаратурой. Для проведения презентаций имеется мультимедийный переносной проектор.</w:t>
      </w:r>
      <w:r w:rsidRPr="00B12428">
        <w:rPr>
          <w:rFonts w:ascii="Times New Roman" w:hAnsi="Times New Roman" w:cs="Times New Roman"/>
          <w:i/>
          <w:sz w:val="24"/>
        </w:rPr>
        <w:t xml:space="preserve"> </w:t>
      </w:r>
      <w:r w:rsidRPr="00E13DB5">
        <w:rPr>
          <w:rFonts w:ascii="Times New Roman" w:hAnsi="Times New Roman" w:cs="Times New Roman"/>
          <w:sz w:val="24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включает аудио- и видеоаппаратуру, мультимедийный проектор, компьютер с  выходом в Интернет, ноутбук, диктофон, видеокамеру. Имеется широкий выбор современной справочной, учебной, методической, страноведческой и периодической литературы по английскому, немецкому и французскому языкам, учебные видеофильмы, аудио- и видеокурсы, компьютерные учебники и программы.</w:t>
      </w:r>
    </w:p>
    <w:p w:rsidR="00EC1044" w:rsidRPr="00B12428" w:rsidRDefault="00EC1044" w:rsidP="00891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C1044" w:rsidRDefault="00EC1044" w:rsidP="00891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12428">
        <w:rPr>
          <w:rFonts w:ascii="Times New Roman" w:hAnsi="Times New Roman" w:cs="Times New Roman"/>
          <w:sz w:val="24"/>
        </w:rPr>
        <w:t xml:space="preserve">Программа составлена в соответствии с требованиями ОС НИЯУ МИФИ по направлению подготовки (специальности) </w:t>
      </w:r>
      <w:r w:rsidR="00107AA2" w:rsidRPr="00107AA2">
        <w:rPr>
          <w:rFonts w:ascii="Times New Roman" w:hAnsi="Times New Roman" w:cs="Times New Roman"/>
          <w:sz w:val="24"/>
        </w:rPr>
        <w:t>18.05.02 Химическая технология  материалов современной энергетики</w:t>
      </w:r>
      <w:r w:rsidR="00107AA2">
        <w:rPr>
          <w:rFonts w:ascii="Times New Roman" w:hAnsi="Times New Roman" w:cs="Times New Roman"/>
          <w:sz w:val="24"/>
        </w:rPr>
        <w:t>.</w:t>
      </w:r>
    </w:p>
    <w:p w:rsidR="00EC1044" w:rsidRDefault="00EC1044" w:rsidP="008914E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07AA2" w:rsidRDefault="00EC1044" w:rsidP="00107AA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2428">
        <w:rPr>
          <w:rFonts w:ascii="Times New Roman" w:hAnsi="Times New Roman" w:cs="Times New Roman"/>
          <w:sz w:val="24"/>
        </w:rPr>
        <w:t>Авторы</w:t>
      </w:r>
      <w:r w:rsidRPr="00707963">
        <w:rPr>
          <w:rFonts w:ascii="Times New Roman" w:hAnsi="Times New Roman" w:cs="Times New Roman"/>
          <w:sz w:val="24"/>
        </w:rPr>
        <w:t>:</w:t>
      </w:r>
      <w:r w:rsidR="00107AA2" w:rsidRPr="00107AA2">
        <w:rPr>
          <w:rFonts w:ascii="Times New Roman" w:hAnsi="Times New Roman"/>
          <w:sz w:val="24"/>
        </w:rPr>
        <w:t xml:space="preserve"> </w:t>
      </w:r>
      <w:r w:rsidR="00107AA2">
        <w:rPr>
          <w:rFonts w:ascii="Times New Roman" w:hAnsi="Times New Roman"/>
          <w:sz w:val="24"/>
        </w:rPr>
        <w:t>Ползун</w:t>
      </w:r>
      <w:r w:rsidR="00107AA2" w:rsidRPr="00B12428">
        <w:rPr>
          <w:rFonts w:ascii="Times New Roman" w:hAnsi="Times New Roman"/>
          <w:sz w:val="24"/>
        </w:rPr>
        <w:t xml:space="preserve">ова </w:t>
      </w:r>
      <w:r w:rsidR="00107AA2">
        <w:rPr>
          <w:rFonts w:ascii="Times New Roman" w:hAnsi="Times New Roman"/>
          <w:sz w:val="24"/>
        </w:rPr>
        <w:t>Ма</w:t>
      </w:r>
      <w:r w:rsidR="00107AA2" w:rsidRPr="00B12428">
        <w:rPr>
          <w:rFonts w:ascii="Times New Roman" w:hAnsi="Times New Roman"/>
          <w:sz w:val="24"/>
        </w:rPr>
        <w:t>рина Владимировна_______________________</w:t>
      </w:r>
      <w:r w:rsidR="00107AA2">
        <w:rPr>
          <w:rFonts w:ascii="Times New Roman" w:hAnsi="Times New Roman"/>
          <w:sz w:val="24"/>
        </w:rPr>
        <w:t>_</w:t>
      </w:r>
      <w:r w:rsidR="00107AA2" w:rsidRPr="00B12428">
        <w:rPr>
          <w:rFonts w:ascii="Times New Roman" w:hAnsi="Times New Roman"/>
          <w:sz w:val="20"/>
          <w:szCs w:val="20"/>
        </w:rPr>
        <w:t>(подпись)</w:t>
      </w:r>
    </w:p>
    <w:p w:rsidR="00107AA2" w:rsidRPr="00707963" w:rsidRDefault="00107AA2" w:rsidP="00107AA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07AA2" w:rsidRDefault="00107AA2" w:rsidP="00107AA2">
      <w:pPr>
        <w:rPr>
          <w:rFonts w:ascii="Times New Roman" w:hAnsi="Times New Roman" w:cs="Times New Roman"/>
          <w:sz w:val="24"/>
        </w:rPr>
      </w:pPr>
      <w:r w:rsidRPr="00107AA2">
        <w:rPr>
          <w:rFonts w:ascii="Times New Roman" w:hAnsi="Times New Roman" w:cs="Times New Roman"/>
          <w:sz w:val="24"/>
        </w:rPr>
        <w:t xml:space="preserve">Рецензент (ы): Зам. директора по УР  Федорова О.В </w:t>
      </w:r>
      <w:r>
        <w:rPr>
          <w:rFonts w:ascii="Times New Roman" w:hAnsi="Times New Roman" w:cs="Times New Roman"/>
          <w:sz w:val="24"/>
        </w:rPr>
        <w:t>__________________</w:t>
      </w:r>
      <w:r w:rsidRPr="00107AA2">
        <w:rPr>
          <w:rFonts w:ascii="Times New Roman" w:hAnsi="Times New Roman" w:cs="Times New Roman"/>
          <w:sz w:val="20"/>
          <w:szCs w:val="20"/>
        </w:rPr>
        <w:t>(подпись)</w:t>
      </w:r>
    </w:p>
    <w:p w:rsidR="00107AA2" w:rsidRPr="00B12428" w:rsidRDefault="00107AA2" w:rsidP="00107AA2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 w:rsidRPr="00B12428">
        <w:rPr>
          <w:rFonts w:ascii="Times New Roman" w:hAnsi="Times New Roman"/>
          <w:sz w:val="24"/>
        </w:rPr>
        <w:t>Программа одобрена на заседании кафедры:</w:t>
      </w:r>
      <w:r w:rsidRPr="00107AA2">
        <w:rPr>
          <w:rFonts w:ascii="Times New Roman" w:hAnsi="Times New Roman"/>
          <w:sz w:val="24"/>
        </w:rPr>
        <w:t xml:space="preserve"> </w:t>
      </w:r>
      <w:r w:rsidRPr="00B12428">
        <w:rPr>
          <w:rFonts w:ascii="Times New Roman" w:hAnsi="Times New Roman"/>
          <w:sz w:val="24"/>
        </w:rPr>
        <w:t>_______________________</w:t>
      </w:r>
    </w:p>
    <w:p w:rsidR="00EC1044" w:rsidRPr="00107AA2" w:rsidRDefault="00107AA2" w:rsidP="00107AA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(номер и дата заседания)</w:t>
      </w:r>
    </w:p>
    <w:p w:rsidR="00EC1044" w:rsidRDefault="00EC1044" w:rsidP="00EC1044"/>
    <w:sectPr w:rsidR="00EC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DDA" w:rsidRDefault="00194DDA" w:rsidP="00EB3CAA">
      <w:pPr>
        <w:spacing w:after="0" w:line="240" w:lineRule="auto"/>
      </w:pPr>
      <w:r>
        <w:separator/>
      </w:r>
    </w:p>
  </w:endnote>
  <w:endnote w:type="continuationSeparator" w:id="0">
    <w:p w:rsidR="00194DDA" w:rsidRDefault="00194DDA" w:rsidP="00EB3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DDA" w:rsidRDefault="00194DDA" w:rsidP="00EB3CAA">
      <w:pPr>
        <w:spacing w:after="0" w:line="240" w:lineRule="auto"/>
      </w:pPr>
      <w:r>
        <w:separator/>
      </w:r>
    </w:p>
  </w:footnote>
  <w:footnote w:type="continuationSeparator" w:id="0">
    <w:p w:rsidR="00194DDA" w:rsidRDefault="00194DDA" w:rsidP="00EB3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FCC"/>
    <w:multiLevelType w:val="multilevel"/>
    <w:tmpl w:val="EB20C3F0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</w:lvl>
    <w:lvl w:ilvl="1">
      <w:start w:val="1"/>
      <w:numFmt w:val="none"/>
      <w:lvlText w:val="%2%1.1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5361C57"/>
    <w:multiLevelType w:val="hybridMultilevel"/>
    <w:tmpl w:val="9DDEFE72"/>
    <w:lvl w:ilvl="0" w:tplc="B9DCC024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rFonts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8B5B42"/>
    <w:multiLevelType w:val="hybridMultilevel"/>
    <w:tmpl w:val="7004B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81AE0EC">
      <w:start w:val="1"/>
      <w:numFmt w:val="decimal"/>
      <w:suff w:val="space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681A"/>
    <w:multiLevelType w:val="hybridMultilevel"/>
    <w:tmpl w:val="02C204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32232"/>
    <w:multiLevelType w:val="hybridMultilevel"/>
    <w:tmpl w:val="3BD8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4053F"/>
    <w:multiLevelType w:val="hybridMultilevel"/>
    <w:tmpl w:val="E74ABE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062AC"/>
    <w:multiLevelType w:val="hybridMultilevel"/>
    <w:tmpl w:val="C506060C"/>
    <w:lvl w:ilvl="0" w:tplc="C728FB5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6267D7"/>
    <w:multiLevelType w:val="hybridMultilevel"/>
    <w:tmpl w:val="C838A3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3579FC"/>
    <w:multiLevelType w:val="hybridMultilevel"/>
    <w:tmpl w:val="B70CF15E"/>
    <w:lvl w:ilvl="0" w:tplc="00FC4496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7757517"/>
    <w:multiLevelType w:val="hybridMultilevel"/>
    <w:tmpl w:val="A572856C"/>
    <w:lvl w:ilvl="0" w:tplc="3300F17C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B2E40A4"/>
    <w:multiLevelType w:val="hybridMultilevel"/>
    <w:tmpl w:val="40C2A6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286CFF"/>
    <w:multiLevelType w:val="hybridMultilevel"/>
    <w:tmpl w:val="D3D4EEC0"/>
    <w:lvl w:ilvl="0" w:tplc="1FB23C4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81CC1"/>
    <w:multiLevelType w:val="hybridMultilevel"/>
    <w:tmpl w:val="94DA1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780400EB"/>
    <w:multiLevelType w:val="hybridMultilevel"/>
    <w:tmpl w:val="B0F88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8"/>
  </w:num>
  <w:num w:numId="4">
    <w:abstractNumId w:val="10"/>
  </w:num>
  <w:num w:numId="5">
    <w:abstractNumId w:val="7"/>
  </w:num>
  <w:num w:numId="6">
    <w:abstractNumId w:val="15"/>
  </w:num>
  <w:num w:numId="7">
    <w:abstractNumId w:val="5"/>
  </w:num>
  <w:num w:numId="8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9"/>
  </w:num>
  <w:num w:numId="17">
    <w:abstractNumId w:val="4"/>
  </w:num>
  <w:num w:numId="18">
    <w:abstractNumId w:val="14"/>
  </w:num>
  <w:num w:numId="19">
    <w:abstractNumId w:val="18"/>
  </w:num>
  <w:num w:numId="20">
    <w:abstractNumId w:val="6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44"/>
    <w:rsid w:val="000563C3"/>
    <w:rsid w:val="000A2A36"/>
    <w:rsid w:val="000D5953"/>
    <w:rsid w:val="000E43D1"/>
    <w:rsid w:val="000E72CE"/>
    <w:rsid w:val="00107AA2"/>
    <w:rsid w:val="00194DDA"/>
    <w:rsid w:val="001C091D"/>
    <w:rsid w:val="00232E5F"/>
    <w:rsid w:val="002427CE"/>
    <w:rsid w:val="00257162"/>
    <w:rsid w:val="00271056"/>
    <w:rsid w:val="00293342"/>
    <w:rsid w:val="002A2833"/>
    <w:rsid w:val="002E1C69"/>
    <w:rsid w:val="00304370"/>
    <w:rsid w:val="00314950"/>
    <w:rsid w:val="003206AD"/>
    <w:rsid w:val="00327180"/>
    <w:rsid w:val="00367285"/>
    <w:rsid w:val="00395134"/>
    <w:rsid w:val="003B129D"/>
    <w:rsid w:val="003B6D8F"/>
    <w:rsid w:val="003C4457"/>
    <w:rsid w:val="00400543"/>
    <w:rsid w:val="0040073A"/>
    <w:rsid w:val="00406816"/>
    <w:rsid w:val="004E70D3"/>
    <w:rsid w:val="004F70F6"/>
    <w:rsid w:val="005475EC"/>
    <w:rsid w:val="00561905"/>
    <w:rsid w:val="005A791A"/>
    <w:rsid w:val="006D6B09"/>
    <w:rsid w:val="006E1F6D"/>
    <w:rsid w:val="006F010A"/>
    <w:rsid w:val="007858F3"/>
    <w:rsid w:val="007E7269"/>
    <w:rsid w:val="00801D1E"/>
    <w:rsid w:val="00820A87"/>
    <w:rsid w:val="00861E91"/>
    <w:rsid w:val="008914E7"/>
    <w:rsid w:val="008F5447"/>
    <w:rsid w:val="00911463"/>
    <w:rsid w:val="009340CD"/>
    <w:rsid w:val="009E0D04"/>
    <w:rsid w:val="00AA53A9"/>
    <w:rsid w:val="00AA5B6B"/>
    <w:rsid w:val="00B00983"/>
    <w:rsid w:val="00B32383"/>
    <w:rsid w:val="00B507DA"/>
    <w:rsid w:val="00B5288F"/>
    <w:rsid w:val="00B76BB1"/>
    <w:rsid w:val="00BA710D"/>
    <w:rsid w:val="00BD3C00"/>
    <w:rsid w:val="00C039FF"/>
    <w:rsid w:val="00C260FA"/>
    <w:rsid w:val="00C73E76"/>
    <w:rsid w:val="00CE6AA3"/>
    <w:rsid w:val="00D11C83"/>
    <w:rsid w:val="00D4130E"/>
    <w:rsid w:val="00D60FDF"/>
    <w:rsid w:val="00DD79D0"/>
    <w:rsid w:val="00E040AB"/>
    <w:rsid w:val="00E07E0F"/>
    <w:rsid w:val="00E13DB5"/>
    <w:rsid w:val="00E8008B"/>
    <w:rsid w:val="00E95E4D"/>
    <w:rsid w:val="00EB3CAA"/>
    <w:rsid w:val="00EC1044"/>
    <w:rsid w:val="00EC794C"/>
    <w:rsid w:val="00FB059D"/>
    <w:rsid w:val="00FD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8AD558-952B-4613-A0EE-747E68908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1044"/>
  </w:style>
  <w:style w:type="character" w:customStyle="1" w:styleId="a3">
    <w:name w:val="Параграф Знак"/>
    <w:basedOn w:val="a0"/>
    <w:link w:val="a4"/>
    <w:locked/>
    <w:rsid w:val="00EC1044"/>
    <w:rPr>
      <w:rFonts w:ascii="Times New Roman" w:hAnsi="Times New Roman" w:cs="Times New Roman"/>
      <w:sz w:val="24"/>
    </w:rPr>
  </w:style>
  <w:style w:type="paragraph" w:customStyle="1" w:styleId="a4">
    <w:name w:val="Параграф"/>
    <w:basedOn w:val="a"/>
    <w:link w:val="a3"/>
    <w:qFormat/>
    <w:rsid w:val="00EC1044"/>
    <w:pPr>
      <w:spacing w:after="0"/>
      <w:ind w:firstLine="709"/>
      <w:jc w:val="both"/>
    </w:pPr>
    <w:rPr>
      <w:rFonts w:ascii="Times New Roman" w:hAnsi="Times New Roman" w:cs="Times New Roman"/>
      <w:sz w:val="24"/>
    </w:rPr>
  </w:style>
  <w:style w:type="character" w:customStyle="1" w:styleId="a5">
    <w:name w:val="Аннотация Знак"/>
    <w:basedOn w:val="a0"/>
    <w:link w:val="a6"/>
    <w:locked/>
    <w:rsid w:val="00EC1044"/>
    <w:rPr>
      <w:rFonts w:ascii="Times New Roman" w:hAnsi="Times New Roman" w:cs="Times New Roman"/>
      <w:b/>
      <w:caps/>
      <w:sz w:val="24"/>
    </w:rPr>
  </w:style>
  <w:style w:type="paragraph" w:customStyle="1" w:styleId="a6">
    <w:name w:val="Аннотация"/>
    <w:basedOn w:val="a"/>
    <w:link w:val="a5"/>
    <w:qFormat/>
    <w:rsid w:val="00EC1044"/>
    <w:pPr>
      <w:spacing w:after="240"/>
      <w:jc w:val="center"/>
    </w:pPr>
    <w:rPr>
      <w:rFonts w:ascii="Times New Roman" w:hAnsi="Times New Roman" w:cs="Times New Roman"/>
      <w:b/>
      <w:caps/>
      <w:sz w:val="24"/>
    </w:rPr>
  </w:style>
  <w:style w:type="character" w:customStyle="1" w:styleId="a7">
    <w:name w:val="Заголовок подраздела Знак"/>
    <w:basedOn w:val="a3"/>
    <w:link w:val="a8"/>
    <w:locked/>
    <w:rsid w:val="00EC1044"/>
    <w:rPr>
      <w:rFonts w:ascii="Times New Roman" w:hAnsi="Times New Roman" w:cs="Times New Roman"/>
      <w:b/>
      <w:caps/>
      <w:sz w:val="24"/>
    </w:rPr>
  </w:style>
  <w:style w:type="paragraph" w:customStyle="1" w:styleId="a8">
    <w:name w:val="Заголовок подраздела"/>
    <w:basedOn w:val="a4"/>
    <w:link w:val="a7"/>
    <w:qFormat/>
    <w:rsid w:val="00EC1044"/>
    <w:pPr>
      <w:spacing w:before="360" w:after="240"/>
      <w:jc w:val="left"/>
    </w:pPr>
    <w:rPr>
      <w:b/>
      <w:caps/>
    </w:rPr>
  </w:style>
  <w:style w:type="table" w:styleId="a9">
    <w:name w:val="Table Grid"/>
    <w:basedOn w:val="a1"/>
    <w:uiPriority w:val="59"/>
    <w:rsid w:val="00EC104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C104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B3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B3CAA"/>
  </w:style>
  <w:style w:type="paragraph" w:styleId="ad">
    <w:name w:val="footer"/>
    <w:basedOn w:val="a"/>
    <w:link w:val="ae"/>
    <w:uiPriority w:val="99"/>
    <w:unhideWhenUsed/>
    <w:rsid w:val="00EB3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B3CAA"/>
  </w:style>
  <w:style w:type="character" w:styleId="af">
    <w:name w:val="Hyperlink"/>
    <w:basedOn w:val="a0"/>
    <w:uiPriority w:val="99"/>
    <w:unhideWhenUsed/>
    <w:rsid w:val="00CE6A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0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ry.meph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2BFF8-D8DE-4292-88B4-FC18C0B4F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10</Pages>
  <Words>2656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arina</dc:creator>
  <cp:lastModifiedBy>student</cp:lastModifiedBy>
  <cp:revision>13</cp:revision>
  <dcterms:created xsi:type="dcterms:W3CDTF">2015-07-13T13:53:00Z</dcterms:created>
  <dcterms:modified xsi:type="dcterms:W3CDTF">2022-02-24T03:06:00Z</dcterms:modified>
</cp:coreProperties>
</file>