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-129"/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285A35" w:rsidRPr="004B3AD9" w:rsidTr="00285A35">
        <w:tc>
          <w:tcPr>
            <w:tcW w:w="10421" w:type="dxa"/>
            <w:tcFitText/>
            <w:vAlign w:val="center"/>
          </w:tcPr>
          <w:p w:rsidR="00285A35" w:rsidRPr="004B3AD9" w:rsidRDefault="00285A35" w:rsidP="004070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eastAsia="ru-RU"/>
              </w:rPr>
              <w:t>МИНИСТЕРСТВО НАУКИ И ВЫСШЕГО ОБРАЗОВАНИЯ РОССИЙСКОЙ ФЕДЕРАЦИ</w:t>
            </w:r>
            <w:r w:rsidRPr="004B3AD9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>И</w:t>
            </w:r>
          </w:p>
          <w:p w:rsidR="00285A35" w:rsidRPr="004B3AD9" w:rsidRDefault="00285A35" w:rsidP="004070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4B3AD9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>я</w:t>
            </w:r>
          </w:p>
          <w:p w:rsidR="00285A35" w:rsidRPr="004B3AD9" w:rsidRDefault="00285A35" w:rsidP="004070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4B3AD9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>»</w:t>
            </w:r>
          </w:p>
        </w:tc>
      </w:tr>
      <w:tr w:rsidR="00285A35" w:rsidRPr="004B3AD9" w:rsidTr="00285A35">
        <w:tc>
          <w:tcPr>
            <w:tcW w:w="10421" w:type="dxa"/>
          </w:tcPr>
          <w:p w:rsidR="00285A35" w:rsidRPr="004B3AD9" w:rsidRDefault="00285A35" w:rsidP="004070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Озерский технологический институт –</w:t>
            </w:r>
          </w:p>
          <w:p w:rsidR="00285A35" w:rsidRPr="004B3AD9" w:rsidRDefault="00285A35" w:rsidP="004070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85A35" w:rsidRPr="004B3AD9" w:rsidRDefault="00285A35" w:rsidP="004070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(ОТИ НИЯУ МИФИ)</w:t>
            </w:r>
          </w:p>
        </w:tc>
      </w:tr>
    </w:tbl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285A35" w:rsidRPr="004B3AD9" w:rsidRDefault="00285A35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5A35" w:rsidRPr="004B3AD9" w:rsidRDefault="00285A35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5A35" w:rsidRPr="004B3AD9" w:rsidRDefault="00285A35" w:rsidP="004070D9">
      <w:pPr>
        <w:spacing w:after="0" w:line="276" w:lineRule="auto"/>
        <w:ind w:left="34" w:firstLine="5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</w:t>
      </w:r>
    </w:p>
    <w:p w:rsidR="00285A35" w:rsidRPr="004B3AD9" w:rsidRDefault="00285A35" w:rsidP="004070D9">
      <w:pPr>
        <w:spacing w:after="0" w:line="276" w:lineRule="auto"/>
        <w:ind w:left="34" w:firstLine="5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оценочных средств</w:t>
      </w:r>
    </w:p>
    <w:p w:rsidR="00285A35" w:rsidRPr="004B3AD9" w:rsidRDefault="00285A35" w:rsidP="004070D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 учебной дисциплине</w:t>
      </w:r>
    </w:p>
    <w:p w:rsidR="00285A35" w:rsidRPr="004B3AD9" w:rsidRDefault="00285A35" w:rsidP="004070D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ЕН.0</w:t>
      </w:r>
      <w:r w:rsidR="00F15B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bookmarkStart w:id="0" w:name="_GoBack"/>
      <w:bookmarkEnd w:id="0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«Экологические основы природопользования»</w:t>
      </w:r>
    </w:p>
    <w:p w:rsidR="00285A35" w:rsidRPr="004B3AD9" w:rsidRDefault="00285A35" w:rsidP="004070D9">
      <w:pPr>
        <w:spacing w:after="0" w:line="276" w:lineRule="auto"/>
        <w:ind w:left="34" w:firstLine="5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специальности</w:t>
      </w:r>
    </w:p>
    <w:p w:rsidR="00285A35" w:rsidRPr="004B3AD9" w:rsidRDefault="00F15BC2" w:rsidP="004070D9">
      <w:pPr>
        <w:spacing w:after="0" w:line="276" w:lineRule="auto"/>
        <w:ind w:left="34" w:firstLine="5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08.02.01</w:t>
      </w:r>
      <w:r w:rsidR="00285A35"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Строительство и эксплуатация зданий и сооружений</w:t>
      </w:r>
      <w:r w:rsidR="00285A35"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285A35" w:rsidRPr="004B3AD9" w:rsidRDefault="00285A35" w:rsidP="004070D9">
      <w:pPr>
        <w:spacing w:after="0" w:line="276" w:lineRule="auto"/>
        <w:ind w:left="34" w:firstLine="5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A35" w:rsidRPr="004B3AD9" w:rsidRDefault="00285A35" w:rsidP="004070D9">
      <w:pPr>
        <w:spacing w:after="0" w:line="276" w:lineRule="auto"/>
        <w:ind w:left="34" w:firstLine="53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ind w:left="34" w:firstLine="53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ind w:left="34" w:firstLine="53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A35" w:rsidRPr="004B3AD9" w:rsidRDefault="00285A35" w:rsidP="004070D9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B3AD9">
        <w:rPr>
          <w:rFonts w:ascii="Times New Roman" w:eastAsia="Calibri" w:hAnsi="Times New Roman" w:cs="Times New Roman"/>
          <w:sz w:val="24"/>
          <w:szCs w:val="24"/>
        </w:rPr>
        <w:t>2021</w:t>
      </w: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5261"/>
        <w:gridCol w:w="4094"/>
      </w:tblGrid>
      <w:tr w:rsidR="00285A35" w:rsidRPr="004B3AD9" w:rsidTr="00285A35">
        <w:tc>
          <w:tcPr>
            <w:tcW w:w="5778" w:type="dxa"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колледжа </w:t>
            </w:r>
          </w:p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____________Е.Р. Смирнова</w:t>
            </w:r>
          </w:p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__________2021 г.</w:t>
            </w:r>
          </w:p>
        </w:tc>
        <w:tc>
          <w:tcPr>
            <w:tcW w:w="4404" w:type="dxa"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ОДОБРЕНА  </w:t>
            </w: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цикловой комиссией общеобразовательных и общих гуманитарных дисциплин</w:t>
            </w:r>
          </w:p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_</w:t>
            </w: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</w:t>
            </w: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 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_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_______________</w:t>
            </w:r>
          </w:p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___________Н.Ю. </w:t>
            </w:r>
            <w:proofErr w:type="spellStart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Дениева</w:t>
            </w:r>
            <w:proofErr w:type="spellEnd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</w:tc>
      </w:tr>
    </w:tbl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3AD9">
        <w:rPr>
          <w:rFonts w:ascii="Times New Roman" w:eastAsia="Calibri" w:hAnsi="Times New Roman" w:cs="Times New Roman"/>
          <w:b/>
          <w:sz w:val="24"/>
          <w:szCs w:val="24"/>
        </w:rPr>
        <w:t>Разработчик</w:t>
      </w: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AD9">
        <w:rPr>
          <w:rFonts w:ascii="Times New Roman" w:eastAsia="Calibri" w:hAnsi="Times New Roman" w:cs="Times New Roman"/>
          <w:sz w:val="24"/>
          <w:szCs w:val="24"/>
        </w:rPr>
        <w:t>Булычева Г. И., преподаватель ОТИ НИЯУ МИФИ (СПО), высшая квалификационная категория</w:t>
      </w: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3AD9">
        <w:rPr>
          <w:rFonts w:ascii="Times New Roman" w:eastAsia="Calibri" w:hAnsi="Times New Roman" w:cs="Times New Roman"/>
          <w:b/>
          <w:sz w:val="24"/>
          <w:szCs w:val="24"/>
        </w:rPr>
        <w:t>Рецензент</w:t>
      </w: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5A35" w:rsidRPr="004B3AD9" w:rsidRDefault="00285A35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© Озерский технологический институт – филиал НИЯУ МИФИ</w:t>
      </w: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85A35" w:rsidRPr="004B3AD9" w:rsidRDefault="00285A35" w:rsidP="004070D9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4B3AD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lastRenderedPageBreak/>
        <w:t>Со</w:t>
      </w:r>
      <w:r w:rsidRPr="004B3AD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>держание</w:t>
      </w: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3AD9">
        <w:rPr>
          <w:rFonts w:ascii="Times New Roman" w:eastAsia="Calibri" w:hAnsi="Times New Roman" w:cs="Times New Roman"/>
          <w:sz w:val="24"/>
          <w:szCs w:val="24"/>
        </w:rPr>
        <w:t>1.Паспорт комплекта контрольно-оценочных средств.</w:t>
      </w:r>
    </w:p>
    <w:p w:rsidR="00285A35" w:rsidRPr="004B3AD9" w:rsidRDefault="00285A35" w:rsidP="00622FFD">
      <w:p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3AD9">
        <w:rPr>
          <w:rFonts w:ascii="Times New Roman" w:eastAsia="Times New Roman" w:hAnsi="Times New Roman" w:cs="Times New Roman"/>
          <w:bCs/>
          <w:sz w:val="24"/>
          <w:szCs w:val="24"/>
        </w:rPr>
        <w:t>1.1. Область применения.</w:t>
      </w:r>
    </w:p>
    <w:p w:rsidR="00285A35" w:rsidRPr="004B3AD9" w:rsidRDefault="00285A35" w:rsidP="00622FFD">
      <w:p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3AD9">
        <w:rPr>
          <w:rFonts w:ascii="Times New Roman" w:eastAsia="Times New Roman" w:hAnsi="Times New Roman" w:cs="Times New Roman"/>
          <w:bCs/>
          <w:sz w:val="24"/>
          <w:szCs w:val="24"/>
        </w:rPr>
        <w:t>1.2 Требования к результатам обучения (знания, умения)</w:t>
      </w:r>
    </w:p>
    <w:p w:rsidR="00285A35" w:rsidRPr="004B3AD9" w:rsidRDefault="00285A35" w:rsidP="00622FFD">
      <w:p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3AD9">
        <w:rPr>
          <w:rFonts w:ascii="Times New Roman" w:eastAsia="Times New Roman" w:hAnsi="Times New Roman" w:cs="Times New Roman"/>
          <w:bCs/>
          <w:sz w:val="24"/>
          <w:szCs w:val="24"/>
        </w:rPr>
        <w:t>1.3. Общие компетенции</w:t>
      </w:r>
    </w:p>
    <w:p w:rsidR="00285A35" w:rsidRPr="004B3AD9" w:rsidRDefault="00285A35" w:rsidP="00622FFD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3AD9">
        <w:rPr>
          <w:rFonts w:ascii="Times New Roman" w:eastAsia="Times New Roman" w:hAnsi="Times New Roman" w:cs="Times New Roman"/>
          <w:bCs/>
          <w:sz w:val="24"/>
          <w:szCs w:val="24"/>
        </w:rPr>
        <w:t>2. Система контроля и оценки освоения программы дисциплины</w:t>
      </w:r>
    </w:p>
    <w:p w:rsidR="00285A35" w:rsidRPr="004B3AD9" w:rsidRDefault="00285A35" w:rsidP="00622FFD">
      <w:p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3AD9">
        <w:rPr>
          <w:rFonts w:ascii="Times New Roman" w:eastAsia="Times New Roman" w:hAnsi="Times New Roman" w:cs="Times New Roman"/>
          <w:bCs/>
          <w:sz w:val="24"/>
          <w:szCs w:val="24"/>
        </w:rPr>
        <w:t>2.1 Формы промежуточной аттестации при освоении программы дисциплины</w:t>
      </w:r>
    </w:p>
    <w:p w:rsidR="00285A35" w:rsidRPr="004B3AD9" w:rsidRDefault="00285A35" w:rsidP="00622FFD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 </w:t>
      </w:r>
      <w:r w:rsidRPr="004B3A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Формы и методы оценивания</w:t>
      </w:r>
    </w:p>
    <w:p w:rsidR="00285A35" w:rsidRPr="004B3AD9" w:rsidRDefault="00285A35" w:rsidP="00622FFD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2.3. Контроль и оценка освоения учебной дисциплины </w:t>
      </w:r>
    </w:p>
    <w:p w:rsidR="00285A35" w:rsidRPr="004B3AD9" w:rsidRDefault="00285A35" w:rsidP="00622FFD">
      <w:p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Типовые задания для оценки освоения учебной дисциплины (для проведения текущей, промежуточной аттестации)</w:t>
      </w: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Контрольно-оценочные материалы для итоговой аттестации по учебной дисциплине. </w:t>
      </w: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4B3AD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br w:type="page"/>
      </w:r>
      <w:r w:rsidRPr="004B3AD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lastRenderedPageBreak/>
        <w:t>Паспорт комплекта контрольно-оценочных средств (КОС) учебной дисциплины</w:t>
      </w:r>
    </w:p>
    <w:p w:rsidR="00285A35" w:rsidRPr="004B3AD9" w:rsidRDefault="00285A35" w:rsidP="00622FFD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285A35" w:rsidRPr="004B3AD9" w:rsidRDefault="00285A35" w:rsidP="00622FFD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4B3AD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>1.1 Область применения</w:t>
      </w:r>
    </w:p>
    <w:p w:rsidR="00285A35" w:rsidRPr="004B3AD9" w:rsidRDefault="00285A35" w:rsidP="00622FFD">
      <w:pPr>
        <w:shd w:val="clear" w:color="auto" w:fill="FFFFFF"/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Контрольно-оценочные средства (КОС) предназначены для контроля и оценки образовательных достижений обучающихся, освоивших программу учебной дисциплины «</w:t>
      </w:r>
      <w:r w:rsidRPr="004B3A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Экологические основы природопользования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285A35" w:rsidRPr="004B3AD9" w:rsidRDefault="00285A35" w:rsidP="00622FFD">
      <w:pPr>
        <w:keepNext/>
        <w:keepLines/>
        <w:suppressLineNumbers/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 включают контрольные материалы для проведения текущего контроля и промежуточной аттестации, итоговой аттестации в форме дифференцированного зачета.</w:t>
      </w:r>
    </w:p>
    <w:p w:rsidR="00285A35" w:rsidRPr="004B3AD9" w:rsidRDefault="00285A35" w:rsidP="00622FFD">
      <w:pPr>
        <w:keepNext/>
        <w:keepLines/>
        <w:suppressLineNumbers/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 разработаны на основании положений:</w:t>
      </w:r>
    </w:p>
    <w:p w:rsidR="00285A35" w:rsidRPr="004B3AD9" w:rsidRDefault="00285A35" w:rsidP="00622FFD">
      <w:pPr>
        <w:keepNext/>
        <w:keepLines/>
        <w:numPr>
          <w:ilvl w:val="0"/>
          <w:numId w:val="1"/>
        </w:numPr>
        <w:suppressLineNumbers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рекомендаций по реализации образовательной программы среднего общего образования в образовательных </w:t>
      </w:r>
      <w:proofErr w:type="gramStart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учреждениях  среднего</w:t>
      </w:r>
      <w:proofErr w:type="gramEnd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образования.</w:t>
      </w:r>
    </w:p>
    <w:p w:rsidR="00285A35" w:rsidRPr="004B3AD9" w:rsidRDefault="00285A35" w:rsidP="00622FFD">
      <w:pPr>
        <w:keepNext/>
        <w:keepLines/>
        <w:numPr>
          <w:ilvl w:val="0"/>
          <w:numId w:val="1"/>
        </w:numPr>
        <w:suppressLineNumbers/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учебной дисциплины «</w:t>
      </w:r>
      <w:r w:rsidRPr="004B3A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Экологические основы природопользования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85A35" w:rsidRPr="004B3AD9" w:rsidRDefault="00285A35" w:rsidP="00622FFD">
      <w:p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учебной дисциплины «</w:t>
      </w:r>
      <w:r w:rsidRPr="004B3A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Экологические основы природопользования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обучающийся должен обладать предусмотренными  ФГОС согласно «Рекомендациям </w:t>
      </w:r>
      <w:r w:rsidRPr="004B3AD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по реализации образовательной программы среднего общего образования в образовательных учреждениях 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умениями, знаниями.</w:t>
      </w:r>
    </w:p>
    <w:p w:rsidR="00285A35" w:rsidRPr="004B3AD9" w:rsidRDefault="00285A35" w:rsidP="00622F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numPr>
          <w:ilvl w:val="1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4B3AD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x-none" w:eastAsia="x-none"/>
        </w:rPr>
        <w:t>Требования к результатам обучения</w:t>
      </w:r>
    </w:p>
    <w:p w:rsidR="00285A35" w:rsidRPr="004B3AD9" w:rsidRDefault="00285A35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дисциплины «Экологические основы природопользования» направлено на формирование следующих ОК:</w:t>
      </w:r>
    </w:p>
    <w:p w:rsidR="00285A35" w:rsidRPr="004B3AD9" w:rsidRDefault="00285A35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ОК1.Понимать сущность и социальную значимость своей будущей профессии, проявлять к ней устойчивый интерес;</w:t>
      </w:r>
    </w:p>
    <w:p w:rsidR="00285A35" w:rsidRPr="004B3AD9" w:rsidRDefault="00285A35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ОК2.Организовывать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</w:r>
    </w:p>
    <w:p w:rsidR="00285A35" w:rsidRPr="004B3AD9" w:rsidRDefault="00285A35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ОК3.Принимать решения в стандартных и нестандартных ситуациях и нести за них ответственность;</w:t>
      </w:r>
    </w:p>
    <w:p w:rsidR="00285A35" w:rsidRPr="004B3AD9" w:rsidRDefault="00285A35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ОК4.Осуществлять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285A35" w:rsidRPr="004B3AD9" w:rsidRDefault="00285A35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ОК5.Использовать информационно-коммуникационные технологии в профессиональной деятельности;</w:t>
      </w:r>
    </w:p>
    <w:p w:rsidR="00285A35" w:rsidRPr="004B3AD9" w:rsidRDefault="00285A35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ОК6.Работать в коллективе и команде, эффективно общаться с коллегами, руководством, потребителями;</w:t>
      </w:r>
    </w:p>
    <w:p w:rsidR="00285A35" w:rsidRPr="004B3AD9" w:rsidRDefault="00285A35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ОК7.Брать на себя ответственность за работу членов команды (подчиненных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 результат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выполнения заданий;</w:t>
      </w:r>
    </w:p>
    <w:p w:rsidR="00285A35" w:rsidRPr="004B3AD9" w:rsidRDefault="00285A35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квалификации;</w:t>
      </w:r>
    </w:p>
    <w:p w:rsidR="00285A35" w:rsidRPr="004B3AD9" w:rsidRDefault="00285A35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ОК9.Ориентироваться в условиях частой смены технологий в профессиональной деятельности;</w:t>
      </w:r>
    </w:p>
    <w:p w:rsidR="00285A35" w:rsidRPr="004B3AD9" w:rsidRDefault="00285A35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ОК10.Исполнять воинскую обязанность, в том числе с применением полученных профессиональных знаний (для юношей).</w:t>
      </w:r>
    </w:p>
    <w:p w:rsidR="004555F4" w:rsidRPr="004B3AD9" w:rsidRDefault="004555F4" w:rsidP="00622FFD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Toc307288325"/>
      <w:bookmarkStart w:id="2" w:name="_Toc307286509"/>
      <w:r w:rsidRPr="004B3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 Система контроля и оценки освоения программы </w:t>
      </w:r>
      <w:bookmarkEnd w:id="1"/>
      <w:r w:rsidRPr="004B3A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</w:t>
      </w:r>
      <w:bookmarkEnd w:id="2"/>
    </w:p>
    <w:p w:rsidR="004555F4" w:rsidRPr="004B3AD9" w:rsidRDefault="004555F4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 оценка результатов освоения дисциплины осуществляется преподавателем в процессе текущего и </w:t>
      </w:r>
      <w:r w:rsidRPr="004B3A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промежуточного контроля с использованием различных форм и методов контроля.</w:t>
      </w: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4"/>
        <w:gridCol w:w="2379"/>
        <w:gridCol w:w="2342"/>
      </w:tblGrid>
      <w:tr w:rsidR="00285A35" w:rsidRPr="004B3AD9" w:rsidTr="004555F4">
        <w:tc>
          <w:tcPr>
            <w:tcW w:w="4624" w:type="dxa"/>
          </w:tcPr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 обучения</w:t>
            </w:r>
          </w:p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умения,</w:t>
            </w:r>
          </w:p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x-none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усвоенные знания)</w:t>
            </w:r>
          </w:p>
        </w:tc>
        <w:tc>
          <w:tcPr>
            <w:tcW w:w="2379" w:type="dxa"/>
          </w:tcPr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x-none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наименование элемента умений</w:t>
            </w:r>
          </w:p>
        </w:tc>
        <w:tc>
          <w:tcPr>
            <w:tcW w:w="2342" w:type="dxa"/>
          </w:tcPr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x-none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наименование элемента знаний</w:t>
            </w:r>
          </w:p>
        </w:tc>
      </w:tr>
      <w:tr w:rsidR="00285A35" w:rsidRPr="004B3AD9" w:rsidTr="004555F4">
        <w:tc>
          <w:tcPr>
            <w:tcW w:w="4624" w:type="dxa"/>
          </w:tcPr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.Анализируют   и прогнозируют экологические последствия различных видов производственной деятельности.</w:t>
            </w:r>
          </w:p>
        </w:tc>
        <w:tc>
          <w:tcPr>
            <w:tcW w:w="2379" w:type="dxa"/>
          </w:tcPr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4B3AD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экологических последствий действия основных типов загрязняющих веществ</w:t>
            </w:r>
          </w:p>
        </w:tc>
        <w:tc>
          <w:tcPr>
            <w:tcW w:w="2342" w:type="dxa"/>
          </w:tcPr>
          <w:p w:rsidR="00285A35" w:rsidRPr="004B3AD9" w:rsidRDefault="00285A35" w:rsidP="00622FFD">
            <w:pPr>
              <w:spacing w:line="276" w:lineRule="auto"/>
              <w:ind w:left="144"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З1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Воздействие основных типов загрязняющих веществ</w:t>
            </w:r>
          </w:p>
        </w:tc>
      </w:tr>
      <w:tr w:rsidR="00285A35" w:rsidRPr="004B3AD9" w:rsidTr="004555F4">
        <w:tc>
          <w:tcPr>
            <w:tcW w:w="4624" w:type="dxa"/>
          </w:tcPr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 причины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возникновения экологических аварий и катастроф</w:t>
            </w:r>
          </w:p>
        </w:tc>
        <w:tc>
          <w:tcPr>
            <w:tcW w:w="2379" w:type="dxa"/>
          </w:tcPr>
          <w:p w:rsidR="00285A35" w:rsidRPr="004B3AD9" w:rsidRDefault="00285A35" w:rsidP="00622FFD">
            <w:pPr>
              <w:spacing w:line="276" w:lineRule="auto"/>
              <w:ind w:right="-19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У2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причин возникновения экологических чрезвычайных ситуаций (ЧС)</w:t>
            </w:r>
          </w:p>
        </w:tc>
        <w:tc>
          <w:tcPr>
            <w:tcW w:w="2342" w:type="dxa"/>
          </w:tcPr>
          <w:p w:rsidR="00285A35" w:rsidRPr="004B3AD9" w:rsidRDefault="00285A35" w:rsidP="00622FFD">
            <w:pPr>
              <w:spacing w:line="276" w:lineRule="auto"/>
              <w:ind w:left="144"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</w:t>
            </w:r>
            <w:r w:rsidRPr="004B3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возникновения экологических ЧС</w:t>
            </w:r>
          </w:p>
        </w:tc>
      </w:tr>
      <w:tr w:rsidR="00285A35" w:rsidRPr="004B3AD9" w:rsidTr="004555F4">
        <w:tc>
          <w:tcPr>
            <w:tcW w:w="4624" w:type="dxa"/>
          </w:tcPr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.Владеют основными методами, технологиями утилизации газовых выбросов, стоков, твердых отходов.</w:t>
            </w:r>
          </w:p>
        </w:tc>
        <w:tc>
          <w:tcPr>
            <w:tcW w:w="2379" w:type="dxa"/>
          </w:tcPr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У3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способов борьбы с загрязнениями окружающей среды</w:t>
            </w:r>
          </w:p>
        </w:tc>
        <w:tc>
          <w:tcPr>
            <w:tcW w:w="2342" w:type="dxa"/>
          </w:tcPr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З3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типы загрязняющих веществ</w:t>
            </w:r>
          </w:p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способы борьбы с загрязнителями</w:t>
            </w:r>
          </w:p>
        </w:tc>
      </w:tr>
      <w:tr w:rsidR="00285A35" w:rsidRPr="004B3AD9" w:rsidTr="004555F4">
        <w:tc>
          <w:tcPr>
            <w:tcW w:w="4624" w:type="dxa"/>
          </w:tcPr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.Знают способы 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определения  экологической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пригодности выпускаемой продукции</w:t>
            </w:r>
          </w:p>
        </w:tc>
        <w:tc>
          <w:tcPr>
            <w:tcW w:w="2379" w:type="dxa"/>
          </w:tcPr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У4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качества окружающей среды</w:t>
            </w:r>
          </w:p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</w:tcPr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З5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экологической пригодности продукции</w:t>
            </w:r>
          </w:p>
        </w:tc>
      </w:tr>
      <w:tr w:rsidR="00285A35" w:rsidRPr="004B3AD9" w:rsidTr="004555F4">
        <w:tc>
          <w:tcPr>
            <w:tcW w:w="4624" w:type="dxa"/>
          </w:tcPr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.Владеют способами оценки состояния экологии окружающей среды на производственном объекте</w:t>
            </w:r>
          </w:p>
        </w:tc>
        <w:tc>
          <w:tcPr>
            <w:tcW w:w="2379" w:type="dxa"/>
          </w:tcPr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У5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показателей загрязнения 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 его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предельно-допустимой концентрацией (ПДК)</w:t>
            </w:r>
          </w:p>
        </w:tc>
        <w:tc>
          <w:tcPr>
            <w:tcW w:w="2342" w:type="dxa"/>
          </w:tcPr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З6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нормирования окружающей среды</w:t>
            </w:r>
          </w:p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З7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ПДК</w:t>
            </w:r>
          </w:p>
        </w:tc>
      </w:tr>
      <w:tr w:rsidR="00285A35" w:rsidRPr="004B3AD9" w:rsidTr="004555F4">
        <w:tc>
          <w:tcPr>
            <w:tcW w:w="4624" w:type="dxa"/>
          </w:tcPr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.Знают виды и классификацию природных ресурсов, условия устойчивого состояния экосистем</w:t>
            </w:r>
          </w:p>
        </w:tc>
        <w:tc>
          <w:tcPr>
            <w:tcW w:w="2379" w:type="dxa"/>
          </w:tcPr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</w:tcPr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З8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Основные виды природных ресурсов</w:t>
            </w:r>
          </w:p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З9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устойчивого развития экосистемы</w:t>
            </w:r>
          </w:p>
        </w:tc>
      </w:tr>
      <w:tr w:rsidR="00285A35" w:rsidRPr="004B3AD9" w:rsidTr="004555F4">
        <w:tc>
          <w:tcPr>
            <w:tcW w:w="4624" w:type="dxa"/>
          </w:tcPr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Понимают важность охраны окружающей среды, 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 охраняемые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природные территории Российской Федерации</w:t>
            </w: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379" w:type="dxa"/>
          </w:tcPr>
          <w:p w:rsidR="00285A35" w:rsidRPr="004B3AD9" w:rsidRDefault="00285A35" w:rsidP="00622FFD">
            <w:pPr>
              <w:spacing w:line="276" w:lineRule="auto"/>
              <w:ind w:right="-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У7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Оценивание характера использования 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различных  видов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природных ресурсов</w:t>
            </w:r>
          </w:p>
          <w:p w:rsidR="00285A35" w:rsidRPr="004B3AD9" w:rsidRDefault="00285A35" w:rsidP="00622FFD">
            <w:pPr>
              <w:spacing w:line="276" w:lineRule="auto"/>
              <w:ind w:right="-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У9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методов рационального природопользования</w:t>
            </w:r>
          </w:p>
        </w:tc>
        <w:tc>
          <w:tcPr>
            <w:tcW w:w="2342" w:type="dxa"/>
          </w:tcPr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З10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</w:t>
            </w:r>
            <w:proofErr w:type="spellStart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природоресурсного</w:t>
            </w:r>
            <w:proofErr w:type="spell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потенциала</w:t>
            </w:r>
          </w:p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З11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охраняемых природных территорий</w:t>
            </w:r>
          </w:p>
        </w:tc>
      </w:tr>
      <w:tr w:rsidR="00285A35" w:rsidRPr="004B3AD9" w:rsidTr="004555F4">
        <w:tc>
          <w:tcPr>
            <w:tcW w:w="4624" w:type="dxa"/>
          </w:tcPr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.Знают основные источники и масштабы образования отходов производства;</w:t>
            </w:r>
          </w:p>
        </w:tc>
        <w:tc>
          <w:tcPr>
            <w:tcW w:w="2379" w:type="dxa"/>
          </w:tcPr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</w:tcPr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З3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типы загрязняющих веществ</w:t>
            </w:r>
          </w:p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способы борьбы с загрязнителями</w:t>
            </w:r>
          </w:p>
        </w:tc>
      </w:tr>
      <w:tr w:rsidR="00285A35" w:rsidRPr="004B3AD9" w:rsidTr="004555F4">
        <w:tc>
          <w:tcPr>
            <w:tcW w:w="4624" w:type="dxa"/>
          </w:tcPr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.Знают основные источники техногенного воздействия на окружающую среду</w:t>
            </w:r>
          </w:p>
        </w:tc>
        <w:tc>
          <w:tcPr>
            <w:tcW w:w="2379" w:type="dxa"/>
          </w:tcPr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</w:tcPr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З12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загрязняющих веществ</w:t>
            </w:r>
          </w:p>
        </w:tc>
      </w:tr>
      <w:tr w:rsidR="00285A35" w:rsidRPr="004B3AD9" w:rsidTr="004555F4">
        <w:tc>
          <w:tcPr>
            <w:tcW w:w="4624" w:type="dxa"/>
          </w:tcPr>
          <w:p w:rsidR="00285A35" w:rsidRPr="004B3AD9" w:rsidRDefault="00285A35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Владеют способами предотвращения и улавливания выбросов, методами очистки промышленных сточных вод, 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принципами  работы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аппаратов обезвреживания и очистки газовых выбросов и стоков производств</w:t>
            </w:r>
          </w:p>
        </w:tc>
        <w:tc>
          <w:tcPr>
            <w:tcW w:w="2379" w:type="dxa"/>
          </w:tcPr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У3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способов борьбы с загрязнениями окружающей среды</w:t>
            </w:r>
          </w:p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У4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качества окружающей среды</w:t>
            </w:r>
          </w:p>
        </w:tc>
        <w:tc>
          <w:tcPr>
            <w:tcW w:w="2342" w:type="dxa"/>
          </w:tcPr>
          <w:p w:rsidR="00285A35" w:rsidRPr="004B3AD9" w:rsidRDefault="00285A35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З13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Основные способы очистки различного рода загрязнений</w:t>
            </w:r>
          </w:p>
        </w:tc>
      </w:tr>
      <w:tr w:rsidR="004555F4" w:rsidRPr="004B3AD9" w:rsidTr="004555F4">
        <w:tc>
          <w:tcPr>
            <w:tcW w:w="4624" w:type="dxa"/>
          </w:tcPr>
          <w:p w:rsidR="004555F4" w:rsidRPr="004B3AD9" w:rsidRDefault="004555F4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.Владеют правовыми основами, правилами и нормами природопользования и экологической безопасности;</w:t>
            </w:r>
          </w:p>
        </w:tc>
        <w:tc>
          <w:tcPr>
            <w:tcW w:w="2379" w:type="dxa"/>
          </w:tcPr>
          <w:p w:rsidR="004555F4" w:rsidRPr="004B3AD9" w:rsidRDefault="004555F4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У8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в действиях человека нарушений природоохранного законодательства</w:t>
            </w:r>
          </w:p>
        </w:tc>
        <w:tc>
          <w:tcPr>
            <w:tcW w:w="2342" w:type="dxa"/>
          </w:tcPr>
          <w:p w:rsidR="004555F4" w:rsidRPr="004B3AD9" w:rsidRDefault="004555F4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З14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природоохранные законы</w:t>
            </w:r>
          </w:p>
        </w:tc>
      </w:tr>
      <w:tr w:rsidR="004555F4" w:rsidRPr="004B3AD9" w:rsidTr="004555F4">
        <w:tc>
          <w:tcPr>
            <w:tcW w:w="4624" w:type="dxa"/>
          </w:tcPr>
          <w:p w:rsidR="004555F4" w:rsidRPr="004B3AD9" w:rsidRDefault="004555F4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.Знают принципы и методы рационального природопользования, мониторинга окружающей среды, экологического контроля и экологического регулирования</w:t>
            </w:r>
          </w:p>
        </w:tc>
        <w:tc>
          <w:tcPr>
            <w:tcW w:w="2379" w:type="dxa"/>
          </w:tcPr>
          <w:p w:rsidR="004555F4" w:rsidRPr="004B3AD9" w:rsidRDefault="004555F4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42" w:type="dxa"/>
          </w:tcPr>
          <w:p w:rsidR="004555F4" w:rsidRPr="004B3AD9" w:rsidRDefault="004555F4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З15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экологического мониторинга</w:t>
            </w:r>
          </w:p>
        </w:tc>
      </w:tr>
      <w:tr w:rsidR="004555F4" w:rsidRPr="004B3AD9" w:rsidTr="004555F4">
        <w:tc>
          <w:tcPr>
            <w:tcW w:w="4624" w:type="dxa"/>
          </w:tcPr>
          <w:p w:rsidR="004555F4" w:rsidRPr="004B3AD9" w:rsidRDefault="004555F4" w:rsidP="00622FF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.Владеют 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принципами  и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правилами международного сотрудничества в области природопользования и охраны окружающей среды.</w:t>
            </w:r>
          </w:p>
        </w:tc>
        <w:tc>
          <w:tcPr>
            <w:tcW w:w="2379" w:type="dxa"/>
          </w:tcPr>
          <w:p w:rsidR="004555F4" w:rsidRPr="004B3AD9" w:rsidRDefault="004555F4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У10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принципов международного сотрудничества в области природопользования</w:t>
            </w:r>
          </w:p>
        </w:tc>
        <w:tc>
          <w:tcPr>
            <w:tcW w:w="2342" w:type="dxa"/>
          </w:tcPr>
          <w:p w:rsidR="004555F4" w:rsidRPr="004B3AD9" w:rsidRDefault="004555F4" w:rsidP="00622FFD">
            <w:pPr>
              <w:spacing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З16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Перечень международных природоохранных организаций</w:t>
            </w:r>
          </w:p>
        </w:tc>
      </w:tr>
    </w:tbl>
    <w:p w:rsidR="00285A35" w:rsidRPr="004B3AD9" w:rsidRDefault="00285A35" w:rsidP="00622F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Распределение основных показателей оценки результатов по видам аттестации</w:t>
      </w:r>
    </w:p>
    <w:tbl>
      <w:tblPr>
        <w:tblW w:w="944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7"/>
        <w:gridCol w:w="1404"/>
        <w:gridCol w:w="1810"/>
      </w:tblGrid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c1642270d34276d2716a3047b67f9b742df8799e"/>
            <w:bookmarkStart w:id="4" w:name="2"/>
            <w:bookmarkEnd w:id="3"/>
            <w:bookmarkEnd w:id="4"/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B3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Промежу</w:t>
            </w:r>
            <w:proofErr w:type="spellEnd"/>
            <w:r w:rsidRPr="004B3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точная аттестация</w:t>
            </w: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Прогноз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экологических последствий действия основных типов загрязняющих веществ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У2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причин возникновения экологических чрезвычайных ситуаций (ЧС)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У3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способов борьбы с загрязнениями окружающей среды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-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У4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качества окружающей среды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-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У5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показателей загрязнения с 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 предельно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-допустимой концентрацией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У6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Оценивание 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состояния  различных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видов природных ресурсов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-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У7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Оценивание характера 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использования  различных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видов природных ресурсов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У8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в действиях человека нарушений природоохранного законодательства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У9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методов рационального природопользования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-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У10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принципов международного сотрудничества в области природопользования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З1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Воздействие основных типов загрязняющих веществ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2 </w:t>
            </w:r>
            <w:r w:rsidRPr="004B3A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возникновения экологических ЧС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З3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типы загрязняющих веществ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способы борьбы с загрязнителями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З5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экологической пригодности продукции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З6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нормирования окружающей среды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З7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предельно допустимой концентрации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З8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Основные виды природных ресурсов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З9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устойчивого развития экосистемы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З10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</w:t>
            </w:r>
            <w:proofErr w:type="spellStart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природоресурсного</w:t>
            </w:r>
            <w:proofErr w:type="spell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потенциала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З11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охраняемых природных территорий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З12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загрязняющих веществ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-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З13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Основные способы очистки различного рода загрязнений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З14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природоохранные законы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-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З15 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экологического мониторинга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A35" w:rsidRPr="004B3AD9" w:rsidTr="004555F4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ind w:right="-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З16</w:t>
            </w: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Перечень международных природоохранных организаций</w:t>
            </w:r>
          </w:p>
        </w:tc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5A35" w:rsidRPr="004B3AD9" w:rsidRDefault="00285A35" w:rsidP="00622FFD">
      <w:pPr>
        <w:tabs>
          <w:tab w:val="left" w:pos="0"/>
        </w:tabs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285A35" w:rsidRPr="004B3AD9" w:rsidRDefault="004555F4" w:rsidP="00622FFD">
      <w:pPr>
        <w:tabs>
          <w:tab w:val="left" w:pos="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3AD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4. </w:t>
      </w:r>
      <w:r w:rsidR="00285A35" w:rsidRPr="004B3AD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Контроль и оценка освоения учебной дисциплины</w:t>
      </w:r>
    </w:p>
    <w:p w:rsidR="0040724E" w:rsidRPr="004B3AD9" w:rsidRDefault="0040724E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4.Контрольно-оценочные материалы для</w:t>
      </w: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итоговой аттестации по дисциплине.</w:t>
      </w:r>
    </w:p>
    <w:p w:rsidR="0040724E" w:rsidRPr="004B3AD9" w:rsidRDefault="0040724E" w:rsidP="00622FF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Предметом оценки являются умения и знания.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и оценка осуществляются с использованием следующих форм и методов: решения экологических и ситуационных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 .</w:t>
      </w:r>
      <w:proofErr w:type="gramEnd"/>
    </w:p>
    <w:p w:rsidR="0040724E" w:rsidRDefault="0040724E" w:rsidP="00622FF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Оценка освоения дисциплины предусматривает проведение дифференцированного зачета.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 проводится по перечню проблемно-ситуационных заданий,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которыми студенты знакомятся заранее.</w:t>
      </w:r>
    </w:p>
    <w:p w:rsidR="0040724E" w:rsidRPr="004B3AD9" w:rsidRDefault="0040724E" w:rsidP="00622FF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полученная студентом в процессе сдачи зачета,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итоговой оценкой по учебной дисциплине и идет в диплом.</w:t>
      </w:r>
    </w:p>
    <w:p w:rsidR="0040724E" w:rsidRPr="004B3AD9" w:rsidRDefault="0040724E" w:rsidP="00622FF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Дифференцированный   зачет проводится в пределах учебного времени,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отведенного на изучение дисциплины.</w:t>
      </w:r>
    </w:p>
    <w:p w:rsidR="0040724E" w:rsidRPr="004B3AD9" w:rsidRDefault="0040724E" w:rsidP="00622FF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К зачету допускаются студенты,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выполнившие план изучения дисциплины и не имеющие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задолжностей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практическим занятиям.</w:t>
      </w:r>
    </w:p>
    <w:p w:rsidR="0040724E" w:rsidRPr="004B3AD9" w:rsidRDefault="0040724E" w:rsidP="00622FF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Студенты,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в течение семестра обучались на «четыре</w:t>
      </w:r>
      <w:r w:rsidR="00622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«пять»</w:t>
      </w:r>
      <w:r w:rsidR="00622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не допускали пропусков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занятий ,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могут быть освобождены от сдачи зачета с текущей оценкой.</w:t>
      </w:r>
    </w:p>
    <w:p w:rsidR="0040724E" w:rsidRDefault="0040724E" w:rsidP="00622FFD">
      <w:pPr>
        <w:keepNext/>
        <w:keepLines/>
        <w:suppressAutoHyphens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5A35" w:rsidRPr="004B3AD9" w:rsidRDefault="00285A35" w:rsidP="00622FFD">
      <w:pPr>
        <w:keepNext/>
        <w:keepLines/>
        <w:suppressAutoHyphens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показателей и критериев оценивания компетенций на различных этапах их формирования, описание их шкал оценивания</w:t>
      </w:r>
    </w:p>
    <w:p w:rsidR="00285A35" w:rsidRPr="004B3AD9" w:rsidRDefault="00285A35" w:rsidP="00622FFD">
      <w:pPr>
        <w:widowControl w:val="0"/>
        <w:autoSpaceDE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Собеседование по практическим занятиям</w:t>
      </w:r>
    </w:p>
    <w:p w:rsidR="00285A35" w:rsidRPr="004B3AD9" w:rsidRDefault="00285A35" w:rsidP="00622FFD">
      <w:pPr>
        <w:widowControl w:val="0"/>
        <w:autoSpaceDE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собеседования обучающемуся задается от 3 до 5 вопросов, при этом возможны дополнительные уточняющие вопросы. Шкала оценивания имеет вид (таблица 1)</w:t>
      </w:r>
    </w:p>
    <w:p w:rsidR="00285A35" w:rsidRPr="004B3AD9" w:rsidRDefault="00285A35" w:rsidP="00622FFD">
      <w:pPr>
        <w:widowControl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1 -</w:t>
      </w: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Шкала и критерии оценивания собеседования по практическим занятиям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5"/>
        <w:gridCol w:w="6901"/>
      </w:tblGrid>
      <w:tr w:rsidR="00285A35" w:rsidRPr="004B3AD9" w:rsidTr="004555F4">
        <w:tc>
          <w:tcPr>
            <w:tcW w:w="2625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6901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</w:tc>
      </w:tr>
      <w:tr w:rsidR="00285A35" w:rsidRPr="004B3AD9" w:rsidTr="004555F4">
        <w:tc>
          <w:tcPr>
            <w:tcW w:w="2625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Отлично</w:t>
            </w:r>
          </w:p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01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полно и аргументировано отвечает по содержанию задания; обнаруживает понимание материала, может обосновать свои суждения, применить знания на практике, привести необходимые примеры не только по учебной литературе и конспектам лекций, но и самостоятельно составленные; излагает материал последовательно и правильно; четко и полно дает ответы на дополнительные уточняющие вопросы</w:t>
            </w:r>
          </w:p>
        </w:tc>
      </w:tr>
      <w:tr w:rsidR="00285A35" w:rsidRPr="004B3AD9" w:rsidTr="004555F4">
        <w:tc>
          <w:tcPr>
            <w:tcW w:w="2625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6901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дал полный правильный ответ на вопросы с соблюдением логики изложения материала, но допустил при ответе отдельные неточности, не имеющие принципиального характера. Оценка «хорошо» может выставляться студенту, недостаточно чётко и полно ответившему на дополнительные уточняющие вопросы</w:t>
            </w:r>
          </w:p>
        </w:tc>
      </w:tr>
      <w:tr w:rsidR="00285A35" w:rsidRPr="004B3AD9" w:rsidTr="004555F4">
        <w:tc>
          <w:tcPr>
            <w:tcW w:w="2625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6901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показал неполные знания, допустил ошибки и неточности при ответе на вопросы, продемонстрировал неумение логически выстроить материал ответа и сформулировать свою позицию по проблемным вопросам. При этом хотя бы по одному из вопросов ошибки не должны иметь принципиального характера</w:t>
            </w:r>
          </w:p>
        </w:tc>
      </w:tr>
      <w:tr w:rsidR="00285A35" w:rsidRPr="004B3AD9" w:rsidTr="004555F4">
        <w:tc>
          <w:tcPr>
            <w:tcW w:w="2625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6901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r w:rsidRPr="004B3A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не дал ответа по вопросам; дал неверные, содержащие фактические ошибки ответы на все вопросы; не смог ответить на дополнительные и уточняющие вопросы. Неудовлетворительная оценка выставляется обучающемуся, </w:t>
            </w:r>
            <w:r w:rsidRPr="004B3AD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отказавшемуся отвечать на вопросы семинара</w:t>
            </w:r>
          </w:p>
        </w:tc>
      </w:tr>
    </w:tbl>
    <w:p w:rsidR="00285A35" w:rsidRPr="004B3AD9" w:rsidRDefault="00285A35" w:rsidP="00622FFD">
      <w:pPr>
        <w:widowControl w:val="0"/>
        <w:autoSpaceDE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85A35" w:rsidRPr="004B3AD9" w:rsidRDefault="00285A35" w:rsidP="00622FFD">
      <w:pPr>
        <w:widowControl w:val="0"/>
        <w:autoSpaceDE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практических заданий</w:t>
      </w:r>
    </w:p>
    <w:p w:rsidR="00285A35" w:rsidRPr="004B3AD9" w:rsidRDefault="00285A35" w:rsidP="00622FFD">
      <w:pPr>
        <w:widowControl w:val="0"/>
        <w:autoSpaceDE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практических заданий осуществляется с целью проверки уровня знаний, умений, владений, понимания обучающимся основных методов и методик при выполнении конкретных практических заданий, умения применять на практике полученные знания. Шкала оценивания имеет вид (таблица 2)</w:t>
      </w:r>
    </w:p>
    <w:p w:rsidR="00285A35" w:rsidRPr="004B3AD9" w:rsidRDefault="00285A35" w:rsidP="00622FFD">
      <w:pPr>
        <w:widowControl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Таблица 2 -Шкала и критерии оценивания выполнения практических заданий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5"/>
        <w:gridCol w:w="6218"/>
      </w:tblGrid>
      <w:tr w:rsidR="00285A35" w:rsidRPr="004B3AD9" w:rsidTr="004555F4">
        <w:tc>
          <w:tcPr>
            <w:tcW w:w="3025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6218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</w:tr>
      <w:tr w:rsidR="00285A35" w:rsidRPr="004B3AD9" w:rsidTr="004555F4">
        <w:tc>
          <w:tcPr>
            <w:tcW w:w="3025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6218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демонстрирует знания теоретического и практического материала по теме практической работы, дает правильный алгоритм выполнения, определяет междисциплинарные связи по условию задания</w:t>
            </w:r>
          </w:p>
        </w:tc>
      </w:tr>
      <w:tr w:rsidR="00285A35" w:rsidRPr="004B3AD9" w:rsidTr="004555F4">
        <w:tc>
          <w:tcPr>
            <w:tcW w:w="3025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6218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демонстрирует знания теоретического и практического материала по теме практической работы, допуская незначительные неточности при выполнении заданий, имея неполное понимание междисциплинарных связей при правильном выборе алгоритма выполнения заданий</w:t>
            </w:r>
          </w:p>
        </w:tc>
      </w:tr>
      <w:tr w:rsidR="00285A35" w:rsidRPr="004B3AD9" w:rsidTr="004555F4">
        <w:tc>
          <w:tcPr>
            <w:tcW w:w="3025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6218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затрудняется с правильной оценкой предложенной задачи, дает неполный ответ, требующий наводящих вопросов преподавателя, выбор алгоритма выполнения заданий возможен при наводящих вопросах преподавателя</w:t>
            </w:r>
          </w:p>
        </w:tc>
      </w:tr>
      <w:tr w:rsidR="00285A35" w:rsidRPr="004B3AD9" w:rsidTr="004555F4">
        <w:tc>
          <w:tcPr>
            <w:tcW w:w="3025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6218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дает неверную оценку ситуации, неправильно выбирает алгоритм действий, не представил результаты выполнения заданий</w:t>
            </w:r>
          </w:p>
        </w:tc>
      </w:tr>
    </w:tbl>
    <w:p w:rsidR="00285A35" w:rsidRPr="004B3AD9" w:rsidRDefault="00285A35" w:rsidP="00622FFD">
      <w:pPr>
        <w:widowControl w:val="0"/>
        <w:autoSpaceDE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A35" w:rsidRPr="004B3AD9" w:rsidRDefault="00285A35" w:rsidP="00622FFD">
      <w:pPr>
        <w:widowControl w:val="0"/>
        <w:autoSpaceDE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" w:name="_Hlk95310979"/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Шкала и критерии оценивания тестирования</w:t>
      </w:r>
    </w:p>
    <w:bookmarkEnd w:id="5"/>
    <w:p w:rsidR="00285A35" w:rsidRPr="004B3AD9" w:rsidRDefault="00285A35" w:rsidP="00622FFD">
      <w:pPr>
        <w:widowControl w:val="0"/>
        <w:autoSpaceDE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проводится с целью проверки уровня знаний, умений, владений, понимания обучающимся основных знаний, умений и навыков по дисциплине при прохождении теста.</w:t>
      </w:r>
    </w:p>
    <w:p w:rsidR="00285A35" w:rsidRPr="004B3AD9" w:rsidRDefault="00285A35" w:rsidP="00622FFD">
      <w:pPr>
        <w:widowControl w:val="0"/>
        <w:autoSpaceDE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Шкала оценивания имеет вид (таблица 3)</w:t>
      </w:r>
    </w:p>
    <w:p w:rsidR="00285A35" w:rsidRPr="004B3AD9" w:rsidRDefault="00285A35" w:rsidP="00622FFD">
      <w:pPr>
        <w:widowControl w:val="0"/>
        <w:autoSpaceDE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3 - Шкала и критерии оценивания тестирования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5699"/>
      </w:tblGrid>
      <w:tr w:rsidR="00285A35" w:rsidRPr="004B3AD9" w:rsidTr="004555F4">
        <w:tc>
          <w:tcPr>
            <w:tcW w:w="3402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5699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</w:tr>
      <w:tr w:rsidR="00285A35" w:rsidRPr="004B3AD9" w:rsidTr="004555F4">
        <w:tc>
          <w:tcPr>
            <w:tcW w:w="3402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5699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÷ 100%</w:t>
            </w:r>
          </w:p>
        </w:tc>
      </w:tr>
      <w:tr w:rsidR="00285A35" w:rsidRPr="004B3AD9" w:rsidTr="004555F4">
        <w:tc>
          <w:tcPr>
            <w:tcW w:w="3402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5699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÷ 89%</w:t>
            </w:r>
          </w:p>
        </w:tc>
      </w:tr>
      <w:tr w:rsidR="00285A35" w:rsidRPr="004B3AD9" w:rsidTr="004555F4">
        <w:tc>
          <w:tcPr>
            <w:tcW w:w="3402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5699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÷ 69%</w:t>
            </w:r>
          </w:p>
        </w:tc>
      </w:tr>
      <w:tr w:rsidR="00285A35" w:rsidRPr="004B3AD9" w:rsidTr="004555F4">
        <w:tc>
          <w:tcPr>
            <w:tcW w:w="3402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5699" w:type="dxa"/>
          </w:tcPr>
          <w:p w:rsidR="00285A35" w:rsidRPr="004B3AD9" w:rsidRDefault="00285A35" w:rsidP="00622FFD">
            <w:pPr>
              <w:widowControl w:val="0"/>
              <w:autoSpaceDE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70%</w:t>
            </w:r>
          </w:p>
        </w:tc>
      </w:tr>
    </w:tbl>
    <w:p w:rsidR="00285A35" w:rsidRPr="004B3AD9" w:rsidRDefault="00285A35" w:rsidP="00622FFD">
      <w:pPr>
        <w:tabs>
          <w:tab w:val="left" w:pos="0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1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285A35" w:rsidRPr="004B3AD9" w:rsidTr="00285A35">
        <w:tc>
          <w:tcPr>
            <w:tcW w:w="10314" w:type="dxa"/>
            <w:vAlign w:val="center"/>
          </w:tcPr>
          <w:p w:rsidR="00285A35" w:rsidRPr="004B3AD9" w:rsidRDefault="00285A35" w:rsidP="00622FFD">
            <w:pPr>
              <w:spacing w:after="0" w:line="276" w:lineRule="auto"/>
              <w:ind w:firstLine="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оценок</w:t>
            </w:r>
          </w:p>
        </w:tc>
      </w:tr>
      <w:tr w:rsidR="00285A35" w:rsidRPr="004B3AD9" w:rsidTr="00285A35">
        <w:tc>
          <w:tcPr>
            <w:tcW w:w="10314" w:type="dxa"/>
          </w:tcPr>
          <w:p w:rsidR="00285A35" w:rsidRPr="004B3AD9" w:rsidRDefault="00285A35" w:rsidP="00622FFD">
            <w:pPr>
              <w:autoSpaceDE w:val="0"/>
              <w:autoSpaceDN w:val="0"/>
              <w:adjustRightInd w:val="0"/>
              <w:spacing w:after="0" w:line="276" w:lineRule="auto"/>
              <w:ind w:firstLine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Отлично - «5» - </w:t>
            </w: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теоретическое содержание материала освоено полностью, без пробелов, необходимые практические навыки работы с освоенным материалом в основном сформированы, все предусмотренные программой обучения учебные задания </w:t>
            </w: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выполнены, качество выполнения большинства из них оценено числом баллов, близким к максимальному.</w:t>
            </w:r>
          </w:p>
        </w:tc>
      </w:tr>
      <w:tr w:rsidR="00285A35" w:rsidRPr="004B3AD9" w:rsidTr="00285A35">
        <w:tc>
          <w:tcPr>
            <w:tcW w:w="10314" w:type="dxa"/>
          </w:tcPr>
          <w:p w:rsidR="00285A35" w:rsidRPr="004B3AD9" w:rsidRDefault="00285A35" w:rsidP="00622FFD">
            <w:pPr>
              <w:autoSpaceDE w:val="0"/>
              <w:autoSpaceDN w:val="0"/>
              <w:adjustRightInd w:val="0"/>
              <w:spacing w:after="0" w:line="276" w:lineRule="auto"/>
              <w:ind w:firstLine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Хорошо - «4» </w:t>
            </w: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теоретическое содержание материала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виды заданий выполнены с ошибками.</w:t>
            </w:r>
          </w:p>
        </w:tc>
      </w:tr>
      <w:tr w:rsidR="00285A35" w:rsidRPr="004B3AD9" w:rsidTr="00285A35">
        <w:tc>
          <w:tcPr>
            <w:tcW w:w="10314" w:type="dxa"/>
          </w:tcPr>
          <w:p w:rsidR="00285A35" w:rsidRPr="004B3AD9" w:rsidRDefault="00285A35" w:rsidP="00622FFD">
            <w:pPr>
              <w:autoSpaceDE w:val="0"/>
              <w:autoSpaceDN w:val="0"/>
              <w:adjustRightInd w:val="0"/>
              <w:spacing w:after="0" w:line="276" w:lineRule="auto"/>
              <w:ind w:firstLine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Удовлетворительно - «3» </w:t>
            </w: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теоретическое содержание материала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заданий, содержат ошибки.</w:t>
            </w:r>
          </w:p>
        </w:tc>
      </w:tr>
      <w:tr w:rsidR="00285A35" w:rsidRPr="004B3AD9" w:rsidTr="00285A35">
        <w:tc>
          <w:tcPr>
            <w:tcW w:w="10314" w:type="dxa"/>
          </w:tcPr>
          <w:p w:rsidR="00285A35" w:rsidRPr="004B3AD9" w:rsidRDefault="00285A35" w:rsidP="00622FFD">
            <w:pPr>
              <w:autoSpaceDE w:val="0"/>
              <w:autoSpaceDN w:val="0"/>
              <w:adjustRightInd w:val="0"/>
              <w:spacing w:after="0" w:line="276" w:lineRule="auto"/>
              <w:ind w:firstLine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Неудовлетворительно - «2» </w:t>
            </w: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теоретическое содержание материала освоено частично, необходимые практические навыки работы не сформированы, большинство предусмотренных программой обучения учебных заданий не выполнено, либо качество их выполнения оценено числом баллов,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      </w:r>
          </w:p>
        </w:tc>
      </w:tr>
    </w:tbl>
    <w:p w:rsidR="00285A35" w:rsidRPr="004B3AD9" w:rsidRDefault="00285A35" w:rsidP="00622FFD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85A35" w:rsidRPr="004B3AD9" w:rsidRDefault="00285A35" w:rsidP="00622FFD">
      <w:pPr>
        <w:tabs>
          <w:tab w:val="left" w:pos="5245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5"/>
        <w:gridCol w:w="2220"/>
        <w:gridCol w:w="3110"/>
      </w:tblGrid>
      <w:tr w:rsidR="00285A35" w:rsidRPr="004B3AD9" w:rsidTr="00285A35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Процент результативности (правильных ответов</w:t>
            </w:r>
            <w:r w:rsidRPr="004B3A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 xml:space="preserve">Оценка уровня подготовки </w:t>
            </w:r>
          </w:p>
        </w:tc>
      </w:tr>
      <w:tr w:rsidR="00285A35" w:rsidRPr="004B3AD9" w:rsidTr="00285A35">
        <w:trPr>
          <w:trHeight w:val="298"/>
        </w:trPr>
        <w:tc>
          <w:tcPr>
            <w:tcW w:w="4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285A35" w:rsidRPr="004B3AD9" w:rsidTr="00285A35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отлично</w:t>
            </w:r>
          </w:p>
        </w:tc>
      </w:tr>
      <w:tr w:rsidR="00285A35" w:rsidRPr="004B3AD9" w:rsidTr="00285A35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хорошо</w:t>
            </w:r>
          </w:p>
        </w:tc>
      </w:tr>
      <w:tr w:rsidR="00285A35" w:rsidRPr="004B3AD9" w:rsidTr="00285A35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60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285A35" w:rsidRPr="004B3AD9" w:rsidTr="00285A35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менее 60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85A35" w:rsidRPr="004B3AD9" w:rsidRDefault="00285A35" w:rsidP="00622FFD">
            <w:pPr>
              <w:keepNext/>
              <w:keepLines/>
              <w:suppressLineNumbers/>
              <w:suppressAutoHyphens/>
              <w:spacing w:after="0"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position w:val="1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Подготовка докладов</w:t>
      </w:r>
    </w:p>
    <w:p w:rsidR="00285A35" w:rsidRPr="004B3AD9" w:rsidRDefault="00285A35" w:rsidP="00622FF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x-none"/>
        </w:rPr>
        <w:t>Выполнение самостоятельной работы осуществляется с целью систематизации,  закрепления и расширения полученных теоретических знаний; формирования и развития навыков самостоятельного поиска, подбора, систематизации, анализа и обобщения литературного и справочного материала; приобретения опыта научно-исследовательской работы; развитие навыков и умений изложения своих мыслей, использования терминологии, аргументации своих выводов; формирования самостоятельности мышления.</w:t>
      </w:r>
    </w:p>
    <w:p w:rsidR="00285A35" w:rsidRPr="004B3AD9" w:rsidRDefault="00285A35" w:rsidP="00622FF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Доклад – словесное или письменное сообщение на определенную тему. В докладе обучающийся раскрывает тему, приводит разные мнения, примеры и высказывает свою точку зрения. Рекомендуется подобрать литературу по данной теме, ознакомиться с ее содержанием, систематизировать, выделить необходимый материал, составить план доклада, подвести итоги, сделать выводы, подготовиться к дополнительным вопросам. Доклад пишется собственноручно в ученической тетради (поля с правой стороны шириной 20 мм) или печатается на компьютере (лист- формат А4, поля: верхнее-20мм, нижнее-20 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мм, правое-15 мм, левое 30 мм). Листы должны быть пронумерованы, а также скреплены или подшиты. Объем работы 7-10 листов ученической тетради или не более 5 стандартных листов формата А4. Первый титульный лист должен быть оформлен соответственно университетскому стандарту. На второй странице (листе) должен быть изложен план работы с указанием страниц. На последней странице (листе) указывается список используемой литературы в алфавитном порядке. </w:t>
      </w:r>
    </w:p>
    <w:p w:rsidR="00285A35" w:rsidRPr="004B3AD9" w:rsidRDefault="00285A35" w:rsidP="00622FF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Структура доклада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</w:p>
    <w:p w:rsidR="00285A35" w:rsidRPr="004B3AD9" w:rsidRDefault="00285A35" w:rsidP="00622FF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Введение, в котором докладчик заинтересовывает слушателей. </w:t>
      </w:r>
    </w:p>
    <w:p w:rsidR="00285A35" w:rsidRPr="004B3AD9" w:rsidRDefault="00285A35" w:rsidP="00622FF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x-none"/>
        </w:rPr>
        <w:t>Основная часть, где обучающийся рассказывает все части по содержанию</w:t>
      </w:r>
    </w:p>
    <w:p w:rsidR="00285A35" w:rsidRPr="004B3AD9" w:rsidRDefault="00285A35" w:rsidP="00622FF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x-none"/>
        </w:rPr>
        <w:t>Заключение. Здесь докладчик подводит итоги и заканчивает выступление.</w:t>
      </w: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x-none"/>
        </w:rPr>
        <w:t>Необходимо помнить: доклад – текст для выступления. Поэтому при </w:t>
      </w:r>
      <w:hyperlink r:id="rId5" w:history="1">
        <w:r w:rsidRPr="004B3AD9">
          <w:rPr>
            <w:rFonts w:ascii="Times New Roman" w:eastAsia="Times New Roman" w:hAnsi="Times New Roman" w:cs="Times New Roman"/>
            <w:sz w:val="24"/>
            <w:szCs w:val="24"/>
            <w:lang w:eastAsia="x-none"/>
          </w:rPr>
          <w:t>написании доклада</w:t>
        </w:r>
      </w:hyperlink>
      <w:r w:rsidRPr="004B3AD9">
        <w:rPr>
          <w:rFonts w:ascii="Times New Roman" w:eastAsia="Times New Roman" w:hAnsi="Times New Roman" w:cs="Times New Roman"/>
          <w:sz w:val="24"/>
          <w:szCs w:val="24"/>
          <w:lang w:eastAsia="x-none"/>
        </w:rPr>
        <w:t> в первую очередь необходимо уделять внимание его информативности, лаконичности и доступности изложения для слушателя. При выступлении рекомендуется не читать с листа, а использовать текст доклада как опору. Речь должна быть правильной, четкой, внятной, должен использоваться литературный стиль.</w:t>
      </w:r>
    </w:p>
    <w:p w:rsidR="00285A35" w:rsidRPr="004B3AD9" w:rsidRDefault="00285A35" w:rsidP="00622FF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Доклад выполняется обучающимися по одной из предложенных тем. Тема доклада студенту выдается индивидуально. </w:t>
      </w: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x-none"/>
        </w:rPr>
        <w:t>Шкала оценивания имеет вид (таблица 4)</w:t>
      </w: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Таблица 4 -Шкала и критерии оценивания подготовки доклада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5"/>
        <w:gridCol w:w="6334"/>
      </w:tblGrid>
      <w:tr w:rsidR="00285A35" w:rsidRPr="004B3AD9" w:rsidTr="004555F4">
        <w:tc>
          <w:tcPr>
            <w:tcW w:w="2625" w:type="dxa"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Оценка</w:t>
            </w:r>
          </w:p>
        </w:tc>
        <w:tc>
          <w:tcPr>
            <w:tcW w:w="6334" w:type="dxa"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Критерии</w:t>
            </w:r>
          </w:p>
        </w:tc>
      </w:tr>
      <w:tr w:rsidR="00285A35" w:rsidRPr="004B3AD9" w:rsidTr="004555F4">
        <w:tc>
          <w:tcPr>
            <w:tcW w:w="2625" w:type="dxa"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Отлично</w:t>
            </w:r>
          </w:p>
        </w:tc>
        <w:tc>
          <w:tcPr>
            <w:tcW w:w="6334" w:type="dxa"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Обучающийся ясно, грамотно, информативно, лаконично и доступно изложил материал. Содержание соответствует теме доклада; полно и глубоко раскрыты основные понятия.  Обучающийся обобщил 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и  сопоставил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различные точки зрения по теме, обоснованно выбрал литературные источники с  привлечением  новейших  работ (журнальные публикации, материалы сборников научных трудов и т.д.).. Соблюдены требования к оформлению; наличие авторской позиции, самостоятельность суждений.</w:t>
            </w:r>
          </w:p>
        </w:tc>
      </w:tr>
      <w:tr w:rsidR="00285A35" w:rsidRPr="004B3AD9" w:rsidTr="004555F4">
        <w:tc>
          <w:tcPr>
            <w:tcW w:w="2625" w:type="dxa"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Хорошо</w:t>
            </w:r>
          </w:p>
        </w:tc>
        <w:tc>
          <w:tcPr>
            <w:tcW w:w="6334" w:type="dxa"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Обучающийся ясно, грамотно, информативно, лаконично и доступно изложил материал. Содержание соответствует теме доклада; полно и глубоко раскрыты основные понятия.  Обучающийся обобщил 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и  сопоставил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различные точки зрения по теме, обоснованно выбрал литературные источники с  привлечением  новейших  работ (журнальные публикации, материалы сборников научных трудов и т.д.). Наличие авторской позиции, самостоятельность суждений. Требования к оформлению соблюдены не в полной мере.</w:t>
            </w:r>
          </w:p>
        </w:tc>
      </w:tr>
      <w:tr w:rsidR="00285A35" w:rsidRPr="004B3AD9" w:rsidTr="004555F4">
        <w:tc>
          <w:tcPr>
            <w:tcW w:w="2625" w:type="dxa"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Удовлетворительно</w:t>
            </w:r>
          </w:p>
        </w:tc>
        <w:tc>
          <w:tcPr>
            <w:tcW w:w="6334" w:type="dxa"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gramStart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Обучающийся  информативно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доступно изложил материал. Содержание соответствует теме доклада; не полно раскрыты основные понятия.  Обучающийся обобщил 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и  сопоставил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различные точки зрения по теме, обоснованно выбрал литературные источники с  привлечением  новейших  работ (журнальные публикации, материалы сборников научных трудов и т.д.). Наличие авторской </w:t>
            </w:r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позиции, самостоятельность суждений. Требования к оформлению соблюдены не в полной мере.</w:t>
            </w:r>
          </w:p>
        </w:tc>
      </w:tr>
      <w:tr w:rsidR="00285A35" w:rsidRPr="004B3AD9" w:rsidTr="004555F4">
        <w:tc>
          <w:tcPr>
            <w:tcW w:w="2625" w:type="dxa"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4B3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lastRenderedPageBreak/>
              <w:t>Неудовлетворительно</w:t>
            </w:r>
          </w:p>
        </w:tc>
        <w:tc>
          <w:tcPr>
            <w:tcW w:w="6334" w:type="dxa"/>
          </w:tcPr>
          <w:p w:rsidR="00285A35" w:rsidRPr="004B3AD9" w:rsidRDefault="00285A35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gramStart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Обучающийся  неинформативно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изложил материал. Содержание не соответствует теме доклада; 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не  раскрыты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основные понятия.  Обучающийся не обобщил и не сопоставил различные точки зрения по теме, не выбрал литературные источники. Требования к оформлению не соблюдены. Обучающийся не подготовил доклад.</w:t>
            </w:r>
          </w:p>
        </w:tc>
      </w:tr>
    </w:tbl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85A35" w:rsidRPr="004B3AD9" w:rsidRDefault="00285A35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</w:t>
      </w:r>
      <w:r w:rsidR="004B3AD9"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(промежуточная аттестация)</w:t>
      </w:r>
    </w:p>
    <w:p w:rsidR="004555F4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</w:t>
      </w:r>
      <w:r w:rsidR="004555F4"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1.Слой атмосферы наиболее подверженный антропогенному загрязнению: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стратосфера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Б) тропосфера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мезосфера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экзосфера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Загрязнитель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Источник загрязнения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Хлорфторуглеводороды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А)Авария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нефтедобывающей платформе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2)Тяжелые металлы                              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Б)Транспорт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3)Пестициды                                      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В)Холодильные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установки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4)Нефтепродукты                                 Г) Сельское хозяйство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(1В, 2Б, 3Г, 4А)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3.Синэнергетический эффект часто возникает при выбросах: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черной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металлургии;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в)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химической промышленности;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пищевой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промышленности;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г) целлюлозно-бумажной промышленности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Воздействие кислотных дождей приводит к: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А)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закислению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водоемов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разрушению озонового слоя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повышению средней температуры на Земле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увеличению количества СО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планете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  предложение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Перевыпас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скота на склонах гор может привести к образованию…</w:t>
      </w: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(селевых потоков, селей)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  Установите последовательность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  возникновения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глобального потепления климата: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таяние ледников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вырубка леса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повышение средней температуры на Земле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повышение содержания СО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атмосфере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(Б, Г, В, А)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Установить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Закон экологии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Пример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1)«Всё должно куда-то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деваться»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А) Разложение растительных остатков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2)«Природа знает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лучше»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Б) Уменьшение численности хищников, из-за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сокращения    численности травоядных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3)«Ничто не дается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даром»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В) Загрязнение гидросферы пластмассами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«Всё связано со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всем»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Г) Высадка саженцев на месте вырубленного леса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(1В, 2А, 3Г, 4Б)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8.Какой природный ресурс сейчас используется гораздо больше, чем другие?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а). Лесные ресурсы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б). Полезные ископаемые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в). Почвенные ресурсы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). Водные ресурсы.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Природный ресурс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Положение в классификации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1)Почва                                                                                 А)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Исчерпаемые</w:t>
      </w:r>
      <w:proofErr w:type="spell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2)Полезные ископаемые                                                      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Б)Неисчерпаемые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3)Солнечная энергия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4)Лесные ресурсы  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(1А, 2А, 3Б, 4А)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 является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причиной истощения лесных ресурсов: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кислотные дожди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образование железняков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В) лесные пожары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 нерациональная рубка леса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Способ борьбы с инфразвуковым загрязнением: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озеленение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бетонные стены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ослабление его в источнике образования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шумоизоляция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 Что не будет относиться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 профилактике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лесных пожаров: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а). Просеки;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б). Пожарные вышки;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в). Встречные пожары;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г). Противопожарная пропаганда среди населения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Природный ресурс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Положение в классификации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1)Лесные ресурсы                                                                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Возобновимые</w:t>
      </w:r>
      <w:proofErr w:type="spellEnd"/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2)Полезные ископаемые                                                      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Невозобновимые</w:t>
      </w:r>
      <w:proofErr w:type="spellEnd"/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3)Животный мир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Водные ресурсы </w:t>
      </w: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   (1А, 2Б, 3А, 4А)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Продолжите предложение: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Почва под вырубленными тропическими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лесами  покрывается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красной твердой коркой, которая называется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….  (железняк)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Гамма кванты можно задержать: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бумагой;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В) доской.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Б)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бетоном;</w:t>
      </w: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  </w:t>
      </w:r>
      <w:proofErr w:type="gramEnd"/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тканью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Лесные массивы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 Категория лесов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Сибирь                                                               А) Первичные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Бассейн Амазонки                                            Б) Вторичные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Юго-Восточная Азия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Западная Европа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(1А, 2А, 3А, 4Б)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 Какая ответственность предусмотрена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лиц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нарушивших природоохранное      законодательство: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А) уголовная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социальная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 административная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экологическая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 предложение: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последствием вырубки лесов на планете является увеличение количества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…(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углекислого газа, СО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eastAsia="ru-RU"/>
        </w:rPr>
        <w:t>2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Загрязняющее вещество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 Воздействие загрязнителя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углекислый газ                                                     А) разрушение озонового слоя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фреоны                                                                  Б) глобальное потепление климата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тяжелые металлы                                                 В) кислотные дожди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оксиды серы и азота                                             Г) мутации растений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(1Б, 2А, 3Г, 4В)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Вставьте пропущенное слово: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Лесные экосистемы умеренного пояса и тайги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….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устойчивы к рубке, чем тропические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 (более)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Источник энергии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Положение в классификации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гелиоэнергетика                                  А) Альтернативный способ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использование нефти                          Б) Традиционный способ получения энергии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геотермальная энергия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использование газа                                    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1А, 2Б, 3А, 4Б)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 Установите последовательность этапов образования Лос-Анджелесского типа смога: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действие солнечной радиации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отсутствие ветра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выхлопы автотранспорта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фотохимические реакции            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А, В, Б, Г)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 предложение: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последние 20 лет уровень шума в крупных городах планеты возрос на 15-20 дБ в основном за счёт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(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транспорта, автотранспорта)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последовательность стадий очистки воды на очистном сооружении: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химическая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биологическая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механическая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Г) отстаивание                                    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Г, В, А, Б)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 Предельно допустимая граница шумового воздействия на организм человека: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100дБ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 50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дБ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В) 80дБ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35дБ</w:t>
      </w:r>
    </w:p>
    <w:p w:rsidR="004555F4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</w:t>
      </w:r>
      <w:r w:rsidR="004555F4"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Слой атмосферы в котором находится озоновый слой: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А) стратосфера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тропосфера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мезосфера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экзосфера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Загрязнитель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Источник загрязнения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СМС                                                  А) Производство строительных материалов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2)Радиоактивные вещества              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Б)Аварии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АЭС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3)Гербициды                                      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В)Сточные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воды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4)Пыль                                                   Г)</w:t>
      </w: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Сельское хозяйство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(1В, 2Б, 3Г, 4А)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 Отходы, способные вызвать отравление или иное поражение живых существ: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Питательные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Ущербные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Необходимые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Г) Токсичные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Увеличение количества парниковых газов приводит к: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закислению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водоемов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разрушению озонового слоя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В) повышению средней температуры на Земле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увеличению количества СО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планете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  предложение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«Низкие частоты звукового давления называются …»</w:t>
      </w: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(инфразвук)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 Установите последовательность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  мониторинга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окружающей среды: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передача сведений в органы гос. управления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наблюдение за природными экосистемами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изменение антропогенной нагрузки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создание законов  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(Б, А, Г, В)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Установить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Закон экологии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Пример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1)«Всё связано со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всем»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А) Разложение животных остатков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2)«Природа знает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лучше»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Б) Исчезновение лягушек из-за гибели комаров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3)«Ничто не дается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даром»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В) Внесение удобрений в почву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«Всё должно куда-то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деваться»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Г) Кислотные дожди                                                                                                                                     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(1Б, 2А, 3В, 4Г</w:t>
      </w: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8.В РФ действуют законодательные акты, регулирующие использование и охрану отдельных природных ресурсов: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Социальный кодекс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Б) Земельный кодекс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Уголовный кодекс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Пищевой кодекс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Природный ресурс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Положение в классификации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Гелиоэнергетика                                                              А)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Исчерпаемые</w:t>
      </w:r>
      <w:proofErr w:type="spell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Геотермальная энергия                                                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Б)Неисчерпаемые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3)Солнечная энергия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Почвенные  ресурсы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                     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(1Б, 2Б, 3Б, 4А</w:t>
      </w: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Что не является причиной истощения почвенных ресурсов: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кислотные дожди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карьерная добыча полезных ископаемых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В) разрушение озонового слоя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нерациональное использование пищевых ресурсов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Способ борьбы с вибрационным загрязнением: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озеленение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бетонные стены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В) ослабление его в источнике образования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шумоизоляция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 Влияние урбанизации на природу: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Повышение продуктивности растительных сообществ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Разнообразие состава биогеоценоза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Обогащение атмосферы молекулярным кислородом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Г) Возникновение особого климата, связанного с выделением во внешнюю среду тепла и изменением характера движения воздушных масс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Природный ресурс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Положение в классификации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Почвенные  ресурсы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                  А)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Возобновимые</w:t>
      </w:r>
      <w:proofErr w:type="spell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2)Нефть                                                                                  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Невозобновимые</w:t>
      </w:r>
      <w:proofErr w:type="spellEnd"/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3)Животный мир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Железная руда </w:t>
      </w: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  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(1А, 2Б, 3А, 4Б)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Продолжите предложение:</w:t>
      </w:r>
      <w:r w:rsidRPr="004B3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«Утончение озонового экрана - озоновая ...»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(дыра)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852" w:hanging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Вещества, приводящие к появлению кислотных дождей: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А)Оксиды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бериллия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Б)Оксиды фосфора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В) Оксиды азота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Г)Оксиды кремния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Лесные массивы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 Категория лесов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Канада                                                           А) Первичные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Западная Европа                                           Б) Вторичные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Юго-Восточная Азия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Тропическая Африка                                    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(1А, 2Б, 3А, 4А)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 Природоохранные мероприятия: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А)Бессистемная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рубка леса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Ловля рыбы в реках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Создание заповедников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Г) Разработка малоотходных технологий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 предложение:</w:t>
      </w:r>
      <w:r w:rsidRPr="004B3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«Процесс увеличения численности городского населения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…»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(урбанизация)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Загрязняющее вещество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 Воздействие загрязнителя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хлорфторуглеводороды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А) разрушение озонового слоя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радиоактивные вещества                                    Б) «цветение» воды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удобрения                                                            В) лучевая болезнь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оксиды серы                                                         Г) кислотные дожди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(1А, 2В, 3Б, 4Г)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Вставьте пропущенное слово: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Лесные экосистемы тропического пояса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….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устойчивы к рубке, чем умеренного .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(менее)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Источник энергии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Положение в классификации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гидроэнергетика                                  А) Альтернативный способ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использование мазута                          Б) Традиционный способ получения энергии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ветровая энергия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использование угля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(1А, 2Б, 3А, 4Б)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 Установите последовательность этапов образования Лондонского типа смога: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действие тумана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отсутствие ветра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выхлопы автотранспорта и промышленности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осаждение загрязняющих веществ на тумане  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(А, В, Б, Г)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 предложение:</w:t>
      </w:r>
      <w:r w:rsidRPr="004B3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«Экологическое состояние природной среды на планете Земля в начале ХХ века было …, чем в конце ХХ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века»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лучше)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последовательность слоев атмосферы от поверхности земли: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мезосфера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стратосфера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тропосфера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ионосфера                                                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(В, Б, А,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 )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25.  Назовите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фамилию учёного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сформулировавшего законы экологии: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Вернадский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Сеченов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В) Коммонер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Геккель</w:t>
      </w:r>
    </w:p>
    <w:p w:rsid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55F4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</w:t>
      </w:r>
      <w:r w:rsidR="004555F4"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852" w:hanging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Озоновый слой в верхних слоях атмосферы: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задерживает тепловое излучение Земли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является защитным экраном от ультрафиолетовых лучей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образовался в результате промышленного загрязнения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способствует разрушению загрязнителей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 соответствие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Загрязнитель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Источник загрязнения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пыль                                                   А) цветная металлургия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ртуть                                                   Б) производство цемента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нефтепродукты                                  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В)нефтепроводы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 пестициды                                         Г) сельское хозяйство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(1Б, 2А, 3В, 4Г)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 Плодородие почвы определяется количеством: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минеральных веществ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Б) гумуса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живых организмов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воды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852" w:hanging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Факторы среды, которые возникают в ходе прямого воздействия человека на что-то: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)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Абиотические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Биотические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В) Антропогенные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Космические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  предложение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«Ресурсы, которые способны восстанавливаться по мере их использования, называются …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возобновимыми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6.Установите последовательность этапов образования железняков: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Окисление железа, содержащегося в почве;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Вырубка тропических лесов;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Образование красной твердой корки;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Оголение почв (уничтожение лесной подстилки)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(Б, Г, А, В)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Установить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Закон экологии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Пример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1)«Всё связано со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всем»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А)  Нехватка ресурсов вследствие роста численности населения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2)«Все должно куда-то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деваться»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Б) Снижение уровня грунтовых вод после вырубки   леса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3)«Ничто не дается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даром»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В) Разрушение озонового слоя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«Природа знает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лучше»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Г)  Разложение опавших листьев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(1Б, 2В, 3А, 4Г)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8.Что не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 причиной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разрушения озонового слоя: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Использование фреонов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Б) Накопление в атмосфере парниковых газов: CH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eastAsia="ru-RU"/>
        </w:rPr>
        <w:t>4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H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eastAsia="ru-RU"/>
        </w:rPr>
        <w:t>2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O пар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Запуск сверхзвуковых самолетов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Запуск космических систем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Природный ресурс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Положение в классификации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Пищевые ресурс                                                              А)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Исчерпаемые</w:t>
      </w:r>
      <w:proofErr w:type="spell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Животный мир                                                              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Б)Неисчерпаемые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Энергия приливов и отливов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Почвенные  ресурсы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(1А, 2А, 3Б, 4А)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852" w:hanging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Атмосфера защищает живые организмы, населяющие поверхность планеты, от воздействия: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 Жесткого УФ излучения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Высоких температур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Выбросов предприятий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Выхлопных газов автотранспорта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852" w:hanging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 Загрязняющее вещество, которое попадает в гидросферу при работе автотранспорта: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«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парниковые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газы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ядохимикаты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В) соли тяжёлых металлов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нитраты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852" w:hanging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 Что не является природоохранным мероприятием: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Создание заповедников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Б) Осушение болот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 Осуществление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экологического обучения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 Осуществление экологического воспитания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Природный ресурс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Положение в классификации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Водные  ресурсы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                        А)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Возобновимые</w:t>
      </w:r>
      <w:proofErr w:type="spellEnd"/>
    </w:p>
    <w:p w:rsidR="004555F4" w:rsidRPr="004B3AD9" w:rsidRDefault="004555F4" w:rsidP="00622FFD">
      <w:pPr>
        <w:shd w:val="clear" w:color="auto" w:fill="FFFFFF"/>
        <w:spacing w:after="0" w:line="276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Каменная соль                                                                  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Невозобновимые</w:t>
      </w:r>
      <w:proofErr w:type="spellEnd"/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3)Растительный мир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Газ  </w:t>
      </w: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                                                            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(1А, 2Б, 3А, 4Б)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Продолжите предложение:</w:t>
      </w:r>
      <w:r w:rsidRPr="004B3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«Оболочка Земли, созданная, населенная и преобразованная живыми организмами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…»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(биосфера)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852" w:hanging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составляющий основу природоохранной деятельности в РФ: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Уголовный кодекс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Лесной кодекс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Земельный кодекс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Г) Закон РФ «Об охране природной окружающей среды»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Энергетическое загрязнение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 Воздействие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Шумовое                                                                          А) сокращает срок эксплуатации зданий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Вибрационное                                                                  Б) вызывает ощущение беспокойства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Инфразвуковое                                                                В) снижает внимание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4) Электромагнитное                                                           Г) вызывает головные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</w:t>
      </w:r>
      <w:proofErr w:type="spell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(1В, 2А, 3Б, 4Г)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852" w:hanging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 Природоохранные мероприятия: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использование традиционных источников энергии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сбор ягод в лесах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Разработка малоотходных технологий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Г) создание заповедников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 предложение:</w:t>
      </w:r>
      <w:r w:rsidRPr="004B3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 атмосфере между ионосферой и стратосферой располагается …слой, который поглощает космическое излучение и жесткие УФ лучи»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(озоновый)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Вид эрозии почв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Разновидность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ветровая                                                        А) овражная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водная                                                           Б) селевые потоки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В) пыльные бури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Г) плоскостная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(1В, 2А, 2Б, 2Г)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Вставьте пропущенное слово:</w:t>
      </w:r>
      <w:r w:rsidRPr="004B3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«Бурный рост населения на Земле и интенсификация производственной деятельности привели к … экологической обстановки на планете»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(ухудшению)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Источник энергии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Положение в классификации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биотопливо                                                          А) Альтернативный способ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энергия океанических течений                          Б) Традиционный способ получения энергии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использование дров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использование нефти  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(1А, 2А, 3Б, 4Б)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 Установите последовательность этапов взаимодействия человека и природы: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появление земледелия;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человек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часть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природы;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воздействие техносферы на природу;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загрязнение окружающей среды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 Б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А, В, Г)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Продолжите предложение: «Отходы производства в отсутствии их утилизации являются … природной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среды»</w:t>
      </w:r>
      <w:r w:rsidRPr="004B3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</w:t>
      </w:r>
      <w:proofErr w:type="gramEnd"/>
      <w:r w:rsidRPr="004B3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(загрязнителями)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Установите последовательность состава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газов  атмосферы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самого многочисленного: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кислород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азот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инертные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газы</w:t>
      </w:r>
      <w:proofErr w:type="spell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углекислый газ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 Б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А, Г, В)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25.  Назовите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фамилию учёного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предложившего термин «экология»: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Вернадский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Сеченов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Коммонер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Г) Геккель</w:t>
      </w:r>
    </w:p>
    <w:p w:rsidR="004555F4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</w:t>
      </w:r>
      <w:r w:rsidR="004555F4"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4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852" w:hanging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Районы разных стран, в которых часто встречается смог: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Лесные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Горные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Промышленные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Степные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Загрязнитель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Источник загрязнения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Радиоактивные вещества                 А) сельское хозяйство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Нитраты                                             Б) испытания атомного оружия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Нефтепродукты                                 В) нефтедобыча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Свинец                                               Г) транспорт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(1Б, 2А, 3В, 4Г)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 Естественные источники загрязнения атмосферы: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Холодильные установки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Б)Автотранспорт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В) Извержение вулканов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Г)Промышленность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Преднамеренное влияние человека на растительный и животный мир: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А) Прополка огорода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Строительство зданий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Выброс мусора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Добыча полезных ископаемых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  предложение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«Американский эколог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Б.Коммонер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создал законы …»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(экологии)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6.Установите последовательность этапов засоления почв: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Просачивание воды в нижние слои почвы;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Испарение воды с поверхности почвы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Орошение песчаных почв;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Осаждение минеральных частиц на поверхности почвы.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(В, А, Б, Г)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Установить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Закон экологии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Пример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1)«Всё связано со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всем»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А)  Разложение трупов животных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2)«Все должно куда-то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деваться»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Б) Гибель лягушек после уничтожения насекомых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3)«Ничто не дается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даром»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В) Внесение минеральных удобрений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«Природа знает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лучше»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Г) Загрязнение почв тяжелыми металлами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(1Б, 2В, 3В, 4А)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 Международная организация по охране природы: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КОС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Б) МСОП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НАТО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ЮАР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9. 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Природный ресурс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Положение в классификации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Энергия ветра                                                                  А)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Исчерпаемые</w:t>
      </w:r>
      <w:proofErr w:type="spell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Ягоды                                                                                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Б)Неисчерпаемые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Гелиоэнергетика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Энергия океанских течений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(1Б, 2А, 3Б, 4Б)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852" w:hanging="8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 Загрязнение почвы тяжелыми металлами связано с: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Использованием навоза как удобрения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Выбросами выхлопных газов в атмосферу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Внесением пестицидов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)Использованием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этилированного бензина автомашин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Способ борьбы с вибрационным загрязнением: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озеленение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бетонные стены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В) ослабление его в источнике образования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шумоизоляция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 Что не является природоохранным мероприятием: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Создание заказников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Б) Засоление почв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 Осуществление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экологического обучения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 Очистные сооружения в населенных пунктах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Природный ресурс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Положение в классификации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1)Атмосферный воздух                                                    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Возобновимые</w:t>
      </w:r>
      <w:proofErr w:type="spellEnd"/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Сланцы                                                                          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Невозобновимые</w:t>
      </w:r>
      <w:proofErr w:type="spellEnd"/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Почвы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Алмазы  </w:t>
      </w: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  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(1А, 2Б, 3А, 4Б)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Продолжите предложение:</w:t>
      </w:r>
      <w:r w:rsidRPr="004B3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«Процесс использования природных ресурсов человеческим обществом - …» </w:t>
      </w: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(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природопользование)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Первое место в мире по запасам водных ресурсов занимает: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А)Бразилия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Россия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Аргентина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 ) Канада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Загрязнение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 Воздействие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Шумовое                                                                          А) вызывает изменения в ДНК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Вибрационное                                                                  Б) вызывает ощущение беспокойства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Инфразвуковое                                                                В) повышает утомляемость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Радиационное                                                                  Г) сокращает срок эксплуатации зданий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(1В, 2Г, 3Б, 4А)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17.  Природоохранные мероприятия: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А) использование альтернативных источников энергии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образование железняков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засоление почв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образование оврагов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 предложение: Один из законов экологии гласит: «Ничто не дается …»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(даром)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Вид эрозии почв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Разновидность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ветровая                                                        А) повседневная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водная                                                           Б) струйчатая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В) пыльные бури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Г) плоскостная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(1А, 2Г, 2Б, 1В)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Вставьте пропущенное слово:</w:t>
      </w:r>
      <w:r w:rsidRPr="004B3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«Авария на Чернобыльской АЭС произошла в … году»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(1986)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Источник энергии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Положение в классификации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 мазут                                                                   А) Альтернативный способ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ветер                                                                     Б) Традиционный способ получения энергии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 торфяные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брикеты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 ветер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(1Б, 2А, 3Б, 4А)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  Установите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последовательность этапов образования оврагов: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струйчатая эрозия;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уклон территории;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размыв почв до горизонта С;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  Г) ливневый характер осадков.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 Б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Г, А, В)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 предложение: «Ситуация, которая возникает в экосистемах в результате нарушения равновесия под воздействием стихийных природных явлений или антропогенных факторов - экологический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… (кризис)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24. </w:t>
      </w:r>
      <w:r w:rsidRPr="004B3AD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Установите последовательность состава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газов  атмосферы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самого малочисленного: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кислород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углекислый газ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инертные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газы</w:t>
      </w:r>
      <w:proofErr w:type="spellEnd"/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азот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08" w:hanging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 В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Б, А, Г)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25. Что не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 источником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вибрационного загрязнения: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Рельсовый транспорт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Технологическое оборудование зданий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Работа компрессоров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Г) Выстрел винтовки</w:t>
      </w:r>
    </w:p>
    <w:p w:rsidR="004B3AD9" w:rsidRDefault="004B3AD9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3AD9" w:rsidRDefault="004B3AD9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5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  Что является причиной истощения лесных ресурсов: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кислотные дожди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образование железняков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В) лесные пожары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 нерациональная рубка леса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 Установите</w:t>
      </w:r>
      <w:proofErr w:type="gramEnd"/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последовательность процессов, приводящих к   глобальному потеплению климата: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таяние ледников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вырубка леса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повышение средней температуры на Земле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повышение содержания СО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атмосфере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(Б, Г, В, А)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 Установить</w:t>
      </w:r>
      <w:proofErr w:type="gramEnd"/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соответствие: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Загрязнитель</w:t>
      </w: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 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Источник загрязнения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Хлорфторуглеводороды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А) Сельское хозяйство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2)Тяжелые металлы                              Б) Транспорт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3)Пестициды                                         В) Холодильные установки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(1В, 2Б, 3А)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Воздействие кислотных дождей приводит к: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А)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закислению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водоемов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разрушению озонового слоя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повышению средней температуры на Земле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увеличению количества СО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планете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Установить соответствие: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Закон экологии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Пример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1)«Всё должно куда-то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деваться»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А) Разложение растительных остатков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2)«Природа знает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лучше»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Б) Уменьшение численности хищников, из-за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сокращения    численности травоядных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3)«Ничто не дается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даром»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В) Загрязнение гидросферы пластмассами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«Всё связано со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всем»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Г) Высадка саженцев на месте вырубленного леса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(1В, 2А, 3Г, 4Б)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6.Какой природный ресурс сейчас используется гораздо больше, чем другие?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а). Лесные ресурсы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б). Полезные ископаемые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в). Почвенные ресурсы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). Водные ресурсы.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Установите соответствие: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Природный ресурс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Положение в классификации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1)Почва                                                                                 А)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Исчерпаемые</w:t>
      </w:r>
      <w:proofErr w:type="spellEnd"/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2)Полезные ископаемые                                                      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Б)Неисчерпаемые</w:t>
      </w:r>
      <w:proofErr w:type="gramEnd"/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3)Солнечная энергия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4)Лесные ресурсы    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(1А, 2А, 3Б, 4А)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Установите соответствие: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Природный ресурс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Положение в классификации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1)Лесные ресурсы                                                                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Возобновимые</w:t>
      </w:r>
      <w:proofErr w:type="spellEnd"/>
      <w:proofErr w:type="gramEnd"/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2)Полезные ископаемые                                                      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Невозобновимые</w:t>
      </w:r>
      <w:proofErr w:type="spellEnd"/>
      <w:proofErr w:type="gramEnd"/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3)Животный мир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Водные ресурсы </w:t>
      </w: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   (1А, 2Б, 3А, 4А)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9. </w:t>
      </w:r>
      <w:r w:rsidRPr="004B3AD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Гамма кванты можно задержать: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бумагой;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В) доской.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Б)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бетоном;</w:t>
      </w: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  </w:t>
      </w:r>
      <w:proofErr w:type="gramEnd"/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 xml:space="preserve">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тканью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 Какая ответственность предусмотрена </w:t>
      </w:r>
      <w:proofErr w:type="gramStart"/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лиц</w:t>
      </w:r>
      <w:proofErr w:type="gramEnd"/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нарушивших природоохранное      законодательство: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А) уголовная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социальная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 административная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экологическая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11.  </w:t>
      </w:r>
      <w:r w:rsidRPr="004B3AD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Продолжите предложение: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последствием вырубки лесов на планете является увеличение количества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…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(углекислого газа, СО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vertAlign w:val="subscript"/>
          <w:lang w:eastAsia="ru-RU"/>
        </w:rPr>
        <w:t>2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12. </w:t>
      </w:r>
      <w:r w:rsidRPr="004B3AD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соответствие: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Загрязняющее вещество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 Воздействие загрязнителя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углекислый газ                                                     А) разрушение озонового слоя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фреоны                                                                  Б) глобальное потепление климата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тяжелые металлы                                                 В) кислотные дожди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оксиды серы и азота                                             Г) мутации растений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(1Б, 2А, 3Г, 4В)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13. </w:t>
      </w:r>
      <w:r w:rsidRPr="004B3AD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Установите последовательность стадий очистки воды на очистном сооружении: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химическая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биологическая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механическая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отстаивание                                    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Г, В, А, Б)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14. </w:t>
      </w:r>
      <w:r w:rsidRPr="004B3AD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Слой атмосферы в котором находится озоновый слой: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А) стратосфера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тропосфера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мезосфера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экзосфера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 Установить соответствие: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Загрязнитель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Источник загрязнения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технологические смеси                   А) Производство строительных материалов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2)Радиоактивные вещества              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Б)Аварии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АЭС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3)Гербициды                                       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В)Сточные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воды  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4)Пыль                                                   Г)</w:t>
      </w:r>
      <w:r w:rsidRPr="004B3AD9"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Сельское хозяйство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(1В, 2Б, 3Г, 4А)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ind w:left="708" w:hanging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   Отходы, способные вызвать отравление или иное поражение живых существ: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Питательные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Ущербные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Необходимые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Г) Токсичные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17.  Увеличение количества парниковых газов приводит к: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закислению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водоемов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разрушению озонового слоя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В) повышению средней температуры на Земле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увеличению количества СО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планете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Тест 6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1.</w:t>
      </w:r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Область знаний и практическая деятельность человека по рациональному использованию природных ресурсов в целях удовлетворения материальных и культурных потребностей общества называется …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природопользованием;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социологией; в) экологией; г) естествознанием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2.</w:t>
      </w:r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Биосфера – это…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воздушная оболочка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Земли;  б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водная оболочка Земли;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в) оболочка Земли, содержащая всю совокупность живых организмов;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г) твердая оболочка Земли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3.</w:t>
      </w:r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«</w:t>
      </w:r>
      <w:proofErr w:type="gramStart"/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Озоновые  дыры</w:t>
      </w:r>
      <w:proofErr w:type="gramEnd"/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» - это нарушение жизнеобеспечения…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) на глобальном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уровне;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б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 региональном уровне; в) на локальном уровне;  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 национальном уровне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4.</w:t>
      </w:r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Элементы природы, необходимые человеку для его жизнеобеспечения вовлекаемые им в материальное производство, называются …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природными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ресурсами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б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природными условиями;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в) природной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средой;  г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предметами потребления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5.</w:t>
      </w:r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 жесткого ультрафиолетового излучения живые организмы защищают: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водяные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пары;  б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облака</w:t>
      </w:r>
      <w:r w:rsidRPr="004B3AD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;  в) озоновый слой;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г) азот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6.</w:t>
      </w:r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Основная составляющая часть атмосферного воздуха: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азот;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б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кислород; в) инертные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газы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г) углекислый газ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7.</w:t>
      </w:r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Самым распространенным и опасным загрязнением Мирового океана является: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сброс бытовых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отходов;  б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разлив нефти;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сброс промышленных отходов;  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г) твердые бытовые отходы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8.</w:t>
      </w:r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Лесные ресурсы относятся к </w:t>
      </w:r>
      <w:proofErr w:type="gramStart"/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группе  ресурсов</w:t>
      </w:r>
      <w:proofErr w:type="gramEnd"/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: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а)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биологических;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б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невозобновимых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 в) химических;  г) минеральных;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9.</w:t>
      </w:r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К особо охраняемым территориям относятся: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а) памятники природы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б) ландшафты;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рекреации; г) городские скверы;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10.</w:t>
      </w:r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Территория со всеми находящимися в ее пределах природными объектами, полностью изъятая из хозяйственной деятельности человека-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заказник;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б) заповедник;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национальный парк;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памятник природы;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11.</w:t>
      </w:r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Уникальные, или типичные, ценные в научном, культурно-познавательном или эстетическом отношении природные объекты -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заказники;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заповедники;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национальные парки; 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г) памятники природы;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12.</w:t>
      </w:r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Территория, где постоянно или временно запрещается использовать определенные виды природных ресурсов -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а) заказник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б) заповедник; в) национальный парк; г) памятник природы;</w:t>
      </w:r>
    </w:p>
    <w:p w:rsidR="004B3AD9" w:rsidRPr="004B3AD9" w:rsidRDefault="004B3AD9" w:rsidP="00622FFD">
      <w:pPr>
        <w:spacing w:after="0" w:line="276" w:lineRule="auto"/>
        <w:ind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13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. К возобновляемым природным ресурсам относятся:</w:t>
      </w:r>
    </w:p>
    <w:p w:rsidR="004B3AD9" w:rsidRPr="004B3AD9" w:rsidRDefault="004B3AD9" w:rsidP="00622FFD">
      <w:pPr>
        <w:spacing w:after="0" w:line="276" w:lineRule="auto"/>
        <w:ind w:left="90" w:right="-1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биомасса растений; б) нефть, природный газ; в) пресная вода; г) почвенный гумус.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14.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К возобновляемым ресурсам не относится:</w:t>
      </w:r>
    </w:p>
    <w:p w:rsidR="004B3AD9" w:rsidRPr="004B3AD9" w:rsidRDefault="004B3AD9" w:rsidP="00622FFD">
      <w:pPr>
        <w:spacing w:after="0" w:line="276" w:lineRule="auto"/>
        <w:ind w:left="90" w:right="-143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биомасса растений; б) нефть, природный газ; в) пресная вода; г) почвенный гумус.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15.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По способности к самовосстановлению природные ресурсы делятся на: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а) </w:t>
      </w:r>
      <w:proofErr w:type="spellStart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возобновимые</w:t>
      </w:r>
      <w:proofErr w:type="spellEnd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и </w:t>
      </w:r>
      <w:proofErr w:type="spellStart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исчерпаемые</w:t>
      </w:r>
      <w:proofErr w:type="spellEnd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; б) </w:t>
      </w:r>
      <w:proofErr w:type="spellStart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возобновимые</w:t>
      </w:r>
      <w:proofErr w:type="spellEnd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и </w:t>
      </w:r>
      <w:proofErr w:type="spellStart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невозобновимые</w:t>
      </w:r>
      <w:proofErr w:type="spellEnd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;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в) неисчерпаемые и </w:t>
      </w:r>
      <w:proofErr w:type="spellStart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возобновимые</w:t>
      </w:r>
      <w:proofErr w:type="spellEnd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; г) </w:t>
      </w:r>
      <w:proofErr w:type="spellStart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невозобновимые</w:t>
      </w:r>
      <w:proofErr w:type="spellEnd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16.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Основной запас пресной воды сосредоточен в: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подземных водах; б) реках; в) ледниках; г) озерах.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17.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К биотическим ресурсам не относится: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а) мох; б) </w:t>
      </w:r>
      <w:proofErr w:type="gramStart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животное;  в</w:t>
      </w:r>
      <w:proofErr w:type="gramEnd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) человек; г) водоросли. 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18.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Основная составляющая часть атмосферного воздуха: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а) азот; б) кислород; в) инертные </w:t>
      </w:r>
      <w:proofErr w:type="spellStart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газы</w:t>
      </w:r>
      <w:proofErr w:type="spellEnd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; г) углекислый газ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19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. Выберите правильное утверждение: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вырубка леса не способствует опустыниванию;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б) вырубка леса не способствует уменьшению численности вида животных;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в) наиболее опасны радиоактивные отходы;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г) в заповедниках можно проводить охоту.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20.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Одной из причин эрозии почвы является: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загрязнение гидросферы; б) пожары; в) засуха; г) вырубка леса.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21.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Прямое воздействие человека на животных заключается в: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гибели животных от химических веществ, применяемых для борьбы с вредителями полей;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б) гибели из-за пожаров, возникших в результате грозы;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в) гибели из-за эпидемии заболеваний;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lastRenderedPageBreak/>
        <w:t>г) гибели животных в следствии засухи.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22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. Косвенное влияние человека на животных оказывается в результате: 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вырубки лесов, строительства сел; б) распашке степей, прокладки дорог;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в) осушения болот, строительства городов; г) все вышеперечисленное.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23.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Наибольшее воздействие из всех видов транспорта на состояние окружающей среды оказывает: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автомобильный; б) внутренний водный; в) железнодорожный; г) гужевой.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24.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Наименьшее воздействие из всех видов транспорта на состояние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окружающей среды оказывает: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автомобильный; б) внутренний водный; в) железнодорожный; г) морской.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25.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Причиной разрушения озонового слоя является: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а) выброс углекислого газа; б) </w:t>
      </w:r>
      <w:proofErr w:type="spellStart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хлорфторсодержащие</w:t>
      </w:r>
      <w:proofErr w:type="spellEnd"/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соединения – фреоны;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в) вырубка леса; г) все вышеперечисленное.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26.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Самым распространенным и опасным загрязнением Мирового океана является: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сброс бытовых отходов; б) разлив нефти;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в) сброс промышленных отходов; г) твердые бытовые отходы.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27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. Сброс в водоемы недостаточно очищенных канализационных стоков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может привести к: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размножению мелких ракообразных; б) высушиванию самого водоема;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в) эпидемии вирусных заболеваний; г) вспышке инфекционных заболеваний.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28.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Бытовые отходы – это отходы: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производства и промышленности; б) только жидкие бытовые отходы;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в) только твердые бытовые отходы; г) жидкие и твердые бытовые отходы.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29.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К методам обезвреживания и утилизации твердых бытовых отходов по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технологическому процессу относят: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механические; б) химические; в) термические; г) все перечисленные.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30.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Промышленные отходы – это отходы: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производства и промышленности; б) только жидкие бытовые отходы;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в) только твердые бытовые отходы; г) нет правильного ответа.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31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. Приему на полигоны не подлежат виды отходов: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радиоактивные отходы; б) компостированные пищевые отходы;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в) измельченная макулатура и опилки; г) твердые бытовые отходы.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32.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Вторичной переработке подвержены: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макулатура; б) стеклотара; в) полиэтилен; г) все перечисленное.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24242"/>
          <w:sz w:val="24"/>
          <w:szCs w:val="24"/>
          <w:lang w:eastAsia="ru-RU"/>
        </w:rPr>
        <w:t>33.</w:t>
      </w: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 xml:space="preserve"> К особо опасным отходам относятся:</w:t>
      </w:r>
    </w:p>
    <w:p w:rsidR="004B3AD9" w:rsidRPr="004B3AD9" w:rsidRDefault="004B3AD9" w:rsidP="00622FFD">
      <w:pPr>
        <w:spacing w:after="0" w:line="276" w:lineRule="auto"/>
        <w:ind w:left="90" w:right="525"/>
        <w:jc w:val="both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  <w:t>а) промышленные; б) радиоактивные; в) бытовые; г) крупнотоннажные.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t>34.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Систематическое наблюдение за состоянием земельного фонда для своевременного выявления динамики и устранения негативных процессов называется: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  <w:t xml:space="preserve">а) мелиорацией б) </w:t>
      </w:r>
      <w:proofErr w:type="gramStart"/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мониторингом  в</w:t>
      </w:r>
      <w:proofErr w:type="gramEnd"/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) исследованием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t>35.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Форма переработки сырой органической отходной массы, представляющая собой биологический метод обезвреживания твердых бытовых отходов, носит название: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  <w:t>а) консервации б) сжигания в) компостирования +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t>36.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Основным источником поступления загрязненных сточных вод в водоемы является: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  <w:t xml:space="preserve">а) цветная </w:t>
      </w:r>
      <w:proofErr w:type="gramStart"/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металлургия  б</w:t>
      </w:r>
      <w:proofErr w:type="gramEnd"/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) транспортно-дорожный комплекс в) жилищно-коммунальное хозяйство +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lastRenderedPageBreak/>
        <w:t>37.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Деятельность, в процессе которой образуются отходы, а также производится сбор, использование, обезвреживание, транспортировка и размещение отходов, называется: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  <w:t xml:space="preserve">а) циклом </w:t>
      </w:r>
      <w:proofErr w:type="spellStart"/>
      <w:proofErr w:type="gramStart"/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отходонакопления</w:t>
      </w:r>
      <w:proofErr w:type="spellEnd"/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 б</w:t>
      </w:r>
      <w:proofErr w:type="gramEnd"/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) обращением с отходами +в) отходным производством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t>38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 По важности нормирования для почв на первом месте стоят: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  <w:t xml:space="preserve">а) тяжелые металлы б) оксиды серы в) пестициды 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t>39.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Введение жестких нормативных стандартов, лимитов и ограничений, прямого контроля и лицензирования хозяйственной деятельности предполагают такие механизмы управления природопользованием: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  <w:t>а) рыночные б) административно-правовые в) экологические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t>40.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Почва является: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  <w:t>а) аккумулятором солнечной энергии и органического вещества +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  <w:t>б) регулятором температуры подземных вод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  <w:t>в) источником промышленного получения фосфора и кальция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t>41.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 xml:space="preserve"> Почва является: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  <w:t>а) источником промышленного получения фосфора и кальция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  <w:t xml:space="preserve">б) регулятором циклического </w:t>
      </w:r>
      <w:proofErr w:type="spellStart"/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массообмена</w:t>
      </w:r>
      <w:proofErr w:type="spellEnd"/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, поддерживающим целостность биосферы +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  <w:t>в) регулятором температуры подземных вод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404040"/>
          <w:sz w:val="24"/>
          <w:szCs w:val="24"/>
          <w:lang w:eastAsia="ru-RU"/>
        </w:rPr>
        <w:t>44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. Человек с помощью науки и техники сумеет найти новые … и увеличить продуктивность тех, которые он уже эксплуатирует:</w:t>
      </w:r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br/>
        <w:t xml:space="preserve">а) </w:t>
      </w:r>
      <w:proofErr w:type="gramStart"/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возможности  б</w:t>
      </w:r>
      <w:proofErr w:type="gramEnd"/>
      <w:r w:rsidRPr="004B3AD9"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) ресурсы  в) аппараты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</w:p>
    <w:p w:rsidR="004B3AD9" w:rsidRPr="004B3AD9" w:rsidRDefault="004B3AD9" w:rsidP="00622FF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Тест 7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Аменсали́зм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— тип межвидовых взаимоотношений, при котором один вид, именуемый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аменсалом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претерпевает угнетение роста и развития, а второй, именуемый ингибитором, таким испытаниям не подвержен. Антибиоз и аллелопатия — схожие виды взаимоотношений.</w:t>
      </w:r>
    </w:p>
    <w:p w:rsidR="004B3AD9" w:rsidRPr="004B3AD9" w:rsidRDefault="004B3AD9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Биотические </w:t>
      </w:r>
      <w:proofErr w:type="gram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факторы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—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формы воздействия организмов друг на друга, как внутри вида, так и между различными видами или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совокупность взаимных влияний одних живых существ на другие и на среду обитания. Выделяют следующие подгруппы биотических факторов: Фитогенные факторы - взаимное влияние растений (как прямой, так и косвенный); зоогенные факторы - различное влияние животных (поедание, вытаптывание, опыление, распространение семян и т.д.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Микробогенные</w:t>
      </w:r>
      <w:proofErr w:type="spellEnd"/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факторы - влияние микроорганизмов и грибов. Влияние грибов иногда выделяют в отдельную подгруппу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микогенних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факторов.</w:t>
      </w:r>
    </w:p>
    <w:p w:rsidR="004B3AD9" w:rsidRPr="004B3AD9" w:rsidRDefault="004B3AD9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Биоценоз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— </w:t>
      </w:r>
      <w:r w:rsidRPr="004B3AD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это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исторически сложившаяся совокупность животных, растений, грибов и микроорганизмов, населяющих относительно однородное жизненное пространство 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Комменсализм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— способ совместного существования (симбиоза) двух разных видов живых организмов, при котором один из партнёров этой системы (комменсал) возлагает на другого (хозяина) регуляцию своих отношений с внешней средой...</w:t>
      </w:r>
    </w:p>
    <w:p w:rsidR="004B3AD9" w:rsidRPr="004B3AD9" w:rsidRDefault="004B3AD9" w:rsidP="00622FFD">
      <w:pPr>
        <w:shd w:val="clear" w:color="auto" w:fill="F8F9FA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Конкуре́нция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— </w:t>
      </w:r>
      <w:r w:rsidRPr="004B3AD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в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биологии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любые антагонистические отношения, связанные с борьбой за существование, за доминирование, за пищу, пространство и другие ресурсы между организмами, видами или популяциями видов, нуждающимися в одних и тех же ресурсах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Мутуали́зм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широко распространённая форма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взаимополезного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сожительства, когда присутствие партнёра становится </w:t>
      </w:r>
      <w:r w:rsidRPr="004B3AD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обязательным условием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существования каждого из них;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Нейтрализм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— межвидовое взаимодействие биотических факторов, при котором оба вида не оказывают никакого воздействия друг на друга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Паразитизм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- форма взаимоотношений между организмами различных видов, из которых один (паразит) использует другого (хозяина) в качестве среды обитания и источника питания, нанося ему вред.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Симбиоз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сосуществования различных </w:t>
      </w:r>
      <w:hyperlink r:id="rId6" w:tooltip="Биологический вид" w:history="1">
        <w:r w:rsidRPr="004B3AD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биологических видов</w:t>
        </w:r>
      </w:hyperlink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Синойкия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— тип комменсализма, при котором один организм использует другого (его самого либо его жилище: нору, гнездо, раковину и т. п.) в качестве жилища, не принося своему «хозяину» ни пользы, ни вреда.</w:t>
      </w:r>
    </w:p>
    <w:p w:rsidR="004B3AD9" w:rsidRPr="004B3AD9" w:rsidRDefault="004B3AD9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Фитоцено́з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— растительное сообщество, существующее в пределах одного биотопа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кватории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), и связанных между собой окружающей их средой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Выберите правильное определение экологии как науки: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наука, изучающая растения, животных и среду обитания;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наука, изучающая взаимосвязи между живыми организмами;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наука, изучающая взаимосвязи между живыми организмами и средой</w:t>
      </w: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обитания;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наука, изучающая влияние человека на окружающую среду.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Главным энергетическим источником жизни на Земле является:</w:t>
      </w:r>
    </w:p>
    <w:p w:rsidR="004B3AD9" w:rsidRPr="004B3AD9" w:rsidRDefault="004B3AD9" w:rsidP="00622FFD">
      <w:pPr>
        <w:shd w:val="clear" w:color="auto" w:fill="FFFFFF"/>
        <w:tabs>
          <w:tab w:val="left" w:pos="562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внутренняя энергия; 2) космическая радиация;</w:t>
      </w:r>
    </w:p>
    <w:p w:rsidR="004B3AD9" w:rsidRPr="004B3AD9" w:rsidRDefault="004B3AD9" w:rsidP="00622FFD">
      <w:pPr>
        <w:shd w:val="clear" w:color="auto" w:fill="FFFFFF"/>
        <w:tabs>
          <w:tab w:val="left" w:pos="557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энергия Солнца; 4) энергия ветра и вода.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 xml:space="preserve">3. Укажите правильный перечень биотических экологических </w:t>
      </w: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факторов:</w:t>
      </w:r>
    </w:p>
    <w:p w:rsidR="004B3AD9" w:rsidRPr="004B3AD9" w:rsidRDefault="004B3AD9" w:rsidP="00622FFD">
      <w:pPr>
        <w:numPr>
          <w:ilvl w:val="0"/>
          <w:numId w:val="68"/>
        </w:numPr>
        <w:shd w:val="clear" w:color="auto" w:fill="FFFFFF"/>
        <w:tabs>
          <w:tab w:val="left" w:pos="835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свет, температура, хищники, кислотные осадки;</w:t>
      </w:r>
    </w:p>
    <w:p w:rsidR="004B3AD9" w:rsidRPr="004B3AD9" w:rsidRDefault="004B3AD9" w:rsidP="00622FFD">
      <w:pPr>
        <w:numPr>
          <w:ilvl w:val="0"/>
          <w:numId w:val="68"/>
        </w:numPr>
        <w:shd w:val="clear" w:color="auto" w:fill="FFFFFF"/>
        <w:tabs>
          <w:tab w:val="left" w:pos="835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растительноядные животные, бактерии, хищники, зе</w:t>
      </w:r>
      <w:r w:rsidRPr="004B3AD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леные растения;</w:t>
      </w:r>
      <w:r w:rsidRPr="004B3AD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numPr>
          <w:ilvl w:val="0"/>
          <w:numId w:val="68"/>
        </w:numPr>
        <w:shd w:val="clear" w:color="auto" w:fill="FFFFFF"/>
        <w:tabs>
          <w:tab w:val="left" w:pos="835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сила ветра, паразиты, насекомые-опылители, электро</w:t>
      </w:r>
      <w:r w:rsidRPr="004B3AD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магнитное излучение;</w:t>
      </w:r>
    </w:p>
    <w:p w:rsidR="004B3AD9" w:rsidRPr="004B3AD9" w:rsidRDefault="004B3AD9" w:rsidP="00622FFD">
      <w:pPr>
        <w:numPr>
          <w:ilvl w:val="0"/>
          <w:numId w:val="68"/>
        </w:numPr>
        <w:shd w:val="clear" w:color="auto" w:fill="FFFFFF"/>
        <w:tabs>
          <w:tab w:val="left" w:pos="835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влажность, минеральный состав почвы, радиоактивное </w:t>
      </w:r>
      <w:r w:rsidRPr="004B3AD9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излучение, высота местности.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Условиями существования называются:</w:t>
      </w:r>
    </w:p>
    <w:p w:rsidR="004B3AD9" w:rsidRPr="004B3AD9" w:rsidRDefault="004B3AD9" w:rsidP="00622FFD">
      <w:pPr>
        <w:shd w:val="clear" w:color="auto" w:fill="FFFFFF"/>
        <w:tabs>
          <w:tab w:val="left" w:pos="778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все элементы и явления природы, которые окружают организм;</w:t>
      </w:r>
    </w:p>
    <w:p w:rsidR="004B3AD9" w:rsidRPr="004B3AD9" w:rsidRDefault="004B3AD9" w:rsidP="00622FFD">
      <w:pPr>
        <w:shd w:val="clear" w:color="auto" w:fill="FFFFFF"/>
        <w:tabs>
          <w:tab w:val="left" w:pos="778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составные части среды обитания, без которых организм существовать не может;</w:t>
      </w:r>
    </w:p>
    <w:p w:rsidR="004B3AD9" w:rsidRPr="004B3AD9" w:rsidRDefault="004B3AD9" w:rsidP="00622FFD">
      <w:pPr>
        <w:shd w:val="clear" w:color="auto" w:fill="FFFFFF"/>
        <w:tabs>
          <w:tab w:val="left" w:pos="778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составные части среды обитания, которые оказывают на организм прямое или косвенное влияние;</w:t>
      </w:r>
    </w:p>
    <w:p w:rsidR="004B3AD9" w:rsidRPr="004B3AD9" w:rsidRDefault="004B3AD9" w:rsidP="00622FFD">
      <w:pPr>
        <w:shd w:val="clear" w:color="auto" w:fill="FFFFFF"/>
        <w:tabs>
          <w:tab w:val="left" w:pos="778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элементы среды, которые вызывают у организма приспособительные реакции.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Экологическими факторами называются:</w:t>
      </w:r>
    </w:p>
    <w:p w:rsidR="004B3AD9" w:rsidRPr="004B3AD9" w:rsidRDefault="004B3AD9" w:rsidP="00622FFD">
      <w:pPr>
        <w:shd w:val="clear" w:color="auto" w:fill="FFFFFF"/>
        <w:tabs>
          <w:tab w:val="left" w:pos="1142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все элементы и явления природы, которые окружают организм;</w:t>
      </w:r>
    </w:p>
    <w:p w:rsidR="004B3AD9" w:rsidRPr="004B3AD9" w:rsidRDefault="004B3AD9" w:rsidP="00622FFD">
      <w:pPr>
        <w:shd w:val="clear" w:color="auto" w:fill="FFFFFF"/>
        <w:tabs>
          <w:tab w:val="left" w:pos="1142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составные части среды обитания, без которых организм существовать не может;</w:t>
      </w:r>
    </w:p>
    <w:p w:rsidR="004B3AD9" w:rsidRPr="004B3AD9" w:rsidRDefault="004B3AD9" w:rsidP="00622FFD">
      <w:pPr>
        <w:shd w:val="clear" w:color="auto" w:fill="FFFFFF"/>
        <w:tabs>
          <w:tab w:val="left" w:pos="1142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составные части среды обитания, которые не оказывают на организм никакого влияния;</w:t>
      </w:r>
    </w:p>
    <w:p w:rsidR="004B3AD9" w:rsidRPr="004B3AD9" w:rsidRDefault="004B3AD9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элементы среды, которые прямо или косвенно влияют на организм.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Что изучает экология:</w:t>
      </w:r>
    </w:p>
    <w:p w:rsidR="004B3AD9" w:rsidRPr="004B3AD9" w:rsidRDefault="004B3AD9" w:rsidP="00622FFD">
      <w:pPr>
        <w:shd w:val="clear" w:color="auto" w:fill="FFFFFF"/>
        <w:tabs>
          <w:tab w:val="left" w:pos="97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структуру клеток организма;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shd w:val="clear" w:color="auto" w:fill="FFFFFF"/>
        <w:tabs>
          <w:tab w:val="left" w:pos="97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закономерности взаимодействия организмов и окружающей среды;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shd w:val="clear" w:color="auto" w:fill="FFFFFF"/>
        <w:tabs>
          <w:tab w:val="left" w:pos="97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закономерности строения земной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коры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B3AD9" w:rsidRPr="004B3AD9" w:rsidRDefault="004B3AD9" w:rsidP="00622FFD">
      <w:pPr>
        <w:shd w:val="clear" w:color="auto" w:fill="FFFFFF"/>
        <w:tabs>
          <w:tab w:val="left" w:pos="979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морфологические особенности строения организмов.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Биоценоз – это совокупность:</w:t>
      </w:r>
    </w:p>
    <w:p w:rsidR="004B3AD9" w:rsidRPr="004B3AD9" w:rsidRDefault="004B3AD9" w:rsidP="00622FFD">
      <w:pPr>
        <w:numPr>
          <w:ilvl w:val="0"/>
          <w:numId w:val="69"/>
        </w:numPr>
        <w:shd w:val="clear" w:color="auto" w:fill="FFFFFF"/>
        <w:tabs>
          <w:tab w:val="left" w:pos="58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 растений и животных; 2) организмов одного вида;</w:t>
      </w:r>
    </w:p>
    <w:p w:rsidR="004B3AD9" w:rsidRPr="004B3AD9" w:rsidRDefault="004B3AD9" w:rsidP="00622FFD">
      <w:pPr>
        <w:shd w:val="clear" w:color="auto" w:fill="FFFFFF"/>
        <w:tabs>
          <w:tab w:val="left" w:pos="58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популяций всех видов живых организмов в определенном местообитании;</w:t>
      </w:r>
    </w:p>
    <w:p w:rsidR="004B3AD9" w:rsidRPr="004B3AD9" w:rsidRDefault="004B3AD9" w:rsidP="00622FFD">
      <w:pPr>
        <w:shd w:val="clear" w:color="auto" w:fill="FFFFFF"/>
        <w:tabs>
          <w:tab w:val="left" w:pos="58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популяций всех видов живых организмов и окружающей неживой природы.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Фитоценоз – это совокупность:</w:t>
      </w:r>
    </w:p>
    <w:p w:rsidR="004B3AD9" w:rsidRPr="004B3AD9" w:rsidRDefault="004B3AD9" w:rsidP="00622FFD">
      <w:pPr>
        <w:shd w:val="clear" w:color="auto" w:fill="FFFFFF"/>
        <w:tabs>
          <w:tab w:val="left" w:pos="557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микроорганизмов на определенной территории;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shd w:val="clear" w:color="auto" w:fill="FFFFFF"/>
        <w:tabs>
          <w:tab w:val="left" w:pos="557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2) растений на определенной территории;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shd w:val="clear" w:color="auto" w:fill="FFFFFF"/>
        <w:tabs>
          <w:tab w:val="left" w:pos="557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растений на планете;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shd w:val="clear" w:color="auto" w:fill="FFFFFF"/>
        <w:tabs>
          <w:tab w:val="left" w:pos="557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живых организмов на определенной территории.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Назовите статические характеристики популяций: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рождаемость, смертность, миграции;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территориальность, групповое поведение;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численность, плотность, пространственное распределение;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дисперсия, обилие, частота.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Волки ежегодно убивают около 25% оленей. К какой форме взаимодействия относится это явление?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конкуренция; 2) хищничество;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3) мутуализм; 4)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синойкия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Борьба внутри вида или между особями различных видов за пищу, ареал обитания – это: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конкуренция; 2) хищничество; 3) паразитизм; 4) комменсализм.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Совместное существование, при котором каждый вид извлекает пользу от связи с другим видом, называется: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нейтрализм; 2) мутуализм; 3) конкуренция; 4)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амменсализм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Важное значение для хищников имеет: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количество пищи;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2) качество пищи; 3) разнообразие пищи; 4) все эти показатели одинаково важны.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 Какое из перечисленных взаимодействий относится к мутуализму: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воробей поедает червей;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кукушка откладывает яйца в гнезда мелких воробьиных птиц;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рубце одного из отделов сложного желудка жвачных животных обитает несколько килограммов бактерий;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мелкие рыбки живут в полостях коралловых полипов.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Что определяет наличие конкуренции: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ограничение общих ресурсов; 2) избыток общих ресурсов;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достаток ресурсов; 4) существует независимо от ресурсов.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 Выберите пример мутуализма: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кедровая сосна и кедровка; 2) береза и гриб-трутовик;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гриб фитофтора и картофель; 4) лишайники на стволе дерева.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17. Выберите пример комменсализма: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осина и микориза подосиновика; 2) рыбки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карапуса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полости голотурий;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растения семейства росянковые и насекомые; 4) белый медведь и песцы.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18. Укажите видовую пару, для которой характерен факультативный мутуализм: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филин – рысь; 2) кулик-бегунок и крокодил; 3) ласка и горностай;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божья коровка и зеленый кузнечик.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19. Нейтрализм – это: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случай, когда две популяции не влияют друг на друга;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обоюдно выгодное сожительство особей разных видов;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случай, когда популяция одного вида сообщества извлекает пользу из другой популяции сообщества;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взаимный антагонизм между особями разных видов.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  Примером конкуренции являются взаимоотношения между популяциями:</w:t>
      </w:r>
    </w:p>
    <w:p w:rsidR="004B3AD9" w:rsidRPr="004B3AD9" w:rsidRDefault="004B3AD9" w:rsidP="00622FFD">
      <w:pPr>
        <w:shd w:val="clear" w:color="auto" w:fill="FFFFFF"/>
        <w:tabs>
          <w:tab w:val="left" w:pos="58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актинии и рака-отшельника; 2) канадской и европейской норок;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shd w:val="clear" w:color="auto" w:fill="FFFFFF"/>
        <w:tabs>
          <w:tab w:val="left" w:pos="58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серой вороны и большой синицы; 4) человека и человеческой аскариды. 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21. Примером паразитизма являются взаимоотношения между организмами:</w:t>
      </w:r>
    </w:p>
    <w:p w:rsidR="004B3AD9" w:rsidRPr="004B3AD9" w:rsidRDefault="004B3AD9" w:rsidP="00622FFD">
      <w:pPr>
        <w:shd w:val="clear" w:color="auto" w:fill="FFFFFF"/>
        <w:tabs>
          <w:tab w:val="left" w:pos="56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березы и лишайников; 2) березы и белого гриба; 3) березы и гриба-трутовика;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shd w:val="clear" w:color="auto" w:fill="FFFFFF"/>
        <w:tabs>
          <w:tab w:val="left" w:pos="56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клевера и клубеньковых бактерий.</w:t>
      </w:r>
    </w:p>
    <w:p w:rsidR="004B3AD9" w:rsidRPr="004B3AD9" w:rsidRDefault="004B3AD9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 Тюлень относится к жизненной форме:</w:t>
      </w:r>
    </w:p>
    <w:p w:rsidR="004B3AD9" w:rsidRPr="004B3AD9" w:rsidRDefault="004B3AD9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1) чисто водных организмов; 2) полуводных организмов; 3) наземных организмов;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4) воздушных форм.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spacing w:val="5"/>
          <w:sz w:val="24"/>
          <w:szCs w:val="24"/>
          <w:lang w:eastAsia="ru-RU"/>
        </w:rPr>
        <w:t>23. Популяция будет растущей, если в ней:</w:t>
      </w:r>
    </w:p>
    <w:p w:rsidR="004B3AD9" w:rsidRPr="004B3AD9" w:rsidRDefault="004B3AD9" w:rsidP="00622FFD">
      <w:pPr>
        <w:numPr>
          <w:ilvl w:val="0"/>
          <w:numId w:val="70"/>
        </w:numPr>
        <w:shd w:val="clear" w:color="auto" w:fill="FFFFFF"/>
        <w:tabs>
          <w:tab w:val="left" w:pos="782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рождаемость растет, и смертность растет; 2) рождаемость снижается, а смертность растет; 3) рождаемость и смертность не изменяются; 4) рождаемость растет, а смертность снижается.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24.</w:t>
      </w: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Основной причиной демографического взрыва служит: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повышение рождаемости; 2) улучшение питания и санитарно-гигиенических условий;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промышленная революция; 4) антибиотики и совершенствование методов медицины.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25</w:t>
      </w: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 пастбищной пищевой цепи поток энергии идет от:</w:t>
      </w:r>
    </w:p>
    <w:p w:rsidR="004B3AD9" w:rsidRPr="004B3AD9" w:rsidRDefault="004B3AD9" w:rsidP="00622FFD">
      <w:pPr>
        <w:shd w:val="clear" w:color="auto" w:fill="FFFFFF"/>
        <w:tabs>
          <w:tab w:val="left" w:pos="6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растений к животным; 2) животных к растениям; 3) грибов к животным;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shd w:val="clear" w:color="auto" w:fill="FFFFFF"/>
        <w:tabs>
          <w:tab w:val="left" w:pos="61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мертвой органики к животным.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26</w:t>
      </w: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Выберите правильный вариант распространенной цепи питания, составленной из следующих компонентов: а) дождевой червь; б) саранча; в) листовая подстилка; г) дрозд; д) лягушка; е) ястреб-перепелятник.</w:t>
      </w:r>
    </w:p>
    <w:p w:rsidR="004B3AD9" w:rsidRPr="004B3AD9" w:rsidRDefault="004B3AD9" w:rsidP="00622FFD">
      <w:pPr>
        <w:shd w:val="clear" w:color="auto" w:fill="FFFFFF"/>
        <w:tabs>
          <w:tab w:val="left" w:pos="57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– б – д – е; 2) в – а – г – е; 3) а – б – д – е; 4) в – б – д – г.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27. </w:t>
      </w: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Найдите правильную цепь питания сообщества тундры: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растение→мышь→сова</w:t>
      </w:r>
      <w:proofErr w:type="spellEnd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</w:t>
      </w:r>
      <w:proofErr w:type="spellStart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мох→олень→сова</w:t>
      </w:r>
      <w:proofErr w:type="spellEnd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карликовая </w:t>
      </w:r>
      <w:proofErr w:type="spellStart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береза→гриб-трутовик→олень</w:t>
      </w:r>
      <w:proofErr w:type="spellEnd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; 4) растение → песец → белый медведь.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28</w:t>
      </w:r>
      <w:r w:rsidRPr="004B3A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Любую сумму взаимодействий живых организмов и условий неорганической среды называют: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1) экосистемой; 2) биологической системой; 3) ландшафтом; 4) природной территорией.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29. </w:t>
      </w: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Экологическая ниша: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все, что окружает живой организм; 2) местообитание особей данного вида;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территория, занимаемая сообществом;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4) положение вида в комплексе биоценоза.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30. К каким потребностям человека относятся курение, алкоголь, наркотики: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 элементарным потребностям 2) к вторичным потребностям 3) к </w:t>
      </w:r>
      <w:proofErr w:type="spellStart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псевдопотребностям</w:t>
      </w:r>
      <w:proofErr w:type="spellEnd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4) к третичным потребностям.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31.</w:t>
      </w: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Какие меры по очистке жилой зоны от бытового мусора Вы бы применили: 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сжигание мусора; 2) вывоз на свалки; 3) создание производств по вторичной переработке мусора; 4) увеличение количества мусорных контейнеров.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32.</w:t>
      </w: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Назовите причины возникновения смога: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наличие в атмосфере высокой концентрации оксида азота и углеродов, интенсивная солнечная радиация, безветрие;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солнечная радиация, запыленность, загазованность;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сжигание топлива, загрязнение воздуха СО</w:t>
      </w:r>
      <w:r w:rsidRPr="004B3AD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все перечисленное.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33.</w:t>
      </w:r>
      <w:r w:rsidRPr="004B3A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Танкер вылил в море нефть. К какому типу относится эта экологическая проблема?</w:t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истощение природных </w:t>
      </w:r>
      <w:proofErr w:type="gramStart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ресурсов  2</w:t>
      </w:r>
      <w:proofErr w:type="gramEnd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загрязнение природной среды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уничтожение живых </w:t>
      </w:r>
      <w:proofErr w:type="gramStart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организмов  4</w:t>
      </w:r>
      <w:proofErr w:type="gramEnd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образование нового хранилища нефти.</w:t>
      </w:r>
    </w:p>
    <w:p w:rsid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Тестовое задание </w:t>
      </w:r>
      <w:r w:rsidR="00447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1.Установите соответствие:</w:t>
      </w:r>
    </w:p>
    <w:tbl>
      <w:tblPr>
        <w:tblW w:w="92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6520"/>
      </w:tblGrid>
      <w:tr w:rsidR="004B3AD9" w:rsidRPr="004B3AD9" w:rsidTr="00956C6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AD9" w:rsidRPr="004B3AD9" w:rsidRDefault="004B3AD9" w:rsidP="00622FFD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6" w:name="d9a2eb5f9d66359ad581734f19f299043c1c8c62"/>
            <w:bookmarkStart w:id="7" w:name="3"/>
            <w:bookmarkEnd w:id="6"/>
            <w:bookmarkEnd w:id="7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(А) экология -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AD9" w:rsidRPr="004B3AD9" w:rsidRDefault="004B3AD9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(1) Основной путь защиты биосферы от загрязнения, сохранения ресурсов от истощения</w:t>
            </w:r>
          </w:p>
        </w:tc>
      </w:tr>
      <w:tr w:rsidR="004B3AD9" w:rsidRPr="004B3AD9" w:rsidTr="00956C6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AD9" w:rsidRPr="004B3AD9" w:rsidRDefault="004B3AD9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(Б) охрана природы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AD9" w:rsidRPr="004B3AD9" w:rsidRDefault="004B3AD9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(2) Система мероприятий, осуществляемых </w:t>
            </w:r>
            <w:proofErr w:type="gramStart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государственном и международном уровнем</w:t>
            </w:r>
            <w:proofErr w:type="gramEnd"/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направленных на восстановление и воспроизводство природных ресурсов.</w:t>
            </w:r>
          </w:p>
        </w:tc>
      </w:tr>
      <w:tr w:rsidR="004B3AD9" w:rsidRPr="004B3AD9" w:rsidTr="00956C67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AD9" w:rsidRPr="004B3AD9" w:rsidRDefault="004B3AD9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(В) рациональное природопользование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3AD9" w:rsidRPr="004B3AD9" w:rsidRDefault="004B3AD9" w:rsidP="00622FF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(3)  Изучает взаимоотношения организмов и сообществ с окружающей средой обитания.</w:t>
            </w:r>
          </w:p>
        </w:tc>
      </w:tr>
    </w:tbl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2.Дополните предложение.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Естественно-научной основой природопользования и охраны природы служат….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3.Выберите правильный ответ: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впервые ввел термин экология?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Вернадский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Дарвин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Геккель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г) Мендель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4.Ответьте на вопрос: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называются организмы, производящие органические вещества?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5.Выберите два верных определения экосистемы: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Совместно обитающие популяции;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Биотип вместе с сообществом;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Любая совокупность организмов и неорганических компонентов в которой может поддерживаться круговорот веществ;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Среда обитания популяций и сообществ.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6.Вставьте в текст пропущенные слова: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Группа особей, занимающих определенную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 относящаяся к одному виду, называется …….. 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7.Выберите правильный ответ: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называются совместно обитающие популяции различных организмов: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сообществом                                                        в) биотипом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экосистемой                                                         г) видом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8.Расположите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приведенные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определения по мере убывания численности живых организмов в них.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сообщество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популяция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экосистема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биосфера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9.Ответьте на вопрос: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самая крупная экологическая система?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10.Выберите один верный ответ: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закон экологии означает, что нельзя пытаться покорять природу, а нужно сотрудничать с ней: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Все связано со всем;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Все надо куда-то девать;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 все надо платить;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Природа знает лучше.</w:t>
      </w:r>
    </w:p>
    <w:p w:rsidR="00447E86" w:rsidRDefault="00447E86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47E86" w:rsidRDefault="00447E86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Тестовое задание </w:t>
      </w:r>
      <w:r w:rsidR="00447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</w:t>
      </w:r>
    </w:p>
    <w:p w:rsidR="004B3AD9" w:rsidRPr="004B3AD9" w:rsidRDefault="004B3AD9" w:rsidP="00622FFD">
      <w:pPr>
        <w:numPr>
          <w:ilvl w:val="0"/>
          <w:numId w:val="4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Любые свойства или компоненты внешней среды, оказывающие влияние на организмы, называются: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экологическими факторами;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антропогенными факторами;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биотическими факторами.</w:t>
      </w:r>
    </w:p>
    <w:p w:rsidR="004B3AD9" w:rsidRPr="004B3AD9" w:rsidRDefault="004B3AD9" w:rsidP="00622FFD">
      <w:pPr>
        <w:numPr>
          <w:ilvl w:val="0"/>
          <w:numId w:val="5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Организмы, окончательно разрушающие органические вещества, называются: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продуцентами;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б)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редуцентами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консументами.</w:t>
      </w:r>
    </w:p>
    <w:p w:rsidR="004B3AD9" w:rsidRPr="004B3AD9" w:rsidRDefault="004B3AD9" w:rsidP="00622FFD">
      <w:pPr>
        <w:numPr>
          <w:ilvl w:val="0"/>
          <w:numId w:val="6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Климатические условия (температура, влажность, свет) относятся к: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биотическим факторам;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абиотическим факторам;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антропогенным факторам.</w:t>
      </w:r>
    </w:p>
    <w:p w:rsidR="004B3AD9" w:rsidRPr="004B3AD9" w:rsidRDefault="004B3AD9" w:rsidP="00622FFD">
      <w:pPr>
        <w:numPr>
          <w:ilvl w:val="0"/>
          <w:numId w:val="7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Ведет к истощению озонового слоя атмосферы: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аэрозоли;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фреоны;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оксиды;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г) сульфаты</w:t>
      </w:r>
    </w:p>
    <w:p w:rsidR="004B3AD9" w:rsidRPr="004B3AD9" w:rsidRDefault="004B3AD9" w:rsidP="00622FFD">
      <w:pPr>
        <w:numPr>
          <w:ilvl w:val="0"/>
          <w:numId w:val="8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Сложная задача, возникающая в процессе взаимодействия живых организмов с окружающей средой, называется: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экологической проблемой;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урбанизацией;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средой обитания;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г) обществом.</w:t>
      </w:r>
    </w:p>
    <w:p w:rsidR="004B3AD9" w:rsidRPr="004B3AD9" w:rsidRDefault="004B3AD9" w:rsidP="00622FFD">
      <w:pPr>
        <w:numPr>
          <w:ilvl w:val="0"/>
          <w:numId w:val="9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Демографическая емкость планеты, по данным ученых составляет: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10 млрд. человек;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от 1,5 до 3 млрд. человек;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5-7 млрд. человек;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г) более 8 млрд. человек.</w:t>
      </w:r>
    </w:p>
    <w:p w:rsidR="004B3AD9" w:rsidRPr="004B3AD9" w:rsidRDefault="004B3AD9" w:rsidP="00622FFD">
      <w:pPr>
        <w:numPr>
          <w:ilvl w:val="0"/>
          <w:numId w:val="10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Экологический кризис – это: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(выберите 2 верных ответа):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критическое состояние природной среды;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напряженное состояние взаимоотношений между человечеством и природой, характеризующееся несоответствием развития производительных сил и производственных отношений в человеческом обществе;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несоответствие между живыми организмами и окружающей средой обитания;  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г) состояние нарушения устойчивости глобальной экосистемы, в результате которого происходят быстрые изменения характеристик окружающей среды.</w:t>
      </w:r>
    </w:p>
    <w:p w:rsidR="004B3AD9" w:rsidRPr="004B3AD9" w:rsidRDefault="004B3AD9" w:rsidP="00622FFD">
      <w:pPr>
        <w:numPr>
          <w:ilvl w:val="0"/>
          <w:numId w:val="1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Непосредственное воздействие человека на организм относится к факторам: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а) биотическим;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антропогенным;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абиотическим.</w:t>
      </w:r>
    </w:p>
    <w:p w:rsidR="004B3AD9" w:rsidRPr="004B3AD9" w:rsidRDefault="004B3AD9" w:rsidP="00622FFD">
      <w:pPr>
        <w:numPr>
          <w:ilvl w:val="0"/>
          <w:numId w:val="12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глобальную экологическую проблему, которая приводит к росту наводнений, снижению урожайности с/х культур, усилению эрозии почв: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парниковый эффект;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б)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обезлесивание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радиоактивное загрязнение;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г)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опустывание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парниковый эффект.</w:t>
      </w:r>
    </w:p>
    <w:p w:rsidR="004B3AD9" w:rsidRPr="004B3AD9" w:rsidRDefault="004B3AD9" w:rsidP="00622FFD">
      <w:pPr>
        <w:numPr>
          <w:ilvl w:val="0"/>
          <w:numId w:val="13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Ноосфера – это: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мыслящая оболочка, сфера разума;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часть оболочки Земли, населенная живыми организмами;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совокупность естественных условий существования человеческого общества;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г) часть природы.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Тестовое задание </w:t>
      </w:r>
      <w:r w:rsidR="00447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</w:t>
      </w:r>
    </w:p>
    <w:p w:rsidR="004B3AD9" w:rsidRPr="004B3AD9" w:rsidRDefault="004B3AD9" w:rsidP="00622FFD">
      <w:pPr>
        <w:numPr>
          <w:ilvl w:val="0"/>
          <w:numId w:val="14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ресурсы – это: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все то, что дает человеку природа;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компоненты и свойства природной среды, которые используются для удовлетворения разнообразных физических и духовных потребностей человека;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разнообразие растений, животных, микроорганизмов, обеспечивающих благоприятные условия для жизни;</w:t>
      </w:r>
    </w:p>
    <w:p w:rsidR="00447E86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г) компоненты природной среды, используемые в производственной деятельности человека.</w:t>
      </w:r>
    </w:p>
    <w:p w:rsidR="004B3AD9" w:rsidRPr="00447E86" w:rsidRDefault="00447E86" w:rsidP="00622FFD">
      <w:pPr>
        <w:shd w:val="clear" w:color="auto" w:fill="FFFFFF"/>
        <w:spacing w:after="0" w:line="276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7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3AD9" w:rsidRPr="00447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proofErr w:type="spellStart"/>
      <w:r w:rsidR="004B3AD9" w:rsidRPr="00447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исчерпаемым</w:t>
      </w:r>
      <w:proofErr w:type="spellEnd"/>
      <w:r w:rsidR="004B3AD9" w:rsidRPr="00447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B3AD9" w:rsidRPr="00447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невозобновимым</w:t>
      </w:r>
      <w:proofErr w:type="spellEnd"/>
      <w:r w:rsidR="004B3AD9" w:rsidRPr="00447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ресурсам относят: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почва, растения, животные;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нефть, каменный уголь;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поваренная соль;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воды Мирового океана.</w:t>
      </w:r>
    </w:p>
    <w:p w:rsidR="004B3AD9" w:rsidRPr="004B3AD9" w:rsidRDefault="004B3AD9" w:rsidP="00622FFD">
      <w:pPr>
        <w:numPr>
          <w:ilvl w:val="0"/>
          <w:numId w:val="15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Неисчерпаемые ресурсы делятся: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а)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невозобновляемые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возобновляемые;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ископаемые ресурсы и богатства недр;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космические, климатические, водные;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г) минеральные и органические.</w:t>
      </w:r>
    </w:p>
    <w:p w:rsidR="004B3AD9" w:rsidRPr="004B3AD9" w:rsidRDefault="004B3AD9" w:rsidP="00622FFD">
      <w:pPr>
        <w:numPr>
          <w:ilvl w:val="0"/>
          <w:numId w:val="16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Соотнесите природные ресурсы в зависимости от степени их истощения: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невозобновимые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         1) солнечная радиация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б)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возобновимые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                           2) животный мир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неисчерпаемые                                                  3) полезные ископаемые</w:t>
      </w:r>
    </w:p>
    <w:p w:rsidR="004B3AD9" w:rsidRPr="004B3AD9" w:rsidRDefault="004B3AD9" w:rsidP="00622FFD">
      <w:pPr>
        <w:numPr>
          <w:ilvl w:val="0"/>
          <w:numId w:val="17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Вставьте в текст пропущенные слова: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Охрана природы должна быть ………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охраняться должна не сумма отдельных природных ресурсов, а …………….. включающая в себя различные компоненты, соединенные естественными связями.</w:t>
      </w:r>
    </w:p>
    <w:p w:rsidR="004B3AD9" w:rsidRPr="004B3AD9" w:rsidRDefault="004B3AD9" w:rsidP="00622FFD">
      <w:pPr>
        <w:numPr>
          <w:ilvl w:val="0"/>
          <w:numId w:val="18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Состояние экологической системы, характеризующееся устойчивостью, называется: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экологическим равновесием;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экологической нормой;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в) рациональным природопользованием.</w:t>
      </w:r>
    </w:p>
    <w:p w:rsidR="004B3AD9" w:rsidRPr="004B3AD9" w:rsidRDefault="004B3AD9" w:rsidP="00622FFD">
      <w:pPr>
        <w:numPr>
          <w:ilvl w:val="0"/>
          <w:numId w:val="19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Ответьте на вопрос: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называется принцип охраны природы, при котором обращение с одним и тем же ресурсом в разных районах должно быть различным.</w:t>
      </w:r>
    </w:p>
    <w:p w:rsidR="004B3AD9" w:rsidRPr="004B3AD9" w:rsidRDefault="004B3AD9" w:rsidP="00622FFD">
      <w:pPr>
        <w:numPr>
          <w:ilvl w:val="0"/>
          <w:numId w:val="20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 ли космические ресурсы неисчерпаемыми?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нет;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да;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да, но со временем они истощаются.</w:t>
      </w:r>
    </w:p>
    <w:p w:rsidR="004B3AD9" w:rsidRPr="004B3AD9" w:rsidRDefault="004B3AD9" w:rsidP="00622FFD">
      <w:pPr>
        <w:numPr>
          <w:ilvl w:val="0"/>
          <w:numId w:val="2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какое время почвы потерявшие плодородие, смогут восстановится?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за 100-200 лет;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за 500-800 лет;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в течение нескольких тысячелетий;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г) 60-80 лет.</w:t>
      </w:r>
    </w:p>
    <w:p w:rsidR="004B3AD9" w:rsidRPr="004B3AD9" w:rsidRDefault="004B3AD9" w:rsidP="00622FFD">
      <w:pPr>
        <w:numPr>
          <w:ilvl w:val="0"/>
          <w:numId w:val="22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какому виду ресурса относится пресная вода?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неисчерпаемому;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б)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исчерпаемому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в) неисчерпаемому водному.</w:t>
      </w:r>
    </w:p>
    <w:p w:rsidR="004B3AD9" w:rsidRPr="004B3AD9" w:rsidRDefault="004B3AD9" w:rsidP="00622FFD">
      <w:pPr>
        <w:numPr>
          <w:ilvl w:val="0"/>
          <w:numId w:val="23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Третий принцип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охраны  природы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заключается  в том, что охрана одного объекта означает одновременно охрану ….(дополните предложение).</w:t>
      </w:r>
    </w:p>
    <w:p w:rsidR="004B3AD9" w:rsidRPr="004B3AD9" w:rsidRDefault="004B3AD9" w:rsidP="00622FFD">
      <w:pPr>
        <w:numPr>
          <w:ilvl w:val="0"/>
          <w:numId w:val="24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Отношение человека к природе зависит от: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уровня образования;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общей и экологической культуры;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социально-экономических условий;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верны все варианты.</w:t>
      </w:r>
    </w:p>
    <w:p w:rsidR="004B3AD9" w:rsidRPr="004B3AD9" w:rsidRDefault="004B3AD9" w:rsidP="00622FFD">
      <w:pPr>
        <w:numPr>
          <w:ilvl w:val="0"/>
          <w:numId w:val="25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Согласны ли вы с утверждением, что природу необходимо и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охранять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рационально использовать.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в настоящее время нужно только охранять;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б) да;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нет;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г) охрана и использование природы – два противоположно направленных действия человека.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Тестовое задание </w:t>
      </w:r>
      <w:r w:rsidR="00447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11</w:t>
      </w:r>
    </w:p>
    <w:p w:rsidR="004B3AD9" w:rsidRPr="004B3AD9" w:rsidRDefault="004B3AD9" w:rsidP="00622FFD">
      <w:pPr>
        <w:numPr>
          <w:ilvl w:val="0"/>
          <w:numId w:val="26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Предельно допустимый сброс – это: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количество вредного вещества в окружающей среде, которое не оказывает отрицательного воздействия на организм человека;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масса загрязняющего вещества, выбрасываемого отдельными источниками за единицу времени, превышение которой приводит к неблагоприятным последствиям в окружающей среде;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сброс вредных загрязняющих веществ в атмосферу, почву, приводящий к неблагоприятным последствиям для окружающей среды и для здоровья человека.</w:t>
      </w:r>
    </w:p>
    <w:p w:rsidR="004B3AD9" w:rsidRPr="004B3AD9" w:rsidRDefault="004B3AD9" w:rsidP="00622FFD">
      <w:pPr>
        <w:numPr>
          <w:ilvl w:val="0"/>
          <w:numId w:val="27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специфическим загрязняющим веществам относят: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а) окись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азота;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в) сероводород;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б) двуокись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серы;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г) окись углерода.</w:t>
      </w:r>
    </w:p>
    <w:p w:rsidR="004B3AD9" w:rsidRPr="004B3AD9" w:rsidRDefault="004B3AD9" w:rsidP="00622FFD">
      <w:pPr>
        <w:numPr>
          <w:ilvl w:val="0"/>
          <w:numId w:val="28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химическим загрязнителям относят: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а) генную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инженерию;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в) пластмассы;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б) шумовое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загрязнение;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г) электромагнитное загрязнение.</w:t>
      </w:r>
    </w:p>
    <w:p w:rsidR="004B3AD9" w:rsidRPr="004B3AD9" w:rsidRDefault="004B3AD9" w:rsidP="00622FFD">
      <w:pPr>
        <w:numPr>
          <w:ilvl w:val="0"/>
          <w:numId w:val="29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Миграция загрязнений – это: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сложение вредного вещества, сосредоточение действующего начала загрязнителей;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перемещение и перераспределение загрязнителей;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характеристика загрязняющего вещества по степени опасности для человека;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г) воздействие вредных веществ на организмы человека и животных.</w:t>
      </w:r>
    </w:p>
    <w:p w:rsidR="004B3AD9" w:rsidRPr="004B3AD9" w:rsidRDefault="004B3AD9" w:rsidP="00622FFD">
      <w:pPr>
        <w:numPr>
          <w:ilvl w:val="0"/>
          <w:numId w:val="30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какому виду загрязнений относятся вулканические загрязнения: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радиоактивному;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б) промышленному;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физическому;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г) естественному</w:t>
      </w:r>
    </w:p>
    <w:p w:rsidR="004B3AD9" w:rsidRPr="004B3AD9" w:rsidRDefault="004B3AD9" w:rsidP="00622FFD">
      <w:pPr>
        <w:numPr>
          <w:ilvl w:val="0"/>
          <w:numId w:val="3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Дополните предложение: На листьях деревьев и кустарников оседает до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.процентов взвешенных в воздухе частиц пыли и до ……..процентов диоксида серы.</w:t>
      </w:r>
    </w:p>
    <w:p w:rsidR="004B3AD9" w:rsidRPr="004B3AD9" w:rsidRDefault="004B3AD9" w:rsidP="00622FFD">
      <w:pPr>
        <w:numPr>
          <w:ilvl w:val="0"/>
          <w:numId w:val="32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Возрастание диоксида углерода, а также метана и оксида азота приводит в атмосфере: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к «парниковому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эффекту»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в) к истощению озонового слоя;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 кислотным дождям                          г) к фотохимическому смогу</w:t>
      </w:r>
    </w:p>
    <w:p w:rsidR="004B3AD9" w:rsidRPr="004B3AD9" w:rsidRDefault="004B3AD9" w:rsidP="00622FFD">
      <w:pPr>
        <w:numPr>
          <w:ilvl w:val="0"/>
          <w:numId w:val="33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основные загрязняющие вещества водоемов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(перечислить не менее пяти видов загрязняющих веществ)</w:t>
      </w:r>
    </w:p>
    <w:p w:rsidR="004B3AD9" w:rsidRPr="004B3AD9" w:rsidRDefault="004B3AD9" w:rsidP="00622FFD">
      <w:pPr>
        <w:numPr>
          <w:ilvl w:val="0"/>
          <w:numId w:val="34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Дополните предложение «Зеленая революция»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…………………….</w:t>
      </w:r>
    </w:p>
    <w:p w:rsidR="004B3AD9" w:rsidRPr="004B3AD9" w:rsidRDefault="004B3AD9" w:rsidP="00622FFD">
      <w:pPr>
        <w:numPr>
          <w:ilvl w:val="0"/>
          <w:numId w:val="35"/>
        </w:numPr>
        <w:shd w:val="clear" w:color="auto" w:fill="FFFFFF"/>
        <w:spacing w:after="0" w:line="276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Случайное и связанное с деятельностью человека проникновение в экосистемы и технологические устройства чуждых им растений, животных, микроорганизмов относится к: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естественному загрязнению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среды;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б) физическому загрязнению;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антропогенному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загрязнению;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г) промышленному загрязнению    </w:t>
      </w:r>
    </w:p>
    <w:p w:rsidR="004B3AD9" w:rsidRPr="004B3AD9" w:rsidRDefault="004B3AD9" w:rsidP="00622FFD">
      <w:pPr>
        <w:numPr>
          <w:ilvl w:val="0"/>
          <w:numId w:val="36"/>
        </w:numPr>
        <w:shd w:val="clear" w:color="auto" w:fill="FFFFFF"/>
        <w:spacing w:after="0" w:line="276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слое атмосферы расположен озоновый слой?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тропосфере;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в) мезосфере;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б)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стратосфере;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г) термосфере.</w:t>
      </w:r>
    </w:p>
    <w:p w:rsidR="004B3AD9" w:rsidRPr="004B3AD9" w:rsidRDefault="004B3AD9" w:rsidP="00622FFD">
      <w:pPr>
        <w:numPr>
          <w:ilvl w:val="0"/>
          <w:numId w:val="37"/>
        </w:numPr>
        <w:shd w:val="clear" w:color="auto" w:fill="FFFFFF"/>
        <w:spacing w:after="0" w:line="276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углекислого газа находится в атмосферном воздухе?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0,3 %                                                             в) 3 %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0,93 %                                                          г) 0,03 %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Тестовое задание </w:t>
      </w:r>
      <w:r w:rsidR="00447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11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1</w:t>
      </w:r>
    </w:p>
    <w:p w:rsidR="004B3AD9" w:rsidRPr="004B3AD9" w:rsidRDefault="004B3AD9" w:rsidP="00622FFD">
      <w:pPr>
        <w:numPr>
          <w:ilvl w:val="0"/>
          <w:numId w:val="38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Закончите предложение. Атмосфера – это газовая оболочка Земли, ………………………</w:t>
      </w:r>
    </w:p>
    <w:p w:rsidR="004B3AD9" w:rsidRPr="004B3AD9" w:rsidRDefault="004B3AD9" w:rsidP="00622FFD">
      <w:pPr>
        <w:numPr>
          <w:ilvl w:val="0"/>
          <w:numId w:val="38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Расположите правильно слои атмосферы: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тропосфера;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г) стратосфера;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б)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ионосфера;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д) мезосфера;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термосфера.</w:t>
      </w:r>
    </w:p>
    <w:p w:rsidR="004B3AD9" w:rsidRPr="004B3AD9" w:rsidRDefault="004B3AD9" w:rsidP="00622FFD">
      <w:pPr>
        <w:numPr>
          <w:ilvl w:val="0"/>
          <w:numId w:val="39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 предложение: Пестициды – это …………………………</w:t>
      </w:r>
    </w:p>
    <w:p w:rsidR="004B3AD9" w:rsidRPr="004B3AD9" w:rsidRDefault="004B3AD9" w:rsidP="00622FFD">
      <w:pPr>
        <w:numPr>
          <w:ilvl w:val="0"/>
          <w:numId w:val="39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ПДК – это: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предельные концентрации вредных веществ в атмосфере;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предельно-допустимые концентрации вредных веществ в атмосфере.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предельно-допустимые концентрации вредных веществ в атмосфере, которые приводят к неблагоприятным последствиям для человека.</w:t>
      </w:r>
    </w:p>
    <w:p w:rsidR="004B3AD9" w:rsidRPr="004B3AD9" w:rsidRDefault="004B3AD9" w:rsidP="00622FFD">
      <w:pPr>
        <w:numPr>
          <w:ilvl w:val="0"/>
          <w:numId w:val="40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загрязняющее вещество вызывает выпадение на землю кислотных дождей?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а) оксид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серы;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в) оксид азота;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б) диоксид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серы;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г) сероводород.</w:t>
      </w:r>
    </w:p>
    <w:p w:rsidR="004B3AD9" w:rsidRPr="004B3AD9" w:rsidRDefault="004B3AD9" w:rsidP="00622FFD">
      <w:pPr>
        <w:numPr>
          <w:ilvl w:val="0"/>
          <w:numId w:val="4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Вставьте в текст пропущенные слова: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……………- это комплексная система ………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…….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оценка и прогноз изменения состояния …………………..</w:t>
      </w:r>
    </w:p>
    <w:p w:rsidR="004B3AD9" w:rsidRPr="004B3AD9" w:rsidRDefault="004B3AD9" w:rsidP="00622FFD">
      <w:pPr>
        <w:numPr>
          <w:ilvl w:val="0"/>
          <w:numId w:val="42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Источники радиоактивного загрязнения имеют, в основном, происхождение: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естественное;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в) промышленное;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б)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техногенное;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г) химическое.</w:t>
      </w:r>
    </w:p>
    <w:p w:rsidR="004B3AD9" w:rsidRPr="004B3AD9" w:rsidRDefault="004B3AD9" w:rsidP="00622FFD">
      <w:pPr>
        <w:numPr>
          <w:ilvl w:val="0"/>
          <w:numId w:val="43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Биологически активные вещества, убивающие бактерий, называются: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фумиганты;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б) фитонциды;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техногенное;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г) химическое.</w:t>
      </w:r>
    </w:p>
    <w:p w:rsidR="004B3AD9" w:rsidRPr="004B3AD9" w:rsidRDefault="004B3AD9" w:rsidP="00622FFD">
      <w:pPr>
        <w:numPr>
          <w:ilvl w:val="0"/>
          <w:numId w:val="44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данном документе особые требования предъявляются к состоянию полетной техники в части снижения загрязнения атмосферы.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УК РФ;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ФЗ «Об уничтожении химического оружия»;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ФЗ «О радиационной безопасности населения»;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г) Воздушный кодекс РФ.</w:t>
      </w:r>
    </w:p>
    <w:p w:rsidR="004B3AD9" w:rsidRPr="004B3AD9" w:rsidRDefault="004B3AD9" w:rsidP="00622FFD">
      <w:pPr>
        <w:numPr>
          <w:ilvl w:val="0"/>
          <w:numId w:val="45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два верных ответа: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Разрушают озоновый слой атмосферы: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а) оксид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углерода;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в) аэрозоли;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б)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фреоны;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г) углеводы;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д) выхлопные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газы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B3AD9" w:rsidRPr="004B3AD9" w:rsidRDefault="004B3AD9" w:rsidP="00622FFD">
      <w:pPr>
        <w:numPr>
          <w:ilvl w:val="0"/>
          <w:numId w:val="46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кислорода в воздухе составляет: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20,5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б) 20,95%;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21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г) 20,65%.</w:t>
      </w:r>
    </w:p>
    <w:p w:rsidR="004B3AD9" w:rsidRPr="004B3AD9" w:rsidRDefault="004B3AD9" w:rsidP="00622FFD">
      <w:pPr>
        <w:numPr>
          <w:ilvl w:val="0"/>
          <w:numId w:val="47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Озоновый экран расположен от поверхности Земли на высоте: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20 – 50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км;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б) 10-18 км;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60 – 70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км;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г) более 100 км.</w:t>
      </w:r>
    </w:p>
    <w:p w:rsidR="00447E86" w:rsidRDefault="00447E86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Тестовое задание </w:t>
      </w:r>
      <w:r w:rsidR="00447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12</w:t>
      </w:r>
    </w:p>
    <w:p w:rsidR="004B3AD9" w:rsidRPr="004B3AD9" w:rsidRDefault="004B3AD9" w:rsidP="00622FFD">
      <w:pPr>
        <w:numPr>
          <w:ilvl w:val="0"/>
          <w:numId w:val="48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РФ охрану, контроль и регулирование рационального использования природных ресурсов осуществляют: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Всемирное общество здравоохранения;      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службы надзорных органов;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Международный союз охраны природы;    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г) федеральные органы исполнительной власти.</w:t>
      </w:r>
    </w:p>
    <w:p w:rsidR="004B3AD9" w:rsidRPr="004B3AD9" w:rsidRDefault="004B3AD9" w:rsidP="00622FFD">
      <w:pPr>
        <w:numPr>
          <w:ilvl w:val="0"/>
          <w:numId w:val="49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ЮНЕП – это: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организация по вопросам продовольствия и сельского хозяйства;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Союз охраны природы по вопросам экологического образования;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программа при ООН по окружающей среде;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г) Всемирная организация по вопросам продовольствия и сельского хозяйства.</w:t>
      </w:r>
    </w:p>
    <w:p w:rsidR="004B3AD9" w:rsidRPr="004B3AD9" w:rsidRDefault="004B3AD9" w:rsidP="00622FFD">
      <w:pPr>
        <w:numPr>
          <w:ilvl w:val="0"/>
          <w:numId w:val="50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Кадастр – это: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документ по регулированию земельных отношений;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свод количественных, организационных, экономических и экологических показателей природных ресурсов;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экологический паспорт предприятия;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г) перечень показателей земельных ресурсов.</w:t>
      </w:r>
    </w:p>
    <w:p w:rsidR="004B3AD9" w:rsidRPr="004B3AD9" w:rsidRDefault="004B3AD9" w:rsidP="00622FFD">
      <w:pPr>
        <w:numPr>
          <w:ilvl w:val="0"/>
          <w:numId w:val="5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соответствие:</w:t>
      </w:r>
    </w:p>
    <w:p w:rsidR="004B3AD9" w:rsidRPr="004B3AD9" w:rsidRDefault="004B3AD9" w:rsidP="00622FFD">
      <w:pPr>
        <w:numPr>
          <w:ilvl w:val="0"/>
          <w:numId w:val="52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 «Об Охране окружающей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среды;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регулирует минерально-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                                                                              сырьевую политику</w:t>
      </w:r>
    </w:p>
    <w:p w:rsidR="004B3AD9" w:rsidRPr="004B3AD9" w:rsidRDefault="004B3AD9" w:rsidP="00622FFD">
      <w:pPr>
        <w:numPr>
          <w:ilvl w:val="0"/>
          <w:numId w:val="53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Закон «О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недрах»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б) организует экологический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контроль за состоянием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окружающей среды;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Земельный кодекс РФ                                     в) устанавливает общие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требования к ведению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лесного хозяйства;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Лесной кодекс                                                  г) обеспечивает сохранение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наиболее ценных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природных объектов и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природных территорий</w:t>
      </w:r>
    </w:p>
    <w:p w:rsidR="004B3AD9" w:rsidRPr="004B3AD9" w:rsidRDefault="004B3AD9" w:rsidP="00622FFD">
      <w:pPr>
        <w:numPr>
          <w:ilvl w:val="0"/>
          <w:numId w:val="54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каком году была впервые создана «Красная книга»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1923;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в) 1963;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1956;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г) 1982.</w:t>
      </w:r>
    </w:p>
    <w:p w:rsidR="004B3AD9" w:rsidRPr="004B3AD9" w:rsidRDefault="004B3AD9" w:rsidP="00622FFD">
      <w:pPr>
        <w:numPr>
          <w:ilvl w:val="0"/>
          <w:numId w:val="55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задача решается в заказниках: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восстановление численности поголовья промысловых животных;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сохранение разнообразия видов растений и животных;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используются как памятники природы;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г) создание условий для отдыха людей на природе.</w:t>
      </w:r>
    </w:p>
    <w:p w:rsidR="004B3AD9" w:rsidRPr="004B3AD9" w:rsidRDefault="004B3AD9" w:rsidP="00622FFD">
      <w:pPr>
        <w:numPr>
          <w:ilvl w:val="0"/>
          <w:numId w:val="56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Решает вопросы здоровья людей и демографические проблемы: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ВОЗ;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ФАО;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ЮНЕСКО;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МСОП;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ЮНЕП.</w:t>
      </w:r>
    </w:p>
    <w:p w:rsidR="004B3AD9" w:rsidRPr="004B3AD9" w:rsidRDefault="004B3AD9" w:rsidP="00622FFD">
      <w:pPr>
        <w:numPr>
          <w:ilvl w:val="0"/>
          <w:numId w:val="57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Решает вопросы борьбы с голодом, сохранения почв и лесов: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г) МСОП;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ФАО;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д) МПРРФ.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ЮНЕП;</w:t>
      </w:r>
    </w:p>
    <w:p w:rsidR="004B3AD9" w:rsidRPr="004B3AD9" w:rsidRDefault="004B3AD9" w:rsidP="00622FFD">
      <w:pPr>
        <w:numPr>
          <w:ilvl w:val="0"/>
          <w:numId w:val="58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соответствия хозяйственной деятельности экологическим требованиям называется: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а) экологическим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равновесием;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в) экологическим воспитанием;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б) экологической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экспертизой;   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г) экологическим образованием.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10.ЮНЕСКО –это: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а) Всемирная организация по вопросам продовольствия и сельского хозяйства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б) ООН по вопросам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образования,  науки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культуры, занимающаяся проблемами охраны природы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в) Международный союз охраны природы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    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Тестовое задание </w:t>
      </w:r>
      <w:r w:rsidR="00447E8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13</w:t>
      </w:r>
    </w:p>
    <w:p w:rsidR="004B3AD9" w:rsidRPr="004B3AD9" w:rsidRDefault="004B3AD9" w:rsidP="00622FFD">
      <w:pPr>
        <w:numPr>
          <w:ilvl w:val="0"/>
          <w:numId w:val="59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 базовым актом в области экологии является: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а) Конституция РФ;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б) закон «Об Охране окружающей среды»;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Земельный кодекс РФ    </w:t>
      </w:r>
    </w:p>
    <w:p w:rsidR="004B3AD9" w:rsidRPr="004B3AD9" w:rsidRDefault="004B3AD9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г) Закон РФ «О недрах»</w:t>
      </w:r>
    </w:p>
    <w:p w:rsidR="004B3AD9" w:rsidRPr="004B3AD9" w:rsidRDefault="004B3AD9" w:rsidP="00622FFD">
      <w:pPr>
        <w:numPr>
          <w:ilvl w:val="0"/>
          <w:numId w:val="60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Фактические и возможные убытки народного хозяйства, связанные с загрязнением среды жизни с учетом потерь, связанных с ухудшением здоровья населения, называется: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ответственность за экологические нарушения;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экологической оценкой;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ущербом от загрязнения окружающей среды;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г) ухудшением состояния природы.</w:t>
      </w:r>
    </w:p>
    <w:p w:rsidR="004B3AD9" w:rsidRPr="004B3AD9" w:rsidRDefault="004B3AD9" w:rsidP="00622FFD">
      <w:pPr>
        <w:numPr>
          <w:ilvl w:val="0"/>
          <w:numId w:val="61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Регулярные наблюдение и контроль за состоянием окружающей среды, называется: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мониторингом;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оценкой;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экологическим прогнозом.</w:t>
      </w:r>
    </w:p>
    <w:p w:rsidR="004B3AD9" w:rsidRPr="004B3AD9" w:rsidRDefault="004B3AD9" w:rsidP="00622FFD">
      <w:pPr>
        <w:numPr>
          <w:ilvl w:val="0"/>
          <w:numId w:val="62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вид ответственности за нарушение природоохранного законодательства заключается в возложении на правонарушителя обязанности возместить потерпевшей стороне имущественный вред в натуре или денежной форме, называется: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дисциплинарной ответственностью;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гражданско-правовой ответственностью;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в) административной ответственностью;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г) уголовной ответственностью.</w:t>
      </w:r>
    </w:p>
    <w:p w:rsidR="004B3AD9" w:rsidRPr="004B3AD9" w:rsidRDefault="004B3AD9" w:rsidP="00622FFD">
      <w:pPr>
        <w:numPr>
          <w:ilvl w:val="0"/>
          <w:numId w:val="63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 с наиболее строгим режимом охраны природы, называются: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а) заказниками;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б) резерватами;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в) заповедными зонами;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г) биосферными заповедниками.</w:t>
      </w:r>
    </w:p>
    <w:p w:rsidR="004B3AD9" w:rsidRPr="004B3AD9" w:rsidRDefault="004B3AD9" w:rsidP="00622FFD">
      <w:pPr>
        <w:numPr>
          <w:ilvl w:val="0"/>
          <w:numId w:val="64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Выбрать два правильных ответа. Целями мониторинга природных сред не являются: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оценка современного состояния;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определение ущерба;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определение масштабов изменений природных условий в результате хозяйственной деятельности;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г) выделение необходимых средств на охрану и восстановление окружающей среды.</w:t>
      </w:r>
    </w:p>
    <w:p w:rsidR="004B3AD9" w:rsidRPr="004B3AD9" w:rsidRDefault="004B3AD9" w:rsidP="00622FFD">
      <w:pPr>
        <w:numPr>
          <w:ilvl w:val="0"/>
          <w:numId w:val="65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Экологический паспорт – это: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комплекс данных об уровне использования предприятием природных ресурсов и степени его воздействия на окружающую среду;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документы, в котором описана вся технология производства продукции;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один из рычагов воздействия на руководство промышленными предприятиями;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г) документ, согласованный с Министерством природных ресурсов.</w:t>
      </w:r>
    </w:p>
    <w:p w:rsidR="004B3AD9" w:rsidRPr="004B3AD9" w:rsidRDefault="004B3AD9" w:rsidP="00622FFD">
      <w:pPr>
        <w:numPr>
          <w:ilvl w:val="0"/>
          <w:numId w:val="66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Практика использования природных ресурсов называется: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природопользованием;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мониторингом;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в)охраной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природы;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г) рациональным природопользованием.</w:t>
      </w:r>
    </w:p>
    <w:p w:rsidR="004B3AD9" w:rsidRPr="004B3AD9" w:rsidRDefault="004B3AD9" w:rsidP="00622FFD">
      <w:pPr>
        <w:numPr>
          <w:ilvl w:val="0"/>
          <w:numId w:val="67"/>
        </w:numPr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зависимости от сроков и периодичности проведения мониторинга земель бывает (исключите лишний пункт):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глобальный;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базовый;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периодический;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г) оперативный.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  </w:t>
      </w:r>
      <w:r w:rsidR="00447E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Применяется ли уголовная ответственность за экологические нарушения и преступления: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нет, только административная;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применяется;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практически не применяется;</w:t>
      </w:r>
    </w:p>
    <w:p w:rsidR="004B3AD9" w:rsidRPr="004B3AD9" w:rsidRDefault="004B3AD9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г) нет, в основном, дисциплинарная и гражданско-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правововая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B3AD9" w:rsidRPr="004B3AD9" w:rsidRDefault="004B3AD9" w:rsidP="00622FF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3AD9" w:rsidRPr="004B3AD9" w:rsidRDefault="004B3AD9" w:rsidP="00622FF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AD9" w:rsidRDefault="004B3AD9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3AD9" w:rsidRDefault="004B3AD9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Аналитическ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ие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задани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</w:p>
    <w:p w:rsidR="004B3AD9" w:rsidRDefault="004B3AD9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Аналитическое задание 1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(контрольная работа)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 пути решения проблемы в виде текста-рассуждения на тему: «Что может сделать каждый из нас для сохранения гидросферы?»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Предложение пути решения проблемы в виде текста-рассуждения на тему: «К каким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последствиям  приведет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уничтожение лесов на планете?»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3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 пути решения проблемы в виде текста-рассуждения на тему: «К каким последствиям приведет деградация почв планеты?»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4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 пути решения проблемы в виде текста-рассуждения на тему: «Какие действия человека по сохранению дикой природы наиболее эффективны?»</w:t>
      </w:r>
    </w:p>
    <w:p w:rsidR="004B3AD9" w:rsidRDefault="004B3AD9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Аналитическое задание 2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(практическое занятие)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Практическое занятие №1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«Определение концентрации углекислого </w:t>
      </w:r>
      <w:proofErr w:type="gram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газа  в</w:t>
      </w:r>
      <w:proofErr w:type="gramEnd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аудитории»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№1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Определите концентрацию углекислого газа в учебной аудитории,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выявите  влияние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концентрации углекислого газа  на физиологическое состояние человека, определите  соответствие концентрации углекислого газа  в аудитории санитарно-гигиеническим нормам для этого: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Определите объем аудитории.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Известно, что в покое человек выделяет в среднем 20 л С02 в час, а при активной деятельности — 40 л в час. Возьмите среднее значение — 30 л в час.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Определите объем воздуха, который выдохнули все студенты в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аудитории  за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1,5 часа занятий.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Пересчитай те объем образовавшегося С02 из литров в м3. Известно, что 1 л составляет 0,001 м3.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Рассчитайте  концентрацию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С02 в аудитории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Сделайте  вывод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санитарно-гигиенических нормах ПДК С02 в аудитории во время занятий и мерах по профилактике этого явления.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Вариант 2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 №</w:t>
      </w:r>
      <w:proofErr w:type="gramEnd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предприятии «К» органами санитарно-эпидемиологического надзора запрещена эксплуатация цеха № 22 (объем цеха 875 м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3 )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В цехе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установлено  50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станков, каждый станок обслуживается  двумя операторами. В цехе отсутствует приточно-вытяжная вентиляция. Продолжительность рабочего времени одной смены – 12 часов. Обоснуйте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 санитарно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-эпидемиологической комиссии и подтвердите его расчетами.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Практическое  занятие</w:t>
      </w:r>
      <w:proofErr w:type="gramEnd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№ 2 «Классификация природных ресурсов»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Вариант 1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№1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какой группе ресурсов относится древесина, используемая для производства бумаги?  Охарактеризуйте возможные последствия для окружающей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среды  использования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древесины в качестве сырья  при производстве бумаги.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Предложите альтернативные ресурсы для производства бумаги и способы рационального использования древесины как ресурса для производства бумаги.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№1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какой группе ресурсов относится серный колчедан, который служит сырьем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 производства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серной кислоты?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обжига серного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колчедана  образуется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оксид железа с очень маленькими частицами. С улавливанием этих частиц фильтры могут не справиться. Частицы оксида могут попасть в атмосферу при выгрузке из печи. Попадание в атмосферу измельченных оксидов железа или других металлов называют «металлизацией атмосферы». При производстве серной кислоты в атмосферу попадает много оксида серы, который может соединяться с парами воды. Охарактеризуйте возможные последствия для окружающей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среды  использования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серного  колчедана в качестве сырья  для производства серной кислоты.  Предложите способы решения экологических проблем, связанных с производством серной кислоты.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справки: для производства серной кислоты нередко используется сера, получаемая из сероводорода (это вещество является отходом ряда производств).</w:t>
      </w:r>
    </w:p>
    <w:p w:rsidR="00447E86" w:rsidRDefault="00447E86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Практическое занятие № 3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«Определение экологического состояния экосистемы города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на примере лесопарка»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№1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Оценить экологическое состояние лесопарка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 следующим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пунктам: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—значение лесопарка и его влияние на климат; лесопарк как объект отдыха горожан;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—проблемы, стоящие перед лесопарком: вред, наносимый посетителями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парка; влияние города, его промышленности на состояние природного комплекса.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—растительность, доминирующие виды, их значение, характеристика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состояния растительности в зоне лесопарка;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—животные организмы, характеристика основных видов птиц, насекомых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 других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животных, обитающих в лесопарке, их состояние, численность отдельных представителей;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—состояние почвы, фактор вытаптывания, непосредственное воздействие вытаптывания на почву и травы, состояние растений на территориях, подвергающихся постоянному вытаптыванию;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—физическое загрязнение лесопарка, свалки мусора: перечень веществ и материалов, их влияние на природу, нарушение красоты природы, повреждения деревьев, виды повреждений (людьми, погодными условиями), разрушение участков древесины после повреждений (под воздействием биотических и абиотических факторов).</w:t>
      </w:r>
    </w:p>
    <w:p w:rsidR="0040724E" w:rsidRDefault="0040724E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Практическое занятие №4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«Определение влияния транспортных потоков на загрязнение атмосферы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жилой зоне города»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№1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 влияние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транспортных потоков на загрязнение атмосферы в жилой зоне города.</w:t>
      </w:r>
    </w:p>
    <w:p w:rsidR="0040724E" w:rsidRDefault="0040724E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Практическое занятие №5 «Правовые основы охраны окружающей среды»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№1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Охраной городского дендрологического парка был задержан гражданин К., который выкопал в питомнике парка несколько деревьев редких пород. К. объяснил, что деревья он хотел пересадить на свой дачный участок и что он не смог приобрести саженцы деревьев таких пород в питомниках города.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следует квалифицировать действия гражданина К.? Какая мера    наказания должна быть применена к гражданину К.?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Перечислите права граждан в области охраны окружающей среды, для этого используйте текст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 Закона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«Об охране окружающей среды».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№1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Дорожно-строительное управление (ДРСУ) государственного предприятия “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Нижегородавтодор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 в течение ряда лет загрязняло водные источники, водопроводные коммуникации и рельеф местности неочищенными и необезвреженными отходами производства. Вредные вещества, просочившиеся через грунт, загрязнили артезианскую скважину — источник водоснабжения близлежащего садоводческого товарищества «Юбилейное». В результате погибли плодово-ягодные насаждения, нанесен ущерб водопроводным коммуникациям. Прокурор поставил вопрос о привлечении виновных должностных лиц к уголовной ответственности и предъявил иск о взыскании 53 млн. руб. за ущерб, причиненный имуществу садоводов. Обоснуйте выбранную прокурором меру пресечения.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Перечислите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обязанности  граждан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области охраны окружающей среды, для этого используйте текст Федерального  Закона «Об охране окружающей среды».</w:t>
      </w:r>
    </w:p>
    <w:p w:rsidR="004555F4" w:rsidRPr="0040724E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0724E" w:rsidRDefault="0040724E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072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для самостоятельного решения</w:t>
      </w:r>
    </w:p>
    <w:p w:rsidR="0040724E" w:rsidRPr="0040724E" w:rsidRDefault="0040724E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1.Оцените экономические последствия от разлива нефти в результате аварии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танкера ,если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пробоины вытекло 10,20,30,40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тыс.тонн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нефти: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а) рассчитайте площадь морской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поверхности ,покрытой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нефтью;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б) определите количество морской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воды ,лишенной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кислорода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В,если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тыс.тонн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нефти покрывает площадь в 20 км2,если 1 кг нефти закрывает доступ кислорода в 40 м3 морской воды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2.Какое минимальное количество деревьев необходимо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посадить ,чтобы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обезвредить промышленные выбросы углекислого газа в атмосферу?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За 1 сутки выбрасывается 3,12,24,48 тонн ядовитой окиси углерода (угарного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газа )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1 дерево перерабатывает за 1 сутки 2,5 кг ядовитой окиси углерода.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3.В городе проживают 100,150,300,500 </w:t>
      </w:r>
      <w:proofErr w:type="spellStart"/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.человек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.Какую площадь должны иметь леса вокруг этого города ,чтобы их хватило для обеспечения населения кислородом и для поглощения выделяемого при дыхании углекислого газа?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Примечание: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в солнечный день 1 га леса поглощает 240 кг углекислого газа и выделяет 200 кг кислорода;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в сутки 1 человек при обычных условиях поглощает в среднем 600 грамм кислорода и выделяет 750 грамм углекислого газа.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Задания для оценки знаний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Раздел 1.</w:t>
      </w:r>
      <w:r w:rsidR="004072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Особенности взаимодействия общества и природы.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         Тестовое задание № 1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1.Экосистема – это: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а) единый природный комплекс, образованный живыми организмами и средой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обитания ,в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котором все компоненты связаны между собой обменом веществ и энергией.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б) группа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особей ,занимающая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определенный ареал обитания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сообщество всех живых организмов, свободно скрещивающихся между собой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2.К возобновляемым природным ресурсам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относятся :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солнечная радиация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полезные ископаемые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в)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почва ,растения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г) воды Мирового океана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3.Критическое состояние окружающей среды, угрожающее существованию человека и отражающее несоответствие развития производительных сил и производственных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отношений  называется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экологической проблемой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экологической катастрофой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экологическим кризисом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4.К специфическим загрязняющим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веществам  атмосферного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воздуха относят 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двуокись серы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окись азота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окись углерода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фенол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Данный вид загрязнения среды происходит от работы теплоэлектростанций, предприятий черной металлургии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химическое        в) биологическое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промышленное         г) радиоактивное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6.Выберите два верных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ответа .К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водной эрозии почвы относятся: 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бороздчатая        в) повседневная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 </w:t>
      </w:r>
      <w:proofErr w:type="gram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)плоскостная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г)верховая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К вымершим видам животных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относятся :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странствующий голубь        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в)амурский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тигр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б) зубр          г)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стерх</w:t>
      </w:r>
      <w:proofErr w:type="spellEnd"/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7.Дополните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 .К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особо охраняемым природным территориям относят :……………………………………………………………..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8.Перемещение и перераспределение загрязнителей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называется :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миграцией         в) мониторингом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кумуляцией         г) выбросом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9.ПДС –это: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а) масса загрязняющего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вещества ,выбрасываемого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отдельными источниками за единицу времени, превышение которой приводит к неблагоприятным последствиям в окружающей среде.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б) количество вредного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вещества ,в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окружающей среде, которое не оказывает отрицательного влияния на здоровье человека.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предельно допустимый след загрязняющих веществ в атмосфере.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10)Самый безопасный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  борьбы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вредителями растений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физический       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химический         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биологический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Задание </w:t>
      </w:r>
      <w:r w:rsidR="0040724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1.Нормативно – технический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,включающий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данные по использованию предприятием природных и вторичных ресурсов и определению влияния производства на окружающую среду ,называется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экологическим паспортом предприятия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административным кодексом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актом мониторинга окружающей среды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2.Мнение о влиянии производств и предприятий на окружающую среду называется: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а) экологической оценкой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б) экологической экспертизой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в) ущербом от загрязнения окружающей среды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3.Данный вид ответственности за нарушение природоохранного законодательства заключается в возложении на правонарушителя обязанности возместить потерпевшей стороне имущественный вред в натуре или денежной форме, называется: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а) дисциплинарной ответственностью;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б) гражданско-правовой ответственностью;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в) административной ответственностью;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г) уголовной ответственностью.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4.Территории с наиболее строгим режимом охраны природы, называются: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а) заказниками;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б) резерватами;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в) заповедными зонами;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г) биосферными заповедниками.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5.Выбрать два правильных ответа. Целями мониторинга природных сред не являются: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а) оценка современного состояния;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б) определение ущерба;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в) определение масштабов изменений природных условий в результате хозяйственной деятельности;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г) выделение необходимых средств на охрану и восстановление окружающей среды.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6. Дополните предложение: В 89 субъектах РФ за рациональное использование природных ресурсов и охрану окружающей среды отвечают ……………………………………………………………………………………….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7. В каком году принят Закон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Об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охране окружающей среды « с новыми поправками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а) 1999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б)2002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в)1989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г)2000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8. Программа при ООН по окружающей среде с целью координации практической деятельности государств в этой сфере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а) ЮНЕП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б) МСОП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в) ВОЗ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г) ФАО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9.Этот документ обеспечивает сохранение наиболее ценных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природных  объектов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а) Земельный кодекс РФ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б) Лесной кодекс РФ</w:t>
      </w:r>
    </w:p>
    <w:p w:rsidR="004555F4" w:rsidRPr="004B3AD9" w:rsidRDefault="004555F4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в) Закон «О недрах»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10.В зависимости от сроков и периодичности проведения мониторинга земель бывает (исключите лишний пункт):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а) глобальный;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б) базовый;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в) периодический;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г) оперативный.</w:t>
      </w:r>
    </w:p>
    <w:p w:rsidR="0040724E" w:rsidRDefault="0040724E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Задания для практической работы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Практическое занятие №1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Тема: Изучение источников загрязнения окружающей среды.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№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1.Дать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краткую характеристику и изучить естественные и искусственные источники загрязнения окружающей среды.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№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2.Составить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схему классификации систем мониторинга окружающей среды.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№ 3Исследовать мероприятия по предотвращению загрязнения окружающей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среды .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№4 Решить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задачу :В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результате выброса пыли из заводской трубы образовалось аэрозольное облако ,которое через 8 суток с дождями попало на землю .Какой путь проделало облако ,если ветер дул со скоростью 2,5,10,15 метров в секунду.</w:t>
      </w:r>
    </w:p>
    <w:p w:rsidR="0040724E" w:rsidRDefault="0040724E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Практическое занятие №2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Тема :</w:t>
      </w:r>
      <w:proofErr w:type="gramEnd"/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Изучение особо охраняемых территорий Российской Федерации</w:t>
      </w:r>
    </w:p>
    <w:p w:rsidR="0040724E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№1</w:t>
      </w:r>
      <w:r w:rsidR="00407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Изучить  и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дать краткую характеристику Особо охраняемым территориям 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Ответить на вопросы: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А) какие задачи решаются в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ООТ .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Б)разрешается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 использование экосистем в заповедниках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что понимается под </w:t>
      </w:r>
      <w:proofErr w:type="spellStart"/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термином»рекреационные</w:t>
      </w:r>
      <w:proofErr w:type="spellEnd"/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территории»?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2 Провести описание одного из заповедников Российской Федерации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3Изучить Федеральный закон России «Об особо охраняемых природных территориях</w:t>
      </w:r>
      <w:r w:rsidR="00407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0724E" w:rsidRDefault="0040724E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555F4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Практическое занятие № 3</w:t>
      </w:r>
    </w:p>
    <w:p w:rsidR="0040724E" w:rsidRPr="004B3AD9" w:rsidRDefault="0040724E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Тема: Изучение нормативных документов по рациональному природопользованию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№1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Выясните ,какие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органы исполнительной власти отвечают в РФ за охрану и рациональное использование природных ресурсов.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№ 2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Изучите  все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правоустанавливающие документы по рациональному природопользованию.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№ 3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Выясните ,как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отражена охрана природы в Конституции РФ (ознакомьтесь со статьями 9,42,58,72 )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4 Составьте тестовое задание или кроссворд из 10-15 вопросов по теме</w:t>
      </w:r>
      <w:r w:rsidR="00407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рационального природопользования и охраны природы в России»</w:t>
      </w:r>
    </w:p>
    <w:p w:rsidR="0040724E" w:rsidRDefault="0040724E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Задания для самостоятельной работы.</w:t>
      </w:r>
    </w:p>
    <w:p w:rsidR="0040724E" w:rsidRDefault="0040724E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Тема 1.2 Природоохранный </w:t>
      </w:r>
      <w:proofErr w:type="gramStart"/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потенциал .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обучающихся.</w:t>
      </w:r>
      <w:r w:rsidR="00407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домашнего задания по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теме  </w:t>
      </w:r>
      <w:r w:rsidR="00407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городской экосистемы на окружающую среду</w:t>
      </w:r>
      <w:r w:rsidR="00407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: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Б.М. Миркин ,Л.Г. Наумова , Экология России .М.,2000 год.  Стр.184-198.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конспект по следующим вопросам: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1.Общая характеристика городских экосистем.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2.Промышленное загрязнение среды в городских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экосистемах .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3.Способы уменьшения вреда от химических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загрязнений .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Тема 1.3. Роль почвы в круговороте </w:t>
      </w:r>
      <w:proofErr w:type="gramStart"/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веществ  в</w:t>
      </w:r>
      <w:proofErr w:type="gramEnd"/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природе.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работа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: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 домашнего задания по теме : Роль почвы в круговороте веществ в природе.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: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В.М. Константинов ,Ю.Б.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Челидзе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,Экологические Основы Природопользования.М.2009 год,стр.99-101.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Внимательно прочитайте параграф и письменно ответьте на вопросы: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1.Что такое плодородие почвы и какое значение оно имеет?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2.Какова роль большого и малого круговорота веществ в почвообразовательных процессах?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3.Почему необходимо постоянно вносить удобрения в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почву ?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Тема 1.4. Загрязнение окружающей среды токсическими и радиоактивными </w:t>
      </w:r>
      <w:proofErr w:type="gramStart"/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веществами .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работа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: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 домашнего задания по теме : Охрана растительности лугов и пастбищ.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Литература :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В.М. Константинов ,Ю.Б.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Челидзе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,Экологические Основы Природопользования.М.2009 год,стр.129-132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Внимательно прочитайте параграф и письменно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ответьте  на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вопросы: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Перечислите мероприятия по улучшению лугов и пастбищ.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2. Каковы причины снижения продуктивности лугов и пастбищ?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Тема 2.1 Государственные и общественные мероприятия по предотвращению разрушающих воздействий на природу. Природоохранный </w:t>
      </w:r>
      <w:proofErr w:type="gramStart"/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надзор .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работа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: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 домашнего задания по теме : История Международного природоохранного движения.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: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В.М. Константинов ,Ю.Б.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Челидзе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,Экологические Основы Природопользования.М.2009 год,стр.175-178.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конспект по следующим вопросам: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1.Первая конференция по международной охране природы.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2.Итоги Конференции ООН по окружающей среде в Рио-де – Жанейро.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3.Основные положения Конференции.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Тема 2.2. Юридическая и экономическая ответственность </w:t>
      </w:r>
      <w:proofErr w:type="gramStart"/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предприятий ,загрязняющих</w:t>
      </w:r>
      <w:proofErr w:type="gramEnd"/>
      <w:r w:rsidRPr="004B3A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окружающую среду 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работа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: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Выполнение домашнего задания по теме : Ознакомление с экологическим паспортом предприятия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: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В.М. Константинов ,Ю.Б.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Челидзе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,Экологические Основы Природопользования.М.2009 год,стр.172-174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Внимательно прочитайте параграф и письменно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ответьте  на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вопросы: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1. Цель составления экологического паспорта промышленного предприятия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2.Какая информация содержится в экологическом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паспорте ?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</w:p>
    <w:p w:rsidR="00622FFD" w:rsidRDefault="00622FFD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 на зачет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№1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для обучающихся:</w:t>
      </w:r>
      <w:r w:rsidR="00622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Внимательно прочитайте </w:t>
      </w:r>
      <w:proofErr w:type="gram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  и</w:t>
      </w:r>
      <w:proofErr w:type="gramEnd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ответьте на вопросы.</w:t>
      </w:r>
      <w:r w:rsidR="00622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выполнения задания -15 минут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Текст </w:t>
      </w:r>
      <w:proofErr w:type="gram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  1</w:t>
      </w:r>
      <w:proofErr w:type="gramEnd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По данным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ученых ,ежегодно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мире в результате деятельности человека в атмосферу поступает 25,5 млрд т оксидов углерода,190 млн т оксидов серы,65 млн т оксидов азота,1,4 млн т фреонов ,органические соединения свинца ,углеводороды ,в том числе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концерогенные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 Этот список можно продолжить. Что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произойдет ,если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ситуация не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изменится?.Какие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меры, на ваш взгляд , необходимо принять в первую очередь? Чем опасно разрушение озонового экрана? Какое влияние оказывает загрязнение на здоровье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 ,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животных, на растительность ,погоду и климат?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 2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для обучающихся</w:t>
      </w:r>
      <w:proofErr w:type="gram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622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Внимательно</w:t>
      </w:r>
      <w:proofErr w:type="gramEnd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прочитайте задание и ответьте на вопросы.</w:t>
      </w:r>
      <w:r w:rsidR="00622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выполнения задания -15 минут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 задания 2.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Вода – наиболее ценное природное богатство, потому что она необходима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 жизни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всех. Почти вся имеющаяся на Земле вода находится в Мировом океане. На долю пресных вод приходится около 3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%.В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основном это подземные воды ,находящиеся в верхних слоях земной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коры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,и ледники.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     Среди продуктов промышленного производства особое место по своему отрицательному воздействию на водную среду и живые организмы занимают токсичные синтетические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вещества .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 ,что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г бензина и других нефтепродуктов затягивают тонкой пленкой 50 м2 водной поверхности и нарушают жизнь водоема .Что произойдет ,если мы бесхозяйственно будем относится к использованию воды ? Как можно определить степень загрязнения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реки ,озера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?Как применяется правило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региональности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использовании водных ресурсов? Почему приходится искусственно очищать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воду ,если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водоемы обладают способностью к самоочищению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сегодня можно предпринять для сохранения водных ресурсов?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№3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для обучающихся</w:t>
      </w:r>
      <w:proofErr w:type="gram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622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Внимательно</w:t>
      </w:r>
      <w:proofErr w:type="gramEnd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прочитайте задание и ответьте на вопросы.</w:t>
      </w:r>
      <w:r w:rsidR="00622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выполнения задания -15 минут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В настоящее время повсюду говорят и пишут об ухудшении экологической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обстановки ,об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экологических катастрофах и кризисах и необходимости охраны природы. Эти проблемы обсуждаются в Государственной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Думе ,в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Правительстве и других высоких инстанциях .Как вы думаете, почему ситуация практически не изменяется к лучшему ,а в некоторых регионах даже ухудшается ?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Дайте определения экологическому кризису и экологической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катастрофе  .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Приведите примеры.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№4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для обучающихся</w:t>
      </w:r>
      <w:proofErr w:type="gram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622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Внимательно</w:t>
      </w:r>
      <w:proofErr w:type="gramEnd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прочитайте задание и ответьте на вопросы.</w:t>
      </w:r>
      <w:r w:rsidR="00622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выполнения задания -15 минут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Мы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можем создавать или разрушать материю; мы можем лишь изменять ее форму. Мы ничего не можем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выбросить ,в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той или иной форме все отходы остаются с нами навсегда.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В настоящее время общая мощность источников антропогенного загрязнения во многих случаях превосходит мощность естественных.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Так природные источники окиси азота выбрасывают 30 млн т азота в </w:t>
      </w:r>
      <w:proofErr w:type="spellStart"/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год,а</w:t>
      </w:r>
      <w:proofErr w:type="spellEnd"/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антропогенные – 35050 млн т. В результате деятельности человека свинца попадает в биосферу почти в 10 раз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 ,ч</w:t>
      </w:r>
      <w:proofErr w:type="gramEnd"/>
      <w:r w:rsidR="00622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в процессе природных загрязнений.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оценкам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специалистов ,</w:t>
      </w:r>
      <w:proofErr w:type="gramEnd"/>
      <w:r w:rsidR="00622F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сохранении современных темпов добычи и потребления  запасы нефти будут исчерпаны уже через 30 лет ,газа – через 50, угля – через 200 лет.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Каковы выводы можно сделать из приведенных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примеров ?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Какие пути решения этой проблемы вы могли бы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предложить ?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вы знаете ресурсосберегающие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?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Какова роль вторичного сырья в современном производстве и как прогнозируется его роль в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будущем ?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№5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для обучающихся</w:t>
      </w:r>
      <w:proofErr w:type="gram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622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Внимательно</w:t>
      </w:r>
      <w:proofErr w:type="gramEnd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прочитайте задание и ответьте на вопросы.</w:t>
      </w:r>
      <w:r w:rsidR="00622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выполнения задания -15 минут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Проведенные в последние годы исследования показали ,что до 70 % сельхозпродукции и продуктов питания содержали различное количество вредных для здоровья человека веществ .Наиболее опасными из них были пестициды- химические препараты для борьбы с сорняками ,вредителями и болезнями сельскохозяйственных растений .Все пестициды способны вызывать те или иные нарушения деятельности </w:t>
      </w: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организма человека .Многие из них являются аллергенами, обладают высокой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концерогенностью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,отрицательно влияют на воспроизводительную способность мужчин .Очень часто по пищевой цепи ядовитые вещества оказываются в организме человека. К каким последствиям это может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привести ?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,на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ваш взгляд, следует предпринять для решения данной проблемы?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можно добиться высоких урожаев при полном отсутствии химических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удобрений ?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можно уменьшить сельскохозяйственное загрязнение среды?</w:t>
      </w:r>
    </w:p>
    <w:p w:rsidR="00622FFD" w:rsidRDefault="00622FFD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№6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для обучающихся: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Внимательно прочитайте задание и ответьте на вопросы.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выполнения задания -15 минут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В настоящее время одним из важнейших факторов эволюции биосферы оказывается возрастающее влияние человеческого общества –антропогенный фактор .Превратившись в силу планетарного масштаба ,человеческая цивилизация оказалась способной нарушить равновесие биосферы ее структуру и процессы, происходящие в ней .Какие основные экологические проблемы стоят перед человечеством? В чем опасность исчезновения озонового слоя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атмосферы ?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чем опасность «парникового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эффекта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биосферы ?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Предложите возможные пути решения одной из экологических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 .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№7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для обучающихся</w:t>
      </w:r>
      <w:proofErr w:type="gram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622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Внимательно</w:t>
      </w:r>
      <w:proofErr w:type="gramEnd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прочитайте задание и ответьте на вопросы.</w:t>
      </w:r>
      <w:r w:rsidR="00622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выполнения задания -15 минут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Мониторинг- наблюдение,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 и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прогноз состояния окружающей среды в связи с хозяйственной деятельностью человека.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Развитие служб экологического мониторинга вызвано потребностями в разнообразной и обширной информации о состоянии природы и результатах антропогенного воздействия на нее для рационального природопользования и охраны окружающей среды.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Программа ООН по окружающей среде (ЮНЕП) призвана координировать международную природоохранную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.</w:t>
      </w:r>
      <w:proofErr w:type="gramEnd"/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В рамках ЮНЕП функционирует Глобальная система мониторинга окружающей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среды .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 аккумулирует результаты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мониторинга ,осуществляемого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разных странах, определяет тенденции в изменении состояния природной среды и выясняет их причины. В настоящее время Глобальная система включает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  всемирных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 мониторинга ,управляемых совместно и через специализированные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агенства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ООН ,межправительственные организации . Помимо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ЮНЕП ,вопросами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мониторинга на международном уровне занимаются Всемирная организация здравоохранения (ВОЗ),Организация ООН по вопросам образования ,науки и культуры  (ЮНЕСКО). Проанализируйте различные подходы к определению сферы мониторинга и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 ,почему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экологический мониторинг требует специалистов разного профиля.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Имеется ли связь вашей будущей профессии с мониторингом состояния окружающей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среды ?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Какие программы выполняет сеть ГСМОС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Глобальной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 мониторинга окружающей среды).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№8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Инструкция для обучающихся</w:t>
      </w:r>
      <w:proofErr w:type="gramStart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622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Внимательно</w:t>
      </w:r>
      <w:proofErr w:type="gramEnd"/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прочитайте задание и ответьте на вопросы.</w:t>
      </w:r>
      <w:r w:rsidR="00622F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выполнения задания -15 минут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В естественных экосистемах проблем, связанных с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вредителями ,сорняками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болезнями ,нет. Плотность популяции разных организмов регулируется там за счет механизмов поддержания экологического равновесия.</w:t>
      </w:r>
    </w:p>
    <w:p w:rsidR="004555F4" w:rsidRPr="004B3AD9" w:rsidRDefault="004555F4" w:rsidP="00622FFD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В создаваемых человеком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агроэкосистемах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такое  экологическое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равновесие само по себе не формируется .В отличие от естественных экосистем, в которых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сообитают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растения десятков разных видов ,человек создает одновидовые или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маловидовые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посевы – </w:t>
      </w:r>
      <w:proofErr w:type="spell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агрофитоценозы</w:t>
      </w:r>
      <w:proofErr w:type="spell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Выращивание культурных растений создает условия для размножения их насекомых –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вредителей ,а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бактерий ,грибов и вирусов ,вызывающих болезни. Слабая конкурентная способность культурных растений способствует массовому развитию сорных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растений .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Предложите проект комплексной программы борьбы с вредителями и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сорняками .В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преимущества биологических методов контроля вредителей ? Приведите примеры успешного использования биологического </w:t>
      </w:r>
      <w:proofErr w:type="gramStart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метода .Можно</w:t>
      </w:r>
      <w:proofErr w:type="gramEnd"/>
      <w:r w:rsidRPr="004B3A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 в ходе селекции повысить устойчивость культурных растений к сорнякам, вредителям и болезням ?</w:t>
      </w:r>
    </w:p>
    <w:p w:rsidR="00622BDA" w:rsidRPr="004B3AD9" w:rsidRDefault="00622BDA" w:rsidP="00622FF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5F4" w:rsidRPr="00622FFD" w:rsidRDefault="00622FFD" w:rsidP="00622FF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FFD">
        <w:rPr>
          <w:rFonts w:ascii="Times New Roman" w:hAnsi="Times New Roman" w:cs="Times New Roman"/>
          <w:b/>
          <w:sz w:val="24"/>
          <w:szCs w:val="24"/>
        </w:rPr>
        <w:t>Темы рефератов для самостоятельной работы</w:t>
      </w:r>
    </w:p>
    <w:p w:rsidR="00447E86" w:rsidRPr="004B3AD9" w:rsidRDefault="00447E86" w:rsidP="00622FFD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B3AD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 Источники техногенного воздействия на окружающую среду. </w:t>
      </w:r>
    </w:p>
    <w:p w:rsidR="00447E86" w:rsidRPr="004B3AD9" w:rsidRDefault="00447E86" w:rsidP="00622FFD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B3AD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2Круговороты веществ в природе и антропогенной деятельности</w:t>
      </w:r>
      <w:r w:rsidRPr="004B3AD9">
        <w:rPr>
          <w:rFonts w:ascii="Times New Roman" w:eastAsia="Calibri" w:hAnsi="Times New Roman" w:cs="Times New Roman"/>
          <w:sz w:val="24"/>
          <w:szCs w:val="24"/>
        </w:rPr>
        <w:br/>
      </w:r>
      <w:r w:rsidRPr="004B3AD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3 Природные ресурсы и их рациональное использование. Классификация природных ресурсов. </w:t>
      </w:r>
    </w:p>
    <w:p w:rsidR="00447E86" w:rsidRPr="004B3AD9" w:rsidRDefault="00447E86" w:rsidP="00622FFD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B3AD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4 Рациональное использование и мониторинг атмосферного воздуха, водных ресурсов, недр, земельных ресурсов</w:t>
      </w:r>
      <w:r w:rsidRPr="004B3AD9">
        <w:rPr>
          <w:rFonts w:ascii="Times New Roman" w:eastAsia="Calibri" w:hAnsi="Times New Roman" w:cs="Times New Roman"/>
          <w:sz w:val="24"/>
          <w:szCs w:val="24"/>
        </w:rPr>
        <w:br/>
      </w:r>
      <w:r w:rsidRPr="004B3AD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5 Рациональное использование и мониторинг растительного и животного мира,</w:t>
      </w:r>
      <w:r w:rsidRPr="004B3AD9">
        <w:rPr>
          <w:rFonts w:ascii="Times New Roman" w:eastAsia="Calibri" w:hAnsi="Times New Roman" w:cs="Times New Roman"/>
          <w:sz w:val="24"/>
          <w:szCs w:val="24"/>
        </w:rPr>
        <w:br/>
      </w:r>
      <w:r w:rsidRPr="004B3AD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ландшафтов. </w:t>
      </w:r>
    </w:p>
    <w:p w:rsidR="00447E86" w:rsidRPr="004B3AD9" w:rsidRDefault="00447E86" w:rsidP="00622FF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6.Экологические кризисы и экологические катастрофы</w:t>
      </w:r>
      <w:r w:rsidRPr="004B3AD9">
        <w:rPr>
          <w:rFonts w:ascii="Times New Roman" w:eastAsia="Calibri" w:hAnsi="Times New Roman" w:cs="Times New Roman"/>
          <w:sz w:val="24"/>
          <w:szCs w:val="24"/>
        </w:rPr>
        <w:br/>
      </w:r>
      <w:r w:rsidRPr="004B3AD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7 Загрязнение и способы ликвидации загрязнений окружающей среды токсичными и радиоактивными веществами</w:t>
      </w:r>
      <w:r w:rsidRPr="004B3AD9">
        <w:rPr>
          <w:rFonts w:ascii="Times New Roman" w:eastAsia="Calibri" w:hAnsi="Times New Roman" w:cs="Times New Roman"/>
          <w:sz w:val="24"/>
          <w:szCs w:val="24"/>
        </w:rPr>
        <w:br/>
      </w:r>
      <w:r w:rsidRPr="004B3AD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8 Классификация групп отходов. Источники и масштабы образования отходов.</w:t>
      </w:r>
      <w:r w:rsidR="00622FF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и порядка переработки, обезвреживания и </w:t>
      </w:r>
      <w:proofErr w:type="gramStart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захоронения </w:t>
      </w:r>
      <w:r w:rsidR="00622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промышленных</w:t>
      </w:r>
      <w:proofErr w:type="gramEnd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отходов </w:t>
      </w:r>
    </w:p>
    <w:p w:rsidR="00447E86" w:rsidRPr="004B3AD9" w:rsidRDefault="00447E86" w:rsidP="00622FFD">
      <w:pPr>
        <w:shd w:val="clear" w:color="auto" w:fill="FFFFFF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9 Правовые и социальные вопросы природопользования. Нормативные документы, регламентирующих экологическую безопасность</w:t>
      </w:r>
      <w:r w:rsidR="00622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профессиональной деятельности. </w:t>
      </w: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4B3A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AD9">
        <w:rPr>
          <w:rFonts w:ascii="Times New Roman" w:eastAsia="Calibri" w:hAnsi="Times New Roman" w:cs="Times New Roman"/>
          <w:bCs/>
          <w:sz w:val="24"/>
          <w:szCs w:val="24"/>
        </w:rPr>
        <w:t>«</w:t>
      </w:r>
      <w:proofErr w:type="gramEnd"/>
      <w:r w:rsidRPr="004B3AD9">
        <w:rPr>
          <w:rFonts w:ascii="Times New Roman" w:eastAsia="Calibri" w:hAnsi="Times New Roman" w:cs="Times New Roman"/>
          <w:bCs/>
          <w:sz w:val="24"/>
          <w:szCs w:val="24"/>
        </w:rPr>
        <w:t xml:space="preserve">Радоновая проблема» в современном мире. </w:t>
      </w:r>
    </w:p>
    <w:p w:rsidR="00447E86" w:rsidRPr="004B3AD9" w:rsidRDefault="00447E86" w:rsidP="00622FFD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3AD9">
        <w:rPr>
          <w:rFonts w:ascii="Times New Roman" w:eastAsia="Calibri" w:hAnsi="Times New Roman" w:cs="Times New Roman"/>
          <w:bCs/>
          <w:sz w:val="24"/>
          <w:szCs w:val="24"/>
        </w:rPr>
        <w:t xml:space="preserve">11 Радиационные аварии и </w:t>
      </w:r>
      <w:proofErr w:type="gramStart"/>
      <w:r w:rsidRPr="004B3AD9">
        <w:rPr>
          <w:rFonts w:ascii="Times New Roman" w:eastAsia="Calibri" w:hAnsi="Times New Roman" w:cs="Times New Roman"/>
          <w:bCs/>
          <w:sz w:val="24"/>
          <w:szCs w:val="24"/>
        </w:rPr>
        <w:t>их  экологические</w:t>
      </w:r>
      <w:proofErr w:type="gramEnd"/>
      <w:r w:rsidRPr="004B3AD9">
        <w:rPr>
          <w:rFonts w:ascii="Times New Roman" w:eastAsia="Calibri" w:hAnsi="Times New Roman" w:cs="Times New Roman"/>
          <w:bCs/>
          <w:sz w:val="24"/>
          <w:szCs w:val="24"/>
        </w:rPr>
        <w:t xml:space="preserve"> последствия. </w:t>
      </w:r>
    </w:p>
    <w:p w:rsidR="00447E86" w:rsidRPr="004B3AD9" w:rsidRDefault="00447E86" w:rsidP="00622FFD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AD9">
        <w:rPr>
          <w:rFonts w:ascii="Times New Roman" w:eastAsia="Calibri" w:hAnsi="Times New Roman" w:cs="Times New Roman"/>
          <w:bCs/>
          <w:sz w:val="24"/>
          <w:szCs w:val="24"/>
        </w:rPr>
        <w:t xml:space="preserve">12 </w:t>
      </w:r>
      <w:r w:rsidRPr="004B3AD9">
        <w:rPr>
          <w:rFonts w:ascii="Times New Roman" w:eastAsia="Calibri" w:hAnsi="Times New Roman" w:cs="Times New Roman"/>
          <w:sz w:val="24"/>
          <w:szCs w:val="24"/>
        </w:rPr>
        <w:t>Атомная энергетика и окружающая среда в настоящем и будущем.</w:t>
      </w:r>
    </w:p>
    <w:p w:rsidR="00447E86" w:rsidRPr="004B3AD9" w:rsidRDefault="00447E86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 Опасный и неопасный уровни радиации. </w:t>
      </w:r>
    </w:p>
    <w:p w:rsidR="00447E86" w:rsidRPr="004B3AD9" w:rsidRDefault="00447E86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 Радиофобия как социальное явление. </w:t>
      </w:r>
    </w:p>
    <w:p w:rsidR="00447E86" w:rsidRPr="004B3AD9" w:rsidRDefault="00447E86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15  Действие</w:t>
      </w:r>
      <w:proofErr w:type="gramEnd"/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космических лучей на организм человека. </w:t>
      </w:r>
    </w:p>
    <w:p w:rsidR="00447E86" w:rsidRPr="004B3AD9" w:rsidRDefault="00447E86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Будущее атомной энергетики. </w:t>
      </w:r>
    </w:p>
    <w:p w:rsidR="00447E86" w:rsidRPr="004B3AD9" w:rsidRDefault="00447E86" w:rsidP="00622FF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17 Аварии на морских и воздушных судах.</w:t>
      </w:r>
    </w:p>
    <w:p w:rsidR="00447E86" w:rsidRPr="004B3AD9" w:rsidRDefault="00447E86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 Региональное и глобальное радиоактивное загрязнение окружающей среды в результате сбросов и выбросов РХЗ. </w:t>
      </w:r>
    </w:p>
    <w:p w:rsidR="00447E86" w:rsidRPr="004B3AD9" w:rsidRDefault="00447E86" w:rsidP="00622FF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AD9">
        <w:rPr>
          <w:rFonts w:ascii="Times New Roman" w:eastAsia="Times New Roman" w:hAnsi="Times New Roman" w:cs="Times New Roman"/>
          <w:sz w:val="24"/>
          <w:szCs w:val="24"/>
          <w:lang w:eastAsia="ru-RU"/>
        </w:rPr>
        <w:t>19 Проблемы хранения РАО. Неблагоприятные последствия воздействия на окружающую среду сбросов РАО.</w:t>
      </w:r>
    </w:p>
    <w:p w:rsidR="004555F4" w:rsidRPr="004B3AD9" w:rsidRDefault="004555F4" w:rsidP="00622FF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555F4" w:rsidRPr="004B3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148B"/>
    <w:multiLevelType w:val="multilevel"/>
    <w:tmpl w:val="BD7258F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DF21C6"/>
    <w:multiLevelType w:val="multilevel"/>
    <w:tmpl w:val="BB2036A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94645F"/>
    <w:multiLevelType w:val="multilevel"/>
    <w:tmpl w:val="AEE4EA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391444"/>
    <w:multiLevelType w:val="multilevel"/>
    <w:tmpl w:val="3484063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3E61E2"/>
    <w:multiLevelType w:val="multilevel"/>
    <w:tmpl w:val="E924BB4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BC461D"/>
    <w:multiLevelType w:val="multilevel"/>
    <w:tmpl w:val="194E4D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354594"/>
    <w:multiLevelType w:val="multilevel"/>
    <w:tmpl w:val="1B32AD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554452"/>
    <w:multiLevelType w:val="multilevel"/>
    <w:tmpl w:val="76005B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162877"/>
    <w:multiLevelType w:val="multilevel"/>
    <w:tmpl w:val="2F449C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B53B5B"/>
    <w:multiLevelType w:val="multilevel"/>
    <w:tmpl w:val="C2303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A25D22"/>
    <w:multiLevelType w:val="multilevel"/>
    <w:tmpl w:val="79CE4CB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1965C34"/>
    <w:multiLevelType w:val="multilevel"/>
    <w:tmpl w:val="08BC5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4C3058"/>
    <w:multiLevelType w:val="multilevel"/>
    <w:tmpl w:val="9F027CB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C20256"/>
    <w:multiLevelType w:val="multilevel"/>
    <w:tmpl w:val="A86835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127A03"/>
    <w:multiLevelType w:val="multilevel"/>
    <w:tmpl w:val="4B1AAAD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CEC5295"/>
    <w:multiLevelType w:val="multilevel"/>
    <w:tmpl w:val="AAFE56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FD30B79"/>
    <w:multiLevelType w:val="multilevel"/>
    <w:tmpl w:val="A302F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3F4107"/>
    <w:multiLevelType w:val="multilevel"/>
    <w:tmpl w:val="B88C74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2B4187E"/>
    <w:multiLevelType w:val="multilevel"/>
    <w:tmpl w:val="7D00CC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3070571"/>
    <w:multiLevelType w:val="multilevel"/>
    <w:tmpl w:val="C95A2D7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32158FC"/>
    <w:multiLevelType w:val="hybridMultilevel"/>
    <w:tmpl w:val="2AC2D764"/>
    <w:lvl w:ilvl="0" w:tplc="21B447D0">
      <w:numFmt w:val="bullet"/>
      <w:lvlText w:val=""/>
      <w:lvlJc w:val="left"/>
      <w:pPr>
        <w:tabs>
          <w:tab w:val="num" w:pos="1079"/>
        </w:tabs>
        <w:ind w:left="1079" w:hanging="360"/>
      </w:pPr>
      <w:rPr>
        <w:rFonts w:ascii="Symbol" w:eastAsia="Times New Roman" w:hAnsi="Symbol" w:cs="Times New Roman" w:hint="default"/>
        <w:color w:val="000000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4EA65EC"/>
    <w:multiLevelType w:val="multilevel"/>
    <w:tmpl w:val="A0823F6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5D93149"/>
    <w:multiLevelType w:val="multilevel"/>
    <w:tmpl w:val="17AC6E9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8B02046"/>
    <w:multiLevelType w:val="multilevel"/>
    <w:tmpl w:val="A0A683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9C51A50"/>
    <w:multiLevelType w:val="multilevel"/>
    <w:tmpl w:val="6492B6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E972420"/>
    <w:multiLevelType w:val="singleLevel"/>
    <w:tmpl w:val="BC742E3C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6" w15:restartNumberingAfterBreak="0">
    <w:nsid w:val="2EA80CBB"/>
    <w:multiLevelType w:val="multilevel"/>
    <w:tmpl w:val="3D183A9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17B73D8"/>
    <w:multiLevelType w:val="multilevel"/>
    <w:tmpl w:val="08283F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2D37875"/>
    <w:multiLevelType w:val="multilevel"/>
    <w:tmpl w:val="E56873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3950826"/>
    <w:multiLevelType w:val="multilevel"/>
    <w:tmpl w:val="A052E74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3C718CF"/>
    <w:multiLevelType w:val="multilevel"/>
    <w:tmpl w:val="C990265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41835D6"/>
    <w:multiLevelType w:val="multilevel"/>
    <w:tmpl w:val="3A24F0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63E2C52"/>
    <w:multiLevelType w:val="multilevel"/>
    <w:tmpl w:val="A5AC5E2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3" w15:restartNumberingAfterBreak="0">
    <w:nsid w:val="3DB9266A"/>
    <w:multiLevelType w:val="multilevel"/>
    <w:tmpl w:val="C8D075B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DDD09CE"/>
    <w:multiLevelType w:val="multilevel"/>
    <w:tmpl w:val="CE38EA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E31116D"/>
    <w:multiLevelType w:val="multilevel"/>
    <w:tmpl w:val="67209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F7240A2"/>
    <w:multiLevelType w:val="multilevel"/>
    <w:tmpl w:val="8BA82A1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0BE0193"/>
    <w:multiLevelType w:val="multilevel"/>
    <w:tmpl w:val="2158AB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22C6723"/>
    <w:multiLevelType w:val="singleLevel"/>
    <w:tmpl w:val="47888298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hint="default"/>
      </w:rPr>
    </w:lvl>
  </w:abstractNum>
  <w:abstractNum w:abstractNumId="39" w15:restartNumberingAfterBreak="0">
    <w:nsid w:val="48EF3F0A"/>
    <w:multiLevelType w:val="multilevel"/>
    <w:tmpl w:val="42DC6B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CA94533"/>
    <w:multiLevelType w:val="multilevel"/>
    <w:tmpl w:val="D1C4C86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CCF72BA"/>
    <w:multiLevelType w:val="multilevel"/>
    <w:tmpl w:val="1096C5C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EB410E9"/>
    <w:multiLevelType w:val="multilevel"/>
    <w:tmpl w:val="EDA430F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1031E0C"/>
    <w:multiLevelType w:val="multilevel"/>
    <w:tmpl w:val="F05EFE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1FB61F5"/>
    <w:multiLevelType w:val="multilevel"/>
    <w:tmpl w:val="9B48A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275098C"/>
    <w:multiLevelType w:val="multilevel"/>
    <w:tmpl w:val="FEDA99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7FD5AB3"/>
    <w:multiLevelType w:val="multilevel"/>
    <w:tmpl w:val="982AF9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8D81DB6"/>
    <w:multiLevelType w:val="multilevel"/>
    <w:tmpl w:val="FF5ABC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8FC78A8"/>
    <w:multiLevelType w:val="multilevel"/>
    <w:tmpl w:val="335E12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95A2B75"/>
    <w:multiLevelType w:val="multilevel"/>
    <w:tmpl w:val="BA3AD2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051419F"/>
    <w:multiLevelType w:val="multilevel"/>
    <w:tmpl w:val="5BC88E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66D3808"/>
    <w:multiLevelType w:val="multilevel"/>
    <w:tmpl w:val="AEB4DA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71131A5"/>
    <w:multiLevelType w:val="multilevel"/>
    <w:tmpl w:val="6B0E6B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9121AC7"/>
    <w:multiLevelType w:val="multilevel"/>
    <w:tmpl w:val="E2AEE4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9EB319A"/>
    <w:multiLevelType w:val="multilevel"/>
    <w:tmpl w:val="30BC27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C360FA6"/>
    <w:multiLevelType w:val="multilevel"/>
    <w:tmpl w:val="F3A0F56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CCF1A9B"/>
    <w:multiLevelType w:val="multilevel"/>
    <w:tmpl w:val="BBA88EA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F40461E"/>
    <w:multiLevelType w:val="multilevel"/>
    <w:tmpl w:val="6F0C7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34D2B71"/>
    <w:multiLevelType w:val="singleLevel"/>
    <w:tmpl w:val="17522CFE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hint="default"/>
      </w:rPr>
    </w:lvl>
  </w:abstractNum>
  <w:abstractNum w:abstractNumId="59" w15:restartNumberingAfterBreak="0">
    <w:nsid w:val="74554283"/>
    <w:multiLevelType w:val="multilevel"/>
    <w:tmpl w:val="B608ED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4B042CC"/>
    <w:multiLevelType w:val="multilevel"/>
    <w:tmpl w:val="90F23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1" w15:restartNumberingAfterBreak="0">
    <w:nsid w:val="74CA388E"/>
    <w:multiLevelType w:val="multilevel"/>
    <w:tmpl w:val="DF0451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6347D87"/>
    <w:multiLevelType w:val="multilevel"/>
    <w:tmpl w:val="094AC0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9C1327B"/>
    <w:multiLevelType w:val="multilevel"/>
    <w:tmpl w:val="B86466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9F91AA3"/>
    <w:multiLevelType w:val="multilevel"/>
    <w:tmpl w:val="329E41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7A99071B"/>
    <w:multiLevelType w:val="multilevel"/>
    <w:tmpl w:val="8AB6F6B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B681CFB"/>
    <w:multiLevelType w:val="multilevel"/>
    <w:tmpl w:val="0F9A0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7C687088"/>
    <w:multiLevelType w:val="multilevel"/>
    <w:tmpl w:val="B2444E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C790B63"/>
    <w:multiLevelType w:val="multilevel"/>
    <w:tmpl w:val="1E9CD2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DC70508"/>
    <w:multiLevelType w:val="multilevel"/>
    <w:tmpl w:val="7174E7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32"/>
  </w:num>
  <w:num w:numId="3">
    <w:abstractNumId w:val="60"/>
  </w:num>
  <w:num w:numId="4">
    <w:abstractNumId w:val="11"/>
  </w:num>
  <w:num w:numId="5">
    <w:abstractNumId w:val="17"/>
  </w:num>
  <w:num w:numId="6">
    <w:abstractNumId w:val="45"/>
  </w:num>
  <w:num w:numId="7">
    <w:abstractNumId w:val="49"/>
  </w:num>
  <w:num w:numId="8">
    <w:abstractNumId w:val="63"/>
  </w:num>
  <w:num w:numId="9">
    <w:abstractNumId w:val="47"/>
  </w:num>
  <w:num w:numId="10">
    <w:abstractNumId w:val="13"/>
  </w:num>
  <w:num w:numId="11">
    <w:abstractNumId w:val="48"/>
  </w:num>
  <w:num w:numId="12">
    <w:abstractNumId w:val="26"/>
  </w:num>
  <w:num w:numId="13">
    <w:abstractNumId w:val="10"/>
  </w:num>
  <w:num w:numId="14">
    <w:abstractNumId w:val="16"/>
  </w:num>
  <w:num w:numId="15">
    <w:abstractNumId w:val="59"/>
  </w:num>
  <w:num w:numId="16">
    <w:abstractNumId w:val="68"/>
  </w:num>
  <w:num w:numId="17">
    <w:abstractNumId w:val="28"/>
  </w:num>
  <w:num w:numId="18">
    <w:abstractNumId w:val="31"/>
  </w:num>
  <w:num w:numId="19">
    <w:abstractNumId w:val="50"/>
  </w:num>
  <w:num w:numId="20">
    <w:abstractNumId w:val="4"/>
  </w:num>
  <w:num w:numId="21">
    <w:abstractNumId w:val="55"/>
  </w:num>
  <w:num w:numId="22">
    <w:abstractNumId w:val="1"/>
  </w:num>
  <w:num w:numId="23">
    <w:abstractNumId w:val="3"/>
  </w:num>
  <w:num w:numId="24">
    <w:abstractNumId w:val="40"/>
  </w:num>
  <w:num w:numId="25">
    <w:abstractNumId w:val="14"/>
  </w:num>
  <w:num w:numId="26">
    <w:abstractNumId w:val="44"/>
  </w:num>
  <w:num w:numId="27">
    <w:abstractNumId w:val="8"/>
  </w:num>
  <w:num w:numId="28">
    <w:abstractNumId w:val="27"/>
  </w:num>
  <w:num w:numId="29">
    <w:abstractNumId w:val="34"/>
  </w:num>
  <w:num w:numId="30">
    <w:abstractNumId w:val="43"/>
  </w:num>
  <w:num w:numId="31">
    <w:abstractNumId w:val="15"/>
  </w:num>
  <w:num w:numId="32">
    <w:abstractNumId w:val="54"/>
  </w:num>
  <w:num w:numId="33">
    <w:abstractNumId w:val="0"/>
  </w:num>
  <w:num w:numId="34">
    <w:abstractNumId w:val="29"/>
  </w:num>
  <w:num w:numId="35">
    <w:abstractNumId w:val="69"/>
  </w:num>
  <w:num w:numId="36">
    <w:abstractNumId w:val="56"/>
  </w:num>
  <w:num w:numId="37">
    <w:abstractNumId w:val="22"/>
  </w:num>
  <w:num w:numId="38">
    <w:abstractNumId w:val="66"/>
  </w:num>
  <w:num w:numId="39">
    <w:abstractNumId w:val="53"/>
  </w:num>
  <w:num w:numId="40">
    <w:abstractNumId w:val="51"/>
  </w:num>
  <w:num w:numId="41">
    <w:abstractNumId w:val="24"/>
  </w:num>
  <w:num w:numId="42">
    <w:abstractNumId w:val="33"/>
  </w:num>
  <w:num w:numId="43">
    <w:abstractNumId w:val="42"/>
  </w:num>
  <w:num w:numId="44">
    <w:abstractNumId w:val="19"/>
  </w:num>
  <w:num w:numId="45">
    <w:abstractNumId w:val="65"/>
  </w:num>
  <w:num w:numId="46">
    <w:abstractNumId w:val="30"/>
  </w:num>
  <w:num w:numId="47">
    <w:abstractNumId w:val="12"/>
  </w:num>
  <w:num w:numId="48">
    <w:abstractNumId w:val="9"/>
  </w:num>
  <w:num w:numId="49">
    <w:abstractNumId w:val="62"/>
  </w:num>
  <w:num w:numId="50">
    <w:abstractNumId w:val="5"/>
  </w:num>
  <w:num w:numId="51">
    <w:abstractNumId w:val="46"/>
  </w:num>
  <w:num w:numId="52">
    <w:abstractNumId w:val="57"/>
  </w:num>
  <w:num w:numId="53">
    <w:abstractNumId w:val="61"/>
  </w:num>
  <w:num w:numId="54">
    <w:abstractNumId w:val="36"/>
  </w:num>
  <w:num w:numId="55">
    <w:abstractNumId w:val="7"/>
  </w:num>
  <w:num w:numId="56">
    <w:abstractNumId w:val="41"/>
  </w:num>
  <w:num w:numId="57">
    <w:abstractNumId w:val="64"/>
  </w:num>
  <w:num w:numId="58">
    <w:abstractNumId w:val="2"/>
  </w:num>
  <w:num w:numId="59">
    <w:abstractNumId w:val="35"/>
  </w:num>
  <w:num w:numId="60">
    <w:abstractNumId w:val="6"/>
  </w:num>
  <w:num w:numId="61">
    <w:abstractNumId w:val="52"/>
  </w:num>
  <w:num w:numId="62">
    <w:abstractNumId w:val="18"/>
  </w:num>
  <w:num w:numId="63">
    <w:abstractNumId w:val="23"/>
  </w:num>
  <w:num w:numId="64">
    <w:abstractNumId w:val="67"/>
  </w:num>
  <w:num w:numId="65">
    <w:abstractNumId w:val="37"/>
  </w:num>
  <w:num w:numId="66">
    <w:abstractNumId w:val="21"/>
  </w:num>
  <w:num w:numId="67">
    <w:abstractNumId w:val="39"/>
  </w:num>
  <w:num w:numId="68">
    <w:abstractNumId w:val="25"/>
  </w:num>
  <w:num w:numId="69">
    <w:abstractNumId w:val="58"/>
  </w:num>
  <w:num w:numId="70">
    <w:abstractNumId w:val="3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A35"/>
    <w:rsid w:val="00285A35"/>
    <w:rsid w:val="004070D9"/>
    <w:rsid w:val="0040724E"/>
    <w:rsid w:val="00447E86"/>
    <w:rsid w:val="004555F4"/>
    <w:rsid w:val="004B3AD9"/>
    <w:rsid w:val="00622BDA"/>
    <w:rsid w:val="00622FFD"/>
    <w:rsid w:val="00F1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34C7F"/>
  <w15:chartTrackingRefBased/>
  <w15:docId w15:val="{D064735A-C16E-4935-BF68-03AF57A23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5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7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1%D0%B8%D0%BE%D0%BB%D0%BE%D0%B3%D0%B8%D1%87%D0%B5%D1%81%D0%BA%D0%B8%D0%B9_%D0%B2%D0%B8%D0%B4" TargetMode="External"/><Relationship Id="rId5" Type="http://schemas.openxmlformats.org/officeDocument/2006/relationships/hyperlink" Target="https://nauchniestati.ru/blog/kak-napisat-dokla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15931</Words>
  <Characters>90809</Characters>
  <Application>Microsoft Office Word</Application>
  <DocSecurity>0</DocSecurity>
  <Lines>756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106527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Администратор</cp:lastModifiedBy>
  <cp:revision>3</cp:revision>
  <dcterms:created xsi:type="dcterms:W3CDTF">2022-02-21T07:24:00Z</dcterms:created>
  <dcterms:modified xsi:type="dcterms:W3CDTF">2022-02-24T06:47:00Z</dcterms:modified>
</cp:coreProperties>
</file>