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E44FC2">
              <w:rPr>
                <w:spacing w:val="30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E44FC2">
              <w:rPr>
                <w:spacing w:val="28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E44FC2">
              <w:rPr>
                <w:caps/>
                <w:spacing w:val="2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E44FC2">
              <w:rPr>
                <w:caps/>
                <w:spacing w:val="-3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E44FC2">
              <w:rPr>
                <w:spacing w:val="61"/>
              </w:rPr>
              <w:t>«Национальный исследовательский ядерный университет «МИФИ</w:t>
            </w:r>
            <w:r w:rsidRPr="00E44FC2">
              <w:rPr>
                <w:spacing w:val="19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4024F0">
      <w:pPr>
        <w:spacing w:line="360" w:lineRule="auto"/>
        <w:ind w:firstLine="7088"/>
        <w:jc w:val="both"/>
      </w:pPr>
      <w:r>
        <w:t>УТВЕРЖДАЮ</w:t>
      </w:r>
    </w:p>
    <w:p w:rsidR="004A1BF9" w:rsidRDefault="005E7A52" w:rsidP="004024F0">
      <w:pPr>
        <w:spacing w:line="360" w:lineRule="auto"/>
        <w:jc w:val="right"/>
      </w:pPr>
      <w:r>
        <w:t>Директор ОТИ НИЯУ МИФИ</w:t>
      </w:r>
    </w:p>
    <w:p w:rsidR="004A1BF9" w:rsidRDefault="005E7A52" w:rsidP="004024F0">
      <w:pPr>
        <w:spacing w:line="360" w:lineRule="auto"/>
        <w:jc w:val="right"/>
      </w:pPr>
      <w:r>
        <w:t>______________ И.А. Иванов</w:t>
      </w:r>
    </w:p>
    <w:p w:rsidR="004A1BF9" w:rsidRDefault="004A1BF9" w:rsidP="004024F0">
      <w:pPr>
        <w:spacing w:line="360" w:lineRule="auto"/>
        <w:jc w:val="right"/>
      </w:pPr>
      <w:r>
        <w:t>«</w:t>
      </w:r>
      <w:r w:rsidR="00684459">
        <w:t>___</w:t>
      </w:r>
      <w:r>
        <w:t>»</w:t>
      </w:r>
      <w:r w:rsidR="00684459">
        <w:t xml:space="preserve"> __</w:t>
      </w:r>
      <w:r w:rsidR="005E7A52">
        <w:t>_____</w:t>
      </w:r>
      <w:r w:rsidR="00684459">
        <w:t>______</w:t>
      </w:r>
      <w:r w:rsidR="005E7A52">
        <w:t xml:space="preserve"> </w:t>
      </w:r>
      <w:r>
        <w:t>2021 г.</w:t>
      </w:r>
    </w:p>
    <w:p w:rsidR="004A1BF9" w:rsidRPr="00BF4763" w:rsidRDefault="004A1BF9" w:rsidP="004A1BF9">
      <w:pPr>
        <w:rPr>
          <w:sz w:val="28"/>
          <w:szCs w:val="28"/>
        </w:rPr>
      </w:pPr>
    </w:p>
    <w:p w:rsidR="004A1BF9" w:rsidRPr="005E7A5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5E7A5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5E7A52" w:rsidRDefault="005E7A52" w:rsidP="004A1B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ЕН. 03 </w:t>
      </w:r>
      <w:r w:rsidR="00655355" w:rsidRPr="005E7A52">
        <w:rPr>
          <w:sz w:val="28"/>
          <w:szCs w:val="28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DF6296" w:rsidRPr="00DF6296" w:rsidRDefault="00DF6296" w:rsidP="00DF6296">
      <w:pPr>
        <w:jc w:val="center"/>
        <w:rPr>
          <w:sz w:val="28"/>
        </w:rPr>
      </w:pPr>
      <w:r w:rsidRPr="00DF6296">
        <w:rPr>
          <w:sz w:val="28"/>
        </w:rPr>
        <w:t>08.02.01 Строительство и эксплуатация зданий и сооружений</w:t>
      </w:r>
    </w:p>
    <w:p w:rsidR="004A1BF9" w:rsidRPr="00BF4763" w:rsidRDefault="004A1BF9" w:rsidP="004A1BF9">
      <w:pPr>
        <w:jc w:val="center"/>
        <w:rPr>
          <w:b/>
          <w:bCs/>
          <w:sz w:val="28"/>
          <w:szCs w:val="28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Default="004A1BF9" w:rsidP="004A1BF9">
      <w:pPr>
        <w:jc w:val="center"/>
        <w:rPr>
          <w:b/>
          <w:bCs/>
          <w:sz w:val="32"/>
          <w:szCs w:val="32"/>
        </w:rPr>
      </w:pPr>
    </w:p>
    <w:p w:rsidR="004024F0" w:rsidRDefault="004024F0" w:rsidP="004A1BF9">
      <w:pPr>
        <w:jc w:val="center"/>
        <w:rPr>
          <w:b/>
          <w:bCs/>
          <w:sz w:val="32"/>
          <w:szCs w:val="32"/>
        </w:rPr>
      </w:pPr>
    </w:p>
    <w:p w:rsidR="004A1BF9" w:rsidRPr="00E32674" w:rsidRDefault="004A1BF9" w:rsidP="004A1BF9">
      <w:pPr>
        <w:jc w:val="center"/>
        <w:rPr>
          <w:sz w:val="28"/>
        </w:rPr>
      </w:pPr>
      <w:bookmarkStart w:id="0" w:name="_GoBack"/>
      <w:bookmarkEnd w:id="0"/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387" w:type="dxa"/>
            <w:hideMark/>
          </w:tcPr>
          <w:p w:rsidR="004A1BF9" w:rsidRDefault="004A1BF9" w:rsidP="00DF6296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proofErr w:type="spellStart"/>
            <w:r w:rsidR="00DF6296" w:rsidRPr="00353C5F">
              <w:t>от</w:t>
            </w:r>
            <w:proofErr w:type="spellEnd"/>
            <w:r w:rsidR="00DF6296" w:rsidRPr="00353C5F">
              <w:t xml:space="preserve"> 10 января 2018 г. № 2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C220B2" w:rsidRDefault="004A1BF9" w:rsidP="004A1B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107F63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</w:p>
    <w:p w:rsidR="00E32674" w:rsidRPr="00E32674" w:rsidRDefault="00E32674" w:rsidP="00E32674">
      <w:pPr>
        <w:jc w:val="center"/>
        <w:rPr>
          <w:sz w:val="28"/>
          <w:u w:val="single"/>
        </w:rPr>
      </w:pPr>
      <w:r w:rsidRPr="00E32674">
        <w:rPr>
          <w:sz w:val="28"/>
          <w:u w:val="single"/>
        </w:rPr>
        <w:t>08.02.01 Строительство и эксплуатация зданий и сооружений</w:t>
      </w:r>
    </w:p>
    <w:p w:rsidR="004A1BF9" w:rsidRPr="008C31ED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задачи охраны окружающей среды, </w:t>
      </w:r>
      <w:proofErr w:type="spellStart"/>
      <w:r>
        <w:rPr>
          <w:sz w:val="26"/>
          <w:szCs w:val="26"/>
        </w:rPr>
        <w:t>природоресурсный</w:t>
      </w:r>
      <w:proofErr w:type="spellEnd"/>
      <w:r>
        <w:rPr>
          <w:sz w:val="26"/>
          <w:szCs w:val="26"/>
        </w:rPr>
        <w:t xml:space="preserve">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921842" w:rsidRDefault="00921842" w:rsidP="002C22EF">
            <w:pPr>
              <w:jc w:val="center"/>
              <w:rPr>
                <w:iCs/>
                <w:sz w:val="26"/>
                <w:szCs w:val="26"/>
              </w:rPr>
            </w:pPr>
            <w:r w:rsidRPr="00921842">
              <w:rPr>
                <w:iCs/>
                <w:sz w:val="26"/>
                <w:szCs w:val="26"/>
              </w:rPr>
              <w:t>32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921842" w:rsidRDefault="00921842" w:rsidP="002C22EF">
            <w:pPr>
              <w:jc w:val="center"/>
              <w:rPr>
                <w:iCs/>
                <w:sz w:val="26"/>
                <w:szCs w:val="26"/>
              </w:rPr>
            </w:pPr>
            <w:r w:rsidRPr="00921842">
              <w:rPr>
                <w:iCs/>
                <w:sz w:val="26"/>
                <w:szCs w:val="26"/>
              </w:rPr>
              <w:t>32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921842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921842" w:rsidRDefault="00921842" w:rsidP="002C22EF">
            <w:pPr>
              <w:jc w:val="center"/>
              <w:rPr>
                <w:iCs/>
                <w:sz w:val="26"/>
                <w:szCs w:val="26"/>
              </w:rPr>
            </w:pPr>
            <w:r w:rsidRPr="00921842">
              <w:rPr>
                <w:iCs/>
                <w:sz w:val="26"/>
                <w:szCs w:val="26"/>
              </w:rPr>
              <w:t>32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921842" w:rsidRDefault="00921842" w:rsidP="002C22EF">
            <w:pPr>
              <w:jc w:val="center"/>
              <w:rPr>
                <w:iCs/>
                <w:sz w:val="26"/>
                <w:szCs w:val="26"/>
              </w:rPr>
            </w:pPr>
            <w:r w:rsidRPr="00921842">
              <w:rPr>
                <w:iCs/>
                <w:sz w:val="26"/>
                <w:szCs w:val="26"/>
              </w:rPr>
              <w:t>---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921842" w:rsidRDefault="00921842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---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7"/>
          <w:footerReference w:type="default" r:id="rId8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="005F6422">
              <w:rPr>
                <w:rFonts w:eastAsiaTheme="minorHAnsi"/>
                <w:bCs/>
                <w:spacing w:val="-6"/>
                <w:lang w:eastAsia="en-US"/>
              </w:rPr>
              <w:t>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 w:rsidRPr="005F6422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5F6422" w:rsidRDefault="005F6422" w:rsidP="005F6422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5F6422" w:rsidRPr="005D536E" w:rsidRDefault="005F6422" w:rsidP="005F6422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5F6422" w:rsidRDefault="005F6422" w:rsidP="005F6422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5D536E" w:rsidRDefault="005F6422" w:rsidP="005F6422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природных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5F6422" w:rsidRPr="005D536E" w:rsidRDefault="005F6422" w:rsidP="005F6422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5F6422" w:rsidRPr="005D536E" w:rsidRDefault="005F6422" w:rsidP="005F6422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5D536E" w:rsidRDefault="005F6422" w:rsidP="005F6422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5F6422" w:rsidRPr="005D536E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5F6422" w:rsidRPr="005D536E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5F6422" w:rsidRDefault="005F6422" w:rsidP="005F642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5F6422" w:rsidRPr="00731136" w:rsidRDefault="005F6422" w:rsidP="005F6422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731136" w:rsidRDefault="005F6422" w:rsidP="005F6422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5F6422" w:rsidRPr="005D536E" w:rsidRDefault="005F6422" w:rsidP="005F6422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5F6422" w:rsidRPr="00731136" w:rsidRDefault="005F6422" w:rsidP="005F6422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lastRenderedPageBreak/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5F6422" w:rsidRDefault="005F6422" w:rsidP="005F6422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C42738">
              <w:rPr>
                <w:sz w:val="26"/>
                <w:szCs w:val="26"/>
              </w:rPr>
              <w:t>1,2</w:t>
            </w:r>
          </w:p>
        </w:tc>
      </w:tr>
      <w:tr w:rsidR="00731136" w:rsidTr="005D536E">
        <w:tc>
          <w:tcPr>
            <w:tcW w:w="3652" w:type="dxa"/>
          </w:tcPr>
          <w:p w:rsidR="00731136" w:rsidRPr="00731136" w:rsidRDefault="00731136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731136" w:rsidRPr="00731136" w:rsidRDefault="00731136" w:rsidP="005D536E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731136" w:rsidRPr="005F6422" w:rsidRDefault="00731136" w:rsidP="005F64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731136" w:rsidRDefault="00731136" w:rsidP="005F642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F6422" w:rsidTr="005D536E">
        <w:tc>
          <w:tcPr>
            <w:tcW w:w="3652" w:type="dxa"/>
          </w:tcPr>
          <w:p w:rsidR="005F6422" w:rsidRPr="00731136" w:rsidRDefault="005F6422" w:rsidP="005F6422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5F6422" w:rsidRPr="00731136" w:rsidRDefault="005F6422" w:rsidP="005F6422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0A4F47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5F6422" w:rsidRDefault="005F6422" w:rsidP="005F6422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5F6422" w:rsidRPr="00685D6A" w:rsidRDefault="005F6422" w:rsidP="005F6422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0A4F47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5F6422" w:rsidRDefault="005F6422" w:rsidP="005F6422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5F6422" w:rsidRPr="00685D6A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proofErr w:type="spellStart"/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proofErr w:type="spellEnd"/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0A4F47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5F6422" w:rsidRPr="00685D6A" w:rsidRDefault="005F6422" w:rsidP="005F6422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0A4F47">
              <w:rPr>
                <w:sz w:val="26"/>
                <w:szCs w:val="26"/>
              </w:rPr>
              <w:t>1,2</w:t>
            </w:r>
          </w:p>
        </w:tc>
      </w:tr>
      <w:tr w:rsidR="00731136" w:rsidTr="005D536E">
        <w:tc>
          <w:tcPr>
            <w:tcW w:w="3652" w:type="dxa"/>
          </w:tcPr>
          <w:p w:rsidR="00731136" w:rsidRPr="00685D6A" w:rsidRDefault="00685D6A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731136" w:rsidRPr="00685D6A" w:rsidRDefault="00685D6A" w:rsidP="005D536E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731136" w:rsidRPr="005F6422" w:rsidRDefault="00731136" w:rsidP="005F64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731136" w:rsidRDefault="00731136" w:rsidP="005F642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5F6422" w:rsidRPr="00685D6A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750D26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5F6422" w:rsidRPr="005D536E" w:rsidRDefault="005F6422" w:rsidP="005F6422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5F6422" w:rsidRDefault="005F6422" w:rsidP="005F6422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5F6422" w:rsidRDefault="005F6422" w:rsidP="005F6422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5F6422" w:rsidRPr="00F05458" w:rsidRDefault="005F6422" w:rsidP="005F6422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750D26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5F6422" w:rsidRPr="00F05458" w:rsidRDefault="005F6422" w:rsidP="005F6422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</w:t>
            </w:r>
            <w:r w:rsidRPr="005D536E">
              <w:rPr>
                <w:rFonts w:eastAsiaTheme="minorHAnsi"/>
                <w:spacing w:val="-8"/>
                <w:lang w:eastAsia="en-US"/>
              </w:rPr>
              <w:lastRenderedPageBreak/>
              <w:t xml:space="preserve">права населения. </w:t>
            </w: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750D26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lastRenderedPageBreak/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="00CD178F">
              <w:rPr>
                <w:rFonts w:eastAsiaTheme="minorHAnsi"/>
                <w:spacing w:val="-2"/>
                <w:lang w:eastAsia="en-US"/>
              </w:rPr>
              <w:t>международных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5F6422" w:rsidRDefault="005F6422" w:rsidP="005F642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750D26">
              <w:rPr>
                <w:sz w:val="26"/>
                <w:szCs w:val="26"/>
              </w:rPr>
              <w:t>1,2</w:t>
            </w:r>
          </w:p>
        </w:tc>
      </w:tr>
      <w:tr w:rsidR="005F6422" w:rsidTr="005D536E">
        <w:tc>
          <w:tcPr>
            <w:tcW w:w="3652" w:type="dxa"/>
          </w:tcPr>
          <w:p w:rsidR="005F6422" w:rsidRDefault="005F6422" w:rsidP="005F6422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5F6422" w:rsidRPr="005D536E" w:rsidRDefault="005F6422" w:rsidP="005F6422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5F6422" w:rsidRDefault="005F6422" w:rsidP="005F642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5F6422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5F6422" w:rsidRDefault="005F6422" w:rsidP="005F6422">
            <w:pPr>
              <w:jc w:val="center"/>
            </w:pPr>
            <w:r w:rsidRPr="00750D26">
              <w:rPr>
                <w:sz w:val="26"/>
                <w:szCs w:val="26"/>
              </w:rPr>
              <w:t>1,2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5F6422" w:rsidRDefault="005F6422" w:rsidP="005F64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417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0F7A8E" w:rsidRDefault="000F7A8E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  <w:sectPr w:rsidR="000F7A8E" w:rsidSect="000F7A8E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lastRenderedPageBreak/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>персона</w:t>
      </w:r>
      <w:r w:rsidR="000F7A8E">
        <w:rPr>
          <w:rFonts w:eastAsiaTheme="minorHAnsi"/>
          <w:spacing w:val="2"/>
          <w:sz w:val="28"/>
          <w:szCs w:val="28"/>
          <w:lang w:eastAsia="en-US"/>
        </w:rPr>
        <w:t>ль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proofErr w:type="spellStart"/>
      <w:r w:rsidRPr="00F05458">
        <w:rPr>
          <w:rFonts w:eastAsiaTheme="minorHAnsi"/>
          <w:spacing w:val="-4"/>
          <w:sz w:val="28"/>
          <w:szCs w:val="28"/>
          <w:lang w:eastAsia="en-US"/>
        </w:rPr>
        <w:t>мультимедиапроектор</w:t>
      </w:r>
      <w:proofErr w:type="spellEnd"/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proofErr w:type="spellStart"/>
      <w:r w:rsidRPr="00F05458">
        <w:rPr>
          <w:rFonts w:eastAsiaTheme="minorHAnsi"/>
          <w:spacing w:val="-3"/>
          <w:sz w:val="28"/>
          <w:szCs w:val="28"/>
          <w:lang w:eastAsia="en-US"/>
        </w:rPr>
        <w:t>web</w:t>
      </w:r>
      <w:proofErr w:type="spellEnd"/>
      <w:r w:rsidRPr="00F05458">
        <w:rPr>
          <w:rFonts w:eastAsiaTheme="minorHAnsi"/>
          <w:spacing w:val="-3"/>
          <w:sz w:val="28"/>
          <w:szCs w:val="28"/>
          <w:lang w:eastAsia="en-US"/>
        </w:rPr>
        <w:t>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lastRenderedPageBreak/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1.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Гальперин М.В. Экологические основы природопользования: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Учебник.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ФОРУМ: </w:t>
      </w:r>
      <w:proofErr w:type="gramStart"/>
      <w:r w:rsidRPr="00F05458">
        <w:rPr>
          <w:rFonts w:eastAsiaTheme="minorHAnsi"/>
          <w:spacing w:val="2"/>
          <w:sz w:val="28"/>
          <w:szCs w:val="28"/>
          <w:lang w:eastAsia="en-US"/>
        </w:rPr>
        <w:t>ИНФА-М</w:t>
      </w:r>
      <w:proofErr w:type="gramEnd"/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,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2004.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256 с.: ил.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Константинов В.М. Экологические основы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М.;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Академия,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НМЦ СПО,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2009.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Колесников С.И.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М.:,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2008. 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–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7"/>
          <w:sz w:val="28"/>
          <w:szCs w:val="28"/>
          <w:lang w:eastAsia="en-US"/>
        </w:rPr>
        <w:t>304</w:t>
      </w:r>
      <w:r w:rsidR="00F62C83">
        <w:rPr>
          <w:rFonts w:eastAsiaTheme="minorHAnsi"/>
          <w:spacing w:val="-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>С.</w:t>
      </w:r>
    </w:p>
    <w:p w:rsidR="008D3A42" w:rsidRP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</w:t>
      </w:r>
      <w:proofErr w:type="spellStart"/>
      <w:r w:rsidRPr="00F05458">
        <w:rPr>
          <w:rFonts w:eastAsiaTheme="minorHAnsi"/>
          <w:spacing w:val="3"/>
          <w:sz w:val="28"/>
          <w:szCs w:val="28"/>
          <w:lang w:eastAsia="en-US"/>
        </w:rPr>
        <w:t>Вильчинская</w:t>
      </w:r>
      <w:proofErr w:type="spellEnd"/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О.В.,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Воробьев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А.Е., </w:t>
      </w:r>
      <w:r w:rsidRPr="00F05458">
        <w:rPr>
          <w:rFonts w:eastAsiaTheme="minorHAnsi"/>
          <w:sz w:val="28"/>
          <w:szCs w:val="28"/>
          <w:lang w:eastAsia="en-US"/>
        </w:rPr>
        <w:t xml:space="preserve">Дьяченко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В.В.,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Корчагина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А.В.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2007.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2. </w:t>
      </w:r>
      <w:proofErr w:type="spellStart"/>
      <w:r w:rsidRPr="00F05458">
        <w:rPr>
          <w:rFonts w:eastAsiaTheme="minorHAnsi"/>
          <w:spacing w:val="2"/>
          <w:sz w:val="28"/>
          <w:szCs w:val="28"/>
          <w:lang w:eastAsia="en-US"/>
        </w:rPr>
        <w:t>Козачек</w:t>
      </w:r>
      <w:proofErr w:type="spellEnd"/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А.В.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2008.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3. Орлов Д.С. Экология и охрана биосферы при химическом загрязнении. Высшая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>школа, 2002.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Рубан </w:t>
      </w: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Э. Д., Крымская И. Г. Гигиена и основы экологии человека.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М.: Феникс,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2009.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5. Цветкова Л.И., Алексеев М.И. Экология. Учебник для вузов, </w:t>
      </w:r>
      <w:r w:rsidRPr="00F62C83">
        <w:rPr>
          <w:rFonts w:eastAsiaTheme="minorHAnsi"/>
          <w:spacing w:val="2"/>
          <w:sz w:val="28"/>
          <w:szCs w:val="28"/>
          <w:lang w:eastAsia="en-US"/>
        </w:rPr>
        <w:t>-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62C83">
        <w:rPr>
          <w:rFonts w:eastAsiaTheme="minorHAnsi"/>
          <w:spacing w:val="6"/>
          <w:sz w:val="28"/>
          <w:szCs w:val="28"/>
          <w:lang w:eastAsia="en-US"/>
        </w:rPr>
        <w:t>1999.</w:t>
      </w:r>
    </w:p>
    <w:p w:rsidR="008D3A42" w:rsidRPr="00F62C83" w:rsidRDefault="008D3A42" w:rsidP="00F05458">
      <w:pPr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6.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Состояние окру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ающей с</w:t>
      </w:r>
      <w:r w:rsidR="000F7A8E">
        <w:rPr>
          <w:rFonts w:eastAsiaTheme="minorHAnsi"/>
          <w:spacing w:val="2"/>
          <w:sz w:val="28"/>
          <w:szCs w:val="28"/>
          <w:lang w:eastAsia="en-US"/>
        </w:rPr>
        <w:t>реды и природных ресурсов в Ниж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невартовском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районе: Аналитический обзор.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егодник.</w:t>
      </w:r>
      <w:r w:rsidR="00353BE7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Нижневартовск, </w:t>
      </w:r>
      <w:r w:rsidRPr="00F62C83">
        <w:rPr>
          <w:rFonts w:eastAsiaTheme="minorHAnsi"/>
          <w:spacing w:val="-2"/>
          <w:sz w:val="28"/>
          <w:szCs w:val="28"/>
          <w:lang w:eastAsia="en-US"/>
        </w:rPr>
        <w:t>2002.</w:t>
      </w:r>
    </w:p>
    <w:sectPr w:rsidR="008D3A42" w:rsidRPr="00F62C83" w:rsidSect="000F7A8E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4024F0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24F0">
      <w:rPr>
        <w:rStyle w:val="a5"/>
        <w:noProof/>
      </w:rPr>
      <w:t>11</w:t>
    </w:r>
    <w:r>
      <w:rPr>
        <w:rStyle w:val="a5"/>
      </w:rPr>
      <w:fldChar w:fldCharType="end"/>
    </w:r>
  </w:p>
  <w:p w:rsidR="00D05F15" w:rsidRDefault="004024F0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9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BF9"/>
    <w:rsid w:val="00096FC9"/>
    <w:rsid w:val="000F7A8E"/>
    <w:rsid w:val="00107F52"/>
    <w:rsid w:val="00107F63"/>
    <w:rsid w:val="00170618"/>
    <w:rsid w:val="00347780"/>
    <w:rsid w:val="00353BE7"/>
    <w:rsid w:val="004024F0"/>
    <w:rsid w:val="004A1BF9"/>
    <w:rsid w:val="005077A2"/>
    <w:rsid w:val="005D536E"/>
    <w:rsid w:val="005E7A52"/>
    <w:rsid w:val="005F6422"/>
    <w:rsid w:val="00655355"/>
    <w:rsid w:val="00684459"/>
    <w:rsid w:val="00685D6A"/>
    <w:rsid w:val="00731136"/>
    <w:rsid w:val="007C1C6F"/>
    <w:rsid w:val="008642AF"/>
    <w:rsid w:val="008A64B1"/>
    <w:rsid w:val="008D3A42"/>
    <w:rsid w:val="00921842"/>
    <w:rsid w:val="00A03887"/>
    <w:rsid w:val="00A8257E"/>
    <w:rsid w:val="00CB5F49"/>
    <w:rsid w:val="00CD178F"/>
    <w:rsid w:val="00D667FC"/>
    <w:rsid w:val="00DD34DE"/>
    <w:rsid w:val="00DF6296"/>
    <w:rsid w:val="00E32674"/>
    <w:rsid w:val="00E44FC2"/>
    <w:rsid w:val="00F05458"/>
    <w:rsid w:val="00F62C83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F0C53"/>
  <w15:docId w15:val="{129CA3ED-FB20-4B6C-8CF1-487AF26F1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DF62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3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F629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12</cp:revision>
  <cp:lastPrinted>2021-12-07T14:17:00Z</cp:lastPrinted>
  <dcterms:created xsi:type="dcterms:W3CDTF">2021-11-25T21:45:00Z</dcterms:created>
  <dcterms:modified xsi:type="dcterms:W3CDTF">2022-02-25T05:54:00Z</dcterms:modified>
</cp:coreProperties>
</file>