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B0D" w:rsidRDefault="00441B0D" w:rsidP="00441B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Руководство. Педагогический состав</w:t>
      </w:r>
    </w:p>
    <w:p w:rsidR="00441B0D" w:rsidRDefault="00441B0D" w:rsidP="00441B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образовательная программа среднего профессионального образования специальности</w:t>
      </w:r>
    </w:p>
    <w:p w:rsidR="00DB49F0" w:rsidRPr="0091727A" w:rsidRDefault="00CE0D8E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0</w:t>
      </w:r>
      <w:r w:rsidR="002F3FC7">
        <w:rPr>
          <w:rFonts w:ascii="Times New Roman" w:hAnsi="Times New Roman" w:cs="Times New Roman"/>
          <w:b/>
          <w:sz w:val="28"/>
          <w:szCs w:val="28"/>
        </w:rPr>
        <w:t>8.02.0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91727A" w:rsidRPr="0091727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Строительство и эксплуатация зданий и сооружений</w:t>
      </w:r>
    </w:p>
    <w:p w:rsidR="00DB49F0" w:rsidRPr="0091727A" w:rsidRDefault="00DB49F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31"/>
        <w:gridCol w:w="1763"/>
        <w:gridCol w:w="2151"/>
        <w:gridCol w:w="1212"/>
        <w:gridCol w:w="2356"/>
        <w:gridCol w:w="882"/>
        <w:gridCol w:w="2043"/>
        <w:gridCol w:w="2015"/>
        <w:gridCol w:w="1967"/>
      </w:tblGrid>
      <w:tr w:rsidR="00E01D43" w:rsidRPr="0091727A" w:rsidTr="00A33AA6">
        <w:tc>
          <w:tcPr>
            <w:tcW w:w="487" w:type="pct"/>
          </w:tcPr>
          <w:p w:rsidR="00FB1368" w:rsidRPr="0091727A" w:rsidRDefault="00FB1368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560" w:type="pct"/>
          </w:tcPr>
          <w:p w:rsidR="00FB1368" w:rsidRPr="0091727A" w:rsidRDefault="00FB1368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682" w:type="pct"/>
          </w:tcPr>
          <w:p w:rsidR="00FB1368" w:rsidRPr="0091727A" w:rsidRDefault="00FB1368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образования, квалификация, направление подготовки</w:t>
            </w:r>
          </w:p>
        </w:tc>
        <w:tc>
          <w:tcPr>
            <w:tcW w:w="387" w:type="pct"/>
          </w:tcPr>
          <w:p w:rsidR="00FB1368" w:rsidRPr="0091727A" w:rsidRDefault="00FB1368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Ученая степень, Ученое звание</w:t>
            </w:r>
          </w:p>
        </w:tc>
        <w:tc>
          <w:tcPr>
            <w:tcW w:w="690" w:type="pct"/>
          </w:tcPr>
          <w:p w:rsidR="00E05CCA" w:rsidRPr="00E05CCA" w:rsidRDefault="00E05CCA" w:rsidP="00E05C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CCA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повышении квалификации, профессиональной переподготовке</w:t>
            </w:r>
          </w:p>
          <w:p w:rsidR="00FB1368" w:rsidRPr="0091727A" w:rsidRDefault="00FB1368" w:rsidP="002412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" w:type="pct"/>
          </w:tcPr>
          <w:p w:rsidR="00FB1368" w:rsidRPr="0091727A" w:rsidRDefault="00FB1368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Общий стаж работы</w:t>
            </w:r>
          </w:p>
        </w:tc>
        <w:tc>
          <w:tcPr>
            <w:tcW w:w="650" w:type="pct"/>
          </w:tcPr>
          <w:p w:rsidR="00FB1368" w:rsidRPr="0091727A" w:rsidRDefault="00E05CC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CCA">
              <w:rPr>
                <w:rFonts w:ascii="Times New Roman" w:hAnsi="Times New Roman" w:cs="Times New Roman"/>
                <w:b/>
                <w:sz w:val="20"/>
                <w:szCs w:val="20"/>
              </w:rPr>
              <w:t>Стаж работы по специальности (сведения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(модулей))</w:t>
            </w:r>
          </w:p>
        </w:tc>
        <w:tc>
          <w:tcPr>
            <w:tcW w:w="639" w:type="pct"/>
          </w:tcPr>
          <w:p w:rsidR="00FB1368" w:rsidRPr="0091727A" w:rsidRDefault="00FB1368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Преподаваемые учебные предметы, курсы, дисциплины</w:t>
            </w:r>
          </w:p>
        </w:tc>
        <w:tc>
          <w:tcPr>
            <w:tcW w:w="624" w:type="pct"/>
          </w:tcPr>
          <w:p w:rsidR="00FB1368" w:rsidRPr="0091727A" w:rsidRDefault="00E05CC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CC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образовательных программ, в реализации которых участвует педагогический работник</w:t>
            </w:r>
          </w:p>
        </w:tc>
      </w:tr>
      <w:tr w:rsidR="00E01D43" w:rsidRPr="0091727A" w:rsidTr="00A33AA6">
        <w:tc>
          <w:tcPr>
            <w:tcW w:w="487" w:type="pct"/>
          </w:tcPr>
          <w:p w:rsidR="00A20984" w:rsidRPr="00C314D4" w:rsidRDefault="00C42753" w:rsidP="00C4275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14D4">
              <w:rPr>
                <w:rFonts w:ascii="Times New Roman" w:hAnsi="Times New Roman" w:cs="Times New Roman"/>
                <w:b/>
                <w:sz w:val="18"/>
                <w:szCs w:val="18"/>
              </w:rPr>
              <w:t>Антонова</w:t>
            </w:r>
          </w:p>
          <w:p w:rsidR="00C42753" w:rsidRPr="00E4693A" w:rsidRDefault="00C42753" w:rsidP="00C4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14D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Илона Ивановна</w:t>
            </w:r>
          </w:p>
        </w:tc>
        <w:tc>
          <w:tcPr>
            <w:tcW w:w="560" w:type="pct"/>
          </w:tcPr>
          <w:p w:rsidR="00C42753" w:rsidRPr="00E4693A" w:rsidRDefault="00F6722A" w:rsidP="00C4275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E4693A" w:rsidRPr="00E4693A" w:rsidRDefault="00E4693A" w:rsidP="00C4275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682" w:type="pct"/>
          </w:tcPr>
          <w:p w:rsidR="00E05CCA" w:rsidRPr="00E4693A" w:rsidRDefault="00E05CCA" w:rsidP="00E05CC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C42753" w:rsidRPr="00E4693A" w:rsidRDefault="00F6722A" w:rsidP="00E05CC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математики, информатики</w:t>
            </w:r>
          </w:p>
        </w:tc>
        <w:tc>
          <w:tcPr>
            <w:tcW w:w="387" w:type="pct"/>
          </w:tcPr>
          <w:p w:rsidR="00C42753" w:rsidRPr="00E4693A" w:rsidRDefault="00C42753" w:rsidP="00F672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C42753" w:rsidRPr="00E4693A" w:rsidRDefault="00E56958" w:rsidP="00C4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Дистанционное обучение по курсу «Информационно-коммуникационные технологии в профессиональной деятельности педагогического работника.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Microsoft Windows 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», 32 часа, 2020, сертификат СТ 3668034.</w:t>
            </w:r>
          </w:p>
        </w:tc>
        <w:tc>
          <w:tcPr>
            <w:tcW w:w="281" w:type="pct"/>
          </w:tcPr>
          <w:p w:rsidR="00C42753" w:rsidRPr="00950F51" w:rsidRDefault="00950F51" w:rsidP="00C4275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650" w:type="pct"/>
          </w:tcPr>
          <w:p w:rsidR="00C42753" w:rsidRPr="00950F51" w:rsidRDefault="00950F51" w:rsidP="00C4275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42753" w:rsidRPr="00E4693A" w:rsidRDefault="00C42753" w:rsidP="00C427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42753" w:rsidRPr="00E4693A" w:rsidRDefault="00C42753" w:rsidP="00C4275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C42753" w:rsidRPr="00E4693A" w:rsidRDefault="00C42753" w:rsidP="00C4275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C42753" w:rsidRPr="00E4693A" w:rsidRDefault="00C42753" w:rsidP="00C4275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C42753" w:rsidRPr="00E4693A" w:rsidRDefault="00C42753" w:rsidP="00C427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E01D43" w:rsidRPr="00E4693A" w:rsidTr="00A33AA6">
        <w:tc>
          <w:tcPr>
            <w:tcW w:w="487" w:type="pct"/>
          </w:tcPr>
          <w:p w:rsidR="00A20984" w:rsidRPr="00A20984" w:rsidRDefault="00C42753" w:rsidP="00C4275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t>Баранов</w:t>
            </w:r>
          </w:p>
          <w:p w:rsidR="00C42753" w:rsidRPr="00E4693A" w:rsidRDefault="00C42753" w:rsidP="00C4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t>Андрей Иванович</w:t>
            </w:r>
          </w:p>
        </w:tc>
        <w:tc>
          <w:tcPr>
            <w:tcW w:w="560" w:type="pct"/>
          </w:tcPr>
          <w:p w:rsidR="00C42753" w:rsidRPr="00A20984" w:rsidRDefault="00C42753" w:rsidP="00C4275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Преподаватель первой квалификационной категории </w:t>
            </w:r>
          </w:p>
        </w:tc>
        <w:tc>
          <w:tcPr>
            <w:tcW w:w="682" w:type="pct"/>
          </w:tcPr>
          <w:p w:rsidR="00C42753" w:rsidRPr="00E4693A" w:rsidRDefault="00C42753" w:rsidP="00C4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Высшее,</w:t>
            </w:r>
          </w:p>
          <w:p w:rsidR="00C42753" w:rsidRPr="00E4693A" w:rsidRDefault="00C42753" w:rsidP="00C4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  <w:p w:rsidR="00C42753" w:rsidRPr="00E4693A" w:rsidRDefault="00C42753" w:rsidP="00C4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Звание учителя истории и обществоведения средней школы</w:t>
            </w:r>
          </w:p>
          <w:p w:rsidR="00C42753" w:rsidRPr="00E4693A" w:rsidRDefault="00C42753" w:rsidP="00C4275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в ОУ ВО «Южно-Уральский институт управления и экономики» по программе «Преподаватель технических дисциплин СПО»</w:t>
            </w:r>
          </w:p>
        </w:tc>
        <w:tc>
          <w:tcPr>
            <w:tcW w:w="387" w:type="pct"/>
          </w:tcPr>
          <w:p w:rsidR="00C42753" w:rsidRPr="00E4693A" w:rsidRDefault="00C42753" w:rsidP="00C427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C42753" w:rsidRPr="00E4693A" w:rsidRDefault="00C42753" w:rsidP="00C4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дополнительной профессиональной программе «Проектирование образовательной среды. 72 часа, 2019, ГБУ ДПО «Челябинский институт развития профессионального образования, удостоверение о повышении квалификации ПК№ 000658.</w:t>
            </w:r>
          </w:p>
          <w:p w:rsidR="00C42753" w:rsidRPr="00E4693A" w:rsidRDefault="00C42753" w:rsidP="00C4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квалификации по дополнительной профессиональной программе «Реализация образовательной программы «Современные педагогические технологии в условиях применения профессиональных и образовательных стандартов». 72 часа, 2019, ОУ ВО «Южно-Уральский институт управления и экономики», удостоверение о повышении квалификации ПК№ 002591</w:t>
            </w:r>
          </w:p>
          <w:p w:rsidR="00C42753" w:rsidRPr="00E4693A" w:rsidRDefault="00C42753" w:rsidP="00C4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054329.</w:t>
            </w:r>
          </w:p>
          <w:p w:rsidR="00C42753" w:rsidRPr="00E4693A" w:rsidRDefault="00C42753" w:rsidP="00C4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054371.</w:t>
            </w:r>
          </w:p>
          <w:p w:rsidR="00C42753" w:rsidRPr="00E4693A" w:rsidRDefault="00C42753" w:rsidP="00C4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МИФИ,2021, удостоверение о повышении квалификации ПК№ 054400.</w:t>
            </w:r>
          </w:p>
          <w:p w:rsidR="00C42753" w:rsidRPr="00E4693A" w:rsidRDefault="00C42753" w:rsidP="00C4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</w:t>
            </w:r>
            <w:r w:rsidRPr="00E469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054437.</w:t>
            </w:r>
          </w:p>
        </w:tc>
        <w:tc>
          <w:tcPr>
            <w:tcW w:w="281" w:type="pct"/>
          </w:tcPr>
          <w:p w:rsidR="00C42753" w:rsidRPr="00E4693A" w:rsidRDefault="00C42753" w:rsidP="00C4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44</w:t>
            </w:r>
          </w:p>
        </w:tc>
        <w:tc>
          <w:tcPr>
            <w:tcW w:w="650" w:type="pct"/>
          </w:tcPr>
          <w:p w:rsidR="00C42753" w:rsidRPr="00E4693A" w:rsidRDefault="00C42753" w:rsidP="00C4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753" w:rsidRPr="00E4693A" w:rsidRDefault="00C42753" w:rsidP="00C427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Производство работ по профессии "Маляр"</w:t>
            </w:r>
          </w:p>
          <w:p w:rsidR="00C42753" w:rsidRPr="00E4693A" w:rsidRDefault="00C42753" w:rsidP="00C427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Производство работ по профессии "Штукатур"</w:t>
            </w:r>
          </w:p>
          <w:p w:rsidR="00C42753" w:rsidRPr="00E4693A" w:rsidRDefault="00C42753" w:rsidP="00C427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технологических процессов на объекте капитального строительства</w:t>
            </w:r>
          </w:p>
          <w:p w:rsidR="00C42753" w:rsidRPr="00E4693A" w:rsidRDefault="00C42753" w:rsidP="00C427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геодезии</w:t>
            </w:r>
          </w:p>
          <w:p w:rsidR="00C42753" w:rsidRPr="00E4693A" w:rsidRDefault="00C42753" w:rsidP="00C427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 производства работ</w:t>
            </w:r>
          </w:p>
          <w:p w:rsidR="00C42753" w:rsidRPr="00E4693A" w:rsidRDefault="00C42753" w:rsidP="00C427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Управление деятельностью </w:t>
            </w:r>
            <w:r w:rsidRPr="00E469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структурных подразделений при выполнении строительно-монтажных работ, в том числе отделочных работ, эксплуатации, ремонте и реконструкции зданий и сооружений</w:t>
            </w:r>
          </w:p>
          <w:p w:rsidR="00C42753" w:rsidRPr="00E4693A" w:rsidRDefault="00C42753" w:rsidP="00C427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Учет и контроль технологических процессов на объекте капитального строительства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42753" w:rsidRPr="00E4693A" w:rsidRDefault="00C42753" w:rsidP="00C427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21.02.05 Земельно-имущественные отношения</w:t>
            </w:r>
          </w:p>
        </w:tc>
      </w:tr>
      <w:tr w:rsidR="00E01D43" w:rsidRPr="0091727A" w:rsidTr="00A33AA6">
        <w:tc>
          <w:tcPr>
            <w:tcW w:w="487" w:type="pct"/>
          </w:tcPr>
          <w:p w:rsidR="00C42753" w:rsidRPr="00A20984" w:rsidRDefault="00C42753" w:rsidP="00C42753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proofErr w:type="spellStart"/>
            <w:r w:rsidRPr="00B2056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Барбасова</w:t>
            </w:r>
            <w:proofErr w:type="spellEnd"/>
            <w:r w:rsidRPr="00B205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Наталья Александровна</w:t>
            </w:r>
          </w:p>
        </w:tc>
        <w:tc>
          <w:tcPr>
            <w:tcW w:w="560" w:type="pct"/>
          </w:tcPr>
          <w:p w:rsidR="00C42753" w:rsidRPr="00E4693A" w:rsidRDefault="00F6722A" w:rsidP="00C4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E4693A" w:rsidRPr="00E4693A" w:rsidRDefault="00E4693A" w:rsidP="00C427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682" w:type="pct"/>
          </w:tcPr>
          <w:p w:rsidR="00E05CCA" w:rsidRPr="00E4693A" w:rsidRDefault="00F6722A" w:rsidP="00F672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6722A" w:rsidRPr="00E4693A" w:rsidRDefault="00F6722A" w:rsidP="00F672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Прикладная математика и информатика.</w:t>
            </w:r>
          </w:p>
          <w:p w:rsidR="00C42753" w:rsidRPr="00E4693A" w:rsidRDefault="00F6722A" w:rsidP="00F672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Бакалавр математики.</w:t>
            </w:r>
          </w:p>
          <w:p w:rsidR="00F6722A" w:rsidRPr="00E4693A" w:rsidRDefault="00F6722A" w:rsidP="00F672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Учитель математики, информатики</w:t>
            </w:r>
          </w:p>
        </w:tc>
        <w:tc>
          <w:tcPr>
            <w:tcW w:w="387" w:type="pct"/>
          </w:tcPr>
          <w:p w:rsidR="00C42753" w:rsidRPr="00E4693A" w:rsidRDefault="00C42753" w:rsidP="00F672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B20562" w:rsidRPr="00B20562" w:rsidRDefault="00B20562" w:rsidP="00B205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56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«Современные информационные технологии в атомной отрасли»,40 часов , 2019,НИЯУ МИФИ, удостоверение о повышении квалификации ПК№027339.</w:t>
            </w:r>
          </w:p>
          <w:p w:rsidR="00B20562" w:rsidRPr="00B20562" w:rsidRDefault="00B20562" w:rsidP="00B205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56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экстремизма.»,72 часа , 2019,НИЯУ МИФИ, удостоверение о повышении квалификации ПК№032428.</w:t>
            </w:r>
          </w:p>
          <w:p w:rsidR="00B20562" w:rsidRPr="00B20562" w:rsidRDefault="00B20562" w:rsidP="00B205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56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«Влияние метрологических аспектов на качество продукции ФГУП «ПО «Маяк» в форме стажировки»,40 часов , 2019,НИЯУ МИФИ, удостоверение о повышении квалификации ПК№027314.</w:t>
            </w:r>
          </w:p>
          <w:p w:rsidR="00B20562" w:rsidRPr="00B20562" w:rsidRDefault="00B20562" w:rsidP="00B205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562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МИФИ,2020,удостоверение о повышении квалификации ПК№ </w:t>
            </w:r>
            <w:r w:rsidRPr="00B2056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040779.</w:t>
            </w:r>
          </w:p>
          <w:p w:rsidR="00C42753" w:rsidRPr="00E4693A" w:rsidRDefault="00C42753" w:rsidP="00C4275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C42753" w:rsidRPr="00E4693A" w:rsidRDefault="00B20562" w:rsidP="00C4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650" w:type="pct"/>
          </w:tcPr>
          <w:p w:rsidR="00C42753" w:rsidRPr="00E4693A" w:rsidRDefault="00B20562" w:rsidP="00C4275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42753" w:rsidRPr="00E4693A" w:rsidRDefault="00C42753" w:rsidP="00E05CC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</w:t>
            </w:r>
            <w:r w:rsidR="00E05CCA" w:rsidRPr="00E469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</w:t>
            </w:r>
            <w:r w:rsidRPr="00E469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матика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42753" w:rsidRPr="00E4693A" w:rsidRDefault="00C42753" w:rsidP="00C4275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C42753" w:rsidRPr="00E4693A" w:rsidRDefault="00C42753" w:rsidP="00C4275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C42753" w:rsidRPr="00E4693A" w:rsidRDefault="00C42753" w:rsidP="00C4275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C42753" w:rsidRPr="00E4693A" w:rsidRDefault="00C42753" w:rsidP="00C42753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C42753" w:rsidRPr="00E4693A" w:rsidRDefault="00C42753" w:rsidP="00C4275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E01D43" w:rsidRPr="00E4693A" w:rsidTr="00A33AA6">
        <w:tc>
          <w:tcPr>
            <w:tcW w:w="487" w:type="pct"/>
          </w:tcPr>
          <w:p w:rsidR="00325C20" w:rsidRPr="00A20984" w:rsidRDefault="00325C20" w:rsidP="00325C2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Булычева Галина Ивановна</w:t>
            </w:r>
          </w:p>
        </w:tc>
        <w:tc>
          <w:tcPr>
            <w:tcW w:w="560" w:type="pct"/>
          </w:tcPr>
          <w:p w:rsidR="00325C20" w:rsidRPr="00E4693A" w:rsidRDefault="00325C20" w:rsidP="00325C2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E4693A" w:rsidRPr="00E4693A" w:rsidRDefault="00E4693A" w:rsidP="00325C2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682" w:type="pct"/>
          </w:tcPr>
          <w:p w:rsidR="00E05CCA" w:rsidRPr="00E4693A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Высшее.</w:t>
            </w:r>
          </w:p>
          <w:p w:rsidR="00325C20" w:rsidRPr="00E4693A" w:rsidRDefault="00325C20" w:rsidP="00E05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Учитель гео</w:t>
            </w:r>
            <w:r w:rsidR="00E05CCA" w:rsidRPr="00E4693A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рафии средней школы</w:t>
            </w:r>
          </w:p>
        </w:tc>
        <w:tc>
          <w:tcPr>
            <w:tcW w:w="387" w:type="pct"/>
          </w:tcPr>
          <w:p w:rsidR="00325C20" w:rsidRPr="00E4693A" w:rsidRDefault="00325C20" w:rsidP="00F672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325C20" w:rsidRPr="00E4693A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325C20" w:rsidRPr="00E4693A" w:rsidRDefault="00325C20" w:rsidP="00325C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50" w:type="pct"/>
          </w:tcPr>
          <w:p w:rsidR="00325C20" w:rsidRPr="00E4693A" w:rsidRDefault="00325C20" w:rsidP="00325C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25C20" w:rsidRPr="00E4693A" w:rsidRDefault="00325C20" w:rsidP="00325C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Экологические основы природопользования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25C20" w:rsidRPr="00E4693A" w:rsidRDefault="00325C20" w:rsidP="00325C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325C20" w:rsidRPr="00E4693A" w:rsidRDefault="00325C20" w:rsidP="00325C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325C20" w:rsidRPr="00E4693A" w:rsidRDefault="00325C20" w:rsidP="00325C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325C20" w:rsidRPr="00E4693A" w:rsidRDefault="00325C20" w:rsidP="00325C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325C20" w:rsidRPr="00E4693A" w:rsidRDefault="00325C20" w:rsidP="00325C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325C20" w:rsidRPr="00E4693A" w:rsidRDefault="00325C20" w:rsidP="00325C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E01D43" w:rsidRPr="00E4693A" w:rsidTr="00A33AA6">
        <w:tc>
          <w:tcPr>
            <w:tcW w:w="487" w:type="pct"/>
          </w:tcPr>
          <w:p w:rsidR="00E05CCA" w:rsidRPr="00A20984" w:rsidRDefault="00325C20" w:rsidP="00325C2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t>Волкова</w:t>
            </w:r>
          </w:p>
          <w:p w:rsidR="00325C20" w:rsidRPr="00E4693A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Юлия Владимировна</w:t>
            </w:r>
          </w:p>
        </w:tc>
        <w:tc>
          <w:tcPr>
            <w:tcW w:w="560" w:type="pct"/>
          </w:tcPr>
          <w:p w:rsidR="00325C20" w:rsidRPr="00E4693A" w:rsidRDefault="00325C20" w:rsidP="00325C2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682" w:type="pct"/>
          </w:tcPr>
          <w:p w:rsidR="00E05CCA" w:rsidRPr="00E4693A" w:rsidRDefault="00E05CCA" w:rsidP="00E05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20562" w:rsidRDefault="00E05CCA" w:rsidP="00E05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325C20" w:rsidRPr="00E4693A">
              <w:rPr>
                <w:rFonts w:ascii="Times New Roman" w:hAnsi="Times New Roman" w:cs="Times New Roman"/>
                <w:sz w:val="18"/>
                <w:szCs w:val="18"/>
              </w:rPr>
              <w:t xml:space="preserve">емецкий и английский языки. </w:t>
            </w:r>
          </w:p>
          <w:p w:rsidR="00325C20" w:rsidRPr="00E4693A" w:rsidRDefault="00325C20" w:rsidP="00E05CC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Учитель.</w:t>
            </w:r>
          </w:p>
        </w:tc>
        <w:tc>
          <w:tcPr>
            <w:tcW w:w="387" w:type="pct"/>
          </w:tcPr>
          <w:p w:rsidR="00325C20" w:rsidRPr="00E4693A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325C20" w:rsidRPr="00E4693A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040780.</w:t>
            </w:r>
          </w:p>
          <w:p w:rsidR="00325C20" w:rsidRPr="00E4693A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054330.</w:t>
            </w:r>
          </w:p>
          <w:p w:rsidR="00325C20" w:rsidRPr="00E4693A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экологичного применения мультимедийных технологий в лекционной </w:t>
            </w:r>
            <w:r w:rsidRPr="00E469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деятельности. 72 часа, НИЯУ МИФИ,2021, удостоверение о повышении квалификации ПК№ 054438.</w:t>
            </w:r>
          </w:p>
          <w:p w:rsidR="00325C20" w:rsidRPr="00E4693A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054464.</w:t>
            </w:r>
          </w:p>
        </w:tc>
        <w:tc>
          <w:tcPr>
            <w:tcW w:w="281" w:type="pct"/>
          </w:tcPr>
          <w:p w:rsidR="00325C20" w:rsidRPr="00E4693A" w:rsidRDefault="00325C20" w:rsidP="00325C2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650" w:type="pct"/>
          </w:tcPr>
          <w:p w:rsidR="00325C20" w:rsidRPr="00E4693A" w:rsidRDefault="00325C20" w:rsidP="00325C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25C20" w:rsidRPr="00E4693A" w:rsidRDefault="00325C20" w:rsidP="00325C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69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 в профессиональной деятельности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25C20" w:rsidRPr="00E4693A" w:rsidRDefault="00325C20" w:rsidP="00325C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325C20" w:rsidRPr="00E4693A" w:rsidRDefault="00325C20" w:rsidP="00325C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325C20" w:rsidRPr="00E4693A" w:rsidRDefault="00325C20" w:rsidP="00325C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325C20" w:rsidRPr="00E4693A" w:rsidRDefault="00325C20" w:rsidP="00325C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325C20" w:rsidRPr="00E4693A" w:rsidRDefault="00325C20" w:rsidP="00325C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325C20" w:rsidRPr="00E4693A" w:rsidRDefault="00325C20" w:rsidP="00325C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469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E01D43" w:rsidRPr="00B65FBE" w:rsidTr="00A33AA6">
        <w:tc>
          <w:tcPr>
            <w:tcW w:w="487" w:type="pct"/>
          </w:tcPr>
          <w:p w:rsidR="00E05CCA" w:rsidRPr="00A20984" w:rsidRDefault="00325C20" w:rsidP="00325C2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Гаджиев</w:t>
            </w:r>
          </w:p>
          <w:p w:rsidR="00325C20" w:rsidRPr="00B65FBE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t>Яхья</w:t>
            </w:r>
            <w:proofErr w:type="spellEnd"/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t>Мингаминович</w:t>
            </w:r>
            <w:proofErr w:type="spellEnd"/>
          </w:p>
        </w:tc>
        <w:tc>
          <w:tcPr>
            <w:tcW w:w="560" w:type="pct"/>
          </w:tcPr>
          <w:p w:rsidR="00325C20" w:rsidRDefault="00325C20" w:rsidP="00325C2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A20984" w:rsidRPr="00B65FBE" w:rsidRDefault="00A20984" w:rsidP="00325C2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682" w:type="pct"/>
          </w:tcPr>
          <w:p w:rsidR="00E05CCA" w:rsidRPr="00B65FBE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Высшее.</w:t>
            </w:r>
          </w:p>
          <w:p w:rsidR="00325C20" w:rsidRPr="00B65FBE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Учитель безопасности жизнедеятельности.</w:t>
            </w:r>
          </w:p>
          <w:p w:rsidR="00325C20" w:rsidRPr="00B65FBE" w:rsidRDefault="00325C20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7" w:type="pct"/>
          </w:tcPr>
          <w:p w:rsidR="00325C20" w:rsidRPr="00B65FBE" w:rsidRDefault="00325C20" w:rsidP="00F672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A33AA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AA6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«Педагог по физической культуре и спорту», 250 часов, Тюменский государственный университет, 2017, диплом 722400000000423.</w:t>
            </w:r>
          </w:p>
          <w:p w:rsidR="00A33AA6" w:rsidRPr="00A33AA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25C20" w:rsidRPr="00B65FBE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AA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«Проектирование образовательной среды»,72 часа, ГБУ ДПО «Челябинский институт развития профессионального образования». 2019</w:t>
            </w:r>
          </w:p>
        </w:tc>
        <w:tc>
          <w:tcPr>
            <w:tcW w:w="281" w:type="pct"/>
          </w:tcPr>
          <w:p w:rsidR="00325C20" w:rsidRPr="00B65FBE" w:rsidRDefault="00325C20" w:rsidP="00325C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50" w:type="pct"/>
          </w:tcPr>
          <w:p w:rsidR="00325C20" w:rsidRPr="00B65FBE" w:rsidRDefault="00325C20" w:rsidP="00325C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25C20" w:rsidRPr="00B65FBE" w:rsidRDefault="00325C20" w:rsidP="00325C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25C20" w:rsidRPr="00B65FBE" w:rsidRDefault="00325C20" w:rsidP="00325C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325C20" w:rsidRPr="00B65FBE" w:rsidRDefault="00325C20" w:rsidP="00325C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325C20" w:rsidRPr="00B65FBE" w:rsidRDefault="00325C20" w:rsidP="00325C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325C20" w:rsidRPr="00B65FBE" w:rsidRDefault="00325C20" w:rsidP="00325C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</w:tc>
      </w:tr>
      <w:tr w:rsidR="00E01D43" w:rsidRPr="00B65FBE" w:rsidTr="00A33AA6">
        <w:tc>
          <w:tcPr>
            <w:tcW w:w="487" w:type="pct"/>
          </w:tcPr>
          <w:p w:rsidR="00A20984" w:rsidRPr="00A20984" w:rsidRDefault="00325C20" w:rsidP="00325C2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Дениева </w:t>
            </w:r>
          </w:p>
          <w:p w:rsidR="00325C20" w:rsidRPr="00B65FBE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t>Наталья Юрьевна</w:t>
            </w:r>
          </w:p>
        </w:tc>
        <w:tc>
          <w:tcPr>
            <w:tcW w:w="560" w:type="pct"/>
          </w:tcPr>
          <w:p w:rsidR="00325C20" w:rsidRPr="00B65FBE" w:rsidRDefault="00325C20" w:rsidP="00325C2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682" w:type="pct"/>
          </w:tcPr>
          <w:p w:rsidR="00E05CCA" w:rsidRPr="00B65FBE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65FBE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Филология</w:t>
            </w:r>
          </w:p>
          <w:p w:rsidR="00325C20" w:rsidRPr="00B65FBE" w:rsidRDefault="00325C20" w:rsidP="00325C2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Английский язык с дополнительной специальностью «Немецкий язык». Учитель английского и немецкого языков</w:t>
            </w:r>
          </w:p>
        </w:tc>
        <w:tc>
          <w:tcPr>
            <w:tcW w:w="387" w:type="pct"/>
          </w:tcPr>
          <w:p w:rsidR="00325C20" w:rsidRPr="00B65FBE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325C20" w:rsidRPr="00B65FBE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040781.</w:t>
            </w:r>
          </w:p>
          <w:p w:rsidR="00325C20" w:rsidRPr="00B65FBE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</w:t>
            </w:r>
            <w:r w:rsidRPr="00B65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МИФИ,2021, удостоверение о повышении квалификации ПК№ 054331.</w:t>
            </w:r>
          </w:p>
          <w:p w:rsidR="00325C20" w:rsidRPr="00B65FBE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 , удостоверение о повышении квалификации ПК№ 054403.</w:t>
            </w:r>
          </w:p>
          <w:p w:rsidR="00325C20" w:rsidRPr="00B65FBE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054439.</w:t>
            </w:r>
          </w:p>
          <w:p w:rsidR="00325C20" w:rsidRPr="00B65FBE" w:rsidRDefault="00325C20" w:rsidP="0032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054466.</w:t>
            </w:r>
          </w:p>
        </w:tc>
        <w:tc>
          <w:tcPr>
            <w:tcW w:w="281" w:type="pct"/>
          </w:tcPr>
          <w:p w:rsidR="00325C20" w:rsidRPr="00B65FBE" w:rsidRDefault="00325C20" w:rsidP="00325C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650" w:type="pct"/>
          </w:tcPr>
          <w:p w:rsidR="00325C20" w:rsidRPr="00B65FBE" w:rsidRDefault="00325C20" w:rsidP="00325C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25C20" w:rsidRPr="00B65FBE" w:rsidRDefault="00325C20" w:rsidP="00325C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 в профессиональной деятельности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25C20" w:rsidRPr="00B65FBE" w:rsidRDefault="00325C20" w:rsidP="00325C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325C20" w:rsidRPr="00B65FBE" w:rsidRDefault="00325C20" w:rsidP="00325C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325C20" w:rsidRPr="00B65FBE" w:rsidRDefault="00325C20" w:rsidP="00325C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325C20" w:rsidRPr="00B65FBE" w:rsidRDefault="00325C20" w:rsidP="00325C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325C20" w:rsidRPr="00B65FBE" w:rsidRDefault="00325C20" w:rsidP="00325C2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325C20" w:rsidRPr="00B65FBE" w:rsidRDefault="00325C20" w:rsidP="00325C2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E01D43" w:rsidRPr="00B65FBE" w:rsidTr="00A33AA6">
        <w:tc>
          <w:tcPr>
            <w:tcW w:w="487" w:type="pct"/>
          </w:tcPr>
          <w:p w:rsidR="0097538E" w:rsidRPr="00A20984" w:rsidRDefault="0097538E" w:rsidP="009753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Золина</w:t>
            </w:r>
            <w:proofErr w:type="spellEnd"/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Екатерина Александровна</w:t>
            </w:r>
          </w:p>
        </w:tc>
        <w:tc>
          <w:tcPr>
            <w:tcW w:w="560" w:type="pct"/>
          </w:tcPr>
          <w:p w:rsidR="0097538E" w:rsidRDefault="0097538E" w:rsidP="0097538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A20984" w:rsidRPr="00B65FBE" w:rsidRDefault="00A20984" w:rsidP="0097538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682" w:type="pct"/>
          </w:tcPr>
          <w:p w:rsidR="0097538E" w:rsidRPr="00B65FBE" w:rsidRDefault="00E05CCA" w:rsidP="009753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97538E" w:rsidRPr="00B65FBE" w:rsidRDefault="0097538E" w:rsidP="009753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Инженер. Электроснабжение</w:t>
            </w:r>
          </w:p>
        </w:tc>
        <w:tc>
          <w:tcPr>
            <w:tcW w:w="387" w:type="pct"/>
          </w:tcPr>
          <w:p w:rsidR="0097538E" w:rsidRPr="00B65FBE" w:rsidRDefault="0097538E" w:rsidP="00F6722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A33AA6" w:rsidRPr="00A33AA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AA6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«Основы педагогической деятельности в образовательной организации», 560 часов, ФГБОУ ВПО «Южно-Уральский государственный университет, 2016, диплом 140000034805.</w:t>
            </w:r>
          </w:p>
          <w:p w:rsidR="00A33AA6" w:rsidRPr="00A33AA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AA6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«Включение элементов дистанционного обучения в образовательный процесс».36 часов, ООО «Фоксфорд»,2020, </w:t>
            </w:r>
            <w:r w:rsidRPr="00A33AA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удостоверение о повышении квалификации Ф 098693.</w:t>
            </w:r>
          </w:p>
          <w:p w:rsidR="0097538E" w:rsidRPr="00B65FBE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3AA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«Современные методы обучения физике».72 часа, ООО «Фоксфорд»,2021, удостоверение о повышении квалификации ФО 102647</w:t>
            </w:r>
          </w:p>
        </w:tc>
        <w:tc>
          <w:tcPr>
            <w:tcW w:w="281" w:type="pct"/>
          </w:tcPr>
          <w:p w:rsidR="0097538E" w:rsidRPr="00B65FBE" w:rsidRDefault="0097538E" w:rsidP="009753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650" w:type="pct"/>
          </w:tcPr>
          <w:p w:rsidR="0097538E" w:rsidRPr="00B65FBE" w:rsidRDefault="0097538E" w:rsidP="009753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7538E" w:rsidRPr="00B65FBE" w:rsidRDefault="0097538E" w:rsidP="0097538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Астрономия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7538E" w:rsidRPr="00B65FBE" w:rsidRDefault="0097538E" w:rsidP="0097538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97538E" w:rsidRPr="00B65FBE" w:rsidRDefault="0097538E" w:rsidP="0097538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97538E" w:rsidRPr="00B65FBE" w:rsidRDefault="0097538E" w:rsidP="0097538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97538E" w:rsidRPr="00B65FBE" w:rsidRDefault="0097538E" w:rsidP="0097538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97538E" w:rsidRPr="00B65FBE" w:rsidRDefault="0097538E" w:rsidP="0097538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E01D43" w:rsidRPr="00B65FBE" w:rsidTr="00A33AA6">
        <w:tc>
          <w:tcPr>
            <w:tcW w:w="487" w:type="pct"/>
          </w:tcPr>
          <w:p w:rsidR="0097538E" w:rsidRPr="00A20984" w:rsidRDefault="0097538E" w:rsidP="0097538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Золотарева Галина Евгеньевна</w:t>
            </w:r>
          </w:p>
        </w:tc>
        <w:tc>
          <w:tcPr>
            <w:tcW w:w="560" w:type="pct"/>
          </w:tcPr>
          <w:p w:rsidR="0097538E" w:rsidRPr="00B65FBE" w:rsidRDefault="0097538E" w:rsidP="0097538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682" w:type="pct"/>
          </w:tcPr>
          <w:p w:rsidR="00E05CCA" w:rsidRPr="00B65FBE" w:rsidRDefault="0097538E" w:rsidP="00E05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</w:p>
          <w:p w:rsidR="00B65FBE" w:rsidRDefault="00E05CCA" w:rsidP="00E05C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97538E" w:rsidRPr="00B65FBE">
              <w:rPr>
                <w:rFonts w:ascii="Times New Roman" w:hAnsi="Times New Roman" w:cs="Times New Roman"/>
                <w:sz w:val="18"/>
                <w:szCs w:val="18"/>
              </w:rPr>
              <w:t>рганизация механизированной обработки экономической информации.</w:t>
            </w:r>
          </w:p>
          <w:p w:rsidR="0097538E" w:rsidRPr="00B65FBE" w:rsidRDefault="0097538E" w:rsidP="00E05CC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Инженер-экономист</w:t>
            </w:r>
          </w:p>
        </w:tc>
        <w:tc>
          <w:tcPr>
            <w:tcW w:w="387" w:type="pct"/>
          </w:tcPr>
          <w:p w:rsidR="0097538E" w:rsidRPr="00B65FBE" w:rsidRDefault="0097538E" w:rsidP="0097538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Ученая степень,</w:t>
            </w:r>
          </w:p>
          <w:p w:rsidR="0097538E" w:rsidRPr="00B65FBE" w:rsidRDefault="0097538E" w:rsidP="009753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ученое звание отсутствуют</w:t>
            </w:r>
          </w:p>
        </w:tc>
        <w:tc>
          <w:tcPr>
            <w:tcW w:w="690" w:type="pct"/>
          </w:tcPr>
          <w:p w:rsidR="0097538E" w:rsidRPr="00B65FBE" w:rsidRDefault="0097538E" w:rsidP="009753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«Пожарно-технический минимум. Цифровизация дисциплин подготовки специалистов для атомной отрасли».92 часа, НИЯУ МИФИ,2020, удостоверение о повышении квалификации ПК№ 042682.</w:t>
            </w:r>
          </w:p>
          <w:p w:rsidR="0097538E" w:rsidRPr="00B65FBE" w:rsidRDefault="0097538E" w:rsidP="009753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054334.</w:t>
            </w:r>
          </w:p>
          <w:p w:rsidR="0097538E" w:rsidRPr="00B65FBE" w:rsidRDefault="0097538E" w:rsidP="009753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МИФИ,2021, удостоверение о повышении квалификации ПК№ 054406.</w:t>
            </w:r>
          </w:p>
          <w:p w:rsidR="0097538E" w:rsidRPr="00B65FBE" w:rsidRDefault="0097538E" w:rsidP="009753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</w:t>
            </w:r>
            <w:r w:rsidRPr="00B65F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повышении квалификации ПК№ 054441.</w:t>
            </w:r>
          </w:p>
          <w:p w:rsidR="0097538E" w:rsidRPr="00B65FBE" w:rsidRDefault="0097538E" w:rsidP="0097538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97538E" w:rsidRPr="00B65FBE" w:rsidRDefault="0097538E" w:rsidP="0097538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44</w:t>
            </w:r>
          </w:p>
        </w:tc>
        <w:tc>
          <w:tcPr>
            <w:tcW w:w="650" w:type="pct"/>
          </w:tcPr>
          <w:p w:rsidR="0097538E" w:rsidRPr="00B65FBE" w:rsidRDefault="0097538E" w:rsidP="0097538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7538E" w:rsidRPr="00B65FBE" w:rsidRDefault="0097538E" w:rsidP="0097538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Информатика</w:t>
            </w:r>
          </w:p>
          <w:p w:rsidR="0097538E" w:rsidRPr="00B65FBE" w:rsidRDefault="0097538E" w:rsidP="0097538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65F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Иноформационные</w:t>
            </w:r>
            <w:proofErr w:type="spellEnd"/>
            <w:r w:rsidRPr="00B65F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технологии в профессиональной деятельности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7538E" w:rsidRPr="00B65FBE" w:rsidRDefault="0097538E" w:rsidP="0097538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97538E" w:rsidRPr="00B65FBE" w:rsidRDefault="0097538E" w:rsidP="0097538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97538E" w:rsidRPr="00B65FBE" w:rsidRDefault="0097538E" w:rsidP="0097538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97538E" w:rsidRPr="00B65FBE" w:rsidRDefault="0097538E" w:rsidP="0097538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97538E" w:rsidRPr="00B65FBE" w:rsidRDefault="0097538E" w:rsidP="0097538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E01D43" w:rsidRPr="00B65FBE" w:rsidTr="00A33AA6">
        <w:tc>
          <w:tcPr>
            <w:tcW w:w="487" w:type="pct"/>
          </w:tcPr>
          <w:p w:rsidR="00E4693A" w:rsidRPr="00A20984" w:rsidRDefault="00E4693A" w:rsidP="00E4693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Кожева</w:t>
            </w:r>
            <w:proofErr w:type="spellEnd"/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E4693A" w:rsidRPr="00B65FBE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t>Ирина Викторовна</w:t>
            </w:r>
          </w:p>
        </w:tc>
        <w:tc>
          <w:tcPr>
            <w:tcW w:w="560" w:type="pct"/>
          </w:tcPr>
          <w:p w:rsidR="00E4693A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B65FBE" w:rsidRPr="00B65FBE" w:rsidRDefault="00B65FBE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682" w:type="pct"/>
          </w:tcPr>
          <w:p w:rsidR="00E4693A" w:rsidRPr="00B65FBE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E4693A" w:rsidRPr="00B65FBE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Инженер-конструктор,</w:t>
            </w:r>
          </w:p>
          <w:p w:rsidR="00E4693A" w:rsidRPr="00B65FBE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технолог радиоаппаратуры</w:t>
            </w:r>
          </w:p>
          <w:p w:rsidR="00E4693A" w:rsidRPr="00B65FBE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«Конструирование и производство радиоаппаратуры</w:t>
            </w:r>
          </w:p>
        </w:tc>
        <w:tc>
          <w:tcPr>
            <w:tcW w:w="387" w:type="pct"/>
          </w:tcPr>
          <w:p w:rsidR="00E4693A" w:rsidRPr="00B65FBE" w:rsidRDefault="00E4693A" w:rsidP="00E469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65F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Ученая степень,</w:t>
            </w:r>
          </w:p>
          <w:p w:rsidR="00E4693A" w:rsidRPr="00B65FBE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ученое звание отсутствуют</w:t>
            </w:r>
          </w:p>
        </w:tc>
        <w:tc>
          <w:tcPr>
            <w:tcW w:w="690" w:type="pct"/>
          </w:tcPr>
          <w:p w:rsidR="00E4693A" w:rsidRPr="00B65FBE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«Промышленное и гражданское строительство»,250 часов,2015, НИЯУ МИФИ.</w:t>
            </w:r>
          </w:p>
        </w:tc>
        <w:tc>
          <w:tcPr>
            <w:tcW w:w="281" w:type="pct"/>
          </w:tcPr>
          <w:p w:rsidR="00E4693A" w:rsidRPr="00B65FBE" w:rsidRDefault="00E4693A" w:rsidP="00E469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650" w:type="pct"/>
          </w:tcPr>
          <w:p w:rsidR="00E4693A" w:rsidRPr="00B65FBE" w:rsidRDefault="00E4693A" w:rsidP="00E469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4693A" w:rsidRPr="00B65FBE" w:rsidRDefault="00E4693A" w:rsidP="00E4693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Проектирование зданий и сооружений</w:t>
            </w:r>
          </w:p>
          <w:p w:rsidR="00E4693A" w:rsidRPr="00B65FBE" w:rsidRDefault="00E4693A" w:rsidP="00E4693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Общие сведения об инженерных сетях территорий и зданий</w:t>
            </w:r>
          </w:p>
          <w:p w:rsidR="00E4693A" w:rsidRPr="00B65FBE" w:rsidRDefault="00E4693A" w:rsidP="00E4693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Эксплуатация зданий и сооружений</w:t>
            </w:r>
          </w:p>
          <w:p w:rsidR="00E4693A" w:rsidRPr="00B65FBE" w:rsidRDefault="00E4693A" w:rsidP="00E4693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Реконструкция зданий и сооружений</w:t>
            </w:r>
          </w:p>
          <w:p w:rsidR="00E4693A" w:rsidRPr="00B65FBE" w:rsidRDefault="00E4693A" w:rsidP="00E4693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Учебная практика</w:t>
            </w:r>
          </w:p>
          <w:p w:rsidR="00E4693A" w:rsidRPr="00B65FBE" w:rsidRDefault="00E4693A" w:rsidP="00E4693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Производственная практика</w:t>
            </w:r>
          </w:p>
          <w:p w:rsidR="00E4693A" w:rsidRPr="00B65FBE" w:rsidRDefault="00E4693A" w:rsidP="00E4693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5F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Преддипломная практика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693A" w:rsidRPr="00B65FBE" w:rsidRDefault="00E4693A" w:rsidP="00E4693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65FB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E01D43" w:rsidRPr="00202AB1" w:rsidTr="00A33AA6">
        <w:tc>
          <w:tcPr>
            <w:tcW w:w="487" w:type="pct"/>
          </w:tcPr>
          <w:p w:rsidR="00B65FBE" w:rsidRPr="00A20984" w:rsidRDefault="00E4693A" w:rsidP="00E4693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t>Кулаев</w:t>
            </w:r>
          </w:p>
          <w:p w:rsidR="00A20984" w:rsidRPr="00A20984" w:rsidRDefault="00E4693A" w:rsidP="00E4693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t>Игорь</w:t>
            </w:r>
          </w:p>
          <w:p w:rsidR="00E4693A" w:rsidRPr="00A20984" w:rsidRDefault="00E4693A" w:rsidP="00E4693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t>Иванович</w:t>
            </w:r>
          </w:p>
        </w:tc>
        <w:tc>
          <w:tcPr>
            <w:tcW w:w="560" w:type="pct"/>
          </w:tcPr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первой квалификационной категории</w:t>
            </w:r>
          </w:p>
        </w:tc>
        <w:tc>
          <w:tcPr>
            <w:tcW w:w="682" w:type="pct"/>
          </w:tcPr>
          <w:p w:rsid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202AB1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 xml:space="preserve"> Товароведение и организация торговли продовольственными товарами. </w:t>
            </w:r>
          </w:p>
          <w:p w:rsidR="00E4693A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Товаровед высшей квалификации.</w:t>
            </w:r>
          </w:p>
          <w:p w:rsidR="00202AB1" w:rsidRPr="00202AB1" w:rsidRDefault="00202AB1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693A" w:rsidRPr="00202AB1" w:rsidRDefault="00E4693A" w:rsidP="00477E0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</w:tcPr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477E07" w:rsidRPr="00477E07" w:rsidRDefault="00477E07" w:rsidP="00477E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E07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Профессиональная переподготовка по программе «Экономика и управление», 2015 г. НИЯУ МИФИ. </w:t>
            </w:r>
          </w:p>
          <w:p w:rsidR="00477E07" w:rsidRPr="00477E07" w:rsidRDefault="00477E07" w:rsidP="00477E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E07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</w:t>
            </w:r>
          </w:p>
          <w:p w:rsidR="00477E07" w:rsidRPr="00477E07" w:rsidRDefault="00477E07" w:rsidP="00477E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77E07">
              <w:rPr>
                <w:rFonts w:ascii="Times New Roman" w:hAnsi="Times New Roman" w:cs="Times New Roman"/>
                <w:sz w:val="18"/>
                <w:szCs w:val="18"/>
              </w:rPr>
              <w:t>ГБПОУ «Озерский технический колледж» Присвоена квалификация Педагог профессионального обучения, профессионального образования и дополнительного профессионального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.2019.Диплом 7424</w:t>
            </w:r>
            <w:r w:rsidR="00CA19A2">
              <w:rPr>
                <w:rFonts w:ascii="Times New Roman" w:hAnsi="Times New Roman" w:cs="Times New Roman"/>
                <w:sz w:val="18"/>
                <w:szCs w:val="18"/>
              </w:rPr>
              <w:t>08351705.</w:t>
            </w:r>
            <w:r w:rsidRPr="00477E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77E07" w:rsidRDefault="00477E07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«Проектирование образовательной среды»,72 часа, ГБУ ДПО «Челябинский институт развития профессионального образования». 2019, удостоверение о повышении квалификации ПК № 000669.</w:t>
            </w: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</w:t>
            </w:r>
            <w:r w:rsidRPr="00202A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040785.</w:t>
            </w: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054344.</w:t>
            </w: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МИФИ,2021, удостоверение о повышении квалификации ПК№ 054413.</w:t>
            </w: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054445.</w:t>
            </w: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E4693A" w:rsidRPr="00202AB1" w:rsidRDefault="00E4693A" w:rsidP="00E46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38</w:t>
            </w:r>
          </w:p>
        </w:tc>
        <w:tc>
          <w:tcPr>
            <w:tcW w:w="650" w:type="pct"/>
          </w:tcPr>
          <w:p w:rsidR="00E4693A" w:rsidRPr="00202AB1" w:rsidRDefault="00E4693A" w:rsidP="00E469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693A" w:rsidRPr="00202AB1" w:rsidRDefault="00E4693A" w:rsidP="00E4693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предпринимательской деятельности</w:t>
            </w: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Экономика отрасли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E01D43" w:rsidRPr="00202AB1" w:rsidTr="00A33AA6">
        <w:tc>
          <w:tcPr>
            <w:tcW w:w="487" w:type="pct"/>
          </w:tcPr>
          <w:p w:rsidR="00E4693A" w:rsidRPr="00B20562" w:rsidRDefault="00E4693A" w:rsidP="00E4693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056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Лазарева Надежда Петровна</w:t>
            </w:r>
          </w:p>
        </w:tc>
        <w:tc>
          <w:tcPr>
            <w:tcW w:w="560" w:type="pct"/>
          </w:tcPr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682" w:type="pct"/>
          </w:tcPr>
          <w:p w:rsidR="00202AB1" w:rsidRDefault="00E4693A" w:rsidP="00E469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E4693A" w:rsidRDefault="00202AB1" w:rsidP="00E469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="00E4693A"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атематика, преподаватель.</w:t>
            </w:r>
          </w:p>
          <w:p w:rsidR="00202AB1" w:rsidRPr="00202AB1" w:rsidRDefault="00202AB1" w:rsidP="00E469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</w:tcPr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B20562" w:rsidRPr="00B20562" w:rsidRDefault="00B20562" w:rsidP="00B205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562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«Особенности преподавания курса математики для студентов ВО и СПО».2014.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0562">
              <w:rPr>
                <w:rFonts w:ascii="Times New Roman" w:hAnsi="Times New Roman" w:cs="Times New Roman"/>
                <w:sz w:val="18"/>
                <w:szCs w:val="18"/>
              </w:rPr>
              <w:t>Диплом ПД 0015.</w:t>
            </w:r>
          </w:p>
          <w:p w:rsidR="00B20562" w:rsidRDefault="00B20562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</w:t>
            </w:r>
            <w:r w:rsidRPr="00202A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программе «Охрана труда</w:t>
            </w:r>
            <w:proofErr w:type="gramStart"/>
            <w:r w:rsidR="00B205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B20562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Пожарно-технический минимум. Цифровизация дисциплин подготовки специалистов для атомной отрасли».144часа, НИЯУ МИФИ, 2020, удостоверение о повышении квалификации ПК№ 040787.</w:t>
            </w: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054346.</w:t>
            </w: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054447.</w:t>
            </w:r>
          </w:p>
        </w:tc>
        <w:tc>
          <w:tcPr>
            <w:tcW w:w="281" w:type="pct"/>
          </w:tcPr>
          <w:p w:rsidR="00E4693A" w:rsidRPr="00202AB1" w:rsidRDefault="00E4693A" w:rsidP="00E46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38</w:t>
            </w:r>
          </w:p>
        </w:tc>
        <w:tc>
          <w:tcPr>
            <w:tcW w:w="650" w:type="pct"/>
          </w:tcPr>
          <w:p w:rsidR="00E4693A" w:rsidRPr="00202AB1" w:rsidRDefault="00E4693A" w:rsidP="00E469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4693A" w:rsidRPr="00202AB1" w:rsidRDefault="00E4693A" w:rsidP="00E4693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15.02.08 Технология машиностроения</w:t>
            </w:r>
          </w:p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E01D43" w:rsidRPr="00202AB1" w:rsidTr="00A33AA6">
        <w:tc>
          <w:tcPr>
            <w:tcW w:w="487" w:type="pct"/>
          </w:tcPr>
          <w:p w:rsidR="00E4693A" w:rsidRPr="00A20984" w:rsidRDefault="00E4693A" w:rsidP="00E4693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2056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Мадяжнова Альбина Евгеньевна</w:t>
            </w:r>
          </w:p>
        </w:tc>
        <w:tc>
          <w:tcPr>
            <w:tcW w:w="560" w:type="pct"/>
          </w:tcPr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682" w:type="pct"/>
          </w:tcPr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 xml:space="preserve">Высшее </w:t>
            </w: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Педагогика и психология (дошкольная)</w:t>
            </w:r>
          </w:p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Преподаватель дошкольной педагогики и психологии, методист по дошкольному воспитанию</w:t>
            </w:r>
          </w:p>
        </w:tc>
        <w:tc>
          <w:tcPr>
            <w:tcW w:w="387" w:type="pct"/>
          </w:tcPr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054352.</w:t>
            </w: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экологичного применения мультимедийных технологий в лекционной деятельности. 72 часа, </w:t>
            </w:r>
            <w:r w:rsidRPr="00202A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НИЯУ МИФИ,2021, удостоверение о повышении квалификации ПК№ 054449.</w:t>
            </w:r>
          </w:p>
        </w:tc>
        <w:tc>
          <w:tcPr>
            <w:tcW w:w="281" w:type="pct"/>
          </w:tcPr>
          <w:p w:rsidR="00E4693A" w:rsidRPr="00202AB1" w:rsidRDefault="00E4693A" w:rsidP="00E469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650" w:type="pct"/>
          </w:tcPr>
          <w:p w:rsidR="00E4693A" w:rsidRPr="00202AB1" w:rsidRDefault="00B20562" w:rsidP="00E469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693A" w:rsidRPr="00202AB1" w:rsidRDefault="00E4693A" w:rsidP="00E4693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Психология общения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</w:tc>
      </w:tr>
      <w:tr w:rsidR="00E01D43" w:rsidRPr="00202AB1" w:rsidTr="00A33AA6">
        <w:tc>
          <w:tcPr>
            <w:tcW w:w="487" w:type="pct"/>
          </w:tcPr>
          <w:p w:rsidR="00E4693A" w:rsidRPr="00A20984" w:rsidRDefault="00E4693A" w:rsidP="00E4693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Мельникова Лариса Александровна</w:t>
            </w:r>
          </w:p>
        </w:tc>
        <w:tc>
          <w:tcPr>
            <w:tcW w:w="560" w:type="pct"/>
          </w:tcPr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2" w:type="pct"/>
          </w:tcPr>
          <w:p w:rsidR="00E4693A" w:rsidRPr="00202AB1" w:rsidRDefault="00202AB1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  <w:r w:rsidR="00E4693A" w:rsidRPr="00202A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E4693A" w:rsidRPr="00202AB1">
              <w:rPr>
                <w:rFonts w:ascii="Times New Roman" w:hAnsi="Times New Roman" w:cs="Times New Roman"/>
                <w:sz w:val="18"/>
                <w:szCs w:val="18"/>
              </w:rPr>
              <w:t>ашиностроение.</w:t>
            </w:r>
          </w:p>
          <w:p w:rsidR="00E4693A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Инженер-педагог.</w:t>
            </w:r>
          </w:p>
          <w:p w:rsidR="00202AB1" w:rsidRPr="00202AB1" w:rsidRDefault="00202AB1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</w:tcPr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B20562" w:rsidRDefault="00B20562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562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«Информационные системы и технологии»,260 часов, НИЯУ МИФИ,2015. Рег.№ 119/15-ФПК.</w:t>
            </w: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«Цифровизация дисциплин подготовки специалистов для атомной отрасли», 60 часов, 2019,НИЯУ МИФИ, удостоверение о повышении квалификации ПК№027305</w:t>
            </w: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«Современные информационные технологии в атомной отрасли»,40 часов, 2019.НИЯУ МИФИ, удостоверение о повышении квалификации ПК№027352.</w:t>
            </w: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минимум».84 часа, НИЯУ МИФИ, 2020, удостоверение о повышении квалификации ПК№ 040835.</w:t>
            </w: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 2021, удостоверение о повышении квалификации ПК№ 054354.</w:t>
            </w: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</w:t>
            </w:r>
            <w:r w:rsidRPr="00202A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054450.</w:t>
            </w:r>
          </w:p>
        </w:tc>
        <w:tc>
          <w:tcPr>
            <w:tcW w:w="281" w:type="pct"/>
          </w:tcPr>
          <w:p w:rsidR="00E4693A" w:rsidRPr="00202AB1" w:rsidRDefault="00E4693A" w:rsidP="00E4693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37</w:t>
            </w:r>
          </w:p>
        </w:tc>
        <w:tc>
          <w:tcPr>
            <w:tcW w:w="650" w:type="pct"/>
          </w:tcPr>
          <w:p w:rsidR="00E4693A" w:rsidRPr="00202AB1" w:rsidRDefault="00E4693A" w:rsidP="00E469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693A" w:rsidRPr="00202AB1" w:rsidRDefault="00E4693A" w:rsidP="00E4693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Техническая механика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E4693A" w:rsidRPr="00202AB1" w:rsidRDefault="00E4693A" w:rsidP="00E4693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E4693A" w:rsidRPr="00202AB1" w:rsidRDefault="00E4693A" w:rsidP="00E4693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E01D43" w:rsidRPr="00202AB1" w:rsidTr="00A33AA6">
        <w:tc>
          <w:tcPr>
            <w:tcW w:w="487" w:type="pct"/>
          </w:tcPr>
          <w:p w:rsidR="00A33AA6" w:rsidRPr="00A20984" w:rsidRDefault="00A33AA6" w:rsidP="00A33AA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Назаров </w:t>
            </w:r>
          </w:p>
          <w:p w:rsidR="00A33AA6" w:rsidRPr="00202AB1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t>Михаил Владимирович</w:t>
            </w:r>
          </w:p>
        </w:tc>
        <w:tc>
          <w:tcPr>
            <w:tcW w:w="560" w:type="pct"/>
          </w:tcPr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682" w:type="pct"/>
          </w:tcPr>
          <w:p w:rsidR="00A33AA6" w:rsidRPr="00202AB1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33AA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 xml:space="preserve">Командная </w:t>
            </w:r>
            <w:proofErr w:type="spellStart"/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радиоэлектропроводная</w:t>
            </w:r>
            <w:proofErr w:type="spellEnd"/>
            <w:r w:rsidRPr="00202AB1">
              <w:rPr>
                <w:rFonts w:ascii="Times New Roman" w:hAnsi="Times New Roman" w:cs="Times New Roman"/>
                <w:sz w:val="18"/>
                <w:szCs w:val="18"/>
              </w:rPr>
              <w:t xml:space="preserve"> связь. </w:t>
            </w:r>
          </w:p>
          <w:p w:rsidR="00A33AA6" w:rsidRPr="00202AB1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Офицер с высшим военно-специальным образованием, инженер по эксплуатации средств электросвязи</w:t>
            </w:r>
          </w:p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</w:tcPr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Ученая степень,</w:t>
            </w:r>
          </w:p>
          <w:p w:rsidR="00A33AA6" w:rsidRPr="00202AB1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ученое звание отсутствуют</w:t>
            </w:r>
          </w:p>
        </w:tc>
        <w:tc>
          <w:tcPr>
            <w:tcW w:w="690" w:type="pct"/>
          </w:tcPr>
          <w:p w:rsidR="00A33AA6" w:rsidRPr="00E334C7" w:rsidRDefault="00A33AA6" w:rsidP="00A33A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в сфере теории и технологий преподавания общественных дисциплин. 512 часов, ГБОУ ДПО «Челябинский институт переподготовки и повышения квалификации работников образования», 2015, диплом 742401090423.</w:t>
            </w:r>
          </w:p>
          <w:p w:rsidR="00A33AA6" w:rsidRPr="00E334C7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«Пожарно-технический минимум»,32 часа, НИЯУ МИФИ,2018, удостоверение о повышении квалификации ПК №026881.</w:t>
            </w:r>
          </w:p>
          <w:p w:rsidR="00A33AA6" w:rsidRPr="00E334C7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экстремизма.»,72 часа , 2019,НИЯУ МИФИ, удостоверение о повышении квалификации ПК№032440.</w:t>
            </w:r>
          </w:p>
          <w:p w:rsidR="00A33AA6" w:rsidRPr="00E334C7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труда»,52 часа 2019, НИЯУ МИФИ, удостоверение о повышении квалификации ПК№027282.</w:t>
            </w:r>
          </w:p>
          <w:p w:rsidR="00A33AA6" w:rsidRPr="00E334C7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«Антитеррористическая защищенность. Раскрытие преступной сущности идеологии терроризма и 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экстремизма.72 часа, НИЯУ МИФИ,2019,удостоверение о повышении квалификации ПК№ 032440.</w:t>
            </w:r>
          </w:p>
          <w:p w:rsidR="00A33AA6" w:rsidRPr="00E334C7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«Цифровизация дисциплин подготовки специалистов для атомной отрасли».60 часов, НИЯУ МИФИ,2020,удостоверение о повышении квалификации ПК№ 042691.</w:t>
            </w:r>
          </w:p>
          <w:p w:rsidR="00A33AA6" w:rsidRPr="00E334C7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МИФИ,2021,удостоверение о повышении квалификации ПК№ 054355.</w:t>
            </w:r>
          </w:p>
          <w:p w:rsidR="00A33AA6" w:rsidRPr="00E334C7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МИФИ,2021,удостоверение о повышении квалификации ПК№ 054500.</w:t>
            </w:r>
          </w:p>
          <w:p w:rsidR="00A33AA6" w:rsidRPr="00E334C7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«Применение законов движения жидкости и газов в научно-исследовательской деятельности.80 часов, НИЯУ МИФИ,2021, </w:t>
            </w:r>
            <w:proofErr w:type="spellStart"/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достоверение</w:t>
            </w:r>
            <w:proofErr w:type="spellEnd"/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 о повышении квалификации ПК№ 054388.</w:t>
            </w:r>
          </w:p>
          <w:p w:rsidR="00A33AA6" w:rsidRPr="00E334C7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054451.</w:t>
            </w:r>
          </w:p>
        </w:tc>
        <w:tc>
          <w:tcPr>
            <w:tcW w:w="281" w:type="pct"/>
          </w:tcPr>
          <w:p w:rsidR="00A33AA6" w:rsidRPr="00202AB1" w:rsidRDefault="008658EF" w:rsidP="00A33A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  <w:r w:rsidR="00A33AA6"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50" w:type="pct"/>
          </w:tcPr>
          <w:p w:rsidR="00A33AA6" w:rsidRPr="00202AB1" w:rsidRDefault="00A33AA6" w:rsidP="00A33A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3AA6" w:rsidRPr="00202AB1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безопасности жизнедеятельности</w:t>
            </w:r>
          </w:p>
          <w:p w:rsidR="00A33AA6" w:rsidRPr="00202AB1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общественных наук</w:t>
            </w:r>
          </w:p>
          <w:p w:rsidR="00A33AA6" w:rsidRPr="00202AB1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A33AA6" w:rsidRPr="00202AB1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E01D43" w:rsidRPr="00202AB1" w:rsidTr="00A33AA6">
        <w:tc>
          <w:tcPr>
            <w:tcW w:w="487" w:type="pct"/>
          </w:tcPr>
          <w:p w:rsidR="00A33AA6" w:rsidRPr="00A20984" w:rsidRDefault="00A33AA6" w:rsidP="00A33AA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Новокрещенова Ольга Ильинична</w:t>
            </w:r>
          </w:p>
        </w:tc>
        <w:tc>
          <w:tcPr>
            <w:tcW w:w="560" w:type="pct"/>
          </w:tcPr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682" w:type="pct"/>
          </w:tcPr>
          <w:p w:rsidR="00A33AA6" w:rsidRPr="00202AB1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Высшее,</w:t>
            </w:r>
          </w:p>
          <w:p w:rsidR="00A33AA6" w:rsidRPr="00202AB1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Инженер.</w:t>
            </w:r>
          </w:p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Информационно-измерительная техника и технологии</w:t>
            </w:r>
          </w:p>
        </w:tc>
        <w:tc>
          <w:tcPr>
            <w:tcW w:w="387" w:type="pct"/>
          </w:tcPr>
          <w:p w:rsidR="00A33AA6" w:rsidRPr="00202AB1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A33AA6" w:rsidRPr="00202AB1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054452.</w:t>
            </w:r>
          </w:p>
        </w:tc>
        <w:tc>
          <w:tcPr>
            <w:tcW w:w="281" w:type="pct"/>
          </w:tcPr>
          <w:p w:rsidR="00A33AA6" w:rsidRPr="00202AB1" w:rsidRDefault="00A33AA6" w:rsidP="00A33A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50" w:type="pct"/>
          </w:tcPr>
          <w:p w:rsidR="00A33AA6" w:rsidRPr="00202AB1" w:rsidRDefault="00A33AA6" w:rsidP="00A33A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3AA6" w:rsidRPr="00202AB1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Информатика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</w:tc>
      </w:tr>
      <w:tr w:rsidR="00E01D43" w:rsidRPr="00202AB1" w:rsidTr="00A33AA6">
        <w:tc>
          <w:tcPr>
            <w:tcW w:w="487" w:type="pct"/>
          </w:tcPr>
          <w:p w:rsidR="00A33AA6" w:rsidRPr="00A20984" w:rsidRDefault="00A33AA6" w:rsidP="00A33AA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t>Плотников Андрей Юрьевич</w:t>
            </w:r>
          </w:p>
        </w:tc>
        <w:tc>
          <w:tcPr>
            <w:tcW w:w="560" w:type="pct"/>
          </w:tcPr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682" w:type="pct"/>
          </w:tcPr>
          <w:p w:rsidR="00A33AA6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Высшее,</w:t>
            </w:r>
          </w:p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культура, педагог по физической культуре</w:t>
            </w:r>
          </w:p>
        </w:tc>
        <w:tc>
          <w:tcPr>
            <w:tcW w:w="387" w:type="pct"/>
          </w:tcPr>
          <w:p w:rsidR="00A33AA6" w:rsidRPr="00202AB1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A33AA6" w:rsidRPr="00202AB1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 2020, удостоверение о повышении квалификации ПК№ 040788.</w:t>
            </w:r>
          </w:p>
          <w:p w:rsidR="00A33AA6" w:rsidRPr="00202AB1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054453.</w:t>
            </w:r>
          </w:p>
        </w:tc>
        <w:tc>
          <w:tcPr>
            <w:tcW w:w="281" w:type="pct"/>
          </w:tcPr>
          <w:p w:rsidR="00A33AA6" w:rsidRPr="00202AB1" w:rsidRDefault="00A33AA6" w:rsidP="00A33A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650" w:type="pct"/>
          </w:tcPr>
          <w:p w:rsidR="00A33AA6" w:rsidRPr="00202AB1" w:rsidRDefault="00A33AA6" w:rsidP="00A33A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3AA6" w:rsidRPr="00202AB1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A33AA6" w:rsidRPr="00202AB1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E01D43" w:rsidRPr="00202AB1" w:rsidTr="00A33AA6">
        <w:tc>
          <w:tcPr>
            <w:tcW w:w="487" w:type="pct"/>
          </w:tcPr>
          <w:p w:rsidR="00A33AA6" w:rsidRPr="00A20984" w:rsidRDefault="00A33AA6" w:rsidP="00A33AA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984">
              <w:rPr>
                <w:rFonts w:ascii="Times New Roman" w:hAnsi="Times New Roman" w:cs="Times New Roman"/>
                <w:b/>
                <w:sz w:val="18"/>
                <w:szCs w:val="18"/>
              </w:rPr>
              <w:t>Спицина Татьяна Николаевна</w:t>
            </w:r>
          </w:p>
        </w:tc>
        <w:tc>
          <w:tcPr>
            <w:tcW w:w="560" w:type="pct"/>
          </w:tcPr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682" w:type="pct"/>
          </w:tcPr>
          <w:p w:rsidR="00A33AA6" w:rsidRPr="00202AB1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Среднее профессиональное. Труд. Мастер производственного обучения, учитель труда и черчения.</w:t>
            </w:r>
          </w:p>
          <w:p w:rsidR="00A33AA6" w:rsidRPr="00202AB1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33AA6" w:rsidRPr="00202AB1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 xml:space="preserve">Психология. Психолог. </w:t>
            </w:r>
            <w:r w:rsidRPr="00202A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Преподаватель психологии.</w:t>
            </w:r>
          </w:p>
          <w:p w:rsidR="00A33AA6" w:rsidRPr="00202AB1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</w:tcPr>
          <w:p w:rsidR="00A33AA6" w:rsidRPr="00202AB1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B20562" w:rsidRDefault="00B20562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0562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«Промышленное и гражданское строительство»,256 часов, НИЯУ МИФИ,2015, рег. номер 098/15-ФПК.</w:t>
            </w:r>
          </w:p>
          <w:p w:rsidR="00A33AA6" w:rsidRPr="00202AB1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квалификации по программе «Охрана труда. Цифровизация дисциплин подготовки специалистов для атомной отрасли, НИЯУ МИФИ, 112 часов,2020, удостоверение о повышении квалификации ПК№ 042687.</w:t>
            </w:r>
          </w:p>
          <w:p w:rsidR="00A33AA6" w:rsidRPr="00202AB1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054458.</w:t>
            </w:r>
          </w:p>
          <w:p w:rsidR="00A33AA6" w:rsidRPr="00202AB1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A33AA6" w:rsidRPr="00202AB1" w:rsidRDefault="00A33AA6" w:rsidP="00A33A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650" w:type="pct"/>
          </w:tcPr>
          <w:p w:rsidR="00A33AA6" w:rsidRPr="00202AB1" w:rsidRDefault="00A33AA6" w:rsidP="00A33A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3AA6" w:rsidRPr="00202AB1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A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Инженерная графика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09.02.01 Компьютерные </w:t>
            </w: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системы и комплексы</w:t>
            </w:r>
          </w:p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A33AA6" w:rsidRPr="00202AB1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A33AA6" w:rsidRPr="00202AB1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2A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E01D43" w:rsidRPr="00634D06" w:rsidTr="00A33AA6">
        <w:tc>
          <w:tcPr>
            <w:tcW w:w="487" w:type="pct"/>
          </w:tcPr>
          <w:p w:rsidR="00A33AA6" w:rsidRPr="00C314D4" w:rsidRDefault="00A33AA6" w:rsidP="00A33AA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14D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Ушакова</w:t>
            </w:r>
          </w:p>
          <w:p w:rsidR="00A33AA6" w:rsidRPr="00B20562" w:rsidRDefault="00A33AA6" w:rsidP="00A33AA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314D4">
              <w:rPr>
                <w:rFonts w:ascii="Times New Roman" w:hAnsi="Times New Roman" w:cs="Times New Roman"/>
                <w:b/>
                <w:sz w:val="18"/>
                <w:szCs w:val="18"/>
              </w:rPr>
              <w:t>Анна Станиславовна</w:t>
            </w:r>
          </w:p>
        </w:tc>
        <w:tc>
          <w:tcPr>
            <w:tcW w:w="560" w:type="pct"/>
          </w:tcPr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первой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квалификационной категории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2" w:type="pct"/>
          </w:tcPr>
          <w:p w:rsidR="00A33AA6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A33AA6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634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стория, историк, преподаватель истории. Специальная программа с правом преподавания основ правоведения</w:t>
            </w:r>
            <w:r w:rsidR="00E01D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E01D43" w:rsidRDefault="00E01D43" w:rsidP="00E01D4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Профессиональная переподготовка в сфере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общего образования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. 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 часов,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ООО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Московский институт профессиональной переподготовки и повышения квалификации педагогов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 xml:space="preserve">, диплом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ПП № 0010555</w:t>
            </w:r>
            <w:r w:rsidRPr="00E334C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01D43" w:rsidRDefault="00E01D43" w:rsidP="00E01D4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Учитель английского языка.</w:t>
            </w:r>
          </w:p>
          <w:p w:rsidR="00E01D43" w:rsidRPr="00E334C7" w:rsidRDefault="00E01D43" w:rsidP="00E01D4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Преподавание английского языка в образовательной организации.</w:t>
            </w:r>
          </w:p>
          <w:p w:rsidR="00E01D43" w:rsidRPr="00634D06" w:rsidRDefault="00E01D43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054363.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054396.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«Обеспечение открытости деятельности образовательной организации. 72 часа, НИЯУ МИФИ,2021, </w:t>
            </w:r>
            <w:r w:rsidRPr="00634D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удостоверение о повышении квалификации ПК№ 054433.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054459.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054484.</w:t>
            </w:r>
          </w:p>
        </w:tc>
        <w:tc>
          <w:tcPr>
            <w:tcW w:w="281" w:type="pct"/>
          </w:tcPr>
          <w:p w:rsidR="00A33AA6" w:rsidRPr="00634D06" w:rsidRDefault="00A33AA6" w:rsidP="00A33A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650" w:type="pct"/>
          </w:tcPr>
          <w:p w:rsidR="00A33AA6" w:rsidRPr="00634D06" w:rsidRDefault="00A33AA6" w:rsidP="00A33A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E01D43" w:rsidRPr="00634D06" w:rsidTr="00A33AA6">
        <w:tc>
          <w:tcPr>
            <w:tcW w:w="487" w:type="pct"/>
          </w:tcPr>
          <w:p w:rsidR="00A33AA6" w:rsidRPr="00B20562" w:rsidRDefault="00A33AA6" w:rsidP="00A33AA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01D4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Филиппова Елена Валерьевна</w:t>
            </w:r>
          </w:p>
        </w:tc>
        <w:tc>
          <w:tcPr>
            <w:tcW w:w="560" w:type="pct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682" w:type="pct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 xml:space="preserve">Высшее. 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Учитель физики средней школы</w:t>
            </w:r>
          </w:p>
        </w:tc>
        <w:tc>
          <w:tcPr>
            <w:tcW w:w="387" w:type="pct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«Система работы учителя- предметника по подготовке учащихся к государственной итоговой аттестации». 16 часов, ГБУ ДЛО «Челябинский институт переподготовки и повышения квалификации работников образования», 2020, удостоверение о повышении квалификации № 001003.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«Оказание первой помощи до оказания медицинской помощи». 16 часов, Автономная некоммерческая организация дополнительного профессионального образования «Центральный многопрофильный институт», 2020, удостоверение о повышении квалификации № 772412002415.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квалификации по программе «Использование современных дистанционных технологий и интерактивных сред электронного обучения в организации образовательного процесса в школе в условиях сложной санитарно-эпидемиологической обстановки с учетом требований ФГОС». 72 часов, Автономная некоммерческая организация дополнительного профессионального образования «Центральный многопрофильный институт», 2020, удостоверение о повышении квалификации № 772412002417.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«Обновление профессиональной деятельности педагога общеобразовательной организации в условиях электронного обучения и дистанционных образовательных технологий». 16 часов, ГБУ ДПО «Региональный центр оценки качества и информатизации образования», 20201, удостоверение о повышении квалификации № 028932.</w:t>
            </w:r>
          </w:p>
        </w:tc>
        <w:tc>
          <w:tcPr>
            <w:tcW w:w="281" w:type="pct"/>
          </w:tcPr>
          <w:p w:rsidR="00A33AA6" w:rsidRPr="00950F51" w:rsidRDefault="00950F51" w:rsidP="00A33A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37</w:t>
            </w:r>
          </w:p>
        </w:tc>
        <w:tc>
          <w:tcPr>
            <w:tcW w:w="650" w:type="pct"/>
          </w:tcPr>
          <w:p w:rsidR="00A33AA6" w:rsidRPr="00950F51" w:rsidRDefault="00950F51" w:rsidP="00A33AA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Физика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E01D43" w:rsidRPr="00634D06" w:rsidTr="00A33AA6">
        <w:tc>
          <w:tcPr>
            <w:tcW w:w="487" w:type="pct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34D0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Францева</w:t>
            </w:r>
            <w:proofErr w:type="spellEnd"/>
            <w:r w:rsidRPr="00634D0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Наталья Ивановна</w:t>
            </w:r>
          </w:p>
        </w:tc>
        <w:tc>
          <w:tcPr>
            <w:tcW w:w="560" w:type="pct"/>
          </w:tcPr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682" w:type="pct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 xml:space="preserve">Высшее. 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Учитель средней школы.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387" w:type="pct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Профессиональная переподготовка по программе «Педагог-психолог: Психологическое обеспечение образовательного процесса в свете ФГОС», 256 часов, ООО «Столичный учебный </w:t>
            </w:r>
            <w:r w:rsidRPr="00634D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центр», 2019, рег. номер 16684.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A33AA6" w:rsidRPr="00634D06" w:rsidRDefault="00A33AA6" w:rsidP="00A33A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55</w:t>
            </w:r>
          </w:p>
        </w:tc>
        <w:tc>
          <w:tcPr>
            <w:tcW w:w="650" w:type="pct"/>
          </w:tcPr>
          <w:p w:rsidR="00A33AA6" w:rsidRPr="00634D06" w:rsidRDefault="00A33AA6" w:rsidP="00A33A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Русский язык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Литература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Родной язык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15.02.08 Технология машиностроения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  <w:tr w:rsidR="00E01D43" w:rsidRPr="00634D06" w:rsidTr="00A33AA6">
        <w:tc>
          <w:tcPr>
            <w:tcW w:w="487" w:type="pct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Шаков 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b/>
                <w:sz w:val="18"/>
                <w:szCs w:val="18"/>
              </w:rPr>
              <w:t>Олег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b/>
                <w:sz w:val="18"/>
                <w:szCs w:val="18"/>
              </w:rPr>
              <w:t>Ревович</w:t>
            </w:r>
          </w:p>
        </w:tc>
        <w:tc>
          <w:tcPr>
            <w:tcW w:w="560" w:type="pct"/>
          </w:tcPr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первой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квалификационной категории</w:t>
            </w:r>
          </w:p>
        </w:tc>
        <w:tc>
          <w:tcPr>
            <w:tcW w:w="682" w:type="pct"/>
          </w:tcPr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Высшее, Электроснабжение промышленных предприятий. Инженер</w:t>
            </w:r>
          </w:p>
        </w:tc>
        <w:tc>
          <w:tcPr>
            <w:tcW w:w="387" w:type="pct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«Влияние метрологических аспектов на качество продукции ФГУП «ПО «Маяк» в форме стажировки»,40 часов, 2019, НИЯУ МИФИ, удостоверение о повышении квалификации ПК№027328.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054365.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634D06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634D06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 удостоверение о повышении квалификации ПК№ 054510.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«Применение законов движения жидкости и газов в научно-исследовательской деятельности.80 часов, НИЯУ МИФИ,2021, </w:t>
            </w:r>
            <w:r w:rsidRPr="00634D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удостоверение о повышении квалификации ПК№ 054398.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054460.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A33AA6" w:rsidRPr="00634D06" w:rsidRDefault="00A33AA6" w:rsidP="00A33A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650" w:type="pct"/>
          </w:tcPr>
          <w:p w:rsidR="00A33AA6" w:rsidRPr="00634D06" w:rsidRDefault="00A33AA6" w:rsidP="00A33A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электротехники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</w:tc>
      </w:tr>
      <w:tr w:rsidR="00E01D43" w:rsidRPr="00634D06" w:rsidTr="00A33AA6">
        <w:tc>
          <w:tcPr>
            <w:tcW w:w="487" w:type="pct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Яшнева Людмила Викторовна</w:t>
            </w:r>
          </w:p>
        </w:tc>
        <w:tc>
          <w:tcPr>
            <w:tcW w:w="560" w:type="pct"/>
          </w:tcPr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682" w:type="pct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 xml:space="preserve">История. 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Учитель истории.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pct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 144часа, НИЯУ МИФИ, 2020, удостоверение о повышении квалификации ПК№ 040792.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054368.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054461.</w:t>
            </w:r>
          </w:p>
        </w:tc>
        <w:tc>
          <w:tcPr>
            <w:tcW w:w="281" w:type="pct"/>
          </w:tcPr>
          <w:p w:rsidR="00A33AA6" w:rsidRPr="00634D06" w:rsidRDefault="00A33AA6" w:rsidP="00A33AA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650" w:type="pct"/>
          </w:tcPr>
          <w:p w:rsidR="00A33AA6" w:rsidRPr="00634D06" w:rsidRDefault="00A33AA6" w:rsidP="00A33A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3AA6" w:rsidRPr="00634D06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История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D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философии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A33AA6" w:rsidRPr="00634D06" w:rsidRDefault="00A33AA6" w:rsidP="00A33AA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A33AA6" w:rsidRPr="00634D06" w:rsidRDefault="00A33AA6" w:rsidP="00A33AA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34D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</w:tc>
      </w:tr>
    </w:tbl>
    <w:p w:rsidR="00DB49F0" w:rsidRPr="0091727A" w:rsidRDefault="00DB49F0" w:rsidP="00351106">
      <w:pPr>
        <w:rPr>
          <w:rFonts w:ascii="Times New Roman" w:hAnsi="Times New Roman" w:cs="Times New Roman"/>
          <w:sz w:val="20"/>
          <w:szCs w:val="20"/>
        </w:rPr>
      </w:pPr>
    </w:p>
    <w:sectPr w:rsidR="00DB49F0" w:rsidRPr="0091727A" w:rsidSect="0091727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06C" w:rsidRDefault="00DE206C" w:rsidP="00E05CCA">
      <w:pPr>
        <w:spacing w:after="0" w:line="240" w:lineRule="auto"/>
      </w:pPr>
      <w:r>
        <w:separator/>
      </w:r>
    </w:p>
  </w:endnote>
  <w:endnote w:type="continuationSeparator" w:id="0">
    <w:p w:rsidR="00DE206C" w:rsidRDefault="00DE206C" w:rsidP="00E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06C" w:rsidRDefault="00DE206C" w:rsidP="00E05CCA">
      <w:pPr>
        <w:spacing w:after="0" w:line="240" w:lineRule="auto"/>
      </w:pPr>
      <w:r>
        <w:separator/>
      </w:r>
    </w:p>
  </w:footnote>
  <w:footnote w:type="continuationSeparator" w:id="0">
    <w:p w:rsidR="00DE206C" w:rsidRDefault="00DE206C" w:rsidP="00E05C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0"/>
    <w:rsid w:val="00051A78"/>
    <w:rsid w:val="00093F08"/>
    <w:rsid w:val="000D2E5B"/>
    <w:rsid w:val="0011048F"/>
    <w:rsid w:val="00202AB1"/>
    <w:rsid w:val="00235F51"/>
    <w:rsid w:val="0024129A"/>
    <w:rsid w:val="0026019C"/>
    <w:rsid w:val="002948AC"/>
    <w:rsid w:val="002E08EA"/>
    <w:rsid w:val="002F3FC7"/>
    <w:rsid w:val="00325C20"/>
    <w:rsid w:val="00351106"/>
    <w:rsid w:val="00441B0D"/>
    <w:rsid w:val="00477E07"/>
    <w:rsid w:val="00500532"/>
    <w:rsid w:val="005421D4"/>
    <w:rsid w:val="005520B4"/>
    <w:rsid w:val="005B060E"/>
    <w:rsid w:val="00634D06"/>
    <w:rsid w:val="006511C6"/>
    <w:rsid w:val="006D025D"/>
    <w:rsid w:val="00760CBD"/>
    <w:rsid w:val="008658EF"/>
    <w:rsid w:val="0091727A"/>
    <w:rsid w:val="00950F51"/>
    <w:rsid w:val="0097538E"/>
    <w:rsid w:val="009C6FAB"/>
    <w:rsid w:val="00A20984"/>
    <w:rsid w:val="00A33AA6"/>
    <w:rsid w:val="00B108B0"/>
    <w:rsid w:val="00B20562"/>
    <w:rsid w:val="00B65FBE"/>
    <w:rsid w:val="00C314D4"/>
    <w:rsid w:val="00C42753"/>
    <w:rsid w:val="00C87131"/>
    <w:rsid w:val="00CA0884"/>
    <w:rsid w:val="00CA19A2"/>
    <w:rsid w:val="00CA5D23"/>
    <w:rsid w:val="00CB2CF6"/>
    <w:rsid w:val="00CE0D8E"/>
    <w:rsid w:val="00D81B53"/>
    <w:rsid w:val="00DA6D88"/>
    <w:rsid w:val="00DB49F0"/>
    <w:rsid w:val="00DE206C"/>
    <w:rsid w:val="00E01D43"/>
    <w:rsid w:val="00E05CCA"/>
    <w:rsid w:val="00E4693A"/>
    <w:rsid w:val="00E56958"/>
    <w:rsid w:val="00F35120"/>
    <w:rsid w:val="00F626CE"/>
    <w:rsid w:val="00F6722A"/>
    <w:rsid w:val="00FB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5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5CCA"/>
  </w:style>
  <w:style w:type="paragraph" w:styleId="a6">
    <w:name w:val="footer"/>
    <w:basedOn w:val="a"/>
    <w:link w:val="a7"/>
    <w:uiPriority w:val="99"/>
    <w:unhideWhenUsed/>
    <w:rsid w:val="00E05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5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5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5CCA"/>
  </w:style>
  <w:style w:type="paragraph" w:styleId="a6">
    <w:name w:val="footer"/>
    <w:basedOn w:val="a"/>
    <w:link w:val="a7"/>
    <w:uiPriority w:val="99"/>
    <w:unhideWhenUsed/>
    <w:rsid w:val="00E05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5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2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19</Pages>
  <Words>4230</Words>
  <Characters>24111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28285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7</cp:revision>
  <cp:lastPrinted>2022-02-17T07:49:00Z</cp:lastPrinted>
  <dcterms:created xsi:type="dcterms:W3CDTF">2022-02-19T12:40:00Z</dcterms:created>
  <dcterms:modified xsi:type="dcterms:W3CDTF">2022-02-21T14:15:00Z</dcterms:modified>
</cp:coreProperties>
</file>