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EF9" w:rsidRDefault="008D1EF9" w:rsidP="008D1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</w:p>
    <w:p w:rsidR="008D1EF9" w:rsidRDefault="008D1EF9" w:rsidP="008D1E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образовательная программа среднего профессионального образования специальности</w:t>
      </w:r>
    </w:p>
    <w:p w:rsidR="00DB49F0" w:rsidRPr="0091727A" w:rsidRDefault="00053396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7818A6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.02.</w:t>
      </w:r>
      <w:r w:rsidR="007818A6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8A6">
        <w:rPr>
          <w:rFonts w:ascii="Times New Roman" w:hAnsi="Times New Roman" w:cs="Times New Roman"/>
          <w:b/>
          <w:sz w:val="28"/>
          <w:szCs w:val="28"/>
        </w:rPr>
        <w:t>Электронные приборы и устройства</w:t>
      </w:r>
      <w:bookmarkStart w:id="0" w:name="_GoBack"/>
      <w:bookmarkEnd w:id="0"/>
    </w:p>
    <w:p w:rsidR="00DB49F0" w:rsidRPr="0091727A" w:rsidRDefault="00DB49F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526"/>
        <w:gridCol w:w="1561"/>
        <w:gridCol w:w="1984"/>
        <w:gridCol w:w="1567"/>
        <w:gridCol w:w="2267"/>
        <w:gridCol w:w="853"/>
        <w:gridCol w:w="1965"/>
        <w:gridCol w:w="2210"/>
        <w:gridCol w:w="1987"/>
      </w:tblGrid>
      <w:tr w:rsidR="00E93EAB" w:rsidRPr="0091727A" w:rsidTr="00E93EAB">
        <w:tc>
          <w:tcPr>
            <w:tcW w:w="479" w:type="pct"/>
          </w:tcPr>
          <w:p w:rsidR="005A67FE" w:rsidRPr="0091727A" w:rsidRDefault="005A67FE" w:rsidP="005A6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490" w:type="pct"/>
          </w:tcPr>
          <w:p w:rsidR="005A67FE" w:rsidRPr="0091727A" w:rsidRDefault="005A67FE" w:rsidP="005A6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623" w:type="pct"/>
          </w:tcPr>
          <w:p w:rsidR="005A67FE" w:rsidRPr="0091727A" w:rsidRDefault="005A67FE" w:rsidP="005A6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492" w:type="pct"/>
          </w:tcPr>
          <w:p w:rsidR="005A67FE" w:rsidRPr="0091727A" w:rsidRDefault="005A67FE" w:rsidP="005A6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712" w:type="pct"/>
          </w:tcPr>
          <w:p w:rsidR="00FB1C70" w:rsidRPr="00FB1C70" w:rsidRDefault="00FB1C70" w:rsidP="00FB1C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C70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повышении квалификации, профессиональной переподготовке</w:t>
            </w:r>
          </w:p>
          <w:p w:rsidR="005A67FE" w:rsidRPr="0091727A" w:rsidRDefault="005A67FE" w:rsidP="005A6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" w:type="pct"/>
          </w:tcPr>
          <w:p w:rsidR="005A67FE" w:rsidRPr="0091727A" w:rsidRDefault="005A67FE" w:rsidP="005A6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617" w:type="pct"/>
          </w:tcPr>
          <w:p w:rsidR="005A67FE" w:rsidRPr="0091727A" w:rsidRDefault="00FB1C70" w:rsidP="005A6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C70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</w:t>
            </w:r>
          </w:p>
        </w:tc>
        <w:tc>
          <w:tcPr>
            <w:tcW w:w="694" w:type="pct"/>
          </w:tcPr>
          <w:p w:rsidR="005A67FE" w:rsidRPr="0091727A" w:rsidRDefault="005A67FE" w:rsidP="005A6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624" w:type="pct"/>
          </w:tcPr>
          <w:p w:rsidR="005A67FE" w:rsidRPr="0091727A" w:rsidRDefault="00FB1C70" w:rsidP="005A67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1C7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E93EAB" w:rsidRPr="00FB1C70" w:rsidTr="00E93EAB">
        <w:trPr>
          <w:trHeight w:val="227"/>
        </w:trPr>
        <w:tc>
          <w:tcPr>
            <w:tcW w:w="479" w:type="pct"/>
          </w:tcPr>
          <w:p w:rsidR="005A67FE" w:rsidRPr="00FB1C70" w:rsidRDefault="00CE1D38" w:rsidP="009068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b/>
                <w:sz w:val="18"/>
                <w:szCs w:val="18"/>
              </w:rPr>
              <w:t>Булычева Галина Ивановна</w:t>
            </w:r>
          </w:p>
        </w:tc>
        <w:tc>
          <w:tcPr>
            <w:tcW w:w="490" w:type="pct"/>
          </w:tcPr>
          <w:p w:rsidR="005A67FE" w:rsidRPr="00FB1C70" w:rsidRDefault="00CE1D38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FB1C70" w:rsidRPr="00FB1C70" w:rsidRDefault="00FB1C70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23" w:type="pct"/>
          </w:tcPr>
          <w:p w:rsidR="00FB1C70" w:rsidRPr="00FB1C70" w:rsidRDefault="00FB1C70" w:rsidP="00FB1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FB1C70" w:rsidRPr="00FB1C70" w:rsidRDefault="00FB1C70" w:rsidP="00FB1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 xml:space="preserve"> Учитель географии средней школы</w:t>
            </w:r>
          </w:p>
          <w:p w:rsidR="005A67FE" w:rsidRPr="00FB1C70" w:rsidRDefault="005A67FE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pct"/>
          </w:tcPr>
          <w:p w:rsidR="005A67FE" w:rsidRPr="00FB1C70" w:rsidRDefault="005A67FE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pct"/>
          </w:tcPr>
          <w:p w:rsidR="005A67FE" w:rsidRPr="00FB1C70" w:rsidRDefault="005A67FE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</w:tcPr>
          <w:p w:rsidR="005A67FE" w:rsidRPr="00FB1C70" w:rsidRDefault="00FB1C70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17" w:type="pct"/>
          </w:tcPr>
          <w:p w:rsidR="005A67FE" w:rsidRPr="00FB1C70" w:rsidRDefault="00FB1C70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A67FE" w:rsidRPr="00FB1C70" w:rsidRDefault="00CE1D38" w:rsidP="0090688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Экологические основы природопользования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343A9" w:rsidRPr="00FB1C70" w:rsidRDefault="000343A9" w:rsidP="000343A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0343A9" w:rsidRPr="00FB1C70" w:rsidRDefault="000343A9" w:rsidP="000343A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343A9" w:rsidRPr="00FB1C70" w:rsidRDefault="000343A9" w:rsidP="000343A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0343A9" w:rsidRPr="00FB1C70" w:rsidRDefault="000343A9" w:rsidP="000343A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0343A9" w:rsidRPr="00FB1C70" w:rsidRDefault="000343A9" w:rsidP="000343A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5A67FE" w:rsidRPr="00FB1C70" w:rsidRDefault="000343A9" w:rsidP="000343A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E93EAB" w:rsidRPr="00FB1C70" w:rsidTr="00E93EAB">
        <w:tc>
          <w:tcPr>
            <w:tcW w:w="479" w:type="pct"/>
          </w:tcPr>
          <w:p w:rsidR="005A67FE" w:rsidRPr="00FB1C70" w:rsidRDefault="00CE1D38" w:rsidP="009068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B1C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Дениева</w:t>
            </w:r>
            <w:proofErr w:type="spellEnd"/>
            <w:r w:rsidRPr="00FB1C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Наталья Юрьевна</w:t>
            </w:r>
          </w:p>
        </w:tc>
        <w:tc>
          <w:tcPr>
            <w:tcW w:w="490" w:type="pct"/>
          </w:tcPr>
          <w:p w:rsidR="005A67FE" w:rsidRPr="00FB1C70" w:rsidRDefault="00906882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23" w:type="pct"/>
          </w:tcPr>
          <w:p w:rsidR="00FB1C70" w:rsidRDefault="00527261" w:rsidP="00FB1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5A67FE" w:rsidRPr="00FB1C70" w:rsidRDefault="00527261" w:rsidP="00FB1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 xml:space="preserve">Филология. Английский язык с дополнительной специальностью «Немецкий язык». </w:t>
            </w:r>
            <w:r w:rsidRPr="00FB1C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Учитель английского и немецкого языков.</w:t>
            </w:r>
          </w:p>
        </w:tc>
        <w:tc>
          <w:tcPr>
            <w:tcW w:w="492" w:type="pct"/>
          </w:tcPr>
          <w:p w:rsidR="005A67FE" w:rsidRPr="00FB1C70" w:rsidRDefault="005A67FE" w:rsidP="00D416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pct"/>
          </w:tcPr>
          <w:p w:rsidR="00194092" w:rsidRPr="00FB1C70" w:rsidRDefault="00194092" w:rsidP="001940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</w:t>
            </w:r>
            <w:r w:rsidR="00FB1C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 xml:space="preserve">Пожарно-технический минимум. Цифровизация дисциплин подготовки </w:t>
            </w:r>
            <w:r w:rsidRPr="00FB1C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специалистов для атомной отрасли».144часа, НИЯУ МИФИ,2020, удостоверение о повышении квалификации ПК№ 040781.</w:t>
            </w:r>
          </w:p>
          <w:p w:rsidR="00194092" w:rsidRPr="00FB1C70" w:rsidRDefault="00194092" w:rsidP="001940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054331.</w:t>
            </w:r>
          </w:p>
          <w:p w:rsidR="00194092" w:rsidRPr="00FB1C70" w:rsidRDefault="00194092" w:rsidP="001940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 , удостоверение о повышении квалификации ПК№ 054403.</w:t>
            </w:r>
          </w:p>
          <w:p w:rsidR="00194092" w:rsidRPr="00FB1C70" w:rsidRDefault="00194092" w:rsidP="001940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054439.</w:t>
            </w:r>
          </w:p>
          <w:p w:rsidR="005A67FE" w:rsidRPr="00FB1C70" w:rsidRDefault="00194092" w:rsidP="001940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подготовки научных статей на английском языке. 80 часов, НИЯУ МИФИ,2021, </w:t>
            </w:r>
            <w:r w:rsidRPr="00FB1C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удостоверение о повышении квалификации ПК№ 054466.</w:t>
            </w:r>
          </w:p>
        </w:tc>
        <w:tc>
          <w:tcPr>
            <w:tcW w:w="268" w:type="pct"/>
          </w:tcPr>
          <w:p w:rsidR="005A67FE" w:rsidRPr="00FB1C70" w:rsidRDefault="00527261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617" w:type="pct"/>
          </w:tcPr>
          <w:p w:rsidR="005A67FE" w:rsidRPr="00FB1C70" w:rsidRDefault="00527261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A67FE" w:rsidRPr="00FB1C70" w:rsidRDefault="00906882" w:rsidP="0090688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Английский язык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94092" w:rsidRPr="00FB1C70" w:rsidRDefault="00194092" w:rsidP="001940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194092" w:rsidRPr="00FB1C70" w:rsidRDefault="00194092" w:rsidP="001940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08.02.09 Монтаж, наладка и </w:t>
            </w: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эксплуатация электрооборудования промышленных и гражданских зданий</w:t>
            </w:r>
          </w:p>
          <w:p w:rsidR="00194092" w:rsidRPr="00FB1C70" w:rsidRDefault="00194092" w:rsidP="001940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194092" w:rsidRPr="00FB1C70" w:rsidRDefault="00194092" w:rsidP="001940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194092" w:rsidRPr="00FB1C70" w:rsidRDefault="00194092" w:rsidP="001940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5A67FE" w:rsidRPr="00FB1C70" w:rsidRDefault="00194092" w:rsidP="001940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B1C7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E93EAB" w:rsidRPr="00436044" w:rsidTr="00E93EAB">
        <w:tc>
          <w:tcPr>
            <w:tcW w:w="479" w:type="pct"/>
          </w:tcPr>
          <w:p w:rsidR="00FB1C70" w:rsidRPr="00436044" w:rsidRDefault="00906882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3604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Занора</w:t>
            </w:r>
            <w:proofErr w:type="spellEnd"/>
          </w:p>
          <w:p w:rsidR="00906882" w:rsidRPr="00436044" w:rsidRDefault="00906882" w:rsidP="00DF33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b/>
                <w:sz w:val="18"/>
                <w:szCs w:val="18"/>
              </w:rPr>
              <w:t>Юрий Алексеевич</w:t>
            </w:r>
          </w:p>
        </w:tc>
        <w:tc>
          <w:tcPr>
            <w:tcW w:w="490" w:type="pct"/>
          </w:tcPr>
          <w:p w:rsidR="00906882" w:rsidRPr="00436044" w:rsidRDefault="00DF330E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FB1C70" w:rsidRPr="00436044" w:rsidRDefault="00FB1C70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623" w:type="pct"/>
          </w:tcPr>
          <w:p w:rsidR="00906882" w:rsidRPr="00436044" w:rsidRDefault="00436044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436044" w:rsidRPr="00436044" w:rsidRDefault="00436044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Инженер-оптик-конструктор</w:t>
            </w:r>
          </w:p>
          <w:p w:rsidR="00436044" w:rsidRPr="00436044" w:rsidRDefault="00436044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Оптические приборы и системы</w:t>
            </w:r>
          </w:p>
        </w:tc>
        <w:tc>
          <w:tcPr>
            <w:tcW w:w="492" w:type="pct"/>
          </w:tcPr>
          <w:p w:rsidR="00906882" w:rsidRPr="00436044" w:rsidRDefault="00906882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pct"/>
          </w:tcPr>
          <w:p w:rsidR="00906882" w:rsidRPr="00436044" w:rsidRDefault="00906882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</w:tcPr>
          <w:p w:rsidR="00906882" w:rsidRPr="00436044" w:rsidRDefault="00436044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17" w:type="pct"/>
          </w:tcPr>
          <w:p w:rsidR="00906882" w:rsidRPr="00436044" w:rsidRDefault="00436044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06882" w:rsidRPr="00436044" w:rsidRDefault="00DF330E" w:rsidP="0090688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06882" w:rsidRPr="00436044" w:rsidRDefault="00194092" w:rsidP="0090688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09.02.01 Компьютерные системы и комплексы</w:t>
            </w:r>
          </w:p>
        </w:tc>
      </w:tr>
      <w:tr w:rsidR="00E93EAB" w:rsidRPr="00436044" w:rsidTr="00E93EAB">
        <w:tc>
          <w:tcPr>
            <w:tcW w:w="479" w:type="pct"/>
          </w:tcPr>
          <w:p w:rsidR="00DF330E" w:rsidRPr="00436044" w:rsidRDefault="00DF330E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b/>
                <w:sz w:val="18"/>
                <w:szCs w:val="18"/>
              </w:rPr>
              <w:t>Золотарева Галина Евгеньевна</w:t>
            </w:r>
          </w:p>
        </w:tc>
        <w:tc>
          <w:tcPr>
            <w:tcW w:w="490" w:type="pct"/>
          </w:tcPr>
          <w:p w:rsidR="00DF330E" w:rsidRPr="00436044" w:rsidRDefault="00DF330E" w:rsidP="002554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23" w:type="pct"/>
          </w:tcPr>
          <w:p w:rsidR="00FB1C70" w:rsidRPr="00436044" w:rsidRDefault="00FB1C70" w:rsidP="00FB1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Высшее,</w:t>
            </w:r>
          </w:p>
          <w:p w:rsidR="00DF330E" w:rsidRPr="00436044" w:rsidRDefault="00FB1C70" w:rsidP="00FB1C7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527261" w:rsidRPr="00436044">
              <w:rPr>
                <w:rFonts w:ascii="Times New Roman" w:hAnsi="Times New Roman" w:cs="Times New Roman"/>
                <w:sz w:val="18"/>
                <w:szCs w:val="18"/>
              </w:rPr>
              <w:t>рганизация механизированной обработки экономической информации. Инженер-экономист</w:t>
            </w:r>
          </w:p>
        </w:tc>
        <w:tc>
          <w:tcPr>
            <w:tcW w:w="492" w:type="pct"/>
          </w:tcPr>
          <w:p w:rsidR="00DF330E" w:rsidRPr="00436044" w:rsidRDefault="00DF330E" w:rsidP="0025546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pct"/>
          </w:tcPr>
          <w:p w:rsidR="006E34C7" w:rsidRPr="00436044" w:rsidRDefault="006E34C7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«Пожарно-технический минимум. Цифровизация дисциплин подготовки специалистов для атомной отрасли».92 часа, НИЯУ МИФИ,2020,</w:t>
            </w:r>
            <w:r w:rsidR="00CA33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042682.</w:t>
            </w:r>
          </w:p>
          <w:p w:rsidR="006E34C7" w:rsidRPr="00436044" w:rsidRDefault="006E34C7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МИФИ,2021,удостоверение о повышении квалификации ПК№ 054334.</w:t>
            </w:r>
          </w:p>
          <w:p w:rsidR="006E34C7" w:rsidRPr="00436044" w:rsidRDefault="006E34C7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</w:t>
            </w:r>
            <w:r w:rsidR="00E93E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054406.</w:t>
            </w:r>
          </w:p>
          <w:p w:rsidR="006E34C7" w:rsidRPr="00436044" w:rsidRDefault="006E34C7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экологичного применения мультимедийных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технологий в лекционной деятельности. 72 часа, НИЯУ МИФИ,2021, удостоверение о повышении квалификации ПК№ 054441.</w:t>
            </w:r>
          </w:p>
          <w:p w:rsidR="00DF330E" w:rsidRPr="00436044" w:rsidRDefault="00DF330E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</w:tcPr>
          <w:p w:rsidR="00DF330E" w:rsidRPr="00436044" w:rsidRDefault="00527261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</w:t>
            </w:r>
          </w:p>
        </w:tc>
        <w:tc>
          <w:tcPr>
            <w:tcW w:w="617" w:type="pct"/>
          </w:tcPr>
          <w:p w:rsidR="00DF330E" w:rsidRPr="00436044" w:rsidRDefault="00527261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30E" w:rsidRPr="00436044" w:rsidRDefault="00DF330E" w:rsidP="0090688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Информационные технологии в профессиональной деятельности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94092" w:rsidRPr="00436044" w:rsidRDefault="00194092" w:rsidP="001940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194092" w:rsidRPr="00436044" w:rsidRDefault="00194092" w:rsidP="001940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194092" w:rsidRPr="00436044" w:rsidRDefault="00194092" w:rsidP="001940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194092" w:rsidRPr="00436044" w:rsidRDefault="00194092" w:rsidP="001940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DF330E" w:rsidRPr="00436044" w:rsidRDefault="00194092" w:rsidP="001940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E93EAB" w:rsidRPr="00436044" w:rsidTr="00E93EAB">
        <w:tc>
          <w:tcPr>
            <w:tcW w:w="479" w:type="pct"/>
          </w:tcPr>
          <w:p w:rsidR="00DF330E" w:rsidRPr="00436044" w:rsidRDefault="00DF330E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Калоева Марина Леонидовна</w:t>
            </w:r>
          </w:p>
        </w:tc>
        <w:tc>
          <w:tcPr>
            <w:tcW w:w="490" w:type="pct"/>
          </w:tcPr>
          <w:p w:rsidR="00DF330E" w:rsidRPr="00436044" w:rsidRDefault="00421B54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</w:tc>
        <w:tc>
          <w:tcPr>
            <w:tcW w:w="623" w:type="pct"/>
          </w:tcPr>
          <w:p w:rsidR="00436044" w:rsidRPr="00436044" w:rsidRDefault="00436044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527261" w:rsidRPr="00436044" w:rsidRDefault="00436044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27261" w:rsidRPr="00436044">
              <w:rPr>
                <w:rFonts w:ascii="Times New Roman" w:hAnsi="Times New Roman" w:cs="Times New Roman"/>
                <w:sz w:val="18"/>
                <w:szCs w:val="18"/>
              </w:rPr>
              <w:t>ашины и аппараты химических производств. Инженер-механик</w:t>
            </w:r>
          </w:p>
          <w:p w:rsidR="00DF330E" w:rsidRPr="00436044" w:rsidRDefault="00DF330E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pct"/>
          </w:tcPr>
          <w:p w:rsidR="00DF330E" w:rsidRPr="00436044" w:rsidRDefault="00DF330E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pct"/>
          </w:tcPr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«Машиностроение и технологии материалов», 288 часов, 2015, НИЯУ МИФИ. Диплом рег. номер 103/15 ФПК.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«Влияние метрологических аспектов на качество продукции ФГУП «ПО «Маяк» в форме стажировки»,40 часов, НИЯУ МИФИ,2019, </w:t>
            </w:r>
            <w:proofErr w:type="spellStart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удостоверенпие</w:t>
            </w:r>
            <w:proofErr w:type="spellEnd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 о повышении квалификации ПК№ 027316.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</w:t>
            </w:r>
            <w:proofErr w:type="spellStart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труда.Пожарно</w:t>
            </w:r>
            <w:proofErr w:type="spellEnd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-технический минимум. Цифровизация дисциплин подготовки специалистов для атомной отрасли».144часа, НИЯУ МИФИ,2020,</w:t>
            </w:r>
            <w:r w:rsidR="00E93E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040783.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«Использование технологий ТРИЗ в процессе формирования инженерного мышления специалистов ГК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«Росатом».80 часов, НИЯУ МИФИ,2021, удостоверение о повышении квалификации ПК№ 054337.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054374.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054442.</w:t>
            </w:r>
          </w:p>
          <w:p w:rsidR="00DF330E" w:rsidRPr="00436044" w:rsidRDefault="00DF330E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</w:tcPr>
          <w:p w:rsidR="00DF330E" w:rsidRPr="00436044" w:rsidRDefault="00527261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17" w:type="pct"/>
          </w:tcPr>
          <w:p w:rsidR="00DF330E" w:rsidRPr="00436044" w:rsidRDefault="00527261" w:rsidP="006F6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30E" w:rsidRPr="00436044" w:rsidRDefault="00DF330E" w:rsidP="0090688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Метрология, стандартизация и сертификация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4C7" w:rsidRPr="00436044" w:rsidRDefault="006E34C7" w:rsidP="006E34C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DF330E" w:rsidRPr="00436044" w:rsidRDefault="006E34C7" w:rsidP="006E34C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</w:tc>
      </w:tr>
      <w:tr w:rsidR="00E93EAB" w:rsidRPr="00436044" w:rsidTr="00E93EAB">
        <w:tc>
          <w:tcPr>
            <w:tcW w:w="479" w:type="pct"/>
          </w:tcPr>
          <w:p w:rsidR="00DF330E" w:rsidRPr="00436044" w:rsidRDefault="00DF330E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Кольченко Александр Иванович</w:t>
            </w:r>
          </w:p>
        </w:tc>
        <w:tc>
          <w:tcPr>
            <w:tcW w:w="490" w:type="pct"/>
          </w:tcPr>
          <w:p w:rsidR="00DF330E" w:rsidRPr="00436044" w:rsidRDefault="00F7667B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</w:tc>
        <w:tc>
          <w:tcPr>
            <w:tcW w:w="623" w:type="pct"/>
          </w:tcPr>
          <w:p w:rsidR="00527261" w:rsidRPr="00436044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Высшее,</w:t>
            </w:r>
          </w:p>
          <w:p w:rsidR="00527261" w:rsidRPr="00436044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Специалитет.</w:t>
            </w:r>
          </w:p>
          <w:p w:rsidR="00527261" w:rsidRPr="00436044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Электроснабжение промышленных предприятий.</w:t>
            </w:r>
          </w:p>
          <w:p w:rsidR="00DF330E" w:rsidRPr="00436044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Инженер.</w:t>
            </w:r>
          </w:p>
          <w:p w:rsidR="00436044" w:rsidRPr="00436044" w:rsidRDefault="00436044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Юриспруденция</w:t>
            </w:r>
          </w:p>
          <w:p w:rsidR="00436044" w:rsidRPr="00436044" w:rsidRDefault="00436044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Юрист</w:t>
            </w:r>
          </w:p>
        </w:tc>
        <w:tc>
          <w:tcPr>
            <w:tcW w:w="492" w:type="pct"/>
          </w:tcPr>
          <w:p w:rsidR="00DF330E" w:rsidRPr="00436044" w:rsidRDefault="00DF330E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pct"/>
          </w:tcPr>
          <w:p w:rsidR="006E34C7" w:rsidRPr="00436044" w:rsidRDefault="006E34C7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 , удостоверение о повышении квалификации ПК№ 040784.</w:t>
            </w:r>
          </w:p>
          <w:p w:rsidR="006E34C7" w:rsidRPr="00436044" w:rsidRDefault="006E34C7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«Использование технологий ТРИЗ в процессе формирования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инженерного мышления специалистов ГК «Росатом».80 часов, НИЯУ МИФИ,2021, удостоверение о повышении квалификации ПК№ 054339.</w:t>
            </w:r>
          </w:p>
          <w:p w:rsidR="00DF330E" w:rsidRPr="00436044" w:rsidRDefault="006E34C7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054443.</w:t>
            </w:r>
          </w:p>
        </w:tc>
        <w:tc>
          <w:tcPr>
            <w:tcW w:w="268" w:type="pct"/>
          </w:tcPr>
          <w:p w:rsidR="00DF330E" w:rsidRPr="00436044" w:rsidRDefault="00527261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617" w:type="pct"/>
          </w:tcPr>
          <w:p w:rsidR="00DF330E" w:rsidRPr="00436044" w:rsidRDefault="00527261" w:rsidP="006F6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30E" w:rsidRPr="00436044" w:rsidRDefault="00DF330E" w:rsidP="0090688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Охрана труда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4C7" w:rsidRPr="00436044" w:rsidRDefault="006E34C7" w:rsidP="006E34C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DF330E" w:rsidRPr="00436044" w:rsidRDefault="006E34C7" w:rsidP="006E34C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</w:tc>
      </w:tr>
      <w:tr w:rsidR="00E93EAB" w:rsidRPr="00436044" w:rsidTr="00E93EAB">
        <w:tc>
          <w:tcPr>
            <w:tcW w:w="479" w:type="pct"/>
          </w:tcPr>
          <w:p w:rsidR="00436044" w:rsidRPr="00436044" w:rsidRDefault="00DF330E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3604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Кулаев</w:t>
            </w:r>
            <w:proofErr w:type="spellEnd"/>
          </w:p>
          <w:p w:rsidR="00DF330E" w:rsidRPr="00436044" w:rsidRDefault="00DF330E" w:rsidP="00DF33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b/>
                <w:sz w:val="18"/>
                <w:szCs w:val="18"/>
              </w:rPr>
              <w:t>Игорь Иванович</w:t>
            </w:r>
          </w:p>
        </w:tc>
        <w:tc>
          <w:tcPr>
            <w:tcW w:w="490" w:type="pct"/>
          </w:tcPr>
          <w:p w:rsidR="00F7667B" w:rsidRPr="00436044" w:rsidRDefault="00F7667B" w:rsidP="00F7667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0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DF330E" w:rsidRPr="00436044" w:rsidRDefault="00F7667B" w:rsidP="00F766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первой квалификационной категории</w:t>
            </w:r>
          </w:p>
        </w:tc>
        <w:tc>
          <w:tcPr>
            <w:tcW w:w="623" w:type="pct"/>
          </w:tcPr>
          <w:p w:rsidR="00436044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436044" w:rsidRPr="00436044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Товароведение и организация торговли продовольственными товарами.</w:t>
            </w:r>
          </w:p>
          <w:p w:rsidR="00527261" w:rsidRPr="00436044" w:rsidRDefault="00436044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527261" w:rsidRPr="00436044">
              <w:rPr>
                <w:rFonts w:ascii="Times New Roman" w:hAnsi="Times New Roman" w:cs="Times New Roman"/>
                <w:sz w:val="18"/>
                <w:szCs w:val="18"/>
              </w:rPr>
              <w:t>оваровед высшей квалификации.</w:t>
            </w:r>
          </w:p>
          <w:p w:rsidR="00DF330E" w:rsidRPr="00436044" w:rsidRDefault="00DF330E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pct"/>
          </w:tcPr>
          <w:p w:rsidR="00DF330E" w:rsidRPr="00436044" w:rsidRDefault="00DF330E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pct"/>
          </w:tcPr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по программе «Экономика и управление», 2015 г. НИЯУ МИФИ. </w:t>
            </w:r>
          </w:p>
          <w:p w:rsidR="00436044" w:rsidRPr="00436044" w:rsidRDefault="00436044" w:rsidP="00436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</w:t>
            </w:r>
          </w:p>
          <w:p w:rsidR="00436044" w:rsidRPr="00436044" w:rsidRDefault="00436044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ГБПОУ «Озерский технический колледж» Присвоена квалификация Педагог профессионального обучения, профессионального образования и дополнительного профессионального образования 2019.Диплом 742408351705. 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«Проектирование образовательной среды»,72 часа, ГБУ ДПО «Челябинский институт развития профессионального образования». 2019, удостоверение о повышении квалификации ПК №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000669.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040785.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054344.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054413.</w:t>
            </w:r>
          </w:p>
          <w:p w:rsidR="00E721BC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054445.</w:t>
            </w:r>
          </w:p>
          <w:p w:rsidR="00E93EAB" w:rsidRPr="00436044" w:rsidRDefault="00E93EAB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330E" w:rsidRPr="00436044" w:rsidRDefault="00DF330E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</w:tcPr>
          <w:p w:rsidR="00DF330E" w:rsidRPr="00436044" w:rsidRDefault="00527261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617" w:type="pct"/>
          </w:tcPr>
          <w:p w:rsidR="00DF330E" w:rsidRPr="00436044" w:rsidRDefault="00527261" w:rsidP="006F6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30E" w:rsidRPr="00436044" w:rsidRDefault="00DF330E" w:rsidP="00DF330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Менеджмент</w:t>
            </w:r>
            <w:r w:rsidR="00C55DA1"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DF330E" w:rsidRPr="00436044" w:rsidRDefault="00DF330E" w:rsidP="00DF330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 организации</w:t>
            </w:r>
            <w:r w:rsidR="00C55DA1"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DF330E" w:rsidRPr="00436044" w:rsidRDefault="00DF330E" w:rsidP="00DF330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экономики</w:t>
            </w:r>
            <w:r w:rsidR="00C55DA1"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DF330E" w:rsidRPr="00436044" w:rsidRDefault="00DF330E" w:rsidP="00DF330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персоналом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4C7" w:rsidRPr="00436044" w:rsidRDefault="006E34C7" w:rsidP="006E34C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6E34C7" w:rsidRPr="00436044" w:rsidRDefault="006E34C7" w:rsidP="006E34C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6E34C7" w:rsidRPr="00436044" w:rsidRDefault="006E34C7" w:rsidP="006E34C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6E34C7" w:rsidRPr="00436044" w:rsidRDefault="006E34C7" w:rsidP="006E34C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DF330E" w:rsidRPr="00436044" w:rsidRDefault="006E34C7" w:rsidP="006E34C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E93EAB" w:rsidRPr="00436044" w:rsidTr="00E93EAB">
        <w:tc>
          <w:tcPr>
            <w:tcW w:w="479" w:type="pct"/>
          </w:tcPr>
          <w:p w:rsidR="00DF330E" w:rsidRPr="00436044" w:rsidRDefault="00DF330E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Куренков Александр Германович</w:t>
            </w:r>
          </w:p>
        </w:tc>
        <w:tc>
          <w:tcPr>
            <w:tcW w:w="490" w:type="pct"/>
          </w:tcPr>
          <w:p w:rsidR="00DF330E" w:rsidRPr="00436044" w:rsidRDefault="00F7667B" w:rsidP="0090688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0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623" w:type="pct"/>
          </w:tcPr>
          <w:p w:rsidR="00436044" w:rsidRPr="00436044" w:rsidRDefault="00527261" w:rsidP="00436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  <w:r w:rsidR="00436044" w:rsidRPr="00436044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нформационно-измерительная техника. </w:t>
            </w:r>
          </w:p>
          <w:p w:rsidR="00DF330E" w:rsidRPr="00436044" w:rsidRDefault="00527261" w:rsidP="00436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Инженер-электрик</w:t>
            </w:r>
          </w:p>
        </w:tc>
        <w:tc>
          <w:tcPr>
            <w:tcW w:w="492" w:type="pct"/>
          </w:tcPr>
          <w:p w:rsidR="00DF330E" w:rsidRPr="00436044" w:rsidRDefault="00DF330E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pct"/>
          </w:tcPr>
          <w:p w:rsidR="006E34C7" w:rsidRPr="00436044" w:rsidRDefault="006E34C7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</w:t>
            </w:r>
            <w:r w:rsidR="00436044"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Пожарно-технический минимум. Цифровизация дисциплин подготовки специалистов для атомной отрасли».144часа, НИЯУ МИФИ,2020,</w:t>
            </w:r>
            <w:r w:rsidR="00E93E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040786.</w:t>
            </w:r>
          </w:p>
          <w:p w:rsidR="006E34C7" w:rsidRPr="00436044" w:rsidRDefault="006E34C7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054345.</w:t>
            </w:r>
          </w:p>
          <w:p w:rsidR="006E34C7" w:rsidRPr="00436044" w:rsidRDefault="006E34C7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054496.</w:t>
            </w:r>
          </w:p>
          <w:p w:rsidR="006E34C7" w:rsidRPr="00436044" w:rsidRDefault="006E34C7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«Применение законов движения жидкости и газов в научно-исследовательской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деятельности.80 часов, НИЯУ МИФИ,2021,удостоверение о повышении квалификации ПК№ 054380.</w:t>
            </w:r>
          </w:p>
          <w:p w:rsidR="00DF330E" w:rsidRDefault="006E34C7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054446.</w:t>
            </w:r>
          </w:p>
          <w:p w:rsidR="00436044" w:rsidRPr="00436044" w:rsidRDefault="00436044" w:rsidP="006E34C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</w:tcPr>
          <w:p w:rsidR="00DF330E" w:rsidRPr="00436044" w:rsidRDefault="00527261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</w:t>
            </w:r>
          </w:p>
        </w:tc>
        <w:tc>
          <w:tcPr>
            <w:tcW w:w="617" w:type="pct"/>
          </w:tcPr>
          <w:p w:rsidR="00DF330E" w:rsidRPr="00436044" w:rsidRDefault="00527261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1B54" w:rsidRPr="00436044" w:rsidRDefault="00421B54" w:rsidP="00421B5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Физика</w:t>
            </w:r>
            <w:r w:rsidR="00C55DA1"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421B54" w:rsidRPr="00436044" w:rsidRDefault="00421B54" w:rsidP="00421B5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Электротехника</w:t>
            </w:r>
            <w:r w:rsidR="00C55DA1"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421B54" w:rsidRPr="00436044" w:rsidRDefault="00421B54" w:rsidP="00421B5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Электронная техника</w:t>
            </w:r>
            <w:r w:rsidR="00C55DA1"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421B54" w:rsidRPr="00436044" w:rsidRDefault="00421B54" w:rsidP="00421B5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Электрорадиоизмерения</w:t>
            </w:r>
            <w:proofErr w:type="spellEnd"/>
            <w:r w:rsidR="00C55DA1"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421B54" w:rsidRPr="00436044" w:rsidRDefault="00421B54" w:rsidP="00421B5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сборки и монтажа электронных приборов и устройств</w:t>
            </w:r>
            <w:r w:rsidR="00C55DA1"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421B54" w:rsidRPr="00436044" w:rsidRDefault="00421B54" w:rsidP="00421B5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Методы оценки качества и управления качеством продукции</w:t>
            </w:r>
            <w:r w:rsidR="00C55DA1"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421B54" w:rsidRPr="00436044" w:rsidRDefault="00421B54" w:rsidP="00421B5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Учебная практика</w:t>
            </w:r>
            <w:r w:rsidR="00C55DA1"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DF330E" w:rsidRPr="00436044" w:rsidRDefault="00421B54" w:rsidP="00421B5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Производственная практика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E34C7" w:rsidRPr="00436044" w:rsidRDefault="006E34C7" w:rsidP="006E34C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09.02.01 Компьютерные системы и комплексы</w:t>
            </w:r>
          </w:p>
          <w:p w:rsidR="00DF330E" w:rsidRPr="00436044" w:rsidRDefault="006E34C7" w:rsidP="006E34C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E93EAB" w:rsidRPr="00436044" w:rsidTr="00E93EAB">
        <w:tc>
          <w:tcPr>
            <w:tcW w:w="479" w:type="pct"/>
          </w:tcPr>
          <w:p w:rsidR="00DF330E" w:rsidRPr="00E93EAB" w:rsidRDefault="00DF330E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Мельникова Лариса Александровна</w:t>
            </w:r>
          </w:p>
        </w:tc>
        <w:tc>
          <w:tcPr>
            <w:tcW w:w="490" w:type="pct"/>
          </w:tcPr>
          <w:p w:rsidR="002E72DB" w:rsidRPr="00436044" w:rsidRDefault="002E72DB" w:rsidP="002E72D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0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DF330E" w:rsidRPr="00436044" w:rsidRDefault="00DF330E" w:rsidP="002E72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pct"/>
          </w:tcPr>
          <w:p w:rsidR="00527261" w:rsidRPr="00436044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Высшее </w:t>
            </w:r>
            <w:r w:rsidR="00436044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ашиностроение.</w:t>
            </w:r>
          </w:p>
          <w:p w:rsidR="00527261" w:rsidRPr="00436044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Инженер-педагог.</w:t>
            </w:r>
          </w:p>
          <w:p w:rsidR="00DF330E" w:rsidRPr="00436044" w:rsidRDefault="00DF330E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pct"/>
          </w:tcPr>
          <w:p w:rsidR="00DF330E" w:rsidRPr="00436044" w:rsidRDefault="00DF330E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pct"/>
          </w:tcPr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«Информационные системы и технологии»,260 часов, НИЯУ МИФИ,2015. Рег.№ 119/15-ФПК.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«Цифровизация дисциплин подготовки специалистов для атомной отрасли»,60 часов , 2019,НИЯУ МИФИ, удостоверение о повышении квалификации ПК№027305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информационные технологии в атомной отрасли»,40 часов ,2019.НИЯУ МИФИ, удостоверение о повышении квалификации ПК№027352.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 по программе «Охрана труда. Пожарно-технический минимум».84 часа, НИЯУ МИФИ,2020,</w:t>
            </w:r>
            <w:r w:rsidR="00E93E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040835.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</w:t>
            </w:r>
            <w:r w:rsidR="00E93E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054354.</w:t>
            </w:r>
          </w:p>
          <w:p w:rsidR="00DF330E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054450.</w:t>
            </w:r>
          </w:p>
        </w:tc>
        <w:tc>
          <w:tcPr>
            <w:tcW w:w="268" w:type="pct"/>
          </w:tcPr>
          <w:p w:rsidR="00DF330E" w:rsidRPr="00436044" w:rsidRDefault="00AF6149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617" w:type="pct"/>
          </w:tcPr>
          <w:p w:rsidR="00DF330E" w:rsidRPr="00436044" w:rsidRDefault="00AF6149" w:rsidP="006F6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30E" w:rsidRPr="00436044" w:rsidRDefault="00421B54" w:rsidP="0090688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Информатика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DF330E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E93EAB" w:rsidRPr="00436044" w:rsidTr="00E93EAB">
        <w:tc>
          <w:tcPr>
            <w:tcW w:w="479" w:type="pct"/>
          </w:tcPr>
          <w:p w:rsidR="00DF330E" w:rsidRPr="00E93EAB" w:rsidRDefault="00DF330E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Назаров Михаил Владимирович</w:t>
            </w:r>
          </w:p>
        </w:tc>
        <w:tc>
          <w:tcPr>
            <w:tcW w:w="490" w:type="pct"/>
          </w:tcPr>
          <w:p w:rsidR="00DF330E" w:rsidRPr="00436044" w:rsidRDefault="002E72DB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23" w:type="pct"/>
          </w:tcPr>
          <w:p w:rsidR="00436044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436044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Командная </w:t>
            </w:r>
            <w:proofErr w:type="spellStart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радиоэлектропроводная</w:t>
            </w:r>
            <w:proofErr w:type="spellEnd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 связь</w:t>
            </w:r>
          </w:p>
          <w:p w:rsidR="00527261" w:rsidRPr="00436044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Офицер с высшим военно-специальным образованием, инженер по эксплуатации средств электросвязи</w:t>
            </w:r>
          </w:p>
          <w:p w:rsidR="00DF330E" w:rsidRPr="00436044" w:rsidRDefault="00DF330E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pct"/>
          </w:tcPr>
          <w:p w:rsidR="00DF330E" w:rsidRPr="00436044" w:rsidRDefault="00DF330E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pct"/>
          </w:tcPr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в сфере теории и технологий преподавания общественных дисциплин. 512 часов, ГБОУ ДПО «Челябинский институт переподготовки и повышения квалификации работников образования», 2015, диплом 742401090423.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«Пожарно-технический минимум»,32 часа, НИЯУ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МИФИ,2018, удостоверение о повышении квалификации ПК №026881.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ПК№032440.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труда»,52 часа 2019, НИЯУ МИФИ, удостоверение о повышении квалификации ПК№027282.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экстремизма.72 часа, НИЯУ МИФИ,2019,</w:t>
            </w:r>
            <w:r w:rsidR="00E93E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032440.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«Цифровизация дисциплин подготовки специалистов для атомной отрасли».60 часов, НИЯУ МИФИ,2020,</w:t>
            </w:r>
            <w:r w:rsidR="00E93E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удостоверение о повышении квалификации ПК№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042691.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</w:t>
            </w:r>
            <w:r w:rsidR="00E93E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054355.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</w:t>
            </w:r>
            <w:r w:rsidR="00E93EA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054500.</w:t>
            </w:r>
          </w:p>
          <w:p w:rsidR="00E721BC" w:rsidRPr="00436044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«Применение законов движения жидкости и газов в научно-исследовательской деятельности.80 часов, НИЯУ МИФИ,2021, </w:t>
            </w:r>
            <w:proofErr w:type="spellStart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достоверение</w:t>
            </w:r>
            <w:proofErr w:type="spellEnd"/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 о повышении квалификации ПК№ 054388.</w:t>
            </w:r>
          </w:p>
          <w:p w:rsidR="00DF330E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экологичного применения мультимедийных технологий в лекционной деятельности. 72 часа, НИЯУ МИФИ,2021, </w:t>
            </w:r>
            <w:r w:rsidRPr="004360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удостоверение о повышении квалификации ПК№ 054451.</w:t>
            </w:r>
          </w:p>
          <w:p w:rsidR="00E93EAB" w:rsidRDefault="00E93EAB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3EAB" w:rsidRPr="00436044" w:rsidRDefault="00E93EAB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</w:tcPr>
          <w:p w:rsidR="00DF330E" w:rsidRPr="00436044" w:rsidRDefault="00436044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="00AF6149" w:rsidRPr="0043604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17" w:type="pct"/>
          </w:tcPr>
          <w:p w:rsidR="00DF330E" w:rsidRPr="00436044" w:rsidRDefault="00AF6149" w:rsidP="006F6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30E" w:rsidRPr="00436044" w:rsidRDefault="00421B54" w:rsidP="0090688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18.02.03 Химическая технология </w:t>
            </w: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неорганических веществ</w:t>
            </w:r>
          </w:p>
          <w:p w:rsidR="00DF330E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E93EAB" w:rsidRPr="00436044" w:rsidTr="00E93EAB">
        <w:tc>
          <w:tcPr>
            <w:tcW w:w="479" w:type="pct"/>
          </w:tcPr>
          <w:p w:rsidR="00DF330E" w:rsidRPr="00436044" w:rsidRDefault="00DF330E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Плотников Андрей Юрьевич</w:t>
            </w:r>
          </w:p>
        </w:tc>
        <w:tc>
          <w:tcPr>
            <w:tcW w:w="490" w:type="pct"/>
          </w:tcPr>
          <w:p w:rsidR="00DF330E" w:rsidRPr="00436044" w:rsidRDefault="002E72DB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623" w:type="pct"/>
          </w:tcPr>
          <w:p w:rsidR="00436044" w:rsidRDefault="00527261" w:rsidP="0043604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60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DF330E" w:rsidRPr="00436044" w:rsidRDefault="00436044" w:rsidP="004360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="00527261" w:rsidRPr="004360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изическая культура, педагог по физической культуре.</w:t>
            </w:r>
          </w:p>
        </w:tc>
        <w:tc>
          <w:tcPr>
            <w:tcW w:w="492" w:type="pct"/>
          </w:tcPr>
          <w:p w:rsidR="00DF330E" w:rsidRPr="00436044" w:rsidRDefault="00DF330E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pct"/>
          </w:tcPr>
          <w:p w:rsidR="00C156B3" w:rsidRPr="00436044" w:rsidRDefault="00C156B3" w:rsidP="00C156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 , удостоверение о повышении квалификации ПК№ 040788.</w:t>
            </w:r>
          </w:p>
          <w:p w:rsidR="00DF330E" w:rsidRPr="00436044" w:rsidRDefault="00C156B3" w:rsidP="00C156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054453.</w:t>
            </w:r>
          </w:p>
        </w:tc>
        <w:tc>
          <w:tcPr>
            <w:tcW w:w="268" w:type="pct"/>
          </w:tcPr>
          <w:p w:rsidR="00DF330E" w:rsidRPr="00436044" w:rsidRDefault="00AF6149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17" w:type="pct"/>
          </w:tcPr>
          <w:p w:rsidR="00DF330E" w:rsidRPr="00436044" w:rsidRDefault="00436044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30E" w:rsidRPr="00436044" w:rsidRDefault="00421B54" w:rsidP="0090688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09.02.01 Компьютерные системы и комплексы</w:t>
            </w:r>
          </w:p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C156B3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DF330E" w:rsidRPr="00436044" w:rsidRDefault="00C156B3" w:rsidP="00C156B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E93EAB" w:rsidRPr="0091727A" w:rsidTr="00E93EAB">
        <w:tc>
          <w:tcPr>
            <w:tcW w:w="479" w:type="pct"/>
          </w:tcPr>
          <w:p w:rsidR="00DF330E" w:rsidRPr="00436044" w:rsidRDefault="00DF330E" w:rsidP="00DF33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6044">
              <w:rPr>
                <w:rFonts w:ascii="Times New Roman" w:hAnsi="Times New Roman" w:cs="Times New Roman"/>
                <w:b/>
                <w:sz w:val="20"/>
                <w:szCs w:val="20"/>
              </w:rPr>
              <w:t>Сергеев Владимир Николаевич</w:t>
            </w:r>
          </w:p>
        </w:tc>
        <w:tc>
          <w:tcPr>
            <w:tcW w:w="490" w:type="pct"/>
          </w:tcPr>
          <w:p w:rsidR="00DF330E" w:rsidRPr="0091727A" w:rsidRDefault="002E72DB" w:rsidP="00906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Преподаватель</w:t>
            </w:r>
          </w:p>
        </w:tc>
        <w:tc>
          <w:tcPr>
            <w:tcW w:w="623" w:type="pct"/>
          </w:tcPr>
          <w:p w:rsidR="00527261" w:rsidRDefault="00E93EAB" w:rsidP="005272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</w:t>
            </w:r>
          </w:p>
          <w:p w:rsidR="00DF330E" w:rsidRDefault="00527261" w:rsidP="0052726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Инженер-физик.</w:t>
            </w:r>
          </w:p>
          <w:p w:rsidR="00E93EAB" w:rsidRPr="0091727A" w:rsidRDefault="00E93EAB" w:rsidP="00527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Автоматика и электроника</w:t>
            </w:r>
          </w:p>
        </w:tc>
        <w:tc>
          <w:tcPr>
            <w:tcW w:w="492" w:type="pct"/>
          </w:tcPr>
          <w:p w:rsidR="00DF330E" w:rsidRPr="0091727A" w:rsidRDefault="00DF330E" w:rsidP="009068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pct"/>
          </w:tcPr>
          <w:p w:rsidR="00C156B3" w:rsidRPr="00C156B3" w:rsidRDefault="00C156B3" w:rsidP="00C15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«Охрана труда.</w:t>
            </w:r>
            <w:r w:rsidR="00E93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>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040789.</w:t>
            </w:r>
          </w:p>
          <w:p w:rsidR="00C156B3" w:rsidRPr="00C156B3" w:rsidRDefault="00C156B3" w:rsidP="00C15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по программе </w:t>
            </w:r>
            <w:r w:rsidRPr="00C156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«Автоматизация и роботизация производства» в форме стажировки на ФГУП «ПО» Маяк», НИЯУ МИФИ,72 часа,2020, удостоверение о повышении квалификации ПК№ 040761.</w:t>
            </w:r>
          </w:p>
          <w:p w:rsidR="00C156B3" w:rsidRPr="00C156B3" w:rsidRDefault="00C156B3" w:rsidP="00C15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054360.</w:t>
            </w:r>
          </w:p>
          <w:p w:rsidR="00C156B3" w:rsidRPr="00C156B3" w:rsidRDefault="00C156B3" w:rsidP="00C15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054392.</w:t>
            </w:r>
          </w:p>
          <w:p w:rsidR="00C156B3" w:rsidRPr="00C156B3" w:rsidRDefault="00C156B3" w:rsidP="00C15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по программе «Обеспечение открытости деятельности образовательной </w:t>
            </w:r>
            <w:r w:rsidRPr="00C156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организации. 72 часа, НИЯУ МИФИ,2021, удостоверение о повышении квалификации ПК№ 054428.</w:t>
            </w:r>
          </w:p>
          <w:p w:rsidR="00DF330E" w:rsidRPr="0091727A" w:rsidRDefault="00C156B3" w:rsidP="00C15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6B3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054454.</w:t>
            </w:r>
          </w:p>
        </w:tc>
        <w:tc>
          <w:tcPr>
            <w:tcW w:w="268" w:type="pct"/>
          </w:tcPr>
          <w:p w:rsidR="00DF330E" w:rsidRPr="0091727A" w:rsidRDefault="00AF6149" w:rsidP="00906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617" w:type="pct"/>
          </w:tcPr>
          <w:p w:rsidR="00DF330E" w:rsidRPr="0091727A" w:rsidRDefault="00AF6149" w:rsidP="006F6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360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72DB" w:rsidRPr="002F4D1F" w:rsidRDefault="00421B54" w:rsidP="00421B5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Материаловедение, </w:t>
            </w:r>
            <w:proofErr w:type="spellStart"/>
            <w:r w:rsidRPr="002F4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</w:t>
            </w:r>
            <w:r w:rsidR="002E72DB" w:rsidRPr="002F4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лектрорадиоматериалы</w:t>
            </w:r>
            <w:proofErr w:type="spellEnd"/>
            <w:r w:rsidR="002E72DB" w:rsidRPr="002F4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радиокомпоненты</w:t>
            </w:r>
            <w:r w:rsidR="00C55D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421B54" w:rsidRPr="002F4D1F" w:rsidRDefault="00421B54" w:rsidP="00421B5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Вычислительная техника</w:t>
            </w:r>
            <w:r w:rsidR="00C55D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421B54" w:rsidRPr="002F4D1F" w:rsidRDefault="00421B54" w:rsidP="00421B5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</w:t>
            </w:r>
            <w:r w:rsidR="002F4D1F" w:rsidRPr="002F4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оды проведения стандартных и сертификационных испытаний электронных приборов и устройств</w:t>
            </w:r>
            <w:r w:rsidR="00C55D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421B54" w:rsidRPr="002F4D1F" w:rsidRDefault="00421B54" w:rsidP="00421B5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профессии "Сборщик электроизмерительных приборов"</w:t>
            </w:r>
            <w:r w:rsidR="00C55D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2F4D1F" w:rsidRPr="002F4D1F" w:rsidRDefault="002F4D1F" w:rsidP="002F4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 сборки и монтажа электронных приборов и устройств</w:t>
            </w:r>
            <w:r w:rsidR="00C55D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2F4D1F" w:rsidRPr="002F4D1F" w:rsidRDefault="002F4D1F" w:rsidP="002F4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Технология настройки и регулировки электронных приборов и устройств</w:t>
            </w:r>
            <w:r w:rsidR="00C55D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DF330E" w:rsidRDefault="00421B54" w:rsidP="002F4D1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4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</w:t>
            </w:r>
            <w:r w:rsidR="002F4D1F" w:rsidRPr="002F4D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 диагностики обнаружения отказов и дефектов электронных приборов и устройств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30E" w:rsidRDefault="00DF330E" w:rsidP="00A269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93EAB" w:rsidRPr="0091727A" w:rsidTr="00E93EAB">
        <w:tc>
          <w:tcPr>
            <w:tcW w:w="479" w:type="pct"/>
          </w:tcPr>
          <w:p w:rsidR="00E93EAB" w:rsidRPr="00E93EAB" w:rsidRDefault="00DF330E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Сковородина </w:t>
            </w:r>
          </w:p>
          <w:p w:rsidR="00DF330E" w:rsidRPr="00E93EAB" w:rsidRDefault="00DF330E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b/>
                <w:sz w:val="18"/>
                <w:szCs w:val="18"/>
              </w:rPr>
              <w:t>Татьяна Сергеевна</w:t>
            </w:r>
          </w:p>
        </w:tc>
        <w:tc>
          <w:tcPr>
            <w:tcW w:w="490" w:type="pct"/>
          </w:tcPr>
          <w:p w:rsidR="00DF330E" w:rsidRPr="0091727A" w:rsidRDefault="00194092" w:rsidP="00906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4092">
              <w:rPr>
                <w:rFonts w:ascii="Times New Roman" w:hAnsi="Times New Roman" w:cs="Times New Roman"/>
                <w:sz w:val="20"/>
                <w:szCs w:val="20"/>
              </w:rPr>
              <w:t>Преподаватель высшей квалификационной категории</w:t>
            </w:r>
          </w:p>
        </w:tc>
        <w:tc>
          <w:tcPr>
            <w:tcW w:w="623" w:type="pct"/>
          </w:tcPr>
          <w:p w:rsidR="00E93EAB" w:rsidRDefault="00527261" w:rsidP="00E93E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Высшее, </w:t>
            </w:r>
          </w:p>
          <w:p w:rsidR="00DF330E" w:rsidRPr="0091727A" w:rsidRDefault="00E93EAB" w:rsidP="00E93E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527261">
              <w:rPr>
                <w:rFonts w:ascii="Times New Roman" w:hAnsi="Times New Roman" w:cs="Times New Roman"/>
                <w:sz w:val="20"/>
                <w:szCs w:val="20"/>
              </w:rPr>
              <w:t>читель русского языка и литературы.</w:t>
            </w:r>
          </w:p>
        </w:tc>
        <w:tc>
          <w:tcPr>
            <w:tcW w:w="492" w:type="pct"/>
          </w:tcPr>
          <w:p w:rsidR="00DF330E" w:rsidRPr="0091727A" w:rsidRDefault="00B56BD2" w:rsidP="00E93E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6BD2">
              <w:rPr>
                <w:rFonts w:ascii="Times New Roman" w:hAnsi="Times New Roman" w:cs="Times New Roman"/>
                <w:sz w:val="20"/>
                <w:szCs w:val="20"/>
              </w:rPr>
              <w:t>Кандидат филологических наук</w:t>
            </w:r>
          </w:p>
        </w:tc>
        <w:tc>
          <w:tcPr>
            <w:tcW w:w="712" w:type="pct"/>
          </w:tcPr>
          <w:p w:rsidR="00A269EF" w:rsidRPr="00A269EF" w:rsidRDefault="00A269EF" w:rsidP="00A2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040790.</w:t>
            </w:r>
          </w:p>
          <w:p w:rsidR="00A269EF" w:rsidRPr="00A269EF" w:rsidRDefault="00A269EF" w:rsidP="00A2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</w:t>
            </w:r>
            <w:r w:rsidRPr="00A269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повышении квалификации ПК№ 054456.</w:t>
            </w:r>
          </w:p>
          <w:p w:rsidR="00DF330E" w:rsidRPr="0091727A" w:rsidRDefault="00DF330E" w:rsidP="00A269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DF330E" w:rsidRPr="0091727A" w:rsidRDefault="00AF6149" w:rsidP="00906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617" w:type="pct"/>
          </w:tcPr>
          <w:p w:rsidR="00DF330E" w:rsidRPr="0091727A" w:rsidRDefault="00AF6149" w:rsidP="00906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30E" w:rsidRDefault="00421B54" w:rsidP="009068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язык и культура речи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69EF" w:rsidRPr="00A269EF" w:rsidRDefault="00A269EF" w:rsidP="00A269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09.02.01 Компьютерные системы и комплексы</w:t>
            </w:r>
          </w:p>
          <w:p w:rsidR="00A269EF" w:rsidRPr="00A269EF" w:rsidRDefault="00A269EF" w:rsidP="00A269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14.02.02 Радиационная безопасность</w:t>
            </w:r>
          </w:p>
          <w:p w:rsidR="00A269EF" w:rsidRPr="00A269EF" w:rsidRDefault="00A269EF" w:rsidP="00A269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15.02.08 Технология машиностроения</w:t>
            </w:r>
          </w:p>
          <w:p w:rsidR="00A269EF" w:rsidRPr="00A269EF" w:rsidRDefault="00A269EF" w:rsidP="00A269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18.02.03 Химическая технология неорганических веществ</w:t>
            </w:r>
          </w:p>
          <w:p w:rsidR="00DF330E" w:rsidRDefault="00A269EF" w:rsidP="00A269E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21.02.05 Земельно-имущественные отношения</w:t>
            </w:r>
          </w:p>
        </w:tc>
      </w:tr>
      <w:tr w:rsidR="00E93EAB" w:rsidRPr="00E93EAB" w:rsidTr="00E93EAB">
        <w:tc>
          <w:tcPr>
            <w:tcW w:w="479" w:type="pct"/>
          </w:tcPr>
          <w:p w:rsidR="00DF330E" w:rsidRPr="00E93EAB" w:rsidRDefault="00DF330E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93EA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Спицина</w:t>
            </w:r>
            <w:proofErr w:type="spellEnd"/>
            <w:r w:rsidRPr="00E93E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Татьяна Николаевна</w:t>
            </w:r>
          </w:p>
        </w:tc>
        <w:tc>
          <w:tcPr>
            <w:tcW w:w="490" w:type="pct"/>
          </w:tcPr>
          <w:p w:rsidR="00DF330E" w:rsidRPr="00E93EAB" w:rsidRDefault="00194092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Преподаватель высшей квалификационной категории</w:t>
            </w:r>
          </w:p>
        </w:tc>
        <w:tc>
          <w:tcPr>
            <w:tcW w:w="623" w:type="pct"/>
          </w:tcPr>
          <w:p w:rsidR="00E93EAB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Среднее профессиональное. Труд.</w:t>
            </w:r>
          </w:p>
          <w:p w:rsidR="00527261" w:rsidRPr="00E93EAB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 xml:space="preserve"> Мастер производственного обучения, учитель труда и черчения.</w:t>
            </w:r>
          </w:p>
          <w:p w:rsidR="00E93EAB" w:rsidRDefault="00527261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527261" w:rsidRPr="00E93EAB" w:rsidRDefault="00E93EAB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527261" w:rsidRPr="00E93EAB">
              <w:rPr>
                <w:rFonts w:ascii="Times New Roman" w:hAnsi="Times New Roman" w:cs="Times New Roman"/>
                <w:sz w:val="18"/>
                <w:szCs w:val="18"/>
              </w:rPr>
              <w:t>сихология. Психолог. Преподаватель психологии.</w:t>
            </w:r>
          </w:p>
          <w:p w:rsidR="00DF330E" w:rsidRPr="00E93EAB" w:rsidRDefault="00DF330E" w:rsidP="0052726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2" w:type="pct"/>
          </w:tcPr>
          <w:p w:rsidR="00DF330E" w:rsidRPr="00E93EAB" w:rsidRDefault="00DF330E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pct"/>
          </w:tcPr>
          <w:p w:rsidR="00E721BC" w:rsidRPr="00E93EAB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«Промышленное и гражданское строительство»,256 часов, НИЯУ МИФИ,2015, рег. номер 098/15-ФПК.</w:t>
            </w:r>
          </w:p>
          <w:p w:rsidR="00E721BC" w:rsidRPr="00E93EAB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ПК№032447.</w:t>
            </w:r>
          </w:p>
          <w:p w:rsidR="00E721BC" w:rsidRPr="00E93EAB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 Охрана труда. Цифровизация дисциплин подготовки специалистов для атомной отрасли, НИЯУ МИФИ, 112 часов,2020, удостоверение о повышении квалификации ПК№ 042687.</w:t>
            </w:r>
          </w:p>
          <w:p w:rsidR="00E721BC" w:rsidRDefault="00E721BC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054458.</w:t>
            </w:r>
          </w:p>
          <w:p w:rsidR="00CA3397" w:rsidRDefault="00CA3397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3EAB" w:rsidRPr="00E93EAB" w:rsidRDefault="00E93EAB" w:rsidP="00E721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330E" w:rsidRPr="00E93EAB" w:rsidRDefault="00DF330E" w:rsidP="00A269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</w:tcPr>
          <w:p w:rsidR="00DF330E" w:rsidRPr="00E93EAB" w:rsidRDefault="00AF6149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617" w:type="pct"/>
          </w:tcPr>
          <w:p w:rsidR="00DF330E" w:rsidRPr="00E93EAB" w:rsidRDefault="00AF6149" w:rsidP="006F68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1B54" w:rsidRPr="00E93EAB" w:rsidRDefault="00421B54" w:rsidP="00421B5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Социальная психология</w:t>
            </w:r>
            <w:r w:rsidR="00C55DA1"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</w:p>
          <w:p w:rsidR="00DF330E" w:rsidRPr="00E93EAB" w:rsidRDefault="00421B54" w:rsidP="00421B5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Инженерная графика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6BD2" w:rsidRPr="00E93EAB" w:rsidRDefault="00B56BD2" w:rsidP="00B56B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B56BD2" w:rsidRPr="00E93EAB" w:rsidRDefault="00B56BD2" w:rsidP="00B56B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B56BD2" w:rsidRPr="00E93EAB" w:rsidRDefault="00B56BD2" w:rsidP="00B56B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09.02.01 Компьютерные системы и комплексы</w:t>
            </w:r>
          </w:p>
          <w:p w:rsidR="00B56BD2" w:rsidRPr="00E93EAB" w:rsidRDefault="00B56BD2" w:rsidP="00B56B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B56BD2" w:rsidRPr="00E93EAB" w:rsidRDefault="00B56BD2" w:rsidP="00B56B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B56BD2" w:rsidRPr="00E93EAB" w:rsidRDefault="00B56BD2" w:rsidP="00B56B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DF330E" w:rsidRPr="00E93EAB" w:rsidRDefault="00B56BD2" w:rsidP="00B56B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E93EAB" w:rsidRPr="00E93EAB" w:rsidTr="00E93EAB">
        <w:tc>
          <w:tcPr>
            <w:tcW w:w="479" w:type="pct"/>
          </w:tcPr>
          <w:p w:rsidR="00CA3397" w:rsidRDefault="00DF330E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Ушакова</w:t>
            </w:r>
          </w:p>
          <w:p w:rsidR="00DF330E" w:rsidRPr="00E93EAB" w:rsidRDefault="00DF330E" w:rsidP="00DF33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b/>
                <w:sz w:val="18"/>
                <w:szCs w:val="18"/>
              </w:rPr>
              <w:t>Анна Станиславовна</w:t>
            </w:r>
          </w:p>
        </w:tc>
        <w:tc>
          <w:tcPr>
            <w:tcW w:w="490" w:type="pct"/>
          </w:tcPr>
          <w:p w:rsidR="00194092" w:rsidRPr="00E93EAB" w:rsidRDefault="00194092" w:rsidP="001940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194092" w:rsidRPr="00E93EAB" w:rsidRDefault="00194092" w:rsidP="001940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первой</w:t>
            </w:r>
          </w:p>
          <w:p w:rsidR="00194092" w:rsidRPr="00E93EAB" w:rsidRDefault="00194092" w:rsidP="001940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квалификационной</w:t>
            </w:r>
          </w:p>
          <w:p w:rsidR="00DF330E" w:rsidRPr="00E93EAB" w:rsidRDefault="00194092" w:rsidP="001940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категории</w:t>
            </w:r>
          </w:p>
        </w:tc>
        <w:tc>
          <w:tcPr>
            <w:tcW w:w="623" w:type="pct"/>
          </w:tcPr>
          <w:p w:rsidR="00E93EAB" w:rsidRPr="00E93EAB" w:rsidRDefault="00527261" w:rsidP="00E93EA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3E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Высшее, </w:t>
            </w:r>
          </w:p>
          <w:p w:rsidR="00E93EAB" w:rsidRPr="00E93EAB" w:rsidRDefault="00E93EAB" w:rsidP="00E93EA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3E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История</w:t>
            </w:r>
          </w:p>
          <w:p w:rsidR="00E93EAB" w:rsidRDefault="00E93EAB" w:rsidP="00E93EA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3E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527261" w:rsidRPr="00E93E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сторик, преподаватель истории.</w:t>
            </w:r>
          </w:p>
          <w:p w:rsidR="00DF330E" w:rsidRPr="00E93EAB" w:rsidRDefault="00527261" w:rsidP="00E93E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Специальная программа с правом преподавания основ правоведения.</w:t>
            </w:r>
          </w:p>
        </w:tc>
        <w:tc>
          <w:tcPr>
            <w:tcW w:w="492" w:type="pct"/>
          </w:tcPr>
          <w:p w:rsidR="00DF330E" w:rsidRPr="00E93EAB" w:rsidRDefault="00DF330E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pct"/>
          </w:tcPr>
          <w:p w:rsidR="00A269EF" w:rsidRPr="00E93EAB" w:rsidRDefault="00A269EF" w:rsidP="00A26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054363.</w:t>
            </w:r>
          </w:p>
          <w:p w:rsidR="00A269EF" w:rsidRPr="00E93EAB" w:rsidRDefault="00A269EF" w:rsidP="00A26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054396.</w:t>
            </w:r>
          </w:p>
          <w:p w:rsidR="00A269EF" w:rsidRPr="00E93EAB" w:rsidRDefault="00A269EF" w:rsidP="00A26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054433.</w:t>
            </w:r>
          </w:p>
          <w:p w:rsidR="00A269EF" w:rsidRPr="00E93EAB" w:rsidRDefault="00A269EF" w:rsidP="00A26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054459.</w:t>
            </w:r>
          </w:p>
          <w:p w:rsidR="00DF330E" w:rsidRPr="00E93EAB" w:rsidRDefault="00A269EF" w:rsidP="00A269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054484.</w:t>
            </w:r>
          </w:p>
        </w:tc>
        <w:tc>
          <w:tcPr>
            <w:tcW w:w="268" w:type="pct"/>
          </w:tcPr>
          <w:p w:rsidR="00DF330E" w:rsidRPr="00E93EAB" w:rsidRDefault="00AF6149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617" w:type="pct"/>
          </w:tcPr>
          <w:p w:rsidR="00DF330E" w:rsidRPr="00E93EAB" w:rsidRDefault="00AF6149" w:rsidP="009068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330E" w:rsidRPr="00E93EAB" w:rsidRDefault="00421B54" w:rsidP="000343A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Правовое обеспечение проф</w:t>
            </w:r>
            <w:r w:rsidR="000343A9"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ессиональной деятельности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6BD2" w:rsidRPr="00E93EAB" w:rsidRDefault="00B56BD2" w:rsidP="00B56B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B56BD2" w:rsidRPr="00E93EAB" w:rsidRDefault="00B56BD2" w:rsidP="00B56B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B56BD2" w:rsidRPr="00E93EAB" w:rsidRDefault="00B56BD2" w:rsidP="00B56B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B56BD2" w:rsidRPr="00E93EAB" w:rsidRDefault="00B56BD2" w:rsidP="00B56B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  <w:p w:rsidR="00DF330E" w:rsidRPr="00E93EAB" w:rsidRDefault="00B56BD2" w:rsidP="00B56BD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93EA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21.02.05 Земельно-имущественные отношения</w:t>
            </w:r>
          </w:p>
        </w:tc>
      </w:tr>
      <w:tr w:rsidR="00E93EAB" w:rsidRPr="0091727A" w:rsidTr="00E93EAB">
        <w:tc>
          <w:tcPr>
            <w:tcW w:w="479" w:type="pct"/>
          </w:tcPr>
          <w:p w:rsidR="00DF330E" w:rsidRPr="00E93EAB" w:rsidRDefault="00DF330E" w:rsidP="00DF33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93EA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Яшнева</w:t>
            </w:r>
            <w:proofErr w:type="spellEnd"/>
            <w:r w:rsidRPr="00E93E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Людмила Викторовна</w:t>
            </w:r>
          </w:p>
        </w:tc>
        <w:tc>
          <w:tcPr>
            <w:tcW w:w="490" w:type="pct"/>
          </w:tcPr>
          <w:p w:rsidR="00DF330E" w:rsidRPr="0091727A" w:rsidRDefault="00194092" w:rsidP="00906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Преподаватель</w:t>
            </w:r>
          </w:p>
        </w:tc>
        <w:tc>
          <w:tcPr>
            <w:tcW w:w="623" w:type="pct"/>
          </w:tcPr>
          <w:p w:rsidR="00E93EAB" w:rsidRDefault="00527261" w:rsidP="00527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Высшее, </w:t>
            </w:r>
          </w:p>
          <w:p w:rsidR="00527261" w:rsidRDefault="00E93EAB" w:rsidP="00527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27261">
              <w:rPr>
                <w:rFonts w:ascii="Times New Roman" w:hAnsi="Times New Roman" w:cs="Times New Roman"/>
                <w:sz w:val="20"/>
                <w:szCs w:val="20"/>
              </w:rPr>
              <w:t xml:space="preserve">стория. </w:t>
            </w:r>
          </w:p>
          <w:p w:rsidR="00527261" w:rsidRDefault="00527261" w:rsidP="00527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Учитель истории.</w:t>
            </w:r>
          </w:p>
          <w:p w:rsidR="00DF330E" w:rsidRPr="0091727A" w:rsidRDefault="00DF330E" w:rsidP="009068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DF330E" w:rsidRPr="0091727A" w:rsidRDefault="00DF330E" w:rsidP="009068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2" w:type="pct"/>
          </w:tcPr>
          <w:p w:rsidR="00A269EF" w:rsidRPr="00A269EF" w:rsidRDefault="00A269EF" w:rsidP="00A2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040792.</w:t>
            </w:r>
          </w:p>
          <w:p w:rsidR="00A269EF" w:rsidRPr="00A269EF" w:rsidRDefault="00A269EF" w:rsidP="00A2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054368.</w:t>
            </w:r>
          </w:p>
          <w:p w:rsidR="00DF330E" w:rsidRPr="0091727A" w:rsidRDefault="00A269EF" w:rsidP="00A269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квалификации по программе «Методика экологичного применения </w:t>
            </w:r>
            <w:r w:rsidRPr="00A269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мультимедийных технологий в лекционной деятельности. 72 часа, НИЯУ МИФИ,2021, удостоверение о повышении квалификации ПК№ 054461.</w:t>
            </w:r>
          </w:p>
        </w:tc>
        <w:tc>
          <w:tcPr>
            <w:tcW w:w="268" w:type="pct"/>
          </w:tcPr>
          <w:p w:rsidR="00DF330E" w:rsidRPr="0091727A" w:rsidRDefault="00AF6149" w:rsidP="009068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617" w:type="pct"/>
          </w:tcPr>
          <w:p w:rsidR="00DF330E" w:rsidRPr="0091727A" w:rsidRDefault="00AF6149" w:rsidP="00527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21B54" w:rsidRPr="00421B54" w:rsidRDefault="00421B54" w:rsidP="00421B5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История</w:t>
            </w:r>
            <w:r w:rsidR="00C55D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DF330E" w:rsidRDefault="00421B54" w:rsidP="00421B5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21B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философии</w:t>
            </w:r>
          </w:p>
        </w:tc>
        <w:tc>
          <w:tcPr>
            <w:tcW w:w="6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6BD2" w:rsidRPr="00A269EF" w:rsidRDefault="00B56BD2" w:rsidP="00B56B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08.02.01 Строительство и эксплуатация зданий и сооружений</w:t>
            </w:r>
          </w:p>
          <w:p w:rsidR="00B56BD2" w:rsidRPr="00A269EF" w:rsidRDefault="00B56BD2" w:rsidP="00B56B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B56BD2" w:rsidRPr="00A269EF" w:rsidRDefault="00B56BD2" w:rsidP="00B56B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09.02.01 Компьютерные системы и комплексы</w:t>
            </w:r>
          </w:p>
          <w:p w:rsidR="00B56BD2" w:rsidRPr="00A269EF" w:rsidRDefault="00B56BD2" w:rsidP="00B56B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14.02.02 Радиационная безопасность</w:t>
            </w:r>
          </w:p>
          <w:p w:rsidR="00B56BD2" w:rsidRPr="00A269EF" w:rsidRDefault="00B56BD2" w:rsidP="00B56B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15.02.08 Технология машиностроения</w:t>
            </w:r>
          </w:p>
          <w:p w:rsidR="00B56BD2" w:rsidRPr="00A269EF" w:rsidRDefault="00B56BD2" w:rsidP="00B56BD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18.02.03 Химическая технология неорганических веществ</w:t>
            </w:r>
          </w:p>
          <w:p w:rsidR="00B56BD2" w:rsidRDefault="00B56BD2" w:rsidP="00B56BD2">
            <w:r w:rsidRPr="00A269E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21.02.05 Земельно-имущественные отношения</w:t>
            </w:r>
          </w:p>
          <w:p w:rsidR="00DF330E" w:rsidRDefault="00DF330E" w:rsidP="0090688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DB49F0" w:rsidRPr="0091727A" w:rsidRDefault="00DB49F0" w:rsidP="00351106">
      <w:pPr>
        <w:rPr>
          <w:rFonts w:ascii="Times New Roman" w:hAnsi="Times New Roman" w:cs="Times New Roman"/>
          <w:sz w:val="20"/>
          <w:szCs w:val="20"/>
        </w:rPr>
      </w:pPr>
    </w:p>
    <w:sectPr w:rsidR="00DB49F0" w:rsidRPr="0091727A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0"/>
    <w:rsid w:val="000343A9"/>
    <w:rsid w:val="00053396"/>
    <w:rsid w:val="00093F08"/>
    <w:rsid w:val="00194092"/>
    <w:rsid w:val="00235F51"/>
    <w:rsid w:val="0026019C"/>
    <w:rsid w:val="002948AC"/>
    <w:rsid w:val="002E08EA"/>
    <w:rsid w:val="002E72DB"/>
    <w:rsid w:val="002F3FC7"/>
    <w:rsid w:val="002F4D1F"/>
    <w:rsid w:val="00351106"/>
    <w:rsid w:val="00421B54"/>
    <w:rsid w:val="00436044"/>
    <w:rsid w:val="00527261"/>
    <w:rsid w:val="005421D4"/>
    <w:rsid w:val="005A67FE"/>
    <w:rsid w:val="006E34C7"/>
    <w:rsid w:val="006F6843"/>
    <w:rsid w:val="00735D7A"/>
    <w:rsid w:val="007818A6"/>
    <w:rsid w:val="008D1EF9"/>
    <w:rsid w:val="00906882"/>
    <w:rsid w:val="0091727A"/>
    <w:rsid w:val="009C6FAB"/>
    <w:rsid w:val="00A269EF"/>
    <w:rsid w:val="00AF6149"/>
    <w:rsid w:val="00B56BD2"/>
    <w:rsid w:val="00B636C9"/>
    <w:rsid w:val="00C156B3"/>
    <w:rsid w:val="00C55DA1"/>
    <w:rsid w:val="00CA3397"/>
    <w:rsid w:val="00CE1D38"/>
    <w:rsid w:val="00D41659"/>
    <w:rsid w:val="00D81B53"/>
    <w:rsid w:val="00DA6D88"/>
    <w:rsid w:val="00DB49F0"/>
    <w:rsid w:val="00DF330E"/>
    <w:rsid w:val="00E721BC"/>
    <w:rsid w:val="00E93EAB"/>
    <w:rsid w:val="00F7667B"/>
    <w:rsid w:val="00FB1C70"/>
    <w:rsid w:val="00FD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3201</Words>
  <Characters>18251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21410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3</cp:revision>
  <cp:lastPrinted>2022-02-17T07:49:00Z</cp:lastPrinted>
  <dcterms:created xsi:type="dcterms:W3CDTF">2022-02-19T11:34:00Z</dcterms:created>
  <dcterms:modified xsi:type="dcterms:W3CDTF">2022-02-21T14:14:00Z</dcterms:modified>
</cp:coreProperties>
</file>