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913" w:rsidRDefault="00345913" w:rsidP="003459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Руководство. Педагогический состав</w:t>
      </w:r>
    </w:p>
    <w:p w:rsidR="00345913" w:rsidRDefault="00345913" w:rsidP="003459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образовательная программа среднего профессионального образования специальности</w:t>
      </w:r>
    </w:p>
    <w:p w:rsidR="00DB49F0" w:rsidRPr="00F25187" w:rsidRDefault="00053396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187">
        <w:rPr>
          <w:rFonts w:ascii="Times New Roman" w:hAnsi="Times New Roman" w:cs="Times New Roman"/>
          <w:b/>
          <w:sz w:val="28"/>
          <w:szCs w:val="28"/>
        </w:rPr>
        <w:t>14.02.02 Радиационная безопасность</w:t>
      </w:r>
      <w:bookmarkStart w:id="0" w:name="_GoBack"/>
      <w:bookmarkEnd w:id="0"/>
    </w:p>
    <w:p w:rsidR="00DB49F0" w:rsidRPr="00A206C2" w:rsidRDefault="00DB49F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6800" w:type="pct"/>
        <w:tblLayout w:type="fixed"/>
        <w:tblLook w:val="04A0" w:firstRow="1" w:lastRow="0" w:firstColumn="1" w:lastColumn="0" w:noHBand="0" w:noVBand="1"/>
      </w:tblPr>
      <w:tblGrid>
        <w:gridCol w:w="1865"/>
        <w:gridCol w:w="1584"/>
        <w:gridCol w:w="77"/>
        <w:gridCol w:w="1793"/>
        <w:gridCol w:w="9"/>
        <w:gridCol w:w="9"/>
        <w:gridCol w:w="1992"/>
        <w:gridCol w:w="9"/>
        <w:gridCol w:w="9"/>
        <w:gridCol w:w="9"/>
        <w:gridCol w:w="1988"/>
        <w:gridCol w:w="13"/>
        <w:gridCol w:w="39"/>
        <w:gridCol w:w="1065"/>
        <w:gridCol w:w="35"/>
        <w:gridCol w:w="9"/>
        <w:gridCol w:w="61"/>
        <w:gridCol w:w="1654"/>
        <w:gridCol w:w="17"/>
        <w:gridCol w:w="56"/>
        <w:gridCol w:w="2226"/>
        <w:gridCol w:w="1598"/>
        <w:gridCol w:w="2130"/>
        <w:gridCol w:w="1715"/>
        <w:gridCol w:w="1689"/>
      </w:tblGrid>
      <w:tr w:rsidR="00C02983" w:rsidRPr="00A206C2" w:rsidTr="00CD540B">
        <w:tc>
          <w:tcPr>
            <w:tcW w:w="431" w:type="pct"/>
          </w:tcPr>
          <w:p w:rsidR="00C02983" w:rsidRPr="00A206C2" w:rsidRDefault="00C02983" w:rsidP="00C61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6C2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384" w:type="pct"/>
            <w:gridSpan w:val="2"/>
          </w:tcPr>
          <w:p w:rsidR="00C02983" w:rsidRPr="00A206C2" w:rsidRDefault="00C02983" w:rsidP="00C61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6C2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418" w:type="pct"/>
            <w:gridSpan w:val="3"/>
          </w:tcPr>
          <w:p w:rsidR="00C02983" w:rsidRPr="00A206C2" w:rsidRDefault="00C02983" w:rsidP="00C61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6C2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образования, квалификация, направление подготовки</w:t>
            </w:r>
          </w:p>
        </w:tc>
        <w:tc>
          <w:tcPr>
            <w:tcW w:w="466" w:type="pct"/>
            <w:gridSpan w:val="4"/>
          </w:tcPr>
          <w:p w:rsidR="00C02983" w:rsidRPr="00A206C2" w:rsidRDefault="00C02983" w:rsidP="00C61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6C2">
              <w:rPr>
                <w:rFonts w:ascii="Times New Roman" w:hAnsi="Times New Roman" w:cs="Times New Roman"/>
                <w:b/>
                <w:sz w:val="20"/>
                <w:szCs w:val="20"/>
              </w:rPr>
              <w:t>Ученая степень, Ученое звание</w:t>
            </w:r>
          </w:p>
        </w:tc>
        <w:tc>
          <w:tcPr>
            <w:tcW w:w="471" w:type="pct"/>
            <w:gridSpan w:val="3"/>
          </w:tcPr>
          <w:p w:rsidR="00F25187" w:rsidRPr="00F25187" w:rsidRDefault="00F25187" w:rsidP="00F2518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187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повышении квалификации, профессиональной переподготовке</w:t>
            </w:r>
          </w:p>
          <w:p w:rsidR="00C02983" w:rsidRPr="00A206C2" w:rsidRDefault="00C02983" w:rsidP="00C61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" w:type="pct"/>
            <w:gridSpan w:val="4"/>
          </w:tcPr>
          <w:p w:rsidR="00C02983" w:rsidRPr="00A206C2" w:rsidRDefault="00C02983" w:rsidP="00C61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6C2">
              <w:rPr>
                <w:rFonts w:ascii="Times New Roman" w:hAnsi="Times New Roman" w:cs="Times New Roman"/>
                <w:b/>
                <w:sz w:val="20"/>
                <w:szCs w:val="20"/>
              </w:rPr>
              <w:t>Общий стаж работы</w:t>
            </w:r>
          </w:p>
        </w:tc>
        <w:tc>
          <w:tcPr>
            <w:tcW w:w="399" w:type="pct"/>
            <w:gridSpan w:val="3"/>
          </w:tcPr>
          <w:p w:rsidR="00C02983" w:rsidRPr="00A206C2" w:rsidRDefault="00F25187" w:rsidP="00C61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187">
              <w:rPr>
                <w:rFonts w:ascii="Times New Roman" w:hAnsi="Times New Roman" w:cs="Times New Roman"/>
                <w:b/>
                <w:sz w:val="20"/>
                <w:szCs w:val="20"/>
              </w:rPr>
              <w:t>Стаж работы по специальности (сведения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</w:t>
            </w:r>
          </w:p>
        </w:tc>
        <w:tc>
          <w:tcPr>
            <w:tcW w:w="514" w:type="pct"/>
          </w:tcPr>
          <w:p w:rsidR="00C02983" w:rsidRPr="00A206C2" w:rsidRDefault="00C02983" w:rsidP="00C61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6C2">
              <w:rPr>
                <w:rFonts w:ascii="Times New Roman" w:hAnsi="Times New Roman" w:cs="Times New Roman"/>
                <w:b/>
                <w:sz w:val="20"/>
                <w:szCs w:val="20"/>
              </w:rPr>
              <w:t>Преподаваемые учебные предметы, курсы, дисциплины</w:t>
            </w:r>
          </w:p>
        </w:tc>
        <w:tc>
          <w:tcPr>
            <w:tcW w:w="369" w:type="pct"/>
          </w:tcPr>
          <w:p w:rsidR="00C02983" w:rsidRPr="00A206C2" w:rsidRDefault="00F25187" w:rsidP="00C61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18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образовательных программ, в реализации которых участвует педагогический работник</w:t>
            </w:r>
          </w:p>
        </w:tc>
        <w:tc>
          <w:tcPr>
            <w:tcW w:w="492" w:type="pct"/>
          </w:tcPr>
          <w:p w:rsidR="00C02983" w:rsidRPr="00A206C2" w:rsidRDefault="00C02983" w:rsidP="00C613EC">
            <w:pPr>
              <w:jc w:val="center"/>
              <w:rPr>
                <w:rFonts w:ascii="Times New Roman" w:hAnsi="Times New Roman" w:cs="Times New Roman"/>
                <w:b/>
                <w:bCs/>
                <w:color w:val="E4E4E4"/>
                <w:sz w:val="20"/>
                <w:szCs w:val="20"/>
                <w:shd w:val="clear" w:color="auto" w:fill="29618F"/>
              </w:rPr>
            </w:pPr>
          </w:p>
        </w:tc>
        <w:tc>
          <w:tcPr>
            <w:tcW w:w="396" w:type="pct"/>
          </w:tcPr>
          <w:p w:rsidR="00C02983" w:rsidRPr="00A206C2" w:rsidRDefault="00C02983" w:rsidP="00C613EC">
            <w:pPr>
              <w:jc w:val="center"/>
              <w:rPr>
                <w:rFonts w:ascii="Times New Roman" w:hAnsi="Times New Roman" w:cs="Times New Roman"/>
                <w:b/>
                <w:bCs/>
                <w:color w:val="E4E4E4"/>
                <w:sz w:val="20"/>
                <w:szCs w:val="20"/>
                <w:shd w:val="clear" w:color="auto" w:fill="29618F"/>
              </w:rPr>
            </w:pPr>
          </w:p>
        </w:tc>
        <w:tc>
          <w:tcPr>
            <w:tcW w:w="390" w:type="pct"/>
          </w:tcPr>
          <w:p w:rsidR="00C02983" w:rsidRPr="00A206C2" w:rsidRDefault="00C02983" w:rsidP="00C613EC">
            <w:pPr>
              <w:jc w:val="center"/>
              <w:rPr>
                <w:rFonts w:ascii="Times New Roman" w:hAnsi="Times New Roman" w:cs="Times New Roman"/>
                <w:b/>
                <w:bCs/>
                <w:color w:val="E4E4E4"/>
                <w:sz w:val="20"/>
                <w:szCs w:val="20"/>
                <w:shd w:val="clear" w:color="auto" w:fill="29618F"/>
              </w:rPr>
            </w:pPr>
          </w:p>
        </w:tc>
      </w:tr>
      <w:tr w:rsidR="00C02983" w:rsidRPr="00F25187" w:rsidTr="00CD540B">
        <w:tc>
          <w:tcPr>
            <w:tcW w:w="431" w:type="pct"/>
          </w:tcPr>
          <w:p w:rsidR="00F25187" w:rsidRPr="00D96643" w:rsidRDefault="00C02983" w:rsidP="009D069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1" w:name="_Hlk96082625"/>
            <w:r w:rsidRPr="00D96643">
              <w:rPr>
                <w:rFonts w:ascii="Times New Roman" w:hAnsi="Times New Roman" w:cs="Times New Roman"/>
                <w:b/>
                <w:sz w:val="18"/>
                <w:szCs w:val="18"/>
              </w:rPr>
              <w:t>Антонова</w:t>
            </w:r>
          </w:p>
          <w:p w:rsidR="00F25187" w:rsidRPr="00D96643" w:rsidRDefault="00C02983" w:rsidP="009D069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664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Илона </w:t>
            </w:r>
          </w:p>
          <w:p w:rsidR="00C02983" w:rsidRPr="00F25187" w:rsidRDefault="00C02983" w:rsidP="009D069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6643">
              <w:rPr>
                <w:rFonts w:ascii="Times New Roman" w:hAnsi="Times New Roman" w:cs="Times New Roman"/>
                <w:b/>
                <w:sz w:val="18"/>
                <w:szCs w:val="18"/>
              </w:rPr>
              <w:t>Ивановна</w:t>
            </w:r>
          </w:p>
        </w:tc>
        <w:tc>
          <w:tcPr>
            <w:tcW w:w="384" w:type="pct"/>
            <w:gridSpan w:val="2"/>
          </w:tcPr>
          <w:p w:rsidR="00C02983" w:rsidRDefault="00C02983" w:rsidP="009D069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F25187" w:rsidRPr="00F25187" w:rsidRDefault="00F25187" w:rsidP="009D069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(внешний совместитель)</w:t>
            </w:r>
          </w:p>
        </w:tc>
        <w:tc>
          <w:tcPr>
            <w:tcW w:w="418" w:type="pct"/>
            <w:gridSpan w:val="3"/>
          </w:tcPr>
          <w:p w:rsidR="00F25187" w:rsidRDefault="00F25187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C02983" w:rsidRPr="00F25187" w:rsidRDefault="00C02983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математики, информатики</w:t>
            </w:r>
          </w:p>
        </w:tc>
        <w:tc>
          <w:tcPr>
            <w:tcW w:w="466" w:type="pct"/>
            <w:gridSpan w:val="4"/>
          </w:tcPr>
          <w:p w:rsidR="00C02983" w:rsidRPr="00F25187" w:rsidRDefault="00C02983" w:rsidP="009D069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pct"/>
            <w:gridSpan w:val="3"/>
          </w:tcPr>
          <w:p w:rsidR="00C02983" w:rsidRPr="00F25187" w:rsidRDefault="00C02983" w:rsidP="009D069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 xml:space="preserve">Дистанционное обучение по курсу «Информационно-коммуникационные технологии в профессиональной деятельности педагогического работника. </w:t>
            </w:r>
            <w:r w:rsidRPr="00F2518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Microsoft</w:t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2518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 xml:space="preserve"> 7», 32 часа, 2020, сертификат СТ 3668034.</w:t>
            </w:r>
          </w:p>
        </w:tc>
        <w:tc>
          <w:tcPr>
            <w:tcW w:w="270" w:type="pct"/>
            <w:gridSpan w:val="4"/>
          </w:tcPr>
          <w:p w:rsidR="00C02983" w:rsidRPr="008601EA" w:rsidRDefault="008601EA" w:rsidP="009D069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399" w:type="pct"/>
            <w:gridSpan w:val="3"/>
          </w:tcPr>
          <w:p w:rsidR="00C02983" w:rsidRPr="008601EA" w:rsidRDefault="008601EA" w:rsidP="009D069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2983" w:rsidRPr="00F25187" w:rsidRDefault="00C02983" w:rsidP="009D069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2983" w:rsidRPr="00F25187" w:rsidRDefault="00C02983" w:rsidP="009D069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C02983" w:rsidRPr="00F25187" w:rsidRDefault="00C02983" w:rsidP="009D069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08.02.01</w:t>
            </w:r>
          </w:p>
          <w:p w:rsidR="00C02983" w:rsidRPr="00F25187" w:rsidRDefault="00C02983" w:rsidP="009D069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C02983" w:rsidRPr="00F25187" w:rsidRDefault="00C02983" w:rsidP="009D069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2983" w:rsidRPr="00F25187" w:rsidRDefault="00C02983" w:rsidP="009D069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2983" w:rsidRPr="00F25187" w:rsidRDefault="00C02983" w:rsidP="009D069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02983" w:rsidRPr="00F25187" w:rsidRDefault="00C02983" w:rsidP="009D069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bookmarkEnd w:id="1"/>
      <w:tr w:rsidR="00F25187" w:rsidRPr="00F25187" w:rsidTr="00CD540B">
        <w:tc>
          <w:tcPr>
            <w:tcW w:w="431" w:type="pct"/>
            <w:hideMark/>
          </w:tcPr>
          <w:p w:rsidR="00F25187" w:rsidRDefault="00F25187" w:rsidP="00F251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>Барбасова</w:t>
            </w:r>
            <w:proofErr w:type="spellEnd"/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>Наталья Александровна</w:t>
            </w:r>
          </w:p>
        </w:tc>
        <w:tc>
          <w:tcPr>
            <w:tcW w:w="384" w:type="pct"/>
            <w:gridSpan w:val="2"/>
            <w:hideMark/>
          </w:tcPr>
          <w:p w:rsid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418" w:type="pct"/>
            <w:gridSpan w:val="3"/>
            <w:hideMark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Высшее. Прикладная математика и информатика.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Бакалавр математики.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 xml:space="preserve">Учитель математики, </w:t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информатики</w:t>
            </w:r>
          </w:p>
        </w:tc>
        <w:tc>
          <w:tcPr>
            <w:tcW w:w="466" w:type="pct"/>
            <w:gridSpan w:val="4"/>
            <w:hideMark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pct"/>
            <w:gridSpan w:val="3"/>
          </w:tcPr>
          <w:p w:rsidR="00F25187" w:rsidRPr="00242388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388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«Современные информационные технологии в атомной отрасли»,40 часов , 2019,НИЯУ МИФИ, </w:t>
            </w:r>
            <w:r w:rsidRPr="0024238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удостоверение о повышении квалификации ПК№027339.</w:t>
            </w:r>
          </w:p>
          <w:p w:rsidR="00F25187" w:rsidRPr="00242388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388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«Антитеррористическая защищенность. Раскрытие преступной сущности идеологии терроризма и экстремизма.»,72 часа , 2019,НИЯУ МИФИ, удостоверение о повышении квалификации ПК№032428.</w:t>
            </w:r>
          </w:p>
          <w:p w:rsidR="00F25187" w:rsidRPr="00242388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388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«Влияние метрологических аспектов на качество продукции ФГУП «ПО «Маяк» в форме стажировки»,40 часов , 2019,НИЯУ МИФИ, удостоверение о повышении квалификации ПК№027314.</w:t>
            </w:r>
          </w:p>
          <w:p w:rsidR="00F25187" w:rsidRPr="00242388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5187" w:rsidRPr="00242388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388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МИФИ,2020,удостоверение о повышении квалификации ПК№ 040779.</w:t>
            </w:r>
          </w:p>
          <w:p w:rsidR="00F25187" w:rsidRPr="00E17A99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" w:type="pct"/>
            <w:gridSpan w:val="4"/>
          </w:tcPr>
          <w:p w:rsidR="00F25187" w:rsidRPr="00F25187" w:rsidRDefault="00F25187" w:rsidP="00F251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399" w:type="pct"/>
            <w:gridSpan w:val="3"/>
          </w:tcPr>
          <w:p w:rsidR="00F25187" w:rsidRPr="00F25187" w:rsidRDefault="00F25187" w:rsidP="00F251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14" w:type="pct"/>
            <w:hideMark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</w:tc>
        <w:tc>
          <w:tcPr>
            <w:tcW w:w="369" w:type="pct"/>
            <w:hideMark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08.02.01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  <w:tc>
          <w:tcPr>
            <w:tcW w:w="492" w:type="pct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0" w:type="pct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25187" w:rsidRPr="00F25187" w:rsidTr="00CD540B">
        <w:tc>
          <w:tcPr>
            <w:tcW w:w="431" w:type="pct"/>
            <w:hideMark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Булычева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Галина 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>Ивановна</w:t>
            </w:r>
          </w:p>
        </w:tc>
        <w:tc>
          <w:tcPr>
            <w:tcW w:w="384" w:type="pct"/>
            <w:gridSpan w:val="2"/>
            <w:hideMark/>
          </w:tcPr>
          <w:p w:rsidR="00F25187" w:rsidRDefault="00F25187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(внешний совместитель)</w:t>
            </w:r>
          </w:p>
        </w:tc>
        <w:tc>
          <w:tcPr>
            <w:tcW w:w="418" w:type="pct"/>
            <w:gridSpan w:val="3"/>
            <w:hideMark/>
          </w:tcPr>
          <w:p w:rsid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читель геог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афии средней школы</w:t>
            </w:r>
          </w:p>
        </w:tc>
        <w:tc>
          <w:tcPr>
            <w:tcW w:w="466" w:type="pct"/>
            <w:gridSpan w:val="4"/>
            <w:hideMark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pct"/>
            <w:gridSpan w:val="3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" w:type="pct"/>
            <w:gridSpan w:val="4"/>
            <w:hideMark/>
          </w:tcPr>
          <w:p w:rsidR="00F25187" w:rsidRPr="00F25187" w:rsidRDefault="00F25187" w:rsidP="00F251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399" w:type="pct"/>
            <w:gridSpan w:val="3"/>
            <w:hideMark/>
          </w:tcPr>
          <w:p w:rsidR="00F25187" w:rsidRPr="00F25187" w:rsidRDefault="00F25187" w:rsidP="00F251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14" w:type="pct"/>
            <w:hideMark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Экологические основы природопользования</w:t>
            </w:r>
          </w:p>
        </w:tc>
        <w:tc>
          <w:tcPr>
            <w:tcW w:w="369" w:type="pct"/>
            <w:hideMark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08.02.09 Монтаж, наладка и эксплуатация </w:t>
            </w: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электрооборудования промышленных и гражданских зданий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0" w:type="pct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25187" w:rsidRPr="00F25187" w:rsidTr="00CD540B">
        <w:tc>
          <w:tcPr>
            <w:tcW w:w="431" w:type="pct"/>
            <w:hideMark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Волкова 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>Юлия Владимировна</w:t>
            </w:r>
          </w:p>
        </w:tc>
        <w:tc>
          <w:tcPr>
            <w:tcW w:w="384" w:type="pct"/>
            <w:gridSpan w:val="2"/>
            <w:hideMark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418" w:type="pct"/>
            <w:gridSpan w:val="3"/>
            <w:hideMark/>
          </w:tcPr>
          <w:p w:rsid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емецкий и английский языки. Учитель.</w:t>
            </w:r>
          </w:p>
        </w:tc>
        <w:tc>
          <w:tcPr>
            <w:tcW w:w="466" w:type="pct"/>
            <w:gridSpan w:val="4"/>
            <w:hideMark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pct"/>
            <w:gridSpan w:val="3"/>
            <w:hideMark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040780.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«Использование технологий ТРИЗ в </w:t>
            </w:r>
            <w:r w:rsidRPr="00F251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 xml:space="preserve">процессе формирования инженерного мышления специалистов ГК «Росатом».80 часов, НИЯУ МИФИ,2021, </w:t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удостоверение о повышении квалификации ПК№ 054330.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054438.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подготовки научных статей на английском языке. 80 часов, НИЯУ МИФИ,2021, удостоверение о повышении квалификации ПК№ 054464.</w:t>
            </w:r>
          </w:p>
        </w:tc>
        <w:tc>
          <w:tcPr>
            <w:tcW w:w="270" w:type="pct"/>
            <w:gridSpan w:val="4"/>
            <w:hideMark/>
          </w:tcPr>
          <w:p w:rsidR="00F25187" w:rsidRPr="00F25187" w:rsidRDefault="00F25187" w:rsidP="00F2518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399" w:type="pct"/>
            <w:gridSpan w:val="3"/>
            <w:hideMark/>
          </w:tcPr>
          <w:p w:rsidR="00F25187" w:rsidRPr="00F25187" w:rsidRDefault="00F25187" w:rsidP="00F251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14" w:type="pct"/>
            <w:hideMark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Иностранный язык в профессиональной деятельности</w:t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Индивидуальный проект</w:t>
            </w:r>
            <w:proofErr w:type="gramEnd"/>
            <w:r w:rsidRPr="00F2518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F251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Английский язык 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9" w:type="pct"/>
            <w:hideMark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09.02.01 Компьютерные системы и комплексы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</w:t>
            </w:r>
          </w:p>
        </w:tc>
        <w:tc>
          <w:tcPr>
            <w:tcW w:w="492" w:type="pct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0" w:type="pct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25187" w:rsidRPr="00F25187" w:rsidTr="00CD540B">
        <w:tc>
          <w:tcPr>
            <w:tcW w:w="431" w:type="pct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Гаджиев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>Яхья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>Мингаминович</w:t>
            </w:r>
            <w:proofErr w:type="spellEnd"/>
          </w:p>
        </w:tc>
        <w:tc>
          <w:tcPr>
            <w:tcW w:w="384" w:type="pct"/>
            <w:gridSpan w:val="2"/>
          </w:tcPr>
          <w:p w:rsidR="00F25187" w:rsidRDefault="00F25187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(внешний совместитель)</w:t>
            </w:r>
          </w:p>
        </w:tc>
        <w:tc>
          <w:tcPr>
            <w:tcW w:w="418" w:type="pct"/>
            <w:gridSpan w:val="3"/>
          </w:tcPr>
          <w:p w:rsid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 xml:space="preserve">Высшее. 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Учитель безопасности жизнедеятельности.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pct"/>
            <w:gridSpan w:val="4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pct"/>
            <w:gridSpan w:val="3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«Педагог по физической культуре и спорту», 250 часов, Тюменский государственный университет, 2017, диплом 722400000000423.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«Проектирование образовательной среды»,72 часа, ГБУ ДПО «Челябинский институт развития профессионального образования». 2019</w:t>
            </w:r>
          </w:p>
        </w:tc>
        <w:tc>
          <w:tcPr>
            <w:tcW w:w="270" w:type="pct"/>
            <w:gridSpan w:val="4"/>
          </w:tcPr>
          <w:p w:rsidR="00F25187" w:rsidRPr="00F25187" w:rsidRDefault="00F25187" w:rsidP="00F251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99" w:type="pct"/>
            <w:gridSpan w:val="3"/>
          </w:tcPr>
          <w:p w:rsidR="00F25187" w:rsidRPr="00F25187" w:rsidRDefault="00F25187" w:rsidP="00F251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08.02.01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25187" w:rsidRPr="00F25187" w:rsidTr="00CD540B">
        <w:tc>
          <w:tcPr>
            <w:tcW w:w="431" w:type="pct"/>
          </w:tcPr>
          <w:p w:rsidR="00F25187" w:rsidRDefault="00F25187" w:rsidP="00F251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>Громов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>Сергей Александрович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  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gridSpan w:val="2"/>
          </w:tcPr>
          <w:p w:rsid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</w:t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реподаватель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418" w:type="pct"/>
            <w:gridSpan w:val="3"/>
          </w:tcPr>
          <w:p w:rsid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Высшее.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 xml:space="preserve">Бакалавр по направлению </w:t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подготовки 14.03.02 Ядерные физики и технологии</w:t>
            </w:r>
          </w:p>
        </w:tc>
        <w:tc>
          <w:tcPr>
            <w:tcW w:w="466" w:type="pct"/>
            <w:gridSpan w:val="4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pct"/>
            <w:gridSpan w:val="3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дополнительной </w:t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профессиональной программе «Психолого-педагогическая подготовка преподавателей теоретического обучения», 36 часов, ЧГУ, 2017, по программе «Методология физической инвентаризации ядерных материалов»,72 часа,2018, по программе «Обеспечение радиационной безопасности при эксплуатации и </w:t>
            </w:r>
            <w:proofErr w:type="spellStart"/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технич</w:t>
            </w:r>
            <w:proofErr w:type="spellEnd"/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. Обслуживании промышленных и медицинских установок с источниками ИИ», 72 часа,2020, по программе «Радиационный контроль и контроль взрывобезопасности при осуществлении деятельности по заготовке, переработке и реализации лома черных и цветных металлов», 24 часа, 2021</w:t>
            </w:r>
          </w:p>
        </w:tc>
        <w:tc>
          <w:tcPr>
            <w:tcW w:w="270" w:type="pct"/>
            <w:gridSpan w:val="4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399" w:type="pct"/>
            <w:gridSpan w:val="3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Радиац</w:t>
            </w:r>
            <w:r w:rsidR="00EC6A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ионный </w:t>
            </w:r>
            <w:r w:rsidRPr="00F251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контроль и защита от ион</w:t>
            </w:r>
            <w:r w:rsidR="00EC6A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изирующих </w:t>
            </w:r>
            <w:r w:rsidR="00EC6A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излучений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Сведения о профессии "Дозиметрист"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25187" w:rsidRPr="00F25187" w:rsidTr="00CD540B">
        <w:tc>
          <w:tcPr>
            <w:tcW w:w="431" w:type="pct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Дениева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>Наталья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>Юрьевна</w:t>
            </w:r>
          </w:p>
        </w:tc>
        <w:tc>
          <w:tcPr>
            <w:tcW w:w="384" w:type="pct"/>
            <w:gridSpan w:val="2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418" w:type="pct"/>
            <w:gridSpan w:val="3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Высшее, специалитет. Филология. Английский язык с дополнительной специальностью «Немецкий язык». Учитель английского и немецкого языков</w:t>
            </w:r>
          </w:p>
        </w:tc>
        <w:tc>
          <w:tcPr>
            <w:tcW w:w="466" w:type="pct"/>
            <w:gridSpan w:val="4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pct"/>
            <w:gridSpan w:val="3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 удостоверение о повышении </w:t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квалификации ПК№ 040781.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054331.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 , удостоверение о повышении квалификации ПК№ 054403.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054439.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«Методика подготовки научных статей на английском языке. 80 часов, НИЯУ </w:t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МИФИ,2021, удостоверение о повышении квалификации ПК№ 054466.</w:t>
            </w:r>
          </w:p>
        </w:tc>
        <w:tc>
          <w:tcPr>
            <w:tcW w:w="270" w:type="pct"/>
            <w:gridSpan w:val="4"/>
          </w:tcPr>
          <w:p w:rsidR="00F25187" w:rsidRPr="00F25187" w:rsidRDefault="00F25187" w:rsidP="00F251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399" w:type="pct"/>
            <w:gridSpan w:val="3"/>
          </w:tcPr>
          <w:p w:rsidR="00F25187" w:rsidRPr="00F25187" w:rsidRDefault="00F25187" w:rsidP="00F251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Иностранный язык в профессиональной деятельности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08.02.01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15.02.08 Технология машиностроения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25187" w:rsidRPr="00F25187" w:rsidTr="00CD540B">
        <w:tc>
          <w:tcPr>
            <w:tcW w:w="431" w:type="pct"/>
          </w:tcPr>
          <w:p w:rsidR="00F25187" w:rsidRDefault="00F25187" w:rsidP="00F2518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Драчева</w:t>
            </w:r>
          </w:p>
          <w:p w:rsidR="00F25187" w:rsidRDefault="00F25187" w:rsidP="00F2518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Вера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Алексеевна</w:t>
            </w:r>
          </w:p>
        </w:tc>
        <w:tc>
          <w:tcPr>
            <w:tcW w:w="384" w:type="pct"/>
            <w:gridSpan w:val="2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418" w:type="pct"/>
            <w:gridSpan w:val="3"/>
          </w:tcPr>
          <w:p w:rsid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изика на английском языке. Квалификация и звание учителя физики средней школы с правом преподавания на английском языке</w:t>
            </w:r>
          </w:p>
        </w:tc>
        <w:tc>
          <w:tcPr>
            <w:tcW w:w="466" w:type="pct"/>
            <w:gridSpan w:val="4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gridSpan w:val="3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«Основы радиационной безопасности»,32 часа, НИЯУ МИФИ,2018, удостоверение о повышении квалификации ПК №026886.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040782.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054332.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F251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технологий в ООО «Региональный центр </w:t>
            </w:r>
            <w:proofErr w:type="spellStart"/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F25187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стажировки.72 часа, НИЯУ МИФИ,2021, удостоверение о повышении квалификации ПК№ 054491.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054372.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МИФИ,2021, удостоверение о повышении квалификации ПК№ 054404.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054440.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0" w:type="pct"/>
            <w:gridSpan w:val="4"/>
          </w:tcPr>
          <w:p w:rsidR="00F25187" w:rsidRPr="00F25187" w:rsidRDefault="00F25187" w:rsidP="00F251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42</w:t>
            </w:r>
          </w:p>
        </w:tc>
        <w:tc>
          <w:tcPr>
            <w:tcW w:w="399" w:type="pct"/>
            <w:gridSpan w:val="3"/>
          </w:tcPr>
          <w:p w:rsidR="00F25187" w:rsidRPr="00F25187" w:rsidRDefault="00F25187" w:rsidP="00F251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482ED4" w:rsidRDefault="00F25187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E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Радиационный контроль и защита от ионизирующих излучений</w:t>
            </w:r>
          </w:p>
          <w:p w:rsidR="00F25187" w:rsidRPr="00482ED4" w:rsidRDefault="00EC6AAB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E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Биологические основы радиационной б</w:t>
            </w:r>
            <w:r w:rsidR="00F25187" w:rsidRPr="00482E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езопасности</w:t>
            </w:r>
          </w:p>
          <w:p w:rsidR="00F25187" w:rsidRPr="00482ED4" w:rsidRDefault="00F25187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E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труда</w:t>
            </w:r>
          </w:p>
          <w:p w:rsidR="00F25187" w:rsidRPr="00482ED4" w:rsidRDefault="00F25187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E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Основы анализа результатов измерений и ведения технологической документации</w:t>
            </w:r>
          </w:p>
          <w:p w:rsidR="00F25187" w:rsidRPr="00482ED4" w:rsidRDefault="00F25187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E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Основы физического эксперимента и анализа результатов измерений</w:t>
            </w:r>
          </w:p>
          <w:p w:rsidR="00F25187" w:rsidRPr="00482ED4" w:rsidRDefault="00F25187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E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Основы исследовательской деятельности</w:t>
            </w:r>
          </w:p>
          <w:p w:rsidR="00F25187" w:rsidRDefault="00F25187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2E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Радиоэкология</w:t>
            </w:r>
          </w:p>
          <w:p w:rsidR="00EC6AAB" w:rsidRDefault="00EC6AAB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Учебная практика</w:t>
            </w:r>
          </w:p>
          <w:p w:rsidR="00EC6AAB" w:rsidRDefault="00EC6AAB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Производственная практика</w:t>
            </w:r>
          </w:p>
          <w:p w:rsidR="00EC6AAB" w:rsidRPr="00F25187" w:rsidRDefault="00EC6AAB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Преддипломная практика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25187" w:rsidRPr="00F25187" w:rsidTr="00CD540B">
        <w:tc>
          <w:tcPr>
            <w:tcW w:w="431" w:type="pct"/>
          </w:tcPr>
          <w:p w:rsidR="00F25187" w:rsidRDefault="00F25187" w:rsidP="00F251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Золина</w:t>
            </w:r>
            <w:proofErr w:type="spellEnd"/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F25187" w:rsidRDefault="00F25187" w:rsidP="00F251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Екатерина 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Александровна</w:t>
            </w:r>
          </w:p>
        </w:tc>
        <w:tc>
          <w:tcPr>
            <w:tcW w:w="384" w:type="pct"/>
            <w:gridSpan w:val="2"/>
          </w:tcPr>
          <w:p w:rsidR="00F25187" w:rsidRDefault="00F25187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(внешний совместитель)</w:t>
            </w:r>
          </w:p>
        </w:tc>
        <w:tc>
          <w:tcPr>
            <w:tcW w:w="418" w:type="pct"/>
            <w:gridSpan w:val="3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 xml:space="preserve">Высшее. 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Инженер. Электроснабжение</w:t>
            </w:r>
          </w:p>
        </w:tc>
        <w:tc>
          <w:tcPr>
            <w:tcW w:w="464" w:type="pct"/>
            <w:gridSpan w:val="3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gridSpan w:val="3"/>
          </w:tcPr>
          <w:p w:rsidR="00F25187" w:rsidRPr="00F25187" w:rsidRDefault="00F25187" w:rsidP="00F251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«Основы педагогической деятельности в образовательной организации», 560 часов, ФГБОУ ВПО «Южно-Уральский государственный университет, 2016, диплом 140000034805.</w:t>
            </w:r>
          </w:p>
          <w:p w:rsidR="00F25187" w:rsidRPr="00F25187" w:rsidRDefault="00F25187" w:rsidP="00F251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«Включение элементов дистанционного обучения в образовательный процесс».36 часов, ООО «Фоксфорд»,2020, удостоверение о повышении квалификации Ф 098693.</w:t>
            </w:r>
          </w:p>
          <w:p w:rsidR="00F25187" w:rsidRPr="00F25187" w:rsidRDefault="00F25187" w:rsidP="00F2518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«Современные методы обучения физике».72 часа, ООО «Фоксфорд»,2021, удостоверение о повышении квалификации ФО 102647</w:t>
            </w:r>
          </w:p>
        </w:tc>
        <w:tc>
          <w:tcPr>
            <w:tcW w:w="265" w:type="pct"/>
            <w:gridSpan w:val="4"/>
          </w:tcPr>
          <w:p w:rsidR="00F25187" w:rsidRPr="00F25187" w:rsidRDefault="00F25187" w:rsidP="00F251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400" w:type="pct"/>
            <w:gridSpan w:val="3"/>
          </w:tcPr>
          <w:p w:rsidR="00F25187" w:rsidRPr="00F25187" w:rsidRDefault="00F25187" w:rsidP="00F251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Астрономия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25187" w:rsidRPr="00F25187" w:rsidTr="00CD540B">
        <w:tc>
          <w:tcPr>
            <w:tcW w:w="431" w:type="pct"/>
          </w:tcPr>
          <w:p w:rsidR="00F25187" w:rsidRDefault="00F25187" w:rsidP="00F251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>Калоева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>Марина Леонидовна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gridSpan w:val="2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реподаватель</w:t>
            </w:r>
          </w:p>
        </w:tc>
        <w:tc>
          <w:tcPr>
            <w:tcW w:w="418" w:type="pct"/>
            <w:gridSpan w:val="3"/>
          </w:tcPr>
          <w:p w:rsid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ашины и аппараты химических производств. Инженер-механик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64" w:type="pct"/>
            <w:gridSpan w:val="3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gridSpan w:val="3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 xml:space="preserve">Профессиональная переподготовка по программе «Машиностроение и технологии материалов», 288 часов, 2015, НИЯУ </w:t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МИФИ. Диплом рег. номер 103/15 ФПК.</w:t>
            </w:r>
          </w:p>
          <w:p w:rsid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«Влияние метрологических аспектов на качество продукции ФГУП «ПО «Маяк» в форме стажировки»,40 часов, НИЯУ МИФИ,2019, </w:t>
            </w:r>
            <w:proofErr w:type="spellStart"/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удостоверенпие</w:t>
            </w:r>
            <w:proofErr w:type="spellEnd"/>
            <w:r w:rsidRPr="00F25187">
              <w:rPr>
                <w:rFonts w:ascii="Times New Roman" w:hAnsi="Times New Roman" w:cs="Times New Roman"/>
                <w:sz w:val="18"/>
                <w:szCs w:val="18"/>
              </w:rPr>
              <w:t xml:space="preserve"> о повышении квалификации ПК№ 027316.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МИФИ,2020,удостоверение о повышении квалификации ПК№ 040783.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054337.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«Применение законов </w:t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движения жидкости и газов в научно-исследовательской деятельности.80 часов, НИЯУ МИФИ,2021, удостоверение о повышении квалификации ПК№ 054374.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054442</w:t>
            </w:r>
          </w:p>
        </w:tc>
        <w:tc>
          <w:tcPr>
            <w:tcW w:w="265" w:type="pct"/>
            <w:gridSpan w:val="4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400" w:type="pct"/>
            <w:gridSpan w:val="3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Метрология, стандартизация и сертификация;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Материаловедение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F25187" w:rsidRPr="00F25187" w:rsidRDefault="00F25187" w:rsidP="00F2518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11.02.14 Электронные приборы и </w:t>
            </w: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устройства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25187" w:rsidRPr="00F25187" w:rsidTr="00CD540B">
        <w:tc>
          <w:tcPr>
            <w:tcW w:w="431" w:type="pct"/>
          </w:tcPr>
          <w:p w:rsidR="00F25187" w:rsidRDefault="00F25187" w:rsidP="00F2518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 </w:t>
            </w:r>
            <w:proofErr w:type="spellStart"/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>Кашлаков</w:t>
            </w:r>
            <w:proofErr w:type="spellEnd"/>
          </w:p>
          <w:p w:rsidR="00F25187" w:rsidRDefault="00F25187" w:rsidP="00F2518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>Максим</w:t>
            </w:r>
          </w:p>
          <w:p w:rsidR="00F25187" w:rsidRPr="00F25187" w:rsidRDefault="00F25187" w:rsidP="00F2518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Андреевич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gridSpan w:val="2"/>
          </w:tcPr>
          <w:p w:rsid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реподаватель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418" w:type="pct"/>
            <w:gridSpan w:val="3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Высшее. Специалитет. Инженер – физик.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Электроника и автоматика физических устройств</w:t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464" w:type="pct"/>
            <w:gridSpan w:val="3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gridSpan w:val="3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«Профессиональная подготовка на право работы с опасными отходами 1-4 классов опасности»,112 часов, «Академия профессионального образования»,2019</w:t>
            </w:r>
          </w:p>
        </w:tc>
        <w:tc>
          <w:tcPr>
            <w:tcW w:w="265" w:type="pct"/>
            <w:gridSpan w:val="4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00" w:type="pct"/>
            <w:gridSpan w:val="3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443B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</w:t>
            </w:r>
            <w:r w:rsidR="00443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овы управления персоналом производственного подразделения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</w:t>
            </w: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Химическая технология неорганических веществ</w:t>
            </w:r>
          </w:p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25187" w:rsidRPr="00F25187" w:rsidRDefault="00F25187" w:rsidP="00F2518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51FCD" w:rsidRPr="00F25187" w:rsidTr="00CD540B">
        <w:tc>
          <w:tcPr>
            <w:tcW w:w="431" w:type="pct"/>
          </w:tcPr>
          <w:p w:rsidR="00F51FCD" w:rsidRDefault="00F51FCD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>Кулаев</w:t>
            </w:r>
          </w:p>
          <w:p w:rsidR="00F51FCD" w:rsidRDefault="00F51FCD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>Игорь</w:t>
            </w:r>
          </w:p>
          <w:p w:rsidR="00F51FCD" w:rsidRPr="00F25187" w:rsidRDefault="00F51FCD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>Иванович</w:t>
            </w:r>
          </w:p>
        </w:tc>
        <w:tc>
          <w:tcPr>
            <w:tcW w:w="384" w:type="pct"/>
            <w:gridSpan w:val="2"/>
          </w:tcPr>
          <w:p w:rsidR="00F51FCD" w:rsidRPr="00F25187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F51FCD" w:rsidRPr="00F25187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первой квалификационной категории</w:t>
            </w:r>
          </w:p>
        </w:tc>
        <w:tc>
          <w:tcPr>
            <w:tcW w:w="416" w:type="pct"/>
            <w:gridSpan w:val="2"/>
          </w:tcPr>
          <w:p w:rsidR="00F51FCD" w:rsidRPr="00F25187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 xml:space="preserve"> Товароведение и организация торговли продовольственными товарами. Товаровед высшей квалификации.</w:t>
            </w:r>
          </w:p>
          <w:p w:rsidR="00F51FCD" w:rsidRPr="00F25187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pct"/>
            <w:gridSpan w:val="4"/>
          </w:tcPr>
          <w:p w:rsidR="00F51FCD" w:rsidRPr="00F25187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gridSpan w:val="2"/>
          </w:tcPr>
          <w:p w:rsid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Профессиональная переподготовка по программе «Экономика и управление», 2015 г. НИЯУ МИФИ. </w:t>
            </w:r>
          </w:p>
          <w:p w:rsidR="00F51FCD" w:rsidRPr="00634622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</w:t>
            </w:r>
          </w:p>
          <w:p w:rsidR="00F51FCD" w:rsidRPr="006B5E22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 xml:space="preserve">ГБПОУ «Озерский технический колледж» Присвоена квалификация Педагог профессионального обучения, профессионального образования и дополнительного </w:t>
            </w:r>
            <w:r w:rsidRPr="006346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профессионального образования </w:t>
            </w:r>
            <w:r w:rsidRPr="006B5E22">
              <w:rPr>
                <w:rFonts w:ascii="Times New Roman" w:hAnsi="Times New Roman" w:cs="Times New Roman"/>
                <w:sz w:val="18"/>
                <w:szCs w:val="18"/>
              </w:rPr>
              <w:t xml:space="preserve">2019.Диплом 742408351705. </w:t>
            </w:r>
          </w:p>
          <w:p w:rsidR="00F51FCD" w:rsidRPr="00E334C7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«Проектирование образовательной среды»,72 часа, ГБУ ДПО «Челябинский институт развития профессионального образования». 2019, удостоверение о повышении квалификации ПК № 000669.</w:t>
            </w:r>
          </w:p>
          <w:p w:rsidR="00F51FCD" w:rsidRPr="00E334C7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040785.</w:t>
            </w:r>
          </w:p>
          <w:p w:rsidR="00F51FCD" w:rsidRPr="00E334C7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054344.</w:t>
            </w:r>
          </w:p>
          <w:p w:rsidR="00F51FCD" w:rsidRPr="00E334C7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программе «Обеспечение открытости деятельности образовательной организации. 72 часа, НИЯУ МИФИ,2021, удостоверение о повышении квалификации ПК№ 054413.</w:t>
            </w:r>
          </w:p>
          <w:p w:rsidR="00F51FCD" w:rsidRPr="00E334C7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054445.</w:t>
            </w:r>
          </w:p>
          <w:p w:rsidR="00F51FCD" w:rsidRPr="00E334C7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gridSpan w:val="4"/>
          </w:tcPr>
          <w:p w:rsidR="00F51FCD" w:rsidRPr="00F25187" w:rsidRDefault="00F51FCD" w:rsidP="00F51F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38</w:t>
            </w:r>
          </w:p>
        </w:tc>
        <w:tc>
          <w:tcPr>
            <w:tcW w:w="402" w:type="pct"/>
            <w:gridSpan w:val="4"/>
          </w:tcPr>
          <w:p w:rsidR="00F51FCD" w:rsidRPr="00F25187" w:rsidRDefault="00F51FCD" w:rsidP="00F51F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51FCD" w:rsidRPr="00F25187" w:rsidRDefault="00F51FCD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экономики</w:t>
            </w:r>
          </w:p>
          <w:p w:rsidR="00F51FCD" w:rsidRPr="00F25187" w:rsidRDefault="00F51FCD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Менеджмент</w:t>
            </w:r>
          </w:p>
          <w:p w:rsidR="00F51FCD" w:rsidRPr="00F25187" w:rsidRDefault="00F51FCD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Экономика отрасли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25187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F51FCD" w:rsidRPr="00F25187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F51FCD" w:rsidRPr="00F25187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F51FCD" w:rsidRPr="00F25187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18.02.03 Химическая </w:t>
            </w: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технология неорганических веществ</w:t>
            </w:r>
          </w:p>
          <w:p w:rsidR="00F51FCD" w:rsidRPr="00F25187" w:rsidRDefault="00F51FCD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1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25187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25187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25187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51FCD" w:rsidRPr="00F51FCD" w:rsidTr="00CD540B">
        <w:tc>
          <w:tcPr>
            <w:tcW w:w="431" w:type="pct"/>
          </w:tcPr>
          <w:p w:rsidR="00F51FCD" w:rsidRDefault="00F51FCD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Лазарева</w:t>
            </w:r>
          </w:p>
          <w:p w:rsidR="00F51FCD" w:rsidRDefault="00F51FCD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b/>
                <w:sz w:val="18"/>
                <w:szCs w:val="18"/>
              </w:rPr>
              <w:t>Надежда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b/>
                <w:sz w:val="18"/>
                <w:szCs w:val="18"/>
              </w:rPr>
              <w:t>Петровна</w:t>
            </w:r>
          </w:p>
        </w:tc>
        <w:tc>
          <w:tcPr>
            <w:tcW w:w="384" w:type="pct"/>
            <w:gridSpan w:val="2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416" w:type="pct"/>
            <w:gridSpan w:val="2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Высшее,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Pr="00F51F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атематика, преподаватель.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pct"/>
            <w:gridSpan w:val="4"/>
          </w:tcPr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" w:type="pct"/>
            <w:gridSpan w:val="2"/>
          </w:tcPr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«Особенности преподавания курса математики для студентов ВО и СПО».2014.Диплом ПД 0015.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Пожарно-технический минимум. Цифровизация дисциплин подготовки специалистов для атомной отрасли».144часа, НИЯУ МИФИ, 2020, удостоверение о повышении квалификации ПК№ 040787.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054346.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054447.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«Разработка цифровых учебных и оценочных материалов в системе СПО». 144 часа, ООО «Издательский центр «Академия», 2021, удостоверение о повышении квалификации № 04/000049.</w:t>
            </w:r>
          </w:p>
        </w:tc>
        <w:tc>
          <w:tcPr>
            <w:tcW w:w="266" w:type="pct"/>
            <w:gridSpan w:val="4"/>
          </w:tcPr>
          <w:p w:rsidR="00F51FCD" w:rsidRPr="00F51FCD" w:rsidRDefault="00F51FCD" w:rsidP="00F51F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38</w:t>
            </w:r>
          </w:p>
        </w:tc>
        <w:tc>
          <w:tcPr>
            <w:tcW w:w="398" w:type="pct"/>
            <w:gridSpan w:val="3"/>
          </w:tcPr>
          <w:p w:rsidR="00F51FCD" w:rsidRPr="00F51FCD" w:rsidRDefault="00F51FCD" w:rsidP="00F51F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08.02.01 Строительство и эксплуатация зданий и </w:t>
            </w:r>
            <w:r w:rsidRPr="00F51F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сооружений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51FCD" w:rsidRPr="00F51FCD" w:rsidTr="00CD540B">
        <w:trPr>
          <w:trHeight w:val="760"/>
        </w:trPr>
        <w:tc>
          <w:tcPr>
            <w:tcW w:w="431" w:type="pct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Лупеха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Ирина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Николаевна</w:t>
            </w:r>
          </w:p>
        </w:tc>
        <w:tc>
          <w:tcPr>
            <w:tcW w:w="384" w:type="pct"/>
            <w:gridSpan w:val="2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416" w:type="pct"/>
            <w:gridSpan w:val="2"/>
          </w:tcPr>
          <w:p w:rsid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иология и химия. Квалификация и звание учителя биологии и химии средней школы.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pct"/>
            <w:gridSpan w:val="4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1" w:type="pct"/>
            <w:gridSpan w:val="2"/>
          </w:tcPr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«Химия», 256 часов, НИЯУ МИФИ,2015, диплом ПП№000237.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</w:t>
            </w:r>
            <w:r w:rsidRPr="00F51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программе «Цифровизация дисциплин подготовки специалистов для атомной отрасли»,60 часов , 2019.НИЯУ МИФИ, удостоверение о повышении квалификации ПК№027302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минимум».84 часа, НИЯУ МИФИ,2020, удостоверение о повышении квалификации ПК№ 040831.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«Аналитический контроль» в форме стажировки на ФГУП «</w:t>
            </w:r>
            <w:proofErr w:type="spellStart"/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О»</w:t>
            </w:r>
            <w:proofErr w:type="gramEnd"/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Маяк</w:t>
            </w:r>
            <w:proofErr w:type="spellEnd"/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», НИЯУ МИФИ,72 часа,2020,удостоверение о повышении квалификации ПК№ 040764.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054351.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</w:t>
            </w:r>
            <w:r w:rsidRPr="00F51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программе «Опыт применения </w:t>
            </w:r>
            <w:proofErr w:type="spellStart"/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F51FCD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F51FCD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стажировки.72 часа, НИЯУ МИФИ,2021, удостоверение о повышении квалификации ПК№ 054499.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054385.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МИФИ,2021, удостоверение о повышении квалификации ПК№ 054417.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</w:t>
            </w:r>
            <w:r w:rsidRPr="00F51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повышении квалификации ПК№ 054448.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gridSpan w:val="4"/>
          </w:tcPr>
          <w:p w:rsidR="00F51FCD" w:rsidRPr="00F51FCD" w:rsidRDefault="00F51FCD" w:rsidP="00F51F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398" w:type="pct"/>
            <w:gridSpan w:val="3"/>
          </w:tcPr>
          <w:p w:rsidR="00F51FCD" w:rsidRPr="00F51FCD" w:rsidRDefault="00F51FCD" w:rsidP="00F51F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Химия и экологическая безопасность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  <w:p w:rsidR="00F51FCD" w:rsidRPr="00F51FCD" w:rsidRDefault="00F51FCD" w:rsidP="00F51FCD">
            <w:pPr>
              <w:spacing w:after="200"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18.02.03 Химическая технология неорганических </w:t>
            </w: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веществ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51FCD" w:rsidRPr="00F51FCD" w:rsidTr="00CD540B">
        <w:tc>
          <w:tcPr>
            <w:tcW w:w="431" w:type="pct"/>
          </w:tcPr>
          <w:p w:rsidR="00F51FCD" w:rsidRPr="00F51FCD" w:rsidRDefault="00F51FCD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Мадяжнова Альбина Евгеньевна</w:t>
            </w:r>
          </w:p>
        </w:tc>
        <w:tc>
          <w:tcPr>
            <w:tcW w:w="366" w:type="pct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432" w:type="pct"/>
            <w:gridSpan w:val="2"/>
          </w:tcPr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Высшее специалитет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Педагогика и психология (дошкольная)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Преподаватель дошкольной педагогики и психологии, методист по дошкольному воспитанию</w:t>
            </w:r>
          </w:p>
        </w:tc>
        <w:tc>
          <w:tcPr>
            <w:tcW w:w="466" w:type="pct"/>
            <w:gridSpan w:val="4"/>
          </w:tcPr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  <w:gridSpan w:val="3"/>
          </w:tcPr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054352.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054449.</w:t>
            </w:r>
          </w:p>
        </w:tc>
        <w:tc>
          <w:tcPr>
            <w:tcW w:w="266" w:type="pct"/>
            <w:gridSpan w:val="4"/>
          </w:tcPr>
          <w:p w:rsidR="00F51FCD" w:rsidRPr="00F51FCD" w:rsidRDefault="00F51FCD" w:rsidP="00F51F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98" w:type="pct"/>
            <w:gridSpan w:val="3"/>
          </w:tcPr>
          <w:p w:rsidR="00F51FCD" w:rsidRPr="00F51FCD" w:rsidRDefault="00F51FCD" w:rsidP="00F51F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Психология общения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51FCD" w:rsidRPr="00F51FCD" w:rsidTr="00CD540B">
        <w:tc>
          <w:tcPr>
            <w:tcW w:w="431" w:type="pct"/>
          </w:tcPr>
          <w:p w:rsidR="00F51FCD" w:rsidRPr="00F51FCD" w:rsidRDefault="00F51FCD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b/>
                <w:sz w:val="18"/>
                <w:szCs w:val="18"/>
              </w:rPr>
              <w:t>Мельникова Лариса Александровна</w:t>
            </w:r>
          </w:p>
        </w:tc>
        <w:tc>
          <w:tcPr>
            <w:tcW w:w="366" w:type="pct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</w:tcPr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 xml:space="preserve">Высшее,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ашиностроение.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Инженер-педагог.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pct"/>
            <w:gridSpan w:val="4"/>
          </w:tcPr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  <w:gridSpan w:val="3"/>
          </w:tcPr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«Информационные системы и технологии»,260 часов, НИЯУ МИФИ,2015. Рег.№ 119/15-ФПК.</w:t>
            </w:r>
          </w:p>
          <w:p w:rsid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</w:t>
            </w:r>
            <w:r w:rsidRPr="00F51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программе «Цифровизация дисциплин подготовки специалистов для атомной отрасли», 60 часов, 2019,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НИЯУ МИФИ, удостоверение о повышении квалификации ПК№027305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«Современные информационные технологии в атомной отрасли»,40 часов, 2019.НИЯУ МИФИ, удостоверение о повышении квалификации ПК№027352.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минимум».84 часа, НИЯУ МИФИ, 2020, удостоверение о повышении квалификации ПК№ 040835.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 2021, удостоверение о повышении квалификации ПК№ 054354.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</w:t>
            </w:r>
            <w:r w:rsidRPr="00F51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054450.</w:t>
            </w:r>
          </w:p>
        </w:tc>
        <w:tc>
          <w:tcPr>
            <w:tcW w:w="266" w:type="pct"/>
            <w:gridSpan w:val="4"/>
          </w:tcPr>
          <w:p w:rsidR="00F51FCD" w:rsidRPr="00F51FCD" w:rsidRDefault="00F51FCD" w:rsidP="00F51F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37</w:t>
            </w:r>
          </w:p>
        </w:tc>
        <w:tc>
          <w:tcPr>
            <w:tcW w:w="398" w:type="pct"/>
            <w:gridSpan w:val="3"/>
          </w:tcPr>
          <w:p w:rsidR="00F51FCD" w:rsidRPr="00F51FCD" w:rsidRDefault="00F51FCD" w:rsidP="00F51F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51FCD" w:rsidRPr="00F51FCD" w:rsidRDefault="00F51FCD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Информатика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Техническая механика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Информационная технология в профессиональной деятельности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15.02.08 Технология машиностроения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51FCD" w:rsidRPr="00F51FCD" w:rsidTr="00CD540B">
        <w:tc>
          <w:tcPr>
            <w:tcW w:w="431" w:type="pct"/>
          </w:tcPr>
          <w:p w:rsidR="00F51FCD" w:rsidRDefault="00F51FCD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Назаров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b/>
                <w:sz w:val="18"/>
                <w:szCs w:val="18"/>
              </w:rPr>
              <w:t>Михаил Владимирович</w:t>
            </w:r>
          </w:p>
        </w:tc>
        <w:tc>
          <w:tcPr>
            <w:tcW w:w="366" w:type="pct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432" w:type="pct"/>
            <w:gridSpan w:val="2"/>
          </w:tcPr>
          <w:p w:rsid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 xml:space="preserve">Командная </w:t>
            </w:r>
            <w:proofErr w:type="spellStart"/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радиоэлектропроводная</w:t>
            </w:r>
            <w:proofErr w:type="spellEnd"/>
            <w:r w:rsidRPr="00F51FCD">
              <w:rPr>
                <w:rFonts w:ascii="Times New Roman" w:hAnsi="Times New Roman" w:cs="Times New Roman"/>
                <w:sz w:val="18"/>
                <w:szCs w:val="18"/>
              </w:rPr>
              <w:t xml:space="preserve"> связь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Офицер с высшим военно-специальным образованием, инженер по эксплуатации средств электросвязи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6" w:type="pct"/>
            <w:gridSpan w:val="4"/>
          </w:tcPr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  <w:gridSpan w:val="3"/>
          </w:tcPr>
          <w:p w:rsid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в сфере теории и технологий преподавания общественных дисциплин. 512 часов, ГБОУ ДПО «Челябинский институт переподготовки и повышения квалификации работников образования», 2015, диплом 742401090423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труда»,52 часа 2019, НИЯУ МИФИ, удостоверение о повышении квалификации ПК№027282.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«Антитеррористическая защищенность. Раскрытие преступной сущности идеологии терроризма и экстремизма.72 часа, НИЯУ МИФИ, 2019, удостоверение о повышении квалификации ПК№ 032440.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квалификации по программе «Цифровизация дисциплин подготовки специалистов для атомной отрасли». 60 часов, НИЯУ МИФИ, 2020, удостоверение о повышении квалификации ПК№ 042691.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 2021, удостоверение о повышении квалификации ПК№ 054355.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F51FCD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F51FCD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стажировки.72 часа, НИЯУ МИФИ, 2021, удостоверение о повышении квалификации ПК№ 054500.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«Применение законов движения жидкости и газов в научно-исследовательской деятельности.80 часов, </w:t>
            </w:r>
            <w:r w:rsidRPr="00F51F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НИЯУ МИФИ,2021,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достоверение о повышении квалификации ПК№ 054388.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054451.</w:t>
            </w:r>
          </w:p>
        </w:tc>
        <w:tc>
          <w:tcPr>
            <w:tcW w:w="266" w:type="pct"/>
            <w:gridSpan w:val="4"/>
          </w:tcPr>
          <w:p w:rsidR="00F51FCD" w:rsidRPr="00F51FCD" w:rsidRDefault="00F51FCD" w:rsidP="00F51F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27</w:t>
            </w:r>
          </w:p>
        </w:tc>
        <w:tc>
          <w:tcPr>
            <w:tcW w:w="398" w:type="pct"/>
            <w:gridSpan w:val="3"/>
          </w:tcPr>
          <w:p w:rsidR="00F51FCD" w:rsidRPr="00F51FCD" w:rsidRDefault="00F51FCD" w:rsidP="00F51F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безопасности жизнедеятельности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Безопасность жизнедеятельности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51FCD" w:rsidRPr="00F51FCD" w:rsidTr="00CD540B">
        <w:tc>
          <w:tcPr>
            <w:tcW w:w="431" w:type="pct"/>
          </w:tcPr>
          <w:p w:rsidR="00F51FCD" w:rsidRDefault="00F51FCD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Плотников</w:t>
            </w:r>
          </w:p>
          <w:p w:rsidR="00F51FCD" w:rsidRDefault="00F51FCD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b/>
                <w:sz w:val="18"/>
                <w:szCs w:val="18"/>
              </w:rPr>
              <w:t>Андрей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b/>
                <w:sz w:val="18"/>
                <w:szCs w:val="18"/>
              </w:rPr>
              <w:t>Юрьевич</w:t>
            </w:r>
          </w:p>
        </w:tc>
        <w:tc>
          <w:tcPr>
            <w:tcW w:w="366" w:type="pct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432" w:type="pct"/>
            <w:gridSpan w:val="2"/>
          </w:tcPr>
          <w:p w:rsidR="00F51FCD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Высшее, </w:t>
            </w:r>
          </w:p>
          <w:p w:rsidR="00F51FCD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</w:t>
            </w:r>
            <w:r w:rsidRPr="00F51F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изическая культура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Pr="00F51F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едагог по физической культуре</w:t>
            </w:r>
          </w:p>
        </w:tc>
        <w:tc>
          <w:tcPr>
            <w:tcW w:w="466" w:type="pct"/>
            <w:gridSpan w:val="4"/>
          </w:tcPr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  <w:gridSpan w:val="3"/>
          </w:tcPr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 2020, удостоверение о повышении квалификации ПК№ 040788.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054453.</w:t>
            </w:r>
          </w:p>
        </w:tc>
        <w:tc>
          <w:tcPr>
            <w:tcW w:w="266" w:type="pct"/>
            <w:gridSpan w:val="4"/>
          </w:tcPr>
          <w:p w:rsidR="00F51FCD" w:rsidRPr="00F51FCD" w:rsidRDefault="00F51FCD" w:rsidP="00F51F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98" w:type="pct"/>
            <w:gridSpan w:val="3"/>
          </w:tcPr>
          <w:p w:rsidR="00F51FCD" w:rsidRPr="00F51FCD" w:rsidRDefault="00F51FCD" w:rsidP="00F51F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51FC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09.02.01 Компьютерные системы и комплексы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F51FCD" w:rsidRPr="00F51FCD" w:rsidRDefault="00F51FCD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21.02.05 Земельно-имущественные </w:t>
            </w:r>
            <w:r w:rsidRPr="00F51FC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отношения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F51FCD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51FCD" w:rsidRPr="00CD540B" w:rsidTr="00CD540B">
        <w:tc>
          <w:tcPr>
            <w:tcW w:w="431" w:type="pct"/>
          </w:tcPr>
          <w:p w:rsidR="00CD540B" w:rsidRPr="00CD540B" w:rsidRDefault="00F51FCD" w:rsidP="00CD540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Сковородина</w:t>
            </w:r>
          </w:p>
          <w:p w:rsidR="00CD540B" w:rsidRPr="00CD540B" w:rsidRDefault="00CD540B" w:rsidP="00CD540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Татьяна</w:t>
            </w:r>
          </w:p>
          <w:p w:rsidR="00F51FCD" w:rsidRPr="00CD540B" w:rsidRDefault="00CD540B" w:rsidP="00CD54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Сергеевна</w:t>
            </w:r>
          </w:p>
        </w:tc>
        <w:tc>
          <w:tcPr>
            <w:tcW w:w="366" w:type="pct"/>
          </w:tcPr>
          <w:p w:rsidR="00F51FCD" w:rsidRPr="00CD540B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432" w:type="pct"/>
            <w:gridSpan w:val="2"/>
          </w:tcPr>
          <w:p w:rsidR="00CD540B" w:rsidRDefault="00F51FCD" w:rsidP="00CD54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 xml:space="preserve">Высшее, </w:t>
            </w:r>
          </w:p>
          <w:p w:rsidR="00F51FCD" w:rsidRPr="00CD540B" w:rsidRDefault="00CD540B" w:rsidP="00CD54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F51FCD" w:rsidRPr="00CD540B">
              <w:rPr>
                <w:rFonts w:ascii="Times New Roman" w:hAnsi="Times New Roman" w:cs="Times New Roman"/>
                <w:sz w:val="18"/>
                <w:szCs w:val="18"/>
              </w:rPr>
              <w:t>читель русского языка и литературы.</w:t>
            </w:r>
          </w:p>
        </w:tc>
        <w:tc>
          <w:tcPr>
            <w:tcW w:w="466" w:type="pct"/>
            <w:gridSpan w:val="4"/>
          </w:tcPr>
          <w:p w:rsidR="00F51FCD" w:rsidRPr="00CD540B" w:rsidRDefault="00F51FCD" w:rsidP="00CD54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Кандидат филологических наук, </w:t>
            </w:r>
          </w:p>
        </w:tc>
        <w:tc>
          <w:tcPr>
            <w:tcW w:w="463" w:type="pct"/>
            <w:gridSpan w:val="3"/>
          </w:tcPr>
          <w:p w:rsidR="00F51FCD" w:rsidRPr="00CD540B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040790.</w:t>
            </w:r>
          </w:p>
          <w:p w:rsidR="00F51FCD" w:rsidRPr="00CD540B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054456.</w:t>
            </w:r>
          </w:p>
          <w:p w:rsidR="00F51FCD" w:rsidRPr="00CD540B" w:rsidRDefault="00F51FCD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1FCD" w:rsidRPr="00CD540B" w:rsidRDefault="00F51FCD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pct"/>
            <w:gridSpan w:val="4"/>
          </w:tcPr>
          <w:p w:rsidR="00F51FCD" w:rsidRPr="00CD540B" w:rsidRDefault="00F51FCD" w:rsidP="00F51F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98" w:type="pct"/>
            <w:gridSpan w:val="3"/>
          </w:tcPr>
          <w:p w:rsidR="00F51FCD" w:rsidRPr="00CD540B" w:rsidRDefault="00F51FCD" w:rsidP="00F51F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CD540B" w:rsidRDefault="00F51FCD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Литература</w:t>
            </w:r>
          </w:p>
          <w:p w:rsidR="00F51FCD" w:rsidRPr="00CD540B" w:rsidRDefault="00F51FCD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Русский язык</w:t>
            </w:r>
          </w:p>
          <w:p w:rsidR="00F51FCD" w:rsidRPr="00CD540B" w:rsidRDefault="00F51FCD" w:rsidP="00CD540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Русский язык и культура речи 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CD540B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F51FCD" w:rsidRPr="00CD540B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09.02.01 Компьютерные системы и комплексы</w:t>
            </w:r>
          </w:p>
          <w:p w:rsidR="00F51FCD" w:rsidRPr="00CD540B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F51FCD" w:rsidRPr="00CD540B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F51FCD" w:rsidRPr="00CD540B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F51FCD" w:rsidRPr="00CD540B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  <w:p w:rsidR="00F51FCD" w:rsidRPr="00CD540B" w:rsidRDefault="00F51FCD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CD540B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CD540B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51FCD" w:rsidRPr="00CD540B" w:rsidRDefault="00F51FCD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70E0E" w:rsidRPr="00CD540B" w:rsidTr="00CD540B">
        <w:tc>
          <w:tcPr>
            <w:tcW w:w="431" w:type="pct"/>
          </w:tcPr>
          <w:p w:rsidR="00270E0E" w:rsidRDefault="00270E0E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b/>
                <w:sz w:val="18"/>
                <w:szCs w:val="18"/>
              </w:rPr>
              <w:t>Ушакова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b/>
                <w:sz w:val="18"/>
                <w:szCs w:val="18"/>
              </w:rPr>
              <w:t>Анна Станиславовна</w:t>
            </w:r>
          </w:p>
        </w:tc>
        <w:tc>
          <w:tcPr>
            <w:tcW w:w="366" w:type="pct"/>
          </w:tcPr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первой</w:t>
            </w:r>
          </w:p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квалификационной категории</w:t>
            </w:r>
          </w:p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pct"/>
            <w:gridSpan w:val="2"/>
          </w:tcPr>
          <w:p w:rsidR="00270E0E" w:rsidRDefault="00270E0E" w:rsidP="00CD54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Высшее, </w:t>
            </w:r>
          </w:p>
          <w:p w:rsidR="00270E0E" w:rsidRDefault="00270E0E" w:rsidP="00CD54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D5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стория</w:t>
            </w:r>
          </w:p>
          <w:p w:rsidR="00270E0E" w:rsidRPr="00CD540B" w:rsidRDefault="00270E0E" w:rsidP="00CD54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D5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сторик, преподаватель истории. Специальная программа с правом преподавания основ правоведения</w:t>
            </w:r>
          </w:p>
        </w:tc>
        <w:tc>
          <w:tcPr>
            <w:tcW w:w="464" w:type="pct"/>
            <w:gridSpan w:val="3"/>
          </w:tcPr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gridSpan w:val="4"/>
          </w:tcPr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054363.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r w:rsidRPr="00CD54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054396.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МИФИ,2021, удостоверение о повышении квалификации ПК№ 054433.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054459.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подготовки научных статей на английском языке. 80 часов, НИЯУ МИФИ,2021, удостоверение о повышении квалификации ПК№ 054484.</w:t>
            </w:r>
          </w:p>
        </w:tc>
        <w:tc>
          <w:tcPr>
            <w:tcW w:w="258" w:type="pct"/>
            <w:gridSpan w:val="3"/>
          </w:tcPr>
          <w:p w:rsidR="00270E0E" w:rsidRPr="00CD540B" w:rsidRDefault="00270E0E" w:rsidP="00F51F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406" w:type="pct"/>
            <w:gridSpan w:val="4"/>
          </w:tcPr>
          <w:p w:rsidR="00270E0E" w:rsidRPr="00CD540B" w:rsidRDefault="00270E0E" w:rsidP="00F51F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70E0E" w:rsidRPr="00CD540B" w:rsidRDefault="00270E0E" w:rsidP="00443B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Правов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CD5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 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сновы </w:t>
            </w:r>
            <w:r w:rsidRPr="00CD5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профессиональной деятельности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18.02.03 Химическая технология неорганических веществ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70E0E" w:rsidRPr="00CD540B" w:rsidTr="00CD540B">
        <w:tc>
          <w:tcPr>
            <w:tcW w:w="431" w:type="pct"/>
          </w:tcPr>
          <w:p w:rsidR="00270E0E" w:rsidRPr="00D96643" w:rsidRDefault="00270E0E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664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Филиппова</w:t>
            </w:r>
          </w:p>
          <w:p w:rsidR="00270E0E" w:rsidRPr="00D96643" w:rsidRDefault="00270E0E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664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Елена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6643">
              <w:rPr>
                <w:rFonts w:ascii="Times New Roman" w:hAnsi="Times New Roman" w:cs="Times New Roman"/>
                <w:b/>
                <w:sz w:val="18"/>
                <w:szCs w:val="18"/>
              </w:rPr>
              <w:t>Валерьевна</w:t>
            </w:r>
          </w:p>
        </w:tc>
        <w:tc>
          <w:tcPr>
            <w:tcW w:w="366" w:type="pct"/>
          </w:tcPr>
          <w:p w:rsidR="00270E0E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Преподаватель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(внешний совместитель)</w:t>
            </w:r>
          </w:p>
        </w:tc>
        <w:tc>
          <w:tcPr>
            <w:tcW w:w="432" w:type="pct"/>
            <w:gridSpan w:val="2"/>
          </w:tcPr>
          <w:p w:rsidR="00270E0E" w:rsidRDefault="00270E0E" w:rsidP="00CD54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Высшее.</w:t>
            </w:r>
          </w:p>
          <w:p w:rsidR="00270E0E" w:rsidRPr="00CD540B" w:rsidRDefault="00270E0E" w:rsidP="00CD54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Учитель физики средней школы</w:t>
            </w:r>
          </w:p>
        </w:tc>
        <w:tc>
          <w:tcPr>
            <w:tcW w:w="464" w:type="pct"/>
            <w:gridSpan w:val="3"/>
          </w:tcPr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gridSpan w:val="4"/>
          </w:tcPr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r w:rsidRPr="00CD54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квалификации по программе «Система работы учителя- предметника по подготовке учащихся к государственной итоговой аттестации». 16 часов, ГБУ ДЛО «Челябинский институт переподготовки и повышения квалификации работников образования», 2020, удостоверение о повышении квалификации № 001003.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«Оказание первой помощи до оказания медицинской помощи». 16 часов, Автономная некоммерческая организация дополнительного профессионального образования «Центральный многопрофильный институт», 2020, удостоверение о повышении квалификации № 772412002415.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«Использование современных дистанционных технологий и интерактивных сред электронного обучения в организации образовательного процесса в школе в </w:t>
            </w:r>
            <w:r w:rsidRPr="00CD54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условиях сложной санитарно-эпидемиологической обстановки с учетом требований ФГОС». 72 часов, Автономная некоммерческая организация дополнительного профессионального образования «Центральный многопрофильный институт», 2020, удостоверение о повышении квалификации № 772412002417.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«Обновление профессиональной деятельности педагога общеобразовательной организации в условиях электронного обучения и дистанционных образовательных технологий». 16 часов, ГБУ ДПО «Региональный центр оценки качества и информатизации образования», 20201, удостоверение о повышении квалификации № 028932.</w:t>
            </w:r>
          </w:p>
        </w:tc>
        <w:tc>
          <w:tcPr>
            <w:tcW w:w="258" w:type="pct"/>
            <w:gridSpan w:val="3"/>
          </w:tcPr>
          <w:p w:rsidR="00270E0E" w:rsidRPr="008601EA" w:rsidRDefault="008601EA" w:rsidP="00F51FC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37</w:t>
            </w:r>
          </w:p>
        </w:tc>
        <w:tc>
          <w:tcPr>
            <w:tcW w:w="406" w:type="pct"/>
            <w:gridSpan w:val="4"/>
          </w:tcPr>
          <w:p w:rsidR="00270E0E" w:rsidRPr="008601EA" w:rsidRDefault="008601EA" w:rsidP="00F51FC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37</w:t>
            </w:r>
          </w:p>
        </w:tc>
        <w:tc>
          <w:tcPr>
            <w:tcW w:w="5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Физика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08.02.09 Монтаж, </w:t>
            </w: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наладка и эксплуатация электрооборудования промышленных и гражданских зданий</w:t>
            </w:r>
          </w:p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70E0E" w:rsidRPr="00CD540B" w:rsidTr="00CD540B">
        <w:tc>
          <w:tcPr>
            <w:tcW w:w="431" w:type="pct"/>
          </w:tcPr>
          <w:p w:rsidR="00270E0E" w:rsidRDefault="00270E0E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CD540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Францева</w:t>
            </w:r>
            <w:proofErr w:type="spellEnd"/>
          </w:p>
          <w:p w:rsidR="00270E0E" w:rsidRDefault="00270E0E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b/>
                <w:sz w:val="18"/>
                <w:szCs w:val="18"/>
              </w:rPr>
              <w:t>Наталья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b/>
                <w:sz w:val="18"/>
                <w:szCs w:val="18"/>
              </w:rPr>
              <w:t>Ивановна</w:t>
            </w:r>
          </w:p>
        </w:tc>
        <w:tc>
          <w:tcPr>
            <w:tcW w:w="366" w:type="pct"/>
          </w:tcPr>
          <w:p w:rsidR="00270E0E" w:rsidRDefault="00270E0E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(внешний совместитель)</w:t>
            </w:r>
          </w:p>
        </w:tc>
        <w:tc>
          <w:tcPr>
            <w:tcW w:w="432" w:type="pct"/>
            <w:gridSpan w:val="2"/>
          </w:tcPr>
          <w:p w:rsidR="00270E0E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Учитель средней школы.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464" w:type="pct"/>
            <w:gridSpan w:val="3"/>
          </w:tcPr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gridSpan w:val="4"/>
          </w:tcPr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 xml:space="preserve">Профессиональная переподготовка по программе «Педагог-психолог: Психологическое обеспечение образовательного процесса в свете ФГОС», 256 часов, ООО «Столичный учебный центр», 2019, </w:t>
            </w:r>
            <w:r w:rsidRPr="00CD54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рег. номер 16684.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pct"/>
            <w:gridSpan w:val="3"/>
          </w:tcPr>
          <w:p w:rsidR="00270E0E" w:rsidRPr="00CD540B" w:rsidRDefault="00270E0E" w:rsidP="00F51F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55</w:t>
            </w:r>
          </w:p>
        </w:tc>
        <w:tc>
          <w:tcPr>
            <w:tcW w:w="406" w:type="pct"/>
            <w:gridSpan w:val="4"/>
          </w:tcPr>
          <w:p w:rsidR="00270E0E" w:rsidRPr="00CD540B" w:rsidRDefault="00270E0E" w:rsidP="00F51F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5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Родной язык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270E0E" w:rsidRPr="00CD540B" w:rsidRDefault="00270E0E" w:rsidP="00F51FC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08.02.01 Строительство и эксплуатация </w:t>
            </w: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зданий и сооружений</w:t>
            </w:r>
          </w:p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70E0E" w:rsidRPr="00CD540B" w:rsidTr="00CD540B">
        <w:tc>
          <w:tcPr>
            <w:tcW w:w="431" w:type="pct"/>
          </w:tcPr>
          <w:p w:rsidR="00270E0E" w:rsidRDefault="00270E0E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Шаков</w:t>
            </w:r>
          </w:p>
          <w:p w:rsidR="00270E0E" w:rsidRDefault="00270E0E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b/>
                <w:sz w:val="18"/>
                <w:szCs w:val="18"/>
              </w:rPr>
              <w:t>Олег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b/>
                <w:sz w:val="18"/>
                <w:szCs w:val="18"/>
              </w:rPr>
              <w:t>Ревович</w:t>
            </w:r>
          </w:p>
        </w:tc>
        <w:tc>
          <w:tcPr>
            <w:tcW w:w="366" w:type="pct"/>
          </w:tcPr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первой</w:t>
            </w:r>
          </w:p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квалификационной категории</w:t>
            </w:r>
          </w:p>
        </w:tc>
        <w:tc>
          <w:tcPr>
            <w:tcW w:w="432" w:type="pct"/>
            <w:gridSpan w:val="2"/>
          </w:tcPr>
          <w:p w:rsidR="00270E0E" w:rsidRPr="00CD540B" w:rsidRDefault="00270E0E" w:rsidP="00CD540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Высшее, Электроснабжение промышленных предприятий. Инженер</w:t>
            </w:r>
          </w:p>
        </w:tc>
        <w:tc>
          <w:tcPr>
            <w:tcW w:w="464" w:type="pct"/>
            <w:gridSpan w:val="3"/>
          </w:tcPr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gridSpan w:val="4"/>
          </w:tcPr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«Влияние метрологических аспектов на качество продукции ФГУП «ПО «Маяк» в форме стажировки»,40 часов, 2019, НИЯУ МИФИ, удостоверение о повышении квалификации ПК№027328.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054365.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CD540B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CD54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D54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технологий «Эра» в форме стажировки.72 часа, НИЯУ МИФИ,2021, удостоверение о повышении квалификации ПК№ 054510.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054398.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054460.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" w:type="pct"/>
            <w:gridSpan w:val="3"/>
          </w:tcPr>
          <w:p w:rsidR="00270E0E" w:rsidRPr="00CD540B" w:rsidRDefault="00270E0E" w:rsidP="00F51F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34</w:t>
            </w:r>
          </w:p>
        </w:tc>
        <w:tc>
          <w:tcPr>
            <w:tcW w:w="406" w:type="pct"/>
            <w:gridSpan w:val="4"/>
          </w:tcPr>
          <w:p w:rsidR="00270E0E" w:rsidRPr="00CD540B" w:rsidRDefault="00270E0E" w:rsidP="00F51F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Электротехника и электроника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09.02.01 Компьютерные системы и комплексы</w:t>
            </w:r>
          </w:p>
          <w:p w:rsidR="00270E0E" w:rsidRPr="00CD540B" w:rsidRDefault="00270E0E" w:rsidP="00F51FC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70E0E" w:rsidRPr="00CD540B" w:rsidTr="00CD540B">
        <w:tc>
          <w:tcPr>
            <w:tcW w:w="431" w:type="pct"/>
          </w:tcPr>
          <w:p w:rsidR="00270E0E" w:rsidRPr="00CD540B" w:rsidRDefault="00270E0E" w:rsidP="00F51FCD">
            <w:pPr>
              <w:ind w:right="-11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CD540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Шушканов</w:t>
            </w:r>
            <w:proofErr w:type="spellEnd"/>
          </w:p>
          <w:p w:rsidR="00270E0E" w:rsidRPr="00CD540B" w:rsidRDefault="00270E0E" w:rsidP="00F51FCD">
            <w:pPr>
              <w:ind w:right="-11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</w:t>
            </w:r>
          </w:p>
          <w:p w:rsidR="00270E0E" w:rsidRPr="00CD540B" w:rsidRDefault="00270E0E" w:rsidP="00CD540B">
            <w:pPr>
              <w:ind w:right="-114"/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b/>
                <w:sz w:val="18"/>
                <w:szCs w:val="18"/>
              </w:rPr>
              <w:t>Вячеславович</w:t>
            </w:r>
          </w:p>
        </w:tc>
        <w:tc>
          <w:tcPr>
            <w:tcW w:w="366" w:type="pct"/>
          </w:tcPr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432" w:type="pct"/>
            <w:gridSpan w:val="2"/>
          </w:tcPr>
          <w:p w:rsidR="00270E0E" w:rsidRPr="00CD540B" w:rsidRDefault="00270E0E" w:rsidP="00CD54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270E0E" w:rsidRPr="00CD540B" w:rsidRDefault="00270E0E" w:rsidP="00CD54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Инженер-физик</w:t>
            </w:r>
          </w:p>
          <w:p w:rsidR="00270E0E" w:rsidRPr="00CD540B" w:rsidRDefault="00270E0E" w:rsidP="00CD54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Электроника и автоматика физических установок</w:t>
            </w:r>
          </w:p>
        </w:tc>
        <w:tc>
          <w:tcPr>
            <w:tcW w:w="464" w:type="pct"/>
            <w:gridSpan w:val="3"/>
          </w:tcPr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gridSpan w:val="4"/>
          </w:tcPr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«Практические вопросы </w:t>
            </w:r>
            <w:proofErr w:type="spellStart"/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реализациитребований</w:t>
            </w:r>
            <w:proofErr w:type="spellEnd"/>
            <w:r w:rsidRPr="00CD540B">
              <w:rPr>
                <w:rFonts w:ascii="Times New Roman" w:hAnsi="Times New Roman" w:cs="Times New Roman"/>
                <w:sz w:val="18"/>
                <w:szCs w:val="18"/>
              </w:rPr>
              <w:t xml:space="preserve"> ГОСТ </w:t>
            </w:r>
            <w:r w:rsidRPr="00CD54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ISO</w:t>
            </w: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CD540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IEC</w:t>
            </w: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 xml:space="preserve"> 17025-20192. 72 часа, «Академия </w:t>
            </w:r>
            <w:proofErr w:type="spellStart"/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професионального</w:t>
            </w:r>
            <w:proofErr w:type="spellEnd"/>
            <w:r w:rsidRPr="00CD540B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образования», 2020,  по программе «Радиационный контроль и контроль взрывобезопасности </w:t>
            </w:r>
            <w:r w:rsidRPr="00CD54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 осуществлении деятельности по заготовке, переработке и реализации лома черных и цветных металлов», 24 часа, 2021, по программе « применение методов решения проблем при обнаружении несоответствий продукции и процессов в атомной отрасли», «Техническая академия РОСАТОМА», 2019</w:t>
            </w:r>
          </w:p>
        </w:tc>
        <w:tc>
          <w:tcPr>
            <w:tcW w:w="258" w:type="pct"/>
            <w:gridSpan w:val="3"/>
          </w:tcPr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406" w:type="pct"/>
            <w:gridSpan w:val="4"/>
          </w:tcPr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443B5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Эксплуатация приборов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радиационного контроля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70E0E" w:rsidRPr="00CD540B" w:rsidTr="00BD7233">
        <w:tc>
          <w:tcPr>
            <w:tcW w:w="431" w:type="pct"/>
          </w:tcPr>
          <w:p w:rsidR="00270E0E" w:rsidRDefault="00270E0E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Яшнева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b/>
                <w:sz w:val="18"/>
                <w:szCs w:val="18"/>
              </w:rPr>
              <w:t>Людмила Викторовна</w:t>
            </w:r>
          </w:p>
        </w:tc>
        <w:tc>
          <w:tcPr>
            <w:tcW w:w="366" w:type="pct"/>
          </w:tcPr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432" w:type="pct"/>
            <w:gridSpan w:val="2"/>
          </w:tcPr>
          <w:p w:rsidR="00270E0E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 xml:space="preserve">стория. 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Учитель истории.</w:t>
            </w:r>
          </w:p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" w:type="pct"/>
            <w:gridSpan w:val="3"/>
          </w:tcPr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gridSpan w:val="4"/>
          </w:tcPr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 144часа, НИЯУ МИФИ, 2020, удостоверение о повышении квалификации ПК№ 040792.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054368.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«Методика </w:t>
            </w:r>
            <w:r w:rsidRPr="00CD54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экологичного применения мультимедийных технологий в лекционной деятельности. 72 часа, НИЯУ МИФИ,2021, удостоверение о повышении квалификации ПК№ 054461.</w:t>
            </w:r>
          </w:p>
        </w:tc>
        <w:tc>
          <w:tcPr>
            <w:tcW w:w="258" w:type="pct"/>
            <w:gridSpan w:val="3"/>
          </w:tcPr>
          <w:p w:rsidR="00270E0E" w:rsidRPr="00CD540B" w:rsidRDefault="00270E0E" w:rsidP="00F51FC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23</w:t>
            </w:r>
          </w:p>
        </w:tc>
        <w:tc>
          <w:tcPr>
            <w:tcW w:w="406" w:type="pct"/>
            <w:gridSpan w:val="4"/>
          </w:tcPr>
          <w:p w:rsidR="00270E0E" w:rsidRPr="00CD540B" w:rsidRDefault="00270E0E" w:rsidP="00F51FC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История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540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философии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09.02.01 Компьютерные системы и комплексы</w:t>
            </w:r>
          </w:p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18.02.03 Химическая технология </w:t>
            </w:r>
          </w:p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неорганических веществ</w:t>
            </w:r>
          </w:p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  <w:p w:rsidR="00270E0E" w:rsidRPr="00CD540B" w:rsidRDefault="00270E0E" w:rsidP="00F51FCD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270E0E" w:rsidRPr="00CD540B" w:rsidRDefault="00270E0E" w:rsidP="00F51F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0E0E" w:rsidRPr="00CD540B" w:rsidRDefault="00270E0E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4011A" w:rsidRPr="00CD540B" w:rsidTr="0004669B">
        <w:tc>
          <w:tcPr>
            <w:tcW w:w="431" w:type="pct"/>
          </w:tcPr>
          <w:p w:rsidR="00E4011A" w:rsidRPr="00CD540B" w:rsidRDefault="00E4011A" w:rsidP="00E123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Спицина Татьяна Николаевна</w:t>
            </w:r>
          </w:p>
        </w:tc>
        <w:tc>
          <w:tcPr>
            <w:tcW w:w="366" w:type="pct"/>
          </w:tcPr>
          <w:p w:rsidR="00E4011A" w:rsidRPr="00641FD9" w:rsidRDefault="00E4011A" w:rsidP="00E1232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1F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432" w:type="pct"/>
            <w:gridSpan w:val="2"/>
          </w:tcPr>
          <w:p w:rsidR="00E4011A" w:rsidRDefault="00E4011A" w:rsidP="00E123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Среднее профессиональное.</w:t>
            </w:r>
          </w:p>
          <w:p w:rsidR="00E4011A" w:rsidRDefault="00E4011A" w:rsidP="00E123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Труд. </w:t>
            </w:r>
          </w:p>
          <w:p w:rsidR="00E4011A" w:rsidRPr="0010033E" w:rsidRDefault="00E4011A" w:rsidP="00E123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Мастер производственного обучения, учитель труда и черчения.</w:t>
            </w:r>
          </w:p>
          <w:p w:rsidR="00E4011A" w:rsidRDefault="00E4011A" w:rsidP="00E123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E4011A" w:rsidRDefault="00E4011A" w:rsidP="00E123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сихология.</w:t>
            </w:r>
          </w:p>
          <w:p w:rsidR="00E4011A" w:rsidRPr="0010033E" w:rsidRDefault="00E4011A" w:rsidP="00E123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Психолог. Преподаватель психологии.</w:t>
            </w:r>
          </w:p>
          <w:p w:rsidR="00E4011A" w:rsidRPr="00641FD9" w:rsidRDefault="00E4011A" w:rsidP="00E1232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4" w:type="pct"/>
            <w:gridSpan w:val="3"/>
          </w:tcPr>
          <w:p w:rsidR="00E4011A" w:rsidRPr="00641FD9" w:rsidRDefault="00E4011A" w:rsidP="00E123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gridSpan w:val="4"/>
          </w:tcPr>
          <w:p w:rsidR="00E4011A" w:rsidRPr="00641FD9" w:rsidRDefault="00E4011A" w:rsidP="00E123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1FD9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«Антитеррористическая защищенность. Раскрытие преступной сущности идеологии терроризма и экстремизма.», 72 часа, 2019, НИЯУ МИФИ, удостоверение о повышении квалификации ПК№032447.</w:t>
            </w:r>
          </w:p>
          <w:p w:rsidR="00E4011A" w:rsidRPr="00641FD9" w:rsidRDefault="00E4011A" w:rsidP="00E123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1FD9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Цифровизация дисциплин подготовки специалистов для атомной отрасли, НИЯУ МИФИ, 112 часов,2020, удостоверение о повышении квалификации ПК№ 042687.</w:t>
            </w:r>
          </w:p>
          <w:p w:rsidR="00E4011A" w:rsidRPr="00641FD9" w:rsidRDefault="00E4011A" w:rsidP="00E123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1FD9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</w:t>
            </w:r>
            <w:r w:rsidRPr="00641FD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054458.</w:t>
            </w:r>
          </w:p>
          <w:p w:rsidR="00E4011A" w:rsidRPr="00641FD9" w:rsidRDefault="00E4011A" w:rsidP="00E123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1FD9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подготовки научных статей на английском языке. 80 часов, НИЯУ МИФИ,2021, удостоверение о повышении квалификации ПК№ 054483.</w:t>
            </w:r>
          </w:p>
        </w:tc>
        <w:tc>
          <w:tcPr>
            <w:tcW w:w="258" w:type="pct"/>
            <w:gridSpan w:val="3"/>
          </w:tcPr>
          <w:p w:rsidR="00E4011A" w:rsidRPr="00641FD9" w:rsidRDefault="00E4011A" w:rsidP="00E123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1F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406" w:type="pct"/>
            <w:gridSpan w:val="4"/>
          </w:tcPr>
          <w:p w:rsidR="00E4011A" w:rsidRPr="00641FD9" w:rsidRDefault="00E4011A" w:rsidP="00E12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FD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3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4011A" w:rsidRPr="00641FD9" w:rsidRDefault="00E4011A" w:rsidP="00E1232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41FD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Инженерная графика</w:t>
            </w:r>
          </w:p>
        </w:tc>
        <w:tc>
          <w:tcPr>
            <w:tcW w:w="3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011A" w:rsidRPr="00641FD9" w:rsidRDefault="00E4011A" w:rsidP="00E1232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54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08.02.09 Монтаж, наладка и </w:t>
            </w:r>
            <w:r w:rsidRPr="00641F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эксплуатация электрооборудования промышленных и гражданских зданий</w:t>
            </w:r>
          </w:p>
          <w:p w:rsidR="00E4011A" w:rsidRPr="00641FD9" w:rsidRDefault="00E4011A" w:rsidP="00E1232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1F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09.02.01 Компьютерные системы и комплексы</w:t>
            </w:r>
          </w:p>
          <w:p w:rsidR="00E4011A" w:rsidRPr="00641FD9" w:rsidRDefault="00E4011A" w:rsidP="00E1232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1F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E4011A" w:rsidRPr="00641FD9" w:rsidRDefault="00E4011A" w:rsidP="00E1232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1F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E4011A" w:rsidRPr="00641FD9" w:rsidRDefault="00E4011A" w:rsidP="00E1232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1F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E4011A" w:rsidRPr="00641FD9" w:rsidRDefault="00E4011A" w:rsidP="00E1232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1F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  <w:p w:rsidR="00E4011A" w:rsidRPr="00CD540B" w:rsidRDefault="00E4011A" w:rsidP="00E1232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1FD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011A" w:rsidRPr="00CD540B" w:rsidRDefault="00E4011A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011A" w:rsidRPr="00CD540B" w:rsidRDefault="00E4011A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011A" w:rsidRPr="00CD540B" w:rsidRDefault="00E4011A" w:rsidP="00F51FC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DB49F0" w:rsidRPr="00A206C2" w:rsidRDefault="00DB49F0" w:rsidP="00351106">
      <w:pPr>
        <w:rPr>
          <w:rFonts w:ascii="Times New Roman" w:hAnsi="Times New Roman" w:cs="Times New Roman"/>
          <w:sz w:val="20"/>
          <w:szCs w:val="20"/>
        </w:rPr>
      </w:pPr>
    </w:p>
    <w:sectPr w:rsidR="00DB49F0" w:rsidRPr="00A206C2" w:rsidSect="0091727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F0"/>
    <w:rsid w:val="00033924"/>
    <w:rsid w:val="00053396"/>
    <w:rsid w:val="00093F08"/>
    <w:rsid w:val="000D024E"/>
    <w:rsid w:val="00194DCF"/>
    <w:rsid w:val="00235F51"/>
    <w:rsid w:val="0026019C"/>
    <w:rsid w:val="00270E0E"/>
    <w:rsid w:val="002948AC"/>
    <w:rsid w:val="002E08EA"/>
    <w:rsid w:val="002F3FC7"/>
    <w:rsid w:val="00345913"/>
    <w:rsid w:val="00351106"/>
    <w:rsid w:val="003B2670"/>
    <w:rsid w:val="00443B5B"/>
    <w:rsid w:val="00467A94"/>
    <w:rsid w:val="00482ED4"/>
    <w:rsid w:val="005138D3"/>
    <w:rsid w:val="005421D4"/>
    <w:rsid w:val="005A1BBA"/>
    <w:rsid w:val="00641FD9"/>
    <w:rsid w:val="00643BF4"/>
    <w:rsid w:val="00654111"/>
    <w:rsid w:val="00854736"/>
    <w:rsid w:val="008601EA"/>
    <w:rsid w:val="0091727A"/>
    <w:rsid w:val="0092194F"/>
    <w:rsid w:val="009C6FAB"/>
    <w:rsid w:val="009D069D"/>
    <w:rsid w:val="00A10520"/>
    <w:rsid w:val="00A206C2"/>
    <w:rsid w:val="00A315C7"/>
    <w:rsid w:val="00B16251"/>
    <w:rsid w:val="00BD7233"/>
    <w:rsid w:val="00BE6512"/>
    <w:rsid w:val="00C02983"/>
    <w:rsid w:val="00C613EC"/>
    <w:rsid w:val="00CD540B"/>
    <w:rsid w:val="00D81B53"/>
    <w:rsid w:val="00D96643"/>
    <w:rsid w:val="00DA6D88"/>
    <w:rsid w:val="00DB49F0"/>
    <w:rsid w:val="00DE3966"/>
    <w:rsid w:val="00E4011A"/>
    <w:rsid w:val="00E670B4"/>
    <w:rsid w:val="00EC6AAB"/>
    <w:rsid w:val="00F25187"/>
    <w:rsid w:val="00F5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30</Pages>
  <Words>4818</Words>
  <Characters>27467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32221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user</cp:lastModifiedBy>
  <cp:revision>7</cp:revision>
  <cp:lastPrinted>2022-02-17T07:49:00Z</cp:lastPrinted>
  <dcterms:created xsi:type="dcterms:W3CDTF">2022-02-19T07:54:00Z</dcterms:created>
  <dcterms:modified xsi:type="dcterms:W3CDTF">2022-02-21T14:14:00Z</dcterms:modified>
</cp:coreProperties>
</file>