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02D" w:rsidRDefault="0065402D" w:rsidP="006540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Руководство. Педагогический состав</w:t>
      </w:r>
    </w:p>
    <w:p w:rsidR="0065402D" w:rsidRDefault="0065402D" w:rsidP="006540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образовательная программа среднего профессионального образования специальности</w:t>
      </w:r>
    </w:p>
    <w:p w:rsidR="00DB49F0" w:rsidRPr="0091727A" w:rsidRDefault="004A4947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21.02.05. Земельно-имущественные отношения</w:t>
      </w:r>
    </w:p>
    <w:p w:rsidR="00DB49F0" w:rsidRPr="0091727A" w:rsidRDefault="00DB49F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67"/>
        <w:gridCol w:w="1685"/>
        <w:gridCol w:w="1855"/>
        <w:gridCol w:w="1472"/>
        <w:gridCol w:w="3226"/>
        <w:gridCol w:w="876"/>
        <w:gridCol w:w="1663"/>
        <w:gridCol w:w="1807"/>
        <w:gridCol w:w="1869"/>
      </w:tblGrid>
      <w:tr w:rsidR="00754745" w:rsidRPr="001D7936" w:rsidTr="00D436B5">
        <w:tc>
          <w:tcPr>
            <w:tcW w:w="461" w:type="pct"/>
          </w:tcPr>
          <w:p w:rsidR="00213F5F" w:rsidRPr="00AE1255" w:rsidRDefault="00213F5F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255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529" w:type="pct"/>
          </w:tcPr>
          <w:p w:rsidR="00213F5F" w:rsidRPr="00AE1255" w:rsidRDefault="00213F5F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255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583" w:type="pct"/>
          </w:tcPr>
          <w:p w:rsidR="00213F5F" w:rsidRPr="00AE1255" w:rsidRDefault="00213F5F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255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образования, квалификация, направление подготовки</w:t>
            </w:r>
          </w:p>
        </w:tc>
        <w:tc>
          <w:tcPr>
            <w:tcW w:w="462" w:type="pct"/>
          </w:tcPr>
          <w:p w:rsidR="00213F5F" w:rsidRPr="00AE1255" w:rsidRDefault="00213F5F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255">
              <w:rPr>
                <w:rFonts w:ascii="Times New Roman" w:hAnsi="Times New Roman" w:cs="Times New Roman"/>
                <w:b/>
                <w:sz w:val="20"/>
                <w:szCs w:val="20"/>
              </w:rPr>
              <w:t>Ученая степень, Ученое звание</w:t>
            </w:r>
          </w:p>
        </w:tc>
        <w:tc>
          <w:tcPr>
            <w:tcW w:w="1013" w:type="pct"/>
          </w:tcPr>
          <w:p w:rsidR="002A5C95" w:rsidRPr="00AE1255" w:rsidRDefault="002A5C95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6F5">
              <w:rPr>
                <w:rFonts w:ascii="Times New Roman" w:hAnsi="Times New Roman" w:cs="Times New Roman"/>
                <w:b/>
                <w:sz w:val="16"/>
                <w:szCs w:val="16"/>
              </w:rPr>
              <w:t>Сведения о повышении квалификации, профессиональной переподготовке</w:t>
            </w:r>
          </w:p>
        </w:tc>
        <w:tc>
          <w:tcPr>
            <w:tcW w:w="275" w:type="pct"/>
          </w:tcPr>
          <w:p w:rsidR="00213F5F" w:rsidRPr="00AE1255" w:rsidRDefault="00213F5F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255">
              <w:rPr>
                <w:rFonts w:ascii="Times New Roman" w:hAnsi="Times New Roman" w:cs="Times New Roman"/>
                <w:b/>
                <w:sz w:val="20"/>
                <w:szCs w:val="20"/>
              </w:rPr>
              <w:t>Общий стаж работы</w:t>
            </w:r>
          </w:p>
        </w:tc>
        <w:tc>
          <w:tcPr>
            <w:tcW w:w="522" w:type="pct"/>
          </w:tcPr>
          <w:p w:rsidR="00213F5F" w:rsidRPr="00AE1255" w:rsidRDefault="002A5C95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6F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Стаж работы по специальности (сведения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(модулей))</w:t>
            </w:r>
          </w:p>
        </w:tc>
        <w:tc>
          <w:tcPr>
            <w:tcW w:w="568" w:type="pct"/>
          </w:tcPr>
          <w:p w:rsidR="00213F5F" w:rsidRPr="00AE1255" w:rsidRDefault="00213F5F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255">
              <w:rPr>
                <w:rFonts w:ascii="Times New Roman" w:hAnsi="Times New Roman" w:cs="Times New Roman"/>
                <w:b/>
                <w:sz w:val="20"/>
                <w:szCs w:val="20"/>
              </w:rPr>
              <w:t>Преподаваемые учебные предметы, курсы, дисциплины</w:t>
            </w:r>
          </w:p>
        </w:tc>
        <w:tc>
          <w:tcPr>
            <w:tcW w:w="587" w:type="pct"/>
          </w:tcPr>
          <w:p w:rsidR="00213F5F" w:rsidRPr="00AE1255" w:rsidRDefault="002A5C95" w:rsidP="002A5C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76F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образовательных программ, в реализации которых участвует педагогический работник</w:t>
            </w:r>
          </w:p>
        </w:tc>
      </w:tr>
      <w:tr w:rsidR="00CC4CDB" w:rsidRPr="00153EC4" w:rsidTr="00D436B5">
        <w:tc>
          <w:tcPr>
            <w:tcW w:w="461" w:type="pct"/>
          </w:tcPr>
          <w:p w:rsidR="00B04636" w:rsidRPr="00153EC4" w:rsidRDefault="00B04636" w:rsidP="00B046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1983">
              <w:rPr>
                <w:rFonts w:ascii="Times New Roman" w:hAnsi="Times New Roman" w:cs="Times New Roman"/>
                <w:b/>
                <w:sz w:val="18"/>
                <w:szCs w:val="18"/>
              </w:rPr>
              <w:t>Антонова Илона. Ивановна</w:t>
            </w:r>
          </w:p>
        </w:tc>
        <w:tc>
          <w:tcPr>
            <w:tcW w:w="529" w:type="pct"/>
          </w:tcPr>
          <w:p w:rsidR="00B04636" w:rsidRDefault="001103E8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153EC4" w:rsidRPr="00153EC4" w:rsidRDefault="00153EC4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83" w:type="pct"/>
          </w:tcPr>
          <w:p w:rsidR="00153EC4" w:rsidRDefault="001103E8" w:rsidP="00153E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 xml:space="preserve">Высшее, </w:t>
            </w:r>
          </w:p>
          <w:p w:rsidR="00B04636" w:rsidRPr="00153EC4" w:rsidRDefault="001103E8" w:rsidP="00153E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Учитель математики, информатики</w:t>
            </w:r>
          </w:p>
        </w:tc>
        <w:tc>
          <w:tcPr>
            <w:tcW w:w="462" w:type="pct"/>
          </w:tcPr>
          <w:p w:rsidR="00B04636" w:rsidRPr="00153EC4" w:rsidRDefault="00B04636" w:rsidP="001103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pct"/>
          </w:tcPr>
          <w:p w:rsidR="00B04636" w:rsidRPr="00153EC4" w:rsidRDefault="00D436B5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Дистанционное обучение по курсу «Информационно-коммуникационные технологии в профессиональной деятельности педагогического работника.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Microsoft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Windows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7», 32 часа, 2020, сертификат СТ 3668034.</w:t>
            </w:r>
          </w:p>
        </w:tc>
        <w:tc>
          <w:tcPr>
            <w:tcW w:w="275" w:type="pct"/>
          </w:tcPr>
          <w:p w:rsidR="00B04636" w:rsidRPr="001368D5" w:rsidRDefault="001368D5" w:rsidP="00B0463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522" w:type="pct"/>
          </w:tcPr>
          <w:p w:rsidR="00B04636" w:rsidRPr="001368D5" w:rsidRDefault="001368D5" w:rsidP="00B0463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4636" w:rsidRPr="00153EC4" w:rsidRDefault="00B04636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D0A7B" w:rsidRPr="00153EC4" w:rsidRDefault="000D0A7B" w:rsidP="000D0A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0D0A7B" w:rsidRPr="00153EC4" w:rsidRDefault="000D0A7B" w:rsidP="000D0A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0D0A7B" w:rsidRPr="00153EC4" w:rsidRDefault="000D0A7B" w:rsidP="000D0A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14.02.02 Радиационная безопасность</w:t>
            </w:r>
          </w:p>
          <w:p w:rsidR="000D0A7B" w:rsidRPr="00153EC4" w:rsidRDefault="000D0A7B" w:rsidP="000D0A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15.02.08 Технология машиностроения</w:t>
            </w:r>
          </w:p>
          <w:p w:rsidR="00B04636" w:rsidRPr="00153EC4" w:rsidRDefault="00B04636" w:rsidP="000D0A7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4CDB" w:rsidRPr="00153EC4" w:rsidTr="00D436B5">
        <w:tc>
          <w:tcPr>
            <w:tcW w:w="461" w:type="pct"/>
          </w:tcPr>
          <w:p w:rsidR="00B04636" w:rsidRPr="00153EC4" w:rsidRDefault="00B04636" w:rsidP="00B046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153EC4">
              <w:rPr>
                <w:rFonts w:ascii="Times New Roman" w:hAnsi="Times New Roman" w:cs="Times New Roman"/>
                <w:b/>
                <w:sz w:val="18"/>
                <w:szCs w:val="18"/>
              </w:rPr>
              <w:t>Базулина</w:t>
            </w:r>
            <w:proofErr w:type="spellEnd"/>
            <w:r w:rsidRPr="00153E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67A5A" w:rsidRPr="00153EC4">
              <w:rPr>
                <w:rFonts w:ascii="Times New Roman" w:hAnsi="Times New Roman" w:cs="Times New Roman"/>
                <w:b/>
                <w:sz w:val="18"/>
                <w:szCs w:val="18"/>
              </w:rPr>
              <w:t>Л</w:t>
            </w:r>
            <w:r w:rsidR="00307726" w:rsidRPr="00153EC4">
              <w:rPr>
                <w:rFonts w:ascii="Times New Roman" w:hAnsi="Times New Roman" w:cs="Times New Roman"/>
                <w:b/>
                <w:sz w:val="18"/>
                <w:szCs w:val="18"/>
              </w:rPr>
              <w:t>ариса</w:t>
            </w:r>
            <w:r w:rsidRPr="00153EC4">
              <w:rPr>
                <w:rFonts w:ascii="Times New Roman" w:hAnsi="Times New Roman" w:cs="Times New Roman"/>
                <w:b/>
                <w:sz w:val="18"/>
                <w:szCs w:val="18"/>
              </w:rPr>
              <w:t>. А</w:t>
            </w:r>
            <w:r w:rsidR="00307726" w:rsidRPr="00153EC4">
              <w:rPr>
                <w:rFonts w:ascii="Times New Roman" w:hAnsi="Times New Roman" w:cs="Times New Roman"/>
                <w:b/>
                <w:sz w:val="18"/>
                <w:szCs w:val="18"/>
              </w:rPr>
              <w:t>натольевна</w:t>
            </w:r>
          </w:p>
        </w:tc>
        <w:tc>
          <w:tcPr>
            <w:tcW w:w="529" w:type="pct"/>
          </w:tcPr>
          <w:p w:rsidR="00B04636" w:rsidRPr="00153EC4" w:rsidRDefault="001103E8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153EC4" w:rsidRPr="00153EC4" w:rsidRDefault="00153EC4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83" w:type="pct"/>
          </w:tcPr>
          <w:p w:rsidR="00B04636" w:rsidRDefault="00153EC4" w:rsidP="00153E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153EC4" w:rsidRDefault="00153EC4" w:rsidP="00153E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Экономист</w:t>
            </w:r>
          </w:p>
          <w:p w:rsidR="00153EC4" w:rsidRDefault="00153EC4" w:rsidP="00153E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Бухгалтерский учет и анализ хозяйственной деятельности</w:t>
            </w:r>
          </w:p>
          <w:p w:rsidR="00153EC4" w:rsidRDefault="00153EC4" w:rsidP="00153E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Среднее профессиональное</w:t>
            </w:r>
          </w:p>
          <w:p w:rsidR="00153EC4" w:rsidRPr="00153EC4" w:rsidRDefault="00153EC4" w:rsidP="00153E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 по земельно-имущественным отношениям</w:t>
            </w:r>
          </w:p>
        </w:tc>
        <w:tc>
          <w:tcPr>
            <w:tcW w:w="462" w:type="pct"/>
          </w:tcPr>
          <w:p w:rsidR="00B04636" w:rsidRPr="00153EC4" w:rsidRDefault="00B04636" w:rsidP="001103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pct"/>
          </w:tcPr>
          <w:p w:rsidR="00B04636" w:rsidRPr="00153EC4" w:rsidRDefault="00CE48EE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федеральном бюджетном образовательном учреждении высшего образования «Российская академия народного хозяйства и государственной службы при Президенте Российской  Федерации»</w:t>
            </w:r>
          </w:p>
          <w:p w:rsidR="00CE48EE" w:rsidRPr="00153EC4" w:rsidRDefault="00CE48EE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По дополнительной профессиональной программе «Управление государственными и муниципальными закупками» 108 аудиторных часа.</w:t>
            </w:r>
          </w:p>
          <w:p w:rsidR="00CE48EE" w:rsidRPr="00153EC4" w:rsidRDefault="00CE48EE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Регистр.номер</w:t>
            </w:r>
            <w:proofErr w:type="spellEnd"/>
            <w:r w:rsidRPr="00153EC4">
              <w:rPr>
                <w:rFonts w:ascii="Times New Roman" w:hAnsi="Times New Roman" w:cs="Times New Roman"/>
                <w:sz w:val="18"/>
                <w:szCs w:val="18"/>
              </w:rPr>
              <w:t xml:space="preserve"> 010800 УО </w:t>
            </w:r>
            <w:proofErr w:type="spellStart"/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РАНХиГС</w:t>
            </w:r>
            <w:proofErr w:type="spellEnd"/>
            <w:r w:rsidRPr="00153EC4">
              <w:rPr>
                <w:rFonts w:ascii="Times New Roman" w:hAnsi="Times New Roman" w:cs="Times New Roman"/>
                <w:sz w:val="18"/>
                <w:szCs w:val="18"/>
              </w:rPr>
              <w:t xml:space="preserve"> – 167 г. Москва от 20.06.2017</w:t>
            </w:r>
          </w:p>
          <w:p w:rsidR="007F4277" w:rsidRPr="00153EC4" w:rsidRDefault="007F4277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Повышение квалификации в </w:t>
            </w:r>
            <w:proofErr w:type="spellStart"/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ООО»ВнешЭкономАудит</w:t>
            </w:r>
            <w:proofErr w:type="gramStart"/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онсалтинг</w:t>
            </w:r>
            <w:proofErr w:type="spellEnd"/>
            <w:r w:rsidRPr="00153EC4">
              <w:rPr>
                <w:rFonts w:ascii="Times New Roman" w:hAnsi="Times New Roman" w:cs="Times New Roman"/>
                <w:sz w:val="18"/>
                <w:szCs w:val="18"/>
              </w:rPr>
              <w:t xml:space="preserve">» по дополнительной профессиональной программе «Управление государственными и муниципальными закупками». Объем 144ак.часов Регистрационный номер 116. 15.05.2020г. </w:t>
            </w:r>
          </w:p>
        </w:tc>
        <w:tc>
          <w:tcPr>
            <w:tcW w:w="275" w:type="pct"/>
          </w:tcPr>
          <w:p w:rsidR="00B04636" w:rsidRPr="00153EC4" w:rsidRDefault="00153EC4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38</w:t>
            </w:r>
          </w:p>
        </w:tc>
        <w:tc>
          <w:tcPr>
            <w:tcW w:w="522" w:type="pct"/>
          </w:tcPr>
          <w:p w:rsidR="00B04636" w:rsidRPr="00153EC4" w:rsidRDefault="00153EC4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4636" w:rsidRPr="00D436B5" w:rsidRDefault="00B04636" w:rsidP="00B046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Бухгалтерский учет и налогообложение</w:t>
            </w:r>
          </w:p>
          <w:p w:rsidR="00B04636" w:rsidRPr="00D436B5" w:rsidRDefault="00B04636" w:rsidP="00B046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Оценка недвижимого имущества</w:t>
            </w:r>
          </w:p>
          <w:p w:rsidR="00B04636" w:rsidRPr="00D436B5" w:rsidRDefault="00B04636" w:rsidP="00B046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территориями и недвижимым имуществом</w:t>
            </w:r>
          </w:p>
          <w:p w:rsidR="00B04636" w:rsidRPr="00153EC4" w:rsidRDefault="00B04636" w:rsidP="00B046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Кадастры и кадастровая оценка</w:t>
            </w:r>
            <w:r w:rsidR="00D436B5" w:rsidRPr="00D4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земель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4636" w:rsidRPr="00153EC4" w:rsidRDefault="00B04636" w:rsidP="00B046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3059C" w:rsidRPr="00153EC4" w:rsidTr="00D436B5">
        <w:tc>
          <w:tcPr>
            <w:tcW w:w="461" w:type="pct"/>
          </w:tcPr>
          <w:p w:rsidR="00B04636" w:rsidRPr="00153EC4" w:rsidRDefault="00B04636" w:rsidP="00B046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  <w:r w:rsidRPr="00153EC4">
              <w:rPr>
                <w:rFonts w:ascii="Times New Roman" w:hAnsi="Times New Roman" w:cs="Times New Roman"/>
                <w:b/>
                <w:sz w:val="18"/>
                <w:szCs w:val="18"/>
              </w:rPr>
              <w:t>Баранов А</w:t>
            </w:r>
            <w:r w:rsidR="00E67A5A" w:rsidRPr="00153E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ндрей </w:t>
            </w:r>
            <w:r w:rsidRPr="00153E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</w:t>
            </w:r>
            <w:r w:rsidR="00E67A5A" w:rsidRPr="00153EC4">
              <w:rPr>
                <w:rFonts w:ascii="Times New Roman" w:hAnsi="Times New Roman" w:cs="Times New Roman"/>
                <w:b/>
                <w:sz w:val="18"/>
                <w:szCs w:val="18"/>
              </w:rPr>
              <w:t>ванович</w:t>
            </w:r>
          </w:p>
        </w:tc>
        <w:tc>
          <w:tcPr>
            <w:tcW w:w="529" w:type="pct"/>
          </w:tcPr>
          <w:p w:rsidR="00B04636" w:rsidRPr="00153EC4" w:rsidRDefault="00E67A5A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Преподаватель первой квалификационной категории</w:t>
            </w:r>
          </w:p>
        </w:tc>
        <w:tc>
          <w:tcPr>
            <w:tcW w:w="583" w:type="pct"/>
          </w:tcPr>
          <w:p w:rsidR="00CD31F2" w:rsidRPr="00153EC4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Высшее, специалитет</w:t>
            </w:r>
          </w:p>
          <w:p w:rsidR="00CD31F2" w:rsidRPr="00153EC4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  <w:p w:rsidR="00CD31F2" w:rsidRPr="00153EC4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Звание учителя истории и обществоведения средней школы</w:t>
            </w:r>
          </w:p>
          <w:p w:rsidR="00B04636" w:rsidRPr="00153EC4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в ОУ ВО «Южно-Уральский институт управления и экономики» по программе «Преподаватель технических дисциплин СПО»</w:t>
            </w:r>
          </w:p>
        </w:tc>
        <w:tc>
          <w:tcPr>
            <w:tcW w:w="462" w:type="pct"/>
          </w:tcPr>
          <w:p w:rsidR="00B04636" w:rsidRPr="00153EC4" w:rsidRDefault="00B04636" w:rsidP="00E67A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pct"/>
          </w:tcPr>
          <w:p w:rsidR="00CD31F2" w:rsidRPr="00153EC4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дополнительной профессиональной программе «Проектирование образовательной среды. 72 часа, 2019, ГБУ ДПО «Челябинский институт развития профессионального образования, удостоверение о повышении квалификации ПК№ 000658.</w:t>
            </w:r>
          </w:p>
          <w:p w:rsidR="00CD31F2" w:rsidRPr="00153EC4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дополнительной профессиональной программе «Реализация образовательной программы «Современные педагогические технологии в условиях применения профессиональных и образовательных стандартов». 72 часа, 2019, ОУ ВО «Южно-Уральский институт управления и экономики», удостоверение о повышении квалификации ПК№ 002591</w:t>
            </w:r>
          </w:p>
          <w:p w:rsidR="00B04636" w:rsidRPr="00153EC4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</w:t>
            </w:r>
          </w:p>
          <w:p w:rsidR="00CD31F2" w:rsidRPr="00153EC4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«Росатом».80 часов, НИЯУ МИФИ,2021, удостоверение о повышении квалификации ПК№ 054329.</w:t>
            </w:r>
          </w:p>
          <w:p w:rsidR="00CD31F2" w:rsidRPr="00153EC4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054371.</w:t>
            </w:r>
          </w:p>
          <w:p w:rsidR="00CD31F2" w:rsidRPr="00153EC4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«Обеспечение открытости деятельности образовательной организации. 72 часа, НИЯУ МИФИ,2021, удостоверение о повышении квалификации ПК№ </w:t>
            </w:r>
            <w:r w:rsidRPr="00153E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054400.</w:t>
            </w:r>
          </w:p>
          <w:p w:rsidR="00CD31F2" w:rsidRPr="00153EC4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054437.</w:t>
            </w:r>
          </w:p>
        </w:tc>
        <w:tc>
          <w:tcPr>
            <w:tcW w:w="275" w:type="pct"/>
          </w:tcPr>
          <w:p w:rsidR="00B04636" w:rsidRPr="00153EC4" w:rsidRDefault="00153EC4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44</w:t>
            </w:r>
          </w:p>
        </w:tc>
        <w:tc>
          <w:tcPr>
            <w:tcW w:w="522" w:type="pct"/>
          </w:tcPr>
          <w:p w:rsidR="00B04636" w:rsidRPr="00153EC4" w:rsidRDefault="00153EC4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4636" w:rsidRPr="00153EC4" w:rsidRDefault="000D0A7B" w:rsidP="00B046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Геодезия с основами картографии</w:t>
            </w:r>
            <w:r w:rsidR="00D436B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картографического черчения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4636" w:rsidRPr="00153EC4" w:rsidRDefault="00B04636" w:rsidP="00B046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</w:tc>
      </w:tr>
      <w:tr w:rsidR="0073059C" w:rsidRPr="00153EC4" w:rsidTr="00D436B5">
        <w:tc>
          <w:tcPr>
            <w:tcW w:w="461" w:type="pct"/>
          </w:tcPr>
          <w:p w:rsidR="00B04636" w:rsidRPr="00153EC4" w:rsidRDefault="00B04636" w:rsidP="00B046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  <w:proofErr w:type="spellStart"/>
            <w:r w:rsidRPr="00153EC4">
              <w:rPr>
                <w:rFonts w:ascii="Times New Roman" w:hAnsi="Times New Roman" w:cs="Times New Roman"/>
                <w:b/>
                <w:sz w:val="18"/>
                <w:szCs w:val="18"/>
              </w:rPr>
              <w:t>Барбасова</w:t>
            </w:r>
            <w:proofErr w:type="spellEnd"/>
            <w:r w:rsidRPr="00153E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</w:t>
            </w:r>
            <w:r w:rsidR="00307726" w:rsidRPr="00153E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аталья </w:t>
            </w:r>
            <w:r w:rsidRPr="00153E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</w:t>
            </w:r>
            <w:r w:rsidR="00307726" w:rsidRPr="00153EC4">
              <w:rPr>
                <w:rFonts w:ascii="Times New Roman" w:hAnsi="Times New Roman" w:cs="Times New Roman"/>
                <w:b/>
                <w:sz w:val="18"/>
                <w:szCs w:val="18"/>
              </w:rPr>
              <w:t>лександровна</w:t>
            </w:r>
          </w:p>
        </w:tc>
        <w:tc>
          <w:tcPr>
            <w:tcW w:w="529" w:type="pct"/>
          </w:tcPr>
          <w:p w:rsidR="00B04636" w:rsidRDefault="001103E8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153EC4" w:rsidRPr="00153EC4" w:rsidRDefault="00153EC4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83" w:type="pct"/>
          </w:tcPr>
          <w:p w:rsidR="00153EC4" w:rsidRDefault="001103E8" w:rsidP="00110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 xml:space="preserve">Высшее. </w:t>
            </w:r>
          </w:p>
          <w:p w:rsidR="001103E8" w:rsidRPr="00153EC4" w:rsidRDefault="001103E8" w:rsidP="00110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Прикладная математика и информатика.</w:t>
            </w:r>
          </w:p>
          <w:p w:rsidR="001103E8" w:rsidRPr="00153EC4" w:rsidRDefault="001103E8" w:rsidP="00110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Бакалавр математики.</w:t>
            </w:r>
          </w:p>
          <w:p w:rsidR="00B04636" w:rsidRPr="00153EC4" w:rsidRDefault="001103E8" w:rsidP="00110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Учитель математики, информатики</w:t>
            </w:r>
          </w:p>
        </w:tc>
        <w:tc>
          <w:tcPr>
            <w:tcW w:w="462" w:type="pct"/>
          </w:tcPr>
          <w:p w:rsidR="00B04636" w:rsidRPr="00153EC4" w:rsidRDefault="00B04636" w:rsidP="001103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pct"/>
          </w:tcPr>
          <w:p w:rsidR="00153EC4" w:rsidRPr="00153EC4" w:rsidRDefault="00153EC4" w:rsidP="00153E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«Современные информационные технологии в атомной отрасли»,40 часов , 2019,НИЯУ МИФИ, удостоверение о повышении квалификации ПК№027339.</w:t>
            </w:r>
          </w:p>
          <w:p w:rsidR="00153EC4" w:rsidRPr="00153EC4" w:rsidRDefault="00153EC4" w:rsidP="00153E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«Антитеррористическая защищенность. Раскрытие преступной сущности идеологии терроризма и экстремизма.»,72 часа , 2019,НИЯУ МИФИ, удостоверение о повышении квалификации ПК№032428.</w:t>
            </w:r>
          </w:p>
          <w:p w:rsidR="00153EC4" w:rsidRPr="00153EC4" w:rsidRDefault="00153EC4" w:rsidP="00153E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«Влияние метрологических аспектов на качество продукции ФГУП «ПО «Маяк» в форме стажировки»,40 часов , 2019,НИЯУ МИФИ, удостоверение о повышении квалификации ПК№027314.</w:t>
            </w:r>
          </w:p>
          <w:p w:rsidR="00153EC4" w:rsidRPr="00153EC4" w:rsidRDefault="00153EC4" w:rsidP="00153E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МИФИ,2020,удостоверение о повышении квалификации ПК№ 040779.</w:t>
            </w:r>
          </w:p>
          <w:p w:rsidR="00B04636" w:rsidRPr="00153EC4" w:rsidRDefault="00B04636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</w:tcPr>
          <w:p w:rsidR="00B04636" w:rsidRPr="00153EC4" w:rsidRDefault="00153EC4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2" w:type="pct"/>
          </w:tcPr>
          <w:p w:rsidR="00B04636" w:rsidRPr="00153EC4" w:rsidRDefault="00153EC4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4636" w:rsidRPr="00153EC4" w:rsidRDefault="000D0A7B" w:rsidP="00B046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D24EB" w:rsidRPr="00153EC4" w:rsidRDefault="003D24EB" w:rsidP="003D24E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3D24EB" w:rsidRPr="00153EC4" w:rsidRDefault="003D24EB" w:rsidP="003D24E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3D24EB" w:rsidRPr="00153EC4" w:rsidRDefault="003D24EB" w:rsidP="003D24E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3D24EB" w:rsidRPr="00153EC4" w:rsidRDefault="003D24EB" w:rsidP="003D24E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B04636" w:rsidRPr="00153EC4" w:rsidRDefault="003D24EB" w:rsidP="003D24E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</w:tc>
      </w:tr>
      <w:tr w:rsidR="00CC4CDB" w:rsidRPr="00153EC4" w:rsidTr="00D436B5">
        <w:tc>
          <w:tcPr>
            <w:tcW w:w="461" w:type="pct"/>
          </w:tcPr>
          <w:p w:rsidR="00B04636" w:rsidRPr="00153EC4" w:rsidRDefault="00B04636" w:rsidP="00B046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Pr="001D7936">
              <w:rPr>
                <w:rFonts w:ascii="Times New Roman" w:hAnsi="Times New Roman" w:cs="Times New Roman"/>
                <w:b/>
                <w:sz w:val="18"/>
                <w:szCs w:val="18"/>
              </w:rPr>
              <w:t>Булычева Галина Ивановна</w:t>
            </w:r>
            <w:r w:rsidRPr="00153EC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29" w:type="pct"/>
          </w:tcPr>
          <w:p w:rsidR="00B04636" w:rsidRDefault="001103E8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73059C" w:rsidRPr="00153EC4" w:rsidRDefault="0073059C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83" w:type="pct"/>
          </w:tcPr>
          <w:p w:rsidR="0073059C" w:rsidRDefault="001103E8" w:rsidP="002A5C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Высшее.</w:t>
            </w:r>
          </w:p>
          <w:p w:rsidR="00B04636" w:rsidRPr="00153EC4" w:rsidRDefault="001103E8" w:rsidP="002A5C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Учитель гео</w:t>
            </w:r>
            <w:r w:rsidR="002A5C95" w:rsidRPr="00153EC4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рафии средней школы</w:t>
            </w:r>
          </w:p>
        </w:tc>
        <w:tc>
          <w:tcPr>
            <w:tcW w:w="462" w:type="pct"/>
          </w:tcPr>
          <w:p w:rsidR="00B04636" w:rsidRPr="00153EC4" w:rsidRDefault="00B04636" w:rsidP="001103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pct"/>
          </w:tcPr>
          <w:p w:rsidR="00B04636" w:rsidRPr="00153EC4" w:rsidRDefault="00B04636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</w:tcPr>
          <w:p w:rsidR="00B04636" w:rsidRPr="00153EC4" w:rsidRDefault="0073059C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22" w:type="pct"/>
          </w:tcPr>
          <w:p w:rsidR="00B04636" w:rsidRPr="00153EC4" w:rsidRDefault="0073059C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4636" w:rsidRPr="00153EC4" w:rsidRDefault="000D0A7B" w:rsidP="00B046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Экологические основы природопользования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E1255" w:rsidRPr="00153EC4" w:rsidRDefault="00AE1255" w:rsidP="00AE12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AE1255" w:rsidRPr="00153EC4" w:rsidRDefault="00AE1255" w:rsidP="00AE12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AE1255" w:rsidRPr="00153EC4" w:rsidRDefault="00AE1255" w:rsidP="00AE12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11.02.14 Электронные </w:t>
            </w:r>
            <w:r w:rsidRPr="00153E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приборы и устройства</w:t>
            </w:r>
          </w:p>
          <w:p w:rsidR="00AE1255" w:rsidRPr="00153EC4" w:rsidRDefault="00AE1255" w:rsidP="00AE12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AE1255" w:rsidRPr="00153EC4" w:rsidRDefault="00AE1255" w:rsidP="00AE12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B04636" w:rsidRPr="00153EC4" w:rsidRDefault="00AE1255" w:rsidP="00AE12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</w:tc>
      </w:tr>
      <w:tr w:rsidR="00CC4CDB" w:rsidRPr="0073059C" w:rsidTr="00D436B5">
        <w:tc>
          <w:tcPr>
            <w:tcW w:w="461" w:type="pct"/>
          </w:tcPr>
          <w:p w:rsidR="00B04636" w:rsidRPr="0073059C" w:rsidRDefault="00B04636" w:rsidP="0073059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  Волкова </w:t>
            </w:r>
            <w:r w:rsidR="00AE1255"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Юлия </w:t>
            </w:r>
            <w:r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="00AE1255"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>ладимировна</w:t>
            </w:r>
          </w:p>
        </w:tc>
        <w:tc>
          <w:tcPr>
            <w:tcW w:w="529" w:type="pct"/>
          </w:tcPr>
          <w:p w:rsidR="00B04636" w:rsidRPr="0073059C" w:rsidRDefault="00CD31F2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Преподаватель высшей квалификационной категории</w:t>
            </w:r>
          </w:p>
        </w:tc>
        <w:tc>
          <w:tcPr>
            <w:tcW w:w="583" w:type="pct"/>
          </w:tcPr>
          <w:p w:rsidR="00B04636" w:rsidRPr="0073059C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Высшее, специалитет, немецкий и английский языки. Учитель.</w:t>
            </w:r>
          </w:p>
        </w:tc>
        <w:tc>
          <w:tcPr>
            <w:tcW w:w="462" w:type="pct"/>
          </w:tcPr>
          <w:p w:rsidR="00B04636" w:rsidRPr="0073059C" w:rsidRDefault="00B04636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pct"/>
          </w:tcPr>
          <w:p w:rsidR="00CD31F2" w:rsidRPr="0073059C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040780.</w:t>
            </w:r>
          </w:p>
          <w:p w:rsidR="00CD31F2" w:rsidRPr="0073059C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054330.</w:t>
            </w:r>
          </w:p>
          <w:p w:rsidR="00CD31F2" w:rsidRPr="0073059C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054438.</w:t>
            </w:r>
          </w:p>
          <w:p w:rsidR="00CD31F2" w:rsidRPr="0073059C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054464.</w:t>
            </w:r>
          </w:p>
          <w:p w:rsidR="00CD31F2" w:rsidRPr="0073059C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31F2" w:rsidRPr="0073059C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31F2" w:rsidRPr="0073059C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4636" w:rsidRPr="0073059C" w:rsidRDefault="00B04636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</w:tcPr>
          <w:p w:rsidR="00B04636" w:rsidRPr="0073059C" w:rsidRDefault="0073059C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2" w:type="pct"/>
          </w:tcPr>
          <w:p w:rsidR="00B04636" w:rsidRPr="0073059C" w:rsidRDefault="0073059C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4636" w:rsidRPr="0073059C" w:rsidRDefault="000D0A7B" w:rsidP="00B046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Английский язык 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E1255" w:rsidRPr="0073059C" w:rsidRDefault="00AE1255" w:rsidP="00AE12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AE1255" w:rsidRPr="0073059C" w:rsidRDefault="00AE1255" w:rsidP="00AE12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AE1255" w:rsidRPr="0073059C" w:rsidRDefault="00AE1255" w:rsidP="00AE12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09.02.01 Компьютерные системы и комплексы</w:t>
            </w:r>
          </w:p>
          <w:p w:rsidR="00AE1255" w:rsidRPr="0073059C" w:rsidRDefault="00AE1255" w:rsidP="00AE12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AE1255" w:rsidRPr="0073059C" w:rsidRDefault="00AE1255" w:rsidP="00AE12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B04636" w:rsidRPr="0073059C" w:rsidRDefault="00AE1255" w:rsidP="00AE12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</w:tc>
      </w:tr>
      <w:tr w:rsidR="0073059C" w:rsidRPr="0073059C" w:rsidTr="00D436B5">
        <w:tc>
          <w:tcPr>
            <w:tcW w:w="461" w:type="pct"/>
          </w:tcPr>
          <w:p w:rsidR="00B04636" w:rsidRPr="0073059C" w:rsidRDefault="00B04636" w:rsidP="00B046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>Дениева Н</w:t>
            </w:r>
            <w:r w:rsidR="00AE1255"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аталья </w:t>
            </w:r>
            <w:r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Ю</w:t>
            </w:r>
            <w:r w:rsidR="00AE1255"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>рьевна</w:t>
            </w:r>
          </w:p>
        </w:tc>
        <w:tc>
          <w:tcPr>
            <w:tcW w:w="529" w:type="pct"/>
          </w:tcPr>
          <w:p w:rsidR="00B04636" w:rsidRPr="0073059C" w:rsidRDefault="00CD31F2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Преподаватель высшей квалификационной категории</w:t>
            </w:r>
          </w:p>
        </w:tc>
        <w:tc>
          <w:tcPr>
            <w:tcW w:w="583" w:type="pct"/>
          </w:tcPr>
          <w:p w:rsidR="0073059C" w:rsidRDefault="00CD31F2" w:rsidP="007305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 xml:space="preserve">Высшее, </w:t>
            </w:r>
          </w:p>
          <w:p w:rsidR="00B04636" w:rsidRPr="0073059C" w:rsidRDefault="00CD31F2" w:rsidP="007305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 xml:space="preserve">Филология. Английский язык с дополнительной специальностью </w:t>
            </w:r>
            <w:r w:rsidRPr="007305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«Немецкий язык». Учитель английского и немецкого языков.</w:t>
            </w:r>
          </w:p>
        </w:tc>
        <w:tc>
          <w:tcPr>
            <w:tcW w:w="462" w:type="pct"/>
          </w:tcPr>
          <w:p w:rsidR="00B04636" w:rsidRPr="0073059C" w:rsidRDefault="00B04636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pct"/>
          </w:tcPr>
          <w:p w:rsidR="00CD31F2" w:rsidRPr="0073059C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«Охрана </w:t>
            </w:r>
            <w:proofErr w:type="spellStart"/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труда.Пожарно</w:t>
            </w:r>
            <w:proofErr w:type="spellEnd"/>
            <w:r w:rsidRPr="0073059C">
              <w:rPr>
                <w:rFonts w:ascii="Times New Roman" w:hAnsi="Times New Roman" w:cs="Times New Roman"/>
                <w:sz w:val="18"/>
                <w:szCs w:val="18"/>
              </w:rPr>
              <w:t xml:space="preserve">-технический минимум. Цифровизация дисциплин подготовки специалистов для атомной отрасли».144часа, НИЯУ </w:t>
            </w:r>
            <w:r w:rsidRPr="007305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МИФИ,2020, удостоверение о повышении квалификации ПК№ 040781.</w:t>
            </w:r>
          </w:p>
          <w:p w:rsidR="00CD31F2" w:rsidRPr="0073059C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054331.</w:t>
            </w:r>
          </w:p>
          <w:p w:rsidR="00CD31F2" w:rsidRPr="0073059C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 , удостоверение о повышении квалификации ПК№ 054403.</w:t>
            </w:r>
          </w:p>
          <w:p w:rsidR="00CD31F2" w:rsidRPr="0073059C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054439.</w:t>
            </w:r>
          </w:p>
          <w:p w:rsidR="00CD31F2" w:rsidRPr="0073059C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054466.</w:t>
            </w:r>
          </w:p>
          <w:p w:rsidR="00CD31F2" w:rsidRPr="0073059C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31F2" w:rsidRPr="0073059C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31F2" w:rsidRPr="0073059C" w:rsidRDefault="00CD31F2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4636" w:rsidRPr="0073059C" w:rsidRDefault="00B04636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</w:tcPr>
          <w:p w:rsidR="00B04636" w:rsidRPr="0073059C" w:rsidRDefault="0073059C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522" w:type="pct"/>
          </w:tcPr>
          <w:p w:rsidR="00B04636" w:rsidRPr="0073059C" w:rsidRDefault="0073059C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4636" w:rsidRPr="0073059C" w:rsidRDefault="000D0A7B" w:rsidP="0073059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Английский язык 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0C9B" w:rsidRPr="0073059C" w:rsidRDefault="00650C9B" w:rsidP="00650C9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650C9B" w:rsidRPr="0073059C" w:rsidRDefault="00650C9B" w:rsidP="00650C9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08.02.09 Монтаж, </w:t>
            </w: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наладка и эксплуатация электрооборудования промышленных и гражданских зданий</w:t>
            </w:r>
          </w:p>
          <w:p w:rsidR="00650C9B" w:rsidRPr="0073059C" w:rsidRDefault="00650C9B" w:rsidP="00650C9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11.02.14 Электронные приборы и устройства</w:t>
            </w:r>
          </w:p>
          <w:p w:rsidR="00650C9B" w:rsidRPr="0073059C" w:rsidRDefault="00650C9B" w:rsidP="00650C9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650C9B" w:rsidRPr="0073059C" w:rsidRDefault="00650C9B" w:rsidP="00650C9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B04636" w:rsidRPr="0073059C" w:rsidRDefault="00650C9B" w:rsidP="00650C9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</w:tc>
      </w:tr>
      <w:tr w:rsidR="0073059C" w:rsidRPr="0073059C" w:rsidTr="00D436B5">
        <w:tc>
          <w:tcPr>
            <w:tcW w:w="461" w:type="pct"/>
          </w:tcPr>
          <w:p w:rsidR="00B04636" w:rsidRPr="0073059C" w:rsidRDefault="00B04636" w:rsidP="00B046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</w:t>
            </w:r>
            <w:proofErr w:type="spellStart"/>
            <w:r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>Золина</w:t>
            </w:r>
            <w:proofErr w:type="spellEnd"/>
            <w:r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</w:t>
            </w:r>
            <w:r w:rsidR="000D0A7B"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катерина </w:t>
            </w:r>
            <w:r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</w:t>
            </w:r>
            <w:r w:rsidR="000D0A7B"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>лександровна</w:t>
            </w:r>
          </w:p>
        </w:tc>
        <w:tc>
          <w:tcPr>
            <w:tcW w:w="529" w:type="pct"/>
          </w:tcPr>
          <w:p w:rsidR="00B04636" w:rsidRDefault="001103E8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73059C" w:rsidRPr="0073059C" w:rsidRDefault="0073059C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83" w:type="pct"/>
          </w:tcPr>
          <w:p w:rsidR="0073059C" w:rsidRDefault="001103E8" w:rsidP="007305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 xml:space="preserve">Высшее. </w:t>
            </w:r>
          </w:p>
          <w:p w:rsidR="00B04636" w:rsidRPr="0073059C" w:rsidRDefault="001103E8" w:rsidP="007305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Инженер. Электроснабжение</w:t>
            </w:r>
          </w:p>
        </w:tc>
        <w:tc>
          <w:tcPr>
            <w:tcW w:w="462" w:type="pct"/>
          </w:tcPr>
          <w:p w:rsidR="00B04636" w:rsidRPr="0073059C" w:rsidRDefault="00B04636" w:rsidP="001103E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pct"/>
          </w:tcPr>
          <w:p w:rsidR="00D436B5" w:rsidRPr="00D436B5" w:rsidRDefault="00D436B5" w:rsidP="00D436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6B5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«Основы педагогической деятельности в образовательной организации», 560 часов, ФГБОУ ВПО «Южно-Уральский государственный университет, 2016, диплом 140000034805.</w:t>
            </w:r>
          </w:p>
          <w:p w:rsidR="00D436B5" w:rsidRPr="00D436B5" w:rsidRDefault="00D436B5" w:rsidP="00D436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6B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«Включение элементов дистанционного обучения в образовательный процесс».36 часов, ООО «Фоксфорд»,2020, удостоверение о повышении квалификации Ф 098693.</w:t>
            </w:r>
          </w:p>
          <w:p w:rsidR="00B04636" w:rsidRPr="0073059C" w:rsidRDefault="00D436B5" w:rsidP="00D436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6B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квалификации по программе «Современные методы обучения физике».72 часа, ООО «Фоксфорд»,2021, удостоверение о повышении квалификации ФО 102647</w:t>
            </w:r>
          </w:p>
        </w:tc>
        <w:tc>
          <w:tcPr>
            <w:tcW w:w="275" w:type="pct"/>
          </w:tcPr>
          <w:p w:rsidR="00B04636" w:rsidRPr="0073059C" w:rsidRDefault="0073059C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522" w:type="pct"/>
          </w:tcPr>
          <w:p w:rsidR="00B04636" w:rsidRPr="0073059C" w:rsidRDefault="0073059C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4636" w:rsidRPr="0073059C" w:rsidRDefault="000D0A7B" w:rsidP="00B046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Астрономия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0C9B" w:rsidRPr="0073059C" w:rsidRDefault="00650C9B" w:rsidP="00650C9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650C9B" w:rsidRPr="0073059C" w:rsidRDefault="00650C9B" w:rsidP="00650C9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650C9B" w:rsidRPr="0073059C" w:rsidRDefault="00650C9B" w:rsidP="00650C9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650C9B" w:rsidRPr="0073059C" w:rsidRDefault="00650C9B" w:rsidP="00650C9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15.02.08 Технология </w:t>
            </w: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машиностроения</w:t>
            </w:r>
          </w:p>
          <w:p w:rsidR="00B04636" w:rsidRPr="0073059C" w:rsidRDefault="00650C9B" w:rsidP="00650C9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</w:tc>
      </w:tr>
      <w:tr w:rsidR="0073059C" w:rsidRPr="0073059C" w:rsidTr="00D436B5">
        <w:tc>
          <w:tcPr>
            <w:tcW w:w="461" w:type="pct"/>
          </w:tcPr>
          <w:p w:rsidR="00B04636" w:rsidRPr="0073059C" w:rsidRDefault="00B04636" w:rsidP="00B046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</w:t>
            </w:r>
            <w:r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>Золотарева Г</w:t>
            </w:r>
            <w:r w:rsidR="00AE1255"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алина </w:t>
            </w:r>
            <w:r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</w:t>
            </w:r>
            <w:r w:rsidR="00AE1255"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>вгеньевна</w:t>
            </w:r>
          </w:p>
        </w:tc>
        <w:tc>
          <w:tcPr>
            <w:tcW w:w="529" w:type="pct"/>
          </w:tcPr>
          <w:p w:rsidR="00B04636" w:rsidRPr="0073059C" w:rsidRDefault="00CD31F2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Преподаватель высшей квалификационной категории</w:t>
            </w:r>
          </w:p>
        </w:tc>
        <w:tc>
          <w:tcPr>
            <w:tcW w:w="583" w:type="pct"/>
          </w:tcPr>
          <w:p w:rsidR="0073059C" w:rsidRDefault="00CD31F2" w:rsidP="007305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 xml:space="preserve">Высшее, </w:t>
            </w:r>
          </w:p>
          <w:p w:rsidR="00B04636" w:rsidRPr="0073059C" w:rsidRDefault="0073059C" w:rsidP="007305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CD31F2" w:rsidRPr="0073059C">
              <w:rPr>
                <w:rFonts w:ascii="Times New Roman" w:hAnsi="Times New Roman" w:cs="Times New Roman"/>
                <w:sz w:val="18"/>
                <w:szCs w:val="18"/>
              </w:rPr>
              <w:t>рганизация механизированной обработки экономической информации. Инженер-экономист</w:t>
            </w:r>
          </w:p>
        </w:tc>
        <w:tc>
          <w:tcPr>
            <w:tcW w:w="462" w:type="pct"/>
          </w:tcPr>
          <w:p w:rsidR="00B04636" w:rsidRPr="0073059C" w:rsidRDefault="00B04636" w:rsidP="00CD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pct"/>
          </w:tcPr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«Пожарно-технический минимум. Цифровизация дисциплин подготовки специалистов для атомной отрасли».92 часа, НИЯУ МИФИ,2020,</w:t>
            </w:r>
            <w:r w:rsidR="0073059C" w:rsidRPr="007305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042682.</w:t>
            </w:r>
          </w:p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</w:t>
            </w:r>
            <w:r w:rsidR="0073059C" w:rsidRPr="007305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054334.</w:t>
            </w:r>
          </w:p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МИФИ,2021,</w:t>
            </w:r>
            <w:r w:rsidR="007305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054406.</w:t>
            </w:r>
          </w:p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054441.</w:t>
            </w:r>
          </w:p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4636" w:rsidRPr="0073059C" w:rsidRDefault="00B04636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</w:tcPr>
          <w:p w:rsidR="00B04636" w:rsidRPr="0073059C" w:rsidRDefault="0073059C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22" w:type="pct"/>
          </w:tcPr>
          <w:p w:rsidR="00B04636" w:rsidRPr="0073059C" w:rsidRDefault="0073059C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4636" w:rsidRPr="0073059C" w:rsidRDefault="000D0A7B" w:rsidP="00B046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Информационные технологии в профессиональной деятельности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0C9B" w:rsidRPr="0073059C" w:rsidRDefault="00650C9B" w:rsidP="00650C9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650C9B" w:rsidRPr="0073059C" w:rsidRDefault="00650C9B" w:rsidP="00650C9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650C9B" w:rsidRPr="0073059C" w:rsidRDefault="00650C9B" w:rsidP="00650C9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11.02.14 Электронные приборы и устройства</w:t>
            </w:r>
          </w:p>
          <w:p w:rsidR="00650C9B" w:rsidRPr="0073059C" w:rsidRDefault="00650C9B" w:rsidP="00650C9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B04636" w:rsidRPr="0073059C" w:rsidRDefault="00650C9B" w:rsidP="00650C9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</w:tc>
      </w:tr>
      <w:tr w:rsidR="0073059C" w:rsidRPr="0073059C" w:rsidTr="00D436B5">
        <w:tc>
          <w:tcPr>
            <w:tcW w:w="461" w:type="pct"/>
          </w:tcPr>
          <w:p w:rsidR="001D7936" w:rsidRDefault="00B04636" w:rsidP="00B046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>Кулаев</w:t>
            </w:r>
          </w:p>
          <w:p w:rsidR="00B04636" w:rsidRPr="0073059C" w:rsidRDefault="00B04636" w:rsidP="00B046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</w:t>
            </w:r>
            <w:r w:rsidR="00AE1255"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горь </w:t>
            </w:r>
            <w:r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</w:t>
            </w:r>
            <w:r w:rsidR="00AE1255"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>ванович</w:t>
            </w:r>
          </w:p>
        </w:tc>
        <w:tc>
          <w:tcPr>
            <w:tcW w:w="529" w:type="pct"/>
          </w:tcPr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B04636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первой квалификационной категории</w:t>
            </w:r>
          </w:p>
        </w:tc>
        <w:tc>
          <w:tcPr>
            <w:tcW w:w="583" w:type="pct"/>
          </w:tcPr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Высшее, Товароведение и организация торговли продовольственными товарами. Товаровед высшей квалификации.</w:t>
            </w:r>
          </w:p>
          <w:p w:rsidR="00B04636" w:rsidRPr="0073059C" w:rsidRDefault="00B04636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04636" w:rsidRPr="0073059C" w:rsidRDefault="00B04636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pct"/>
          </w:tcPr>
          <w:p w:rsid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«Экономика и управление», 2015 г. НИЯУ МИФИ.</w:t>
            </w:r>
          </w:p>
          <w:p w:rsidR="0073059C" w:rsidRPr="0073059C" w:rsidRDefault="008603CA" w:rsidP="007305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059C" w:rsidRPr="0073059C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</w:t>
            </w:r>
          </w:p>
          <w:p w:rsidR="008603CA" w:rsidRPr="0073059C" w:rsidRDefault="0073059C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 xml:space="preserve">ГБПОУ «Озерский технический колледж» Присвоена квалификация Педагог профессионального обучения, профессионального образования и дополнительного профессионального образования.2019.Диплом 742408351705. </w:t>
            </w:r>
          </w:p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«Проектирование образовательной </w:t>
            </w:r>
            <w:r w:rsidRPr="007305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среды»,72 часа, ГБУ ДПО «Челябинский институт развития профессионального образования». 2019, удостоверение о повышении квалификации ПК № 000669.</w:t>
            </w:r>
          </w:p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040785.</w:t>
            </w:r>
          </w:p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054344.</w:t>
            </w:r>
          </w:p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МИФИ,2021, удостоверение о повышении квалификации ПК№ 054413.</w:t>
            </w:r>
          </w:p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054445.</w:t>
            </w:r>
          </w:p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054475.</w:t>
            </w:r>
          </w:p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4636" w:rsidRPr="0073059C" w:rsidRDefault="00B04636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</w:tcPr>
          <w:p w:rsidR="00B04636" w:rsidRPr="0073059C" w:rsidRDefault="0073059C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38</w:t>
            </w:r>
          </w:p>
        </w:tc>
        <w:tc>
          <w:tcPr>
            <w:tcW w:w="522" w:type="pct"/>
          </w:tcPr>
          <w:p w:rsidR="00B04636" w:rsidRPr="0073059C" w:rsidRDefault="0073059C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D0A7B" w:rsidRPr="002D58A1" w:rsidRDefault="000D0A7B" w:rsidP="000D0A7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D58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экономической теории</w:t>
            </w:r>
          </w:p>
          <w:p w:rsidR="000D0A7B" w:rsidRPr="002D58A1" w:rsidRDefault="000D0A7B" w:rsidP="000D0A7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D58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Экономика организации</w:t>
            </w:r>
          </w:p>
          <w:p w:rsidR="000D0A7B" w:rsidRPr="002D58A1" w:rsidRDefault="000D0A7B" w:rsidP="000D0A7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D58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Статистика</w:t>
            </w:r>
          </w:p>
          <w:p w:rsidR="000D0A7B" w:rsidRPr="002D58A1" w:rsidRDefault="000D0A7B" w:rsidP="000D0A7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D58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менеджмента и маркетинга</w:t>
            </w:r>
          </w:p>
          <w:p w:rsidR="000D0A7B" w:rsidRPr="002D58A1" w:rsidRDefault="000D0A7B" w:rsidP="000D0A7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D58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Финансы, денежное обращение и</w:t>
            </w:r>
            <w:r w:rsidR="00D436B5" w:rsidRPr="002D58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кредит</w:t>
            </w:r>
          </w:p>
          <w:p w:rsidR="002D58A1" w:rsidRPr="002D58A1" w:rsidRDefault="000D0A7B" w:rsidP="002D58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D58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Экономический анализ</w:t>
            </w:r>
          </w:p>
          <w:p w:rsidR="002D58A1" w:rsidRPr="002D58A1" w:rsidRDefault="002D58A1" w:rsidP="002D58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D58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Учебная практика</w:t>
            </w:r>
          </w:p>
          <w:p w:rsidR="002D58A1" w:rsidRPr="002D58A1" w:rsidRDefault="002D58A1" w:rsidP="002D58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D58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Производственная практика</w:t>
            </w:r>
          </w:p>
          <w:p w:rsidR="002D58A1" w:rsidRPr="0073059C" w:rsidRDefault="002D58A1" w:rsidP="002D58A1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D58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Преддипломная практика</w:t>
            </w:r>
          </w:p>
          <w:p w:rsidR="000D0A7B" w:rsidRPr="0073059C" w:rsidRDefault="000D0A7B" w:rsidP="000D0A7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E1255" w:rsidRPr="0073059C" w:rsidRDefault="00AE1255" w:rsidP="00AE12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08.02.01 Строительство и эксплуатация зданий и сооружений</w:t>
            </w:r>
          </w:p>
          <w:p w:rsidR="00AE1255" w:rsidRPr="0073059C" w:rsidRDefault="00AE1255" w:rsidP="00AE12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AE1255" w:rsidRPr="0073059C" w:rsidRDefault="00AE1255" w:rsidP="00AE12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11.02.14 Электронные приборы и </w:t>
            </w: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устройства</w:t>
            </w:r>
          </w:p>
          <w:p w:rsidR="00AE1255" w:rsidRPr="0073059C" w:rsidRDefault="00AE1255" w:rsidP="00AE12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B04636" w:rsidRPr="0073059C" w:rsidRDefault="00AE1255" w:rsidP="00AE125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</w:tc>
      </w:tr>
      <w:tr w:rsidR="00CC4CDB" w:rsidRPr="00754745" w:rsidTr="00D436B5">
        <w:tc>
          <w:tcPr>
            <w:tcW w:w="461" w:type="pct"/>
          </w:tcPr>
          <w:p w:rsidR="00B04636" w:rsidRPr="0073059C" w:rsidRDefault="00B04636" w:rsidP="00B046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  Лазарева Н</w:t>
            </w:r>
            <w:r w:rsidR="00CF01D5"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адежда </w:t>
            </w:r>
            <w:r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</w:t>
            </w:r>
            <w:r w:rsidR="00CF01D5"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t>етровна</w:t>
            </w:r>
          </w:p>
        </w:tc>
        <w:tc>
          <w:tcPr>
            <w:tcW w:w="529" w:type="pct"/>
          </w:tcPr>
          <w:p w:rsidR="00B04636" w:rsidRPr="0073059C" w:rsidRDefault="008603CA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Преподаватель высшей квалификационной категории</w:t>
            </w:r>
          </w:p>
        </w:tc>
        <w:tc>
          <w:tcPr>
            <w:tcW w:w="583" w:type="pct"/>
          </w:tcPr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Высшее, математика, преподаватель.</w:t>
            </w:r>
          </w:p>
          <w:p w:rsidR="00B04636" w:rsidRPr="0073059C" w:rsidRDefault="00B04636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B04636" w:rsidRPr="0073059C" w:rsidRDefault="00B04636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pct"/>
          </w:tcPr>
          <w:p w:rsidR="0073059C" w:rsidRDefault="0073059C" w:rsidP="007305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Профессиональная переподготовка по программе «Особенности преподавания курса математики для студентов ВО и СПО».2014. Диплом </w:t>
            </w:r>
            <w:r w:rsidRPr="007305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ПД 0015.</w:t>
            </w:r>
          </w:p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«Охрана </w:t>
            </w:r>
            <w:proofErr w:type="spellStart"/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труда.Пожарно</w:t>
            </w:r>
            <w:proofErr w:type="spellEnd"/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-технический минимум. Цифровизация дисциплин подготовки специалистов для атомной отрасли».144часа, НИЯУ МИФИ,2020,удостоверение о повышении квалификации ПК№ 040787.</w:t>
            </w:r>
          </w:p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054346.</w:t>
            </w:r>
          </w:p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054447.</w:t>
            </w:r>
          </w:p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603CA" w:rsidRPr="0073059C" w:rsidRDefault="008603CA" w:rsidP="008603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4636" w:rsidRPr="0073059C" w:rsidRDefault="00B04636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</w:tcPr>
          <w:p w:rsidR="00B04636" w:rsidRPr="0073059C" w:rsidRDefault="0073059C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38</w:t>
            </w:r>
          </w:p>
        </w:tc>
        <w:tc>
          <w:tcPr>
            <w:tcW w:w="522" w:type="pct"/>
          </w:tcPr>
          <w:p w:rsidR="00B04636" w:rsidRPr="0073059C" w:rsidRDefault="0073059C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4636" w:rsidRPr="0073059C" w:rsidRDefault="000D0A7B" w:rsidP="00B046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50C9B" w:rsidRPr="0073059C" w:rsidRDefault="00650C9B" w:rsidP="00650C9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650C9B" w:rsidRPr="0073059C" w:rsidRDefault="00650C9B" w:rsidP="00650C9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08.02.09 Монтаж, наладка и эксплуатация электрооборудования промышленных и гражданских зданий</w:t>
            </w:r>
          </w:p>
          <w:p w:rsidR="00650C9B" w:rsidRPr="0073059C" w:rsidRDefault="00650C9B" w:rsidP="00650C9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650C9B" w:rsidRPr="0073059C" w:rsidRDefault="00650C9B" w:rsidP="00650C9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B04636" w:rsidRPr="0073059C" w:rsidRDefault="00650C9B" w:rsidP="00650C9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</w:tc>
      </w:tr>
      <w:tr w:rsidR="00CC4CDB" w:rsidRPr="0073059C" w:rsidTr="00D436B5">
        <w:tc>
          <w:tcPr>
            <w:tcW w:w="461" w:type="pct"/>
            <w:vAlign w:val="center"/>
          </w:tcPr>
          <w:p w:rsidR="0073059C" w:rsidRPr="001D7936" w:rsidRDefault="00B04636" w:rsidP="00B046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  </w:t>
            </w:r>
            <w:r w:rsidRPr="001D793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Липчинская </w:t>
            </w:r>
          </w:p>
          <w:p w:rsidR="0073059C" w:rsidRPr="001D7936" w:rsidRDefault="0073059C" w:rsidP="00B046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936">
              <w:rPr>
                <w:rFonts w:ascii="Times New Roman" w:hAnsi="Times New Roman" w:cs="Times New Roman"/>
                <w:b/>
                <w:sz w:val="18"/>
                <w:szCs w:val="18"/>
              </w:rPr>
              <w:t>Тамара</w:t>
            </w:r>
          </w:p>
          <w:p w:rsidR="00B04636" w:rsidRPr="0073059C" w:rsidRDefault="0073059C" w:rsidP="0073059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7936">
              <w:rPr>
                <w:rFonts w:ascii="Times New Roman" w:hAnsi="Times New Roman" w:cs="Times New Roman"/>
                <w:b/>
                <w:sz w:val="18"/>
                <w:szCs w:val="18"/>
              </w:rPr>
              <w:t>Степановна</w:t>
            </w:r>
          </w:p>
        </w:tc>
        <w:tc>
          <w:tcPr>
            <w:tcW w:w="529" w:type="pct"/>
          </w:tcPr>
          <w:p w:rsidR="00B04636" w:rsidRPr="0073059C" w:rsidRDefault="0073059C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73059C" w:rsidRPr="0073059C" w:rsidRDefault="0073059C" w:rsidP="00B046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583" w:type="pct"/>
          </w:tcPr>
          <w:p w:rsidR="00B04636" w:rsidRPr="0073059C" w:rsidRDefault="0073059C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73059C" w:rsidRPr="0073059C" w:rsidRDefault="0073059C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Юриспруденция</w:t>
            </w:r>
          </w:p>
          <w:p w:rsidR="0073059C" w:rsidRPr="0073059C" w:rsidRDefault="0073059C" w:rsidP="00B046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sz w:val="18"/>
                <w:szCs w:val="18"/>
              </w:rPr>
              <w:t>Юрист</w:t>
            </w:r>
          </w:p>
        </w:tc>
        <w:tc>
          <w:tcPr>
            <w:tcW w:w="462" w:type="pct"/>
          </w:tcPr>
          <w:p w:rsidR="00B04636" w:rsidRPr="0073059C" w:rsidRDefault="00B04636" w:rsidP="00B046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13" w:type="pct"/>
          </w:tcPr>
          <w:p w:rsidR="001D7936" w:rsidRPr="00153EC4" w:rsidRDefault="001D7936" w:rsidP="001D7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«Антитеррористическая защищенность. Раскрытие преступной сущности идеологии терроризма и экстремизма.»,72 часа , 2019,НИЯУ МИФИ, удостоверение о повышении квалификации ПК№0324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 w:rsidRPr="00153EC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B04636" w:rsidRPr="0073059C" w:rsidRDefault="00B04636" w:rsidP="00B046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75" w:type="pct"/>
          </w:tcPr>
          <w:p w:rsidR="00B04636" w:rsidRPr="00CC4CDB" w:rsidRDefault="00CC4CDB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22" w:type="pct"/>
          </w:tcPr>
          <w:p w:rsidR="00B04636" w:rsidRPr="00CC4CDB" w:rsidRDefault="00CC4CDB" w:rsidP="00B046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04636" w:rsidRPr="0073059C" w:rsidRDefault="000D0A7B" w:rsidP="000D0A7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Земельное право</w:t>
            </w:r>
          </w:p>
          <w:p w:rsidR="003D24EB" w:rsidRPr="0073059C" w:rsidRDefault="003D24EB" w:rsidP="002D58A1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3059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Судебная защита </w:t>
            </w:r>
            <w:r w:rsidR="002D58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земельно-имущественных прав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4636" w:rsidRPr="0073059C" w:rsidRDefault="00B04636" w:rsidP="00B04636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</w:tr>
      <w:tr w:rsidR="008A4459" w:rsidRPr="00CC4CDB" w:rsidTr="00D436B5">
        <w:tc>
          <w:tcPr>
            <w:tcW w:w="461" w:type="pct"/>
          </w:tcPr>
          <w:p w:rsidR="008A4459" w:rsidRDefault="008A4459" w:rsidP="008A44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C4CDB">
              <w:rPr>
                <w:rFonts w:ascii="Times New Roman" w:hAnsi="Times New Roman" w:cs="Times New Roman"/>
                <w:b/>
                <w:sz w:val="18"/>
                <w:szCs w:val="18"/>
              </w:rPr>
              <w:t>Лупеха</w:t>
            </w:r>
          </w:p>
          <w:p w:rsidR="008A4459" w:rsidRDefault="008A4459" w:rsidP="008A44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Ирина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Николаевна</w:t>
            </w:r>
          </w:p>
        </w:tc>
        <w:tc>
          <w:tcPr>
            <w:tcW w:w="529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Преподаватель высшей квалификационной категории</w:t>
            </w:r>
          </w:p>
        </w:tc>
        <w:tc>
          <w:tcPr>
            <w:tcW w:w="583" w:type="pct"/>
          </w:tcPr>
          <w:p w:rsidR="008A4459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 xml:space="preserve">Высшее, 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иология и химия. Квалификация и звание учителя биологии и химии средней школы.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«Химия», 256 часов, НИЯУ МИФИ,2015, диплом ПП№000237.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«Цифровизация дисциплин подготовки специалистов для атомной отрасли»,60 часов , 2019.НИЯУ МИФИ, удостоверение о повышении квалификации ПК№027302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«Охрана труда. Пожарно-технический минимум».84 часа, НИЯУ МИФИ,2020, удостоверение о повышении квалификации ПК№ </w:t>
            </w:r>
            <w:r w:rsidRPr="00CC4C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040831.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«Аналитический контроль» в форме стажировки на ФГУП «</w:t>
            </w:r>
            <w:proofErr w:type="spellStart"/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О»</w:t>
            </w:r>
            <w:proofErr w:type="gramEnd"/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Маяк</w:t>
            </w:r>
            <w:proofErr w:type="spellEnd"/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», НИЯУ МИФИ,72 часа,2020,удостоверение о повышении квалификации ПК№ 040764.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054351.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CC4CDB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CC4CDB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 удостоверение о повышении квалификации ПК№ 054499.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054385.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МИФИ,2021, удостоверение о повышении квалификации ПК№ 054417.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054448.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</w:tcPr>
          <w:p w:rsidR="008A4459" w:rsidRPr="0010033E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522" w:type="pct"/>
          </w:tcPr>
          <w:p w:rsidR="008A4459" w:rsidRPr="0010033E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033E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Химия и экологическая безопасность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</w:tc>
      </w:tr>
      <w:tr w:rsidR="008A4459" w:rsidRPr="00AE1255" w:rsidTr="00D436B5">
        <w:tc>
          <w:tcPr>
            <w:tcW w:w="461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12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</w:t>
            </w:r>
            <w:r w:rsidRPr="00CC4CDB">
              <w:rPr>
                <w:rFonts w:ascii="Times New Roman" w:hAnsi="Times New Roman" w:cs="Times New Roman"/>
                <w:b/>
                <w:sz w:val="20"/>
                <w:szCs w:val="20"/>
              </w:rPr>
              <w:t>Машков Юрий  Андреевич</w:t>
            </w:r>
          </w:p>
        </w:tc>
        <w:tc>
          <w:tcPr>
            <w:tcW w:w="529" w:type="pct"/>
          </w:tcPr>
          <w:p w:rsidR="008A4459" w:rsidRDefault="008A4459" w:rsidP="008A44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  <w:p w:rsidR="008A4459" w:rsidRPr="00AE1255" w:rsidRDefault="008A4459" w:rsidP="008A44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(внешний совместитель)</w:t>
            </w:r>
          </w:p>
        </w:tc>
        <w:tc>
          <w:tcPr>
            <w:tcW w:w="583" w:type="pct"/>
          </w:tcPr>
          <w:p w:rsidR="008A4459" w:rsidRDefault="008A4459" w:rsidP="008A44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8A4459" w:rsidRDefault="008A4459" w:rsidP="008A44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Инженер-строитель</w:t>
            </w:r>
          </w:p>
          <w:p w:rsidR="008A4459" w:rsidRPr="00AE1255" w:rsidRDefault="008A4459" w:rsidP="008A44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Промышленное и гражданское строительство</w:t>
            </w:r>
          </w:p>
        </w:tc>
        <w:tc>
          <w:tcPr>
            <w:tcW w:w="462" w:type="pct"/>
          </w:tcPr>
          <w:p w:rsidR="008A4459" w:rsidRPr="00AE1255" w:rsidRDefault="008A4459" w:rsidP="008A44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pct"/>
          </w:tcPr>
          <w:p w:rsidR="008A4459" w:rsidRPr="00AE1255" w:rsidRDefault="008A4459" w:rsidP="008A44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</w:tcPr>
          <w:p w:rsidR="008A4459" w:rsidRPr="00AE1255" w:rsidRDefault="008A4459" w:rsidP="008A44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22" w:type="pct"/>
          </w:tcPr>
          <w:p w:rsidR="008A4459" w:rsidRPr="00AE1255" w:rsidRDefault="008A4459" w:rsidP="008A44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8A4459" w:rsidRPr="00AE1255" w:rsidRDefault="008A4459" w:rsidP="008A44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12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Технология строительного 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оизводства</w:t>
            </w:r>
          </w:p>
          <w:p w:rsidR="008A4459" w:rsidRPr="00AE1255" w:rsidRDefault="008A4459" w:rsidP="008A44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AE1255" w:rsidRDefault="008A4459" w:rsidP="008A445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A4459" w:rsidRPr="00CC4CDB" w:rsidTr="00D436B5">
        <w:tc>
          <w:tcPr>
            <w:tcW w:w="461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CC4CDB">
              <w:rPr>
                <w:rFonts w:ascii="Times New Roman" w:hAnsi="Times New Roman" w:cs="Times New Roman"/>
                <w:b/>
                <w:sz w:val="18"/>
                <w:szCs w:val="18"/>
              </w:rPr>
              <w:t>Мельникова Лариса  Анатольевна</w:t>
            </w:r>
          </w:p>
        </w:tc>
        <w:tc>
          <w:tcPr>
            <w:tcW w:w="529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Высшее, Машиностроение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Инженер-педагог.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«Информационные системы и технологии»,260 часов, НИЯУ МИФИ,2015. Рег.№ 119/15-ФПК.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«Цифровизация дисциплин подготовки специалистов для атомной отрасли»,60 часов , 2019,НИЯУ МИФИ, удостоверение о повышении квалификации ПК№027305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«Современные информационные технологии в атомной отрасли»,40 часов ,2019.НИЯУ МИФИ, удостоверение о повышении квалификации ПК№027352.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квалификации по программе «Охрана труда. Пожарно-технический минимум».84 часа, НИЯУ МИФИ,2020,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040835.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</w:t>
            </w:r>
            <w:proofErr w:type="gramStart"/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достоверение</w:t>
            </w:r>
            <w:proofErr w:type="spellEnd"/>
            <w:proofErr w:type="gramEnd"/>
            <w:r w:rsidRPr="00CC4CDB">
              <w:rPr>
                <w:rFonts w:ascii="Times New Roman" w:hAnsi="Times New Roman" w:cs="Times New Roman"/>
                <w:sz w:val="18"/>
                <w:szCs w:val="18"/>
              </w:rPr>
              <w:t xml:space="preserve"> о повышении квалификации ПК№ 054354.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054450.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</w:t>
            </w:r>
          </w:p>
        </w:tc>
        <w:tc>
          <w:tcPr>
            <w:tcW w:w="522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Информатика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11.02.14 Электронные приборы и устройства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</w:tc>
      </w:tr>
      <w:tr w:rsidR="008A4459" w:rsidRPr="00CC4CDB" w:rsidTr="00D436B5">
        <w:tc>
          <w:tcPr>
            <w:tcW w:w="461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</w:t>
            </w:r>
            <w:r w:rsidRPr="00CC4CDB">
              <w:rPr>
                <w:rFonts w:ascii="Times New Roman" w:hAnsi="Times New Roman" w:cs="Times New Roman"/>
                <w:b/>
                <w:sz w:val="18"/>
                <w:szCs w:val="18"/>
              </w:rPr>
              <w:t>Назаров Михаил  Владимирович</w:t>
            </w:r>
          </w:p>
        </w:tc>
        <w:tc>
          <w:tcPr>
            <w:tcW w:w="529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Преподаватель высшей квалификационной категории</w:t>
            </w:r>
          </w:p>
        </w:tc>
        <w:tc>
          <w:tcPr>
            <w:tcW w:w="583" w:type="pct"/>
          </w:tcPr>
          <w:p w:rsidR="008A4459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 xml:space="preserve">Высшее, Командная радио электропроводная связь. 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Офицер с высшим военно-специальным образованием, инженер по эксплуатации средств электросвязи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в сфере теории и технологий преподавания общественных дисциплин. 512 часов, ГБОУ ДПО «Челябинский институт переподготовки и повышения квалификации работников образования», 2015, диплом 742401090423.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труда»,52 часа 2019, НИЯУ МИФИ, удостоверение о повышении квалификации ПК№027282.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«Антитеррористическая защищенность. Раскрытие преступной сущности идеологии терроризма и экстремизма.72 часа, НИЯУ МИФИ,2019,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032440.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«Цифровизация дисциплин подготовки специалистов для атомной отрасли».60 часов, НИЯУ МИФИ,2020,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042691.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удостоверение о повышении квалификации ПК№ 054355.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CC4CDB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CC4CDB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МИФИ,2021,удостоверение о повышении </w:t>
            </w:r>
            <w:proofErr w:type="gramStart"/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валификации</w:t>
            </w:r>
            <w:proofErr w:type="spellEnd"/>
            <w:proofErr w:type="gramEnd"/>
            <w:r w:rsidRPr="00CC4CDB">
              <w:rPr>
                <w:rFonts w:ascii="Times New Roman" w:hAnsi="Times New Roman" w:cs="Times New Roman"/>
                <w:sz w:val="18"/>
                <w:szCs w:val="18"/>
              </w:rPr>
              <w:t xml:space="preserve"> ПК№ 054500.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</w:t>
            </w:r>
            <w:r w:rsidRPr="00CC4C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исследовательской деятельности.80 часов, НИЯУ МИФИ,2021, </w:t>
            </w:r>
            <w:proofErr w:type="spellStart"/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достоверение</w:t>
            </w:r>
            <w:proofErr w:type="spellEnd"/>
            <w:r w:rsidRPr="00CC4CDB">
              <w:rPr>
                <w:rFonts w:ascii="Times New Roman" w:hAnsi="Times New Roman" w:cs="Times New Roman"/>
                <w:sz w:val="18"/>
                <w:szCs w:val="18"/>
              </w:rPr>
              <w:t xml:space="preserve"> о повышении квалификации ПК№ 054388.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054451.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</w:t>
            </w:r>
          </w:p>
        </w:tc>
        <w:tc>
          <w:tcPr>
            <w:tcW w:w="522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безопасности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жизнедеятельности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Безопасность жизнедеятельности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11.02.14 Электронные приборы и устройства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</w:tc>
      </w:tr>
      <w:tr w:rsidR="008A4459" w:rsidRPr="00CC4CDB" w:rsidTr="00D436B5">
        <w:tc>
          <w:tcPr>
            <w:tcW w:w="461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</w:t>
            </w:r>
            <w:r w:rsidRPr="00CC4CDB">
              <w:rPr>
                <w:rFonts w:ascii="Times New Roman" w:hAnsi="Times New Roman" w:cs="Times New Roman"/>
                <w:b/>
                <w:sz w:val="18"/>
                <w:szCs w:val="18"/>
              </w:rPr>
              <w:t>Плотников Андрей Юрьевич</w:t>
            </w:r>
          </w:p>
        </w:tc>
        <w:tc>
          <w:tcPr>
            <w:tcW w:w="529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Преподаватель высшей квалификационной категории</w:t>
            </w:r>
          </w:p>
        </w:tc>
        <w:tc>
          <w:tcPr>
            <w:tcW w:w="583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 xml:space="preserve">Высшее,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изическая культура, педагог по физической культуре.</w:t>
            </w:r>
          </w:p>
        </w:tc>
        <w:tc>
          <w:tcPr>
            <w:tcW w:w="462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 , удостоверение о повышении квалификации ПК№ 040788.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054453.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22" w:type="pct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09.02.01 Компьютерные системы и комплексы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11.02.14 Электронные приборы и устройства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8A4459" w:rsidRPr="00CC4CDB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4CD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</w:tc>
      </w:tr>
      <w:tr w:rsidR="008A4459" w:rsidRPr="00754745" w:rsidTr="00D436B5">
        <w:tc>
          <w:tcPr>
            <w:tcW w:w="461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Сковородина Татьяна  Сергеевна</w:t>
            </w:r>
          </w:p>
        </w:tc>
        <w:tc>
          <w:tcPr>
            <w:tcW w:w="529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Преподаватель высшей квалификационной категории</w:t>
            </w:r>
          </w:p>
        </w:tc>
        <w:tc>
          <w:tcPr>
            <w:tcW w:w="583" w:type="pct"/>
          </w:tcPr>
          <w:p w:rsidR="008A4459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 xml:space="preserve">Высшее, 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читель русского языка и литературы.</w:t>
            </w:r>
          </w:p>
        </w:tc>
        <w:tc>
          <w:tcPr>
            <w:tcW w:w="462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 xml:space="preserve">Кандидат филологических наук, </w:t>
            </w:r>
          </w:p>
        </w:tc>
        <w:tc>
          <w:tcPr>
            <w:tcW w:w="1013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</w:t>
            </w:r>
            <w:r w:rsidRPr="007547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040790.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054456.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подготовки научных статей на английском языке. 80 часов, НИЯУ МИФИ,2021, удостоверение о повышении квалификации ПК№ 054481</w:t>
            </w:r>
          </w:p>
        </w:tc>
        <w:tc>
          <w:tcPr>
            <w:tcW w:w="275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522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Русский язык и культура речи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Литература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Русский язык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09.02.01 Компьютерные системы и комплексы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11.02.14 Электронные приборы и </w:t>
            </w: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устройства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</w:tc>
      </w:tr>
      <w:tr w:rsidR="008A4459" w:rsidRPr="00754745" w:rsidTr="00D436B5">
        <w:tc>
          <w:tcPr>
            <w:tcW w:w="461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</w:t>
            </w:r>
            <w:r w:rsidRPr="00754745">
              <w:rPr>
                <w:rFonts w:ascii="Times New Roman" w:hAnsi="Times New Roman" w:cs="Times New Roman"/>
                <w:b/>
                <w:sz w:val="18"/>
                <w:szCs w:val="18"/>
              </w:rPr>
              <w:t>Спицина Татьяна Николаевна</w:t>
            </w:r>
          </w:p>
        </w:tc>
        <w:tc>
          <w:tcPr>
            <w:tcW w:w="529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Преподаватель высшей квалификационной категории</w:t>
            </w:r>
          </w:p>
        </w:tc>
        <w:tc>
          <w:tcPr>
            <w:tcW w:w="583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 xml:space="preserve">Среднее профессиональное. 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 xml:space="preserve">Труд. </w:t>
            </w:r>
          </w:p>
          <w:p w:rsidR="008A4459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Мастер производственного обучения, учитель труда и черчения.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Высшее, специалитет, психология. Психолог. Преподаватель психологии.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«Промышленное и гражданское строительство»,256 часов, НИЯУ МИФИ,2015, рег. номер 098/15-ФПК.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«Антитеррористическая защищенность. Раскрытие преступной сущности идеологии терроризма и экстремизма.»,72 часа , 2019,НИЯУ МИФИ, удостоверение о повышении квалификации ПК№032447.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 Охрана труда. Цифровизация дисциплин подготовки специалистов для атомной отрасли, НИЯУ МИФИ, 112 часов,2020, удостоверение о повышении квалификации ПК№ 042687.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054458.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22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Социальная психология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09.02.01 Компьютерные системы и комплексы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11.02.14 Электронные приборы и устройства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</w:tc>
      </w:tr>
      <w:tr w:rsidR="008A4459" w:rsidRPr="00754745" w:rsidTr="00D436B5">
        <w:tc>
          <w:tcPr>
            <w:tcW w:w="461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Ушакова Анна  Сергеевна</w:t>
            </w:r>
          </w:p>
        </w:tc>
        <w:tc>
          <w:tcPr>
            <w:tcW w:w="529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первой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квалификационной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категории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3" w:type="pct"/>
          </w:tcPr>
          <w:p w:rsidR="008A4459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 xml:space="preserve">Высшее, </w:t>
            </w:r>
          </w:p>
          <w:p w:rsidR="008A4459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стория,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 xml:space="preserve"> историк, преподаватель истории. Специальная программа с правом преподавания основ </w:t>
            </w:r>
            <w:r w:rsidRPr="007547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правоведения.</w:t>
            </w:r>
          </w:p>
        </w:tc>
        <w:tc>
          <w:tcPr>
            <w:tcW w:w="462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</w:t>
            </w:r>
            <w:r w:rsidRPr="007547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054363.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квалификации ПК№ 054396.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«Обеспечение открытости деятельности образовательной организации. 72 часа, НИЯУ МИФИ,2021, удостоверение о повышении квалификации ПК№ 054433.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054459.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522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Правовое обеспечение проф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ессиональной деятельности</w:t>
            </w:r>
          </w:p>
          <w:p w:rsidR="008A4459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Гражданское право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Документационное обеспечение управления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</w:t>
            </w: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я промышленных и гражданских зданий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11.02.14 Электронные приборы и устройства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</w:tc>
      </w:tr>
      <w:tr w:rsidR="008A4459" w:rsidRPr="00754745" w:rsidTr="00D436B5">
        <w:tc>
          <w:tcPr>
            <w:tcW w:w="461" w:type="pct"/>
          </w:tcPr>
          <w:p w:rsidR="008A4459" w:rsidRPr="00EE1983" w:rsidRDefault="008A4459" w:rsidP="008A4459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198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</w:t>
            </w:r>
            <w:r w:rsidRPr="00EE1983">
              <w:rPr>
                <w:rFonts w:ascii="Times New Roman" w:hAnsi="Times New Roman" w:cs="Times New Roman"/>
                <w:b/>
                <w:sz w:val="18"/>
                <w:szCs w:val="18"/>
              </w:rPr>
              <w:t>Филиппова Елена  Валерьевна</w:t>
            </w:r>
          </w:p>
        </w:tc>
        <w:tc>
          <w:tcPr>
            <w:tcW w:w="529" w:type="pct"/>
          </w:tcPr>
          <w:p w:rsidR="008A4459" w:rsidRPr="00EE1983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1983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8A4459" w:rsidRPr="00EE1983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E1983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83" w:type="pct"/>
          </w:tcPr>
          <w:p w:rsidR="008A4459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 xml:space="preserve">Высшее. 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Учитель физики средней школы</w:t>
            </w:r>
          </w:p>
        </w:tc>
        <w:tc>
          <w:tcPr>
            <w:tcW w:w="462" w:type="pct"/>
          </w:tcPr>
          <w:p w:rsidR="008A4459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«Система работы учителя- предметника по подготовке учащихся к государственной итоговой аттестации». 16 часов, ГБУ ДЛО «Челябинский институт переподготовки и повышения квалификации работников образования», 2020, удостоверение о повышении квалификации № 001003.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«Оказание первой помощи до оказания медицинской помощи». 16 часов, Автономная некоммерческая организация дополнительного профессионального образования «Центральный многопрофильный институт», 2020, удостоверение о повышении квалификации № 772412002415.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современных дистанционных технологий и интерактивных сред электронного обучения в организации образовательного процесса в школе в условиях сложной санитарно-</w:t>
            </w:r>
            <w:r w:rsidRPr="007547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эпидемиологической обстановки с учетом требований ФГОС». 72 часов, Автономная некоммерческая организация дополнительного профессионального образования «Центральный многопрофильный институт», 2020, удостоверение о повышении квалификации № 772412002417.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«Обновление профессиональной деятельности педагога общеобразовательной организации в условиях электронного обучения и дистанционных образовательных технологий». 16 часов, ГБУ ДПО «Региональный центр оценки качества и информатизации образования», 20201, удостоверение о повышении квалификации № 028932.</w:t>
            </w:r>
          </w:p>
        </w:tc>
        <w:tc>
          <w:tcPr>
            <w:tcW w:w="275" w:type="pct"/>
          </w:tcPr>
          <w:p w:rsidR="008A4459" w:rsidRPr="001368D5" w:rsidRDefault="001368D5" w:rsidP="008A445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37</w:t>
            </w:r>
          </w:p>
        </w:tc>
        <w:tc>
          <w:tcPr>
            <w:tcW w:w="522" w:type="pct"/>
          </w:tcPr>
          <w:p w:rsidR="008A4459" w:rsidRPr="001368D5" w:rsidRDefault="001368D5" w:rsidP="008A445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37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Физика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</w:tc>
      </w:tr>
      <w:tr w:rsidR="008A4459" w:rsidRPr="00754745" w:rsidTr="00D436B5">
        <w:tc>
          <w:tcPr>
            <w:tcW w:w="461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  </w:t>
            </w:r>
            <w:proofErr w:type="spellStart"/>
            <w:r w:rsidRPr="00754745">
              <w:rPr>
                <w:rFonts w:ascii="Times New Roman" w:hAnsi="Times New Roman" w:cs="Times New Roman"/>
                <w:b/>
                <w:sz w:val="18"/>
                <w:szCs w:val="18"/>
              </w:rPr>
              <w:t>Францева</w:t>
            </w:r>
            <w:proofErr w:type="spellEnd"/>
            <w:r w:rsidRPr="007547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Наталья  Ивановна</w:t>
            </w:r>
          </w:p>
        </w:tc>
        <w:tc>
          <w:tcPr>
            <w:tcW w:w="529" w:type="pct"/>
          </w:tcPr>
          <w:p w:rsidR="008A4459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83" w:type="pct"/>
          </w:tcPr>
          <w:p w:rsidR="008A4459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Высшее.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Учитель средней школы.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462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«Педагог-психолог: Психологическое обеспечение образовательного процесса в свете ФГОС», 256 часов, ООО «Столичный учебный центр», 2019, рег. номер 16684.</w:t>
            </w:r>
          </w:p>
        </w:tc>
        <w:tc>
          <w:tcPr>
            <w:tcW w:w="275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22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Родной язык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</w:tc>
      </w:tr>
      <w:tr w:rsidR="008A4459" w:rsidRPr="00754745" w:rsidTr="00D436B5">
        <w:tc>
          <w:tcPr>
            <w:tcW w:w="461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Яшнева Людмила Викторовна</w:t>
            </w:r>
          </w:p>
        </w:tc>
        <w:tc>
          <w:tcPr>
            <w:tcW w:w="529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</w:tc>
        <w:tc>
          <w:tcPr>
            <w:tcW w:w="583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 xml:space="preserve">Высшее, 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 xml:space="preserve">История. 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Учитель истории.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2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труда. Пожарно-технический минимум. Цифровизация дисциплин подготовки специалистов для атомной отрасли».144часа, НИЯУ МИФИ,2020, удостоверение о повышении квалификации ПК№ 040792.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«Использование технологий ТРИЗ в процессе формирования инженерного </w:t>
            </w:r>
            <w:r w:rsidRPr="007547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мышления специалистов ГК «Росатом».80 часов, НИЯУ МИФИ,2021, удостоверение о повышении квалификации ПК№ 054368.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«Методика экологичного применения мультимедийных технологий в лекционной деятельности. 72 часа, НИЯУ МИФИ,2021, удостоверение о повышении квалификации ПК№ 054461.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</w:t>
            </w:r>
          </w:p>
        </w:tc>
        <w:tc>
          <w:tcPr>
            <w:tcW w:w="522" w:type="pct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История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философии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09.02.01 Компьютерные </w:t>
            </w: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системы и комплексы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11.02.14 Электронные приборы и устройства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14.02.02 Радиационная безопасность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15.02.08 Технология машиностроения</w:t>
            </w:r>
          </w:p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</w:tc>
      </w:tr>
      <w:tr w:rsidR="008A4459" w:rsidRPr="00754745" w:rsidTr="00D84697">
        <w:tc>
          <w:tcPr>
            <w:tcW w:w="461" w:type="pct"/>
          </w:tcPr>
          <w:p w:rsidR="008A4459" w:rsidRDefault="008A4459" w:rsidP="008A44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Кожева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8A4459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Ирина Викторовна</w:t>
            </w:r>
          </w:p>
        </w:tc>
        <w:tc>
          <w:tcPr>
            <w:tcW w:w="529" w:type="pct"/>
          </w:tcPr>
          <w:p w:rsidR="008A4459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8A4459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83" w:type="pct"/>
          </w:tcPr>
          <w:p w:rsidR="008A4459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8A4459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Инженер-конструктор,</w:t>
            </w:r>
          </w:p>
          <w:p w:rsidR="008A4459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технолог радиоаппаратуры</w:t>
            </w:r>
          </w:p>
          <w:p w:rsidR="008A4459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«Конструирование и производство радиоаппаратуры</w:t>
            </w:r>
          </w:p>
        </w:tc>
        <w:tc>
          <w:tcPr>
            <w:tcW w:w="462" w:type="pct"/>
          </w:tcPr>
          <w:p w:rsidR="008A4459" w:rsidRDefault="008A4459" w:rsidP="008A445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Ученая степень,</w:t>
            </w:r>
          </w:p>
          <w:p w:rsidR="008A4459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ученое звание отсутствуют</w:t>
            </w:r>
          </w:p>
        </w:tc>
        <w:tc>
          <w:tcPr>
            <w:tcW w:w="1013" w:type="pct"/>
          </w:tcPr>
          <w:p w:rsidR="008A4459" w:rsidRDefault="008A4459" w:rsidP="008A44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«Промышленное и гражданское строительство»,250 часов,2015, НИЯУ МИФИ.</w:t>
            </w:r>
          </w:p>
        </w:tc>
        <w:tc>
          <w:tcPr>
            <w:tcW w:w="275" w:type="pct"/>
          </w:tcPr>
          <w:p w:rsidR="008A4459" w:rsidRDefault="008A4459" w:rsidP="008A44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22" w:type="pct"/>
          </w:tcPr>
          <w:p w:rsidR="008A4459" w:rsidRDefault="008A4459" w:rsidP="008A44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Технология строительного производства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A4459" w:rsidRPr="00754745" w:rsidRDefault="008A4459" w:rsidP="008A445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5474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08.02.01 Строительство и эксплуатация зданий и сооружений</w:t>
            </w:r>
          </w:p>
        </w:tc>
      </w:tr>
    </w:tbl>
    <w:p w:rsidR="00DB49F0" w:rsidRPr="0091727A" w:rsidRDefault="00DB49F0" w:rsidP="00351106">
      <w:pPr>
        <w:rPr>
          <w:rFonts w:ascii="Times New Roman" w:hAnsi="Times New Roman" w:cs="Times New Roman"/>
          <w:sz w:val="20"/>
          <w:szCs w:val="20"/>
        </w:rPr>
      </w:pPr>
    </w:p>
    <w:sectPr w:rsidR="00DB49F0" w:rsidRPr="0091727A" w:rsidSect="0091727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F0"/>
    <w:rsid w:val="00052B38"/>
    <w:rsid w:val="00093F08"/>
    <w:rsid w:val="000D0A7B"/>
    <w:rsid w:val="001103E8"/>
    <w:rsid w:val="001368D5"/>
    <w:rsid w:val="00153EC4"/>
    <w:rsid w:val="001D7936"/>
    <w:rsid w:val="00213F5F"/>
    <w:rsid w:val="00225745"/>
    <w:rsid w:val="00235F51"/>
    <w:rsid w:val="00237722"/>
    <w:rsid w:val="0026019C"/>
    <w:rsid w:val="002948AC"/>
    <w:rsid w:val="002A5C95"/>
    <w:rsid w:val="002D58A1"/>
    <w:rsid w:val="002E08EA"/>
    <w:rsid w:val="002F3FC7"/>
    <w:rsid w:val="00307726"/>
    <w:rsid w:val="00351106"/>
    <w:rsid w:val="003D24EB"/>
    <w:rsid w:val="004A4947"/>
    <w:rsid w:val="005421D4"/>
    <w:rsid w:val="005B535E"/>
    <w:rsid w:val="006329F4"/>
    <w:rsid w:val="00650C9B"/>
    <w:rsid w:val="0065402D"/>
    <w:rsid w:val="0073059C"/>
    <w:rsid w:val="00754745"/>
    <w:rsid w:val="00767514"/>
    <w:rsid w:val="007F4277"/>
    <w:rsid w:val="008603CA"/>
    <w:rsid w:val="008A4459"/>
    <w:rsid w:val="0091727A"/>
    <w:rsid w:val="009C6FAB"/>
    <w:rsid w:val="00AE1255"/>
    <w:rsid w:val="00AE5BD6"/>
    <w:rsid w:val="00B04636"/>
    <w:rsid w:val="00CC4CDB"/>
    <w:rsid w:val="00CD31F2"/>
    <w:rsid w:val="00CE0D8E"/>
    <w:rsid w:val="00CE48EE"/>
    <w:rsid w:val="00CF01D5"/>
    <w:rsid w:val="00D436B5"/>
    <w:rsid w:val="00D81B53"/>
    <w:rsid w:val="00D84697"/>
    <w:rsid w:val="00DA6D88"/>
    <w:rsid w:val="00DB49F0"/>
    <w:rsid w:val="00E67A5A"/>
    <w:rsid w:val="00EE1983"/>
    <w:rsid w:val="00F0785E"/>
    <w:rsid w:val="00F8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8531B-B0CA-4802-BA7F-75664A50B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4333</Words>
  <Characters>24702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28978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6</cp:revision>
  <cp:lastPrinted>2022-02-17T08:10:00Z</cp:lastPrinted>
  <dcterms:created xsi:type="dcterms:W3CDTF">2022-02-19T11:13:00Z</dcterms:created>
  <dcterms:modified xsi:type="dcterms:W3CDTF">2022-02-21T14:15:00Z</dcterms:modified>
</cp:coreProperties>
</file>