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360"/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66321F" w:rsidRPr="002E7816" w:rsidTr="00D15347">
        <w:tc>
          <w:tcPr>
            <w:tcW w:w="10421" w:type="dxa"/>
            <w:tcFitText/>
            <w:vAlign w:val="center"/>
          </w:tcPr>
          <w:p w:rsidR="0066321F" w:rsidRPr="00325757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25757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325757">
              <w:rPr>
                <w:rFonts w:ascii="Times New Roman" w:hAnsi="Times New Roman"/>
                <w:spacing w:val="32"/>
              </w:rPr>
              <w:t>И</w:t>
            </w:r>
          </w:p>
          <w:p w:rsidR="0066321F" w:rsidRPr="00325757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25757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325757">
              <w:rPr>
                <w:rFonts w:ascii="Times New Roman" w:hAnsi="Times New Roman"/>
                <w:caps/>
                <w:spacing w:val="37"/>
                <w:sz w:val="15"/>
                <w:szCs w:val="15"/>
              </w:rPr>
              <w:t>я</w:t>
            </w:r>
          </w:p>
          <w:p w:rsidR="0066321F" w:rsidRPr="002E7816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325757">
              <w:rPr>
                <w:rFonts w:ascii="Times New Roman" w:hAnsi="Times New Roman"/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325757">
              <w:rPr>
                <w:rFonts w:ascii="Times New Roman" w:hAnsi="Times New Roman"/>
                <w:spacing w:val="9"/>
                <w:sz w:val="24"/>
                <w:szCs w:val="24"/>
              </w:rPr>
              <w:t>»</w:t>
            </w:r>
          </w:p>
        </w:tc>
      </w:tr>
      <w:tr w:rsidR="0066321F" w:rsidRPr="002E7816" w:rsidTr="00D15347">
        <w:tc>
          <w:tcPr>
            <w:tcW w:w="10421" w:type="dxa"/>
          </w:tcPr>
          <w:p w:rsidR="0066321F" w:rsidRPr="002E7816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E7816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E7816">
              <w:rPr>
                <w:rFonts w:ascii="Book Antiqua" w:hAnsi="Book Antiqua"/>
                <w:b/>
              </w:rPr>
              <w:t xml:space="preserve"> </w:t>
            </w:r>
            <w:r w:rsidRPr="002E7816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66321F" w:rsidRPr="002E7816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E7816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6321F" w:rsidRPr="002E7816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Book Antiqua" w:hAnsi="Book Antiqua"/>
                <w:b/>
                <w:sz w:val="26"/>
                <w:szCs w:val="26"/>
              </w:rPr>
            </w:pPr>
            <w:r w:rsidRPr="002E7816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  <w:p w:rsidR="0066321F" w:rsidRPr="002E7816" w:rsidRDefault="0066321F" w:rsidP="00D15347">
            <w:pPr>
              <w:adjustRightInd w:val="0"/>
              <w:ind w:right="-1"/>
              <w:rPr>
                <w:rFonts w:ascii="Times New Roman" w:hAnsi="Times New Roman"/>
                <w:sz w:val="24"/>
              </w:rPr>
            </w:pPr>
          </w:p>
          <w:p w:rsidR="0066321F" w:rsidRPr="002E7816" w:rsidRDefault="0066321F" w:rsidP="00D1534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6321F" w:rsidRDefault="0066321F" w:rsidP="0066321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66321F" w:rsidRPr="00380845" w:rsidRDefault="0066321F" w:rsidP="0066321F">
      <w:pPr>
        <w:rPr>
          <w:rFonts w:ascii="Times New Roman" w:hAnsi="Times New Roman"/>
          <w:sz w:val="24"/>
          <w:szCs w:val="24"/>
        </w:rPr>
      </w:pPr>
    </w:p>
    <w:p w:rsidR="0066321F" w:rsidRPr="00380845" w:rsidRDefault="0066321F" w:rsidP="0066321F">
      <w:pPr>
        <w:rPr>
          <w:rFonts w:ascii="Times New Roman" w:hAnsi="Times New Roman"/>
          <w:sz w:val="24"/>
          <w:szCs w:val="24"/>
        </w:rPr>
      </w:pPr>
    </w:p>
    <w:p w:rsidR="0066321F" w:rsidRPr="00380845" w:rsidRDefault="0066321F" w:rsidP="0066321F">
      <w:pPr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rPr>
          <w:rFonts w:ascii="Times New Roman" w:hAnsi="Times New Roman"/>
          <w:sz w:val="24"/>
          <w:szCs w:val="24"/>
        </w:rPr>
      </w:pPr>
    </w:p>
    <w:p w:rsidR="0066321F" w:rsidRPr="00785370" w:rsidRDefault="0066321F" w:rsidP="0066321F">
      <w:pPr>
        <w:spacing w:after="0"/>
        <w:ind w:firstLine="6594"/>
        <w:jc w:val="right"/>
        <w:rPr>
          <w:rFonts w:ascii="Times New Roman" w:hAnsi="Times New Roman"/>
          <w:sz w:val="24"/>
        </w:rPr>
      </w:pPr>
      <w:r w:rsidRPr="00785370">
        <w:rPr>
          <w:rFonts w:ascii="Times New Roman" w:hAnsi="Times New Roman"/>
          <w:sz w:val="24"/>
        </w:rPr>
        <w:t>УТВЕРЖДАЮ</w:t>
      </w:r>
    </w:p>
    <w:p w:rsidR="0066321F" w:rsidRPr="00785370" w:rsidRDefault="0066321F" w:rsidP="0066321F">
      <w:pPr>
        <w:spacing w:after="0"/>
        <w:ind w:firstLine="6594"/>
        <w:jc w:val="right"/>
        <w:rPr>
          <w:rFonts w:ascii="Times New Roman" w:hAnsi="Times New Roman"/>
          <w:sz w:val="24"/>
        </w:rPr>
      </w:pPr>
      <w:r w:rsidRPr="00785370">
        <w:rPr>
          <w:rFonts w:ascii="Times New Roman" w:hAnsi="Times New Roman"/>
          <w:sz w:val="24"/>
        </w:rPr>
        <w:t>Директор ОТИ НИЯУ МИФИ</w:t>
      </w:r>
    </w:p>
    <w:p w:rsidR="0066321F" w:rsidRPr="00785370" w:rsidRDefault="0066321F" w:rsidP="0066321F">
      <w:pPr>
        <w:spacing w:after="0"/>
        <w:ind w:firstLine="6594"/>
        <w:jc w:val="right"/>
        <w:rPr>
          <w:rFonts w:ascii="Times New Roman" w:hAnsi="Times New Roman"/>
          <w:sz w:val="24"/>
        </w:rPr>
      </w:pPr>
      <w:r w:rsidRPr="00785370"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</w:rPr>
        <w:t>__</w:t>
      </w:r>
      <w:r w:rsidRPr="00785370">
        <w:rPr>
          <w:rFonts w:ascii="Times New Roman" w:hAnsi="Times New Roman"/>
          <w:sz w:val="24"/>
        </w:rPr>
        <w:t>______ И. А. Иванов</w:t>
      </w:r>
    </w:p>
    <w:p w:rsidR="0066321F" w:rsidRPr="00785370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hAnsi="Times New Roman"/>
          <w:b/>
          <w:kern w:val="2"/>
          <w:szCs w:val="24"/>
          <w:lang w:eastAsia="ko-KR"/>
        </w:rPr>
      </w:pPr>
      <w:r w:rsidRPr="00785370">
        <w:rPr>
          <w:rFonts w:ascii="Times New Roman" w:hAnsi="Times New Roman"/>
          <w:sz w:val="24"/>
        </w:rPr>
        <w:t>«_</w:t>
      </w:r>
      <w:r>
        <w:rPr>
          <w:rFonts w:ascii="Times New Roman" w:hAnsi="Times New Roman"/>
          <w:sz w:val="24"/>
        </w:rPr>
        <w:t>_</w:t>
      </w:r>
      <w:r w:rsidRPr="00785370">
        <w:rPr>
          <w:rFonts w:ascii="Times New Roman" w:hAnsi="Times New Roman"/>
          <w:sz w:val="24"/>
        </w:rPr>
        <w:t xml:space="preserve">_» ______________ </w:t>
      </w:r>
      <w:smartTag w:uri="urn:schemas-microsoft-com:office:smarttags" w:element="metricconverter">
        <w:smartTagPr>
          <w:attr w:name="ProductID" w:val="2021 г"/>
        </w:smartTagPr>
        <w:r w:rsidRPr="00785370">
          <w:rPr>
            <w:rFonts w:ascii="Times New Roman" w:hAnsi="Times New Roman"/>
            <w:sz w:val="24"/>
          </w:rPr>
          <w:t>2021 г</w:t>
        </w:r>
      </w:smartTag>
      <w:r w:rsidRPr="00785370">
        <w:rPr>
          <w:rFonts w:ascii="Times New Roman" w:hAnsi="Times New Roman"/>
          <w:sz w:val="24"/>
        </w:rPr>
        <w:t>.</w:t>
      </w:r>
    </w:p>
    <w:p w:rsidR="0066321F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4"/>
          <w:szCs w:val="24"/>
          <w:lang w:eastAsia="ko-KR"/>
        </w:rPr>
      </w:pPr>
    </w:p>
    <w:p w:rsidR="0066321F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4"/>
          <w:szCs w:val="24"/>
          <w:lang w:eastAsia="ko-KR"/>
        </w:rPr>
      </w:pPr>
    </w:p>
    <w:p w:rsidR="0066321F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4"/>
          <w:szCs w:val="24"/>
          <w:lang w:eastAsia="ko-KR"/>
        </w:rPr>
      </w:pPr>
    </w:p>
    <w:p w:rsidR="0066321F" w:rsidRPr="006539C3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4"/>
          <w:szCs w:val="24"/>
          <w:lang w:eastAsia="ko-KR"/>
        </w:rPr>
      </w:pPr>
    </w:p>
    <w:p w:rsidR="0066321F" w:rsidRPr="006539C3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kern w:val="2"/>
          <w:sz w:val="24"/>
          <w:szCs w:val="24"/>
          <w:lang w:eastAsia="ko-KR"/>
        </w:rPr>
      </w:pPr>
      <w:r w:rsidRPr="006539C3">
        <w:rPr>
          <w:rFonts w:ascii="Times New Roman" w:hAnsi="Times New Roman"/>
          <w:b/>
          <w:kern w:val="2"/>
          <w:sz w:val="24"/>
          <w:szCs w:val="24"/>
          <w:lang w:eastAsia="ko-KR"/>
        </w:rPr>
        <w:t xml:space="preserve">КАЛЕНДАРНЫЙ ПЛАН ВОСПИТАТЕЛЬНОЙ РАБОТЫ  </w:t>
      </w:r>
    </w:p>
    <w:p w:rsidR="0066321F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bCs/>
          <w:sz w:val="24"/>
          <w:szCs w:val="24"/>
        </w:rPr>
      </w:pPr>
      <w:r w:rsidRPr="006539C3">
        <w:rPr>
          <w:rFonts w:ascii="Times New Roman" w:hAnsi="Times New Roman"/>
          <w:bCs/>
          <w:sz w:val="24"/>
          <w:szCs w:val="24"/>
        </w:rPr>
        <w:t xml:space="preserve">по образовательной программе среднего профессионального образования </w:t>
      </w:r>
    </w:p>
    <w:p w:rsidR="0066321F" w:rsidRPr="0066283C" w:rsidRDefault="0066321F" w:rsidP="0066321F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/>
          <w:bCs/>
          <w:kern w:val="2"/>
          <w:sz w:val="24"/>
          <w:szCs w:val="24"/>
          <w:lang w:eastAsia="ko-KR"/>
        </w:rPr>
      </w:pPr>
      <w:r>
        <w:rPr>
          <w:rFonts w:ascii="Times New Roman" w:hAnsi="Times New Roman"/>
          <w:bCs/>
          <w:sz w:val="24"/>
          <w:szCs w:val="24"/>
        </w:rPr>
        <w:t>специальность 18.02.03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Химическая технология неорганических веществ</w:t>
      </w:r>
      <w:r w:rsidRPr="006539C3">
        <w:rPr>
          <w:rFonts w:ascii="Times New Roman" w:hAnsi="Times New Roman"/>
          <w:bCs/>
          <w:sz w:val="24"/>
          <w:szCs w:val="24"/>
        </w:rPr>
        <w:br/>
      </w:r>
      <w:r w:rsidRPr="0066283C">
        <w:rPr>
          <w:rFonts w:ascii="Times New Roman" w:hAnsi="Times New Roman"/>
          <w:bCs/>
          <w:sz w:val="24"/>
          <w:szCs w:val="24"/>
        </w:rPr>
        <w:t xml:space="preserve"> на период 2021-202</w:t>
      </w:r>
      <w:r>
        <w:rPr>
          <w:rFonts w:ascii="Times New Roman" w:hAnsi="Times New Roman"/>
          <w:bCs/>
          <w:sz w:val="24"/>
          <w:szCs w:val="24"/>
        </w:rPr>
        <w:t>5</w:t>
      </w:r>
      <w:r w:rsidRPr="0066283C">
        <w:rPr>
          <w:rFonts w:ascii="Times New Roman" w:hAnsi="Times New Roman"/>
          <w:bCs/>
          <w:sz w:val="24"/>
          <w:szCs w:val="24"/>
        </w:rPr>
        <w:t xml:space="preserve"> г.</w:t>
      </w: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</w:p>
    <w:p w:rsidR="0066321F" w:rsidRDefault="0066321F" w:rsidP="0066321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66321F" w:rsidRDefault="0066321F" w:rsidP="0066321F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</w:p>
    <w:p w:rsidR="0066321F" w:rsidRPr="005D72D6" w:rsidRDefault="0066321F" w:rsidP="0066321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ko-KR"/>
        </w:rPr>
        <w:sectPr w:rsidR="0066321F" w:rsidRPr="005D72D6" w:rsidSect="0066321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lastRenderedPageBreak/>
        <w:t>В ходе планирования воспитательной деятельности рекомендуется учитывать воспитательный потенциал участия студентов в мероприятиях, проектах, конкурсах, акциях, проводимых на уровне: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Российской Федерации, в том числе: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«Россия – страна возможностей»</w:t>
      </w:r>
      <w:r w:rsidRPr="0066321F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66321F">
          <w:rPr>
            <w:rFonts w:ascii="Times New Roman" w:hAnsi="Times New Roman" w:cs="Times New Roman"/>
            <w:sz w:val="28"/>
            <w:szCs w:val="28"/>
            <w:lang w:eastAsia="ko-KR"/>
          </w:rPr>
          <w:t>https://rsv.ru/</w:t>
        </w:r>
      </w:hyperlink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;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«Большая перемена»</w:t>
      </w:r>
      <w:r w:rsidRPr="0066321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66321F">
          <w:rPr>
            <w:rFonts w:ascii="Times New Roman" w:hAnsi="Times New Roman" w:cs="Times New Roman"/>
            <w:sz w:val="28"/>
            <w:szCs w:val="28"/>
            <w:lang w:eastAsia="ko-KR"/>
          </w:rPr>
          <w:t>https://bolshayaperemena.online/</w:t>
        </w:r>
      </w:hyperlink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;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«Лидеры России»</w:t>
      </w:r>
      <w:r w:rsidRPr="0066321F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6321F">
          <w:rPr>
            <w:rFonts w:ascii="Times New Roman" w:hAnsi="Times New Roman" w:cs="Times New Roman"/>
            <w:sz w:val="28"/>
            <w:szCs w:val="28"/>
            <w:lang w:eastAsia="ko-KR"/>
          </w:rPr>
          <w:t>https://лидерыроссии.рф/</w:t>
        </w:r>
      </w:hyperlink>
      <w:r w:rsidRPr="0066321F">
        <w:rPr>
          <w:rFonts w:ascii="Times New Roman" w:hAnsi="Times New Roman" w:cs="Times New Roman"/>
          <w:sz w:val="28"/>
          <w:szCs w:val="28"/>
          <w:lang w:eastAsia="ko-KR"/>
        </w:rPr>
        <w:t>;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«Мы Вместе»</w:t>
      </w:r>
      <w:r w:rsidRPr="0066321F">
        <w:rPr>
          <w:rFonts w:ascii="Times New Roman" w:hAnsi="Times New Roman" w:cs="Times New Roman"/>
          <w:sz w:val="28"/>
          <w:szCs w:val="28"/>
        </w:rPr>
        <w:t xml:space="preserve"> (</w:t>
      </w:r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волонтерство) </w:t>
      </w:r>
      <w:hyperlink r:id="rId7" w:history="1">
        <w:r w:rsidRPr="0066321F">
          <w:rPr>
            <w:rFonts w:ascii="Times New Roman" w:hAnsi="Times New Roman" w:cs="Times New Roman"/>
            <w:sz w:val="28"/>
            <w:szCs w:val="28"/>
            <w:lang w:val="en-US" w:eastAsia="ko-KR"/>
          </w:rPr>
          <w:t>https</w:t>
        </w:r>
        <w:r w:rsidRPr="0066321F">
          <w:rPr>
            <w:rFonts w:ascii="Times New Roman" w:hAnsi="Times New Roman" w:cs="Times New Roman"/>
            <w:sz w:val="28"/>
            <w:szCs w:val="28"/>
            <w:lang w:eastAsia="ko-KR"/>
          </w:rPr>
          <w:t>://</w:t>
        </w:r>
        <w:r w:rsidRPr="0066321F">
          <w:rPr>
            <w:rFonts w:ascii="Times New Roman" w:hAnsi="Times New Roman" w:cs="Times New Roman"/>
            <w:sz w:val="28"/>
            <w:szCs w:val="28"/>
            <w:lang w:val="en-US" w:eastAsia="ko-KR"/>
          </w:rPr>
          <w:t>onf</w:t>
        </w:r>
        <w:r w:rsidRPr="0066321F">
          <w:rPr>
            <w:rFonts w:ascii="Times New Roman" w:hAnsi="Times New Roman" w:cs="Times New Roman"/>
            <w:sz w:val="28"/>
            <w:szCs w:val="28"/>
            <w:lang w:eastAsia="ko-KR"/>
          </w:rPr>
          <w:t>.</w:t>
        </w:r>
        <w:r w:rsidRPr="0066321F">
          <w:rPr>
            <w:rFonts w:ascii="Times New Roman" w:hAnsi="Times New Roman" w:cs="Times New Roman"/>
            <w:sz w:val="28"/>
            <w:szCs w:val="28"/>
            <w:lang w:val="en-US" w:eastAsia="ko-KR"/>
          </w:rPr>
          <w:t>ru</w:t>
        </w:r>
      </w:hyperlink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;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отраслевые конкурсы профессионального мастерства;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движения «Ворлдскиллс Россия»;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движения «Абилимпикс»;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субъектов Российской Федерац</w:t>
      </w:r>
      <w:r w:rsidRPr="0066321F">
        <w:rPr>
          <w:rFonts w:ascii="Times New Roman" w:hAnsi="Times New Roman" w:cs="Times New Roman"/>
          <w:sz w:val="28"/>
          <w:szCs w:val="28"/>
          <w:lang w:eastAsia="ko-KR"/>
        </w:rPr>
        <w:t>ии (в соответствии с утвержденным региональны</w:t>
      </w:r>
      <w:r w:rsidRPr="0066321F">
        <w:rPr>
          <w:rFonts w:ascii="Times New Roman" w:hAnsi="Times New Roman" w:cs="Times New Roman"/>
          <w:sz w:val="28"/>
          <w:szCs w:val="28"/>
          <w:lang w:eastAsia="ko-KR"/>
        </w:rPr>
        <w:t>м планом значимых мероприятий), в том числе «День города» и др.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а также отраслевые профессионально значимые события и праздники.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Содержание - общая характеристика с учетом примерной программы.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 xml:space="preserve"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 </w:t>
      </w:r>
    </w:p>
    <w:p w:rsidR="0066321F" w:rsidRPr="0066321F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  <w:lang w:eastAsia="ko-KR"/>
        </w:rPr>
      </w:pPr>
      <w:r w:rsidRPr="0066321F">
        <w:rPr>
          <w:rFonts w:ascii="Times New Roman" w:hAnsi="Times New Roman" w:cs="Times New Roman"/>
          <w:sz w:val="28"/>
          <w:szCs w:val="28"/>
          <w:lang w:eastAsia="ko-KR"/>
        </w:rPr>
        <w:t>(курс, группа, члены кружка, секции, проектная команда и т.п.)</w:t>
      </w:r>
    </w:p>
    <w:p w:rsidR="0066321F" w:rsidRPr="005D72D6" w:rsidRDefault="0066321F" w:rsidP="0066321F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  <w:lang w:eastAsia="ko-KR"/>
        </w:rPr>
      </w:pPr>
      <w:r w:rsidRPr="005D72D6">
        <w:rPr>
          <w:rFonts w:ascii="Times New Roman" w:hAnsi="Times New Roman" w:cs="Times New Roman"/>
          <w:sz w:val="24"/>
          <w:szCs w:val="24"/>
          <w:lang w:eastAsia="ko-KR"/>
        </w:rPr>
        <w:br w:type="page"/>
      </w:r>
    </w:p>
    <w:p w:rsidR="0066321F" w:rsidRPr="005D72D6" w:rsidRDefault="0066321F" w:rsidP="0066321F">
      <w:pPr>
        <w:spacing w:line="276" w:lineRule="auto"/>
        <w:rPr>
          <w:rFonts w:ascii="Times New Roman" w:hAnsi="Times New Roman" w:cs="Times New Roman"/>
          <w:sz w:val="24"/>
          <w:szCs w:val="24"/>
          <w:lang w:eastAsia="ko-KR"/>
        </w:rPr>
        <w:sectPr w:rsidR="0066321F" w:rsidRPr="005D72D6" w:rsidSect="0066321F">
          <w:pgSz w:w="16838" w:h="11906" w:orient="landscape"/>
          <w:pgMar w:top="1134" w:right="1134" w:bottom="566" w:left="851" w:header="567" w:footer="708" w:gutter="0"/>
          <w:cols w:space="708"/>
          <w:titlePg/>
          <w:docGrid w:linePitch="360"/>
        </w:sectPr>
      </w:pPr>
    </w:p>
    <w:p w:rsidR="0066321F" w:rsidRPr="0066321F" w:rsidRDefault="0066321F" w:rsidP="0066321F">
      <w:pPr>
        <w:suppressAutoHyphens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6321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 xml:space="preserve">Календарный </w:t>
      </w:r>
      <w:bookmarkStart w:id="0" w:name="_GoBack"/>
      <w:bookmarkEnd w:id="0"/>
      <w:r w:rsidRPr="0066321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план воспитательной работы</w:t>
      </w:r>
    </w:p>
    <w:p w:rsidR="0066321F" w:rsidRPr="00A62780" w:rsidRDefault="0066321F" w:rsidP="0066321F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32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588"/>
        <w:gridCol w:w="1711"/>
        <w:gridCol w:w="1708"/>
        <w:gridCol w:w="1956"/>
        <w:gridCol w:w="2055"/>
        <w:gridCol w:w="2542"/>
        <w:gridCol w:w="2384"/>
      </w:tblGrid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№ п/п</w:t>
            </w: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Содержание и формы деятельности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Участники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Дата/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Сроки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Место проведения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Ответственные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Коды ЛР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Наименование модуля</w:t>
            </w:r>
          </w:p>
        </w:tc>
      </w:tr>
      <w:tr w:rsidR="0066321F" w:rsidRPr="00C551F6" w:rsidTr="00D15347">
        <w:tc>
          <w:tcPr>
            <w:tcW w:w="5000" w:type="pct"/>
            <w:gridSpan w:val="8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АВГУСТ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</w:t>
            </w: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Совещание: подготовка и проверка учебной документации, учебных мастерских к началу учебного года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преподаватели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31.08.2021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10.00-15.00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Специалист по ПО, начальник УМО, руководитель колледжа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ЛР 1-36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</w:rPr>
              <w:t>«Учебное занятие»</w:t>
            </w:r>
          </w:p>
        </w:tc>
      </w:tr>
      <w:tr w:rsidR="0066321F" w:rsidRPr="00C551F6" w:rsidTr="00D15347">
        <w:tc>
          <w:tcPr>
            <w:tcW w:w="5000" w:type="pct"/>
            <w:gridSpan w:val="8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СЕНТЯБРЬ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Праздник «День знаний»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01.09.2021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8.00-9.00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Преподаватели, заведующий отделением, руководитель колледжа, отдел СВР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«Кураторство и поддержка», «Учебное занятие», «Профессиональный выбор»,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992904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9290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Праздник «День первокурсника»</w:t>
            </w:r>
          </w:p>
        </w:tc>
        <w:tc>
          <w:tcPr>
            <w:tcW w:w="552" w:type="pct"/>
            <w:shd w:val="clear" w:color="auto" w:fill="auto"/>
          </w:tcPr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Обучающиеся 1 курс</w:t>
            </w:r>
          </w:p>
        </w:tc>
        <w:tc>
          <w:tcPr>
            <w:tcW w:w="551" w:type="pct"/>
          </w:tcPr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01.09.2021</w:t>
            </w:r>
          </w:p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9.00-10.00</w:t>
            </w:r>
          </w:p>
        </w:tc>
        <w:tc>
          <w:tcPr>
            <w:tcW w:w="631" w:type="pct"/>
          </w:tcPr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ОТИ НИЯУ МИФИ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663" w:type="pct"/>
            <w:shd w:val="clear" w:color="auto" w:fill="auto"/>
          </w:tcPr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Классные руководители – Назаров М.В.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– Власова М.А.</w:t>
            </w:r>
          </w:p>
        </w:tc>
        <w:tc>
          <w:tcPr>
            <w:tcW w:w="820" w:type="pct"/>
            <w:shd w:val="clear" w:color="auto" w:fill="auto"/>
          </w:tcPr>
          <w:p w:rsidR="0066321F" w:rsidRPr="00F93A0D" w:rsidRDefault="0066321F" w:rsidP="00D15347">
            <w:pPr>
              <w:rPr>
                <w:rFonts w:ascii="Times New Roman" w:hAnsi="Times New Roman"/>
                <w:sz w:val="24"/>
                <w:szCs w:val="24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3A0D">
              <w:rPr>
                <w:rFonts w:ascii="Times New Roman" w:eastAsia="Calibri" w:hAnsi="Times New Roman"/>
                <w:iCs/>
                <w:sz w:val="24"/>
                <w:szCs w:val="24"/>
              </w:rPr>
              <w:t>«Студенческое самоуправление»</w:t>
            </w:r>
          </w:p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eastAsia="Calibri" w:hAnsi="Times New Roman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Классный час: знакомство с локальными нормативными актами и документами по организации учебного процесса: «Особенности проведения практического обучения»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х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01.09.2021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10.00-10.45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Аудитории 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Классные руководители, руководитель практики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01.09.2021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12.00-12.45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ОБЖ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., руководители групп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 xml:space="preserve">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Месячник безопасности и правовых знаний: тематические мероприятия по профилактике экстремизма и терроризма, профилактика безнадзорности, самовольных уходов несовершеннолетних.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Заведующий отделением, социальный педагог, классные руководители групп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 xml:space="preserve">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Родительские собрания по учебн</w:t>
            </w:r>
            <w:r>
              <w:rPr>
                <w:rFonts w:ascii="Times New Roman" w:hAnsi="Times New Roman" w:cs="Times New Roman"/>
                <w:lang w:eastAsia="ko-KR"/>
              </w:rPr>
              <w:t>ой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групп</w:t>
            </w:r>
            <w:r>
              <w:rPr>
                <w:rFonts w:ascii="Times New Roman" w:hAnsi="Times New Roman" w:cs="Times New Roman"/>
                <w:lang w:eastAsia="ko-KR"/>
              </w:rPr>
              <w:t>е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Родители обучающихся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Сентябрь, конец октября, январь, апрель, конец июня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колледжа,  зав.отделениями, социальный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педагог</w:t>
            </w:r>
            <w:r>
              <w:rPr>
                <w:rFonts w:ascii="Times New Roman" w:hAnsi="Times New Roman" w:cs="Times New Roman"/>
                <w:lang w:eastAsia="ko-KR"/>
              </w:rPr>
              <w:t>, классные руководители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Тематический классный час «День окончания Второй мировой войны»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03.09.2021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13.15-14.00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«Ключевые дела ПОО»,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Час памяти «День солидарности в борьбе с терроризмом»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03.09.2021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8.30-9.15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«Ключевые дела ПОО»,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ru-RU"/>
              </w:rPr>
              <w:t>Выявление обучающихся, относящихся к категории малоимущих, инвалидов формирование приказа о назначении социальной стипендии; детей-сирот и лиц из числа детей сирот, формирование приказа на стипендию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До 05.09.2021, далее ежемесячно до 10 числа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Классные руководители,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заведующий отделением СПО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Индивидуальная работа с обучающимися, относящимися к категории детей-сирот и детей, оставшихся без попечения родителей, формирование личных дел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дети-сироты и дети, оставшиеся без попечения родителей, лица из их числа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До 05.09.2021, далее постоянно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заведующий отделением СПО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Международный день распространения грамотности, викторина «Богатый, могучий …..»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 1-4 курс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32AC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highlight w:val="yellow"/>
                <w:lang w:eastAsia="ko-KR"/>
              </w:rPr>
            </w:pPr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Преподаватели русского языка Сковородина Т.С., Францева Н.И.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«Учебное занятие», «Цифровая среда»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Информационный час: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День Бородинского сражения русской армии под командованием М.И. Кутузова с французской армией (08.09.1812 г.).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-День победы русской эскадры под командованием Ф.Ф. Ушакова над турецкой эскадрой у мыса Тендра; произошло28-29 августа (8-9 сентября) 1790 года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Преподаватель истории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Яшнева Л.В.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«Учебное занятие», «Цифровая среда»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 Всероссийский день трезвости Встреча с сотрудниками правоохранительных органов по профилактике правонарушений, употребления ПАВ.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F93A0D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«Учебное занятие», «Цифровая среда»,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Минута молчания «</w:t>
            </w:r>
            <w:r w:rsidRPr="00C551F6">
              <w:rPr>
                <w:rFonts w:ascii="Times New Roman" w:hAnsi="Times New Roman" w:cs="Times New Roman"/>
              </w:rPr>
              <w:t>День памяти жертв фашизма»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преподаватели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«Учебное занятие», «Цифровая среда»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ru-RU"/>
              </w:rPr>
              <w:t>Консультационный день для индивидуальной работы с обучающимися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Ежемесячно по графику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МИФИ, кабинет социального психолога</w:t>
            </w:r>
          </w:p>
        </w:tc>
        <w:tc>
          <w:tcPr>
            <w:tcW w:w="663" w:type="pct"/>
            <w:shd w:val="clear" w:color="auto" w:fill="auto"/>
          </w:tcPr>
          <w:p w:rsidR="0066321F" w:rsidRPr="00066598" w:rsidRDefault="0066321F" w:rsidP="00D153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06659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Социальный педагог Власова М.А.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06659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ko-KR"/>
              </w:rPr>
              <w:t>заведующий отделением, психолог Мадяжнова А.Е.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ru-RU"/>
              </w:rPr>
              <w:t>Работа кружков и спортивных секций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ru-RU"/>
              </w:rPr>
              <w:t>Согласно графика работы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кружков и секций.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«Учебное занятие»</w:t>
            </w:r>
          </w:p>
        </w:tc>
      </w:tr>
      <w:tr w:rsidR="0066321F" w:rsidRPr="00C551F6" w:rsidTr="00D15347">
        <w:tc>
          <w:tcPr>
            <w:tcW w:w="5000" w:type="pct"/>
            <w:gridSpan w:val="8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ОКТЯБРЬ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Мастер-класс «Введение в профессию»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 и 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01.10.2021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15-36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Акция «Международный день пожилых людей».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01-10.10.2021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г. Озерск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отдел СВР, социальный педагог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«Молодёжные общественные объединения»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 на лучшую студенческую группу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01.10.2021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ОСО ОТИ НИЯУ МИФИ, отдел СВР, социальный педагог, классные руководители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Творческий конкурс «Золотая осень» по оформлению рекреаций и актового зала к празднику-День учителя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01.10-04.10.2021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Классные руководители групп, социальный педагог, ОСО ОТИ НИЯУ МИФИ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«Организация предметно-эстетической среды»,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Неделя безопасности дорожного движения: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Викторина «Знаю и соблюдаю»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Встреча с сотрудником ГИБДД г. Озерска «Я езжу по правилам»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Акция «Мы должны уважать дорогу, чтобы дорога уважала нас!»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социальный педагог, педагог-организатор ОБЖ</w:t>
            </w:r>
            <w:r>
              <w:rPr>
                <w:rFonts w:ascii="Times New Roman" w:hAnsi="Times New Roman" w:cs="Times New Roman"/>
                <w:lang w:eastAsia="ko-KR"/>
              </w:rPr>
              <w:t xml:space="preserve"> Назаров М.В.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Всемирный день туризма. Осенняя спартакиада «О спорт, ты мир!»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1-х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Спортзал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реподавател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ь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физической культуры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Плотников А.Ю.,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ОСО ОТИ НИЯУ МИФИ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Губайдуллина Э.Х.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«Молодёжные общественные объединения»,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грамотности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ФГУП «ПО» МАЯК»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русского языка Сковородина Т.С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Всероссийский открытый урок «День гражданской обороны».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ОБЖ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отдел безопасности ОТИ Ложкин К.Е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«Организация предметно-эстетической среды», «Учебное занятие»,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Праздничный концерт, посвященный Дню учителя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МИФИ, актовый зал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Отдел СВР, ОСО ОТИ НИЯУ МИФИ, классные руководители, социальный педагог, педагог-организатор.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«Организация предметно-эстетической среды»,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Конкурс стенгазет «Горжусь своей профессией» 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4 (выпускные)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3 неделя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ОТИ НИЯУ МИФИ 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руководители групп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Праздник ГТО Участие в спортивных и физкультурно-оздоровительных мероприятиях, сдача норм ГТО (по отдельному плану)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3 неделя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МИФИ, спортивный зал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ь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физического воспитания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Плотников А.Ю.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 xml:space="preserve">«Ключевые дела ПОО», «Цифровая среда», «Студенческое самоуправление», «Молодёжные общественные объединения», </w:t>
            </w:r>
            <w:r w:rsidRPr="00C551F6">
              <w:rPr>
                <w:rFonts w:ascii="Times New Roman" w:hAnsi="Times New Roman" w:cs="Times New Roman"/>
              </w:rPr>
              <w:lastRenderedPageBreak/>
              <w:t>«Организация предметно-эстетической среды»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Конец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«Кураторство и поддержка»,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Лекция для обучающихся на тему: «Профилактика употребления СНЮСа» 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2-3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26.10.2021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Лекция для обучающихся на тему: «Профилактика табакокурения (сигареты, в т.ч. кальян, веселящий газ, спайсовые группы)»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всех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Конец октября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Губайдуллина Э.Х.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Круглый стол с работодателями «Требования к обучающимся при прохождении практики»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Обучающиеся 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29.10.2021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Актовый зал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практики,  </w:t>
            </w:r>
            <w:r>
              <w:rPr>
                <w:rFonts w:ascii="Times New Roman" w:hAnsi="Times New Roman" w:cs="Times New Roman"/>
                <w:lang w:eastAsia="ko-KR"/>
              </w:rPr>
              <w:t>з</w:t>
            </w:r>
            <w:r w:rsidRPr="00C551F6">
              <w:rPr>
                <w:rFonts w:ascii="Times New Roman" w:hAnsi="Times New Roman" w:cs="Times New Roman"/>
                <w:lang w:eastAsia="ko-KR"/>
              </w:rPr>
              <w:t>аведующий учебно-производственными мастерскими.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Проведение социально-психологического тестирования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 аудиториях СПООТИ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«Правовое сознание», «Учебное занятие», «Кураторство и поддержка»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Трудовые субботники и десанты; уборка учебных аудиторий, рекреаций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Руководитель ХО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Уткина М.Е.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Зав.отделени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ями Мадяжнова А.Е., Ушакова А.С.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руководители групп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«организация предметно-эстетической среды»</w:t>
            </w:r>
          </w:p>
        </w:tc>
      </w:tr>
      <w:tr w:rsidR="0066321F" w:rsidRPr="00C551F6" w:rsidTr="00D15347">
        <w:tc>
          <w:tcPr>
            <w:tcW w:w="5000" w:type="pct"/>
            <w:gridSpan w:val="8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НОЯБРЬ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актива ученического самоуправления – ОСО ОТИ НИЯУ МИФИ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отдел СВР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Тематические классные часы День народного единства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03.11.2021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Поаудиторно 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Классные руководители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 xml:space="preserve">«Ключевые дела ПОО», «Цифровая среда», «Правовое </w:t>
            </w:r>
            <w:r w:rsidRPr="00C551F6">
              <w:rPr>
                <w:rFonts w:ascii="Times New Roman" w:hAnsi="Times New Roman" w:cs="Times New Roman"/>
              </w:rPr>
              <w:lastRenderedPageBreak/>
              <w:t>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Беседа «Общие меры профилактики во время пандемии. Соблюдение санитарных норм поведения как форма защиты от вирусов. Правовое регулирование вопросов поведения в условиях пандемии»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Классные руководители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Акция День отказа от курения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ОСО ОТИ НИЯУ МИФИ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волонтёры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Праздничный концерт День матери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26.11.2021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ОСО ОТИ НИЯУ МИФИ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отдел СВР, социальный педагог Власова М.А., Руководитель музыкальной студии Назаров М.В.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«Большие музыкальные перемены»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открытых дверей СПО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Школьники ОГО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27.11.2021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Отв. Секр. ПК Назаров М.В.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29.11.2021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5000" w:type="pct"/>
            <w:gridSpan w:val="8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ДЕКАБРЬ</w:t>
            </w:r>
          </w:p>
        </w:tc>
      </w:tr>
      <w:tr w:rsidR="0066321F" w:rsidRPr="00C551F6" w:rsidTr="00D15347">
        <w:tc>
          <w:tcPr>
            <w:tcW w:w="179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Всемирный день борьбы со СПИДом. Участие во Всероссийском тестировании.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Руководители групп,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Уроки мужества День неизвестного солдата. Возложение цветов к памятникам погибших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Default="0066321F" w:rsidP="00D15347">
            <w:r w:rsidRPr="00BE770D">
              <w:rPr>
                <w:rFonts w:ascii="Times New Roman" w:hAnsi="Times New Roman" w:cs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Аллея Славы, Вечный Огонь г. Озерска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актив ученического самоуправления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Урок мужества День начала контрнаступления советских войск против немецко-фашистских войск в битве под Москвой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Default="0066321F" w:rsidP="00D15347">
            <w:r w:rsidRPr="00BE770D">
              <w:rPr>
                <w:rFonts w:ascii="Times New Roman" w:hAnsi="Times New Roman" w:cs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Руководители групп, преподаватель истории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«Учебное занятие»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Старостат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Default="0066321F" w:rsidP="00D15347">
            <w:r w:rsidRPr="00BE770D">
              <w:rPr>
                <w:rFonts w:ascii="Times New Roman" w:hAnsi="Times New Roman" w:cs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rPr>
          <w:gridAfter w:val="1"/>
          <w:wAfter w:w="769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Тематический классный час День Героев Отечества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2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Преподаватель – организатор ОБЖ. Руководители групп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Единый урок «Права человека» приуроченный к Всемирному дню прав человека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2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 представители правоохранительных органов, представители органов соц.защиты.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«Цифровая среда»,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открытых дверей СПО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Школьники пригорода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11.12.2021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онлайн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Преподаватели, зав.отделениями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Встреча с инспектором ПДН «Знай и соблюдай»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1-3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13.12.2021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«Правовое сознание», «Кураторство и поддержка»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Спартакиада </w:t>
            </w:r>
            <w:r w:rsidRPr="00C551F6">
              <w:rPr>
                <w:rFonts w:ascii="Times New Roman" w:hAnsi="Times New Roman" w:cs="Times New Roman"/>
                <w:lang w:val="en-US" w:eastAsia="ko-KR"/>
              </w:rPr>
              <w:t>I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декада ОТИ НИЯУ МИФИ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 спортивный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Руководитель физического воспитания, ОСО ОТИ НИЯУ МИФИ спортивный сектор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Собрание студентов 4 курса для проведения инструктажа по требованиям охраны труда, безопасности жизнедеятельности и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пожарной безопасности при прохождения производственной практики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 xml:space="preserve">Обучающиеся </w:t>
            </w:r>
            <w:r>
              <w:rPr>
                <w:rFonts w:ascii="Times New Roman" w:hAnsi="Times New Roman" w:cs="Times New Roman"/>
                <w:lang w:eastAsia="ko-KR"/>
              </w:rPr>
              <w:t>4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практики. 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Социальные инициативы обучающихся и мероприятий по социальному взаимодействию: «Подари чудо» - новогодняя благотворительная акция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До 20.12.2021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Детский дом г. Касли, г. Озерск,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Дом престарелых г. Озерск,</w:t>
            </w:r>
            <w:r w:rsidRPr="00C551F6">
              <w:rPr>
                <w:rFonts w:ascii="Times New Roman" w:hAnsi="Times New Roman" w:cs="Times New Roman"/>
                <w:lang w:eastAsia="ko-KR"/>
              </w:rPr>
              <w:br/>
              <w:t>Дом детей с ОВЗ г. Озерск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ОСО ОТИ НИЯУ МИФИ, отдел СВР, 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27.12.2021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ОСО ОТИ НИЯУ МИФИ, отдел СВР, студсовет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ЯНВАРЬ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Оформление рекреаций к Дню российского студенчества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до 25.01.2022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Рекреации учебного корпуса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ОСО ОТИ НИЯУ МИФИ, отдел СВР 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«Организация предметно-эстетической среды»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Старостат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Итоги </w:t>
            </w:r>
            <w:r w:rsidRPr="00C551F6">
              <w:rPr>
                <w:rFonts w:ascii="Times New Roman" w:hAnsi="Times New Roman" w:cs="Times New Roman"/>
                <w:lang w:val="en-US" w:eastAsia="ko-KR"/>
              </w:rPr>
              <w:t>I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этапа конкурса на лучшую студенческую группу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зав.отделениями, руководители групп, ОСО ОТИ НИЯУ МИФИ</w:t>
            </w:r>
            <w:r w:rsidRPr="00C551F6">
              <w:rPr>
                <w:rFonts w:ascii="Times New Roman" w:hAnsi="Times New Roman" w:cs="Times New Roman"/>
                <w:highlight w:val="yellow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Классные часы, посвященные проблемам экологии, в том числе о раздельном сборе мусора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преподаватели экологии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Неделя профилактики интернет-зависимости «</w:t>
            </w:r>
            <w:r w:rsidRPr="00C551F6">
              <w:rPr>
                <w:rFonts w:ascii="Times New Roman" w:hAnsi="Times New Roman" w:cs="Times New Roman"/>
                <w:lang w:val="en-US" w:eastAsia="ko-KR"/>
              </w:rPr>
              <w:t>OFFLINE</w:t>
            </w:r>
            <w:r w:rsidRPr="00C551F6">
              <w:rPr>
                <w:rFonts w:ascii="Times New Roman" w:hAnsi="Times New Roman" w:cs="Times New Roman"/>
                <w:lang w:eastAsia="ko-KR"/>
              </w:rPr>
              <w:t>»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Урок безопасности («Интернет-безопасность»);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Акция «Всемирный день без интернета»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Спорт – вместо Интернета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3 и 4 недели января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 по ауд</w:t>
            </w:r>
            <w:r>
              <w:rPr>
                <w:rFonts w:ascii="Times New Roman" w:hAnsi="Times New Roman" w:cs="Times New Roman"/>
                <w:lang w:eastAsia="ko-KR"/>
              </w:rPr>
              <w:t>иториям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руководители групп, руководитель физического воспитания, преподаватели.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поддержка», «Правовое сознание», «Учебное занятие»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Конкурсно-развлекательная программа, посвященная Дню российского студенчества «Татьянин день» (праздник студентов)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25.01.2022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МИФИ, актовый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руководитель музыкальной студии,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«Организация предметно-эстетической среды»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31.01.2022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Работа с Социальными партнерами: поиск новых баз практик, заключение договоров по организации и проведение практики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Г. Озерск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ФЕВРАЛЬ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Старостат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Лекция для обучающихся на тему:  «Профилактика сквернословия», приуроченная к Всемирному дню борьбы с ненормативной лексикой.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</w:t>
            </w:r>
            <w:r>
              <w:rPr>
                <w:rFonts w:ascii="Times New Roman" w:hAnsi="Times New Roman" w:cs="Times New Roman"/>
                <w:lang w:eastAsia="ko-KR"/>
              </w:rPr>
              <w:t>3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преподаватель русского языка и культуры речи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сознание», «Учебное занятие», «Цифровая среда»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выбранной профессии</w:t>
            </w:r>
          </w:p>
        </w:tc>
        <w:tc>
          <w:tcPr>
            <w:tcW w:w="552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февраль</w:t>
            </w:r>
          </w:p>
        </w:tc>
        <w:tc>
          <w:tcPr>
            <w:tcW w:w="631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Преподаватели спец</w:t>
            </w:r>
            <w:r>
              <w:rPr>
                <w:rFonts w:ascii="Times New Roman" w:hAnsi="Times New Roman" w:cs="Times New Roman"/>
                <w:lang w:eastAsia="ko-KR"/>
              </w:rPr>
              <w:t xml:space="preserve">. </w:t>
            </w:r>
            <w:r w:rsidRPr="00C551F6">
              <w:rPr>
                <w:rFonts w:ascii="Times New Roman" w:hAnsi="Times New Roman" w:cs="Times New Roman"/>
                <w:lang w:eastAsia="ko-KR"/>
              </w:rPr>
              <w:t>дисциплин, руководители групп</w:t>
            </w:r>
          </w:p>
        </w:tc>
        <w:tc>
          <w:tcPr>
            <w:tcW w:w="820" w:type="pct"/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15-36</w:t>
            </w:r>
          </w:p>
        </w:tc>
        <w:tc>
          <w:tcPr>
            <w:tcW w:w="769" w:type="pct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Троеборье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1 неделя февраля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Руководитель физвоспитания.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Лекция для обучающихся на тему:  «Профилактика зависимости от спиртосодержащих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 xml:space="preserve">напитков и энергетиков»»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Обучающиеся 2-4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07.02.2022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«Студенческое самоуправление», «Молодёжные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общественные объединения»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 индивидуальных проектов «День российской науки».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февраль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Заведующие практикой, специалист по практическому обучению и трудоустройству выпускников, преподаватели спецдисциплин,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«Профессиональный выбор»</w:t>
            </w:r>
          </w:p>
        </w:tc>
      </w:tr>
      <w:tr w:rsidR="0066321F" w:rsidRPr="00C551F6" w:rsidTr="00D15347">
        <w:trPr>
          <w:gridAfter w:val="7"/>
          <w:wAfter w:w="4821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Лекторий «Здоровый образ жизни» совместно с городским отделом здравоохранения;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акция День отказа от курения;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конкурс плакатов, посвященный здоровому образу жизни «Мы выбираем жизнь»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09.02-16.02.2022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руководители групп, врач-нарколог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Классные часы с дискуссиями об общечеловеческих ценностях, обсуждение вопросов семейных ценностей и традиций, о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любви, верности и уважении мнения другого человека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Обучающиеся 1-4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10.02.2022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«Цифровая среда»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День защитников Отечества 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Спортивно – развлекательная программа «Силушка богатырская»;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Праздничный концерт «От всей души»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22.02.2022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физического воспитания, ОСО ОТИ НИЯУ МИФИ, отдел СВР, руководитель музыкальной студии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Тематический классный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час, посвященный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Международному дню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борьбы с наркоманией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24.02.2022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групп, представители правоохранительных органов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«Мой разум – основы поведения, а мое сердце – мой закон» – вечер встречи с инспектором ОПДН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25.02.2022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28.02.2022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Праздник «Масленица».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28.02.2022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«Ключевые дела ПОО»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МАРТ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Неделя профилактики психоактивных веществ «Независимое детство»: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Всемирный день борьбы с наркотиками и наркобизнесом». Акция «Сообщи, где торгуют смертью»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Профилактические беседы с участием врача-нарколога «Мы выбираем здоровье!»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Лекция для обучающихся на тему:  «Формирование зависимостей»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01.03. – 08.03.2022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руководители групп, представители правоохранительных органов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«Студенческое самоуправление», «Молодежные общественные объединения», «Правовое сознание»,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Тематические классные часы на темы здорового образа жизни на темы: 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 - «Здоровое питание»,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- «Значение сна», 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 дискуссии о правилах безопасности на дорогах, безопасности в быту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03.03.2022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Старостат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Международный женский день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ru-RU"/>
              </w:rPr>
              <w:t xml:space="preserve">- </w:t>
            </w:r>
            <w:r w:rsidRPr="00C551F6">
              <w:rPr>
                <w:rFonts w:ascii="Times New Roman" w:hAnsi="Times New Roman" w:cs="Times New Roman"/>
                <w:lang w:eastAsia="ko-KR"/>
              </w:rPr>
              <w:t>«А, ну-ка, девушки!»;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- праздничный концерт «Вновь опять наступила весна!»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Обучающиеся 1-4 курс,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04.03.2022</w:t>
            </w: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07.03.2022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Педагог организатор, Социальный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педагог Власова М.А.,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spacing w:after="0"/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«Ключевые дела ПОО», «Студенческое самоуправление»,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«Взаимодействие с родителями», «Организация предметно-эстетической среды»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Лекция для обучающихся на тему:  «Негативные эмоциональные проявления»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</w:t>
            </w:r>
            <w:r>
              <w:rPr>
                <w:rFonts w:ascii="Times New Roman" w:hAnsi="Times New Roman" w:cs="Times New Roman"/>
                <w:lang w:eastAsia="ko-KR"/>
              </w:rPr>
              <w:t>3</w:t>
            </w:r>
            <w:r w:rsidRPr="00C551F6">
              <w:rPr>
                <w:rFonts w:ascii="Times New Roman" w:hAnsi="Times New Roman" w:cs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24.03.2022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зав.отделением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Тематические классные часы «Самопрезентация - путь к успеху на рынке труда»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24.03.2022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Руководитель практики 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Соревнования по теннису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25.03.2022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 спортивный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Руководители физ.воспитания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Участие во Всероссийской акции «Ночь музеев»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26.03.2022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Музей истории города, центральная библиотека, он-лайн музеи России.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библиотекарь,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«Организация предметно-эстетической среды», «Ключевые дела ПОО», «Студенческое самоуправление» 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 чтецов «Весна идет, весне – дорогу»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Март 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Отдел СВР, социальный педагог, преподаватель русского языка и культуры речи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Классный час «Социальные проблемы современной молодёжи» для обучающихся 1-2 х курсов.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31.03.2022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зав.отделением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Изучение психологического климата в ученическом коллективе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Руководители групп, 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АПРЕЛЬ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 шаржей: День смеха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«Организация предметно-эстетической среды», «Ключевые дела ПОО», «Студенческое самоуправление» 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Старостат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Спортивно-оздоровительный праздник «Неделя здоровья»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04-09.04.2022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физического воспитания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 «Ключевые дела ПОО», «Студенческое самоуправление» 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 ко дню космонавтики «Космос - это мы»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14.04.2022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Руководители групп, преподаватель астрономии, физики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«Учебное занятие»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Конкурс профессионального мастерства «Лучший по профессии» среди учебных групп специальности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</w:t>
            </w:r>
            <w:r>
              <w:rPr>
                <w:rFonts w:ascii="Times New Roman" w:hAnsi="Times New Roman" w:cs="Times New Roman"/>
                <w:lang w:eastAsia="ko-KR"/>
              </w:rPr>
              <w:t xml:space="preserve"> </w:t>
            </w:r>
            <w:r w:rsidRPr="00C551F6">
              <w:rPr>
                <w:rFonts w:ascii="Times New Roman" w:hAnsi="Times New Roman" w:cs="Times New Roman"/>
                <w:lang w:eastAsia="ko-KR"/>
              </w:rPr>
              <w:t>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Преподаватели спецдисциплин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Беседа-тренинг «Особенности профессионального имиджа»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выпускных групп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22.04.2022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преподаватель, соцпсихолог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«Профессиональный выбор», «Учебное занятие», «Кураторство и поддержка»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Заключение договоров на организацию, проведение практики и дальнейшего трудоустройство выпускников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Преподаватели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25-30.04.2022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«Профессиональный выбор», «Учебное занятие», «Кураторство и поддержка»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Международная дата памяти о чернобыльской катастрофе «Выжженная земля» видеолекторий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26.04.2022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Преподаватель ОБЖ, классные руководители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«Учебное занятие», «Цифровая среда»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МАЙ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Участие в городских праздничных мероприятиях «Праздник весны и труда»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Участие в майской демонстрации трудящихся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г. Озерск городской парк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классные руководители, ОСО ОТИ НИЯУ МИФИ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Старостат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9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Участие в городских мероприятиях, посвященных Дню Победы.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Дни памяти и примирения, посвященные погибшим во Второй мировой войне «Вечерняя заря».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Международная акция «Диктант Победы»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03-09.05.2022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г. Озерск, городской парк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Классные руководители, преподаватель ОБЖ, ОСО ОТИ НИЯУ МИФИ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Преподаватель русского языка и культуры речи.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славянской письменности и культуры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24.05.2022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Преподаватели русского языка и культуры речи, библиотекарь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«Учебное занятие»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Акция, посвящённая Всемирному дню без табака «Смени сигарету на конфету».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31.05.2022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 , преподаватель., ОСО ОТИ НИЯУ МИФИ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«Ключевые дела ПОО», 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Сбор предварительных данных выпускных групп о дальнейшем трудоустройстве выпускников (справочная информация)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Руководитель практики,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Мероприятия, направленные на профилактику суицидального поведения, формирования позитивного отношения к жизни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По отдельному плану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 xml:space="preserve"> «Взаимодействие с родителями», «Организация предметно-эстетической среды», «Кураторство и поддержка»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ИЮНЬ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Международный день защиты детей. Благотворительная акция «Дети - детям»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ПКиО, ОСО ОТИ НИЯУ МИФИ, отдел СВР, отдел культуры ОГО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«Ключевые дела ПОО», «Студенческое самоуправление», «Молодёжные </w:t>
            </w:r>
            <w:r w:rsidRPr="00C551F6">
              <w:rPr>
                <w:rFonts w:ascii="Times New Roman" w:hAnsi="Times New Roman" w:cs="Times New Roman"/>
                <w:lang w:eastAsia="ko-KR"/>
              </w:rPr>
              <w:lastRenderedPageBreak/>
              <w:t>общественные объединения»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Спортивный праздник, посвященный Дню защиты детей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ПКиО, ОСО ОТИ НИЯУ МИФИ, отдел СВР, отдел культуры ОГО, преподаватель физической культуры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«Студенческое самоуправление», «Молодёжные общественные объединения»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Студенческого совета, Совета самоуправления общежития, Старостата по итогам работы за год, проведение анкетирования и опросов обучающихся: по выявлению удовлетворенностью качеством обучения и условиями образовательного процесса; по выявлению качества проведенных воспитательных мероприятий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06.06.2022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Встречи с представителями предприятий партнеров «Ярмарка вакансий»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14-17.06.2022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val="en-US"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ГЦЗН г.Озерска</w:t>
            </w:r>
            <w:r w:rsidRPr="00C551F6">
              <w:rPr>
                <w:rFonts w:ascii="Times New Roman" w:hAnsi="Times New Roman" w:cs="Times New Roman"/>
                <w:lang w:val="en-US" w:eastAsia="ko-KR"/>
              </w:rPr>
              <w:t xml:space="preserve">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Руководитель практики классные руководители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поддержка», «Профессиональный выбор»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памяти и скорби – день начала Великой Отечественной войны (1941г.). Минута молчания «Свеча памяти». Уборка воинских захоронений.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1-3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20-22.06.2022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г. Озерск</w:t>
            </w:r>
          </w:p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Вечный огонь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Классные руководители, социальный педагог, отдел СВР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«Цифровая среда»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28.03.2022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</w:rPr>
            </w:pPr>
            <w:r w:rsidRPr="00C551F6">
              <w:rPr>
                <w:rFonts w:ascii="Times New Roman" w:hAnsi="Times New Roman" w:cs="Times New Roman"/>
              </w:rPr>
              <w:t>«Студенческое самоуправление», «Правовое сознание»</w:t>
            </w:r>
          </w:p>
        </w:tc>
      </w:tr>
      <w:tr w:rsidR="0066321F" w:rsidRPr="00C551F6" w:rsidTr="00D15347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ИЮЛЬ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День семьи, любви и верности. Конкурс видеопрезентаций своей семьи «Моя семья моя опора»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Обучающиеся 1-3 курсов, 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01-08.07.2022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Он-лайн через официальную страничку ВК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зав.отделением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«Цифровая среда», «Студенческое самоуправление», «Кураторство и поддержка»,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Торжественное вручение дипломов выпускникам 2022 г. Праздничная программа «До свидания, выпускник!»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Выпускники, 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30.06.2022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ОТИ НИЯУ МИФИ, актовый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Руководители выпускных групп,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«Ключевые дела ПОО», «Цифровая среда», «Студенческое самоуправление»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Проведение анкетирования родителей по итогам учебного года.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Он-лайн, через электронную форму сайта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Социальный педагог, классные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ru-RU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Проведение индивидуальных консультаций родителей с психологом и социальным педагогом по вопросам по вопросам толерантности, нравственного выбора, предупреждения асоциальных проявлений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Он-лайн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 xml:space="preserve">Социальный педагог, классные руководители групп, соцпсихолог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«Кураторство и поддержка», «Взаимодействие с родителями»</w:t>
            </w:r>
          </w:p>
        </w:tc>
      </w:tr>
      <w:tr w:rsidR="0066321F" w:rsidRPr="00C551F6" w:rsidTr="00D15347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Профориентационная работа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Школы ОГО и пригорода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  <w:r w:rsidRPr="00C551F6">
              <w:rPr>
                <w:rFonts w:ascii="Times New Roman" w:hAnsi="Times New Roman" w:cs="Times New Roman"/>
                <w:lang w:eastAsia="ko-KR"/>
              </w:rPr>
              <w:t>Преподаватели, директор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321F" w:rsidRPr="00C551F6" w:rsidRDefault="0066321F" w:rsidP="00D15347">
            <w:pPr>
              <w:rPr>
                <w:rFonts w:ascii="Times New Roman" w:hAnsi="Times New Roman" w:cs="Times New Roman"/>
                <w:lang w:eastAsia="ko-KR"/>
              </w:rPr>
            </w:pPr>
          </w:p>
        </w:tc>
      </w:tr>
    </w:tbl>
    <w:p w:rsidR="00553F1C" w:rsidRDefault="00553F1C"/>
    <w:sectPr w:rsidR="00553F1C" w:rsidSect="006632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1F"/>
    <w:rsid w:val="00553F1C"/>
    <w:rsid w:val="0066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44670A"/>
  <w15:chartTrackingRefBased/>
  <w15:docId w15:val="{B7A8F4BF-BF5B-41AA-929F-1029E922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nf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3;&#1080;&#1076;&#1077;&#1088;&#1099;&#1088;&#1086;&#1089;&#1089;&#1080;&#1080;.&#1088;&#1092;/" TargetMode="External"/><Relationship Id="rId5" Type="http://schemas.openxmlformats.org/officeDocument/2006/relationships/hyperlink" Target="https://bolshayaperemena.online/" TargetMode="External"/><Relationship Id="rId4" Type="http://schemas.openxmlformats.org/officeDocument/2006/relationships/hyperlink" Target="https://rs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4853</Words>
  <Characters>27664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2022-02-23T05:25:00Z</dcterms:created>
  <dcterms:modified xsi:type="dcterms:W3CDTF">2022-02-23T05:41:00Z</dcterms:modified>
</cp:coreProperties>
</file>