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32D5C" w:rsidRPr="00C32D5C" w:rsidTr="00CE19CF">
        <w:trPr>
          <w:cantSplit/>
          <w:trHeight w:val="408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C32D5C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C32D5C" w:rsidRPr="00C32D5C" w:rsidRDefault="00C32D5C" w:rsidP="001D0C9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32D5C" w:rsidRPr="00C32D5C" w:rsidTr="00CE19CF">
        <w:trPr>
          <w:cantSplit/>
          <w:trHeight w:val="109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C32D5C" w:rsidRPr="00C32D5C" w:rsidRDefault="00C32D5C" w:rsidP="00C32D5C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C32D5C" w:rsidRPr="00C32D5C" w:rsidTr="00CE19CF">
        <w:trPr>
          <w:cantSplit/>
          <w:trHeight w:val="262"/>
        </w:trPr>
        <w:tc>
          <w:tcPr>
            <w:tcW w:w="10007" w:type="dxa"/>
            <w:hideMark/>
          </w:tcPr>
          <w:p w:rsidR="00C32D5C" w:rsidRPr="00C32D5C" w:rsidRDefault="00C32D5C" w:rsidP="00C3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2D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C32D5C" w:rsidRDefault="00C32D5C"/>
    <w:p w:rsidR="00C32D5C" w:rsidRPr="00C32D5C" w:rsidRDefault="00C32D5C" w:rsidP="001D0C95">
      <w:pPr>
        <w:autoSpaceDE w:val="0"/>
        <w:autoSpaceDN w:val="0"/>
        <w:adjustRightInd w:val="0"/>
        <w:spacing w:after="0" w:line="360" w:lineRule="auto"/>
        <w:ind w:firstLine="6237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C32D5C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D069B3" w:rsidRPr="00D069B3" w:rsidRDefault="001D0C95" w:rsidP="001D0C9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D069B3" w:rsidRPr="00D069B3" w:rsidRDefault="00D069B3" w:rsidP="001D0C9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________________</w:t>
      </w:r>
      <w:r w:rsidR="001D0C95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И.А. Иванов</w:t>
      </w:r>
    </w:p>
    <w:p w:rsidR="00C32D5C" w:rsidRPr="00C32D5C" w:rsidRDefault="00D069B3" w:rsidP="001D0C9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«</w:t>
      </w:r>
      <w:r w:rsidR="001D0C95">
        <w:rPr>
          <w:rFonts w:ascii="Times New Roman" w:eastAsia="HiddenHorzOCR" w:hAnsi="Times New Roman" w:cs="Times New Roman"/>
          <w:sz w:val="24"/>
          <w:szCs w:val="24"/>
          <w:lang w:eastAsia="ru-RU"/>
        </w:rPr>
        <w:t>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» </w:t>
      </w:r>
      <w:r w:rsidR="001D0C95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</w:t>
      </w:r>
      <w:r w:rsidRPr="00D069B3">
        <w:rPr>
          <w:rFonts w:ascii="Times New Roman" w:eastAsia="HiddenHorzOCR" w:hAnsi="Times New Roman" w:cs="Times New Roman"/>
          <w:sz w:val="24"/>
          <w:szCs w:val="24"/>
          <w:lang w:eastAsia="ru-RU"/>
        </w:rPr>
        <w:t>2021 г.</w:t>
      </w:r>
    </w:p>
    <w:p w:rsidR="00C32D5C" w:rsidRDefault="00C32D5C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6679D1" w:rsidRDefault="006679D1" w:rsidP="00C32D5C">
      <w:pPr>
        <w:jc w:val="right"/>
      </w:pPr>
    </w:p>
    <w:p w:rsidR="00C32D5C" w:rsidRPr="00D069B3" w:rsidRDefault="00C32D5C" w:rsidP="00C32D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  <w:r w:rsidR="00034FB0">
        <w:rPr>
          <w:rFonts w:ascii="Times New Roman" w:hAnsi="Times New Roman" w:cs="Times New Roman"/>
          <w:b/>
          <w:sz w:val="28"/>
          <w:szCs w:val="28"/>
        </w:rPr>
        <w:t>ПРОФЕССИОНАЛЬНОГО МОДУЛЯ</w:t>
      </w:r>
      <w:bookmarkStart w:id="0" w:name="_GoBack"/>
      <w:bookmarkEnd w:id="0"/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ПМ.01 ПРОЕКТИРОВАНИЕ ЦИФРОВЫХ УСТРОЙСТВ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9B3">
        <w:rPr>
          <w:rFonts w:ascii="Times New Roman" w:hAnsi="Times New Roman" w:cs="Times New Roman"/>
          <w:b/>
          <w:sz w:val="28"/>
          <w:szCs w:val="28"/>
        </w:rPr>
        <w:t>МДК.01.01 ЦИФРОВАЯ СХЕМОТЕХНИКА</w:t>
      </w:r>
    </w:p>
    <w:p w:rsidR="00C32D5C" w:rsidRDefault="00C32D5C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D069B3" w:rsidP="00C32D5C">
      <w:pPr>
        <w:spacing w:after="0"/>
        <w:jc w:val="center"/>
        <w:rPr>
          <w:rFonts w:ascii="Times New Roman" w:hAnsi="Times New Roman" w:cs="Times New Roman"/>
          <w:b/>
        </w:rPr>
      </w:pPr>
    </w:p>
    <w:p w:rsidR="00D069B3" w:rsidRDefault="001D0C95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83B7D">
        <w:rPr>
          <w:rFonts w:ascii="Times New Roman" w:hAnsi="Times New Roman" w:cs="Times New Roman"/>
          <w:sz w:val="28"/>
          <w:szCs w:val="28"/>
        </w:rPr>
        <w:t>ля с</w:t>
      </w:r>
      <w:r w:rsidR="00C32D5C" w:rsidRPr="00D069B3">
        <w:rPr>
          <w:rFonts w:ascii="Times New Roman" w:hAnsi="Times New Roman" w:cs="Times New Roman"/>
          <w:sz w:val="28"/>
          <w:szCs w:val="28"/>
        </w:rPr>
        <w:t>пециальност</w:t>
      </w:r>
      <w:r w:rsidR="00583B7D">
        <w:rPr>
          <w:rFonts w:ascii="Times New Roman" w:hAnsi="Times New Roman" w:cs="Times New Roman"/>
          <w:sz w:val="28"/>
          <w:szCs w:val="28"/>
        </w:rPr>
        <w:t>и</w:t>
      </w:r>
    </w:p>
    <w:p w:rsidR="00C32D5C" w:rsidRPr="00D069B3" w:rsidRDefault="00C32D5C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69B3">
        <w:rPr>
          <w:rFonts w:ascii="Times New Roman" w:hAnsi="Times New Roman" w:cs="Times New Roman"/>
          <w:sz w:val="28"/>
          <w:szCs w:val="28"/>
        </w:rPr>
        <w:t>09.02.01</w:t>
      </w:r>
      <w:r w:rsidR="00D069B3">
        <w:rPr>
          <w:rFonts w:ascii="Times New Roman" w:hAnsi="Times New Roman" w:cs="Times New Roman"/>
          <w:sz w:val="28"/>
          <w:szCs w:val="28"/>
        </w:rPr>
        <w:t xml:space="preserve"> </w:t>
      </w:r>
      <w:r w:rsidR="006679D1" w:rsidRPr="00D069B3">
        <w:rPr>
          <w:rFonts w:ascii="Times New Roman" w:hAnsi="Times New Roman" w:cs="Times New Roman"/>
          <w:sz w:val="28"/>
          <w:szCs w:val="28"/>
        </w:rPr>
        <w:t>Компьютерные системы и комплексы</w:t>
      </w: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D069B3">
      <w:pPr>
        <w:spacing w:after="0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Default="006679D1" w:rsidP="00C32D5C">
      <w:pPr>
        <w:spacing w:after="0"/>
        <w:jc w:val="center"/>
        <w:rPr>
          <w:rFonts w:ascii="Times New Roman" w:hAnsi="Times New Roman" w:cs="Times New Roman"/>
        </w:rPr>
      </w:pPr>
    </w:p>
    <w:p w:rsidR="006679D1" w:rsidRPr="00583B7D" w:rsidRDefault="006679D1" w:rsidP="00C32D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3B7D">
        <w:rPr>
          <w:rFonts w:ascii="Times New Roman" w:hAnsi="Times New Roman" w:cs="Times New Roman"/>
          <w:sz w:val="28"/>
          <w:szCs w:val="28"/>
        </w:rPr>
        <w:t>2021</w:t>
      </w:r>
    </w:p>
    <w:p w:rsidR="006679D1" w:rsidRDefault="006679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9A5D2A" w:rsidRPr="009A5D2A" w:rsidTr="003A4271">
        <w:tc>
          <w:tcPr>
            <w:tcW w:w="4003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комиссией </w:t>
            </w:r>
            <w:r w:rsidR="006302AB">
              <w:rPr>
                <w:rFonts w:ascii="Times New Roman" w:hAnsi="Times New Roman" w:cs="Times New Roman"/>
                <w:sz w:val="24"/>
                <w:szCs w:val="24"/>
              </w:rPr>
              <w:t>информатики и информационных технологий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Г.Е. Золотарева</w:t>
            </w:r>
          </w:p>
        </w:tc>
        <w:tc>
          <w:tcPr>
            <w:tcW w:w="5458" w:type="dxa"/>
          </w:tcPr>
          <w:p w:rsidR="009A5D2A" w:rsidRP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28 июля 2014 г.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849</w:t>
            </w:r>
          </w:p>
        </w:tc>
      </w:tr>
    </w:tbl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Default="009A5D2A">
      <w:pPr>
        <w:rPr>
          <w:rFonts w:ascii="Times New Roman" w:hAnsi="Times New Roman" w:cs="Times New Roman"/>
        </w:rPr>
      </w:pPr>
    </w:p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9A5D2A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9A5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9A5D2A" w:rsidTr="009A5D2A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9A5D2A" w:rsidRP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</w:p>
    <w:p w:rsidR="009A5D2A" w:rsidRDefault="009A5D2A" w:rsidP="009A5D2A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A5D2A" w:rsidTr="003A4271">
        <w:tc>
          <w:tcPr>
            <w:tcW w:w="9345" w:type="dxa"/>
            <w:tcBorders>
              <w:bottom w:val="single" w:sz="4" w:space="0" w:color="auto"/>
            </w:tcBorders>
          </w:tcPr>
          <w:p w:rsidR="009A5D2A" w:rsidRDefault="009A5D2A" w:rsidP="003A4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Зубаиров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А.Ф.,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зав кафедры ПМ, ОТИ НИЯУ МИФИ</w:t>
            </w:r>
          </w:p>
        </w:tc>
      </w:tr>
      <w:tr w:rsidR="009A5D2A" w:rsidTr="003A4271">
        <w:tc>
          <w:tcPr>
            <w:tcW w:w="9345" w:type="dxa"/>
            <w:tcBorders>
              <w:top w:val="single" w:sz="4" w:space="0" w:color="auto"/>
            </w:tcBorders>
          </w:tcPr>
          <w:p w:rsidR="009A5D2A" w:rsidRPr="009A5D2A" w:rsidRDefault="009A5D2A" w:rsidP="009A5D2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9A5D2A" w:rsidRPr="009A5D2A" w:rsidRDefault="009A5D2A" w:rsidP="003A4271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DD24A5" w:rsidRDefault="00DD24A5">
      <w:pPr>
        <w:rPr>
          <w:rFonts w:ascii="Times New Roman" w:hAnsi="Times New Roman" w:cs="Times New Roman"/>
          <w:sz w:val="24"/>
          <w:szCs w:val="24"/>
        </w:rPr>
      </w:pPr>
    </w:p>
    <w:p w:rsidR="009A5D2A" w:rsidRDefault="00DD24A5">
      <w:pPr>
        <w:rPr>
          <w:rFonts w:ascii="Times New Roman" w:hAnsi="Times New Roman" w:cs="Times New Roman"/>
          <w:sz w:val="24"/>
          <w:szCs w:val="24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9A5D2A" w:rsidRPr="009A5D2A">
        <w:rPr>
          <w:rFonts w:ascii="Times New Roman" w:hAnsi="Times New Roman" w:cs="Times New Roman"/>
          <w:sz w:val="24"/>
          <w:szCs w:val="24"/>
        </w:rPr>
        <w:br w:type="page"/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lastRenderedPageBreak/>
        <w:t>СОДЕРЖАНИЕ</w:t>
      </w:r>
    </w:p>
    <w:p w:rsidR="007E5043" w:rsidRPr="008854ED" w:rsidRDefault="007E5043" w:rsidP="007E5043">
      <w:pPr>
        <w:pStyle w:val="4"/>
        <w:spacing w:before="0" w:after="0"/>
        <w:jc w:val="center"/>
        <w:rPr>
          <w:rFonts w:ascii="Times New Roman" w:hAnsi="Times New Roman"/>
        </w:rPr>
      </w:pPr>
    </w:p>
    <w:p w:rsidR="007E5043" w:rsidRPr="008854ED" w:rsidRDefault="007E5043" w:rsidP="007E5043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7E5043" w:rsidRPr="008854ED" w:rsidTr="003A4271">
        <w:tc>
          <w:tcPr>
            <w:tcW w:w="534" w:type="dxa"/>
          </w:tcPr>
          <w:p w:rsidR="007E5043" w:rsidRPr="002513F6" w:rsidRDefault="007E5043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7E5043" w:rsidRPr="002513F6" w:rsidRDefault="007E5043" w:rsidP="003A4271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7E5043" w:rsidRPr="002513F6" w:rsidRDefault="007E5043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</w:t>
            </w:r>
          </w:p>
        </w:tc>
      </w:tr>
      <w:tr w:rsidR="007E5043" w:rsidRPr="008854ED" w:rsidTr="003A4271">
        <w:tc>
          <w:tcPr>
            <w:tcW w:w="534" w:type="dxa"/>
          </w:tcPr>
          <w:p w:rsidR="007E5043" w:rsidRPr="002513F6" w:rsidRDefault="007E5043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7E5043" w:rsidRPr="002513F6" w:rsidRDefault="007E5043" w:rsidP="003A4271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………..</w:t>
            </w:r>
          </w:p>
        </w:tc>
        <w:tc>
          <w:tcPr>
            <w:tcW w:w="675" w:type="dxa"/>
          </w:tcPr>
          <w:p w:rsidR="007E5043" w:rsidRPr="002513F6" w:rsidRDefault="000B3D28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</w:tr>
      <w:tr w:rsidR="007E5043" w:rsidRPr="008854ED" w:rsidTr="003A4271">
        <w:tc>
          <w:tcPr>
            <w:tcW w:w="534" w:type="dxa"/>
          </w:tcPr>
          <w:p w:rsidR="007E5043" w:rsidRPr="002513F6" w:rsidRDefault="007E5043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7E5043" w:rsidRPr="002513F6" w:rsidRDefault="007E5043" w:rsidP="003A4271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…………….</w:t>
            </w:r>
          </w:p>
        </w:tc>
        <w:tc>
          <w:tcPr>
            <w:tcW w:w="675" w:type="dxa"/>
          </w:tcPr>
          <w:p w:rsidR="007E5043" w:rsidRPr="002513F6" w:rsidRDefault="000B3D28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25</w:t>
            </w:r>
          </w:p>
        </w:tc>
      </w:tr>
      <w:tr w:rsidR="007E5043" w:rsidRPr="008854ED" w:rsidTr="003A4271">
        <w:tc>
          <w:tcPr>
            <w:tcW w:w="534" w:type="dxa"/>
          </w:tcPr>
          <w:p w:rsidR="007E5043" w:rsidRPr="002513F6" w:rsidRDefault="007E5043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7E5043" w:rsidRPr="002513F6" w:rsidRDefault="007E5043" w:rsidP="003A4271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..</w:t>
            </w:r>
          </w:p>
        </w:tc>
        <w:tc>
          <w:tcPr>
            <w:tcW w:w="675" w:type="dxa"/>
          </w:tcPr>
          <w:p w:rsidR="007E5043" w:rsidRPr="002513F6" w:rsidRDefault="000B3D28" w:rsidP="003A4271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26</w:t>
            </w:r>
          </w:p>
        </w:tc>
      </w:tr>
    </w:tbl>
    <w:p w:rsidR="007E5043" w:rsidRDefault="007E50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679D1" w:rsidRPr="007E5043" w:rsidRDefault="006679D1" w:rsidP="00B335E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ПРОГРАММЫ ПМ.01 ПРОЕКТИРОВАНИЕ ЦИФРОВЫХ УСТРОЙСТВ МДК.01.01 ЦИФРОВАЯ СХЕМОТЕХНИКА</w:t>
      </w:r>
    </w:p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</w:rPr>
      </w:pPr>
    </w:p>
    <w:p w:rsidR="00B335E6" w:rsidRPr="007E5043" w:rsidRDefault="00B335E6" w:rsidP="00B335E6">
      <w:pPr>
        <w:pStyle w:val="a3"/>
        <w:numPr>
          <w:ilvl w:val="1"/>
          <w:numId w:val="1"/>
        </w:numPr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Область применения программы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МДК.01.01 Цифровая схемотехника является частью основной профессиональной образовательной программы в соответствии с ФГОС по специальности СПО 09.02.01 Компьютерные системы и комплексы 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>Программа учебной дисциплины МДК.01.01 Цифровая схемотехника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рабочих.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1.2. Место учебной дисциплины в структуре образовательной программы: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Дисциплина МДК.01.01 Цифровая схемотехника относится к профессиональному модулю ПМ 01 Проектирование цифровых устройств. Изучается в </w:t>
      </w:r>
      <w:r w:rsidRPr="007E5043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7E5043">
        <w:rPr>
          <w:rFonts w:ascii="Times New Roman" w:hAnsi="Times New Roman" w:cs="Times New Roman"/>
          <w:sz w:val="24"/>
          <w:szCs w:val="24"/>
        </w:rPr>
        <w:t>в</w:t>
      </w:r>
      <w:r w:rsidRPr="007E5043">
        <w:rPr>
          <w:rFonts w:ascii="Times New Roman" w:hAnsi="Times New Roman" w:cs="Times New Roman"/>
          <w:sz w:val="24"/>
          <w:szCs w:val="24"/>
          <w:lang w:val="en-US"/>
        </w:rPr>
        <w:t xml:space="preserve"> 5</w:t>
      </w:r>
      <w:r w:rsidRPr="007E5043">
        <w:rPr>
          <w:rFonts w:ascii="Times New Roman" w:hAnsi="Times New Roman" w:cs="Times New Roman"/>
          <w:sz w:val="24"/>
          <w:szCs w:val="24"/>
        </w:rPr>
        <w:t xml:space="preserve"> семестрах.</w:t>
      </w:r>
    </w:p>
    <w:p w:rsidR="00B335E6" w:rsidRPr="007E5043" w:rsidRDefault="00B335E6" w:rsidP="00B335E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pStyle w:val="a3"/>
        <w:numPr>
          <w:ilvl w:val="1"/>
          <w:numId w:val="3"/>
        </w:numPr>
        <w:spacing w:after="0"/>
        <w:ind w:left="0" w:firstLine="66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Цели и задачи учебной дисциплины – требования к результатам освоения учебной дисциплины</w:t>
      </w:r>
    </w:p>
    <w:p w:rsidR="00B335E6" w:rsidRPr="007E5043" w:rsidRDefault="00B335E6" w:rsidP="00B335E6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обучающийся должен: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иметь практический опыт: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применения интегральных схем разной степени интеграции при разработке цифровых устройств и проверки их на работоспособность;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проектирования цифровых устройств на основе пакетов прикладных программ;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оценки качества и надежности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применения нормативно-технической документации; </w:t>
      </w:r>
    </w:p>
    <w:p w:rsidR="00B335E6" w:rsidRPr="007E5043" w:rsidRDefault="00B335E6" w:rsidP="00B335E6">
      <w:pPr>
        <w:pStyle w:val="a3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E5043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выполнять анализ и синтез комбинационных схем;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проводить исследования работы цифровых устройств и проверку их на работоспособность;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разрабатывать схемы цифровых устройств на основе интегральных схем разной степени интеграции;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выполнять требования технического задания на проектирование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проектировать топологию печатных плат, конструктивно-технологические модули первого уровня с применением пакетов прикладных программ;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разрабатывать комплект конструкторской документации с использованием системы автоматизированного проектирования;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определять показатели надежности и давать оценку качества средств вычислительной техники (далее - СВТ);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выполнять требования нормативно-технической документации; </w:t>
      </w:r>
    </w:p>
    <w:p w:rsidR="00B335E6" w:rsidRPr="007E5043" w:rsidRDefault="00B335E6" w:rsidP="00B335E6">
      <w:pPr>
        <w:pStyle w:val="a3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7E5043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арифметические и логические основы цифровой техники;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-правила оформления схем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принципы построения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основы микропроцессорной техники;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основные задачи и этапы проектирования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конструкторскую документацию, используемую при проектировании;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условия эксплуатации цифровых устройств, обеспечение их помехоустойчивости и тепловых режимов, защиты от механических воздействий и агрессивной среды;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lastRenderedPageBreak/>
        <w:t xml:space="preserve">- особенности применения систем автоматизированного проектирования, пакеты прикладных программ;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методы оценки качества и надежности цифровых устройств; </w:t>
      </w:r>
    </w:p>
    <w:p w:rsidR="00B335E6" w:rsidRPr="007E5043" w:rsidRDefault="00B335E6" w:rsidP="00B335E6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 xml:space="preserve">- основы технологических процессов производства СВТ; 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E5043">
        <w:rPr>
          <w:rFonts w:ascii="Times New Roman" w:hAnsi="Times New Roman" w:cs="Times New Roman"/>
          <w:sz w:val="24"/>
          <w:szCs w:val="24"/>
        </w:rPr>
        <w:t>- регламенты, процедуры, технические условия и нормативы.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sz w:val="24"/>
          <w:szCs w:val="24"/>
        </w:rPr>
        <w:t>1.4. Перечень формируемых компетенций</w:t>
      </w:r>
    </w:p>
    <w:p w:rsidR="00B335E6" w:rsidRPr="007E5043" w:rsidRDefault="00B335E6" w:rsidP="00B335E6">
      <w:pPr>
        <w:pStyle w:val="Default"/>
        <w:ind w:firstLine="426"/>
      </w:pPr>
      <w:r w:rsidRPr="007E5043">
        <w:t xml:space="preserve">В результате освоения учебной дисциплины студент должен овладевать: </w:t>
      </w:r>
    </w:p>
    <w:p w:rsidR="00B335E6" w:rsidRPr="007E5043" w:rsidRDefault="00B335E6" w:rsidP="00B335E6">
      <w:pPr>
        <w:pStyle w:val="Default"/>
        <w:ind w:firstLine="426"/>
      </w:pPr>
      <w:r w:rsidRPr="007E5043">
        <w:rPr>
          <w:i/>
          <w:iCs/>
        </w:rPr>
        <w:t xml:space="preserve">Общими компетенциями: </w:t>
      </w:r>
    </w:p>
    <w:p w:rsidR="00B335E6" w:rsidRPr="007E5043" w:rsidRDefault="00B335E6" w:rsidP="00B335E6">
      <w:pPr>
        <w:pStyle w:val="Default"/>
      </w:pPr>
      <w:r w:rsidRPr="007E5043"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335E6" w:rsidRPr="007E5043" w:rsidRDefault="00B335E6" w:rsidP="00B335E6">
      <w:pPr>
        <w:pStyle w:val="Default"/>
      </w:pPr>
      <w:r w:rsidRPr="007E5043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335E6" w:rsidRPr="007E5043" w:rsidRDefault="00B335E6" w:rsidP="00B335E6">
      <w:pPr>
        <w:pStyle w:val="Default"/>
      </w:pPr>
      <w:r w:rsidRPr="007E5043">
        <w:t xml:space="preserve">ОК 3. Принимать решения в стандартных и нестандартных ситуациях и нести за них ответственность. </w:t>
      </w:r>
    </w:p>
    <w:p w:rsidR="00B335E6" w:rsidRPr="007E5043" w:rsidRDefault="00B335E6" w:rsidP="00B335E6">
      <w:pPr>
        <w:pStyle w:val="Default"/>
      </w:pPr>
      <w:r w:rsidRPr="007E5043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B335E6" w:rsidRPr="007E5043" w:rsidRDefault="00B335E6" w:rsidP="00B335E6">
      <w:pPr>
        <w:pStyle w:val="Default"/>
      </w:pPr>
      <w:r w:rsidRPr="007E5043">
        <w:t xml:space="preserve">ОК 5. Использовать информационно-коммуникационные технологии в профессиональной деятельности. </w:t>
      </w:r>
    </w:p>
    <w:p w:rsidR="00B335E6" w:rsidRPr="007E5043" w:rsidRDefault="00B335E6" w:rsidP="00B335E6">
      <w:pPr>
        <w:pStyle w:val="Default"/>
      </w:pPr>
      <w:r w:rsidRPr="007E5043">
        <w:t xml:space="preserve">ОК 6. Работать в коллективе и команде, эффективно общаться с коллегами, руководством, потребителями. </w:t>
      </w:r>
    </w:p>
    <w:p w:rsidR="00B335E6" w:rsidRPr="007E5043" w:rsidRDefault="00B335E6" w:rsidP="00B335E6">
      <w:pPr>
        <w:pStyle w:val="Default"/>
      </w:pPr>
      <w:r w:rsidRPr="007E5043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B335E6" w:rsidRPr="007E5043" w:rsidRDefault="00B335E6" w:rsidP="00B335E6">
      <w:pPr>
        <w:pStyle w:val="Default"/>
      </w:pPr>
      <w:r w:rsidRPr="007E5043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335E6" w:rsidRPr="007E5043" w:rsidRDefault="00B335E6" w:rsidP="00B335E6">
      <w:pPr>
        <w:pStyle w:val="Default"/>
      </w:pPr>
      <w:r w:rsidRPr="007E5043">
        <w:t xml:space="preserve">ОК 9. Ориентироваться в условиях частой смены технологий в профессиональной деятельности. </w:t>
      </w:r>
    </w:p>
    <w:p w:rsidR="00B335E6" w:rsidRPr="007E5043" w:rsidRDefault="00B335E6" w:rsidP="00B335E6">
      <w:pPr>
        <w:pStyle w:val="Default"/>
        <w:ind w:firstLine="426"/>
      </w:pPr>
      <w:r w:rsidRPr="007E5043">
        <w:rPr>
          <w:i/>
          <w:iCs/>
        </w:rPr>
        <w:t xml:space="preserve">Профессиональными компетенциями: </w:t>
      </w:r>
    </w:p>
    <w:p w:rsidR="00B335E6" w:rsidRPr="007E5043" w:rsidRDefault="00B335E6" w:rsidP="00B335E6">
      <w:pPr>
        <w:pStyle w:val="Default"/>
      </w:pPr>
      <w:r w:rsidRPr="007E5043">
        <w:t xml:space="preserve">ПК 1.1. Выполнять требования технического задания на проектирование цифровых устройств. </w:t>
      </w:r>
    </w:p>
    <w:p w:rsidR="00B335E6" w:rsidRPr="007E5043" w:rsidRDefault="00B335E6" w:rsidP="00B335E6">
      <w:pPr>
        <w:pStyle w:val="Default"/>
      </w:pPr>
      <w:r w:rsidRPr="007E5043">
        <w:t xml:space="preserve">ПК 1.2. Разрабатывать схемы цифровых устройств на основе интегральных схем разной степени интеграции. </w:t>
      </w:r>
    </w:p>
    <w:p w:rsidR="00B335E6" w:rsidRPr="007E5043" w:rsidRDefault="00B335E6" w:rsidP="00B335E6">
      <w:pPr>
        <w:pStyle w:val="Default"/>
      </w:pPr>
      <w:r w:rsidRPr="007E5043">
        <w:t xml:space="preserve">ПК 1.3. Использовать средства и методы автоматизированного проектирования при разработке цифровых устройств. </w:t>
      </w:r>
    </w:p>
    <w:p w:rsidR="00B335E6" w:rsidRPr="007E5043" w:rsidRDefault="00B335E6" w:rsidP="00B335E6">
      <w:pPr>
        <w:pStyle w:val="Default"/>
      </w:pPr>
      <w:r w:rsidRPr="007E5043">
        <w:t xml:space="preserve">ПК 1.4. Проводить измерения параметров проектируемых устройств и определять показатели надежности. 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>ПК 1.5. Выполнять требования нормативно-технической документации.</w:t>
      </w:r>
    </w:p>
    <w:p w:rsidR="00B335E6" w:rsidRPr="007E5043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F19C3" w:rsidRPr="007E504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color w:val="000000"/>
          <w:sz w:val="24"/>
          <w:szCs w:val="24"/>
        </w:rPr>
        <w:t>1.5. Рекомендуемое количество часов на освоение программы учебной дисциплины:</w:t>
      </w:r>
    </w:p>
    <w:p w:rsidR="005F19C3" w:rsidRPr="007E5043" w:rsidRDefault="005F19C3" w:rsidP="005F19C3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максимальной учебной нагрузки обучающегося </w:t>
      </w:r>
      <w:r w:rsidRPr="007E50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296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часов, в том числе:</w:t>
      </w: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обязательной аудиторной учебной нагрузки обучающегося </w:t>
      </w:r>
      <w:r w:rsidRPr="007E50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200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часа;</w:t>
      </w:r>
    </w:p>
    <w:p w:rsidR="005F19C3" w:rsidRPr="007E5043" w:rsidRDefault="005F19C3" w:rsidP="005F19C3">
      <w:pPr>
        <w:pStyle w:val="a3"/>
        <w:ind w:left="426"/>
        <w:rPr>
          <w:rFonts w:ascii="Times New Roman" w:hAnsi="Times New Roman" w:cs="Times New Roman"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самостоятельной работы обучающегося </w:t>
      </w:r>
      <w:r w:rsidRPr="007E504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96</w:t>
      </w:r>
      <w:r w:rsidRPr="007E5043">
        <w:rPr>
          <w:rFonts w:ascii="Times New Roman" w:hAnsi="Times New Roman" w:cs="Times New Roman"/>
          <w:color w:val="000000"/>
          <w:sz w:val="24"/>
          <w:szCs w:val="24"/>
        </w:rPr>
        <w:t xml:space="preserve"> часа.</w:t>
      </w:r>
    </w:p>
    <w:p w:rsidR="005F19C3" w:rsidRPr="007E5043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F19C3" w:rsidRPr="007E5043" w:rsidRDefault="00B335E6" w:rsidP="005F19C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И СОДЕРЖАНИЕ УЧЕБНОЙ ДИСЦИПЛИНЫ </w:t>
      </w:r>
    </w:p>
    <w:p w:rsidR="00A90B14" w:rsidRPr="007E5043" w:rsidRDefault="00A90B14" w:rsidP="00A90B14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E19CF" w:rsidRPr="007E5043" w:rsidRDefault="00CE19CF" w:rsidP="00CE19CF">
      <w:pPr>
        <w:pStyle w:val="a3"/>
        <w:ind w:left="14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Объем учебной дисциплины и виды учебной работы</w:t>
      </w:r>
    </w:p>
    <w:p w:rsidR="00CE19CF" w:rsidRPr="00B335E6" w:rsidRDefault="00CE19CF" w:rsidP="00A90B14">
      <w:pPr>
        <w:pStyle w:val="a3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A90B14" w:rsidRPr="00A90B14" w:rsidTr="00CE19CF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Объем часов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296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lastRenderedPageBreak/>
              <w:t>4</w:t>
            </w:r>
            <w:r w:rsidR="00A90B14" w:rsidRPr="00A90B14"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104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72</w:t>
            </w: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52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практические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20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32</w:t>
            </w: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iCs/>
                <w:color w:val="000000"/>
                <w:sz w:val="23"/>
                <w:szCs w:val="23"/>
              </w:rPr>
              <w:t>Промежуточная аттестация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К.Р.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5</w:t>
            </w:r>
            <w:r w:rsidR="00A90B14" w:rsidRPr="00A90B14">
              <w:rPr>
                <w:rFonts w:ascii="Times New Roman" w:hAnsi="Times New Roman" w:cs="Times New Roman"/>
                <w:bCs/>
                <w:i/>
                <w:color w:val="000000"/>
                <w:sz w:val="23"/>
                <w:szCs w:val="23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192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128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80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практические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48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5F19C3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64</w:t>
            </w: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A90B14" w:rsidRPr="00A90B14" w:rsidTr="00CE19CF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iCs/>
                <w:color w:val="000000"/>
                <w:sz w:val="23"/>
                <w:szCs w:val="23"/>
              </w:rPr>
              <w:t>Форма промежуточной аттестации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0B14" w:rsidRPr="00A90B14" w:rsidRDefault="00A90B14" w:rsidP="00A90B14">
            <w:pPr>
              <w:pStyle w:val="a3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90B14">
              <w:rPr>
                <w:rFonts w:ascii="Times New Roman" w:hAnsi="Times New Roman" w:cs="Times New Roman"/>
                <w:b/>
                <w:bCs/>
                <w:iCs/>
                <w:color w:val="000000"/>
                <w:sz w:val="23"/>
                <w:szCs w:val="23"/>
              </w:rPr>
              <w:t>экзамен</w:t>
            </w:r>
          </w:p>
        </w:tc>
      </w:tr>
    </w:tbl>
    <w:p w:rsidR="00B335E6" w:rsidRDefault="00B335E6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CE19CF" w:rsidRPr="007E5043" w:rsidRDefault="00CE19CF" w:rsidP="00CE19CF">
      <w:pPr>
        <w:pStyle w:val="a3"/>
        <w:spacing w:after="0"/>
        <w:ind w:left="14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E504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Тематический план и содержание учебной дисциплины</w:t>
      </w:r>
    </w:p>
    <w:p w:rsidR="005F19C3" w:rsidRDefault="005F19C3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97"/>
        <w:gridCol w:w="4044"/>
        <w:gridCol w:w="1011"/>
        <w:gridCol w:w="1793"/>
      </w:tblGrid>
      <w:tr w:rsidR="00CE19CF" w:rsidRPr="00CE19CF" w:rsidTr="00CE19CF">
        <w:tc>
          <w:tcPr>
            <w:tcW w:w="2510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131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Объем в часах</w:t>
            </w:r>
          </w:p>
        </w:tc>
        <w:tc>
          <w:tcPr>
            <w:tcW w:w="1812" w:type="dxa"/>
            <w:vAlign w:val="center"/>
          </w:tcPr>
          <w:p w:rsidR="00CE19CF" w:rsidRPr="00CE19CF" w:rsidRDefault="00CE19CF" w:rsidP="00CE19C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 xml:space="preserve">Коды компетенций </w:t>
            </w:r>
          </w:p>
        </w:tc>
      </w:tr>
      <w:tr w:rsidR="00CE19CF" w:rsidRPr="00CE19CF" w:rsidTr="00CE19CF">
        <w:tc>
          <w:tcPr>
            <w:tcW w:w="2510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31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81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CE19CF" w:rsidRPr="00CE19CF" w:rsidTr="00CE19CF">
        <w:tc>
          <w:tcPr>
            <w:tcW w:w="6641" w:type="dxa"/>
            <w:gridSpan w:val="2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296</w:t>
            </w:r>
          </w:p>
        </w:tc>
        <w:tc>
          <w:tcPr>
            <w:tcW w:w="181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6641" w:type="dxa"/>
            <w:gridSpan w:val="2"/>
            <w:vAlign w:val="center"/>
          </w:tcPr>
          <w:p w:rsidR="00CE19CF" w:rsidRPr="00CE19CF" w:rsidRDefault="00CE19CF" w:rsidP="00CE19CF">
            <w:pPr>
              <w:widowControl w:val="0"/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Times New Roman" w:hAnsi="Times New Roman" w:cs="Times New Roman"/>
                <w:bCs/>
                <w:i/>
                <w:spacing w:val="-1"/>
                <w:szCs w:val="28"/>
                <w:lang w:eastAsia="ru-RU"/>
              </w:rPr>
              <w:t>3й семестр</w:t>
            </w: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104</w:t>
            </w:r>
          </w:p>
        </w:tc>
        <w:tc>
          <w:tcPr>
            <w:tcW w:w="181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Введение</w:t>
            </w:r>
          </w:p>
        </w:tc>
        <w:tc>
          <w:tcPr>
            <w:tcW w:w="413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28"/>
            </w:tblGrid>
            <w:tr w:rsidR="00CE19CF" w:rsidRPr="00CE19CF">
              <w:trPr>
                <w:trHeight w:val="1899"/>
              </w:trPr>
              <w:tc>
                <w:tcPr>
                  <w:tcW w:w="0" w:type="auto"/>
                </w:tcPr>
                <w:p w:rsidR="00CE19CF" w:rsidRPr="00CE19CF" w:rsidRDefault="00CE19CF" w:rsidP="00CD2703">
                  <w:pPr>
                    <w:spacing w:after="0" w:line="240" w:lineRule="auto"/>
                    <w:ind w:left="-36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E19CF">
                    <w:rPr>
                      <w:rFonts w:ascii="Times New Roman" w:eastAsia="Calibri" w:hAnsi="Times New Roman" w:cs="Times New Roman"/>
                    </w:rPr>
                    <w:t xml:space="preserve">Задачи и структура дисциплины. Содержание тем дисциплины. Значение дисциплины на современном этапе развития общества и в системе подготовки специалистов по автоматике и телемеханике на железнодорожном транспорте. Краткий очерк истории развития цифровой схемотехники. Связь цифровой схемотехники с развитием элементной базы при создании приборов и устройств функциональной электроники и </w:t>
                  </w:r>
                  <w:r w:rsidRPr="00CE19CF">
                    <w:rPr>
                      <w:rFonts w:ascii="Times New Roman" w:eastAsia="Calibri" w:hAnsi="Times New Roman" w:cs="Times New Roman"/>
                    </w:rPr>
                    <w:lastRenderedPageBreak/>
                    <w:t xml:space="preserve">вычислительной техники на основе синтеза. Основные определения и понятия в цифровой схемотехнике: схемотехника, цифровой сигнал, цифровое устройство, цифровая логика, синтез, микропроцессор, </w:t>
                  </w:r>
                  <w:proofErr w:type="spellStart"/>
                  <w:r w:rsidRPr="00CE19CF">
                    <w:rPr>
                      <w:rFonts w:ascii="Times New Roman" w:eastAsia="Calibri" w:hAnsi="Times New Roman" w:cs="Times New Roman"/>
                    </w:rPr>
                    <w:t>микроЭВМ</w:t>
                  </w:r>
                  <w:proofErr w:type="spellEnd"/>
                  <w:r w:rsidRPr="00CE19CF">
                    <w:rPr>
                      <w:rFonts w:ascii="Times New Roman" w:eastAsia="Calibri" w:hAnsi="Times New Roman" w:cs="Times New Roman"/>
                    </w:rPr>
                    <w:t xml:space="preserve">. Роль и значение функциональной электроники, как научно-технического направления, в построении новых систем автоматики на железнодорожном транспорте </w:t>
                  </w:r>
                </w:p>
              </w:tc>
            </w:tr>
          </w:tbl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2" w:type="dxa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lastRenderedPageBreak/>
              <w:t>2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D2703" w:rsidRPr="00CE19CF" w:rsidTr="00CE19CF">
        <w:tc>
          <w:tcPr>
            <w:tcW w:w="2510" w:type="dxa"/>
          </w:tcPr>
          <w:p w:rsidR="00CD2703" w:rsidRPr="00CE19CF" w:rsidRDefault="00CD2703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lastRenderedPageBreak/>
              <w:t>Самостоятельная работа обучающихся</w:t>
            </w:r>
          </w:p>
        </w:tc>
        <w:tc>
          <w:tcPr>
            <w:tcW w:w="413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28"/>
            </w:tblGrid>
            <w:tr w:rsidR="00CD2703" w:rsidRPr="00CD2703">
              <w:trPr>
                <w:trHeight w:val="288"/>
              </w:trPr>
              <w:tc>
                <w:tcPr>
                  <w:tcW w:w="0" w:type="auto"/>
                </w:tcPr>
                <w:p w:rsidR="00CD2703" w:rsidRPr="00CD2703" w:rsidRDefault="00CD2703" w:rsidP="00CD2703">
                  <w:pPr>
                    <w:spacing w:after="0" w:line="240" w:lineRule="auto"/>
                    <w:ind w:left="-36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CD2703">
                    <w:rPr>
                      <w:rFonts w:ascii="Times New Roman" w:eastAsia="Calibri" w:hAnsi="Times New Roman" w:cs="Times New Roman"/>
                    </w:rPr>
                    <w:t xml:space="preserve">Подготовка сообщения по теме «Основные направления развития цифровой схемотехники» </w:t>
                  </w:r>
                </w:p>
              </w:tc>
            </w:tr>
          </w:tbl>
          <w:p w:rsidR="00CD2703" w:rsidRPr="00CE19CF" w:rsidRDefault="00CD2703" w:rsidP="00CD2703">
            <w:pPr>
              <w:ind w:left="-36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92" w:type="dxa"/>
          </w:tcPr>
          <w:p w:rsidR="00CD2703" w:rsidRPr="00CE19CF" w:rsidRDefault="00CD2703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CD2703" w:rsidRPr="00CE19CF" w:rsidRDefault="00CD2703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D2703" w:rsidRPr="00CE19CF" w:rsidTr="006E4D91">
        <w:tc>
          <w:tcPr>
            <w:tcW w:w="6641" w:type="dxa"/>
            <w:gridSpan w:val="2"/>
          </w:tcPr>
          <w:p w:rsidR="00CD2703" w:rsidRPr="00CE19CF" w:rsidRDefault="00CD2703" w:rsidP="00CD2703">
            <w:pPr>
              <w:ind w:left="-36"/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Раздел 1. Арифметические основы цифровой схемотехники</w:t>
            </w:r>
          </w:p>
        </w:tc>
        <w:tc>
          <w:tcPr>
            <w:tcW w:w="892" w:type="dxa"/>
          </w:tcPr>
          <w:p w:rsidR="00CD2703" w:rsidRPr="00CE19CF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812" w:type="dxa"/>
          </w:tcPr>
          <w:p w:rsidR="00CD2703" w:rsidRPr="00CE19CF" w:rsidRDefault="00CD2703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rPr>
          <w:trHeight w:val="480"/>
        </w:trPr>
        <w:tc>
          <w:tcPr>
            <w:tcW w:w="2510" w:type="dxa"/>
            <w:vMerge w:val="restart"/>
          </w:tcPr>
          <w:p w:rsidR="00CE19CF" w:rsidRPr="00CE19CF" w:rsidRDefault="00CD2703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Тема 1.1. Формы представления числовой информации в цифровых устройствах</w:t>
            </w:r>
          </w:p>
        </w:tc>
        <w:tc>
          <w:tcPr>
            <w:tcW w:w="4131" w:type="dxa"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rPr>
          <w:trHeight w:val="1170"/>
        </w:trPr>
        <w:tc>
          <w:tcPr>
            <w:tcW w:w="2510" w:type="dxa"/>
            <w:vMerge/>
          </w:tcPr>
          <w:p w:rsidR="00CE19CF" w:rsidRPr="00CE19CF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D2703" w:rsidRPr="00CD2703" w:rsidRDefault="00CD2703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>Основные особенности систем счисления для представления (записи) информации в устройствах цифровой схемотехники (двоичная, двоично-десятичная, восьмеричная, шестнадцатеричная системы счисления).</w:t>
            </w:r>
          </w:p>
          <w:p w:rsidR="00CE19CF" w:rsidRPr="00CE19CF" w:rsidRDefault="00CD2703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>Форматы представления и передачи информации для цифровых устройств. Понятие бита, байта, машинного слова. Математический и машинный способы записи двоичных чисел. Формы представления чисел с фиксированной и плавающей запятой. Понятие о разрядной сетке. Представление положительных и отрицательных двоичных чисел в прямом, обратном, дополнительном и модифицированном кодах со знаковым и без знакового разряда</w:t>
            </w:r>
          </w:p>
        </w:tc>
        <w:tc>
          <w:tcPr>
            <w:tcW w:w="892" w:type="dxa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D2703" w:rsidRPr="00CE19CF" w:rsidTr="00CE19CF">
        <w:trPr>
          <w:trHeight w:val="390"/>
        </w:trPr>
        <w:tc>
          <w:tcPr>
            <w:tcW w:w="2510" w:type="dxa"/>
          </w:tcPr>
          <w:p w:rsidR="00CD2703" w:rsidRPr="00CE19CF" w:rsidRDefault="00CD2703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131" w:type="dxa"/>
          </w:tcPr>
          <w:p w:rsidR="00CD2703" w:rsidRPr="00CE19CF" w:rsidRDefault="00CD2703" w:rsidP="00CD270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  <w:vAlign w:val="center"/>
          </w:tcPr>
          <w:p w:rsidR="00CD2703" w:rsidRPr="00CE19CF" w:rsidRDefault="00CD2703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</w:tcPr>
          <w:p w:rsidR="00CD2703" w:rsidRPr="00CE19CF" w:rsidRDefault="00CD2703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D2703" w:rsidRPr="00CE19CF" w:rsidTr="00CD2703">
        <w:trPr>
          <w:trHeight w:val="390"/>
        </w:trPr>
        <w:tc>
          <w:tcPr>
            <w:tcW w:w="2510" w:type="dxa"/>
          </w:tcPr>
          <w:p w:rsidR="00CD2703" w:rsidRPr="00CE19CF" w:rsidRDefault="00CD2703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131" w:type="dxa"/>
          </w:tcPr>
          <w:p w:rsidR="00CD2703" w:rsidRDefault="00CD2703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CD2703">
              <w:rPr>
                <w:rFonts w:ascii="Times New Roman" w:eastAsia="Calibri" w:hAnsi="Times New Roman" w:cs="Times New Roman"/>
              </w:rPr>
              <w:t xml:space="preserve"> Ознакомление с различными системами счислени</w:t>
            </w:r>
            <w:r>
              <w:rPr>
                <w:rFonts w:ascii="Times New Roman" w:eastAsia="Calibri" w:hAnsi="Times New Roman" w:cs="Times New Roman"/>
              </w:rPr>
              <w:t>я</w:t>
            </w:r>
            <w:r w:rsidRPr="00CD2703">
              <w:rPr>
                <w:rFonts w:ascii="Times New Roman" w:eastAsia="Calibri" w:hAnsi="Times New Roman" w:cs="Times New Roman"/>
              </w:rPr>
              <w:t xml:space="preserve"> Практическая работа № 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CD2703">
              <w:rPr>
                <w:rFonts w:ascii="Times New Roman" w:eastAsia="Calibri" w:hAnsi="Times New Roman" w:cs="Times New Roman"/>
              </w:rPr>
              <w:t xml:space="preserve"> Кодирование целых, дробных и смешанных чисел в различных системах счисления</w:t>
            </w:r>
          </w:p>
          <w:p w:rsidR="00CD2703" w:rsidRPr="00CE19CF" w:rsidRDefault="00CD2703" w:rsidP="00CD270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D2703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 xml:space="preserve">3 </w:t>
            </w:r>
            <w:r w:rsidRPr="00CD2703">
              <w:rPr>
                <w:rFonts w:ascii="Times New Roman" w:eastAsia="Calibri" w:hAnsi="Times New Roman" w:cs="Times New Roman"/>
              </w:rPr>
              <w:t>Кодирование положительных и отрицательных двоичных чисел в прямом, обратном, дополнительном и модифицированном кодах со знаковым и без знакового разряда</w:t>
            </w:r>
          </w:p>
        </w:tc>
        <w:tc>
          <w:tcPr>
            <w:tcW w:w="892" w:type="dxa"/>
          </w:tcPr>
          <w:p w:rsidR="00CD2703" w:rsidRPr="00CD2703" w:rsidRDefault="00CD2703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</w:tcPr>
          <w:p w:rsidR="00CD2703" w:rsidRPr="00CE19CF" w:rsidRDefault="00CD2703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D2703" w:rsidRPr="00CE19CF" w:rsidTr="00CD2703">
        <w:trPr>
          <w:trHeight w:val="390"/>
        </w:trPr>
        <w:tc>
          <w:tcPr>
            <w:tcW w:w="2510" w:type="dxa"/>
          </w:tcPr>
          <w:p w:rsidR="00CD2703" w:rsidRPr="00CE19CF" w:rsidRDefault="00CD2703" w:rsidP="00CE19CF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CD2703"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CD2703" w:rsidRPr="00CD2703" w:rsidRDefault="00CD2703" w:rsidP="00CD2703">
            <w:pPr>
              <w:jc w:val="both"/>
              <w:rPr>
                <w:rFonts w:ascii="Times New Roman" w:eastAsia="Calibri" w:hAnsi="Times New Roman" w:cs="Times New Roman"/>
              </w:rPr>
            </w:pPr>
            <w:r w:rsidRPr="00CD2703">
              <w:rPr>
                <w:rFonts w:ascii="Times New Roman" w:eastAsia="Calibri" w:hAnsi="Times New Roman" w:cs="Times New Roman"/>
              </w:rPr>
              <w:t>Выполнение тренировочных и зачетных заданий по отработке навыков кодирования целых, дробных и смешанных чисел со знаковым и без знакового разряда</w:t>
            </w:r>
          </w:p>
        </w:tc>
        <w:tc>
          <w:tcPr>
            <w:tcW w:w="892" w:type="dxa"/>
          </w:tcPr>
          <w:p w:rsidR="00CD2703" w:rsidRPr="00CE19CF" w:rsidRDefault="00CD2703" w:rsidP="00CD270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CD2703" w:rsidRPr="00CE19CF" w:rsidRDefault="00CD2703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5673CA">
        <w:trPr>
          <w:trHeight w:val="390"/>
        </w:trPr>
        <w:tc>
          <w:tcPr>
            <w:tcW w:w="2510" w:type="dxa"/>
            <w:vMerge w:val="restart"/>
          </w:tcPr>
          <w:p w:rsidR="00CE19CF" w:rsidRPr="00CE19CF" w:rsidRDefault="005673CA" w:rsidP="005673CA">
            <w:pPr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  <w:b/>
                <w:bCs/>
              </w:rPr>
              <w:t>Тема 1.2. Арифметические операции с кодированными числами</w:t>
            </w:r>
          </w:p>
        </w:tc>
        <w:tc>
          <w:tcPr>
            <w:tcW w:w="4131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9CF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E19CF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rPr>
          <w:trHeight w:val="810"/>
        </w:trPr>
        <w:tc>
          <w:tcPr>
            <w:tcW w:w="2510" w:type="dxa"/>
            <w:vMerge/>
          </w:tcPr>
          <w:p w:rsidR="00CE19CF" w:rsidRPr="00CE19CF" w:rsidRDefault="00CE19CF" w:rsidP="00CE19CF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4131" w:type="dxa"/>
          </w:tcPr>
          <w:p w:rsidR="00CE19CF" w:rsidRPr="005673CA" w:rsidRDefault="005673CA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</w:rPr>
              <w:t>Особенности выполнения арифметических операций с многоразрядными двоичными кодированными числами (сложение, вычитание, умножение и деление) со знаковым и без знакового разряда. Правила и последовательность выполнения арифметических операций с кодированными двоичными числами с фиксированной и плавающей запятой в прямом, обратном, дополнительном и модифицированном коде со знаковым и без знакового разряда. Сложение и вычитание кодированных двоично-десятичных чисел со знаковым и без знакового разряда</w:t>
            </w:r>
          </w:p>
        </w:tc>
        <w:tc>
          <w:tcPr>
            <w:tcW w:w="892" w:type="dxa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eastAsia="Calibri"/>
              </w:rPr>
            </w:pPr>
            <w:r w:rsidRPr="00CE19CF">
              <w:rPr>
                <w:rFonts w:eastAsia="Calibri"/>
              </w:rPr>
              <w:t>6</w:t>
            </w:r>
          </w:p>
        </w:tc>
        <w:tc>
          <w:tcPr>
            <w:tcW w:w="1812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CE19CF" w:rsidRPr="005673CA" w:rsidRDefault="00CE19CF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673CA">
              <w:rPr>
                <w:rFonts w:ascii="Times New Roman" w:eastAsia="Calibri" w:hAnsi="Times New Roman" w:cs="Times New Roman"/>
                <w:b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892" w:type="dxa"/>
          </w:tcPr>
          <w:p w:rsidR="00CE19CF" w:rsidRPr="005673CA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673CA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CE19CF" w:rsidRPr="005673CA" w:rsidRDefault="00CE19CF" w:rsidP="005673CA">
            <w:pPr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 w:rsidR="005673CA">
              <w:rPr>
                <w:rFonts w:ascii="Times New Roman" w:eastAsia="Calibri" w:hAnsi="Times New Roman" w:cs="Times New Roman"/>
              </w:rPr>
              <w:t>4</w:t>
            </w:r>
            <w:r w:rsidRPr="005673CA">
              <w:rPr>
                <w:rFonts w:ascii="Times New Roman" w:eastAsia="Calibri" w:hAnsi="Times New Roman" w:cs="Times New Roman"/>
              </w:rPr>
              <w:t xml:space="preserve"> </w:t>
            </w:r>
            <w:r w:rsidR="005673CA" w:rsidRPr="005673CA">
              <w:rPr>
                <w:rFonts w:ascii="Times New Roman" w:eastAsia="Calibri" w:hAnsi="Times New Roman" w:cs="Times New Roman"/>
              </w:rPr>
              <w:t>Выполнение арифметических операций с многоразрядными двоичными кодированными числами со знаковым и без знакового разряда</w:t>
            </w:r>
          </w:p>
        </w:tc>
        <w:tc>
          <w:tcPr>
            <w:tcW w:w="892" w:type="dxa"/>
          </w:tcPr>
          <w:p w:rsidR="00CE19CF" w:rsidRPr="005673CA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673C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5673CA" w:rsidRPr="00CE19CF" w:rsidTr="00CE19CF">
        <w:trPr>
          <w:trHeight w:val="360"/>
        </w:trPr>
        <w:tc>
          <w:tcPr>
            <w:tcW w:w="2510" w:type="dxa"/>
          </w:tcPr>
          <w:p w:rsidR="005673CA" w:rsidRPr="005673CA" w:rsidRDefault="005673CA" w:rsidP="00CE19CF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5673CA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5673CA" w:rsidRPr="00D9159B" w:rsidRDefault="005673CA" w:rsidP="005673CA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>Выполнение тренировочных и зачетных заданий по отработке навыков выполнения арифметических операций с двоичными кодированными числами со знаковым и без знакового разряда</w:t>
            </w:r>
          </w:p>
        </w:tc>
        <w:tc>
          <w:tcPr>
            <w:tcW w:w="892" w:type="dxa"/>
          </w:tcPr>
          <w:p w:rsidR="005673CA" w:rsidRPr="005673CA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5673CA" w:rsidRPr="00CE19CF" w:rsidRDefault="005673CA" w:rsidP="00CE19CF">
            <w:pPr>
              <w:spacing w:line="360" w:lineRule="auto"/>
              <w:jc w:val="both"/>
              <w:rPr>
                <w:rFonts w:eastAsia="Calibri"/>
                <w:bCs/>
              </w:rPr>
            </w:pPr>
          </w:p>
        </w:tc>
      </w:tr>
      <w:tr w:rsidR="00D9159B" w:rsidRPr="00CE19CF" w:rsidTr="006E4D91">
        <w:trPr>
          <w:trHeight w:val="360"/>
        </w:trPr>
        <w:tc>
          <w:tcPr>
            <w:tcW w:w="6641" w:type="dxa"/>
            <w:gridSpan w:val="2"/>
          </w:tcPr>
          <w:p w:rsidR="00D9159B" w:rsidRPr="00D9159B" w:rsidRDefault="00D9159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Раздел 2. Логические основы цифровой схемотехники</w:t>
            </w:r>
          </w:p>
        </w:tc>
        <w:tc>
          <w:tcPr>
            <w:tcW w:w="892" w:type="dxa"/>
          </w:tcPr>
          <w:p w:rsidR="00D9159B" w:rsidRPr="00D9159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46</w:t>
            </w:r>
          </w:p>
        </w:tc>
        <w:tc>
          <w:tcPr>
            <w:tcW w:w="1812" w:type="dxa"/>
          </w:tcPr>
          <w:p w:rsidR="00D9159B" w:rsidRPr="00D9159B" w:rsidRDefault="00D9159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rPr>
          <w:trHeight w:val="360"/>
        </w:trPr>
        <w:tc>
          <w:tcPr>
            <w:tcW w:w="2510" w:type="dxa"/>
            <w:vMerge w:val="restart"/>
          </w:tcPr>
          <w:p w:rsidR="00CE19CF" w:rsidRPr="00D9159B" w:rsidRDefault="00D9159B" w:rsidP="00CE19CF">
            <w:pPr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2.1. Функциональная логика</w:t>
            </w:r>
          </w:p>
        </w:tc>
        <w:tc>
          <w:tcPr>
            <w:tcW w:w="4131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rPr>
          <w:trHeight w:val="165"/>
        </w:trPr>
        <w:tc>
          <w:tcPr>
            <w:tcW w:w="2510" w:type="dxa"/>
            <w:vMerge/>
          </w:tcPr>
          <w:p w:rsidR="00CE19CF" w:rsidRPr="00D9159B" w:rsidRDefault="00CE19CF" w:rsidP="00CE19CF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4131" w:type="dxa"/>
          </w:tcPr>
          <w:p w:rsidR="00D9159B" w:rsidRPr="00D9159B" w:rsidRDefault="00D9159B" w:rsidP="00D915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>Физическое представление логических значений двоичных чисел электрическими сигналами. Понятие о комбинационной схеме и цифровом автомате. Булевы (переключательные) функции, их количество и способы задания, существенные и фиктивные переменные.</w:t>
            </w:r>
          </w:p>
          <w:p w:rsidR="00D9159B" w:rsidRPr="00D9159B" w:rsidRDefault="00D9159B" w:rsidP="00D915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 xml:space="preserve">Способы представления логических переключательных функций: высказывание (словесное и письменное), табличное (понятие о таблицах истинности) и аналитическая запись (запись формулой). Элементарные (основные, базисные функции </w:t>
            </w:r>
            <w:proofErr w:type="gramStart"/>
            <w:r w:rsidRPr="00D9159B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D9159B">
              <w:rPr>
                <w:rFonts w:ascii="Times New Roman" w:eastAsia="Calibri" w:hAnsi="Times New Roman" w:cs="Times New Roman"/>
              </w:rPr>
              <w:t>, ИЛИ, НЕ) и комбинационные (универсальные, базовые) логические функции одной и двух переменных, их функциональная запись через дизъюнкцию, конъюнкцию и инверсию. Понятие высказывания. Операции импликации, эквивалентности и суммы по модулю 2, их свойства.</w:t>
            </w:r>
          </w:p>
          <w:p w:rsidR="00CE19CF" w:rsidRPr="00D9159B" w:rsidRDefault="00D9159B" w:rsidP="00D915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>Таблицы истинности для основных (базисных) и универсальных (базовых) логических функций. Релейно-</w:t>
            </w:r>
            <w:r w:rsidRPr="00D9159B">
              <w:rPr>
                <w:rFonts w:ascii="Times New Roman" w:eastAsia="Calibri" w:hAnsi="Times New Roman" w:cs="Times New Roman"/>
              </w:rPr>
              <w:lastRenderedPageBreak/>
              <w:t>контактный аналог элементарных и комбинационных логических функций. Применение законов, тождеств и правил алгебры логики для записи и преобразования переключательных функций. Условное графическое обозначение (УГО) основных (базисных) и универсальных (базовых) логических элементов для реализации элементарных и комбинационных функций</w:t>
            </w:r>
          </w:p>
        </w:tc>
        <w:tc>
          <w:tcPr>
            <w:tcW w:w="892" w:type="dxa"/>
          </w:tcPr>
          <w:p w:rsidR="00CE19CF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1812" w:type="dxa"/>
            <w:vMerge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D9159B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CE19CF" w:rsidRPr="00D9159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D9159B">
        <w:tc>
          <w:tcPr>
            <w:tcW w:w="2510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  <w:vAlign w:val="center"/>
          </w:tcPr>
          <w:p w:rsidR="00D9159B" w:rsidRDefault="00D9159B" w:rsidP="00D915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Лабораторная</w:t>
            </w:r>
            <w:r w:rsidR="00CE19CF" w:rsidRPr="00D9159B">
              <w:rPr>
                <w:rFonts w:ascii="Times New Roman" w:eastAsia="Calibri" w:hAnsi="Times New Roman" w:cs="Times New Roman"/>
              </w:rPr>
              <w:t xml:space="preserve"> работа №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="00CE19CF" w:rsidRPr="00D9159B">
              <w:rPr>
                <w:rFonts w:ascii="Times New Roman" w:eastAsia="Calibri" w:hAnsi="Times New Roman" w:cs="Times New Roman"/>
              </w:rPr>
              <w:t xml:space="preserve"> </w:t>
            </w:r>
            <w:r w:rsidRPr="00D9159B">
              <w:rPr>
                <w:rFonts w:ascii="Times New Roman" w:eastAsia="Calibri" w:hAnsi="Times New Roman" w:cs="Times New Roman"/>
              </w:rPr>
              <w:t xml:space="preserve">Исследование базовых логических интегральных цифровых схем </w:t>
            </w:r>
          </w:p>
          <w:p w:rsidR="00CE19CF" w:rsidRDefault="00CE19CF" w:rsidP="00D9159B">
            <w:pPr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 w:rsidR="00D9159B">
              <w:rPr>
                <w:rFonts w:ascii="Times New Roman" w:eastAsia="Calibri" w:hAnsi="Times New Roman" w:cs="Times New Roman"/>
              </w:rPr>
              <w:t>5</w:t>
            </w:r>
            <w:r w:rsidRPr="00D9159B">
              <w:rPr>
                <w:rFonts w:ascii="Times New Roman" w:eastAsia="Calibri" w:hAnsi="Times New Roman" w:cs="Times New Roman"/>
              </w:rPr>
              <w:t xml:space="preserve"> </w:t>
            </w:r>
            <w:r w:rsidR="00D9159B" w:rsidRPr="00D9159B">
              <w:rPr>
                <w:rFonts w:ascii="Times New Roman" w:eastAsia="Calibri" w:hAnsi="Times New Roman" w:cs="Times New Roman"/>
              </w:rPr>
              <w:t>Преобразование логических выражений в соответствии с основными тождествами и законами алгебры логики</w:t>
            </w:r>
          </w:p>
          <w:p w:rsidR="00D9159B" w:rsidRDefault="00D9159B" w:rsidP="00D9159B">
            <w:pPr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D9159B">
              <w:rPr>
                <w:rFonts w:ascii="Times New Roman" w:eastAsia="Calibri" w:hAnsi="Times New Roman" w:cs="Times New Roman"/>
              </w:rPr>
              <w:t xml:space="preserve"> Составление таблиц истинности для логических выражений</w:t>
            </w:r>
          </w:p>
          <w:p w:rsidR="00D9159B" w:rsidRPr="00D9159B" w:rsidRDefault="00D9159B" w:rsidP="00D9159B">
            <w:pPr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D9159B">
              <w:rPr>
                <w:rFonts w:ascii="Times New Roman" w:eastAsia="Calibri" w:hAnsi="Times New Roman" w:cs="Times New Roman"/>
              </w:rPr>
              <w:t xml:space="preserve"> Построение логических схем по заданным выражениям</w:t>
            </w:r>
          </w:p>
        </w:tc>
        <w:tc>
          <w:tcPr>
            <w:tcW w:w="892" w:type="dxa"/>
          </w:tcPr>
          <w:p w:rsidR="00CE19CF" w:rsidRPr="00D9159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9159B" w:rsidRPr="00CE19CF" w:rsidTr="00CE19CF">
        <w:tc>
          <w:tcPr>
            <w:tcW w:w="2510" w:type="dxa"/>
          </w:tcPr>
          <w:p w:rsidR="00D9159B" w:rsidRPr="00D9159B" w:rsidRDefault="00D9159B" w:rsidP="00CE19CF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D9159B" w:rsidRPr="00D9159B" w:rsidRDefault="00D9159B" w:rsidP="00D915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</w:rPr>
              <w:t>Повторение основных законов, тождеств и правил алгебры логики и доказательство их справедливости для преобразования функций</w:t>
            </w:r>
          </w:p>
        </w:tc>
        <w:tc>
          <w:tcPr>
            <w:tcW w:w="892" w:type="dxa"/>
          </w:tcPr>
          <w:p w:rsidR="00D9159B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D9159B" w:rsidRPr="00D9159B" w:rsidRDefault="00D9159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D9159B" w:rsidRDefault="00D9159B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2.2. Основы синтеза цифровых логических устройств</w:t>
            </w:r>
          </w:p>
        </w:tc>
        <w:tc>
          <w:tcPr>
            <w:tcW w:w="4131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  <w:vMerge w:val="restart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D9159B">
        <w:tc>
          <w:tcPr>
            <w:tcW w:w="2510" w:type="dxa"/>
            <w:vMerge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D9159B" w:rsidRDefault="00D9159B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Times New Roman" w:hAnsi="Times New Roman" w:cs="Times New Roman"/>
              </w:rPr>
              <w:t xml:space="preserve">Алгоритм перехода от высказывания к табличной и функциональной аналитической форме записи переключательных функций. Основы аналитического и графического (карты Карно) способов минимизации функций. Методика перехода от нормальной к совершенным формам записи переключательных функций при аналитическом и графическом способах. Запись переключательных функций в универсальных базисах И-НЕ и ИЛИ-НЕ. Оценочные показатели работы функций. Основы синтеза и анализа комбинационных логических схем. Алгоритм перехода от высказывания к табличной и функциональной аналитической форме записи переключательных функций. Специальные разложения ПФ. Не полностью определенные (частные) ПФ. Построение функциональной схемы логического устройства методом синтеза. Синтез не полностью заданных </w:t>
            </w:r>
            <w:r w:rsidRPr="00D9159B">
              <w:rPr>
                <w:rFonts w:ascii="Times New Roman" w:eastAsia="Times New Roman" w:hAnsi="Times New Roman" w:cs="Times New Roman"/>
              </w:rPr>
              <w:lastRenderedPageBreak/>
              <w:t>логических функций. Понятие о запрещенных и неопределенных наборах аргументов элементарных функций. Анализ функциональных схем логических устройств. Некоторые особенности построения схем логических устройств. Техническая реализация — построение логических схем по переключательным функциям. Особенности построения логических устройств</w:t>
            </w:r>
          </w:p>
        </w:tc>
        <w:tc>
          <w:tcPr>
            <w:tcW w:w="892" w:type="dxa"/>
          </w:tcPr>
          <w:p w:rsidR="00CE19CF" w:rsidRPr="00D9159B" w:rsidRDefault="00D9159B" w:rsidP="00D9159B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1812" w:type="dxa"/>
            <w:vMerge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D9159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CE19CF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D9159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="00D9159B">
              <w:rPr>
                <w:rFonts w:ascii="Times New Roman" w:eastAsia="Times New Roman" w:hAnsi="Times New Roman" w:cs="Times New Roman"/>
              </w:rPr>
              <w:t>8</w:t>
            </w:r>
            <w:r w:rsidRPr="00D9159B">
              <w:rPr>
                <w:rFonts w:ascii="Times New Roman" w:eastAsia="Times New Roman" w:hAnsi="Times New Roman" w:cs="Times New Roman"/>
              </w:rPr>
              <w:t xml:space="preserve"> </w:t>
            </w:r>
            <w:r w:rsidR="00D9159B" w:rsidRPr="00D9159B">
              <w:rPr>
                <w:rFonts w:ascii="Times New Roman" w:eastAsia="Times New Roman" w:hAnsi="Times New Roman" w:cs="Times New Roman"/>
              </w:rPr>
              <w:t xml:space="preserve">Построение схем цифровых логических устройств методом синтеза </w:t>
            </w:r>
          </w:p>
          <w:p w:rsidR="00CE19CF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="00D9159B">
              <w:rPr>
                <w:rFonts w:ascii="Times New Roman" w:eastAsia="Times New Roman" w:hAnsi="Times New Roman" w:cs="Times New Roman"/>
              </w:rPr>
              <w:t>9</w:t>
            </w:r>
            <w:r w:rsidRPr="00D9159B">
              <w:rPr>
                <w:rFonts w:ascii="Times New Roman" w:eastAsia="Times New Roman" w:hAnsi="Times New Roman" w:cs="Times New Roman"/>
              </w:rPr>
              <w:t xml:space="preserve"> </w:t>
            </w:r>
            <w:r w:rsidR="00D9159B" w:rsidRPr="00D9159B">
              <w:rPr>
                <w:rFonts w:ascii="Times New Roman" w:eastAsia="Times New Roman" w:hAnsi="Times New Roman" w:cs="Times New Roman"/>
              </w:rPr>
              <w:t>Построение логических схем в заданном базисе</w:t>
            </w:r>
          </w:p>
          <w:p w:rsidR="00D9159B" w:rsidRPr="00D9159B" w:rsidRDefault="00D9159B" w:rsidP="00CE19CF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Times New Roman" w:hAnsi="Times New Roman" w:cs="Times New Roman"/>
              </w:rPr>
              <w:t xml:space="preserve">Лабораторная работа № </w:t>
            </w: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r w:rsidRPr="00D9159B">
              <w:rPr>
                <w:rFonts w:ascii="Times New Roman" w:eastAsia="Times New Roman" w:hAnsi="Times New Roman" w:cs="Times New Roman"/>
              </w:rPr>
              <w:t>Минимизация функций и синтез схем</w:t>
            </w:r>
          </w:p>
        </w:tc>
        <w:tc>
          <w:tcPr>
            <w:tcW w:w="892" w:type="dxa"/>
          </w:tcPr>
          <w:p w:rsidR="00CE19CF" w:rsidRPr="00D9159B" w:rsidRDefault="00D9159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D9159B" w:rsidRPr="00CE19CF" w:rsidTr="00CE19CF">
        <w:tc>
          <w:tcPr>
            <w:tcW w:w="2510" w:type="dxa"/>
          </w:tcPr>
          <w:p w:rsidR="00D9159B" w:rsidRPr="00D9159B" w:rsidRDefault="00D9159B" w:rsidP="00D915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D9159B" w:rsidRPr="00D9159B" w:rsidRDefault="00D9159B" w:rsidP="00D9159B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Times New Roman" w:hAnsi="Times New Roman" w:cs="Times New Roman"/>
              </w:rPr>
              <w:t>Выполнение индивидуальных заданий по отработке навыков составления логического высказывания для построения логического устройства и минимизация переключательных функций аналитическим и графическим способами</w:t>
            </w:r>
          </w:p>
        </w:tc>
        <w:tc>
          <w:tcPr>
            <w:tcW w:w="892" w:type="dxa"/>
          </w:tcPr>
          <w:p w:rsidR="00D9159B" w:rsidRPr="00604DF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</w:tcPr>
          <w:p w:rsidR="00D9159B" w:rsidRPr="00D9159B" w:rsidRDefault="00D9159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604DFB" w:rsidRPr="00604DFB" w:rsidRDefault="00604DFB" w:rsidP="00604DFB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04DF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Тема 2.3. Цифровые</w:t>
            </w:r>
          </w:p>
          <w:p w:rsidR="00CE19CF" w:rsidRPr="00D9159B" w:rsidRDefault="00604DFB" w:rsidP="00604DFB">
            <w:pPr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604DFB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интегральные микросхемы</w:t>
            </w:r>
          </w:p>
        </w:tc>
        <w:tc>
          <w:tcPr>
            <w:tcW w:w="4131" w:type="dxa"/>
          </w:tcPr>
          <w:p w:rsidR="00CE19CF" w:rsidRPr="00D9159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D9159B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D9159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rPr>
                <w:rFonts w:eastAsia="Calibri"/>
              </w:rPr>
            </w:pPr>
          </w:p>
        </w:tc>
        <w:tc>
          <w:tcPr>
            <w:tcW w:w="4131" w:type="dxa"/>
          </w:tcPr>
          <w:p w:rsidR="00604DFB" w:rsidRPr="00604DFB" w:rsidRDefault="00604DFB" w:rsidP="00604DFB">
            <w:pPr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Общие сведения о цифровых интегральных микросхемах (ЦИМС) и область их применения. Основные серии ЦИМС для построения логических устройств. Классификация серий ЦИМС по функциональному назначению, физическому принципу работы активных элементов (схемотехническое решение), электрическим и эксплуатационным параметрам, выполняемым функциям, классам (типам).</w:t>
            </w:r>
          </w:p>
          <w:p w:rsidR="00604DFB" w:rsidRPr="00604DFB" w:rsidRDefault="00604DFB" w:rsidP="00604DFB">
            <w:pPr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Номенклатура и серии цифровых интегральных микросхем. Конструктивное оформление интегральных микросхем. Система цифробуквенного обозначения серий цифровых интегральных микросхем. Основные параметры ЦИМС. Сравнительные параметры ЦИМС с различными видами схемотехнических решений.</w:t>
            </w:r>
          </w:p>
          <w:p w:rsidR="00CE19CF" w:rsidRPr="00CE19CF" w:rsidRDefault="00604DFB" w:rsidP="00604DFB">
            <w:pPr>
              <w:rPr>
                <w:rFonts w:eastAsia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 xml:space="preserve">Общая характеристика последовательных и комбинационных цифровых логических устройств на основе ЦИМС. Функциональные схемы и условные графические обозначения ЦИМС в зависимости от </w:t>
            </w:r>
            <w:r w:rsidRPr="00604DFB">
              <w:rPr>
                <w:rFonts w:ascii="Times New Roman" w:eastAsia="Times New Roman" w:hAnsi="Times New Roman" w:cs="Times New Roman"/>
              </w:rPr>
              <w:lastRenderedPageBreak/>
              <w:t>функционального назначения. Особенности включения ЦИМС в функциональных схемах логических устройств</w:t>
            </w:r>
          </w:p>
        </w:tc>
        <w:tc>
          <w:tcPr>
            <w:tcW w:w="892" w:type="dxa"/>
          </w:tcPr>
          <w:p w:rsidR="00CE19CF" w:rsidRPr="00CE19CF" w:rsidRDefault="00CE19CF" w:rsidP="00CE19CF">
            <w:pPr>
              <w:spacing w:line="360" w:lineRule="auto"/>
              <w:jc w:val="center"/>
              <w:rPr>
                <w:rFonts w:eastAsia="Calibri"/>
              </w:rPr>
            </w:pPr>
            <w:r w:rsidRPr="00CE19CF">
              <w:rPr>
                <w:rFonts w:eastAsia="Calibri"/>
              </w:rPr>
              <w:lastRenderedPageBreak/>
              <w:t>4</w:t>
            </w:r>
          </w:p>
        </w:tc>
        <w:tc>
          <w:tcPr>
            <w:tcW w:w="1812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CE19CF" w:rsidRPr="00CE19CF" w:rsidRDefault="00CE19CF" w:rsidP="00CE19CF">
            <w:pPr>
              <w:rPr>
                <w:rFonts w:eastAsia="Times New Roman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CE19CF" w:rsidRPr="00604DFB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CE19CF" w:rsidRPr="00CE19CF" w:rsidRDefault="00CE19CF" w:rsidP="00CE19CF">
            <w:pPr>
              <w:ind w:right="487"/>
              <w:rPr>
                <w:rFonts w:eastAsia="Calibri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="00604DFB">
              <w:rPr>
                <w:rFonts w:ascii="Times New Roman" w:eastAsia="Times New Roman" w:hAnsi="Times New Roman" w:cs="Times New Roman"/>
              </w:rPr>
              <w:t>10</w:t>
            </w:r>
            <w:r w:rsidRPr="00604DFB">
              <w:rPr>
                <w:rFonts w:ascii="Times New Roman" w:eastAsia="Times New Roman" w:hAnsi="Times New Roman" w:cs="Times New Roman"/>
              </w:rPr>
              <w:t xml:space="preserve"> </w:t>
            </w:r>
            <w:r w:rsidR="00604DFB" w:rsidRPr="00604DFB">
              <w:rPr>
                <w:rFonts w:ascii="Times New Roman" w:eastAsia="Times New Roman" w:hAnsi="Times New Roman" w:cs="Times New Roman"/>
              </w:rPr>
              <w:t>Определение типа и основных параметров микросхемы по ее цифробуквенному обозначению</w:t>
            </w:r>
          </w:p>
        </w:tc>
        <w:tc>
          <w:tcPr>
            <w:tcW w:w="892" w:type="dxa"/>
          </w:tcPr>
          <w:p w:rsidR="00CE19CF" w:rsidRPr="00604DFB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04DF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04DFB" w:rsidRPr="00CE19CF" w:rsidTr="00CE19CF">
        <w:tc>
          <w:tcPr>
            <w:tcW w:w="2510" w:type="dxa"/>
          </w:tcPr>
          <w:p w:rsidR="00604DFB" w:rsidRPr="00CE19CF" w:rsidRDefault="00604DFB" w:rsidP="00604DFB">
            <w:pPr>
              <w:jc w:val="both"/>
              <w:rPr>
                <w:rFonts w:eastAsia="Calibri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604DFB" w:rsidRPr="00604DFB" w:rsidRDefault="00604DFB" w:rsidP="00604DFB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Примерная тематика самостоятельной работы:</w:t>
            </w:r>
          </w:p>
          <w:p w:rsidR="00604DFB" w:rsidRPr="00604DFB" w:rsidRDefault="00604DFB" w:rsidP="00604DFB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Физические основы схемотехнических решений логических элементов. Основные схемотехнические решения логических элементов в микроэлектронике. Особенности построения схем в логике РТЛ, ДРЛ, ДТЛ, ТТЛ, ТТЛШ, И2Л, МОПТЛ, (МДПТЛ) и их реализация в ЦИМС.</w:t>
            </w:r>
          </w:p>
          <w:p w:rsidR="00604DFB" w:rsidRPr="00604DFB" w:rsidRDefault="00604DFB" w:rsidP="00604DFB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Ознакомление с базовыми схемотехническими решениями в типовых ЦИМС</w:t>
            </w:r>
          </w:p>
        </w:tc>
        <w:tc>
          <w:tcPr>
            <w:tcW w:w="892" w:type="dxa"/>
          </w:tcPr>
          <w:p w:rsidR="00604DFB" w:rsidRPr="00604DF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604DFB" w:rsidRPr="00CE19CF" w:rsidRDefault="00604D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04DFB" w:rsidRPr="00CE19CF" w:rsidTr="00604DFB">
        <w:tc>
          <w:tcPr>
            <w:tcW w:w="2510" w:type="dxa"/>
          </w:tcPr>
          <w:p w:rsidR="00604DFB" w:rsidRPr="00CE19CF" w:rsidRDefault="00604DFB" w:rsidP="00604DFB">
            <w:pPr>
              <w:jc w:val="both"/>
              <w:rPr>
                <w:rFonts w:eastAsia="Calibri"/>
              </w:rPr>
            </w:pPr>
            <w:r w:rsidRPr="00604DFB">
              <w:rPr>
                <w:rFonts w:ascii="Times New Roman" w:eastAsia="Calibri" w:hAnsi="Times New Roman" w:cs="Times New Roman"/>
                <w:b/>
                <w:bCs/>
              </w:rPr>
              <w:t>Тема 2.4. Типовые устройства обработки цифровой информации</w:t>
            </w:r>
          </w:p>
        </w:tc>
        <w:tc>
          <w:tcPr>
            <w:tcW w:w="4131" w:type="dxa"/>
          </w:tcPr>
          <w:p w:rsidR="00604DFB" w:rsidRPr="00604DFB" w:rsidRDefault="00604DFB" w:rsidP="00CE19CF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D9159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604DFB" w:rsidRPr="00604DFB" w:rsidRDefault="00604DFB" w:rsidP="00604DF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604DFB" w:rsidRPr="00CE19CF" w:rsidRDefault="00604D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04DFB" w:rsidRPr="00CE19CF" w:rsidTr="00CE19CF">
        <w:tc>
          <w:tcPr>
            <w:tcW w:w="2510" w:type="dxa"/>
          </w:tcPr>
          <w:p w:rsidR="00604DFB" w:rsidRPr="00CE19CF" w:rsidRDefault="00604D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604DFB" w:rsidRPr="00604DFB" w:rsidRDefault="00604DFB" w:rsidP="00CE19CF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 xml:space="preserve">Классификация устройств обработки цифровой информации. Понятие об элементах, узлах и блоках в устройствах обработки цифровой информации. Общая характеристика и назначение комбинационных и </w:t>
            </w:r>
            <w:proofErr w:type="spellStart"/>
            <w:r w:rsidRPr="00604DFB">
              <w:rPr>
                <w:rFonts w:ascii="Times New Roman" w:eastAsia="Times New Roman" w:hAnsi="Times New Roman" w:cs="Times New Roman"/>
              </w:rPr>
              <w:t>последовательностных</w:t>
            </w:r>
            <w:proofErr w:type="spellEnd"/>
            <w:r w:rsidRPr="00604DFB">
              <w:rPr>
                <w:rFonts w:ascii="Times New Roman" w:eastAsia="Times New Roman" w:hAnsi="Times New Roman" w:cs="Times New Roman"/>
              </w:rPr>
              <w:t xml:space="preserve"> цифровых устройств. Виды типовых цифровых функциональных узлов комбинационных и </w:t>
            </w:r>
            <w:proofErr w:type="spellStart"/>
            <w:r w:rsidRPr="00604DFB">
              <w:rPr>
                <w:rFonts w:ascii="Times New Roman" w:eastAsia="Times New Roman" w:hAnsi="Times New Roman" w:cs="Times New Roman"/>
              </w:rPr>
              <w:t>последовательностных</w:t>
            </w:r>
            <w:proofErr w:type="spellEnd"/>
            <w:r w:rsidRPr="00604DFB">
              <w:rPr>
                <w:rFonts w:ascii="Times New Roman" w:eastAsia="Times New Roman" w:hAnsi="Times New Roman" w:cs="Times New Roman"/>
              </w:rPr>
              <w:t xml:space="preserve"> цифровых устройств. Основные понятия о цифровых запоминающих устройствах обработки цифровой информации и устройствах преобразования информации</w:t>
            </w:r>
          </w:p>
        </w:tc>
        <w:tc>
          <w:tcPr>
            <w:tcW w:w="892" w:type="dxa"/>
          </w:tcPr>
          <w:p w:rsidR="00604DFB" w:rsidRPr="00604DF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604DFB" w:rsidRPr="00CE19CF" w:rsidRDefault="00604D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04DFB" w:rsidRPr="00CE19CF" w:rsidTr="00CE19CF">
        <w:tc>
          <w:tcPr>
            <w:tcW w:w="2510" w:type="dxa"/>
          </w:tcPr>
          <w:p w:rsidR="00604DFB" w:rsidRPr="00CE19CF" w:rsidRDefault="00604DFB" w:rsidP="00604DFB">
            <w:pPr>
              <w:jc w:val="both"/>
              <w:rPr>
                <w:rFonts w:eastAsia="Calibri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604DFB" w:rsidRPr="00604DFB" w:rsidRDefault="00604DFB" w:rsidP="00CE19CF">
            <w:pPr>
              <w:ind w:right="487"/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Times New Roman" w:hAnsi="Times New Roman" w:cs="Times New Roman"/>
              </w:rPr>
              <w:t>Ознакомление с номенклатурой интегральных микросхем для выбора определенного вида устройства обработки цифровой информации, подготовка к тестированию</w:t>
            </w:r>
          </w:p>
        </w:tc>
        <w:tc>
          <w:tcPr>
            <w:tcW w:w="892" w:type="dxa"/>
          </w:tcPr>
          <w:p w:rsidR="00604DFB" w:rsidRPr="00604DFB" w:rsidRDefault="00604D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604DFB" w:rsidRPr="00CE19CF" w:rsidRDefault="00604D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E4D91" w:rsidRPr="00CE19CF" w:rsidTr="006E4D91">
        <w:tc>
          <w:tcPr>
            <w:tcW w:w="6641" w:type="dxa"/>
            <w:gridSpan w:val="2"/>
          </w:tcPr>
          <w:p w:rsidR="006E4D91" w:rsidRPr="00604DFB" w:rsidRDefault="006E4D91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6E4D91">
              <w:rPr>
                <w:rFonts w:ascii="Times New Roman" w:eastAsia="Calibri" w:hAnsi="Times New Roman" w:cs="Times New Roman"/>
                <w:b/>
              </w:rPr>
              <w:t xml:space="preserve">Раздел 3. </w:t>
            </w:r>
            <w:proofErr w:type="spellStart"/>
            <w:r w:rsidRPr="006E4D91">
              <w:rPr>
                <w:rFonts w:ascii="Times New Roman" w:eastAsia="Calibri" w:hAnsi="Times New Roman" w:cs="Times New Roman"/>
                <w:b/>
              </w:rPr>
              <w:t>Последовательностные</w:t>
            </w:r>
            <w:proofErr w:type="spellEnd"/>
            <w:r w:rsidRPr="006E4D91">
              <w:rPr>
                <w:rFonts w:ascii="Times New Roman" w:eastAsia="Calibri" w:hAnsi="Times New Roman" w:cs="Times New Roman"/>
                <w:b/>
              </w:rPr>
              <w:t xml:space="preserve"> цифровые устройства — цифровые автоматы</w:t>
            </w:r>
          </w:p>
        </w:tc>
        <w:tc>
          <w:tcPr>
            <w:tcW w:w="892" w:type="dxa"/>
          </w:tcPr>
          <w:p w:rsidR="006E4D91" w:rsidRPr="00604DFB" w:rsidRDefault="007679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</w:t>
            </w:r>
          </w:p>
        </w:tc>
        <w:tc>
          <w:tcPr>
            <w:tcW w:w="1812" w:type="dxa"/>
          </w:tcPr>
          <w:p w:rsidR="006E4D91" w:rsidRPr="00604DFB" w:rsidRDefault="006E4D91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6E4D91" w:rsidRPr="006E4D91" w:rsidRDefault="006E4D91" w:rsidP="006E4D91">
            <w:pPr>
              <w:pStyle w:val="Default"/>
              <w:jc w:val="both"/>
              <w:rPr>
                <w:rFonts w:eastAsia="Calibri"/>
                <w:b/>
                <w:color w:val="auto"/>
                <w:sz w:val="22"/>
                <w:szCs w:val="22"/>
              </w:rPr>
            </w:pPr>
            <w:r w:rsidRPr="006E4D91">
              <w:rPr>
                <w:rFonts w:eastAsia="Calibri"/>
                <w:b/>
                <w:color w:val="auto"/>
                <w:sz w:val="22"/>
                <w:szCs w:val="22"/>
              </w:rPr>
              <w:t xml:space="preserve">Тема 3.1 Цифровые триггерные схемы </w:t>
            </w:r>
          </w:p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31" w:type="dxa"/>
          </w:tcPr>
          <w:p w:rsidR="00CE19CF" w:rsidRPr="00604DF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604DFB" w:rsidRDefault="006E4D9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6E4D91" w:rsidRPr="006E4D91" w:rsidRDefault="006E4D91" w:rsidP="006E4D91">
            <w:pPr>
              <w:rPr>
                <w:rFonts w:ascii="Times New Roman" w:eastAsia="Times New Roman" w:hAnsi="Times New Roman" w:cs="Times New Roman"/>
              </w:rPr>
            </w:pPr>
            <w:r w:rsidRPr="006E4D91">
              <w:rPr>
                <w:rFonts w:ascii="Times New Roman" w:eastAsia="Times New Roman" w:hAnsi="Times New Roman" w:cs="Times New Roman"/>
              </w:rPr>
              <w:t>Общие сведения о триггере как простейшем конечном цифровом автомате. Назначение триггеров и их применение в аппаратуре железнодорожной автоматики и телемеханики. Типы триггеров. Классификация триггеров по способу записи и управления информацией, организации логических связей. Назначение и обозначение входов и выходов триггеров. Методика определения состояния триггеров. Основные параметры.</w:t>
            </w:r>
          </w:p>
          <w:p w:rsidR="00CE19CF" w:rsidRPr="00604DFB" w:rsidRDefault="006E4D91" w:rsidP="006E4D91">
            <w:pPr>
              <w:rPr>
                <w:rFonts w:ascii="Times New Roman" w:eastAsia="Times New Roman" w:hAnsi="Times New Roman" w:cs="Times New Roman"/>
              </w:rPr>
            </w:pPr>
            <w:r w:rsidRPr="006E4D91">
              <w:rPr>
                <w:rFonts w:ascii="Times New Roman" w:eastAsia="Times New Roman" w:hAnsi="Times New Roman" w:cs="Times New Roman"/>
              </w:rPr>
              <w:t xml:space="preserve">Построение триггеров на основе логических элементов интегральной схемотехники методом синтеза. Основные понятия о статическом и динамическом управлении триггером. Принцип функционирования асинхронного RS-триггера (бистабильная ячейка памяти) на основе логических элементов И-НЕ и ИЛИ-НЕ в интегральной схемотехнике с прямыми инверсными входами. Построение функциональной схемы и процесс функционирования одноступенчатого и двухступенчатого RS-триггера. Особенности построения и работы функциональных схем счетных триггеров. Построение функциональных схем и принцип работы триггеров Т-типа, D-типа. Построение универсального JK-триггера на основе RS-триггера с устранением состояния неопределенности. Условия построения и работы синхронных триггеров. Таблица переходов триггера (таблица истинности) и закон функционирования триггера (характеристическое уравнение триггера). Некоторые особенности функциональных схем триггеров: расширение информационных входов по </w:t>
            </w:r>
            <w:proofErr w:type="gramStart"/>
            <w:r w:rsidRPr="006E4D91">
              <w:rPr>
                <w:rFonts w:ascii="Times New Roman" w:eastAsia="Times New Roman" w:hAnsi="Times New Roman" w:cs="Times New Roman"/>
              </w:rPr>
              <w:t>И</w:t>
            </w:r>
            <w:proofErr w:type="gramEnd"/>
            <w:r w:rsidRPr="006E4D91">
              <w:rPr>
                <w:rFonts w:ascii="Times New Roman" w:eastAsia="Times New Roman" w:hAnsi="Times New Roman" w:cs="Times New Roman"/>
              </w:rPr>
              <w:t xml:space="preserve"> (ИЛИ), создание входов асинхронной установки (сброса) в нулевое (0) или единичное (1) состояние триггеров и их блокировка, создание дополнительных входов разрешения. Построение и работа схем взаимного преобразования триггеров: RS—Т; D —Т; RST— D; RST— JK; JK — RS; JK— Т; JK—D. Условное графическое обозначение триггеров</w:t>
            </w:r>
          </w:p>
        </w:tc>
        <w:tc>
          <w:tcPr>
            <w:tcW w:w="892" w:type="dxa"/>
          </w:tcPr>
          <w:p w:rsidR="00CE19CF" w:rsidRPr="00604DFB" w:rsidRDefault="006E4D9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1B3F" w:rsidRPr="00CE19CF" w:rsidTr="00CE19CF">
        <w:tc>
          <w:tcPr>
            <w:tcW w:w="2510" w:type="dxa"/>
          </w:tcPr>
          <w:p w:rsidR="004F1B3F" w:rsidRPr="00604DFB" w:rsidRDefault="004F1B3F" w:rsidP="00CE19CF">
            <w:pPr>
              <w:rPr>
                <w:rFonts w:ascii="Times New Roman" w:eastAsia="Times New Roman" w:hAnsi="Times New Roman" w:cs="Times New Roman"/>
                <w:b/>
              </w:rPr>
            </w:pPr>
            <w:r w:rsidRPr="004F1B3F">
              <w:rPr>
                <w:rFonts w:ascii="Times New Roman" w:eastAsia="Times New Roman" w:hAnsi="Times New Roman" w:cs="Times New Roman"/>
                <w:b/>
              </w:rPr>
              <w:lastRenderedPageBreak/>
              <w:t>Самостоятельная работа обучающихся</w:t>
            </w:r>
          </w:p>
        </w:tc>
        <w:tc>
          <w:tcPr>
            <w:tcW w:w="4131" w:type="dxa"/>
          </w:tcPr>
          <w:p w:rsidR="004F1B3F" w:rsidRPr="004F1B3F" w:rsidRDefault="004F1B3F" w:rsidP="004F1B3F">
            <w:pPr>
              <w:rPr>
                <w:rFonts w:ascii="Times New Roman" w:eastAsia="Calibri" w:hAnsi="Times New Roman" w:cs="Times New Roman"/>
              </w:rPr>
            </w:pPr>
            <w:r w:rsidRPr="004F1B3F">
              <w:rPr>
                <w:rFonts w:ascii="Times New Roman" w:eastAsia="Calibri" w:hAnsi="Times New Roman" w:cs="Times New Roman"/>
              </w:rPr>
              <w:t xml:space="preserve">Примерная тематика внеаудиторной самостоятельной работы: Повторение материала по дисциплине «Электронная техника». Условия построения </w:t>
            </w:r>
            <w:r w:rsidRPr="004F1B3F">
              <w:rPr>
                <w:rFonts w:ascii="Times New Roman" w:eastAsia="Calibri" w:hAnsi="Times New Roman" w:cs="Times New Roman"/>
              </w:rPr>
              <w:lastRenderedPageBreak/>
              <w:t>триггеров на дискретных элементах. Статическое и динамическое управление триггером. Применение триггеров.</w:t>
            </w:r>
          </w:p>
          <w:p w:rsidR="004F1B3F" w:rsidRPr="00604DFB" w:rsidRDefault="004F1B3F" w:rsidP="004F1B3F">
            <w:pPr>
              <w:rPr>
                <w:rFonts w:ascii="Times New Roman" w:eastAsia="Calibri" w:hAnsi="Times New Roman" w:cs="Times New Roman"/>
                <w:b/>
              </w:rPr>
            </w:pPr>
            <w:r w:rsidRPr="004F1B3F">
              <w:rPr>
                <w:rFonts w:ascii="Times New Roman" w:eastAsia="Calibri" w:hAnsi="Times New Roman" w:cs="Times New Roman"/>
              </w:rPr>
              <w:t>Условное графическое обозначение триггеров. Правила определения состояния триггера</w:t>
            </w:r>
          </w:p>
        </w:tc>
        <w:tc>
          <w:tcPr>
            <w:tcW w:w="892" w:type="dxa"/>
          </w:tcPr>
          <w:p w:rsidR="004F1B3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4</w:t>
            </w:r>
          </w:p>
        </w:tc>
        <w:tc>
          <w:tcPr>
            <w:tcW w:w="1812" w:type="dxa"/>
          </w:tcPr>
          <w:p w:rsidR="004F1B3F" w:rsidRPr="00604DFB" w:rsidRDefault="004F1B3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604DFB" w:rsidRDefault="004F1B3F" w:rsidP="00CE19CF">
            <w:pPr>
              <w:rPr>
                <w:rFonts w:ascii="Times New Roman" w:eastAsia="Times New Roman" w:hAnsi="Times New Roman" w:cs="Times New Roman"/>
                <w:b/>
              </w:rPr>
            </w:pPr>
            <w:r w:rsidRPr="004F1B3F">
              <w:rPr>
                <w:rFonts w:ascii="Times New Roman" w:eastAsia="Times New Roman" w:hAnsi="Times New Roman" w:cs="Times New Roman"/>
                <w:b/>
              </w:rPr>
              <w:lastRenderedPageBreak/>
              <w:t>Тема 3.2. Цифровые счетчики импульсов</w:t>
            </w:r>
          </w:p>
        </w:tc>
        <w:tc>
          <w:tcPr>
            <w:tcW w:w="4131" w:type="dxa"/>
          </w:tcPr>
          <w:p w:rsidR="00CE19CF" w:rsidRPr="00604DF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  <w:vMerge w:val="restart"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604DFB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604DFB" w:rsidRDefault="00CE19CF" w:rsidP="00CE19C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4F1B3F" w:rsidRPr="004F1B3F" w:rsidRDefault="004F1B3F" w:rsidP="004F1B3F">
            <w:pPr>
              <w:rPr>
                <w:rFonts w:ascii="Times New Roman" w:eastAsia="Times New Roman" w:hAnsi="Times New Roman" w:cs="Times New Roman"/>
              </w:rPr>
            </w:pPr>
            <w:r w:rsidRPr="004F1B3F">
              <w:rPr>
                <w:rFonts w:ascii="Times New Roman" w:eastAsia="Times New Roman" w:hAnsi="Times New Roman" w:cs="Times New Roman"/>
              </w:rPr>
              <w:t xml:space="preserve">Общие сведения о счетчиках. Назначение и типы счетчиков и пересчетных устройств. Классификация и параметры счетчиков. Принцип функционирования счетчиков. Максимальный (избыточный) и эффективный коэффициенты счета счетчика. Переполнение счетчика. Принципы построения и работы счетчиков на сложение и вычитание с последовательным, параллельным, сквозным и групповым переносом. Таблица переходов счетчиков (таблица истинности, таблица состояний) и закон функционирования счетчика (характеристическое уравнение). </w:t>
            </w:r>
            <w:proofErr w:type="gramStart"/>
            <w:r w:rsidRPr="004F1B3F">
              <w:rPr>
                <w:rFonts w:ascii="Times New Roman" w:eastAsia="Times New Roman" w:hAnsi="Times New Roman" w:cs="Times New Roman"/>
              </w:rPr>
              <w:t>Раз-рядность</w:t>
            </w:r>
            <w:proofErr w:type="gramEnd"/>
            <w:r w:rsidRPr="004F1B3F">
              <w:rPr>
                <w:rFonts w:ascii="Times New Roman" w:eastAsia="Times New Roman" w:hAnsi="Times New Roman" w:cs="Times New Roman"/>
              </w:rPr>
              <w:t xml:space="preserve"> и коэффициент пересчета счетчиков, весовое соотношение разрядов. Ввод и вывод информации в счетчиках (последовательный и параллельный). Синхронные и асинхронные счетчики. Счетчик с изменяемым направлением счета (реверсивный счетчик). Самоостанавливающийся счетчик. Декадный двоично-десятичный счетчик. Построение и принцип работы счетчиков с переменным коэффициентом пересчета. Кольцевые счетчики.</w:t>
            </w:r>
          </w:p>
          <w:p w:rsidR="004F1B3F" w:rsidRPr="004F1B3F" w:rsidRDefault="004F1B3F" w:rsidP="004F1B3F">
            <w:pPr>
              <w:rPr>
                <w:rFonts w:ascii="Times New Roman" w:eastAsia="Times New Roman" w:hAnsi="Times New Roman" w:cs="Times New Roman"/>
              </w:rPr>
            </w:pPr>
            <w:r w:rsidRPr="004F1B3F">
              <w:rPr>
                <w:rFonts w:ascii="Times New Roman" w:eastAsia="Times New Roman" w:hAnsi="Times New Roman" w:cs="Times New Roman"/>
              </w:rPr>
              <w:t>Построение суммирующего двоичного счетчика методом синтеза. Варианты графического изображения функциональных схем счетчиков (вертикальное и горизонтальное).</w:t>
            </w:r>
          </w:p>
          <w:p w:rsidR="00CE19CF" w:rsidRPr="00604DFB" w:rsidRDefault="004F1B3F" w:rsidP="004F1B3F">
            <w:pPr>
              <w:rPr>
                <w:rFonts w:ascii="Times New Roman" w:eastAsia="Times New Roman" w:hAnsi="Times New Roman" w:cs="Times New Roman"/>
              </w:rPr>
            </w:pPr>
            <w:r w:rsidRPr="004F1B3F">
              <w:rPr>
                <w:rFonts w:ascii="Times New Roman" w:eastAsia="Times New Roman" w:hAnsi="Times New Roman" w:cs="Times New Roman"/>
              </w:rPr>
              <w:t>Условное графическое обозначение счетчиков. Каскадное соединение счетчиков (многоразрядные счетчики). Схемы делителя частоты импульсной последовательности на основе двоичных счетчиков (назначение, принцип построения и работа делителей с различными коэффициентами деления)</w:t>
            </w:r>
          </w:p>
        </w:tc>
        <w:tc>
          <w:tcPr>
            <w:tcW w:w="892" w:type="dxa"/>
          </w:tcPr>
          <w:p w:rsidR="00CE19C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12" w:type="dxa"/>
            <w:vMerge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4F1B3F" w:rsidRPr="00CE19CF" w:rsidTr="00CE19CF">
        <w:tc>
          <w:tcPr>
            <w:tcW w:w="2510" w:type="dxa"/>
          </w:tcPr>
          <w:p w:rsidR="004F1B3F" w:rsidRPr="00604DFB" w:rsidRDefault="004F1B3F" w:rsidP="004F1B3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4F1B3F" w:rsidRPr="004F1B3F" w:rsidRDefault="004F1B3F" w:rsidP="004F1B3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F1B3F">
              <w:rPr>
                <w:rFonts w:ascii="Times New Roman" w:eastAsia="Calibri" w:hAnsi="Times New Roman" w:cs="Times New Roman"/>
                <w:bCs/>
              </w:rPr>
              <w:t>Примерная тематика внеаудиторной самостоятельной работы: Реализация двоичных счетчиков на триггерах различных типов.</w:t>
            </w:r>
          </w:p>
          <w:p w:rsidR="004F1B3F" w:rsidRPr="00604DFB" w:rsidRDefault="004F1B3F" w:rsidP="004F1B3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4F1B3F">
              <w:rPr>
                <w:rFonts w:ascii="Times New Roman" w:eastAsia="Calibri" w:hAnsi="Times New Roman" w:cs="Times New Roman"/>
                <w:bCs/>
              </w:rPr>
              <w:lastRenderedPageBreak/>
              <w:t>Ознакомление с практическими функциональными схемами счетчиков в типовых ЦИМС по таблицам внутренних и выходных состояний, с работой схем счетчиков и их условным графическим обозначением</w:t>
            </w:r>
          </w:p>
        </w:tc>
        <w:tc>
          <w:tcPr>
            <w:tcW w:w="892" w:type="dxa"/>
          </w:tcPr>
          <w:p w:rsidR="004F1B3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6</w:t>
            </w:r>
          </w:p>
        </w:tc>
        <w:tc>
          <w:tcPr>
            <w:tcW w:w="1812" w:type="dxa"/>
          </w:tcPr>
          <w:p w:rsidR="004F1B3F" w:rsidRPr="00604DFB" w:rsidRDefault="004F1B3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604DFB" w:rsidRDefault="004F1B3F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lastRenderedPageBreak/>
              <w:t>Тема 3.3. Регистры</w:t>
            </w:r>
          </w:p>
        </w:tc>
        <w:tc>
          <w:tcPr>
            <w:tcW w:w="4131" w:type="dxa"/>
          </w:tcPr>
          <w:p w:rsidR="00CE19CF" w:rsidRPr="00604DFB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604DF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604DFB" w:rsidRDefault="00CE19CF" w:rsidP="00CE19C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604DFB" w:rsidRDefault="004F1B3F" w:rsidP="004F1B3F">
            <w:pPr>
              <w:rPr>
                <w:rFonts w:ascii="Times New Roman" w:eastAsia="Times New Roman" w:hAnsi="Times New Roman" w:cs="Times New Roman"/>
              </w:rPr>
            </w:pPr>
            <w:r w:rsidRPr="004F1B3F">
              <w:rPr>
                <w:rFonts w:ascii="Times New Roman" w:eastAsia="Times New Roman" w:hAnsi="Times New Roman" w:cs="Times New Roman"/>
              </w:rPr>
              <w:t xml:space="preserve">Общие сведения о регистрах. Назначение и типы регистров. Классификация регистров. Принцип построения и работы последовательных, параллельных, последовательно-параллельных и параллельно-последовательных регистров при вводе и выводе информации. Особенности </w:t>
            </w:r>
            <w:proofErr w:type="spellStart"/>
            <w:r w:rsidRPr="004F1B3F">
              <w:rPr>
                <w:rFonts w:ascii="Times New Roman" w:eastAsia="Times New Roman" w:hAnsi="Times New Roman" w:cs="Times New Roman"/>
              </w:rPr>
              <w:t>парафазного</w:t>
            </w:r>
            <w:proofErr w:type="spellEnd"/>
            <w:r w:rsidRPr="004F1B3F">
              <w:rPr>
                <w:rFonts w:ascii="Times New Roman" w:eastAsia="Times New Roman" w:hAnsi="Times New Roman" w:cs="Times New Roman"/>
              </w:rPr>
              <w:t xml:space="preserve"> параллельного регистра. Кольцевые регистры, их назначение, особенности построения и динамика работы. Регистры с высоким импедансом, применение их в вычислительных комплексах. Реверсивный регистр, назначение, принцип построения и особенности применения. Сдвигающие регистры с цепями приема двоичной информации в последовательном коде и выдачи — в параллельном коде и наоборот. Сдвигающие регистры как преобразователи кодов. Буферные регистры. Варианты графического изображения функциональных схем регистров (вертикальное и горизонтальное</w:t>
            </w:r>
            <w:proofErr w:type="gramStart"/>
            <w:r w:rsidRPr="004F1B3F">
              <w:rPr>
                <w:rFonts w:ascii="Times New Roman" w:eastAsia="Times New Roman" w:hAnsi="Times New Roman" w:cs="Times New Roman"/>
              </w:rPr>
              <w:t>).Условное</w:t>
            </w:r>
            <w:proofErr w:type="gramEnd"/>
            <w:r w:rsidRPr="004F1B3F">
              <w:rPr>
                <w:rFonts w:ascii="Times New Roman" w:eastAsia="Times New Roman" w:hAnsi="Times New Roman" w:cs="Times New Roman"/>
              </w:rPr>
              <w:t xml:space="preserve"> графическое обозначение регистров. Реализация схем регистров на триггерах различных типов</w:t>
            </w:r>
          </w:p>
        </w:tc>
        <w:tc>
          <w:tcPr>
            <w:tcW w:w="892" w:type="dxa"/>
          </w:tcPr>
          <w:p w:rsidR="00CE19C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rPr>
          <w:trHeight w:val="315"/>
        </w:trPr>
        <w:tc>
          <w:tcPr>
            <w:tcW w:w="2510" w:type="dxa"/>
            <w:vMerge w:val="restart"/>
          </w:tcPr>
          <w:p w:rsidR="00CE19CF" w:rsidRPr="00604DFB" w:rsidRDefault="00CE19CF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  <w:vMerge w:val="restart"/>
          </w:tcPr>
          <w:p w:rsidR="00CE19CF" w:rsidRPr="00604DFB" w:rsidRDefault="004F1B3F" w:rsidP="00CE19CF">
            <w:pPr>
              <w:rPr>
                <w:rFonts w:ascii="Times New Roman" w:eastAsia="Times New Roman" w:hAnsi="Times New Roman" w:cs="Times New Roman"/>
              </w:rPr>
            </w:pPr>
            <w:r w:rsidRPr="004F1B3F">
              <w:rPr>
                <w:rFonts w:ascii="Times New Roman" w:eastAsia="Times New Roman" w:hAnsi="Times New Roman" w:cs="Times New Roman"/>
              </w:rPr>
              <w:t>Примерная тематика самостоятельной работы: Ознакомление с практическими функциональными схемами регистров в типовых ЦИМС по таблицам внутренних и выходных состояний, с работой схем регистров и их условным графическим обозначением</w:t>
            </w:r>
          </w:p>
        </w:tc>
        <w:tc>
          <w:tcPr>
            <w:tcW w:w="892" w:type="dxa"/>
          </w:tcPr>
          <w:p w:rsidR="00CE19CF" w:rsidRPr="00604DFB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604DFB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4F1B3F">
        <w:trPr>
          <w:trHeight w:val="1388"/>
        </w:trPr>
        <w:tc>
          <w:tcPr>
            <w:tcW w:w="2510" w:type="dxa"/>
            <w:vMerge/>
          </w:tcPr>
          <w:p w:rsidR="00CE19CF" w:rsidRPr="00CE19CF" w:rsidRDefault="00CE19CF" w:rsidP="00CE19CF">
            <w:pPr>
              <w:rPr>
                <w:rFonts w:eastAsia="Calibri"/>
                <w:b/>
              </w:rPr>
            </w:pPr>
          </w:p>
        </w:tc>
        <w:tc>
          <w:tcPr>
            <w:tcW w:w="4131" w:type="dxa"/>
            <w:vMerge/>
          </w:tcPr>
          <w:p w:rsidR="00CE19CF" w:rsidRPr="00CE19CF" w:rsidRDefault="00CE19CF" w:rsidP="00CE19CF">
            <w:pPr>
              <w:rPr>
                <w:rFonts w:eastAsia="Times New Roman"/>
              </w:rPr>
            </w:pPr>
          </w:p>
        </w:tc>
        <w:tc>
          <w:tcPr>
            <w:tcW w:w="892" w:type="dxa"/>
          </w:tcPr>
          <w:p w:rsidR="00CE19CF" w:rsidRPr="004F1B3F" w:rsidRDefault="004F1B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1B3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6641" w:type="dxa"/>
            <w:gridSpan w:val="2"/>
          </w:tcPr>
          <w:p w:rsidR="00CE19CF" w:rsidRPr="00C33396" w:rsidRDefault="00CE19CF" w:rsidP="00CE19CF">
            <w:pPr>
              <w:rPr>
                <w:rFonts w:ascii="Times New Roman" w:eastAsia="Times New Roman" w:hAnsi="Times New Roman" w:cs="Times New Roman"/>
                <w:b/>
              </w:rPr>
            </w:pPr>
            <w:r w:rsidRPr="00C33396">
              <w:rPr>
                <w:rFonts w:ascii="Times New Roman" w:eastAsia="Times New Roman" w:hAnsi="Times New Roman" w:cs="Times New Roman"/>
                <w:b/>
              </w:rPr>
              <w:t>Промежуточная ат</w:t>
            </w:r>
            <w:r w:rsidR="00CC23B5">
              <w:rPr>
                <w:rFonts w:ascii="Times New Roman" w:eastAsia="Times New Roman" w:hAnsi="Times New Roman" w:cs="Times New Roman"/>
                <w:b/>
              </w:rPr>
              <w:t>т</w:t>
            </w:r>
            <w:r w:rsidRPr="00C33396">
              <w:rPr>
                <w:rFonts w:ascii="Times New Roman" w:eastAsia="Times New Roman" w:hAnsi="Times New Roman" w:cs="Times New Roman"/>
                <w:b/>
              </w:rPr>
              <w:t>естация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К.Р.</w:t>
            </w:r>
          </w:p>
        </w:tc>
        <w:tc>
          <w:tcPr>
            <w:tcW w:w="1812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6641" w:type="dxa"/>
            <w:gridSpan w:val="2"/>
          </w:tcPr>
          <w:p w:rsidR="00CE19CF" w:rsidRPr="00C33396" w:rsidRDefault="00C33396" w:rsidP="00CE19C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5</w:t>
            </w:r>
            <w:r w:rsidR="00CE19CF" w:rsidRPr="00C33396">
              <w:rPr>
                <w:rFonts w:ascii="Times New Roman" w:eastAsia="Times New Roman" w:hAnsi="Times New Roman" w:cs="Times New Roman"/>
                <w:bCs/>
                <w:i/>
              </w:rPr>
              <w:t>й семестр</w:t>
            </w:r>
          </w:p>
        </w:tc>
        <w:tc>
          <w:tcPr>
            <w:tcW w:w="892" w:type="dxa"/>
          </w:tcPr>
          <w:p w:rsidR="00CE19CF" w:rsidRPr="00C33396" w:rsidRDefault="00C33396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192</w:t>
            </w:r>
          </w:p>
        </w:tc>
        <w:tc>
          <w:tcPr>
            <w:tcW w:w="1812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33396" w:rsidRPr="00CE19CF" w:rsidTr="002409CB">
        <w:tc>
          <w:tcPr>
            <w:tcW w:w="6641" w:type="dxa"/>
            <w:gridSpan w:val="2"/>
          </w:tcPr>
          <w:p w:rsidR="00C33396" w:rsidRPr="00C33396" w:rsidRDefault="00C33396" w:rsidP="00CE19CF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4 Комбинированные цифровые устройства</w:t>
            </w:r>
          </w:p>
        </w:tc>
        <w:tc>
          <w:tcPr>
            <w:tcW w:w="892" w:type="dxa"/>
          </w:tcPr>
          <w:p w:rsidR="00C33396" w:rsidRPr="00C33396" w:rsidRDefault="00A26A5A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</w:t>
            </w:r>
          </w:p>
        </w:tc>
        <w:tc>
          <w:tcPr>
            <w:tcW w:w="1812" w:type="dxa"/>
          </w:tcPr>
          <w:p w:rsidR="00C33396" w:rsidRPr="00C33396" w:rsidRDefault="00C33396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A46D2B" w:rsidRPr="00A46D2B" w:rsidRDefault="00A46D2B" w:rsidP="00A46D2B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46D2B">
              <w:rPr>
                <w:rFonts w:ascii="Times New Roman" w:eastAsia="Times New Roman" w:hAnsi="Times New Roman" w:cs="Times New Roman"/>
                <w:b/>
              </w:rPr>
              <w:t>Тема 4.1 Шифраторы</w:t>
            </w:r>
          </w:p>
          <w:p w:rsidR="00CE19CF" w:rsidRPr="00C33396" w:rsidRDefault="00A46D2B" w:rsidP="00A46D2B">
            <w:pPr>
              <w:jc w:val="both"/>
              <w:rPr>
                <w:rFonts w:ascii="Times New Roman" w:eastAsia="Calibri" w:hAnsi="Times New Roman" w:cs="Times New Roman"/>
              </w:rPr>
            </w:pPr>
            <w:r w:rsidRPr="00A46D2B">
              <w:rPr>
                <w:rFonts w:ascii="Times New Roman" w:eastAsia="Times New Roman" w:hAnsi="Times New Roman" w:cs="Times New Roman"/>
                <w:b/>
              </w:rPr>
              <w:t>и дешифраторы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A46D2B" w:rsidRPr="00A46D2B" w:rsidRDefault="00A46D2B" w:rsidP="00A46D2B">
            <w:pPr>
              <w:rPr>
                <w:rFonts w:ascii="Times New Roman" w:eastAsia="Times New Roman" w:hAnsi="Times New Roman" w:cs="Times New Roman"/>
              </w:rPr>
            </w:pPr>
            <w:r w:rsidRPr="00A46D2B">
              <w:rPr>
                <w:rFonts w:ascii="Times New Roman" w:eastAsia="Times New Roman" w:hAnsi="Times New Roman" w:cs="Times New Roman"/>
              </w:rPr>
              <w:t>Назначение шифраторов и дешифраторов, как элементов преобразования числовой информации.</w:t>
            </w:r>
          </w:p>
          <w:p w:rsidR="00A46D2B" w:rsidRPr="00A46D2B" w:rsidRDefault="00A46D2B" w:rsidP="00A46D2B">
            <w:pPr>
              <w:rPr>
                <w:rFonts w:ascii="Times New Roman" w:eastAsia="Times New Roman" w:hAnsi="Times New Roman" w:cs="Times New Roman"/>
              </w:rPr>
            </w:pPr>
            <w:r w:rsidRPr="00A46D2B">
              <w:rPr>
                <w:rFonts w:ascii="Times New Roman" w:eastAsia="Times New Roman" w:hAnsi="Times New Roman" w:cs="Times New Roman"/>
              </w:rPr>
              <w:t>Принцип построения и работы шифраторов и дешифраторов. Таблица истинности процесса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46D2B">
              <w:rPr>
                <w:rFonts w:ascii="Times New Roman" w:eastAsia="Times New Roman" w:hAnsi="Times New Roman" w:cs="Times New Roman"/>
              </w:rPr>
              <w:t xml:space="preserve">функционирования шифратора и </w:t>
            </w:r>
            <w:r w:rsidRPr="00A46D2B">
              <w:rPr>
                <w:rFonts w:ascii="Times New Roman" w:eastAsia="Times New Roman" w:hAnsi="Times New Roman" w:cs="Times New Roman"/>
              </w:rPr>
              <w:lastRenderedPageBreak/>
              <w:t>дешифратора. Матричные, линейные и прямоугольные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46D2B">
              <w:rPr>
                <w:rFonts w:ascii="Times New Roman" w:eastAsia="Times New Roman" w:hAnsi="Times New Roman" w:cs="Times New Roman"/>
              </w:rPr>
              <w:t>дешифраторы. Ёмкость шифраторов и дешифраторов. Форматы входного кода: двоичный и двоично-десятичный. Многоступенчатые дешифраторы.</w:t>
            </w:r>
          </w:p>
          <w:p w:rsidR="00CE19CF" w:rsidRPr="00C33396" w:rsidRDefault="00A46D2B" w:rsidP="00A46D2B">
            <w:pPr>
              <w:rPr>
                <w:rFonts w:ascii="Times New Roman" w:eastAsia="Times New Roman" w:hAnsi="Times New Roman" w:cs="Times New Roman"/>
              </w:rPr>
            </w:pPr>
            <w:r w:rsidRPr="00A46D2B">
              <w:rPr>
                <w:rFonts w:ascii="Times New Roman" w:eastAsia="Times New Roman" w:hAnsi="Times New Roman" w:cs="Times New Roman"/>
              </w:rPr>
              <w:t>Условное графическое обозначение шифраторов и дешифраторов. Анализ схем шифраторов 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A46D2B">
              <w:rPr>
                <w:rFonts w:ascii="Times New Roman" w:eastAsia="Times New Roman" w:hAnsi="Times New Roman" w:cs="Times New Roman"/>
              </w:rPr>
              <w:t>дешифраторов в базисах ИЛИ, И-НЕ, ИЛИ-НЕ.</w:t>
            </w:r>
          </w:p>
        </w:tc>
        <w:tc>
          <w:tcPr>
            <w:tcW w:w="892" w:type="dxa"/>
          </w:tcPr>
          <w:p w:rsidR="00CE19CF" w:rsidRPr="00C33396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46D2B" w:rsidRPr="00CE19CF" w:rsidTr="00CE19CF">
        <w:tc>
          <w:tcPr>
            <w:tcW w:w="2510" w:type="dxa"/>
          </w:tcPr>
          <w:p w:rsidR="00A46D2B" w:rsidRPr="00C33396" w:rsidRDefault="00A46D2B" w:rsidP="00CE19CF">
            <w:pPr>
              <w:spacing w:line="239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A46D2B" w:rsidRPr="00C33396" w:rsidRDefault="00A46D2B" w:rsidP="00A46D2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46D2B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A46D2B" w:rsidRPr="00C33396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46D2B" w:rsidRPr="00CE19CF" w:rsidTr="00CE19CF">
        <w:tc>
          <w:tcPr>
            <w:tcW w:w="2510" w:type="dxa"/>
          </w:tcPr>
          <w:p w:rsidR="00A46D2B" w:rsidRPr="00C33396" w:rsidRDefault="00A46D2B" w:rsidP="00CE19CF">
            <w:pPr>
              <w:spacing w:line="239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A46D2B" w:rsidRPr="00A46D2B" w:rsidRDefault="00A46D2B" w:rsidP="00A46D2B">
            <w:pPr>
              <w:jc w:val="both"/>
              <w:rPr>
                <w:rFonts w:ascii="Times New Roman" w:eastAsia="Calibri" w:hAnsi="Times New Roman" w:cs="Times New Roman"/>
              </w:rPr>
            </w:pPr>
            <w:r w:rsidRPr="00A46D2B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46D2B">
              <w:rPr>
                <w:rFonts w:ascii="Times New Roman" w:eastAsia="Calibri" w:hAnsi="Times New Roman" w:cs="Times New Roman"/>
              </w:rPr>
              <w:t xml:space="preserve"> Исследование функциональных схем шифраторов и дешифраторов</w:t>
            </w:r>
          </w:p>
        </w:tc>
        <w:tc>
          <w:tcPr>
            <w:tcW w:w="892" w:type="dxa"/>
          </w:tcPr>
          <w:p w:rsidR="00A46D2B" w:rsidRPr="00A46D2B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46D2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46D2B" w:rsidRPr="00CE19CF" w:rsidTr="00CE19CF">
        <w:tc>
          <w:tcPr>
            <w:tcW w:w="2510" w:type="dxa"/>
          </w:tcPr>
          <w:p w:rsidR="00A46D2B" w:rsidRPr="00C33396" w:rsidRDefault="00A46D2B" w:rsidP="00CE19CF">
            <w:pPr>
              <w:spacing w:line="239" w:lineRule="auto"/>
              <w:rPr>
                <w:rFonts w:ascii="Times New Roman" w:eastAsia="Calibri" w:hAnsi="Times New Roman" w:cs="Times New Roman"/>
                <w:b/>
              </w:rPr>
            </w:pPr>
            <w:r w:rsidRPr="004F1B3F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A46D2B" w:rsidRPr="00C33396" w:rsidRDefault="00A46D2B" w:rsidP="00A46D2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46D2B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Ознакомление с практическими функциональными схемами шифраторов и дешифраторов в типовых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ЦИМС по таблицам истинности, работой схем шифраторов и дешифраторов и их условным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графическим обозначением.</w:t>
            </w:r>
          </w:p>
        </w:tc>
        <w:tc>
          <w:tcPr>
            <w:tcW w:w="892" w:type="dxa"/>
          </w:tcPr>
          <w:p w:rsidR="00A46D2B" w:rsidRPr="00C33396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46D2B" w:rsidRPr="00CE19CF" w:rsidTr="00CE19CF">
        <w:tc>
          <w:tcPr>
            <w:tcW w:w="2510" w:type="dxa"/>
          </w:tcPr>
          <w:p w:rsidR="00A46D2B" w:rsidRPr="00C33396" w:rsidRDefault="00A46D2B" w:rsidP="00CE19CF">
            <w:pPr>
              <w:spacing w:line="239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92" w:type="dxa"/>
          </w:tcPr>
          <w:p w:rsidR="00A46D2B" w:rsidRPr="00C33396" w:rsidRDefault="00A46D2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12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A46D2B" w:rsidRPr="00A46D2B" w:rsidRDefault="00A46D2B" w:rsidP="00A46D2B">
            <w:pPr>
              <w:spacing w:line="239" w:lineRule="auto"/>
              <w:rPr>
                <w:rFonts w:ascii="Times New Roman" w:eastAsia="Calibri" w:hAnsi="Times New Roman" w:cs="Times New Roman"/>
                <w:b/>
              </w:rPr>
            </w:pPr>
            <w:r w:rsidRPr="00A46D2B">
              <w:rPr>
                <w:rFonts w:ascii="Times New Roman" w:eastAsia="Calibri" w:hAnsi="Times New Roman" w:cs="Times New Roman"/>
                <w:b/>
              </w:rPr>
              <w:t xml:space="preserve">Тема 4.2 Преобразователи </w:t>
            </w:r>
          </w:p>
          <w:p w:rsidR="00CE19CF" w:rsidRPr="00C33396" w:rsidRDefault="00A46D2B" w:rsidP="00A46D2B">
            <w:pPr>
              <w:rPr>
                <w:rFonts w:ascii="Times New Roman" w:eastAsia="Calibri" w:hAnsi="Times New Roman" w:cs="Times New Roman"/>
                <w:b/>
              </w:rPr>
            </w:pPr>
            <w:r w:rsidRPr="00A46D2B">
              <w:rPr>
                <w:rFonts w:ascii="Times New Roman" w:eastAsia="Calibri" w:hAnsi="Times New Roman" w:cs="Times New Roman"/>
                <w:b/>
              </w:rPr>
              <w:t>кодов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C33396" w:rsidRDefault="00A46D2B" w:rsidP="00A46D2B">
            <w:pPr>
              <w:jc w:val="both"/>
              <w:rPr>
                <w:rFonts w:ascii="Times New Roman" w:eastAsia="Calibri" w:hAnsi="Times New Roman" w:cs="Times New Roman"/>
              </w:rPr>
            </w:pPr>
            <w:r w:rsidRPr="00A46D2B">
              <w:rPr>
                <w:rFonts w:ascii="Times New Roman" w:eastAsia="Calibri" w:hAnsi="Times New Roman" w:cs="Times New Roman"/>
              </w:rPr>
              <w:t>Назначение преобразователей кодов. Принцип построения и работы преобразователя двоичного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позиционного числа в специальные двоичные машинные коды и машинных кодов одного вида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другой вид, преобразователя двоично-десятичного кода в двоично-десятичный код другого вида,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преобразователя кодов для цифровой кодировки. Особенности построения схем при переходе из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кодов одной системы счисления в другую. Таблица истинности процесса функционирования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преобразователя кодов.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Условное графическое обозначение преобразователей кодов. Анализ схем преобразователей кодов 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46D2B">
              <w:rPr>
                <w:rFonts w:ascii="Times New Roman" w:eastAsia="Calibri" w:hAnsi="Times New Roman" w:cs="Times New Roman"/>
              </w:rPr>
              <w:t>базисах ИЛИ, И-НЕ, ИЛИ-НЕ.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46D2B" w:rsidRPr="00CE19CF" w:rsidTr="00CE19CF">
        <w:tc>
          <w:tcPr>
            <w:tcW w:w="2510" w:type="dxa"/>
          </w:tcPr>
          <w:p w:rsidR="00A46D2B" w:rsidRPr="00C33396" w:rsidRDefault="000449C0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A46D2B" w:rsidRPr="000449C0" w:rsidRDefault="000449C0" w:rsidP="000449C0">
            <w:pPr>
              <w:jc w:val="both"/>
              <w:rPr>
                <w:rFonts w:ascii="Times New Roman" w:eastAsia="Calibri" w:hAnsi="Times New Roman" w:cs="Times New Roman"/>
              </w:rPr>
            </w:pPr>
            <w:r w:rsidRPr="000449C0">
              <w:rPr>
                <w:rFonts w:ascii="Times New Roman" w:eastAsia="Calibri" w:hAnsi="Times New Roman" w:cs="Times New Roman"/>
              </w:rPr>
              <w:t>Ознакомление с практическими функциональными схемами преобразователей кодов в типовых ЦИМС по таблицам истинности, работой схем преобразователей кодов и их условным графическим обозначением.</w:t>
            </w:r>
          </w:p>
        </w:tc>
        <w:tc>
          <w:tcPr>
            <w:tcW w:w="892" w:type="dxa"/>
          </w:tcPr>
          <w:p w:rsidR="00A46D2B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A46D2B" w:rsidRPr="00C33396" w:rsidRDefault="00A46D2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0449C0" w:rsidRPr="000449C0" w:rsidRDefault="000449C0" w:rsidP="000449C0">
            <w:pPr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t>Тема 4.3 Мультиплексоры и</w:t>
            </w:r>
          </w:p>
          <w:p w:rsidR="00CE19CF" w:rsidRPr="00C33396" w:rsidRDefault="000449C0" w:rsidP="000449C0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449C0">
              <w:rPr>
                <w:rFonts w:ascii="Times New Roman" w:eastAsia="Calibri" w:hAnsi="Times New Roman" w:cs="Times New Roman"/>
                <w:b/>
              </w:rPr>
              <w:t>демультиплексоры</w:t>
            </w:r>
            <w:proofErr w:type="spellEnd"/>
          </w:p>
        </w:tc>
        <w:tc>
          <w:tcPr>
            <w:tcW w:w="4131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Назначение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демультиплексоров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элементов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устройств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передачи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приёма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информации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как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lastRenderedPageBreak/>
              <w:t>цифровые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многопозиционные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переключатели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-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коммутаторы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как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селекторы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распределители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входного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сигнала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расширители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каналов</w:t>
            </w:r>
            <w:r w:rsidRPr="000449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Принцип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построения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функционирования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демультиплексоров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использования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для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передачи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информации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из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многих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каналов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один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в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последовательном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коде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преобразования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параллельного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кода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последовательный</w:t>
            </w:r>
            <w:r w:rsidRPr="000449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Мультиплексорное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демультиплексорное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дерево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Таблица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истинности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процесса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функционирования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демультиплексоров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Применение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демультиплексоров</w:t>
            </w:r>
            <w:proofErr w:type="spellEnd"/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коммутаторов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каналов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Понятие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селекторах</w:t>
            </w:r>
            <w:r w:rsidRPr="000449C0">
              <w:rPr>
                <w:rFonts w:ascii="Times New Roman" w:eastAsia="Times New Roman" w:hAnsi="Times New Roman" w:cs="Times New Roman"/>
              </w:rPr>
              <w:t>-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мультиплексорах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Условное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графическое</w:t>
            </w:r>
          </w:p>
          <w:p w:rsidR="00CE19CF" w:rsidRPr="00C33396" w:rsidRDefault="000449C0" w:rsidP="000449C0">
            <w:pPr>
              <w:jc w:val="both"/>
              <w:rPr>
                <w:rFonts w:ascii="Times New Roman" w:eastAsia="Calibri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обозначение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мультиплексоров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449C0">
              <w:rPr>
                <w:rFonts w:ascii="Times New Roman" w:eastAsia="Times New Roman" w:hAnsi="Times New Roman" w:cs="Times New Roman" w:hint="eastAsia"/>
              </w:rPr>
              <w:t>демультиплексоров</w:t>
            </w:r>
            <w:proofErr w:type="spellEnd"/>
          </w:p>
        </w:tc>
        <w:tc>
          <w:tcPr>
            <w:tcW w:w="892" w:type="dxa"/>
          </w:tcPr>
          <w:p w:rsidR="00CE19CF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449C0" w:rsidRPr="00CE19CF" w:rsidTr="00CE19CF">
        <w:tc>
          <w:tcPr>
            <w:tcW w:w="2510" w:type="dxa"/>
          </w:tcPr>
          <w:p w:rsidR="000449C0" w:rsidRPr="00C33396" w:rsidRDefault="000449C0" w:rsidP="00CE19CF">
            <w:pPr>
              <w:spacing w:after="2" w:line="237" w:lineRule="auto"/>
              <w:ind w:left="-83"/>
              <w:rPr>
                <w:rFonts w:ascii="Times New Roman" w:eastAsia="Calibri" w:hAnsi="Times New Roman" w:cs="Times New Roman"/>
                <w:b/>
                <w:bCs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lastRenderedPageBreak/>
              <w:t>Самостоятельная работа обучающихся</w:t>
            </w:r>
          </w:p>
        </w:tc>
        <w:tc>
          <w:tcPr>
            <w:tcW w:w="4131" w:type="dxa"/>
          </w:tcPr>
          <w:p w:rsidR="000449C0" w:rsidRPr="00C33396" w:rsidRDefault="000449C0" w:rsidP="000449C0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</w:rPr>
              <w:t xml:space="preserve">Построение мультиплексоров и </w:t>
            </w:r>
            <w:proofErr w:type="spellStart"/>
            <w:r w:rsidRPr="000449C0">
              <w:rPr>
                <w:rFonts w:ascii="Times New Roman" w:eastAsia="Calibri" w:hAnsi="Times New Roman" w:cs="Times New Roman"/>
              </w:rPr>
              <w:t>демультиплексоров</w:t>
            </w:r>
            <w:proofErr w:type="spellEnd"/>
            <w:r w:rsidRPr="000449C0">
              <w:rPr>
                <w:rFonts w:ascii="Times New Roman" w:eastAsia="Calibri" w:hAnsi="Times New Roman" w:cs="Times New Roman"/>
              </w:rPr>
              <w:t xml:space="preserve"> методом синтеза. Ознакомление с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449C0">
              <w:rPr>
                <w:rFonts w:ascii="Times New Roman" w:eastAsia="Calibri" w:hAnsi="Times New Roman" w:cs="Times New Roman"/>
              </w:rPr>
              <w:t xml:space="preserve">практическими функциональными схемами мультиплексоров и </w:t>
            </w:r>
            <w:proofErr w:type="spellStart"/>
            <w:r w:rsidRPr="000449C0">
              <w:rPr>
                <w:rFonts w:ascii="Times New Roman" w:eastAsia="Calibri" w:hAnsi="Times New Roman" w:cs="Times New Roman"/>
              </w:rPr>
              <w:t>демультиплексоров</w:t>
            </w:r>
            <w:proofErr w:type="spellEnd"/>
            <w:r w:rsidRPr="000449C0">
              <w:rPr>
                <w:rFonts w:ascii="Times New Roman" w:eastAsia="Calibri" w:hAnsi="Times New Roman" w:cs="Times New Roman"/>
              </w:rPr>
              <w:t xml:space="preserve"> в типовых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449C0">
              <w:rPr>
                <w:rFonts w:ascii="Times New Roman" w:eastAsia="Calibri" w:hAnsi="Times New Roman" w:cs="Times New Roman"/>
              </w:rPr>
              <w:t xml:space="preserve">ЦИМС по таблицам истинности, работой схем мультиплексоров и </w:t>
            </w:r>
            <w:proofErr w:type="spellStart"/>
            <w:r w:rsidRPr="000449C0">
              <w:rPr>
                <w:rFonts w:ascii="Times New Roman" w:eastAsia="Calibri" w:hAnsi="Times New Roman" w:cs="Times New Roman"/>
              </w:rPr>
              <w:t>демультиплексоров</w:t>
            </w:r>
            <w:proofErr w:type="spellEnd"/>
            <w:r w:rsidRPr="000449C0">
              <w:rPr>
                <w:rFonts w:ascii="Times New Roman" w:eastAsia="Calibri" w:hAnsi="Times New Roman" w:cs="Times New Roman"/>
              </w:rPr>
              <w:t xml:space="preserve"> и их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0449C0">
              <w:rPr>
                <w:rFonts w:ascii="Times New Roman" w:eastAsia="Calibri" w:hAnsi="Times New Roman" w:cs="Times New Roman"/>
              </w:rPr>
              <w:t>условным графическим обозначением.</w:t>
            </w:r>
          </w:p>
        </w:tc>
        <w:tc>
          <w:tcPr>
            <w:tcW w:w="892" w:type="dxa"/>
          </w:tcPr>
          <w:p w:rsidR="000449C0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0449C0" w:rsidRPr="00C33396" w:rsidRDefault="000449C0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1"/>
            </w:tblGrid>
            <w:tr w:rsidR="00CE19CF" w:rsidRPr="000449C0" w:rsidTr="00CE19CF">
              <w:trPr>
                <w:trHeight w:val="245"/>
              </w:trPr>
              <w:tc>
                <w:tcPr>
                  <w:tcW w:w="0" w:type="auto"/>
                </w:tcPr>
                <w:p w:rsidR="000449C0" w:rsidRPr="000449C0" w:rsidRDefault="000449C0" w:rsidP="000449C0">
                  <w:pPr>
                    <w:spacing w:after="2" w:line="237" w:lineRule="auto"/>
                    <w:ind w:left="-83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0449C0">
                    <w:rPr>
                      <w:rFonts w:ascii="Times New Roman" w:eastAsia="Calibri" w:hAnsi="Times New Roman" w:cs="Times New Roman"/>
                      <w:b/>
                      <w:bCs/>
                    </w:rPr>
                    <w:t>Тема 4.4 Комбинационные</w:t>
                  </w:r>
                </w:p>
                <w:p w:rsidR="00CE19CF" w:rsidRPr="00C33396" w:rsidRDefault="000449C0" w:rsidP="000449C0">
                  <w:pPr>
                    <w:spacing w:after="0" w:line="240" w:lineRule="auto"/>
                    <w:ind w:left="-83"/>
                    <w:rPr>
                      <w:rFonts w:ascii="Times New Roman" w:eastAsia="Calibri" w:hAnsi="Times New Roman" w:cs="Times New Roman"/>
                      <w:lang w:val="en-US"/>
                    </w:rPr>
                  </w:pPr>
                  <w:r w:rsidRPr="000449C0">
                    <w:rPr>
                      <w:rFonts w:ascii="Times New Roman" w:eastAsia="Calibri" w:hAnsi="Times New Roman" w:cs="Times New Roman"/>
                      <w:b/>
                      <w:bCs/>
                    </w:rPr>
                    <w:t>двоичные сумматоры</w:t>
                  </w:r>
                </w:p>
              </w:tc>
            </w:tr>
          </w:tbl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</w:p>
        </w:tc>
        <w:tc>
          <w:tcPr>
            <w:tcW w:w="4131" w:type="dxa"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/>
              </w:rPr>
              <w:t>Назначение и классификация комбинационных сумматоров. Построение методом синтеза и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/>
              </w:rPr>
              <w:t>условия функционирования одноразрядного комбинационного полусумматора. Таблица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/>
              </w:rPr>
              <w:t>истинности процесса функционирования комбинационного сумматора. Построения и работа</w:t>
            </w:r>
          </w:p>
          <w:p w:rsidR="000449C0" w:rsidRPr="000449C0" w:rsidRDefault="000449C0" w:rsidP="000449C0">
            <w:pPr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/>
              </w:rPr>
              <w:t>полного одноразрядного комбинационного сумматора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Многоразрядные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последовательного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параллельного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действия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запоминанием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переноса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последовательным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последовательным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сквозным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переносом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,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параллельным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и</w:t>
            </w:r>
          </w:p>
          <w:p w:rsidR="00CE19CF" w:rsidRPr="00C33396" w:rsidRDefault="000449C0" w:rsidP="000449C0">
            <w:pPr>
              <w:rPr>
                <w:rFonts w:ascii="Times New Roman" w:eastAsia="Calibri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 w:hint="eastAsia"/>
              </w:rPr>
              <w:t>групповым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переносом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Способы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повышения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быстродействия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параллельных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сумматоров</w:t>
            </w:r>
            <w:r w:rsidRPr="000449C0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Накапливающие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двоичные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Десятичные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сумматоры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Каскадное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lastRenderedPageBreak/>
              <w:t>соединение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Условное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графическое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обозначение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сумматоров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.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Анализ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функциональных</w:t>
            </w:r>
            <w:r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схем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 w:hint="eastAsia"/>
              </w:rPr>
              <w:t>сумматоров</w:t>
            </w:r>
            <w:r w:rsidRPr="000449C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92" w:type="dxa"/>
          </w:tcPr>
          <w:p w:rsidR="00CE19CF" w:rsidRPr="00C33396" w:rsidRDefault="000449C0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Практическая работа № 1</w:t>
            </w:r>
            <w:r w:rsidR="000449C0">
              <w:rPr>
                <w:rFonts w:ascii="Times New Roman" w:eastAsia="Calibri" w:hAnsi="Times New Roman" w:cs="Times New Roman"/>
              </w:rPr>
              <w:t>2</w:t>
            </w:r>
            <w:r w:rsidRPr="00C33396">
              <w:rPr>
                <w:rFonts w:ascii="Times New Roman" w:eastAsia="Calibri" w:hAnsi="Times New Roman" w:cs="Times New Roman"/>
              </w:rPr>
              <w:t xml:space="preserve"> </w:t>
            </w:r>
            <w:r w:rsidR="000449C0" w:rsidRPr="000449C0">
              <w:rPr>
                <w:rFonts w:ascii="Times New Roman" w:eastAsia="Times New Roman" w:hAnsi="Times New Roman" w:cs="Times New Roman" w:hint="eastAsia"/>
              </w:rPr>
              <w:t>Исследование</w:t>
            </w:r>
            <w:r w:rsidR="000449C0"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="000449C0" w:rsidRPr="000449C0">
              <w:rPr>
                <w:rFonts w:ascii="Times New Roman" w:eastAsia="Times New Roman" w:hAnsi="Times New Roman" w:cs="Times New Roman" w:hint="eastAsia"/>
              </w:rPr>
              <w:t>функциональных</w:t>
            </w:r>
            <w:r w:rsidR="000449C0"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="000449C0" w:rsidRPr="000449C0">
              <w:rPr>
                <w:rFonts w:ascii="Times New Roman" w:eastAsia="Times New Roman" w:hAnsi="Times New Roman" w:cs="Times New Roman" w:hint="eastAsia"/>
              </w:rPr>
              <w:t>схем</w:t>
            </w:r>
            <w:r w:rsidR="000449C0" w:rsidRPr="000449C0">
              <w:rPr>
                <w:rFonts w:ascii="Times New Roman" w:eastAsia="Times New Roman" w:hAnsi="Times New Roman" w:cs="Times New Roman"/>
              </w:rPr>
              <w:t xml:space="preserve"> </w:t>
            </w:r>
            <w:r w:rsidR="000449C0" w:rsidRPr="000449C0">
              <w:rPr>
                <w:rFonts w:ascii="Times New Roman" w:eastAsia="Times New Roman" w:hAnsi="Times New Roman" w:cs="Times New Roman" w:hint="eastAsia"/>
              </w:rPr>
              <w:t>сумматоров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449C0" w:rsidRPr="00CE19CF" w:rsidTr="00CE19CF">
        <w:tc>
          <w:tcPr>
            <w:tcW w:w="2510" w:type="dxa"/>
          </w:tcPr>
          <w:p w:rsidR="000449C0" w:rsidRPr="00C33396" w:rsidRDefault="000449C0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0449C0" w:rsidRPr="000449C0" w:rsidRDefault="000449C0" w:rsidP="00AF2B52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0449C0">
              <w:rPr>
                <w:rFonts w:ascii="Times New Roman" w:eastAsia="Times New Roman" w:hAnsi="Times New Roman" w:cs="Times New Roman"/>
              </w:rPr>
              <w:t>Построение методом синтеза функциональной схемы сумматора на три одноразрядных числа.</w:t>
            </w:r>
            <w:r w:rsidR="00AF2B52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/>
              </w:rPr>
              <w:t>Построение функциональных схем умножителей на сумматорах. Ознакомление с практическими</w:t>
            </w:r>
            <w:r w:rsidR="00AF2B52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/>
              </w:rPr>
              <w:t>функциональными схемами сумматоров в типовых ЦИМС по таблицам истинности, работой схем</w:t>
            </w:r>
            <w:r w:rsidR="00AF2B52">
              <w:rPr>
                <w:rFonts w:ascii="Times New Roman" w:eastAsia="Times New Roman" w:hAnsi="Times New Roman" w:cs="Times New Roman"/>
              </w:rPr>
              <w:t xml:space="preserve"> </w:t>
            </w:r>
            <w:r w:rsidRPr="000449C0">
              <w:rPr>
                <w:rFonts w:ascii="Times New Roman" w:eastAsia="Times New Roman" w:hAnsi="Times New Roman" w:cs="Times New Roman"/>
              </w:rPr>
              <w:t>сумматоров и их условным графическим обозначением.</w:t>
            </w:r>
          </w:p>
        </w:tc>
        <w:tc>
          <w:tcPr>
            <w:tcW w:w="892" w:type="dxa"/>
          </w:tcPr>
          <w:p w:rsidR="000449C0" w:rsidRPr="00C33396" w:rsidRDefault="00AF2B52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0449C0" w:rsidRPr="00C33396" w:rsidRDefault="000449C0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C33396" w:rsidRDefault="00CE19CF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C040DE">
              <w:rPr>
                <w:rFonts w:ascii="Times New Roman" w:eastAsia="Calibri" w:hAnsi="Times New Roman" w:cs="Times New Roman"/>
                <w:b/>
              </w:rPr>
              <w:t>Тема</w:t>
            </w:r>
            <w:r w:rsidR="00C040DE" w:rsidRPr="00C040DE">
              <w:rPr>
                <w:rFonts w:ascii="Times New Roman" w:eastAsia="Calibri" w:hAnsi="Times New Roman" w:cs="Times New Roman"/>
                <w:b/>
              </w:rPr>
              <w:t xml:space="preserve"> 4.5 Цифровые компараторы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Назначение и классификация цифровых компараторов – схем сравнения. Основные операции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поразрядного сравнения двух сравниваемых двоичных чисел на основе алгебры логики.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Принципы равенства и неравенства двоичных чисел. Принцип построения и процесс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функционирования одноразрядного компаратора. Построение и работа многоразрядного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компаратора. Таблица истинности функционирования компаратора. Способы наращивания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разрядности компараторов. Каскадные схемы компараторов. Условное графическое</w:t>
            </w:r>
          </w:p>
          <w:p w:rsidR="00CE19CF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обозначение компараторов.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040DE" w:rsidRPr="00CE19CF" w:rsidTr="00CE19CF">
        <w:trPr>
          <w:trHeight w:val="390"/>
        </w:trPr>
        <w:tc>
          <w:tcPr>
            <w:tcW w:w="2510" w:type="dxa"/>
          </w:tcPr>
          <w:p w:rsidR="00C040DE" w:rsidRPr="00C33396" w:rsidRDefault="00C040DE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C040DE">
              <w:rPr>
                <w:rFonts w:ascii="Times New Roman" w:eastAsia="Times New Roman" w:hAnsi="Times New Roman" w:cs="Times New Roman"/>
              </w:rPr>
              <w:t>ыполнение домашних заданий по теме 4.5</w:t>
            </w:r>
          </w:p>
          <w:p w:rsidR="00C040DE" w:rsidRPr="00C040DE" w:rsidRDefault="00C040DE" w:rsidP="00C040D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Примерная тематика внеаудиторной самостоятельной работы</w:t>
            </w:r>
          </w:p>
          <w:p w:rsidR="00C040DE" w:rsidRPr="00C33396" w:rsidRDefault="00C040DE" w:rsidP="00C040D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040DE">
              <w:rPr>
                <w:rFonts w:ascii="Times New Roman" w:eastAsia="Times New Roman" w:hAnsi="Times New Roman" w:cs="Times New Roman"/>
              </w:rPr>
              <w:t>Построение методом синтеза функциональной схемы компараторов.</w:t>
            </w:r>
          </w:p>
        </w:tc>
        <w:tc>
          <w:tcPr>
            <w:tcW w:w="892" w:type="dxa"/>
          </w:tcPr>
          <w:p w:rsidR="00C040DE" w:rsidRPr="00C33396" w:rsidRDefault="00C040DE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C040DE" w:rsidRPr="00C33396" w:rsidRDefault="00C040DE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2409CB" w:rsidRPr="00CE19CF" w:rsidTr="002409CB">
        <w:trPr>
          <w:trHeight w:val="390"/>
        </w:trPr>
        <w:tc>
          <w:tcPr>
            <w:tcW w:w="6641" w:type="dxa"/>
            <w:gridSpan w:val="2"/>
          </w:tcPr>
          <w:p w:rsidR="002409CB" w:rsidRPr="00C33396" w:rsidRDefault="002409C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Раздел 5 Цифровые запоминающие устройства</w:t>
            </w:r>
          </w:p>
        </w:tc>
        <w:tc>
          <w:tcPr>
            <w:tcW w:w="892" w:type="dxa"/>
          </w:tcPr>
          <w:p w:rsidR="002409CB" w:rsidRPr="00C33396" w:rsidRDefault="00A26A5A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1812" w:type="dxa"/>
          </w:tcPr>
          <w:p w:rsidR="002409CB" w:rsidRPr="00C33396" w:rsidRDefault="002409C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rPr>
          <w:trHeight w:val="390"/>
        </w:trPr>
        <w:tc>
          <w:tcPr>
            <w:tcW w:w="2510" w:type="dxa"/>
            <w:vMerge w:val="restart"/>
          </w:tcPr>
          <w:p w:rsidR="00CE19CF" w:rsidRPr="00C33396" w:rsidRDefault="00CE19CF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2409CB">
              <w:rPr>
                <w:rFonts w:ascii="Times New Roman" w:eastAsia="Calibri" w:hAnsi="Times New Roman" w:cs="Times New Roman"/>
                <w:b/>
              </w:rPr>
              <w:t>5.1 Классификация и параметры запоминающих устройств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rPr>
          <w:trHeight w:val="2257"/>
        </w:trPr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Общая характеристика и назначение цифровых запоминающих устройств. Классификация и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параметры цифровых запоминающих устройств по физическим принципам работы, по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технологии изготовления, по способу изображения чисел, по способу запоминания информации,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по кратности считывания. Методы размещения информации (адресная и безадресная). Иерархия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(структура) запоминающих устройств (ОЗУ, ПЗУ, ППЗУ). Основные характеристики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запоминающих устройств: емкость, быстродействие, надежность и экономичность. Понятие о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сверхоперативном запоминающем устройстве (СОЗУ). Организация безадресной и виртуальной</w:t>
            </w:r>
          </w:p>
          <w:p w:rsidR="00CE19CF" w:rsidRPr="00C33396" w:rsidRDefault="002409CB" w:rsidP="002409CB">
            <w:pPr>
              <w:jc w:val="both"/>
              <w:rPr>
                <w:rFonts w:ascii="Times New Roman" w:eastAsia="Calibri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памяти (магазинная, стековая, ассоциативная, непосредственная и прямой адресации).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409CB" w:rsidRPr="00CE19CF" w:rsidTr="00CE19CF">
        <w:tc>
          <w:tcPr>
            <w:tcW w:w="2510" w:type="dxa"/>
          </w:tcPr>
          <w:p w:rsidR="002409CB" w:rsidRPr="00C33396" w:rsidRDefault="002409CB" w:rsidP="00CE19C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lastRenderedPageBreak/>
              <w:t>Самостоятельная работа обучающихся</w:t>
            </w:r>
          </w:p>
        </w:tc>
        <w:tc>
          <w:tcPr>
            <w:tcW w:w="4131" w:type="dxa"/>
          </w:tcPr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2409CB">
              <w:rPr>
                <w:rFonts w:ascii="Times New Roman" w:eastAsia="Times New Roman" w:hAnsi="Times New Roman" w:cs="Times New Roman"/>
              </w:rPr>
              <w:t>ыполнение домашних заданий по теме 5.1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Примерная тематика внеаудиторной самостоятельной работы</w:t>
            </w:r>
          </w:p>
          <w:p w:rsidR="002409CB" w:rsidRPr="002409CB" w:rsidRDefault="002409CB" w:rsidP="002409CB">
            <w:pPr>
              <w:spacing w:after="2" w:line="23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Проработка конспекта занятий, учебной и дополнительной литературы;</w:t>
            </w:r>
          </w:p>
          <w:p w:rsidR="002409CB" w:rsidRPr="00C33396" w:rsidRDefault="002409CB" w:rsidP="002409CB">
            <w:pPr>
              <w:spacing w:after="2" w:line="237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Систематизация запоминающих устройств по различным параметрам.</w:t>
            </w:r>
          </w:p>
        </w:tc>
        <w:tc>
          <w:tcPr>
            <w:tcW w:w="892" w:type="dxa"/>
          </w:tcPr>
          <w:p w:rsidR="002409CB" w:rsidRPr="00C33396" w:rsidRDefault="002409C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2409CB" w:rsidRPr="00C33396" w:rsidRDefault="002409C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C33396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  <w:r w:rsidR="002409CB">
              <w:rPr>
                <w:rFonts w:ascii="Times New Roman" w:eastAsia="Times New Roman" w:hAnsi="Times New Roman" w:cs="Times New Roman"/>
                <w:b/>
              </w:rPr>
              <w:t>5.2 Оперативные запоминающие устройства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Cs/>
              </w:rPr>
              <w:t>ПК 2.1, ПК 2.3, ПК 3.3, ОК 1-ОК 10</w:t>
            </w: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31" w:type="dxa"/>
          </w:tcPr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Назначение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принцип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построения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режимы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работы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оперативно</w:t>
            </w:r>
            <w:r w:rsidRPr="002409CB">
              <w:rPr>
                <w:rFonts w:ascii="Times New Roman" w:eastAsia="Times New Roman" w:hAnsi="Times New Roman" w:cs="Times New Roman"/>
              </w:rPr>
              <w:t>-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запоминающего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устройства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(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)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–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запись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хранение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чтение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информации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в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элементах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памяти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Организация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памяти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в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>.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Построение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схем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запоминающих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элементов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динамических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статических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Структура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матриц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накопителей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информации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Схемы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оперативных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запоминающих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устройств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на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основе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ТТЛ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логики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МДП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–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структур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однокоординатной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и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двухкоординатной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выборкой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Статические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/>
              </w:rPr>
              <w:t>(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регистровые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матричные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файловые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поразрядные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,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байтовые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).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Динамические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Схемотехника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</w:p>
          <w:p w:rsidR="002409CB" w:rsidRPr="002409CB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на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отечественных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микросхемах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.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Условное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графическое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обозначение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оперативно</w:t>
            </w:r>
            <w:r w:rsidRPr="002409CB">
              <w:rPr>
                <w:rFonts w:ascii="Times New Roman" w:eastAsia="Times New Roman" w:hAnsi="Times New Roman" w:cs="Times New Roman"/>
              </w:rPr>
              <w:t>-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запоминающего</w:t>
            </w:r>
          </w:p>
          <w:p w:rsidR="00CE19CF" w:rsidRPr="00C33396" w:rsidRDefault="002409CB" w:rsidP="00FF09FB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409CB">
              <w:rPr>
                <w:rFonts w:ascii="Times New Roman" w:eastAsia="Times New Roman" w:hAnsi="Times New Roman" w:cs="Times New Roman" w:hint="eastAsia"/>
              </w:rPr>
              <w:t>устройства</w:t>
            </w:r>
            <w:r w:rsidRPr="002409CB">
              <w:rPr>
                <w:rFonts w:ascii="Times New Roman" w:eastAsia="Times New Roman" w:hAnsi="Times New Roman" w:cs="Times New Roman"/>
              </w:rPr>
              <w:t xml:space="preserve"> (</w:t>
            </w:r>
            <w:r w:rsidRPr="002409CB">
              <w:rPr>
                <w:rFonts w:ascii="Times New Roman" w:eastAsia="Times New Roman" w:hAnsi="Times New Roman" w:cs="Times New Roman" w:hint="eastAsia"/>
              </w:rPr>
              <w:t>ОЗУ</w:t>
            </w:r>
            <w:r w:rsidRPr="002409CB">
              <w:rPr>
                <w:rFonts w:ascii="Times New Roman" w:eastAsia="Times New Roman" w:hAnsi="Times New Roman" w:cs="Times New Roman"/>
              </w:rPr>
              <w:t>).</w:t>
            </w:r>
          </w:p>
        </w:tc>
        <w:tc>
          <w:tcPr>
            <w:tcW w:w="892" w:type="dxa"/>
          </w:tcPr>
          <w:p w:rsidR="00CE19CF" w:rsidRPr="00C33396" w:rsidRDefault="00CE19C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09FB" w:rsidRPr="00CE19CF" w:rsidTr="00CE19CF">
        <w:tc>
          <w:tcPr>
            <w:tcW w:w="2510" w:type="dxa"/>
          </w:tcPr>
          <w:p w:rsidR="00FF09FB" w:rsidRPr="00C33396" w:rsidRDefault="00FF09FB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FF09FB" w:rsidRPr="00C33396" w:rsidRDefault="00FF09FB" w:rsidP="00CE19CF">
            <w:pPr>
              <w:rPr>
                <w:rFonts w:ascii="Times New Roman" w:eastAsia="Calibri" w:hAnsi="Times New Roman" w:cs="Times New Roman"/>
                <w:b/>
              </w:rPr>
            </w:pPr>
            <w:r w:rsidRPr="00FF09FB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F09FB" w:rsidRPr="00C33396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FF09FB" w:rsidRPr="00C33396" w:rsidRDefault="00FF09F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09FB" w:rsidRPr="00CE19CF" w:rsidTr="00CE19CF">
        <w:tc>
          <w:tcPr>
            <w:tcW w:w="2510" w:type="dxa"/>
          </w:tcPr>
          <w:p w:rsidR="00FF09FB" w:rsidRPr="00C33396" w:rsidRDefault="00FF09FB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FF09FB" w:rsidRPr="00FF09FB" w:rsidRDefault="00FF09FB" w:rsidP="00CE19CF">
            <w:pPr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Практическая работа № 13 Построение ОЗУ на различные разрядность и объём памяти</w:t>
            </w:r>
          </w:p>
        </w:tc>
        <w:tc>
          <w:tcPr>
            <w:tcW w:w="892" w:type="dxa"/>
          </w:tcPr>
          <w:p w:rsidR="00FF09FB" w:rsidRPr="00FF09FB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FF09FB" w:rsidRPr="00C33396" w:rsidRDefault="00FF09F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F09FB" w:rsidRPr="00CE19CF" w:rsidTr="00CE19CF">
        <w:tc>
          <w:tcPr>
            <w:tcW w:w="2510" w:type="dxa"/>
          </w:tcPr>
          <w:p w:rsidR="00FF09FB" w:rsidRPr="00C33396" w:rsidRDefault="00FF09FB" w:rsidP="00CE19C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449C0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FF09FB" w:rsidRPr="00FF09FB" w:rsidRDefault="00FF09FB" w:rsidP="00FF09F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Pr="00FF09FB">
              <w:rPr>
                <w:rFonts w:ascii="Times New Roman" w:eastAsia="Calibri" w:hAnsi="Times New Roman" w:cs="Times New Roman"/>
              </w:rPr>
              <w:t>ыполнение домашних заданий по теме 5.2</w:t>
            </w:r>
          </w:p>
          <w:p w:rsidR="00FF09FB" w:rsidRPr="00FF09FB" w:rsidRDefault="00FF09FB" w:rsidP="00FF09FB">
            <w:pPr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</w:p>
          <w:p w:rsidR="00FF09FB" w:rsidRPr="00FF09FB" w:rsidRDefault="00FF09FB" w:rsidP="00FF09FB">
            <w:pPr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Повторение материала по дисциплине «Электронная техника» Принцип построения и работы</w:t>
            </w:r>
          </w:p>
          <w:p w:rsidR="00FF09FB" w:rsidRPr="00FF09FB" w:rsidRDefault="00FF09FB" w:rsidP="00FF09FB">
            <w:pPr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статического симметричного триггера.</w:t>
            </w:r>
          </w:p>
        </w:tc>
        <w:tc>
          <w:tcPr>
            <w:tcW w:w="892" w:type="dxa"/>
          </w:tcPr>
          <w:p w:rsidR="00FF09FB" w:rsidRPr="00C33396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FF09FB" w:rsidRPr="00C33396" w:rsidRDefault="00FF09F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 w:val="restart"/>
          </w:tcPr>
          <w:p w:rsidR="00CE19CF" w:rsidRPr="00C33396" w:rsidRDefault="00CE19CF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FF09FB">
              <w:rPr>
                <w:rFonts w:ascii="Times New Roman" w:eastAsia="Calibri" w:hAnsi="Times New Roman" w:cs="Times New Roman"/>
                <w:b/>
              </w:rPr>
              <w:t>5.3 Постоянные запоминающие устройства</w:t>
            </w:r>
          </w:p>
        </w:tc>
        <w:tc>
          <w:tcPr>
            <w:tcW w:w="4131" w:type="dxa"/>
          </w:tcPr>
          <w:p w:rsidR="00CE19CF" w:rsidRPr="00C33396" w:rsidRDefault="00CE19CF" w:rsidP="00CE19CF">
            <w:pPr>
              <w:rPr>
                <w:rFonts w:ascii="Times New Roman" w:eastAsia="Times New Roman" w:hAnsi="Times New Roman" w:cs="Times New Roman"/>
              </w:rPr>
            </w:pPr>
            <w:r w:rsidRPr="00C33396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C33396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CE19CF" w:rsidRPr="00C33396" w:rsidRDefault="00CE19CF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E19CF" w:rsidRPr="00CE19CF" w:rsidTr="00CE19CF">
        <w:tc>
          <w:tcPr>
            <w:tcW w:w="2510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  <w:tc>
          <w:tcPr>
            <w:tcW w:w="4131" w:type="dxa"/>
          </w:tcPr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Назначение и классификация постоянных запоминающих устройств. Элементная база и организация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постоянных запоминающих устройств. Постоянные запоминающие устройства (ПЗУ) масочного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типа и программируемые пользователем. Построение ПЗУ различных видов. Принцип программирования пользователем ПЗУ (электрическим сигналом и маскированием).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Особенности построения перепрограммируемых постоянных запоминающих устройств (ППЗУ).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Схема ППЗУ с многократным электрическим перепрограммированием. ППЗУ с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ультрафиолетовым стиранием и электрической записью. Условное графическое обозначение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постоянных запоминающих устройств (ПЗУ).</w:t>
            </w:r>
          </w:p>
          <w:p w:rsidR="00CE19CF" w:rsidRPr="00CE19CF" w:rsidRDefault="00CE19CF" w:rsidP="00CE19CF">
            <w:pPr>
              <w:rPr>
                <w:rFonts w:eastAsia="Times New Roman"/>
              </w:rPr>
            </w:pPr>
          </w:p>
        </w:tc>
        <w:tc>
          <w:tcPr>
            <w:tcW w:w="892" w:type="dxa"/>
          </w:tcPr>
          <w:p w:rsidR="00CE19CF" w:rsidRPr="00CE19CF" w:rsidRDefault="00FF09FB" w:rsidP="00CE19CF">
            <w:pPr>
              <w:spacing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rPr>
          <w:trHeight w:val="300"/>
        </w:trPr>
        <w:tc>
          <w:tcPr>
            <w:tcW w:w="2510" w:type="dxa"/>
            <w:vMerge w:val="restart"/>
          </w:tcPr>
          <w:p w:rsidR="00CE19CF" w:rsidRPr="00FF09FB" w:rsidRDefault="00CE19CF" w:rsidP="00CE19CF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  <w:vMerge w:val="restart"/>
          </w:tcPr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выполнение домашних заданий по теме 5.3</w:t>
            </w:r>
          </w:p>
          <w:p w:rsidR="00FF09FB" w:rsidRPr="00FF09FB" w:rsidRDefault="00FF09FB" w:rsidP="00FF09FB">
            <w:pPr>
              <w:jc w:val="both"/>
              <w:rPr>
                <w:rFonts w:ascii="Times New Roman" w:eastAsia="Calibri" w:hAnsi="Times New Roman" w:cs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</w:p>
          <w:p w:rsidR="00CE19CF" w:rsidRPr="00CE19CF" w:rsidRDefault="00FF09FB" w:rsidP="00FF09FB">
            <w:pPr>
              <w:jc w:val="both"/>
              <w:rPr>
                <w:rFonts w:eastAsia="Times New Roman"/>
              </w:rPr>
            </w:pPr>
            <w:r w:rsidRPr="00FF09FB">
              <w:rPr>
                <w:rFonts w:ascii="Times New Roman" w:eastAsia="Calibri" w:hAnsi="Times New Roman" w:cs="Times New Roman"/>
              </w:rPr>
              <w:t>Ознакомление со схемотехнической реализацией ПЗУ в ЦИМС.</w:t>
            </w:r>
          </w:p>
        </w:tc>
        <w:tc>
          <w:tcPr>
            <w:tcW w:w="892" w:type="dxa"/>
          </w:tcPr>
          <w:p w:rsidR="00CE19CF" w:rsidRPr="00FF0E6B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0E6B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FF09FB">
        <w:trPr>
          <w:trHeight w:val="1196"/>
        </w:trPr>
        <w:tc>
          <w:tcPr>
            <w:tcW w:w="2510" w:type="dxa"/>
            <w:vMerge/>
          </w:tcPr>
          <w:p w:rsidR="00CE19CF" w:rsidRPr="00CE19CF" w:rsidRDefault="00CE19CF" w:rsidP="00CE19CF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131" w:type="dxa"/>
            <w:vMerge/>
          </w:tcPr>
          <w:p w:rsidR="00CE19CF" w:rsidRPr="00CE19CF" w:rsidRDefault="00CE19CF" w:rsidP="00CE19CF">
            <w:pPr>
              <w:rPr>
                <w:rFonts w:eastAsia="Times New Roman"/>
              </w:rPr>
            </w:pPr>
          </w:p>
        </w:tc>
        <w:tc>
          <w:tcPr>
            <w:tcW w:w="892" w:type="dxa"/>
          </w:tcPr>
          <w:p w:rsidR="00CE19CF" w:rsidRPr="00FF0E6B" w:rsidRDefault="00FF09F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0E6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FF09FB" w:rsidRPr="00CE19CF" w:rsidTr="00D069B3">
        <w:tc>
          <w:tcPr>
            <w:tcW w:w="6641" w:type="dxa"/>
            <w:gridSpan w:val="2"/>
          </w:tcPr>
          <w:p w:rsidR="00FF09FB" w:rsidRPr="00CE19CF" w:rsidRDefault="00FF09FB" w:rsidP="00FF0E6B">
            <w:pPr>
              <w:jc w:val="both"/>
              <w:rPr>
                <w:rFonts w:eastAsia="Times New Roman"/>
              </w:rPr>
            </w:pPr>
            <w:r w:rsidRPr="00FF09FB">
              <w:rPr>
                <w:rFonts w:ascii="Times New Roman" w:eastAsia="Calibri" w:hAnsi="Times New Roman" w:cs="Times New Roman"/>
                <w:b/>
              </w:rPr>
              <w:t>Раздел 6 Аналого-цифровые</w:t>
            </w:r>
            <w:r w:rsidR="00FF0E6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FF09FB">
              <w:rPr>
                <w:rFonts w:ascii="Times New Roman" w:eastAsia="Calibri" w:hAnsi="Times New Roman" w:cs="Times New Roman"/>
                <w:b/>
              </w:rPr>
              <w:t>(АЦП) и цифро-аналоговые</w:t>
            </w:r>
            <w:r w:rsidR="00FF0E6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FF09FB">
              <w:rPr>
                <w:rFonts w:ascii="Times New Roman" w:eastAsia="Calibri" w:hAnsi="Times New Roman" w:cs="Times New Roman"/>
                <w:b/>
              </w:rPr>
              <w:t>преобразователи (ЦАП)</w:t>
            </w:r>
            <w:r w:rsidR="00FF0E6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FF09FB">
              <w:rPr>
                <w:rFonts w:ascii="Times New Roman" w:eastAsia="Calibri" w:hAnsi="Times New Roman" w:cs="Times New Roman"/>
                <w:b/>
              </w:rPr>
              <w:t>информации</w:t>
            </w:r>
          </w:p>
        </w:tc>
        <w:tc>
          <w:tcPr>
            <w:tcW w:w="892" w:type="dxa"/>
          </w:tcPr>
          <w:p w:rsidR="00FF09FB" w:rsidRPr="00A26A5A" w:rsidRDefault="00A26A5A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26A5A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1812" w:type="dxa"/>
          </w:tcPr>
          <w:p w:rsidR="00FF09FB" w:rsidRPr="00CE19CF" w:rsidRDefault="00FF09FB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CE19CF" w:rsidRPr="00CE19CF" w:rsidTr="00CE19CF">
        <w:tc>
          <w:tcPr>
            <w:tcW w:w="2510" w:type="dxa"/>
          </w:tcPr>
          <w:p w:rsidR="00CE19CF" w:rsidRPr="00CE19CF" w:rsidRDefault="00606DC4" w:rsidP="00FF0E6B">
            <w:pPr>
              <w:jc w:val="both"/>
              <w:rPr>
                <w:rFonts w:eastAsia="Calibri"/>
                <w:b/>
              </w:rPr>
            </w:pPr>
            <w:r w:rsidRPr="00606DC4">
              <w:rPr>
                <w:rFonts w:ascii="Times New Roman" w:eastAsia="Calibri" w:hAnsi="Times New Roman" w:cs="Times New Roman"/>
                <w:b/>
              </w:rPr>
              <w:t>Тема 6.1 Цифро-аналоговые преобразователи (ЦАП) кода в</w:t>
            </w:r>
            <w:r w:rsidR="00FF0E6B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606DC4">
              <w:rPr>
                <w:rFonts w:ascii="Times New Roman" w:eastAsia="Calibri" w:hAnsi="Times New Roman" w:cs="Times New Roman"/>
                <w:b/>
              </w:rPr>
              <w:t>напряжение</w:t>
            </w:r>
          </w:p>
        </w:tc>
        <w:tc>
          <w:tcPr>
            <w:tcW w:w="4131" w:type="dxa"/>
          </w:tcPr>
          <w:p w:rsidR="00CE19CF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CE19CF" w:rsidRPr="00FF0E6B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F0E6B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CE19CF" w:rsidRPr="00CE19CF" w:rsidRDefault="00CE19CF" w:rsidP="00CE19CF">
            <w:pPr>
              <w:spacing w:line="360" w:lineRule="auto"/>
              <w:jc w:val="both"/>
              <w:rPr>
                <w:rFonts w:eastAsia="Calibri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Назначение и основные параметры цифро-аналоговых преобразователей. Методы преобразования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lastRenderedPageBreak/>
              <w:t>кода в аналоговый сигнал. Основные схемные решения построения цифро-аналоговых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 xml:space="preserve">преобразователей: ЦАП с прецизионным резисторными матрицами и </w:t>
            </w:r>
            <w:proofErr w:type="spellStart"/>
            <w:r w:rsidRPr="00220F21">
              <w:rPr>
                <w:rFonts w:ascii="Times New Roman" w:eastAsia="Calibri" w:hAnsi="Times New Roman" w:cs="Times New Roman"/>
              </w:rPr>
              <w:t>безматричные</w:t>
            </w:r>
            <w:proofErr w:type="spellEnd"/>
            <w:r w:rsidRPr="00220F21">
              <w:rPr>
                <w:rFonts w:ascii="Times New Roman" w:eastAsia="Calibri" w:hAnsi="Times New Roman" w:cs="Times New Roman"/>
              </w:rPr>
              <w:t xml:space="preserve"> ЦАП.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 xml:space="preserve">Построение и принцип работы схемы ЦАП </w:t>
            </w:r>
            <w:proofErr w:type="gramStart"/>
            <w:r w:rsidRPr="00220F21">
              <w:rPr>
                <w:rFonts w:ascii="Times New Roman" w:eastAsia="Calibri" w:hAnsi="Times New Roman" w:cs="Times New Roman"/>
              </w:rPr>
              <w:t>с прецизионным резисторными матрицами</w:t>
            </w:r>
            <w:proofErr w:type="gramEnd"/>
            <w:r w:rsidRPr="00220F21">
              <w:rPr>
                <w:rFonts w:ascii="Times New Roman" w:eastAsia="Calibri" w:hAnsi="Times New Roman" w:cs="Times New Roman"/>
              </w:rPr>
              <w:t xml:space="preserve"> (ЦАП с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весовыми двоично-взвешенными сопротивлениями) и на основе матрицы R-2R с суммированием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токов. Схемотехнические принципы цифро-аналоговых преобразователей и их построение на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электронных ключах. Условное графическое обозначение цифро-аналоговых преобразователей</w:t>
            </w:r>
          </w:p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(ЦАП).</w:t>
            </w:r>
          </w:p>
        </w:tc>
        <w:tc>
          <w:tcPr>
            <w:tcW w:w="892" w:type="dxa"/>
          </w:tcPr>
          <w:p w:rsidR="00606DC4" w:rsidRPr="00FF0E6B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F0E6B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606DC4" w:rsidRPr="00220F21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606DC4" w:rsidP="00606DC4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Практическая работа № 14 Исследования работы цифро-аналогового преобразователя информации</w:t>
            </w:r>
          </w:p>
        </w:tc>
        <w:tc>
          <w:tcPr>
            <w:tcW w:w="892" w:type="dxa"/>
          </w:tcPr>
          <w:p w:rsidR="00606DC4" w:rsidRPr="00220F21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97484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97484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В</w:t>
            </w:r>
            <w:r w:rsidR="00974841" w:rsidRPr="00220F21">
              <w:rPr>
                <w:rFonts w:ascii="Times New Roman" w:eastAsia="Calibri" w:hAnsi="Times New Roman" w:cs="Times New Roman"/>
              </w:rPr>
              <w:t>ыполнение домашних заданий по теме 6.1</w:t>
            </w:r>
          </w:p>
          <w:p w:rsidR="00974841" w:rsidRPr="00220F21" w:rsidRDefault="0097484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</w:p>
          <w:p w:rsidR="00974841" w:rsidRPr="00220F21" w:rsidRDefault="0097484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Ознакомление с принципом построения и работы ЦАП на основе сумматора и схемными</w:t>
            </w:r>
          </w:p>
          <w:p w:rsidR="00974841" w:rsidRPr="00220F21" w:rsidRDefault="0097484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решениями построения цифро-аналоговых преобразователей на конденсаторной матрице с</w:t>
            </w:r>
          </w:p>
          <w:p w:rsidR="00606DC4" w:rsidRPr="00220F21" w:rsidRDefault="0097484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соотношением ёмкости кратным 2</w:t>
            </w:r>
            <w:r w:rsidRPr="00220F21">
              <w:rPr>
                <w:rFonts w:ascii="Times New Roman" w:eastAsia="Calibri" w:hAnsi="Times New Roman" w:cs="Times New Roman"/>
                <w:vertAlign w:val="superscript"/>
              </w:rPr>
              <w:t>n</w:t>
            </w:r>
            <w:r w:rsidRPr="00220F2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2" w:type="dxa"/>
          </w:tcPr>
          <w:p w:rsidR="00606DC4" w:rsidRPr="00220F21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Тема 6.2 Аналого-цифровые 2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(АЦП) преобразователи</w:t>
            </w:r>
          </w:p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информации</w:t>
            </w:r>
          </w:p>
        </w:tc>
        <w:tc>
          <w:tcPr>
            <w:tcW w:w="4131" w:type="dxa"/>
          </w:tcPr>
          <w:p w:rsidR="00606DC4" w:rsidRPr="00220F21" w:rsidRDefault="00220F21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606DC4" w:rsidRPr="00220F21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Назначение и основные параметры аналого-цифровых преобразователей (АЦП). Принцип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аналогово-цифрового преобразования информации. Понятие о дискретизации, квантовании и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кодировании непрерывных сигналов. Методы преобразования аналогового сигнала в код. Принцип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построения аналого-цифровых преобразователей сигналов по методам ступенчатого и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последовательного приближения опорного напряжения и с параллельным преобразованием.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lastRenderedPageBreak/>
              <w:t>Преобразователь угла поворота в двоичный код. Последовательные АЦП с единичным и с двоично-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взвешенным приближением. Условное графическое обозначение аналого-цифровых</w:t>
            </w:r>
          </w:p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преобразователей (АЦП).</w:t>
            </w:r>
          </w:p>
        </w:tc>
        <w:tc>
          <w:tcPr>
            <w:tcW w:w="892" w:type="dxa"/>
          </w:tcPr>
          <w:p w:rsidR="00606DC4" w:rsidRPr="00220F21" w:rsidRDefault="00220F21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606DC4" w:rsidRPr="00220F21" w:rsidRDefault="00220F21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20F21">
              <w:rPr>
                <w:rFonts w:ascii="Times New Roman" w:eastAsia="Calibri" w:hAnsi="Times New Roman" w:cs="Times New Roman"/>
              </w:rPr>
              <w:t xml:space="preserve"> Исследование схем аналогово-цифровых преобразователей</w:t>
            </w:r>
          </w:p>
        </w:tc>
        <w:tc>
          <w:tcPr>
            <w:tcW w:w="892" w:type="dxa"/>
          </w:tcPr>
          <w:p w:rsidR="00606DC4" w:rsidRPr="00220F21" w:rsidRDefault="00220F21" w:rsidP="00220F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Pr="00220F21">
              <w:rPr>
                <w:rFonts w:ascii="Times New Roman" w:eastAsia="Calibri" w:hAnsi="Times New Roman" w:cs="Times New Roman"/>
              </w:rPr>
              <w:t>ыполнение домашних заданий по теме 6.2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</w:p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Ознакомление с построением схемы параллельного АЦП с элементами стабилизации.</w:t>
            </w:r>
          </w:p>
        </w:tc>
        <w:tc>
          <w:tcPr>
            <w:tcW w:w="892" w:type="dxa"/>
          </w:tcPr>
          <w:p w:rsidR="00606DC4" w:rsidRPr="00220F21" w:rsidRDefault="00220F21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20F21" w:rsidRPr="00220F21" w:rsidTr="00D069B3">
        <w:tc>
          <w:tcPr>
            <w:tcW w:w="6641" w:type="dxa"/>
            <w:gridSpan w:val="2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20F21">
              <w:rPr>
                <w:rFonts w:ascii="Times New Roman" w:eastAsia="Calibri" w:hAnsi="Times New Roman" w:cs="Times New Roman"/>
                <w:b/>
                <w:bCs/>
              </w:rPr>
              <w:t>Раздел 7 Микропроцессоры и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220F21">
              <w:rPr>
                <w:rFonts w:ascii="Times New Roman" w:eastAsia="Calibri" w:hAnsi="Times New Roman" w:cs="Times New Roman"/>
                <w:b/>
                <w:bCs/>
              </w:rPr>
              <w:t>микропроцессорные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  <w:b/>
                <w:bCs/>
              </w:rPr>
              <w:t>устройства</w:t>
            </w:r>
          </w:p>
        </w:tc>
        <w:tc>
          <w:tcPr>
            <w:tcW w:w="892" w:type="dxa"/>
          </w:tcPr>
          <w:p w:rsidR="00220F21" w:rsidRPr="00220F21" w:rsidRDefault="00A26A5A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</w:t>
            </w:r>
          </w:p>
        </w:tc>
        <w:tc>
          <w:tcPr>
            <w:tcW w:w="1812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Тема 7.1 Общие сведения о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микропроцессорах и</w:t>
            </w:r>
          </w:p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микропроцессорных системах</w:t>
            </w:r>
          </w:p>
        </w:tc>
        <w:tc>
          <w:tcPr>
            <w:tcW w:w="4131" w:type="dxa"/>
          </w:tcPr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606DC4" w:rsidRPr="00220F21" w:rsidRDefault="00FF0E6B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Основные определения и понятия о микропроцессорах, как одного из примеров цифрового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автомата. Назначение, классификация и типовая структура микропроцессора. Два подхода к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построению процессоров: принцип схемной логики и программируемой логики.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20F21">
              <w:rPr>
                <w:rFonts w:ascii="Times New Roman" w:eastAsia="Calibri" w:hAnsi="Times New Roman" w:cs="Times New Roman"/>
              </w:rPr>
              <w:t>Способы организации управления вычислительным процессом. Классификация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микропроцессорных средств. Поколения микропроцессоров. Области применения</w:t>
            </w:r>
          </w:p>
          <w:p w:rsidR="00220F21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микропроцессоров и микро-ЭВМ. Роль микропроцессорной техники при создании систем</w:t>
            </w:r>
          </w:p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обработки данных. Перспективы развития и использования микропроцессорных средств.</w:t>
            </w:r>
          </w:p>
        </w:tc>
        <w:tc>
          <w:tcPr>
            <w:tcW w:w="892" w:type="dxa"/>
          </w:tcPr>
          <w:p w:rsidR="00606DC4" w:rsidRPr="00FF0E6B" w:rsidRDefault="00FF0E6B" w:rsidP="00220F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F0E6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220F21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20F21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606DC4" w:rsidRPr="00220F21" w:rsidRDefault="00F36657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220F21">
              <w:rPr>
                <w:rFonts w:ascii="Times New Roman" w:eastAsia="Calibri" w:hAnsi="Times New Roman" w:cs="Times New Roman"/>
              </w:rPr>
              <w:t xml:space="preserve"> Сравнение различных типов микропроцессоров и </w:t>
            </w:r>
            <w:proofErr w:type="gramStart"/>
            <w:r w:rsidRPr="00220F21">
              <w:rPr>
                <w:rFonts w:ascii="Times New Roman" w:eastAsia="Calibri" w:hAnsi="Times New Roman" w:cs="Times New Roman"/>
              </w:rPr>
              <w:t>микро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20F21">
              <w:rPr>
                <w:rFonts w:ascii="Times New Roman" w:eastAsia="Calibri" w:hAnsi="Times New Roman" w:cs="Times New Roman"/>
              </w:rPr>
              <w:t>ЭВМ</w:t>
            </w:r>
            <w:proofErr w:type="gramEnd"/>
            <w:r w:rsidRPr="00220F21">
              <w:rPr>
                <w:rFonts w:ascii="Times New Roman" w:eastAsia="Calibri" w:hAnsi="Times New Roman" w:cs="Times New Roman"/>
              </w:rPr>
              <w:t xml:space="preserve"> по справочным данным</w:t>
            </w:r>
          </w:p>
          <w:p w:rsidR="00220F21" w:rsidRDefault="00220F21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20F21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220F21">
              <w:rPr>
                <w:rFonts w:ascii="Times New Roman" w:eastAsia="Calibri" w:hAnsi="Times New Roman" w:cs="Times New Roman"/>
              </w:rPr>
              <w:t xml:space="preserve"> Схемные решения включения микропроцессоров и </w:t>
            </w:r>
            <w:proofErr w:type="spellStart"/>
            <w:r w:rsidRPr="00220F21">
              <w:rPr>
                <w:rFonts w:ascii="Times New Roman" w:eastAsia="Calibri" w:hAnsi="Times New Roman" w:cs="Times New Roman"/>
              </w:rPr>
              <w:t>микроЭВМ</w:t>
            </w:r>
            <w:proofErr w:type="spellEnd"/>
          </w:p>
          <w:p w:rsidR="00F36657" w:rsidRPr="00220F21" w:rsidRDefault="00F36657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F36657">
              <w:rPr>
                <w:rFonts w:ascii="Times New Roman" w:eastAsia="Calibri" w:hAnsi="Times New Roman" w:cs="Times New Roman"/>
              </w:rPr>
              <w:t xml:space="preserve"> Исследование работы микропроцессора</w:t>
            </w:r>
          </w:p>
        </w:tc>
        <w:tc>
          <w:tcPr>
            <w:tcW w:w="892" w:type="dxa"/>
          </w:tcPr>
          <w:p w:rsidR="00606DC4" w:rsidRPr="00F36657" w:rsidRDefault="00F36657" w:rsidP="00220F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F36657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36657">
              <w:rPr>
                <w:rFonts w:ascii="Times New Roman" w:eastAsia="Calibri" w:hAnsi="Times New Roman" w:cs="Times New Roman"/>
                <w:b/>
              </w:rPr>
              <w:lastRenderedPageBreak/>
              <w:t>Самостоятельная работа обучающихся</w:t>
            </w:r>
          </w:p>
        </w:tc>
        <w:tc>
          <w:tcPr>
            <w:tcW w:w="4131" w:type="dxa"/>
          </w:tcPr>
          <w:p w:rsidR="00F36657" w:rsidRPr="00F36657" w:rsidRDefault="00F36657" w:rsidP="00F3665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Pr="00F36657">
              <w:rPr>
                <w:rFonts w:ascii="Times New Roman" w:eastAsia="Calibri" w:hAnsi="Times New Roman" w:cs="Times New Roman"/>
              </w:rPr>
              <w:t>ыполнение домашних заданий по теме 7.1</w:t>
            </w:r>
          </w:p>
          <w:p w:rsidR="00F36657" w:rsidRPr="00F36657" w:rsidRDefault="00F36657" w:rsidP="00F36657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Примерная тематика внеаудиторной самостоятельной работы</w:t>
            </w:r>
          </w:p>
          <w:p w:rsidR="00F36657" w:rsidRPr="00F36657" w:rsidRDefault="00F36657" w:rsidP="00F36657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Проработка конспекта занятий, учебной и дополнительной литературы;</w:t>
            </w:r>
          </w:p>
          <w:p w:rsidR="00606DC4" w:rsidRPr="00220F21" w:rsidRDefault="00F36657" w:rsidP="00F36657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Систематизация классификационной структуры микропроцессоров.</w:t>
            </w:r>
          </w:p>
        </w:tc>
        <w:tc>
          <w:tcPr>
            <w:tcW w:w="892" w:type="dxa"/>
          </w:tcPr>
          <w:p w:rsidR="00606DC4" w:rsidRPr="00220F21" w:rsidRDefault="004D2F55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E8109D" w:rsidP="00E8109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8109D">
              <w:rPr>
                <w:rFonts w:ascii="Times New Roman" w:eastAsia="Calibri" w:hAnsi="Times New Roman" w:cs="Times New Roman"/>
                <w:b/>
              </w:rPr>
              <w:t>Тема 7.</w:t>
            </w: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Pr="00E8109D">
              <w:rPr>
                <w:rFonts w:ascii="Times New Roman" w:eastAsia="Calibri" w:hAnsi="Times New Roman" w:cs="Times New Roman"/>
                <w:b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Микропроцессорные устройства</w:t>
            </w:r>
          </w:p>
        </w:tc>
        <w:tc>
          <w:tcPr>
            <w:tcW w:w="4131" w:type="dxa"/>
          </w:tcPr>
          <w:p w:rsidR="00606DC4" w:rsidRPr="00220F21" w:rsidRDefault="00293F4B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3F4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606DC4" w:rsidRPr="00220F21" w:rsidRDefault="007E3104" w:rsidP="00220F2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C932BE" w:rsidP="00220F2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Однокристальные микропроцессоры. Структурная схема и архитектурное построение однокристального микропроцессора. Состав, назначение и принципы взаимосвязи основных блоков в структурной схеме микропроцессора. Назначение основных сигналов и выводов. Взаимодействие устройств микропроцессора при выполнении команд управления.</w:t>
            </w:r>
            <w:r w:rsidR="00DA2DCF">
              <w:rPr>
                <w:rFonts w:ascii="Times New Roman" w:eastAsia="Calibri" w:hAnsi="Times New Roman" w:cs="Times New Roman"/>
              </w:rPr>
              <w:t xml:space="preserve"> Команды микропроцессора. Особенности реализации команд передачи управления. Организация памяти микропроцессоров. Машинные такты и циклы (временная диаграмма циклов). Информация состояния. Запуск микропроцессора. Состояние захвата, прерывания</w:t>
            </w:r>
            <w:r w:rsidR="007E3104">
              <w:rPr>
                <w:rFonts w:ascii="Times New Roman" w:eastAsia="Calibri" w:hAnsi="Times New Roman" w:cs="Times New Roman"/>
              </w:rPr>
              <w:t xml:space="preserve">, останова. Понятие о программном обеспечении. Система команд однокристального микропроцессора, </w:t>
            </w:r>
            <w:proofErr w:type="spellStart"/>
            <w:r w:rsidR="007E3104">
              <w:rPr>
                <w:rFonts w:ascii="Times New Roman" w:eastAsia="Calibri" w:hAnsi="Times New Roman" w:cs="Times New Roman"/>
              </w:rPr>
              <w:t>микроЭВМ</w:t>
            </w:r>
            <w:proofErr w:type="spellEnd"/>
            <w:r w:rsidR="007E3104">
              <w:rPr>
                <w:rFonts w:ascii="Times New Roman" w:eastAsia="Calibri" w:hAnsi="Times New Roman" w:cs="Times New Roman"/>
              </w:rPr>
              <w:t>. Понятие о языке Ассемблер. Принципы построения программ. Примеры построения простых программ. Организация подпрограмм, циклов, использование стека и т.д.</w:t>
            </w:r>
          </w:p>
        </w:tc>
        <w:tc>
          <w:tcPr>
            <w:tcW w:w="892" w:type="dxa"/>
          </w:tcPr>
          <w:p w:rsidR="00606DC4" w:rsidRPr="007E3104" w:rsidRDefault="007E3104" w:rsidP="00220F2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12" w:type="dxa"/>
          </w:tcPr>
          <w:p w:rsidR="00606DC4" w:rsidRPr="00220F21" w:rsidRDefault="00606DC4" w:rsidP="00220F21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7E310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606DC4" w:rsidRPr="00220F21" w:rsidRDefault="007E3104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7E3104" w:rsidRDefault="007E3104" w:rsidP="007E310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>Практическая работа № 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F3665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Постановка задачи, составление алгоритма работы, разбитие на подпрограммы.</w:t>
            </w:r>
          </w:p>
          <w:p w:rsidR="00606DC4" w:rsidRDefault="007E3104" w:rsidP="007E310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</w:t>
            </w:r>
            <w:r w:rsidRPr="00F36657">
              <w:rPr>
                <w:rFonts w:ascii="Times New Roman" w:eastAsia="Calibri" w:hAnsi="Times New Roman" w:cs="Times New Roman"/>
              </w:rPr>
              <w:t xml:space="preserve"> работа № 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F3665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Написание программы на языке Ассемблер</w:t>
            </w:r>
            <w:r w:rsidRPr="00F36657">
              <w:rPr>
                <w:rFonts w:ascii="Times New Roman" w:eastAsia="Calibri" w:hAnsi="Times New Roman" w:cs="Times New Roman"/>
              </w:rPr>
              <w:t xml:space="preserve"> Практическая работа № </w:t>
            </w:r>
            <w:r>
              <w:rPr>
                <w:rFonts w:ascii="Times New Roman" w:eastAsia="Calibri" w:hAnsi="Times New Roman" w:cs="Times New Roman"/>
              </w:rPr>
              <w:t>21</w:t>
            </w:r>
            <w:r w:rsidRPr="00F3665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Написание программы на языке Ассемблер</w:t>
            </w:r>
          </w:p>
          <w:p w:rsidR="007E3104" w:rsidRPr="00220F21" w:rsidRDefault="007E3104" w:rsidP="007E310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6657">
              <w:rPr>
                <w:rFonts w:ascii="Times New Roman" w:eastAsia="Calibri" w:hAnsi="Times New Roman" w:cs="Times New Roman"/>
              </w:rPr>
              <w:t xml:space="preserve">Практическая работа № </w:t>
            </w:r>
            <w:r>
              <w:rPr>
                <w:rFonts w:ascii="Times New Roman" w:eastAsia="Calibri" w:hAnsi="Times New Roman" w:cs="Times New Roman"/>
              </w:rPr>
              <w:t>22</w:t>
            </w:r>
            <w:r w:rsidRPr="00F36657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Проверка работоспособности и исправление ошибок.</w:t>
            </w:r>
          </w:p>
        </w:tc>
        <w:tc>
          <w:tcPr>
            <w:tcW w:w="892" w:type="dxa"/>
          </w:tcPr>
          <w:p w:rsidR="00606DC4" w:rsidRPr="007E3104" w:rsidRDefault="007E3104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7E3104" w:rsidP="00D0649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36657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606DC4" w:rsidRPr="00220F21" w:rsidRDefault="00D06497" w:rsidP="00D0649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Выполнение домашних заданий по теме 7.2 Примерная тематика внеаудиторной самостоятельной работы. Проработка конспекта занятий, учебной и дополнительной литературы, </w:t>
            </w:r>
            <w:r>
              <w:rPr>
                <w:rFonts w:ascii="Times New Roman" w:eastAsia="Calibri" w:hAnsi="Times New Roman" w:cs="Times New Roman"/>
              </w:rPr>
              <w:lastRenderedPageBreak/>
              <w:t>составление структуры формирования команд управления в микропроцессоре.</w:t>
            </w:r>
          </w:p>
        </w:tc>
        <w:tc>
          <w:tcPr>
            <w:tcW w:w="892" w:type="dxa"/>
          </w:tcPr>
          <w:p w:rsidR="00606DC4" w:rsidRPr="00220F21" w:rsidRDefault="00D06497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162B1" w:rsidRPr="00220F21" w:rsidTr="009E0D8B">
        <w:tc>
          <w:tcPr>
            <w:tcW w:w="6641" w:type="dxa"/>
            <w:gridSpan w:val="2"/>
          </w:tcPr>
          <w:p w:rsidR="00E162B1" w:rsidRPr="00E162B1" w:rsidRDefault="00E162B1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162B1">
              <w:rPr>
                <w:rFonts w:ascii="Times New Roman" w:eastAsia="Calibri" w:hAnsi="Times New Roman" w:cs="Times New Roman"/>
                <w:b/>
              </w:rPr>
              <w:lastRenderedPageBreak/>
              <w:t>Раздел 8 Схемотехника цифровых логических элементов</w:t>
            </w:r>
          </w:p>
        </w:tc>
        <w:tc>
          <w:tcPr>
            <w:tcW w:w="892" w:type="dxa"/>
          </w:tcPr>
          <w:p w:rsidR="00E162B1" w:rsidRPr="00220F21" w:rsidRDefault="009A3D3F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54</w:t>
            </w:r>
          </w:p>
        </w:tc>
        <w:tc>
          <w:tcPr>
            <w:tcW w:w="1812" w:type="dxa"/>
          </w:tcPr>
          <w:p w:rsidR="00E162B1" w:rsidRPr="00220F21" w:rsidRDefault="00E162B1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  <w:vMerge w:val="restart"/>
          </w:tcPr>
          <w:p w:rsidR="008E3A7B" w:rsidRPr="00220F21" w:rsidRDefault="008E3A7B" w:rsidP="00E162B1">
            <w:pPr>
              <w:rPr>
                <w:rFonts w:ascii="Times New Roman" w:eastAsia="Calibri" w:hAnsi="Times New Roman" w:cs="Times New Roman"/>
                <w:b/>
              </w:rPr>
            </w:pPr>
            <w:r w:rsidRPr="00E8109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</w:rPr>
              <w:t>8.1 Схемотехника основных логических элементов</w:t>
            </w:r>
          </w:p>
        </w:tc>
        <w:tc>
          <w:tcPr>
            <w:tcW w:w="4131" w:type="dxa"/>
          </w:tcPr>
          <w:p w:rsidR="008E3A7B" w:rsidRPr="00220F21" w:rsidRDefault="008E3A7B" w:rsidP="00E162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3F4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8E3A7B" w:rsidRPr="00220F21" w:rsidRDefault="008E3A7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  <w:vMerge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734"/>
            </w:tblGrid>
            <w:tr w:rsidR="008E3A7B" w:rsidRPr="00E162B1">
              <w:trPr>
                <w:trHeight w:val="109"/>
              </w:trPr>
              <w:tc>
                <w:tcPr>
                  <w:tcW w:w="0" w:type="auto"/>
                </w:tcPr>
                <w:p w:rsidR="008E3A7B" w:rsidRPr="00E162B1" w:rsidRDefault="008E3A7B" w:rsidP="008E3A7B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E162B1">
                    <w:rPr>
                      <w:rFonts w:ascii="Times New Roman" w:eastAsia="Calibri" w:hAnsi="Times New Roman" w:cs="Times New Roman"/>
                    </w:rPr>
                    <w:t xml:space="preserve">Исследование логических элементов. </w:t>
                  </w:r>
                </w:p>
              </w:tc>
            </w:tr>
          </w:tbl>
          <w:p w:rsidR="008E3A7B" w:rsidRPr="00E162B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E162B1">
              <w:rPr>
                <w:rFonts w:ascii="Times New Roman" w:eastAsia="Calibri" w:hAnsi="Times New Roman" w:cs="Times New Roman"/>
              </w:rPr>
              <w:t>Резисторно</w:t>
            </w:r>
            <w:proofErr w:type="spellEnd"/>
            <w:r w:rsidRPr="00E162B1">
              <w:rPr>
                <w:rFonts w:ascii="Times New Roman" w:eastAsia="Calibri" w:hAnsi="Times New Roman" w:cs="Times New Roman"/>
              </w:rPr>
              <w:t>-транзисторная логика (РТЛ) и диодно-транзисторная логика (ДТЛ).</w:t>
            </w:r>
          </w:p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E162B1">
              <w:rPr>
                <w:rFonts w:ascii="Times New Roman" w:eastAsia="Calibri" w:hAnsi="Times New Roman" w:cs="Times New Roman"/>
              </w:rPr>
              <w:t>Схемы ДТЛ.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162B1">
              <w:rPr>
                <w:rFonts w:ascii="Times New Roman" w:eastAsia="Calibri" w:hAnsi="Times New Roman" w:cs="Times New Roman"/>
              </w:rPr>
              <w:t>Транзисторно-транзисторные логические элементы (ТТЛ, ТТЛШ).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162B1">
              <w:rPr>
                <w:rFonts w:ascii="Times New Roman" w:eastAsia="Calibri" w:hAnsi="Times New Roman" w:cs="Times New Roman"/>
              </w:rPr>
              <w:t>Схемы ТТЛ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E162B1">
              <w:rPr>
                <w:rFonts w:ascii="Times New Roman" w:eastAsia="Calibri" w:hAnsi="Times New Roman" w:cs="Times New Roman"/>
              </w:rPr>
              <w:t>Транзисторно-транзисторные логические элементы (ТТЛ, ТТЛШ).</w:t>
            </w:r>
          </w:p>
        </w:tc>
        <w:tc>
          <w:tcPr>
            <w:tcW w:w="892" w:type="dxa"/>
          </w:tcPr>
          <w:p w:rsidR="008E3A7B" w:rsidRPr="008E3A7B" w:rsidRDefault="008E3A7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  <w:vMerge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8E3A7B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8E3A7B" w:rsidRPr="00220F21" w:rsidRDefault="008E3A7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  <w:vMerge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Исследование дискретных логических элементов. Исследование интегральных логических элементов Исследование интегральных логических элементов</w:t>
            </w:r>
          </w:p>
        </w:tc>
        <w:tc>
          <w:tcPr>
            <w:tcW w:w="892" w:type="dxa"/>
          </w:tcPr>
          <w:p w:rsidR="008E3A7B" w:rsidRPr="008E3A7B" w:rsidRDefault="008E3A7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</w:tcPr>
          <w:p w:rsidR="008E3A7B" w:rsidRPr="00220F21" w:rsidRDefault="008E3A7B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36657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Выполнение домашних заданий по теме 8.1 Примерная тематика внеаудиторной самостоятельной работы. Проработка конспекта занятий, учебной и дополнительной литературы, составление структуры формирования команд управления в микропроцессоре.</w:t>
            </w:r>
          </w:p>
        </w:tc>
        <w:tc>
          <w:tcPr>
            <w:tcW w:w="892" w:type="dxa"/>
          </w:tcPr>
          <w:p w:rsidR="00606DC4" w:rsidRPr="00220F21" w:rsidRDefault="008E3A7B" w:rsidP="00CE19C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CE19CF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8109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</w:rPr>
              <w:t>8.2 Логические элементы на транзисторах</w:t>
            </w:r>
          </w:p>
        </w:tc>
        <w:tc>
          <w:tcPr>
            <w:tcW w:w="4131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3F4B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606DC4" w:rsidRPr="00220F21" w:rsidRDefault="008E3A7B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Логические элементы на КМОП-транзисторах.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Работа и особенности логических элементов ЭВМ.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Логические элементы на КМОП-транзисторах.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Работа и особенности логических элементов ЭВМ.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Интегральная инжекционная логика (И2Л).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Работа логических узлов И2Л. Логические устройства.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E3A7B">
              <w:rPr>
                <w:rFonts w:ascii="Times New Roman" w:eastAsia="Calibri" w:hAnsi="Times New Roman" w:cs="Times New Roman"/>
              </w:rPr>
              <w:t>Архитектура системной платы.</w:t>
            </w:r>
          </w:p>
        </w:tc>
        <w:tc>
          <w:tcPr>
            <w:tcW w:w="892" w:type="dxa"/>
          </w:tcPr>
          <w:p w:rsidR="00606DC4" w:rsidRPr="008E3A7B" w:rsidRDefault="008E3A7B" w:rsidP="008E3A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606DC4" w:rsidRPr="00220F21" w:rsidRDefault="008E3A7B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606DC4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Интегральные логические элементы</w:t>
            </w:r>
          </w:p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Построение схем комбинационных цифровых устройств (КЦУ) в заданном базисе</w:t>
            </w:r>
          </w:p>
        </w:tc>
        <w:tc>
          <w:tcPr>
            <w:tcW w:w="892" w:type="dxa"/>
          </w:tcPr>
          <w:p w:rsidR="00606DC4" w:rsidRPr="008E3A7B" w:rsidRDefault="008E3A7B" w:rsidP="008E3A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3A7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606DC4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3A7B">
              <w:rPr>
                <w:rFonts w:ascii="Times New Roman" w:eastAsia="Calibri" w:hAnsi="Times New Roman" w:cs="Times New Roman"/>
              </w:rPr>
              <w:t>Выполнение домашних заданий по теме 8.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8E3A7B">
              <w:rPr>
                <w:rFonts w:ascii="Times New Roman" w:eastAsia="Calibri" w:hAnsi="Times New Roman" w:cs="Times New Roman"/>
              </w:rPr>
              <w:t xml:space="preserve"> Примерная тематика внеаудиторной самостоятельной работы. Проработка конспекта занятий, учебной и дополнительной литературы, составление структуры формирования команд управления в микропроцессоре.</w:t>
            </w:r>
          </w:p>
        </w:tc>
        <w:tc>
          <w:tcPr>
            <w:tcW w:w="892" w:type="dxa"/>
          </w:tcPr>
          <w:p w:rsidR="00606DC4" w:rsidRPr="00220F21" w:rsidRDefault="008E3A7B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06DC4" w:rsidRPr="00220F21" w:rsidTr="00CE19CF">
        <w:tc>
          <w:tcPr>
            <w:tcW w:w="2510" w:type="dxa"/>
          </w:tcPr>
          <w:p w:rsidR="008E3A7B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E8109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</w:rPr>
              <w:t xml:space="preserve">8.3 </w:t>
            </w:r>
          </w:p>
          <w:p w:rsidR="00606DC4" w:rsidRPr="008E3A7B" w:rsidRDefault="008E3A7B" w:rsidP="008E3A7B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Работа устройств на базе микропроцессора с </w:t>
            </w:r>
            <w:r>
              <w:rPr>
                <w:b/>
                <w:bCs/>
                <w:sz w:val="23"/>
                <w:szCs w:val="23"/>
              </w:rPr>
              <w:lastRenderedPageBreak/>
              <w:t xml:space="preserve">фиксированной разрядностью. </w:t>
            </w:r>
          </w:p>
        </w:tc>
        <w:tc>
          <w:tcPr>
            <w:tcW w:w="4131" w:type="dxa"/>
          </w:tcPr>
          <w:p w:rsidR="00606DC4" w:rsidRPr="00220F21" w:rsidRDefault="004F5AF5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293F4B">
              <w:rPr>
                <w:rFonts w:ascii="Times New Roman" w:eastAsia="Calibri" w:hAnsi="Times New Roman" w:cs="Times New Roman"/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92" w:type="dxa"/>
          </w:tcPr>
          <w:p w:rsidR="00606DC4" w:rsidRPr="00220F21" w:rsidRDefault="004F5AF5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606DC4" w:rsidRPr="00220F21" w:rsidRDefault="00606DC4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4F5AF5" w:rsidRDefault="004F5AF5" w:rsidP="004F5AF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Разработка схем на ПЛИС типа CPLD. (фиксированная разрядность). </w:t>
            </w:r>
            <w:r w:rsidRPr="004F5AF5">
              <w:rPr>
                <w:sz w:val="23"/>
                <w:szCs w:val="23"/>
              </w:rPr>
              <w:t>Микропроцессорное ядро на базе микропроцессорного комплекта КР580 серии.</w:t>
            </w:r>
            <w:r>
              <w:rPr>
                <w:sz w:val="23"/>
                <w:szCs w:val="23"/>
              </w:rPr>
              <w:t xml:space="preserve"> </w:t>
            </w:r>
            <w:r w:rsidRPr="004F5AF5">
              <w:rPr>
                <w:sz w:val="23"/>
                <w:szCs w:val="23"/>
              </w:rPr>
              <w:t>Разработка схем на ПЛИС типа CPLD. (КР580).</w:t>
            </w:r>
            <w:r>
              <w:rPr>
                <w:sz w:val="23"/>
                <w:szCs w:val="23"/>
              </w:rPr>
              <w:t xml:space="preserve"> </w:t>
            </w:r>
            <w:r w:rsidRPr="004F5AF5">
              <w:rPr>
                <w:sz w:val="23"/>
                <w:szCs w:val="23"/>
              </w:rPr>
              <w:t>Видео-практикум</w:t>
            </w:r>
            <w:r>
              <w:rPr>
                <w:sz w:val="23"/>
                <w:szCs w:val="23"/>
              </w:rPr>
              <w:t xml:space="preserve"> </w:t>
            </w:r>
            <w:r w:rsidRPr="004F5AF5">
              <w:rPr>
                <w:sz w:val="23"/>
                <w:szCs w:val="23"/>
              </w:rPr>
              <w:t>Цифровые устройства ввода/вывода микропроцессорной системы.</w:t>
            </w:r>
            <w:r>
              <w:rPr>
                <w:sz w:val="23"/>
                <w:szCs w:val="23"/>
              </w:rPr>
              <w:t xml:space="preserve"> </w:t>
            </w:r>
            <w:r w:rsidRPr="004F5AF5">
              <w:rPr>
                <w:sz w:val="23"/>
                <w:szCs w:val="23"/>
              </w:rPr>
              <w:t>Изучение устройства ввода/вывода.</w:t>
            </w:r>
            <w:r>
              <w:rPr>
                <w:sz w:val="23"/>
                <w:szCs w:val="23"/>
              </w:rPr>
              <w:t xml:space="preserve"> </w:t>
            </w:r>
            <w:r w:rsidRPr="004F5AF5">
              <w:rPr>
                <w:sz w:val="23"/>
                <w:szCs w:val="23"/>
              </w:rPr>
              <w:t>Устройство преобразования информации микропроцессорной системы. Изучение особенностей проектирования схем на ПЛИС типа FPGA. (преобразователи информации).</w:t>
            </w:r>
          </w:p>
        </w:tc>
        <w:tc>
          <w:tcPr>
            <w:tcW w:w="892" w:type="dxa"/>
          </w:tcPr>
          <w:p w:rsidR="008E3A7B" w:rsidRPr="004F5AF5" w:rsidRDefault="004F5AF5" w:rsidP="008E3A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F5AF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220F21" w:rsidRDefault="004F5AF5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8E3A7B" w:rsidRPr="00220F21" w:rsidRDefault="004F5AF5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220F21" w:rsidRDefault="004F5AF5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5AF5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Разработка схем на ПЛИС типа CPLD. (КР580).</w:t>
            </w:r>
          </w:p>
        </w:tc>
        <w:tc>
          <w:tcPr>
            <w:tcW w:w="892" w:type="dxa"/>
          </w:tcPr>
          <w:p w:rsidR="008E3A7B" w:rsidRPr="004F5AF5" w:rsidRDefault="004F5AF5" w:rsidP="008E3A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F5AF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220F21" w:rsidRDefault="004F5AF5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3A7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8E3A7B" w:rsidRPr="00220F21" w:rsidRDefault="004F5AF5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5AF5">
              <w:rPr>
                <w:rFonts w:ascii="Times New Roman" w:eastAsia="Calibri" w:hAnsi="Times New Roman" w:cs="Times New Roman"/>
              </w:rPr>
              <w:t>Выполнение домашних заданий по теме 8.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4F5AF5">
              <w:rPr>
                <w:rFonts w:ascii="Times New Roman" w:eastAsia="Calibri" w:hAnsi="Times New Roman" w:cs="Times New Roman"/>
              </w:rPr>
              <w:t xml:space="preserve"> Примерная тематика внеаудиторной самостоятельной работы. Проработка конспекта занятий, учебной и дополнительной литературы, составление структуры формирования команд управления в микропроцессоре.</w:t>
            </w:r>
          </w:p>
        </w:tc>
        <w:tc>
          <w:tcPr>
            <w:tcW w:w="892" w:type="dxa"/>
          </w:tcPr>
          <w:p w:rsidR="008E3A7B" w:rsidRPr="00220F21" w:rsidRDefault="004F5AF5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8E3A7B" w:rsidRPr="00220F21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08081F" w:rsidRPr="0008081F" w:rsidRDefault="0008081F" w:rsidP="0008081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8081F">
              <w:rPr>
                <w:rFonts w:ascii="Times New Roman" w:eastAsia="Calibri" w:hAnsi="Times New Roman" w:cs="Times New Roman"/>
                <w:b/>
              </w:rPr>
              <w:t>Тема 8.</w:t>
            </w:r>
            <w:r>
              <w:rPr>
                <w:rFonts w:ascii="Times New Roman" w:eastAsia="Calibri" w:hAnsi="Times New Roman" w:cs="Times New Roman"/>
                <w:b/>
              </w:rPr>
              <w:t>4</w:t>
            </w:r>
            <w:r w:rsidRPr="0008081F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:rsidR="008E3A7B" w:rsidRPr="0008081F" w:rsidRDefault="0008081F" w:rsidP="0008081F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8081F">
              <w:rPr>
                <w:rFonts w:ascii="Times New Roman" w:eastAsia="Calibri" w:hAnsi="Times New Roman" w:cs="Times New Roman"/>
                <w:b/>
              </w:rPr>
              <w:t>Работа устройств на базе микропроцессора с фиксированной разрядностью.</w:t>
            </w:r>
          </w:p>
        </w:tc>
        <w:tc>
          <w:tcPr>
            <w:tcW w:w="4131" w:type="dxa"/>
          </w:tcPr>
          <w:p w:rsidR="008E3A7B" w:rsidRPr="00A26A5A" w:rsidRDefault="00A26A5A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26A5A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8E3A7B" w:rsidRPr="0008081F" w:rsidRDefault="00A26A5A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812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08081F" w:rsidRDefault="00A26A5A" w:rsidP="00A26A5A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6A5A">
              <w:rPr>
                <w:rFonts w:ascii="Times New Roman" w:eastAsia="Calibri" w:hAnsi="Times New Roman" w:cs="Times New Roman"/>
              </w:rPr>
              <w:t>Методика и средства автоматизированного проектирования цифровых устройств. Разработка схем цифровых устройств.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26A5A">
              <w:rPr>
                <w:rFonts w:ascii="Times New Roman" w:eastAsia="Calibri" w:hAnsi="Times New Roman" w:cs="Times New Roman"/>
              </w:rPr>
              <w:t>Оптимизация проектных решений. Разработка схем с использованием блоков ОЗУ и умножителей.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26A5A">
              <w:rPr>
                <w:rFonts w:ascii="Times New Roman" w:eastAsia="Calibri" w:hAnsi="Times New Roman" w:cs="Times New Roman"/>
              </w:rPr>
              <w:t>Проектирование интегральных схем.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26A5A">
              <w:rPr>
                <w:rFonts w:ascii="Times New Roman" w:eastAsia="Calibri" w:hAnsi="Times New Roman" w:cs="Times New Roman"/>
              </w:rPr>
              <w:t>Изучение особенностей применения интегральных схем. Структуры вычислительных систем: классическая и магистральная.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A26A5A">
              <w:rPr>
                <w:rFonts w:ascii="Times New Roman" w:eastAsia="Calibri" w:hAnsi="Times New Roman" w:cs="Times New Roman"/>
              </w:rPr>
              <w:t>Изучение особенностей применения процессорного ядра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A26A5A">
              <w:rPr>
                <w:rFonts w:ascii="Times New Roman" w:eastAsia="Calibri" w:hAnsi="Times New Roman" w:cs="Times New Roman"/>
              </w:rPr>
              <w:t>PicoBlaze</w:t>
            </w:r>
            <w:proofErr w:type="spellEnd"/>
            <w:r w:rsidRPr="00A26A5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92" w:type="dxa"/>
          </w:tcPr>
          <w:p w:rsidR="008E3A7B" w:rsidRPr="00A26A5A" w:rsidRDefault="00A26A5A" w:rsidP="008E3A7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26A5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12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08081F" w:rsidRDefault="00A26A5A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E3104">
              <w:rPr>
                <w:rFonts w:ascii="Times New Roman" w:eastAsia="Calibri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8E3A7B" w:rsidRPr="0008081F" w:rsidRDefault="00A26A5A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E3A7B" w:rsidRPr="00220F21" w:rsidTr="00CE19CF">
        <w:tc>
          <w:tcPr>
            <w:tcW w:w="2510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131" w:type="dxa"/>
          </w:tcPr>
          <w:p w:rsidR="008E3A7B" w:rsidRPr="0008081F" w:rsidRDefault="00A26A5A" w:rsidP="008E3A7B">
            <w:pPr>
              <w:jc w:val="both"/>
              <w:rPr>
                <w:rFonts w:ascii="Times New Roman" w:eastAsia="Calibri" w:hAnsi="Times New Roman" w:cs="Times New Roman"/>
              </w:rPr>
            </w:pPr>
            <w:r w:rsidRPr="00A26A5A">
              <w:rPr>
                <w:rFonts w:ascii="Times New Roman" w:eastAsia="Calibri" w:hAnsi="Times New Roman" w:cs="Times New Roman"/>
              </w:rPr>
              <w:t>Проектирование интегральных схем.</w:t>
            </w:r>
          </w:p>
        </w:tc>
        <w:tc>
          <w:tcPr>
            <w:tcW w:w="892" w:type="dxa"/>
          </w:tcPr>
          <w:p w:rsidR="008E3A7B" w:rsidRPr="0008081F" w:rsidRDefault="00A26A5A" w:rsidP="008E3A7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812" w:type="dxa"/>
          </w:tcPr>
          <w:p w:rsidR="008E3A7B" w:rsidRPr="0008081F" w:rsidRDefault="008E3A7B" w:rsidP="008E3A7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26A5A" w:rsidRPr="00220F21" w:rsidTr="00CE19CF">
        <w:tc>
          <w:tcPr>
            <w:tcW w:w="2510" w:type="dxa"/>
          </w:tcPr>
          <w:p w:rsidR="00A26A5A" w:rsidRPr="0008081F" w:rsidRDefault="00A26A5A" w:rsidP="00A26A5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8E3A7B">
              <w:rPr>
                <w:rFonts w:ascii="Times New Roman" w:eastAsia="Calibri" w:hAnsi="Times New Roman" w:cs="Times New Roman"/>
                <w:b/>
              </w:rPr>
              <w:t>Самостоятельная работа обучающихся</w:t>
            </w:r>
          </w:p>
        </w:tc>
        <w:tc>
          <w:tcPr>
            <w:tcW w:w="4131" w:type="dxa"/>
          </w:tcPr>
          <w:p w:rsidR="00A26A5A" w:rsidRPr="00220F21" w:rsidRDefault="00A26A5A" w:rsidP="00A26A5A">
            <w:pPr>
              <w:jc w:val="both"/>
              <w:rPr>
                <w:rFonts w:ascii="Times New Roman" w:eastAsia="Calibri" w:hAnsi="Times New Roman" w:cs="Times New Roman"/>
              </w:rPr>
            </w:pPr>
            <w:r w:rsidRPr="004F5AF5">
              <w:rPr>
                <w:rFonts w:ascii="Times New Roman" w:eastAsia="Calibri" w:hAnsi="Times New Roman" w:cs="Times New Roman"/>
              </w:rPr>
              <w:t>Выполнение домашних заданий по теме 8.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4F5AF5">
              <w:rPr>
                <w:rFonts w:ascii="Times New Roman" w:eastAsia="Calibri" w:hAnsi="Times New Roman" w:cs="Times New Roman"/>
              </w:rPr>
              <w:t xml:space="preserve"> Примерная тематика внеаудиторной самостоятельной работы. Проработка конспекта занятий, учебной и дополнительной литературы, </w:t>
            </w:r>
            <w:r w:rsidRPr="004F5AF5">
              <w:rPr>
                <w:rFonts w:ascii="Times New Roman" w:eastAsia="Calibri" w:hAnsi="Times New Roman" w:cs="Times New Roman"/>
              </w:rPr>
              <w:lastRenderedPageBreak/>
              <w:t>составление структуры формирования команд управления в микропроцессоре.</w:t>
            </w:r>
          </w:p>
        </w:tc>
        <w:tc>
          <w:tcPr>
            <w:tcW w:w="892" w:type="dxa"/>
          </w:tcPr>
          <w:p w:rsidR="00A26A5A" w:rsidRPr="0008081F" w:rsidRDefault="00A26A5A" w:rsidP="00A26A5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6</w:t>
            </w:r>
          </w:p>
        </w:tc>
        <w:tc>
          <w:tcPr>
            <w:tcW w:w="1812" w:type="dxa"/>
          </w:tcPr>
          <w:p w:rsidR="00A26A5A" w:rsidRPr="0008081F" w:rsidRDefault="00A26A5A" w:rsidP="00A26A5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F64CF" w:rsidRPr="00220F21" w:rsidTr="001E73B6">
        <w:tc>
          <w:tcPr>
            <w:tcW w:w="6641" w:type="dxa"/>
            <w:gridSpan w:val="2"/>
          </w:tcPr>
          <w:p w:rsidR="000F64CF" w:rsidRPr="000F64CF" w:rsidRDefault="000F64CF" w:rsidP="00A26A5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0F64CF">
              <w:rPr>
                <w:rFonts w:ascii="Times New Roman" w:eastAsia="Calibri" w:hAnsi="Times New Roman" w:cs="Times New Roman"/>
                <w:b/>
              </w:rPr>
              <w:lastRenderedPageBreak/>
              <w:t>Итоговая аттестация</w:t>
            </w:r>
          </w:p>
        </w:tc>
        <w:tc>
          <w:tcPr>
            <w:tcW w:w="892" w:type="dxa"/>
          </w:tcPr>
          <w:p w:rsidR="000F64CF" w:rsidRDefault="000F64CF" w:rsidP="00A26A5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экзамен</w:t>
            </w:r>
          </w:p>
        </w:tc>
        <w:tc>
          <w:tcPr>
            <w:tcW w:w="1812" w:type="dxa"/>
          </w:tcPr>
          <w:p w:rsidR="000F64CF" w:rsidRPr="0008081F" w:rsidRDefault="000F64CF" w:rsidP="00A26A5A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CE19CF" w:rsidRDefault="00CE19CF" w:rsidP="00B335E6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3"/>
          <w:szCs w:val="23"/>
        </w:rPr>
      </w:pP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b/>
          <w:color w:val="000000"/>
          <w:sz w:val="24"/>
          <w:szCs w:val="24"/>
        </w:rPr>
        <w:t>3. УСЛОВИЯ РЕАЛИЗАЦИИ ПРОГРАММЫ ДИСЦИПЛИНЫ</w:t>
      </w:r>
    </w:p>
    <w:p w:rsidR="000F64CF" w:rsidRPr="00A041A2" w:rsidRDefault="000F64CF" w:rsidP="000F64C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F64CF" w:rsidRPr="00A041A2" w:rsidRDefault="000F64CF" w:rsidP="000F64CF">
      <w:pPr>
        <w:pStyle w:val="a3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3.1. Требования к минимальному материально-техническому обеспечению </w:t>
      </w:r>
    </w:p>
    <w:p w:rsidR="000F64CF" w:rsidRPr="00A041A2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color w:val="000000"/>
          <w:sz w:val="24"/>
          <w:szCs w:val="24"/>
        </w:rPr>
        <w:t xml:space="preserve">Общепрофессиональная дисциплина «Цифровая схемотехника» реализуется лаборатории «Цифровая схемотехника».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Минимально необходимое материально-техническое обеспечение включает в себя: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– рабочие места по количеству обучающихся (стол, стулья аудиторные);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– оборудованное рабочее место преподавателя;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- меловая доска;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Мультимедийное оборудование: ПК (системный блок - процессор AMD FX™ 6300, 3,5 ГГц, ОЗУ 4 Гб); ТV.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В лаборатории имеются стационарные универсальные установки: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- для проведения исследований по постоянному току;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- для проведения исследований по переменному току;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- для проведения исследований по основам электроники; </w:t>
      </w:r>
    </w:p>
    <w:p w:rsidR="000F64CF" w:rsidRPr="000F64CF" w:rsidRDefault="000F64CF" w:rsidP="000F64CF">
      <w:pPr>
        <w:pStyle w:val="a3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- для проведения исследований электрических машин. 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>Измерительные приборы, входящие в состав установок: осциллографы, звуковые генераторы, частотомеры, ваттметры, фазометры, амперметры, вольтметры, мосты переменного и постоянного тока. Комплект электромонтажного инструмента.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F64CF" w:rsidRPr="000F64CF" w:rsidRDefault="000F64CF" w:rsidP="000F64CF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Информационное обеспечение обучения 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bCs/>
          <w:color w:val="000000"/>
          <w:sz w:val="24"/>
          <w:szCs w:val="24"/>
        </w:rPr>
        <w:t>Перечень рекомендуемых учебных изданий</w:t>
      </w:r>
    </w:p>
    <w:p w:rsidR="000F64CF" w:rsidRPr="000F64CF" w:rsidRDefault="000F64CF" w:rsidP="000F64C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4C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0F64CF">
        <w:rPr>
          <w:rFonts w:ascii="Arial" w:hAnsi="Arial" w:cs="Arial"/>
          <w:color w:val="616580"/>
          <w:sz w:val="24"/>
          <w:szCs w:val="24"/>
          <w:shd w:val="clear" w:color="auto" w:fill="FFFFFF"/>
        </w:rPr>
        <w:t xml:space="preserve">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Циркин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, В. С. Цифровая схемотехника : учебно-методическое пособие / В. С.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Циркин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, А. С.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Окишев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. — 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Омск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ОмГУПС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>, 2020 — Часть 2 — 2020. — 28 с.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0F64CF">
        <w:rPr>
          <w:rFonts w:ascii="Arial" w:hAnsi="Arial" w:cs="Arial"/>
          <w:color w:val="616580"/>
          <w:sz w:val="24"/>
          <w:szCs w:val="24"/>
          <w:shd w:val="clear" w:color="auto" w:fill="FFFFFF"/>
        </w:rPr>
        <w:t xml:space="preserve"> </w:t>
      </w: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Суханова, Н. В. Основы электроники и цифровой 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схемотехники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Н. В. Суханова. — 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Воронеж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ВГУИТ, 2017. — 95 с.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3. Маркарян, Л. В. Схемотехника цифровой 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электроники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Л. В. Маркарян. — 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МИСИС, 2018. — 74 с.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Пуховский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>, В. Н. Электротехника, электроника и схемотехника. Модуль «Цифровая схемотехника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»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В. Н. </w:t>
      </w:r>
      <w:proofErr w:type="spell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Пуховский</w:t>
      </w:r>
      <w:proofErr w:type="spellEnd"/>
      <w:r w:rsidRPr="000F64CF">
        <w:rPr>
          <w:rFonts w:ascii="Times New Roman" w:hAnsi="Times New Roman" w:cs="Times New Roman"/>
          <w:color w:val="000000"/>
          <w:sz w:val="24"/>
          <w:szCs w:val="24"/>
        </w:rPr>
        <w:t>, М. Ю. Поленов. — Ростов-на-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Дону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ЮФУ, 2018. — 163 с.</w:t>
      </w:r>
    </w:p>
    <w:p w:rsid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color w:val="000000"/>
          <w:sz w:val="24"/>
          <w:szCs w:val="24"/>
        </w:rPr>
        <w:t>5. Шустов, М. А. Цифровая схемотехника. Основы построения / М. А. Шустов. — Санкт-</w:t>
      </w:r>
      <w:proofErr w:type="gramStart"/>
      <w:r w:rsidRPr="000F64CF">
        <w:rPr>
          <w:rFonts w:ascii="Times New Roman" w:hAnsi="Times New Roman" w:cs="Times New Roman"/>
          <w:color w:val="000000"/>
          <w:sz w:val="24"/>
          <w:szCs w:val="24"/>
        </w:rPr>
        <w:t>Петербург :</w:t>
      </w:r>
      <w:proofErr w:type="gramEnd"/>
      <w:r w:rsidRPr="000F64CF">
        <w:rPr>
          <w:rFonts w:ascii="Times New Roman" w:hAnsi="Times New Roman" w:cs="Times New Roman"/>
          <w:color w:val="000000"/>
          <w:sz w:val="24"/>
          <w:szCs w:val="24"/>
        </w:rPr>
        <w:t xml:space="preserve"> Наука и Техника, 2018. — 320 с. </w:t>
      </w:r>
    </w:p>
    <w:p w:rsidR="000F64CF" w:rsidRPr="000F64CF" w:rsidRDefault="000F64CF" w:rsidP="000F64CF">
      <w:pPr>
        <w:pStyle w:val="a3"/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F64CF" w:rsidRDefault="000F64CF" w:rsidP="000F64CF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F64CF">
        <w:rPr>
          <w:rFonts w:ascii="Times New Roman" w:hAnsi="Times New Roman" w:cs="Times New Roman"/>
          <w:b/>
          <w:color w:val="000000"/>
          <w:sz w:val="24"/>
          <w:szCs w:val="24"/>
        </w:rPr>
        <w:t>Дополнительные источники:</w:t>
      </w:r>
    </w:p>
    <w:p w:rsidR="00BB27B9" w:rsidRPr="000F64CF" w:rsidRDefault="00BB27B9" w:rsidP="000F64CF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8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0F64CF" w:rsidRPr="00BB27B9" w:rsidTr="00A041A2">
        <w:trPr>
          <w:trHeight w:val="498"/>
        </w:trPr>
        <w:tc>
          <w:tcPr>
            <w:tcW w:w="9788" w:type="dxa"/>
          </w:tcPr>
          <w:p w:rsidR="000F64CF" w:rsidRPr="00BB27B9" w:rsidRDefault="000F64CF" w:rsidP="00BB27B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1.Дунаев С.Д. Цифровая </w:t>
            </w:r>
            <w:proofErr w:type="spellStart"/>
            <w:r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схемотехника:учеб.пособие</w:t>
            </w:r>
            <w:proofErr w:type="spellEnd"/>
            <w:r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техникумов и колледжей ж.-д. транспорта.-М.:ГОУ « УМЦ по образованию на ж/д транспорте,2007.-238с. </w:t>
            </w:r>
          </w:p>
        </w:tc>
      </w:tr>
      <w:tr w:rsidR="000F64CF" w:rsidRPr="00BB27B9" w:rsidTr="00A041A2">
        <w:trPr>
          <w:trHeight w:val="569"/>
        </w:trPr>
        <w:tc>
          <w:tcPr>
            <w:tcW w:w="9788" w:type="dxa"/>
          </w:tcPr>
          <w:p w:rsidR="000F64CF" w:rsidRPr="00BB27B9" w:rsidRDefault="00BB27B9" w:rsidP="00BB27B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.Угрюмов Е.П. Цифровая схемотехника [Текст]: учебное пособие / Угрюмов Е.П. - </w:t>
            </w:r>
            <w:proofErr w:type="gramStart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СПб :</w:t>
            </w:r>
            <w:proofErr w:type="gramEnd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БХВ-Петербург, 2001. – 528с.: ил </w:t>
            </w:r>
          </w:p>
        </w:tc>
      </w:tr>
      <w:tr w:rsidR="000F64CF" w:rsidRPr="00BB27B9" w:rsidTr="00A041A2">
        <w:trPr>
          <w:trHeight w:val="288"/>
        </w:trPr>
        <w:tc>
          <w:tcPr>
            <w:tcW w:w="9788" w:type="dxa"/>
          </w:tcPr>
          <w:p w:rsidR="000F64CF" w:rsidRPr="00BB27B9" w:rsidRDefault="00BB27B9" w:rsidP="00BB27B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.Лаврентьев </w:t>
            </w:r>
            <w:proofErr w:type="spellStart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Б.Ф.Схемотехника</w:t>
            </w:r>
            <w:proofErr w:type="spellEnd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электронных средств [Электронный ресурс] :</w:t>
            </w:r>
            <w:proofErr w:type="spellStart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учеб.пособие</w:t>
            </w:r>
            <w:proofErr w:type="spellEnd"/>
            <w:r w:rsidR="000F64CF" w:rsidRPr="00BB27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.-М.: Академия,2010.-336с. </w:t>
            </w:r>
          </w:p>
        </w:tc>
      </w:tr>
    </w:tbl>
    <w:p w:rsid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41A2" w:rsidRPr="00A041A2" w:rsidRDefault="00A041A2" w:rsidP="00A041A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041A2">
        <w:rPr>
          <w:rFonts w:ascii="Times New Roman" w:eastAsia="Calibri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0F64CF" w:rsidRPr="00A041A2" w:rsidRDefault="00A041A2" w:rsidP="00A041A2">
      <w:pPr>
        <w:pStyle w:val="a3"/>
        <w:spacing w:after="0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A041A2">
        <w:rPr>
          <w:rFonts w:ascii="Times New Roman" w:hAnsi="Times New Roman" w:cs="Times New Roman"/>
          <w:color w:val="000000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экспертного наблюдения и оценки на лабораторных и практических занятиях, различных видов устного опроса, тестового контроля, а также выполнения обучающимися индивидуальных заданий, проектов, исследований.</w:t>
      </w:r>
    </w:p>
    <w:p w:rsidR="00A041A2" w:rsidRPr="00A041A2" w:rsidRDefault="00A041A2" w:rsidP="00A041A2">
      <w:pPr>
        <w:pStyle w:val="a3"/>
        <w:spacing w:after="0"/>
        <w:ind w:left="0" w:firstLine="42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Умения: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A041A2">
              <w:rPr>
                <w:rFonts w:ascii="Times New Roman" w:eastAsia="TimesNewRomanPSMT" w:hAnsi="Times New Roman" w:cs="Times New Roman"/>
                <w:sz w:val="24"/>
                <w:szCs w:val="24"/>
              </w:rPr>
              <w:t>- использовать типовые средства вычислительной техники и программного обеспечения;</w:t>
            </w:r>
          </w:p>
          <w:p w:rsidR="00A041A2" w:rsidRPr="00A041A2" w:rsidRDefault="00A041A2" w:rsidP="00A04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проводить контроль и анализ процесса функционирования цифровых схемотехнических устройств по функциональным схемам;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Экспертное наблюдение и оценка на лабораторных и практических занятиях, выполнение индивидуальных домашних заданий (ИДЗ), решение ситуационных задач.</w:t>
            </w: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Знания: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1A2" w:rsidRPr="00A041A2" w:rsidTr="00A041A2">
        <w:tc>
          <w:tcPr>
            <w:tcW w:w="4672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видов информации и способов ее представления в ЭВМ;</w:t>
            </w:r>
          </w:p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алгоритмов функционирования цифровой схемотехники.</w:t>
            </w:r>
          </w:p>
        </w:tc>
        <w:tc>
          <w:tcPr>
            <w:tcW w:w="4673" w:type="dxa"/>
          </w:tcPr>
          <w:p w:rsidR="00A041A2" w:rsidRPr="00A041A2" w:rsidRDefault="00A041A2" w:rsidP="00A041A2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Устный фронтальный опрос, зачёты, тестирование, аналитический обзор изученного материала. </w:t>
            </w:r>
          </w:p>
        </w:tc>
      </w:tr>
    </w:tbl>
    <w:p w:rsidR="00A041A2" w:rsidRPr="00220F21" w:rsidRDefault="00A041A2" w:rsidP="00A041A2">
      <w:pPr>
        <w:pStyle w:val="a3"/>
        <w:spacing w:after="0"/>
        <w:ind w:left="0" w:firstLine="426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A041A2" w:rsidRPr="00220F21" w:rsidSect="00A1393B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93B" w:rsidRDefault="00A1393B" w:rsidP="00A1393B">
      <w:pPr>
        <w:spacing w:after="0" w:line="240" w:lineRule="auto"/>
      </w:pPr>
      <w:r>
        <w:separator/>
      </w:r>
    </w:p>
  </w:endnote>
  <w:endnote w:type="continuationSeparator" w:id="0">
    <w:p w:rsidR="00A1393B" w:rsidRDefault="00A1393B" w:rsidP="00A1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537463"/>
      <w:docPartObj>
        <w:docPartGallery w:val="Page Numbers (Bottom of Page)"/>
        <w:docPartUnique/>
      </w:docPartObj>
    </w:sdtPr>
    <w:sdtEndPr/>
    <w:sdtContent>
      <w:p w:rsidR="00A1393B" w:rsidRDefault="00A1393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FB0">
          <w:rPr>
            <w:noProof/>
          </w:rPr>
          <w:t>22</w:t>
        </w:r>
        <w:r>
          <w:fldChar w:fldCharType="end"/>
        </w:r>
      </w:p>
    </w:sdtContent>
  </w:sdt>
  <w:p w:rsidR="00A1393B" w:rsidRDefault="00A139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93B" w:rsidRDefault="00A1393B" w:rsidP="00A1393B">
      <w:pPr>
        <w:spacing w:after="0" w:line="240" w:lineRule="auto"/>
      </w:pPr>
      <w:r>
        <w:separator/>
      </w:r>
    </w:p>
  </w:footnote>
  <w:footnote w:type="continuationSeparator" w:id="0">
    <w:p w:rsidR="00A1393B" w:rsidRDefault="00A1393B" w:rsidP="00A13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D49F8"/>
    <w:multiLevelType w:val="multilevel"/>
    <w:tmpl w:val="C204CB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6837162"/>
    <w:multiLevelType w:val="multilevel"/>
    <w:tmpl w:val="FA4A79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3974BD8"/>
    <w:multiLevelType w:val="multilevel"/>
    <w:tmpl w:val="5F48A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D5C"/>
    <w:rsid w:val="00034FB0"/>
    <w:rsid w:val="000449C0"/>
    <w:rsid w:val="0008081F"/>
    <w:rsid w:val="000B3D28"/>
    <w:rsid w:val="000F64CF"/>
    <w:rsid w:val="0013623E"/>
    <w:rsid w:val="001D0C95"/>
    <w:rsid w:val="002209FF"/>
    <w:rsid w:val="00220F21"/>
    <w:rsid w:val="002409CB"/>
    <w:rsid w:val="00293F4B"/>
    <w:rsid w:val="003E6E71"/>
    <w:rsid w:val="004D2F55"/>
    <w:rsid w:val="004F1B3F"/>
    <w:rsid w:val="004F5AF5"/>
    <w:rsid w:val="005673CA"/>
    <w:rsid w:val="00583B7D"/>
    <w:rsid w:val="005F19C3"/>
    <w:rsid w:val="00604DFB"/>
    <w:rsid w:val="00606DC4"/>
    <w:rsid w:val="006302AB"/>
    <w:rsid w:val="006679D1"/>
    <w:rsid w:val="006D1A72"/>
    <w:rsid w:val="006E4D91"/>
    <w:rsid w:val="0076793F"/>
    <w:rsid w:val="007E3104"/>
    <w:rsid w:val="007E5043"/>
    <w:rsid w:val="008E3A7B"/>
    <w:rsid w:val="00974841"/>
    <w:rsid w:val="009A3D3F"/>
    <w:rsid w:val="009A5D2A"/>
    <w:rsid w:val="00A041A2"/>
    <w:rsid w:val="00A1393B"/>
    <w:rsid w:val="00A26A5A"/>
    <w:rsid w:val="00A46D2B"/>
    <w:rsid w:val="00A90B14"/>
    <w:rsid w:val="00AF2B52"/>
    <w:rsid w:val="00B335E6"/>
    <w:rsid w:val="00BB27B9"/>
    <w:rsid w:val="00C040DE"/>
    <w:rsid w:val="00C32D5C"/>
    <w:rsid w:val="00C33396"/>
    <w:rsid w:val="00C932BE"/>
    <w:rsid w:val="00CC23B5"/>
    <w:rsid w:val="00CD2703"/>
    <w:rsid w:val="00CE19CF"/>
    <w:rsid w:val="00D042AE"/>
    <w:rsid w:val="00D06497"/>
    <w:rsid w:val="00D069B3"/>
    <w:rsid w:val="00D9159B"/>
    <w:rsid w:val="00DA2DCF"/>
    <w:rsid w:val="00DD24A5"/>
    <w:rsid w:val="00E162B1"/>
    <w:rsid w:val="00E8109D"/>
    <w:rsid w:val="00F0755B"/>
    <w:rsid w:val="00F36657"/>
    <w:rsid w:val="00FF09FB"/>
    <w:rsid w:val="00FF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7498F"/>
  <w15:chartTrackingRefBased/>
  <w15:docId w15:val="{89F7DE0D-2FC8-4EAA-A613-1CD37FC9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FB"/>
  </w:style>
  <w:style w:type="paragraph" w:styleId="4">
    <w:name w:val="heading 4"/>
    <w:basedOn w:val="a"/>
    <w:next w:val="a"/>
    <w:link w:val="40"/>
    <w:unhideWhenUsed/>
    <w:qFormat/>
    <w:rsid w:val="007E504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35E6"/>
    <w:pPr>
      <w:ind w:left="720"/>
      <w:contextualSpacing/>
    </w:pPr>
  </w:style>
  <w:style w:type="paragraph" w:customStyle="1" w:styleId="Default">
    <w:name w:val="Default"/>
    <w:rsid w:val="00B33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CE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7E504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93B"/>
  </w:style>
  <w:style w:type="paragraph" w:styleId="a7">
    <w:name w:val="footer"/>
    <w:basedOn w:val="a"/>
    <w:link w:val="a8"/>
    <w:uiPriority w:val="99"/>
    <w:unhideWhenUsed/>
    <w:rsid w:val="00A13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2206A-82DB-407F-9A72-72C0A8CC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26</Pages>
  <Words>6362</Words>
  <Characters>36270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42547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27</cp:revision>
  <dcterms:created xsi:type="dcterms:W3CDTF">2021-11-25T06:00:00Z</dcterms:created>
  <dcterms:modified xsi:type="dcterms:W3CDTF">2022-02-25T09:33:00Z</dcterms:modified>
</cp:coreProperties>
</file>