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1" w:type="dxa"/>
        <w:tblInd w:w="-851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0F624E" w:rsidRPr="000F624E" w:rsidTr="000F624E">
        <w:tc>
          <w:tcPr>
            <w:tcW w:w="10421" w:type="dxa"/>
            <w:tcFitText/>
            <w:vAlign w:val="center"/>
          </w:tcPr>
          <w:p w:rsidR="000F624E" w:rsidRPr="00F14C9E" w:rsidRDefault="000F624E" w:rsidP="000F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C9E">
              <w:rPr>
                <w:rFonts w:ascii="Times New Roman" w:hAnsi="Times New Roman" w:cs="Times New Roman"/>
                <w:spacing w:val="1"/>
                <w:w w:val="92"/>
                <w:sz w:val="28"/>
                <w:szCs w:val="28"/>
              </w:rPr>
              <w:t>МИНИСТЕРСТВО НАУКИ И ВЫСШЕГО ОБРАЗОВАНИЯ РОССИЙСКОЙ ФЕДЕРАЦИ</w:t>
            </w:r>
            <w:r w:rsidRPr="00F14C9E">
              <w:rPr>
                <w:rFonts w:ascii="Times New Roman" w:hAnsi="Times New Roman" w:cs="Times New Roman"/>
                <w:spacing w:val="50"/>
                <w:w w:val="92"/>
                <w:sz w:val="28"/>
                <w:szCs w:val="28"/>
              </w:rPr>
              <w:t>И</w:t>
            </w:r>
          </w:p>
          <w:p w:rsidR="000F624E" w:rsidRPr="00F14C9E" w:rsidRDefault="000F624E" w:rsidP="000F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C9E">
              <w:rPr>
                <w:rFonts w:ascii="Times New Roman" w:hAnsi="Times New Roman" w:cs="Times New Roman"/>
                <w:w w:val="90"/>
                <w:sz w:val="28"/>
                <w:szCs w:val="28"/>
              </w:rPr>
              <w:t>федеральное государственное ав</w:t>
            </w:r>
            <w:r w:rsidR="00F14C9E" w:rsidRPr="00F14C9E">
              <w:rPr>
                <w:rFonts w:ascii="Times New Roman" w:hAnsi="Times New Roman" w:cs="Times New Roman"/>
                <w:w w:val="90"/>
                <w:sz w:val="28"/>
                <w:szCs w:val="28"/>
              </w:rPr>
              <w:t>т</w:t>
            </w:r>
            <w:bookmarkStart w:id="0" w:name="_GoBack"/>
            <w:bookmarkEnd w:id="0"/>
            <w:r w:rsidRPr="00F14C9E">
              <w:rPr>
                <w:rFonts w:ascii="Times New Roman" w:hAnsi="Times New Roman" w:cs="Times New Roman"/>
                <w:w w:val="90"/>
                <w:sz w:val="28"/>
                <w:szCs w:val="28"/>
              </w:rPr>
              <w:t>ономное образовательное учреждение высшего образовани</w:t>
            </w:r>
            <w:r w:rsidRPr="00F14C9E">
              <w:rPr>
                <w:rFonts w:ascii="Times New Roman" w:hAnsi="Times New Roman" w:cs="Times New Roman"/>
                <w:spacing w:val="37"/>
                <w:w w:val="90"/>
                <w:sz w:val="28"/>
                <w:szCs w:val="28"/>
              </w:rPr>
              <w:t>я</w:t>
            </w:r>
          </w:p>
          <w:p w:rsidR="000F624E" w:rsidRPr="000F624E" w:rsidRDefault="000F624E" w:rsidP="000F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C9E">
              <w:rPr>
                <w:rFonts w:ascii="Times New Roman" w:hAnsi="Times New Roman" w:cs="Times New Roman"/>
                <w:spacing w:val="36"/>
                <w:sz w:val="28"/>
                <w:szCs w:val="28"/>
              </w:rPr>
              <w:t>«Национальный исследовательский ядерный университет «МИФИ</w:t>
            </w:r>
            <w:r w:rsidRPr="00F14C9E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>»</w:t>
            </w:r>
          </w:p>
        </w:tc>
      </w:tr>
      <w:tr w:rsidR="000F624E" w:rsidRPr="000F624E" w:rsidTr="000F624E">
        <w:tc>
          <w:tcPr>
            <w:tcW w:w="10421" w:type="dxa"/>
          </w:tcPr>
          <w:p w:rsidR="000F624E" w:rsidRPr="000F624E" w:rsidRDefault="000F624E" w:rsidP="000F62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62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Озерский технологический институт – </w:t>
            </w:r>
          </w:p>
          <w:p w:rsidR="000F624E" w:rsidRPr="000F624E" w:rsidRDefault="000F624E" w:rsidP="000F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624E">
              <w:rPr>
                <w:rFonts w:ascii="Times New Roman" w:hAnsi="Times New Roman" w:cs="Times New Roman"/>
                <w:sz w:val="28"/>
                <w:szCs w:val="28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0F624E" w:rsidRPr="000F624E" w:rsidRDefault="000F624E" w:rsidP="000F62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624E">
              <w:rPr>
                <w:rFonts w:ascii="Times New Roman" w:hAnsi="Times New Roman" w:cs="Times New Roman"/>
                <w:b/>
                <w:sz w:val="28"/>
                <w:szCs w:val="28"/>
              </w:rPr>
              <w:t>(ОТИ НИЯУ МИФИ)</w:t>
            </w:r>
          </w:p>
        </w:tc>
      </w:tr>
    </w:tbl>
    <w:p w:rsidR="000F624E" w:rsidRPr="000F624E" w:rsidRDefault="000F624E" w:rsidP="000F624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624E" w:rsidRPr="000F624E" w:rsidRDefault="000F624E" w:rsidP="000F624E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624E" w:rsidRPr="000F624E" w:rsidRDefault="000F624E" w:rsidP="000F624E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624E" w:rsidRPr="000F624E" w:rsidRDefault="000F624E" w:rsidP="000F624E">
      <w:pPr>
        <w:spacing w:line="360" w:lineRule="auto"/>
        <w:ind w:left="34" w:firstLine="533"/>
        <w:jc w:val="center"/>
        <w:rPr>
          <w:rFonts w:ascii="Times New Roman" w:hAnsi="Times New Roman" w:cs="Times New Roman"/>
          <w:sz w:val="28"/>
          <w:szCs w:val="28"/>
        </w:rPr>
      </w:pPr>
      <w:r w:rsidRPr="000F624E">
        <w:rPr>
          <w:rFonts w:ascii="Times New Roman" w:hAnsi="Times New Roman" w:cs="Times New Roman"/>
          <w:sz w:val="28"/>
          <w:szCs w:val="28"/>
        </w:rPr>
        <w:t>ФОНД</w:t>
      </w:r>
    </w:p>
    <w:p w:rsidR="000F624E" w:rsidRPr="000F624E" w:rsidRDefault="000F624E" w:rsidP="000F624E">
      <w:pPr>
        <w:spacing w:line="360" w:lineRule="auto"/>
        <w:ind w:left="34" w:firstLine="533"/>
        <w:jc w:val="center"/>
        <w:rPr>
          <w:rFonts w:ascii="Times New Roman" w:hAnsi="Times New Roman" w:cs="Times New Roman"/>
          <w:sz w:val="28"/>
          <w:szCs w:val="28"/>
        </w:rPr>
      </w:pPr>
      <w:r w:rsidRPr="000F624E">
        <w:rPr>
          <w:rFonts w:ascii="Times New Roman" w:hAnsi="Times New Roman" w:cs="Times New Roman"/>
          <w:sz w:val="28"/>
          <w:szCs w:val="28"/>
        </w:rPr>
        <w:t>ОЦЕНОЧНЫХ СРЕДСТВ</w:t>
      </w:r>
    </w:p>
    <w:p w:rsidR="000F624E" w:rsidRPr="000F624E" w:rsidRDefault="000F624E" w:rsidP="000F624E">
      <w:pPr>
        <w:spacing w:line="360" w:lineRule="auto"/>
        <w:ind w:left="34" w:firstLine="533"/>
        <w:jc w:val="center"/>
        <w:rPr>
          <w:rFonts w:ascii="Times New Roman" w:hAnsi="Times New Roman" w:cs="Times New Roman"/>
          <w:sz w:val="28"/>
          <w:szCs w:val="28"/>
        </w:rPr>
      </w:pPr>
      <w:r w:rsidRPr="000F624E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0F624E" w:rsidRPr="000F624E" w:rsidRDefault="000F624E" w:rsidP="000F624E">
      <w:pPr>
        <w:spacing w:line="360" w:lineRule="auto"/>
        <w:ind w:left="34" w:firstLine="53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</w:p>
    <w:p w:rsidR="000F624E" w:rsidRPr="000F624E" w:rsidRDefault="000F624E" w:rsidP="000F624E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624E" w:rsidRPr="000F624E" w:rsidRDefault="000F624E" w:rsidP="000F624E">
      <w:pPr>
        <w:spacing w:line="360" w:lineRule="auto"/>
        <w:ind w:left="34" w:firstLine="533"/>
        <w:jc w:val="center"/>
        <w:rPr>
          <w:rFonts w:ascii="Times New Roman" w:hAnsi="Times New Roman" w:cs="Times New Roman"/>
          <w:sz w:val="28"/>
          <w:szCs w:val="28"/>
        </w:rPr>
      </w:pPr>
      <w:r w:rsidRPr="000F624E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</w:p>
    <w:p w:rsidR="000F624E" w:rsidRPr="000F624E" w:rsidRDefault="000F624E" w:rsidP="000F624E">
      <w:pPr>
        <w:spacing w:line="360" w:lineRule="auto"/>
        <w:ind w:left="34" w:firstLine="53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08.02.01</w:t>
      </w:r>
      <w:r w:rsidRPr="000F624E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Строительство и эксплуатация зданий и сооружений</w:t>
      </w:r>
      <w:r w:rsidRPr="000F624E">
        <w:rPr>
          <w:rFonts w:ascii="Times New Roman" w:hAnsi="Times New Roman" w:cs="Times New Roman"/>
          <w:sz w:val="28"/>
          <w:szCs w:val="28"/>
        </w:rPr>
        <w:t>»</w:t>
      </w:r>
    </w:p>
    <w:p w:rsidR="000F624E" w:rsidRPr="000F624E" w:rsidRDefault="000F624E" w:rsidP="000F624E">
      <w:pPr>
        <w:spacing w:line="360" w:lineRule="auto"/>
        <w:ind w:left="34" w:firstLine="5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624E" w:rsidRPr="000F624E" w:rsidRDefault="000F624E" w:rsidP="000F624E">
      <w:pPr>
        <w:spacing w:line="360" w:lineRule="auto"/>
        <w:ind w:left="34" w:firstLine="53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624E" w:rsidRPr="000F624E" w:rsidRDefault="000F624E" w:rsidP="000F624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624E" w:rsidRPr="000F624E" w:rsidRDefault="000F624E" w:rsidP="000F624E">
      <w:pPr>
        <w:spacing w:line="360" w:lineRule="auto"/>
        <w:ind w:left="34" w:firstLine="53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624E" w:rsidRPr="000F624E" w:rsidRDefault="000F624E" w:rsidP="000F624E">
      <w:pPr>
        <w:spacing w:line="360" w:lineRule="auto"/>
        <w:ind w:left="34" w:firstLine="53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624E" w:rsidRPr="000F624E" w:rsidRDefault="000F624E" w:rsidP="000F624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624E" w:rsidRPr="000F624E" w:rsidRDefault="000F624E" w:rsidP="000F624E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F624E">
        <w:rPr>
          <w:rFonts w:ascii="Times New Roman" w:eastAsia="Calibri" w:hAnsi="Times New Roman" w:cs="Times New Roman"/>
          <w:sz w:val="28"/>
          <w:szCs w:val="28"/>
        </w:rPr>
        <w:t>2021</w:t>
      </w:r>
    </w:p>
    <w:p w:rsidR="000F624E" w:rsidRPr="000F624E" w:rsidRDefault="000F624E" w:rsidP="000F624E">
      <w:pPr>
        <w:spacing w:line="360" w:lineRule="auto"/>
        <w:rPr>
          <w:rFonts w:ascii="Times New Roman" w:hAnsi="Times New Roman" w:cs="Times New Roman"/>
          <w:b/>
          <w:bCs/>
          <w:kern w:val="32"/>
          <w:sz w:val="28"/>
          <w:szCs w:val="28"/>
          <w:lang w:eastAsia="x-none"/>
        </w:rPr>
      </w:pPr>
      <w:r w:rsidRPr="000F624E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356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5103"/>
      </w:tblGrid>
      <w:tr w:rsidR="000F624E" w:rsidRPr="000F624E" w:rsidTr="000F624E">
        <w:tc>
          <w:tcPr>
            <w:tcW w:w="4253" w:type="dxa"/>
          </w:tcPr>
          <w:p w:rsidR="000F624E" w:rsidRPr="000F624E" w:rsidRDefault="000F624E" w:rsidP="000F62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F624E" w:rsidRPr="000F624E" w:rsidRDefault="000F624E" w:rsidP="000F62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624E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</w:p>
          <w:p w:rsidR="000F624E" w:rsidRPr="000F624E" w:rsidRDefault="000F624E" w:rsidP="000F62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24E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колледжа </w:t>
            </w:r>
          </w:p>
          <w:p w:rsidR="000F624E" w:rsidRPr="000F624E" w:rsidRDefault="000F624E" w:rsidP="000F62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24E">
              <w:rPr>
                <w:rFonts w:ascii="Times New Roman" w:hAnsi="Times New Roman" w:cs="Times New Roman"/>
                <w:sz w:val="28"/>
                <w:szCs w:val="28"/>
              </w:rPr>
              <w:t>____________Е.Р. Смирнова</w:t>
            </w:r>
          </w:p>
          <w:p w:rsidR="000F624E" w:rsidRPr="000F624E" w:rsidRDefault="000F624E" w:rsidP="000F62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624E">
              <w:rPr>
                <w:rFonts w:ascii="Times New Roman" w:hAnsi="Times New Roman" w:cs="Times New Roman"/>
                <w:sz w:val="28"/>
                <w:szCs w:val="28"/>
              </w:rPr>
              <w:t>«__</w:t>
            </w:r>
            <w:proofErr w:type="gramStart"/>
            <w:r w:rsidRPr="000F624E">
              <w:rPr>
                <w:rFonts w:ascii="Times New Roman" w:hAnsi="Times New Roman" w:cs="Times New Roman"/>
                <w:sz w:val="28"/>
                <w:szCs w:val="28"/>
              </w:rPr>
              <w:t>_»_</w:t>
            </w:r>
            <w:proofErr w:type="gramEnd"/>
            <w:r w:rsidRPr="000F624E">
              <w:rPr>
                <w:rFonts w:ascii="Times New Roman" w:hAnsi="Times New Roman" w:cs="Times New Roman"/>
                <w:sz w:val="28"/>
                <w:szCs w:val="28"/>
              </w:rPr>
              <w:t>__________2021 г.</w:t>
            </w:r>
          </w:p>
        </w:tc>
        <w:tc>
          <w:tcPr>
            <w:tcW w:w="5103" w:type="dxa"/>
          </w:tcPr>
          <w:p w:rsidR="000F624E" w:rsidRPr="000F624E" w:rsidRDefault="000F624E" w:rsidP="000F62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F624E" w:rsidRPr="000F624E" w:rsidRDefault="000F624E" w:rsidP="000F62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2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ОДОБРЕНА  </w:t>
            </w:r>
            <w:r w:rsidRPr="000F624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0F624E" w:rsidRPr="000F624E" w:rsidRDefault="000F624E" w:rsidP="000F62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24E">
              <w:rPr>
                <w:rFonts w:ascii="Times New Roman" w:hAnsi="Times New Roman" w:cs="Times New Roman"/>
                <w:sz w:val="28"/>
                <w:szCs w:val="28"/>
              </w:rPr>
              <w:t>цикловой комиссией общеобразовательных и общих гуманитарных дисциплин</w:t>
            </w:r>
          </w:p>
          <w:p w:rsidR="000F624E" w:rsidRPr="000F624E" w:rsidRDefault="000F624E" w:rsidP="000F62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624E">
              <w:rPr>
                <w:rFonts w:ascii="Times New Roman" w:hAnsi="Times New Roman" w:cs="Times New Roman"/>
                <w:sz w:val="28"/>
                <w:szCs w:val="28"/>
              </w:rPr>
              <w:t>Протокол № __</w:t>
            </w:r>
            <w:r w:rsidRPr="000F624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0F624E">
              <w:rPr>
                <w:rFonts w:ascii="Times New Roman" w:hAnsi="Times New Roman" w:cs="Times New Roman"/>
                <w:sz w:val="28"/>
                <w:szCs w:val="28"/>
              </w:rPr>
              <w:t xml:space="preserve">_ </w:t>
            </w:r>
            <w:proofErr w:type="gramStart"/>
            <w:r w:rsidRPr="000F624E">
              <w:rPr>
                <w:rFonts w:ascii="Times New Roman" w:hAnsi="Times New Roman" w:cs="Times New Roman"/>
                <w:sz w:val="28"/>
                <w:szCs w:val="28"/>
              </w:rPr>
              <w:t>от  _</w:t>
            </w:r>
            <w:proofErr w:type="gramEnd"/>
            <w:r w:rsidRPr="000F624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31.08.2021</w:t>
            </w:r>
          </w:p>
          <w:p w:rsidR="000F624E" w:rsidRPr="000F624E" w:rsidRDefault="000F624E" w:rsidP="000F62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624E">
              <w:rPr>
                <w:rFonts w:ascii="Times New Roman" w:hAnsi="Times New Roman" w:cs="Times New Roman"/>
                <w:sz w:val="28"/>
                <w:szCs w:val="28"/>
              </w:rPr>
              <w:t xml:space="preserve">___________Н.Ю. </w:t>
            </w:r>
            <w:proofErr w:type="spellStart"/>
            <w:r w:rsidRPr="000F624E">
              <w:rPr>
                <w:rFonts w:ascii="Times New Roman" w:hAnsi="Times New Roman" w:cs="Times New Roman"/>
                <w:sz w:val="28"/>
                <w:szCs w:val="28"/>
              </w:rPr>
              <w:t>Дениева</w:t>
            </w:r>
            <w:proofErr w:type="spellEnd"/>
            <w:r w:rsidRPr="000F624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</w:p>
        </w:tc>
      </w:tr>
    </w:tbl>
    <w:p w:rsidR="000F624E" w:rsidRPr="000F624E" w:rsidRDefault="000F624E" w:rsidP="000F624E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F624E" w:rsidRPr="000F624E" w:rsidRDefault="000F624E" w:rsidP="000F624E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F624E" w:rsidRPr="000F624E" w:rsidRDefault="000F624E" w:rsidP="000F624E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F624E" w:rsidRPr="000F624E" w:rsidRDefault="000F624E" w:rsidP="000F624E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F624E">
        <w:rPr>
          <w:rFonts w:ascii="Times New Roman" w:eastAsia="Calibri" w:hAnsi="Times New Roman" w:cs="Times New Roman"/>
          <w:b/>
          <w:sz w:val="28"/>
          <w:szCs w:val="28"/>
        </w:rPr>
        <w:t>Разработчик</w:t>
      </w:r>
    </w:p>
    <w:p w:rsidR="000F624E" w:rsidRPr="000F624E" w:rsidRDefault="000F624E" w:rsidP="000F624E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А.Ю. Плотников</w:t>
      </w:r>
      <w:r w:rsidRPr="000F624E">
        <w:rPr>
          <w:rFonts w:ascii="Times New Roman" w:eastAsia="Calibri" w:hAnsi="Times New Roman" w:cs="Times New Roman"/>
          <w:sz w:val="28"/>
          <w:szCs w:val="28"/>
        </w:rPr>
        <w:t>, преподаватель ОТИ НИЯУ МИФИ</w:t>
      </w:r>
      <w:r>
        <w:rPr>
          <w:rFonts w:ascii="Times New Roman" w:eastAsia="Calibri" w:hAnsi="Times New Roman" w:cs="Times New Roman"/>
          <w:sz w:val="28"/>
          <w:szCs w:val="28"/>
        </w:rPr>
        <w:t>, высшая квалификационная категория</w:t>
      </w:r>
    </w:p>
    <w:p w:rsidR="000F624E" w:rsidRPr="000F624E" w:rsidRDefault="000F624E" w:rsidP="000F624E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F624E" w:rsidRPr="000F624E" w:rsidRDefault="000F624E" w:rsidP="000F624E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F624E">
        <w:rPr>
          <w:rFonts w:ascii="Times New Roman" w:eastAsia="Calibri" w:hAnsi="Times New Roman" w:cs="Times New Roman"/>
          <w:b/>
          <w:sz w:val="28"/>
          <w:szCs w:val="28"/>
        </w:rPr>
        <w:t>Рецензент</w:t>
      </w:r>
    </w:p>
    <w:p w:rsidR="000F624E" w:rsidRPr="000F624E" w:rsidRDefault="000F624E" w:rsidP="000F624E">
      <w:pPr>
        <w:spacing w:line="360" w:lineRule="auto"/>
        <w:jc w:val="both"/>
        <w:outlineLvl w:val="3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_________________________________________________________________</w:t>
      </w:r>
    </w:p>
    <w:p w:rsidR="000F624E" w:rsidRPr="000F624E" w:rsidRDefault="000F624E" w:rsidP="000F624E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F624E" w:rsidRPr="000F624E" w:rsidRDefault="000F624E" w:rsidP="000F624E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F624E" w:rsidRPr="000F624E" w:rsidRDefault="000F624E" w:rsidP="000F624E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F624E" w:rsidRPr="000F624E" w:rsidRDefault="000F624E" w:rsidP="000F624E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F624E" w:rsidRPr="000F624E" w:rsidRDefault="000F624E" w:rsidP="000F624E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C00000"/>
          <w:sz w:val="28"/>
          <w:szCs w:val="28"/>
        </w:rPr>
      </w:pPr>
    </w:p>
    <w:p w:rsidR="000F624E" w:rsidRPr="000F624E" w:rsidRDefault="000F624E" w:rsidP="000F624E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C00000"/>
          <w:sz w:val="28"/>
          <w:szCs w:val="28"/>
        </w:rPr>
      </w:pPr>
    </w:p>
    <w:p w:rsidR="000F624E" w:rsidRDefault="000F624E" w:rsidP="000F624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0F624E" w:rsidRPr="000F624E" w:rsidRDefault="000F624E" w:rsidP="000F624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color w:val="C00000"/>
          <w:sz w:val="28"/>
          <w:szCs w:val="28"/>
        </w:rPr>
      </w:pPr>
    </w:p>
    <w:p w:rsidR="000F624E" w:rsidRPr="000F624E" w:rsidRDefault="000F624E" w:rsidP="000F624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624E">
        <w:rPr>
          <w:rFonts w:ascii="Times New Roman" w:hAnsi="Times New Roman" w:cs="Times New Roman"/>
          <w:sz w:val="28"/>
          <w:szCs w:val="28"/>
        </w:rPr>
        <w:t>© Озерский технологический институт – филиал НИЯУ МИФИ</w:t>
      </w:r>
    </w:p>
    <w:p w:rsidR="00CA60BD" w:rsidRPr="000F624E" w:rsidRDefault="00CA60BD" w:rsidP="000F624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1 </w:t>
      </w:r>
      <w:r w:rsidR="000F624E" w:rsidRPr="000F62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ПАСПОРТ ФОНДА ОЦЕНОЧНЫХ СРЕДСТВ УЧЕБНОЙ ДИСЦИПЛИНЫ</w:t>
      </w:r>
      <w:r w:rsidR="000F62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0F624E" w:rsidRPr="000F62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0F624E" w:rsidRPr="000F62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ФИЗИЧЕСКАЯ КУЛЬТУРА»</w:t>
      </w:r>
    </w:p>
    <w:p w:rsidR="00CA60BD" w:rsidRPr="000F624E" w:rsidRDefault="00CA60BD" w:rsidP="00CA60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60BD" w:rsidRPr="000F624E" w:rsidRDefault="00CA60BD" w:rsidP="00314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освоения учебной дисциплины обучающийся должен </w:t>
      </w:r>
      <w:r w:rsidRPr="000F624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уметь</w:t>
      </w: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A60BD" w:rsidRPr="000F624E" w:rsidRDefault="00CA60BD" w:rsidP="00314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физкультурно-оздоровительную деятельность для укрепления здоровья, достижения жизненных и профессиональных целей.</w:t>
      </w:r>
    </w:p>
    <w:p w:rsidR="00CA60BD" w:rsidRPr="000F624E" w:rsidRDefault="00CA60BD" w:rsidP="00314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освоения дисциплины обучающийся должен </w:t>
      </w:r>
      <w:r w:rsidRPr="000F624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знать</w:t>
      </w: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A60BD" w:rsidRPr="000F624E" w:rsidRDefault="00CA60BD" w:rsidP="00314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 роли физической культуры в общекультурном, профессиональном и социальном развитии человека;</w:t>
      </w:r>
    </w:p>
    <w:p w:rsidR="00CA60BD" w:rsidRPr="000F624E" w:rsidRDefault="00CA60BD" w:rsidP="00314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основы здорового образа жизни.</w:t>
      </w:r>
    </w:p>
    <w:p w:rsidR="00CA60BD" w:rsidRPr="000F624E" w:rsidRDefault="00CA60BD" w:rsidP="00314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освоения дисциплины обучающийся формирует общие компетенции:</w:t>
      </w:r>
    </w:p>
    <w:p w:rsidR="000F624E" w:rsidRPr="000F624E" w:rsidRDefault="000F624E" w:rsidP="00314A8E">
      <w:pPr>
        <w:shd w:val="clear" w:color="auto" w:fill="FFFFFF"/>
        <w:spacing w:after="0" w:line="360" w:lineRule="auto"/>
        <w:ind w:firstLine="601"/>
        <w:jc w:val="both"/>
        <w:rPr>
          <w:rStyle w:val="FontStyle58"/>
          <w:sz w:val="28"/>
          <w:szCs w:val="28"/>
        </w:rPr>
      </w:pPr>
      <w:r w:rsidRPr="000F624E">
        <w:rPr>
          <w:rFonts w:ascii="Times New Roman" w:hAnsi="Times New Roman" w:cs="Times New Roman"/>
          <w:spacing w:val="-12"/>
          <w:sz w:val="28"/>
          <w:szCs w:val="28"/>
        </w:rPr>
        <w:t xml:space="preserve">ОК 01. Выбирать способы решения задач профессиональной деятельности </w:t>
      </w:r>
      <w:r w:rsidRPr="000F624E">
        <w:rPr>
          <w:rFonts w:ascii="Times New Roman" w:hAnsi="Times New Roman" w:cs="Times New Roman"/>
          <w:sz w:val="28"/>
          <w:szCs w:val="28"/>
        </w:rPr>
        <w:t>применительно к различным контекстам;</w:t>
      </w:r>
    </w:p>
    <w:p w:rsidR="000F624E" w:rsidRPr="000F624E" w:rsidRDefault="000F624E" w:rsidP="00314A8E">
      <w:pPr>
        <w:shd w:val="clear" w:color="auto" w:fill="FFFFFF"/>
        <w:spacing w:after="0" w:line="360" w:lineRule="auto"/>
        <w:ind w:firstLine="601"/>
        <w:jc w:val="both"/>
        <w:rPr>
          <w:rStyle w:val="FontStyle58"/>
          <w:sz w:val="28"/>
          <w:szCs w:val="28"/>
        </w:rPr>
      </w:pPr>
      <w:r w:rsidRPr="000F624E">
        <w:rPr>
          <w:rFonts w:ascii="Times New Roman" w:hAnsi="Times New Roman" w:cs="Times New Roman"/>
          <w:spacing w:val="-1"/>
          <w:sz w:val="28"/>
          <w:szCs w:val="28"/>
        </w:rPr>
        <w:t xml:space="preserve">ОК 02. Осуществлять поиск, анализ и интерпретацию информации, </w:t>
      </w:r>
      <w:r w:rsidRPr="000F624E">
        <w:rPr>
          <w:rFonts w:ascii="Times New Roman" w:hAnsi="Times New Roman" w:cs="Times New Roman"/>
          <w:spacing w:val="-12"/>
          <w:sz w:val="28"/>
          <w:szCs w:val="28"/>
        </w:rPr>
        <w:t>необходимой для выполнения задач профессиональной деятельности;</w:t>
      </w:r>
    </w:p>
    <w:p w:rsidR="000F624E" w:rsidRPr="000F624E" w:rsidRDefault="000F624E" w:rsidP="00314A8E">
      <w:pPr>
        <w:shd w:val="clear" w:color="auto" w:fill="FFFFFF"/>
        <w:spacing w:after="0" w:line="360" w:lineRule="auto"/>
        <w:ind w:firstLine="601"/>
        <w:jc w:val="both"/>
        <w:rPr>
          <w:rStyle w:val="FontStyle58"/>
          <w:sz w:val="28"/>
          <w:szCs w:val="28"/>
        </w:rPr>
      </w:pPr>
      <w:r w:rsidRPr="000F624E">
        <w:rPr>
          <w:rFonts w:ascii="Times New Roman" w:hAnsi="Times New Roman" w:cs="Times New Roman"/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0F624E" w:rsidRPr="000F624E" w:rsidRDefault="000F624E" w:rsidP="00314A8E">
      <w:pPr>
        <w:shd w:val="clear" w:color="auto" w:fill="FFFFFF"/>
        <w:spacing w:after="0" w:line="360" w:lineRule="auto"/>
        <w:ind w:firstLine="601"/>
        <w:jc w:val="both"/>
        <w:rPr>
          <w:rStyle w:val="FontStyle58"/>
          <w:sz w:val="28"/>
          <w:szCs w:val="28"/>
        </w:rPr>
      </w:pPr>
      <w:r w:rsidRPr="000F624E">
        <w:rPr>
          <w:rFonts w:ascii="Times New Roman" w:hAnsi="Times New Roman" w:cs="Times New Roman"/>
          <w:spacing w:val="-1"/>
          <w:sz w:val="28"/>
          <w:szCs w:val="28"/>
        </w:rPr>
        <w:t xml:space="preserve">ОК 04. Работать в коллективе и команде, эффективно взаимодействовать </w:t>
      </w:r>
      <w:r w:rsidRPr="000F624E">
        <w:rPr>
          <w:rFonts w:ascii="Times New Roman" w:hAnsi="Times New Roman" w:cs="Times New Roman"/>
          <w:sz w:val="28"/>
          <w:szCs w:val="28"/>
        </w:rPr>
        <w:t>с коллегами, руководством, клиентами;</w:t>
      </w:r>
    </w:p>
    <w:p w:rsidR="000F624E" w:rsidRPr="000F624E" w:rsidRDefault="000F624E" w:rsidP="00314A8E">
      <w:pPr>
        <w:shd w:val="clear" w:color="auto" w:fill="FFFFFF"/>
        <w:spacing w:after="0" w:line="360" w:lineRule="auto"/>
        <w:ind w:firstLine="601"/>
        <w:jc w:val="both"/>
        <w:rPr>
          <w:rStyle w:val="FontStyle58"/>
          <w:sz w:val="28"/>
          <w:szCs w:val="28"/>
        </w:rPr>
      </w:pPr>
      <w:r w:rsidRPr="000F624E">
        <w:rPr>
          <w:rFonts w:ascii="Times New Roman" w:hAnsi="Times New Roman" w:cs="Times New Roman"/>
          <w:sz w:val="28"/>
          <w:szCs w:val="28"/>
        </w:rPr>
        <w:t xml:space="preserve">ОК 05. Осуществлять устную и письменную коммуникацию </w:t>
      </w:r>
      <w:r w:rsidRPr="000F624E">
        <w:rPr>
          <w:rFonts w:ascii="Times New Roman" w:hAnsi="Times New Roman" w:cs="Times New Roman"/>
          <w:spacing w:val="-2"/>
          <w:sz w:val="28"/>
          <w:szCs w:val="28"/>
        </w:rPr>
        <w:t xml:space="preserve">на государственном языке Российской Федерации с учетом особенностей </w:t>
      </w:r>
      <w:r w:rsidRPr="000F624E">
        <w:rPr>
          <w:rFonts w:ascii="Times New Roman" w:hAnsi="Times New Roman" w:cs="Times New Roman"/>
          <w:sz w:val="28"/>
          <w:szCs w:val="28"/>
        </w:rPr>
        <w:t>социального и культурного контекста;</w:t>
      </w:r>
    </w:p>
    <w:p w:rsidR="000F624E" w:rsidRPr="000F624E" w:rsidRDefault="000F624E" w:rsidP="00314A8E">
      <w:pPr>
        <w:shd w:val="clear" w:color="auto" w:fill="FFFFFF"/>
        <w:spacing w:after="0" w:line="360" w:lineRule="auto"/>
        <w:ind w:firstLine="601"/>
        <w:jc w:val="both"/>
        <w:rPr>
          <w:rStyle w:val="FontStyle58"/>
          <w:sz w:val="28"/>
          <w:szCs w:val="28"/>
        </w:rPr>
      </w:pPr>
      <w:r w:rsidRPr="000F624E">
        <w:rPr>
          <w:rFonts w:ascii="Times New Roman" w:hAnsi="Times New Roman" w:cs="Times New Roman"/>
          <w:spacing w:val="-11"/>
          <w:sz w:val="28"/>
          <w:szCs w:val="28"/>
        </w:rPr>
        <w:t xml:space="preserve">ОК 06. Проявлять гражданско-патриотическую позицию, демонстрировать </w:t>
      </w:r>
      <w:r w:rsidRPr="000F624E">
        <w:rPr>
          <w:rFonts w:ascii="Times New Roman" w:hAnsi="Times New Roman" w:cs="Times New Roman"/>
          <w:spacing w:val="-12"/>
          <w:sz w:val="28"/>
          <w:szCs w:val="28"/>
        </w:rPr>
        <w:t>осознанное поведение на основе традиционных общечеловеческих ценностей;</w:t>
      </w:r>
    </w:p>
    <w:p w:rsidR="000F624E" w:rsidRPr="000F624E" w:rsidRDefault="000F624E" w:rsidP="00314A8E">
      <w:pPr>
        <w:shd w:val="clear" w:color="auto" w:fill="FFFFFF"/>
        <w:spacing w:after="0" w:line="360" w:lineRule="auto"/>
        <w:ind w:firstLine="601"/>
        <w:jc w:val="both"/>
        <w:rPr>
          <w:rStyle w:val="FontStyle58"/>
          <w:sz w:val="28"/>
          <w:szCs w:val="28"/>
        </w:rPr>
      </w:pPr>
      <w:r w:rsidRPr="000F624E">
        <w:rPr>
          <w:rFonts w:ascii="Times New Roman" w:hAnsi="Times New Roman" w:cs="Times New Roman"/>
          <w:spacing w:val="-11"/>
          <w:sz w:val="28"/>
          <w:szCs w:val="28"/>
        </w:rPr>
        <w:t xml:space="preserve">ОК 07. Содействовать сохранению окружающей среды, ресурсосбережению, </w:t>
      </w:r>
      <w:r w:rsidRPr="000F624E">
        <w:rPr>
          <w:rFonts w:ascii="Times New Roman" w:hAnsi="Times New Roman" w:cs="Times New Roman"/>
          <w:sz w:val="28"/>
          <w:szCs w:val="28"/>
        </w:rPr>
        <w:t>эффективно действовать в чрезвычайных ситуациях;</w:t>
      </w:r>
    </w:p>
    <w:p w:rsidR="000F624E" w:rsidRPr="000F624E" w:rsidRDefault="000F624E" w:rsidP="00314A8E">
      <w:pPr>
        <w:shd w:val="clear" w:color="auto" w:fill="FFFFFF"/>
        <w:spacing w:after="0" w:line="360" w:lineRule="auto"/>
        <w:ind w:firstLine="601"/>
        <w:jc w:val="both"/>
        <w:rPr>
          <w:rStyle w:val="FontStyle58"/>
          <w:sz w:val="28"/>
          <w:szCs w:val="28"/>
        </w:rPr>
      </w:pPr>
      <w:r w:rsidRPr="000F624E">
        <w:rPr>
          <w:rFonts w:ascii="Times New Roman" w:hAnsi="Times New Roman" w:cs="Times New Roman"/>
          <w:sz w:val="28"/>
          <w:szCs w:val="28"/>
        </w:rPr>
        <w:lastRenderedPageBreak/>
        <w:t xml:space="preserve">ОК 08. Использовать средства физической культуры для сохранения </w:t>
      </w:r>
      <w:r w:rsidRPr="000F624E">
        <w:rPr>
          <w:rFonts w:ascii="Times New Roman" w:hAnsi="Times New Roman" w:cs="Times New Roman"/>
          <w:spacing w:val="-12"/>
          <w:sz w:val="28"/>
          <w:szCs w:val="28"/>
        </w:rPr>
        <w:t xml:space="preserve">и укрепления здоровья в процессе профессиональной деятельности и поддержания </w:t>
      </w:r>
      <w:r w:rsidRPr="000F624E">
        <w:rPr>
          <w:rFonts w:ascii="Times New Roman" w:hAnsi="Times New Roman" w:cs="Times New Roman"/>
          <w:sz w:val="28"/>
          <w:szCs w:val="28"/>
        </w:rPr>
        <w:t>необходимого уровня физической подготовленности;</w:t>
      </w:r>
    </w:p>
    <w:p w:rsidR="000F624E" w:rsidRPr="000F624E" w:rsidRDefault="000F624E" w:rsidP="00314A8E">
      <w:pPr>
        <w:shd w:val="clear" w:color="auto" w:fill="FFFFFF"/>
        <w:spacing w:after="0" w:line="360" w:lineRule="auto"/>
        <w:ind w:firstLine="601"/>
        <w:jc w:val="both"/>
        <w:rPr>
          <w:rStyle w:val="FontStyle58"/>
          <w:sz w:val="28"/>
          <w:szCs w:val="28"/>
        </w:rPr>
      </w:pPr>
      <w:r w:rsidRPr="000F624E">
        <w:rPr>
          <w:rFonts w:ascii="Times New Roman" w:hAnsi="Times New Roman" w:cs="Times New Roman"/>
          <w:spacing w:val="-11"/>
          <w:sz w:val="28"/>
          <w:szCs w:val="28"/>
        </w:rPr>
        <w:t xml:space="preserve">ОК 09. Использовать информационные технологии в профессиональной </w:t>
      </w:r>
      <w:r w:rsidRPr="000F624E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0F624E" w:rsidRPr="000F624E" w:rsidRDefault="000F624E" w:rsidP="00314A8E">
      <w:pPr>
        <w:shd w:val="clear" w:color="auto" w:fill="FFFFFF"/>
        <w:spacing w:after="0" w:line="360" w:lineRule="auto"/>
        <w:ind w:firstLine="601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0F624E">
        <w:rPr>
          <w:rFonts w:ascii="Times New Roman" w:hAnsi="Times New Roman" w:cs="Times New Roman"/>
          <w:spacing w:val="-11"/>
          <w:sz w:val="28"/>
          <w:szCs w:val="28"/>
        </w:rPr>
        <w:t xml:space="preserve">ОК 10. Пользоваться профессиональной документацией на государственном и </w:t>
      </w:r>
      <w:r w:rsidRPr="000F624E">
        <w:rPr>
          <w:rFonts w:ascii="Times New Roman" w:hAnsi="Times New Roman" w:cs="Times New Roman"/>
          <w:spacing w:val="-15"/>
          <w:sz w:val="28"/>
          <w:szCs w:val="28"/>
        </w:rPr>
        <w:t>иностранном языках.</w:t>
      </w:r>
    </w:p>
    <w:p w:rsidR="000F624E" w:rsidRPr="000F624E" w:rsidRDefault="000F624E" w:rsidP="00314A8E">
      <w:pPr>
        <w:spacing w:after="0" w:line="360" w:lineRule="auto"/>
        <w:ind w:left="34" w:firstLine="533"/>
        <w:jc w:val="both"/>
        <w:rPr>
          <w:rFonts w:ascii="Times New Roman" w:hAnsi="Times New Roman" w:cs="Times New Roman"/>
          <w:sz w:val="28"/>
          <w:szCs w:val="28"/>
        </w:rPr>
      </w:pPr>
      <w:r w:rsidRPr="000F624E">
        <w:rPr>
          <w:rFonts w:ascii="Times New Roman" w:hAnsi="Times New Roman" w:cs="Times New Roman"/>
          <w:spacing w:val="-15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CA60BD" w:rsidRPr="000F624E" w:rsidRDefault="00CA60BD" w:rsidP="00314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60BD" w:rsidRPr="000F624E" w:rsidRDefault="00CA60BD" w:rsidP="00314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Формой аттестации по учебной дисциплине является </w:t>
      </w: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дифференцированный зачёт</w:t>
      </w:r>
    </w:p>
    <w:p w:rsidR="00230048" w:rsidRPr="000F624E" w:rsidRDefault="00230048" w:rsidP="00314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0048" w:rsidRPr="000F624E" w:rsidRDefault="00230048" w:rsidP="00314A8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0048" w:rsidRPr="000F624E" w:rsidRDefault="00230048" w:rsidP="00314A8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4A8E" w:rsidRDefault="00314A8E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CA60BD" w:rsidRPr="000F624E" w:rsidRDefault="00CA60BD" w:rsidP="00314A8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 РЕЗУЛЬТАТЫ ОСВОЕНИЯ УЧЕБНОЙ ДИСЦИЛИНЫ,</w:t>
      </w:r>
    </w:p>
    <w:p w:rsidR="00CA60BD" w:rsidRPr="000F624E" w:rsidRDefault="00CA60BD" w:rsidP="00314A8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ПОДЛЕЖАЩИХ ПРОВЕРКЕ</w:t>
      </w:r>
    </w:p>
    <w:p w:rsidR="00CA60BD" w:rsidRPr="000F624E" w:rsidRDefault="00CA60BD" w:rsidP="00314A8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60BD" w:rsidRPr="000F624E" w:rsidRDefault="00CA60BD" w:rsidP="00314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освоения по учебной дисциплине осуществляется комплексная проверка следующих знаний и умений:</w:t>
      </w:r>
    </w:p>
    <w:tbl>
      <w:tblPr>
        <w:tblW w:w="99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49"/>
        <w:gridCol w:w="4781"/>
      </w:tblGrid>
      <w:tr w:rsidR="00CA60BD" w:rsidRPr="00314A8E" w:rsidTr="00314A8E">
        <w:tc>
          <w:tcPr>
            <w:tcW w:w="51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60BD" w:rsidRPr="00314A8E" w:rsidRDefault="00CA60BD" w:rsidP="00314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A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 обучения</w:t>
            </w:r>
          </w:p>
          <w:p w:rsidR="00CA60BD" w:rsidRPr="00314A8E" w:rsidRDefault="00CA60BD" w:rsidP="00314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A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60BD" w:rsidRPr="00314A8E" w:rsidRDefault="00CA60BD" w:rsidP="00314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A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и методы контроля и оценки</w:t>
            </w:r>
          </w:p>
          <w:p w:rsidR="00CA60BD" w:rsidRPr="00314A8E" w:rsidRDefault="00CA60BD" w:rsidP="00314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A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CA60BD" w:rsidRPr="00314A8E" w:rsidTr="00314A8E">
        <w:trPr>
          <w:trHeight w:val="60"/>
        </w:trPr>
        <w:tc>
          <w:tcPr>
            <w:tcW w:w="9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60BD" w:rsidRPr="00314A8E" w:rsidRDefault="00CA60BD" w:rsidP="00314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A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Умения</w:t>
            </w:r>
          </w:p>
        </w:tc>
      </w:tr>
      <w:tr w:rsidR="00CA60BD" w:rsidRPr="00314A8E" w:rsidTr="00314A8E">
        <w:tc>
          <w:tcPr>
            <w:tcW w:w="51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60BD" w:rsidRPr="00314A8E" w:rsidRDefault="00CA60BD" w:rsidP="00314A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У1. Использовать физкультурно- оздоровительную деятельность для укрепления здоровья, достижения жизненных и профессиональных целей;</w:t>
            </w:r>
          </w:p>
          <w:p w:rsidR="00CA60BD" w:rsidRPr="00314A8E" w:rsidRDefault="00CA60BD" w:rsidP="00314A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У2. Достижения жизненных и профессиональных целей</w:t>
            </w:r>
          </w:p>
          <w:p w:rsidR="00CA60BD" w:rsidRPr="00314A8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60BD" w:rsidRPr="00314A8E" w:rsidRDefault="00CA60BD" w:rsidP="00314A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и оценка ведения дневника самоконтроля за состоянием здоровья и уровнем физического развития студента.</w:t>
            </w:r>
          </w:p>
          <w:p w:rsidR="00CA60BD" w:rsidRPr="00314A8E" w:rsidRDefault="00CA60BD" w:rsidP="00314A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и оценка демонстрируемых студентом комплексов физических упражнений для развития:</w:t>
            </w:r>
          </w:p>
          <w:p w:rsidR="00CA60BD" w:rsidRPr="00314A8E" w:rsidRDefault="00CA60BD" w:rsidP="00314A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быстроты, выносливости, силы, гибкости и координационных способностей.</w:t>
            </w:r>
          </w:p>
          <w:p w:rsidR="00CA60BD" w:rsidRPr="00314A8E" w:rsidRDefault="00CA60BD" w:rsidP="00314A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и оценка демонстрируемых студентом комплексов физических упражнений утренней гигиенической гимнастики, производственной гимнастики для медицинских работников, физкульт</w:t>
            </w:r>
            <w:r w:rsidR="00376FB2" w:rsidRPr="00314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урные </w:t>
            </w:r>
            <w:r w:rsidRPr="00314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паузы.</w:t>
            </w:r>
          </w:p>
          <w:p w:rsidR="00CA60BD" w:rsidRPr="00314A8E" w:rsidRDefault="00CA60BD" w:rsidP="00314A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и оценка демонстрируемых студентом комплексов физических упражнений для профилактики нарушений осанки.</w:t>
            </w:r>
          </w:p>
          <w:p w:rsidR="00CA60BD" w:rsidRPr="00314A8E" w:rsidRDefault="00CA60BD" w:rsidP="00314A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и оценка демонстрируемого студентом комплекса закаливающих процедур.</w:t>
            </w:r>
          </w:p>
          <w:p w:rsidR="00CA60BD" w:rsidRPr="00314A8E" w:rsidRDefault="00CA60BD" w:rsidP="00314A8E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и оценка демонстрируемых студентом приемов локального самомассажа.</w:t>
            </w:r>
          </w:p>
          <w:p w:rsidR="00CA60BD" w:rsidRPr="00314A8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60BD" w:rsidRPr="00314A8E" w:rsidTr="00314A8E">
        <w:trPr>
          <w:trHeight w:val="105"/>
        </w:trPr>
        <w:tc>
          <w:tcPr>
            <w:tcW w:w="993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60BD" w:rsidRPr="00314A8E" w:rsidRDefault="00CA60BD" w:rsidP="00CA60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A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Знания</w:t>
            </w:r>
          </w:p>
        </w:tc>
      </w:tr>
      <w:tr w:rsidR="00CA60BD" w:rsidRPr="00314A8E" w:rsidTr="00314A8E">
        <w:tc>
          <w:tcPr>
            <w:tcW w:w="51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60BD" w:rsidRPr="00314A8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31.Роль физической культуры в общекультурном развитии человека.</w:t>
            </w:r>
          </w:p>
          <w:p w:rsidR="00CA60BD" w:rsidRPr="00314A8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З2. Роль физической культуры в профессиональном развитии человека.</w:t>
            </w:r>
          </w:p>
          <w:p w:rsidR="00CA60BD" w:rsidRPr="00314A8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З3. Роль физической культуры в социальном развитии человека.</w:t>
            </w:r>
          </w:p>
          <w:p w:rsidR="00CA60BD" w:rsidRPr="00314A8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З4. Основы здорового образа жизни.</w:t>
            </w:r>
          </w:p>
          <w:p w:rsidR="00CA60BD" w:rsidRPr="00314A8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A60BD" w:rsidRPr="00314A8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Опрос на практических занятиях, дифференциальном зачете.</w:t>
            </w:r>
          </w:p>
        </w:tc>
      </w:tr>
    </w:tbl>
    <w:p w:rsidR="00CA60BD" w:rsidRPr="000F624E" w:rsidRDefault="00CA60BD" w:rsidP="00CA60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60BD" w:rsidRPr="000F624E" w:rsidRDefault="00CA60BD" w:rsidP="00CA60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3</w:t>
      </w:r>
      <w:r w:rsidR="00314A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314A8E" w:rsidRPr="000F62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ОСВОЕНИЯ УЧЕБНОЙ ДИСЦИПЛИНЫ</w:t>
      </w:r>
    </w:p>
    <w:p w:rsidR="00CA60BD" w:rsidRPr="000F624E" w:rsidRDefault="00CA60BD" w:rsidP="00CA60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3.1. Формы и методы оценивания</w:t>
      </w:r>
    </w:p>
    <w:p w:rsidR="00CA60BD" w:rsidRPr="000F624E" w:rsidRDefault="00CA60BD" w:rsidP="00314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Предметом оценки служат знания и умения, предусмотренные ФГОС СПО по дисциплине ОГСЭ.0</w:t>
      </w:r>
      <w:r w:rsidR="00230048"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Физическая культура,</w:t>
      </w:r>
      <w:r w:rsidRPr="000F62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специальность: </w:t>
      </w:r>
      <w:r w:rsidR="00230048"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.02.</w:t>
      </w:r>
      <w:r w:rsidR="00230048"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30048"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Электронные приборы и устройства, </w:t>
      </w: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направленные на формирование общих и профессиональных компетенций.</w:t>
      </w:r>
    </w:p>
    <w:p w:rsidR="00CA60BD" w:rsidRPr="000F624E" w:rsidRDefault="00CA60BD" w:rsidP="00314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контроль освоения студентами программного материала учебной дисциплины имеет следующие виды: входящий, оперативный и рубежный.</w:t>
      </w:r>
    </w:p>
    <w:p w:rsidR="00CA60BD" w:rsidRPr="000F624E" w:rsidRDefault="00CA60BD" w:rsidP="00314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Входящий контроль знаний студентов проводится в начале изучения дисциплины с целью определения освоенных знаний и умений (базовых) в рамках изучения общепрофессиональных дисциплин, а также выстраивания индивидуальной траектории обучения студентов.</w:t>
      </w:r>
    </w:p>
    <w:p w:rsidR="00CA60BD" w:rsidRPr="000F624E" w:rsidRDefault="00CA60BD" w:rsidP="00314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Оперативный контроль проводится с целью объективной оценки качества освоения программы учебной дисциплины, а также стимулирования учебной работы студентов, мониторинга результатов образовательной деятельности, подготовки к промежуточной аттестации и обеспечения максимальной эффективности учебно-воспитательного процесса. Оперативный контроль проводится преподавателем на любом из видов учебных занятий. Формы оперативного контроля (контрольная работа, тестирование, опрос, выполнение и защита практических, выполнение рефератов (докладов), подготовка презентаций, наблюдение за деятельностью обучающихся и т.д.) выбираются преподавателем, исходя из методической целесообразности.</w:t>
      </w:r>
    </w:p>
    <w:p w:rsidR="00CA60BD" w:rsidRPr="000F624E" w:rsidRDefault="00CA60BD" w:rsidP="00314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Рубежный контроль является контрольной точкой по завершению отдельного раздела учебной дисциплины.</w:t>
      </w:r>
    </w:p>
    <w:p w:rsidR="00CA60BD" w:rsidRPr="000F624E" w:rsidRDefault="00CA60BD" w:rsidP="00314A8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Дифференцированный</w:t>
      </w:r>
      <w:r w:rsidR="00314A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0F624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зачет </w:t>
      </w: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проводится по окончании </w:t>
      </w:r>
      <w:r w:rsidR="00314A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каждого семестра.</w:t>
      </w:r>
    </w:p>
    <w:p w:rsidR="00CA60BD" w:rsidRPr="000F624E" w:rsidRDefault="00CA60BD" w:rsidP="00314A8E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0048" w:rsidRPr="000F624E" w:rsidRDefault="00230048" w:rsidP="00CA60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0048" w:rsidRPr="000F624E" w:rsidRDefault="00230048" w:rsidP="00CA60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0048" w:rsidRPr="000F624E" w:rsidRDefault="00230048" w:rsidP="00CA60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60BD" w:rsidRPr="000F624E" w:rsidRDefault="00CA60BD" w:rsidP="00CA60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ТЕСТЫ</w:t>
      </w:r>
    </w:p>
    <w:p w:rsidR="00CA60BD" w:rsidRPr="000F624E" w:rsidRDefault="00CA60BD" w:rsidP="00CA60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ОЦЕНКИ УРОВНЯ ФИЗИЧЕСКОЙ ПОДГОТОВЛЕННОСТИ СТУДЕНТОВ</w:t>
      </w:r>
      <w:r w:rsidR="00314A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F62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МЕДИЦИНСКОЙ ГРУППЫ (ДЕВУШКИ)</w:t>
      </w:r>
    </w:p>
    <w:tbl>
      <w:tblPr>
        <w:tblW w:w="9424" w:type="dxa"/>
        <w:jc w:val="center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57"/>
        <w:gridCol w:w="3723"/>
        <w:gridCol w:w="1290"/>
        <w:gridCol w:w="1268"/>
        <w:gridCol w:w="1134"/>
        <w:gridCol w:w="1329"/>
        <w:gridCol w:w="23"/>
      </w:tblGrid>
      <w:tr w:rsidR="00314A8E" w:rsidRPr="000F624E" w:rsidTr="00314A8E">
        <w:trPr>
          <w:trHeight w:val="377"/>
          <w:jc w:val="center"/>
        </w:trPr>
        <w:tc>
          <w:tcPr>
            <w:tcW w:w="657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4A8E" w:rsidRPr="001E18F4" w:rsidRDefault="00314A8E" w:rsidP="00CA60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  <w:p w:rsidR="00314A8E" w:rsidRPr="001E18F4" w:rsidRDefault="00314A8E" w:rsidP="00CA60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72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4A8E" w:rsidRPr="000F624E" w:rsidRDefault="00314A8E" w:rsidP="00CA60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 упражнений</w:t>
            </w:r>
          </w:p>
        </w:tc>
        <w:tc>
          <w:tcPr>
            <w:tcW w:w="1290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4A8E" w:rsidRPr="000F624E" w:rsidRDefault="00314A8E" w:rsidP="00CA60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Семестр</w:t>
            </w:r>
          </w:p>
        </w:tc>
        <w:tc>
          <w:tcPr>
            <w:tcW w:w="3754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4A8E" w:rsidRPr="000F624E" w:rsidRDefault="00314A8E" w:rsidP="00CA60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Оценка</w:t>
            </w:r>
          </w:p>
        </w:tc>
      </w:tr>
      <w:tr w:rsidR="00314A8E" w:rsidRPr="000F624E" w:rsidTr="00314A8E">
        <w:trPr>
          <w:gridAfter w:val="1"/>
          <w:wAfter w:w="23" w:type="dxa"/>
          <w:trHeight w:val="65"/>
          <w:jc w:val="center"/>
        </w:trPr>
        <w:tc>
          <w:tcPr>
            <w:tcW w:w="65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4A8E" w:rsidRPr="000F624E" w:rsidRDefault="00314A8E" w:rsidP="00314A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23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4A8E" w:rsidRPr="000F624E" w:rsidRDefault="00314A8E" w:rsidP="00314A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0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4A8E" w:rsidRPr="000F624E" w:rsidRDefault="00314A8E" w:rsidP="00314A8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4A8E" w:rsidRPr="000F624E" w:rsidRDefault="00314A8E" w:rsidP="00CA60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4A8E" w:rsidRPr="000F624E" w:rsidRDefault="00314A8E" w:rsidP="00CA60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4A8E" w:rsidRPr="000F624E" w:rsidRDefault="00314A8E" w:rsidP="00CA60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A60BD" w:rsidRPr="000F624E" w:rsidTr="00314A8E">
        <w:trPr>
          <w:gridAfter w:val="1"/>
          <w:wAfter w:w="23" w:type="dxa"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100 м (сек.)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  <w:r w:rsidR="0031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15,6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31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17,5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16,4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="0031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18,2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17,3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  <w:r w:rsidR="0031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CA60BD" w:rsidRPr="000F624E" w:rsidTr="00314A8E">
        <w:trPr>
          <w:gridAfter w:val="1"/>
          <w:wAfter w:w="23" w:type="dxa"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500 м (сек)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1,55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1,45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2,05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1,55</w:t>
            </w:r>
          </w:p>
        </w:tc>
        <w:tc>
          <w:tcPr>
            <w:tcW w:w="13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2,15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2,10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2,05</w:t>
            </w:r>
          </w:p>
        </w:tc>
      </w:tr>
      <w:tr w:rsidR="00CA60BD" w:rsidRPr="000F624E" w:rsidTr="00314A8E">
        <w:trPr>
          <w:gridAfter w:val="1"/>
          <w:wAfter w:w="23" w:type="dxa"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2000 м (сек)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10,55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10,50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11,50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11,45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11,40</w:t>
            </w:r>
          </w:p>
        </w:tc>
        <w:tc>
          <w:tcPr>
            <w:tcW w:w="13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12,30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12,25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12,20</w:t>
            </w:r>
          </w:p>
        </w:tc>
      </w:tr>
      <w:tr w:rsidR="00CA60BD" w:rsidRPr="000F624E" w:rsidTr="00314A8E">
        <w:trPr>
          <w:gridAfter w:val="1"/>
          <w:wAfter w:w="23" w:type="dxa"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Прыжок в длину с места толчком двумя ногами (см)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</w:t>
            </w:r>
          </w:p>
        </w:tc>
        <w:tc>
          <w:tcPr>
            <w:tcW w:w="13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</w:t>
            </w:r>
          </w:p>
        </w:tc>
      </w:tr>
      <w:tr w:rsidR="00CA60BD" w:rsidRPr="000F624E" w:rsidTr="00314A8E">
        <w:trPr>
          <w:gridAfter w:val="1"/>
          <w:wAfter w:w="23" w:type="dxa"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7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Прыжки со скалкой (раз/мин)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31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31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31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13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</w:tr>
      <w:tr w:rsidR="00CA60BD" w:rsidRPr="000F624E" w:rsidTr="00314A8E">
        <w:trPr>
          <w:gridAfter w:val="1"/>
          <w:wAfter w:w="23" w:type="dxa"/>
          <w:trHeight w:val="1050"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7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14A8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Подъем туловища из положения лежа на спине (раз/ мин) (подъем ног до 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ym w:font="Symbol" w:char="F0D0"/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90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0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в висе на гимнастической стенке 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(кол-во))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31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31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31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="0031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(12)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  <w:r w:rsidR="0031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(14)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  <w:r w:rsidR="0031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(15)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  <w:r w:rsidR="0031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(10)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  <w:r w:rsidR="0031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(12)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="0031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(13)</w:t>
            </w:r>
          </w:p>
        </w:tc>
        <w:tc>
          <w:tcPr>
            <w:tcW w:w="13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(8)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  <w:r w:rsidR="0031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(10)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  <w:r w:rsidR="0031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(11)</w:t>
            </w:r>
          </w:p>
        </w:tc>
      </w:tr>
      <w:tr w:rsidR="00CA60BD" w:rsidRPr="000F624E" w:rsidTr="00314A8E">
        <w:trPr>
          <w:gridAfter w:val="1"/>
          <w:wAfter w:w="23" w:type="dxa"/>
          <w:trHeight w:val="1050"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7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Челночный бег 4х9 метров (сек)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31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31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31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31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31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31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31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314A8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A60BD" w:rsidRPr="000F624E" w:rsidTr="00314A8E">
        <w:trPr>
          <w:gridAfter w:val="1"/>
          <w:wAfter w:w="23" w:type="dxa"/>
          <w:trHeight w:val="268"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7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Наклон туловища вперёд из положения сидя (см)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3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</w:tr>
      <w:tr w:rsidR="00CA60BD" w:rsidRPr="000F624E" w:rsidTr="00314A8E">
        <w:trPr>
          <w:gridAfter w:val="1"/>
          <w:wAfter w:w="23" w:type="dxa"/>
          <w:jc w:val="center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7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Сгибание рук в упоре лежа на гимнастической скамейке,</w:t>
            </w:r>
            <w:r w:rsidR="00230048"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лёжа на полу (кол-во) (подтягивания в висе лежа на низкой перекладине)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12(12)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14(15)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15(20)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(9)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12(12)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13(15)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(6)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(9)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(12)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A60BD" w:rsidRPr="000F624E" w:rsidRDefault="00CA60BD" w:rsidP="00CA60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8F4" w:rsidRDefault="001E18F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CA60BD" w:rsidRPr="000F624E" w:rsidRDefault="00CA60BD" w:rsidP="00CA60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ТЕСТЫ</w:t>
      </w:r>
    </w:p>
    <w:p w:rsidR="00CA60BD" w:rsidRPr="000F624E" w:rsidRDefault="00CA60BD" w:rsidP="0023004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ОЦЕНКИ УРОВНЯ ФИЗИЧЕСКОЙ ПОДГОТОВЛЕННОСТИ СТУДЕНТОВ</w:t>
      </w:r>
      <w:r w:rsidR="00314A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F62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МЕДИЦИНСКОЙ ГРУППЫ (ЮНОШИ)</w:t>
      </w:r>
    </w:p>
    <w:tbl>
      <w:tblPr>
        <w:tblW w:w="949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63"/>
        <w:gridCol w:w="3973"/>
        <w:gridCol w:w="1356"/>
        <w:gridCol w:w="1088"/>
        <w:gridCol w:w="1167"/>
        <w:gridCol w:w="1243"/>
      </w:tblGrid>
      <w:tr w:rsidR="00314A8E" w:rsidRPr="000F624E" w:rsidTr="001E18F4">
        <w:trPr>
          <w:trHeight w:val="250"/>
        </w:trPr>
        <w:tc>
          <w:tcPr>
            <w:tcW w:w="66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4A8E" w:rsidRPr="001E18F4" w:rsidRDefault="00314A8E" w:rsidP="00CA60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  <w:p w:rsidR="00314A8E" w:rsidRPr="001E18F4" w:rsidRDefault="00314A8E" w:rsidP="00CA60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97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4A8E" w:rsidRPr="001E18F4" w:rsidRDefault="00314A8E" w:rsidP="00CA60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 упражнений</w:t>
            </w:r>
          </w:p>
        </w:tc>
        <w:tc>
          <w:tcPr>
            <w:tcW w:w="135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4A8E" w:rsidRPr="001E18F4" w:rsidRDefault="00314A8E" w:rsidP="00CA60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Семестр</w:t>
            </w:r>
          </w:p>
        </w:tc>
        <w:tc>
          <w:tcPr>
            <w:tcW w:w="349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4A8E" w:rsidRPr="001E18F4" w:rsidRDefault="00314A8E" w:rsidP="00CA60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Оценка</w:t>
            </w:r>
          </w:p>
        </w:tc>
      </w:tr>
      <w:tr w:rsidR="00314A8E" w:rsidRPr="000F624E" w:rsidTr="001E18F4">
        <w:trPr>
          <w:trHeight w:val="65"/>
        </w:trPr>
        <w:tc>
          <w:tcPr>
            <w:tcW w:w="663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4A8E" w:rsidRPr="001E18F4" w:rsidRDefault="00314A8E" w:rsidP="00CA60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73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4A8E" w:rsidRPr="001E18F4" w:rsidRDefault="00314A8E" w:rsidP="00CA60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4A8E" w:rsidRPr="001E18F4" w:rsidRDefault="00314A8E" w:rsidP="00CA60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4A8E" w:rsidRPr="001E18F4" w:rsidRDefault="00314A8E" w:rsidP="00CA60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4A8E" w:rsidRPr="001E18F4" w:rsidRDefault="00314A8E" w:rsidP="00CA60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14A8E" w:rsidRPr="001E18F4" w:rsidRDefault="00314A8E" w:rsidP="00CA60B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A60BD" w:rsidRPr="000F624E" w:rsidTr="001E18F4"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100 м (сек.)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1E18F4"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1E18F4"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1E18F4"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1E18F4"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1E18F4"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1E18F4"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1E18F4"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1E18F4"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1E18F4"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CA60BD" w:rsidRPr="000F624E" w:rsidTr="001E18F4"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500 м (сек)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1E18F4"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1,30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1,30</w:t>
            </w:r>
          </w:p>
        </w:tc>
        <w:tc>
          <w:tcPr>
            <w:tcW w:w="11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1E18F4"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1E18F4"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1,40</w:t>
            </w:r>
          </w:p>
        </w:tc>
        <w:tc>
          <w:tcPr>
            <w:tcW w:w="12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1E18F4"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1E18F4"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1E18F4"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</w:tr>
      <w:tr w:rsidR="00CA60BD" w:rsidRPr="000F624E" w:rsidTr="001E18F4"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3000 м (мин.)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13,25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1E18F4"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1E18F4"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13,50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1E18F4"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1E18F4"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1E18F4"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13,30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1E18F4"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CA60BD" w:rsidRPr="000F624E" w:rsidTr="001E18F4"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Прыжок в длину с места толчком двумя ногами (см)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</w:t>
            </w:r>
          </w:p>
        </w:tc>
        <w:tc>
          <w:tcPr>
            <w:tcW w:w="12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</w:tr>
      <w:tr w:rsidR="00CA60BD" w:rsidRPr="000F624E" w:rsidTr="001E18F4"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Прыжки со скалкой (раз в 30``)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11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2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</w:tr>
      <w:tr w:rsidR="00CA60BD" w:rsidRPr="000F624E" w:rsidTr="001E18F4"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Подъем туловища из положения лежа на спине (раз/мин)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1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2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</w:tr>
      <w:tr w:rsidR="00CA60BD" w:rsidRPr="000F624E" w:rsidTr="001E18F4"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73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Отжимания в упоре лежа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(кол-во)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088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167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243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</w:tr>
      <w:tr w:rsidR="00CA60BD" w:rsidRPr="000F624E" w:rsidTr="001E18F4"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Подтягивания в висе на перекладине (кол-во)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1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CA60BD" w:rsidRPr="000F624E" w:rsidTr="001E18F4"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9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Челночный бег 4х9 метров (сек)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10.5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9.7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8.8</w:t>
            </w:r>
          </w:p>
        </w:tc>
        <w:tc>
          <w:tcPr>
            <w:tcW w:w="11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10.8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10.2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9.2</w:t>
            </w:r>
          </w:p>
        </w:tc>
        <w:tc>
          <w:tcPr>
            <w:tcW w:w="12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11.0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10.5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9.7</w:t>
            </w:r>
          </w:p>
        </w:tc>
      </w:tr>
      <w:tr w:rsidR="00CA60BD" w:rsidRPr="000F624E" w:rsidTr="001E18F4"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9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Наклон туловища вперёд из положения сидя (см)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  <w:p w:rsidR="00CA60BD" w:rsidRPr="001E18F4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</w:tbl>
    <w:p w:rsidR="001E18F4" w:rsidRDefault="00CA60BD" w:rsidP="00CA60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1E18F4" w:rsidRDefault="001E18F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CA60BD" w:rsidRPr="000F624E" w:rsidRDefault="001E18F4" w:rsidP="00CA60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4 ЗАДАНИЯ ДЛЯ ПРОМЕЖУТОЧНОГО КОНТРОЛЯ</w:t>
      </w:r>
    </w:p>
    <w:p w:rsidR="00CA60BD" w:rsidRPr="000F624E" w:rsidRDefault="00CA60BD" w:rsidP="00CA60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4.1 Темы рефератов промежуточного контроля для студентов</w:t>
      </w:r>
      <w:r w:rsidR="00230048" w:rsidRPr="000F62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Pr="000F62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освобождённых по состоянию здоровья</w:t>
      </w:r>
    </w:p>
    <w:p w:rsidR="00CA60BD" w:rsidRPr="000F624E" w:rsidRDefault="00CA60BD" w:rsidP="001E18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Физическая культура в системе общекультурных ценностей.</w:t>
      </w:r>
    </w:p>
    <w:p w:rsidR="00CA60BD" w:rsidRPr="000F624E" w:rsidRDefault="00CA60BD" w:rsidP="001E18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Физическая культура в СПО.</w:t>
      </w:r>
    </w:p>
    <w:p w:rsidR="00CA60BD" w:rsidRPr="000F624E" w:rsidRDefault="00CA60BD" w:rsidP="001E18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3.История возникновения и развития Олимпийских игр.</w:t>
      </w:r>
    </w:p>
    <w:p w:rsidR="00CA60BD" w:rsidRPr="000F624E" w:rsidRDefault="00CA60BD" w:rsidP="001E18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Контроль, самоконтроль в занятиях физической культурой и спортом. Профилактика травматизма.</w:t>
      </w:r>
    </w:p>
    <w:p w:rsidR="00CA60BD" w:rsidRPr="000F624E" w:rsidRDefault="00CA60BD" w:rsidP="001E18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Утренняя гигиеническая гимнастика и ее значение. Комплекс утренней гигиенической гимнастики.</w:t>
      </w:r>
    </w:p>
    <w:p w:rsidR="00CA60BD" w:rsidRPr="000F624E" w:rsidRDefault="00CA60BD" w:rsidP="001E18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Здоровый образ жизни студентов.</w:t>
      </w:r>
    </w:p>
    <w:p w:rsidR="00CA60BD" w:rsidRPr="000F624E" w:rsidRDefault="00CA60BD" w:rsidP="001E18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Символика и атрибутика Олимпийских игр.</w:t>
      </w:r>
    </w:p>
    <w:p w:rsidR="00CA60BD" w:rsidRPr="000F624E" w:rsidRDefault="00CA60BD" w:rsidP="001E18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Двигательный режим и его значение.</w:t>
      </w:r>
    </w:p>
    <w:p w:rsidR="00CA60BD" w:rsidRPr="000F624E" w:rsidRDefault="00CA60BD" w:rsidP="001E18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Физическая культура и спорт как социальные феномены.</w:t>
      </w:r>
    </w:p>
    <w:p w:rsidR="00CA60BD" w:rsidRPr="000F624E" w:rsidRDefault="00CA60BD" w:rsidP="001E18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Роль общеразвивающих упражнений в физической культуре.</w:t>
      </w:r>
    </w:p>
    <w:p w:rsidR="00CA60BD" w:rsidRPr="000F624E" w:rsidRDefault="00CA60BD" w:rsidP="001E18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Формы самостоятельных занятий физическими упражнениями.</w:t>
      </w:r>
    </w:p>
    <w:p w:rsidR="00CA60BD" w:rsidRPr="000F624E" w:rsidRDefault="00CA60BD" w:rsidP="001E18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Оздоровительная физическая культура и ее формы. Влияние оздоровительной физической культуры на организм.</w:t>
      </w:r>
    </w:p>
    <w:p w:rsidR="00CA60BD" w:rsidRPr="000F624E" w:rsidRDefault="00CA60BD" w:rsidP="001E18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Атлетическая гимнастика и ее влияние на организм человека.</w:t>
      </w:r>
    </w:p>
    <w:p w:rsidR="00CA60BD" w:rsidRPr="000F624E" w:rsidRDefault="00CA60BD" w:rsidP="001E18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Бег, как средство укрепления здоровья.</w:t>
      </w:r>
    </w:p>
    <w:p w:rsidR="00CA60BD" w:rsidRPr="000F624E" w:rsidRDefault="00CA60BD" w:rsidP="001E18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Научная организация труда: утомление, режим, гиподинамия, работоспособность, двигательная активность, самовоспитание.</w:t>
      </w:r>
    </w:p>
    <w:p w:rsidR="00CA60BD" w:rsidRPr="000F624E" w:rsidRDefault="00CA60BD" w:rsidP="001E18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Гигиенические и естественные факторы природы: режим труда и отдыха; биологические ритмы и сон; наука о весе тела и питании человека.</w:t>
      </w:r>
    </w:p>
    <w:p w:rsidR="00CA60BD" w:rsidRPr="000F624E" w:rsidRDefault="00CA60BD" w:rsidP="001E18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 Формирование двигательных умений и навыков.</w:t>
      </w:r>
    </w:p>
    <w:p w:rsidR="00CA60BD" w:rsidRPr="000F624E" w:rsidRDefault="00CA60BD" w:rsidP="001E18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 Воспитание основных физических качеств человека (определение понятия, методика воспитания качества).</w:t>
      </w:r>
    </w:p>
    <w:p w:rsidR="00CA60BD" w:rsidRPr="000F624E" w:rsidRDefault="00CA60BD" w:rsidP="001E18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 Основы спортивной тренировки.</w:t>
      </w:r>
    </w:p>
    <w:p w:rsidR="00CA60BD" w:rsidRPr="000F624E" w:rsidRDefault="00CA60BD" w:rsidP="001E18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 Физическая культура в общекультурной и профессиональной подготовке студентов.</w:t>
      </w:r>
    </w:p>
    <w:p w:rsidR="00CA60BD" w:rsidRPr="000F624E" w:rsidRDefault="00CA60BD" w:rsidP="001E18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21. Организм, как единая саморазвивающаяся и саморегулирующаяся биологическая система.</w:t>
      </w:r>
    </w:p>
    <w:p w:rsidR="00CA60BD" w:rsidRPr="000F624E" w:rsidRDefault="00CA60BD" w:rsidP="001E18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22. Анатомо-морфологические особенности и основные физиологические функции организма.</w:t>
      </w:r>
    </w:p>
    <w:p w:rsidR="00CA60BD" w:rsidRPr="000F624E" w:rsidRDefault="00CA60BD" w:rsidP="001E18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23. Внешняя среда и ее воздействие на организм человека.</w:t>
      </w:r>
    </w:p>
    <w:p w:rsidR="00CA60BD" w:rsidRPr="000F624E" w:rsidRDefault="00CA60BD" w:rsidP="001E18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24. Функциональная активность человека и взаимосвязь физической и умственной деятельности.</w:t>
      </w:r>
    </w:p>
    <w:p w:rsidR="00CA60BD" w:rsidRPr="000F624E" w:rsidRDefault="00CA60BD" w:rsidP="001E18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25. Утомление при физической и умственной работе. Восстановление.</w:t>
      </w:r>
    </w:p>
    <w:p w:rsidR="00CA60BD" w:rsidRPr="000F624E" w:rsidRDefault="00CA60BD" w:rsidP="001E18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26. Средства физической культуры в регулировании работоспособности.</w:t>
      </w:r>
    </w:p>
    <w:p w:rsidR="00CA60BD" w:rsidRPr="000F624E" w:rsidRDefault="00CA60BD" w:rsidP="001E18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27. Влияние физкультуры на опорно-двигательный аппарат</w:t>
      </w:r>
    </w:p>
    <w:p w:rsidR="00CA60BD" w:rsidRPr="000F624E" w:rsidRDefault="00CA60BD" w:rsidP="001E18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28. Гиподинамия, гипокинезия</w:t>
      </w:r>
    </w:p>
    <w:p w:rsidR="00CA60BD" w:rsidRPr="000F624E" w:rsidRDefault="00CA60BD" w:rsidP="001E18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29. Закаливание как оздоровительная система</w:t>
      </w:r>
    </w:p>
    <w:p w:rsidR="00CA60BD" w:rsidRPr="000F624E" w:rsidRDefault="00CA60BD" w:rsidP="001E18F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30. Связь интенсивности физических упражнений с объемом учебной и умственной деятельности</w:t>
      </w:r>
    </w:p>
    <w:p w:rsidR="00CA60BD" w:rsidRPr="000F624E" w:rsidRDefault="00CA60BD" w:rsidP="0023004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4.</w:t>
      </w:r>
      <w:r w:rsidR="001E18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0F62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Перечень практических навыков промежуточного контроля</w:t>
      </w:r>
    </w:p>
    <w:p w:rsidR="00CA60BD" w:rsidRPr="000F624E" w:rsidRDefault="00CA60BD" w:rsidP="00CA60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ТЕСТЫ</w:t>
      </w:r>
    </w:p>
    <w:p w:rsidR="00CA60BD" w:rsidRPr="000F624E" w:rsidRDefault="00CA60BD" w:rsidP="00CA60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ОЦЕНКИ УРОВНЯ ФИЗИЧЕСКОЙ ПОДГОТОВЛЕННОСТИ СТУДЕНТОВ</w:t>
      </w:r>
      <w:r w:rsidR="001E18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F62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МЕДИЦИНСКОЙ ГРУППЫ (ДЕВУШКИ)</w:t>
      </w:r>
    </w:p>
    <w:tbl>
      <w:tblPr>
        <w:tblW w:w="936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57"/>
        <w:gridCol w:w="3860"/>
        <w:gridCol w:w="1290"/>
        <w:gridCol w:w="1206"/>
        <w:gridCol w:w="1201"/>
        <w:gridCol w:w="1146"/>
      </w:tblGrid>
      <w:tr w:rsidR="00CA60BD" w:rsidRPr="000F624E" w:rsidTr="001E18F4"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860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 упражнений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Семестр</w:t>
            </w:r>
          </w:p>
        </w:tc>
        <w:tc>
          <w:tcPr>
            <w:tcW w:w="3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Оценка</w:t>
            </w:r>
          </w:p>
        </w:tc>
      </w:tr>
      <w:tr w:rsidR="00CA60BD" w:rsidRPr="000F624E" w:rsidTr="001E18F4">
        <w:tc>
          <w:tcPr>
            <w:tcW w:w="657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6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A60BD" w:rsidRPr="000F624E" w:rsidTr="001E18F4"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100 м (сек.)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  <w:r w:rsid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15,6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17,5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16,4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18,2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17,3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  <w:r w:rsid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CA60BD" w:rsidRPr="000F624E" w:rsidTr="001E18F4"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500 м (сек)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1,55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1,45</w:t>
            </w:r>
          </w:p>
        </w:tc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2,05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1,55</w:t>
            </w: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2,15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2,10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2,05</w:t>
            </w:r>
          </w:p>
        </w:tc>
      </w:tr>
      <w:tr w:rsidR="00CA60BD" w:rsidRPr="000F624E" w:rsidTr="001E18F4"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2000 м (сек)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10,55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10,50</w:t>
            </w:r>
          </w:p>
        </w:tc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11,50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11,45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11,40</w:t>
            </w: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12,30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12,25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12,20</w:t>
            </w:r>
          </w:p>
        </w:tc>
      </w:tr>
      <w:tr w:rsidR="00CA60BD" w:rsidRPr="000F624E" w:rsidTr="001E18F4"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Прыжок в длину с места толчком двумя ногами (см)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</w:t>
            </w:r>
          </w:p>
        </w:tc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</w:t>
            </w: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</w:t>
            </w:r>
          </w:p>
        </w:tc>
      </w:tr>
      <w:tr w:rsidR="00CA60BD" w:rsidRPr="000F624E" w:rsidTr="001E18F4"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Прыжки со скалкой (раз/мин)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2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</w:t>
            </w:r>
          </w:p>
        </w:tc>
      </w:tr>
      <w:tr w:rsidR="00CA60BD" w:rsidRPr="000F624E" w:rsidTr="001E18F4">
        <w:trPr>
          <w:trHeight w:val="1050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Подъем туловища из положения лежа на спине (раз/ мин) (подъем ног до 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sym w:font="Symbol" w:char="F0D0"/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90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ru-RU"/>
              </w:rPr>
              <w:t>0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в висе на гимнастической стенке (кол-во))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2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(12)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  <w:r w:rsid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(14)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  <w:r w:rsid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(15)</w:t>
            </w:r>
          </w:p>
        </w:tc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  <w:r w:rsid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10)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  <w:r w:rsid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(12)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  <w:r w:rsid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(13)</w:t>
            </w: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(8)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  <w:r w:rsid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(10)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  <w:r w:rsid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(11)</w:t>
            </w:r>
          </w:p>
        </w:tc>
      </w:tr>
      <w:tr w:rsidR="00CA60BD" w:rsidRPr="000F624E" w:rsidTr="001E18F4">
        <w:trPr>
          <w:trHeight w:val="1050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Челночный бег 4х9 метров (сек)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A60BD" w:rsidRPr="000F624E" w:rsidTr="001E18F4">
        <w:trPr>
          <w:trHeight w:val="1050"/>
        </w:trPr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Наклон туловища вперёд из положения сидя (см)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</w:tr>
      <w:tr w:rsidR="00CA60BD" w:rsidRPr="000F624E" w:rsidTr="001E18F4">
        <w:tc>
          <w:tcPr>
            <w:tcW w:w="6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Сгибание рук в упоре лежа на гимнастической скамейке,</w:t>
            </w:r>
            <w:r w:rsidR="00C103C5"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лёжа на полу (кол-во) (подтягивания в висе лежа на низкой перекладине)</w:t>
            </w:r>
          </w:p>
        </w:tc>
        <w:tc>
          <w:tcPr>
            <w:tcW w:w="12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2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(12)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(15)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  <w:r w:rsid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(20)</w:t>
            </w:r>
          </w:p>
        </w:tc>
        <w:tc>
          <w:tcPr>
            <w:tcW w:w="12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(9)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(12)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1E18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(15)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(6)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(9)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(12)</w:t>
            </w:r>
          </w:p>
          <w:p w:rsidR="00CA60BD" w:rsidRPr="000F624E" w:rsidRDefault="00CA60BD" w:rsidP="001E1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A60BD" w:rsidRPr="000F624E" w:rsidRDefault="00CA60BD" w:rsidP="002300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18F4" w:rsidRDefault="001E18F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CA60BD" w:rsidRPr="000F624E" w:rsidRDefault="00CA60BD" w:rsidP="00CA60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ТЕСТЫ</w:t>
      </w:r>
    </w:p>
    <w:p w:rsidR="00CA60BD" w:rsidRPr="000F624E" w:rsidRDefault="00CA60BD" w:rsidP="0023004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ОЦЕНКИ УРОВНЯ ФИЗИЧЕСКОЙ ПОДГОТОВЛЕННОСТИ СТУДЕНТОВ</w:t>
      </w:r>
      <w:r w:rsidR="001E18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F62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МЕДИЦИНСКОЙ ГРУППЫ (ЮНОШИ)</w:t>
      </w:r>
    </w:p>
    <w:tbl>
      <w:tblPr>
        <w:tblW w:w="98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63"/>
        <w:gridCol w:w="3973"/>
        <w:gridCol w:w="1356"/>
        <w:gridCol w:w="1088"/>
        <w:gridCol w:w="1167"/>
        <w:gridCol w:w="1608"/>
      </w:tblGrid>
      <w:tr w:rsidR="001E18F4" w:rsidRPr="000F624E" w:rsidTr="001E18F4">
        <w:tc>
          <w:tcPr>
            <w:tcW w:w="66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E18F4" w:rsidRPr="000F624E" w:rsidRDefault="001E18F4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1E18F4" w:rsidRPr="000F624E" w:rsidRDefault="001E18F4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973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E18F4" w:rsidRPr="000F624E" w:rsidRDefault="001E18F4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 упражнений</w:t>
            </w:r>
          </w:p>
        </w:tc>
        <w:tc>
          <w:tcPr>
            <w:tcW w:w="135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E18F4" w:rsidRPr="000F624E" w:rsidRDefault="001E18F4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Семестр</w:t>
            </w:r>
          </w:p>
        </w:tc>
        <w:tc>
          <w:tcPr>
            <w:tcW w:w="386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E18F4" w:rsidRPr="000F624E" w:rsidRDefault="001E18F4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Оценка</w:t>
            </w:r>
          </w:p>
        </w:tc>
      </w:tr>
      <w:tr w:rsidR="001E18F4" w:rsidRPr="000F624E" w:rsidTr="001E18F4">
        <w:trPr>
          <w:trHeight w:val="363"/>
        </w:trPr>
        <w:tc>
          <w:tcPr>
            <w:tcW w:w="663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E18F4" w:rsidRPr="000F624E" w:rsidRDefault="001E18F4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73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E18F4" w:rsidRPr="000F624E" w:rsidRDefault="001E18F4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56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E18F4" w:rsidRPr="000F624E" w:rsidRDefault="001E18F4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E18F4" w:rsidRPr="000F624E" w:rsidRDefault="001E18F4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E18F4" w:rsidRPr="000F624E" w:rsidRDefault="001E18F4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E18F4" w:rsidRPr="000F624E" w:rsidRDefault="001E18F4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A60BD" w:rsidRPr="000F624E" w:rsidTr="001E18F4"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100 м (сек.)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994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994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994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994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994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994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6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994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994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994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CA60BD" w:rsidRPr="000F624E" w:rsidTr="001E18F4"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500 м (сек)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1.30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1,30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1,30</w:t>
            </w:r>
          </w:p>
        </w:tc>
        <w:tc>
          <w:tcPr>
            <w:tcW w:w="11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94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94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1,40</w:t>
            </w:r>
          </w:p>
        </w:tc>
        <w:tc>
          <w:tcPr>
            <w:tcW w:w="16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94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94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994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</w:tr>
      <w:tr w:rsidR="00CA60BD" w:rsidRPr="000F624E" w:rsidTr="001E18F4"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3000 м (мин.)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13,25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994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="00994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13,50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  <w:r w:rsidR="00994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13.05</w:t>
            </w:r>
          </w:p>
        </w:tc>
        <w:tc>
          <w:tcPr>
            <w:tcW w:w="16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994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13,30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  <w:r w:rsidR="00994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CA60BD" w:rsidRPr="000F624E" w:rsidTr="001E18F4"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Прыжок в длину с места толчком двумя ногами (см)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1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235</w:t>
            </w:r>
          </w:p>
        </w:tc>
        <w:tc>
          <w:tcPr>
            <w:tcW w:w="16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</w:tr>
      <w:tr w:rsidR="00CA60BD" w:rsidRPr="000F624E" w:rsidTr="001E18F4"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Прыжки со скалкой (раз в 30``)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11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6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</w:tr>
      <w:tr w:rsidR="00CA60BD" w:rsidRPr="000F624E" w:rsidTr="001E18F4"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Подъем туловища из положения лежа на спине (раз/мин)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1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6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</w:tr>
      <w:tr w:rsidR="00CA60BD" w:rsidRPr="000F624E" w:rsidTr="001E18F4"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73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Отжимания в упоре лежа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(кол-во)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088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167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608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</w:tr>
      <w:tr w:rsidR="00CA60BD" w:rsidRPr="000F624E" w:rsidTr="001E18F4"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Подтягивания в висе на перекладине (кол-во)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1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6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CA60BD" w:rsidRPr="000F624E" w:rsidTr="001E18F4"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9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Челночный бег 4х9 метров (сек)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994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994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994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994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994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994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  <w:r w:rsidR="00994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  <w:r w:rsidR="00994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994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CA60BD" w:rsidRPr="000F624E" w:rsidTr="001E18F4">
        <w:tc>
          <w:tcPr>
            <w:tcW w:w="6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9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Наклон туловища вперёд из положения сидя (см)</w:t>
            </w:r>
          </w:p>
        </w:tc>
        <w:tc>
          <w:tcPr>
            <w:tcW w:w="13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6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  <w:p w:rsidR="00CA60BD" w:rsidRPr="000F624E" w:rsidRDefault="00CA60BD" w:rsidP="00994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</w:tbl>
    <w:p w:rsidR="00994BFB" w:rsidRDefault="00994BFB" w:rsidP="00CA60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4BFB" w:rsidRDefault="00994BFB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CA60BD" w:rsidRDefault="00994BFB" w:rsidP="00CA60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5 </w:t>
      </w:r>
      <w:r w:rsidR="00CA60BD" w:rsidRPr="000F62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ОСОБЕННОСТИ САМОСТОЯТЕЛЬНОЙ РАБОТЫ СТУДЕНТОВ ПО ФИЗИЧЕСКОЙ КУЛЬТУРЕ</w:t>
      </w:r>
    </w:p>
    <w:p w:rsidR="00994BFB" w:rsidRPr="000F624E" w:rsidRDefault="00994BFB" w:rsidP="00CA60B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60BD" w:rsidRPr="00994BFB" w:rsidRDefault="00CA60BD" w:rsidP="00994BFB">
      <w:pPr>
        <w:pStyle w:val="a4"/>
        <w:shd w:val="clear" w:color="auto" w:fill="FFFFFF"/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994BF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Выделяют следующие формы самостоятельных занятий физической культурой: утренняя гигиеническая гимнастика, упражнения в течение учебного (рабочего) дня, тренировочные занятия, походы выходного дня, прогулки перед сном, участие в спортивно-массовых мероприятиях, оздоровительная ходьба и бег и т.д.</w:t>
      </w:r>
    </w:p>
    <w:p w:rsidR="00CA60BD" w:rsidRPr="00994BFB" w:rsidRDefault="00CA60BD" w:rsidP="00994BFB">
      <w:pPr>
        <w:pStyle w:val="a4"/>
        <w:shd w:val="clear" w:color="auto" w:fill="FFFFFF"/>
        <w:tabs>
          <w:tab w:val="left" w:pos="1134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994BF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Основные мотивации:</w:t>
      </w:r>
    </w:p>
    <w:p w:rsidR="00CA60BD" w:rsidRPr="00994BFB" w:rsidRDefault="00CA60BD" w:rsidP="00994BFB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994BF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укрепление здоровья, исправление недостатков физического развития;</w:t>
      </w:r>
    </w:p>
    <w:p w:rsidR="00CA60BD" w:rsidRPr="00994BFB" w:rsidRDefault="00CA60BD" w:rsidP="00994BFB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994BF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повышение функциональных возможностей организма;</w:t>
      </w:r>
    </w:p>
    <w:p w:rsidR="00CA60BD" w:rsidRPr="00994BFB" w:rsidRDefault="00CA60BD" w:rsidP="00994BFB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994BF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подготовка к будущей профессиональной деятельности, овладение жизненно необходимыми умениями и навыками;</w:t>
      </w:r>
    </w:p>
    <w:p w:rsidR="00CA60BD" w:rsidRPr="00994BFB" w:rsidRDefault="00CA60BD" w:rsidP="00994BFB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994BF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активный отдых;</w:t>
      </w:r>
    </w:p>
    <w:p w:rsidR="00CA60BD" w:rsidRPr="00994BFB" w:rsidRDefault="00CA60BD" w:rsidP="00994BFB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994BF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достижение наивысших спортивных результатов.</w:t>
      </w:r>
    </w:p>
    <w:p w:rsidR="00CA60BD" w:rsidRPr="00994BFB" w:rsidRDefault="00CA60BD" w:rsidP="00994BFB">
      <w:pPr>
        <w:pStyle w:val="a4"/>
        <w:shd w:val="clear" w:color="auto" w:fill="FFFFFF"/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994BF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Самостоятельная работа студентов направлена на более глубокое усвоение изучаемого теоретического и практического курса, формирование навыков применения простейших методик самооценки работоспособности, функционального состояния, физического здоровья, физического развития и умение использовать в повседневной жизни эффективные физкультурно-оздоровительные методики.</w:t>
      </w:r>
    </w:p>
    <w:p w:rsidR="00CA60BD" w:rsidRPr="00994BFB" w:rsidRDefault="00CA60BD" w:rsidP="00994BFB">
      <w:pPr>
        <w:pStyle w:val="a4"/>
        <w:shd w:val="clear" w:color="auto" w:fill="FFFFFF"/>
        <w:tabs>
          <w:tab w:val="left" w:pos="1134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994BF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Самостоятельная работа включает в себя:</w:t>
      </w:r>
    </w:p>
    <w:p w:rsidR="00CA60BD" w:rsidRPr="00994BFB" w:rsidRDefault="00CA60BD" w:rsidP="00994BFB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994BF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составление и выполнение комплексов упражнений утренней гимнастики; комплексов физических упражнений по профилактике и коррекции нарушений опорно-двигательного аппарата, комплексов производственной гимнастики с учётом направления будущей профессиональной деятельности;</w:t>
      </w:r>
    </w:p>
    <w:p w:rsidR="00CA60BD" w:rsidRPr="00994BFB" w:rsidRDefault="00CA60BD" w:rsidP="00994BFB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994BF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самостоятельные тренировочные занятия лёгкой атлетикой, лыжной подготовкой, спортивными играми, гимнастикой, плаванием;</w:t>
      </w:r>
    </w:p>
    <w:p w:rsidR="00CA60BD" w:rsidRPr="00994BFB" w:rsidRDefault="00CA60BD" w:rsidP="00994BFB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994BF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выполнение дыхательной гимнастики;</w:t>
      </w:r>
    </w:p>
    <w:p w:rsidR="00CA60BD" w:rsidRPr="00994BFB" w:rsidRDefault="00CA60BD" w:rsidP="00994BFB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994BF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освоение приёмов массажа и самомассажа;</w:t>
      </w:r>
    </w:p>
    <w:p w:rsidR="00CA60BD" w:rsidRPr="00994BFB" w:rsidRDefault="00CA60BD" w:rsidP="00994BFB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994BF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ведение личного дневника;</w:t>
      </w:r>
    </w:p>
    <w:p w:rsidR="00CA60BD" w:rsidRPr="00994BFB" w:rsidRDefault="00CA60BD" w:rsidP="00994BFB">
      <w:pPr>
        <w:numPr>
          <w:ilvl w:val="0"/>
          <w:numId w:val="4"/>
        </w:numPr>
        <w:shd w:val="clear" w:color="auto" w:fill="FFFFFF"/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994BF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работа со специальной литературой для подготовки сообщений и докладов.</w:t>
      </w:r>
    </w:p>
    <w:p w:rsidR="00994BFB" w:rsidRDefault="00CA60BD" w:rsidP="00CA60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994BFB" w:rsidRDefault="00994BFB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994BFB" w:rsidRDefault="00994BFB" w:rsidP="00994BFB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Приложение 1</w:t>
      </w:r>
    </w:p>
    <w:p w:rsidR="00CA60BD" w:rsidRPr="000F624E" w:rsidRDefault="00CA60BD" w:rsidP="00994BF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Дневник самостоятельной работы по физической культуре</w:t>
      </w:r>
    </w:p>
    <w:p w:rsidR="00CA60BD" w:rsidRPr="000F624E" w:rsidRDefault="00CA60BD" w:rsidP="00CA60B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03"/>
        <w:gridCol w:w="560"/>
        <w:gridCol w:w="6400"/>
        <w:gridCol w:w="1707"/>
      </w:tblGrid>
      <w:tr w:rsidR="00CA60BD" w:rsidRPr="000F624E" w:rsidTr="00CA60BD"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994BFB" w:rsidRDefault="00CA60BD" w:rsidP="00994B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94BF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994BFB" w:rsidRDefault="00CA60BD" w:rsidP="00994B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94BF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994BFB" w:rsidRDefault="00CA60BD" w:rsidP="00994B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94BF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994BFB" w:rsidRDefault="00CA60BD" w:rsidP="00994BF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94BF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подпись</w:t>
            </w:r>
          </w:p>
        </w:tc>
      </w:tr>
      <w:tr w:rsidR="00CA60BD" w:rsidRPr="000F624E" w:rsidTr="00CA60BD"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  <w:r w:rsidR="00994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или ходьба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A60BD" w:rsidRPr="000F624E" w:rsidTr="00CA60BD"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Комплекс УГГ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A60BD" w:rsidRPr="000F624E" w:rsidTr="00CA60BD"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  <w:r w:rsidR="00994B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на развитие силы мышц рук.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A60BD" w:rsidRPr="000F624E" w:rsidTr="00CA60BD"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Упражнения на развитие силы мышц брюшного пресса.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A60BD" w:rsidRPr="000F624E" w:rsidTr="00CA60BD"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Упражнения на развитие силы мышц спины.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A60BD" w:rsidRPr="000F624E" w:rsidTr="00CA60BD"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 Упражнения на развитие силы мышц ног.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A60BD" w:rsidRPr="000F624E" w:rsidTr="00CA60BD"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 Упражнения на развитие гибкости.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A60BD" w:rsidRPr="000F624E" w:rsidTr="00CA60BD">
        <w:tc>
          <w:tcPr>
            <w:tcW w:w="8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6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 Дыхательная гимнастика.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A60BD" w:rsidRPr="000F624E" w:rsidRDefault="00CA60BD" w:rsidP="00CA60B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A60BD" w:rsidRPr="000F624E" w:rsidRDefault="00CA60BD" w:rsidP="00994BF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Комплекс Утренней гигиенической гимнастики (УГГ) включает в себя не менее 15 упражнений на разминку мышц и суставов для дальнейшей физической работы. Упражнения выполняются в определённой последовательности, мышцы шеи, руки (от мелких суставов к крупным), мышцы туловища, мышцы и суставы ног (от мелких к крупным), приседания, прыжки, упражнения на восстановление дыхания.</w:t>
      </w:r>
    </w:p>
    <w:p w:rsidR="00CA60BD" w:rsidRPr="000F624E" w:rsidRDefault="00CA60BD" w:rsidP="00994BF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 работа –</w:t>
      </w:r>
    </w:p>
    <w:p w:rsidR="00CA60BD" w:rsidRPr="000F624E" w:rsidRDefault="00CA60BD" w:rsidP="00994BFB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 или ходьба (мин, км)</w:t>
      </w:r>
    </w:p>
    <w:p w:rsidR="00CA60BD" w:rsidRPr="000F624E" w:rsidRDefault="00CA60BD" w:rsidP="00994BFB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 УГГ.</w:t>
      </w:r>
    </w:p>
    <w:p w:rsidR="00CA60BD" w:rsidRPr="000F624E" w:rsidRDefault="00CA60BD" w:rsidP="00994BFB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 упражнения на развитие мышц рук.</w:t>
      </w:r>
    </w:p>
    <w:p w:rsidR="00CA60BD" w:rsidRPr="000F624E" w:rsidRDefault="00CA60BD" w:rsidP="00994BFB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 упражнения на развитие силы мышц брюшного пресса.</w:t>
      </w:r>
    </w:p>
    <w:p w:rsidR="00CA60BD" w:rsidRPr="000F624E" w:rsidRDefault="00CA60BD" w:rsidP="00994BFB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 упражнения на развитие силы мышц спины.</w:t>
      </w:r>
    </w:p>
    <w:p w:rsidR="00CA60BD" w:rsidRPr="000F624E" w:rsidRDefault="00CA60BD" w:rsidP="00994BFB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 упражнения на развития силы мышц ног.</w:t>
      </w:r>
    </w:p>
    <w:p w:rsidR="00CA60BD" w:rsidRPr="000F624E" w:rsidRDefault="00CA60BD" w:rsidP="00994BFB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62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 упражнения на развитие гибкости.</w:t>
      </w:r>
    </w:p>
    <w:p w:rsidR="00CA60BD" w:rsidRDefault="00CA60BD" w:rsidP="00803F35">
      <w:pPr>
        <w:numPr>
          <w:ilvl w:val="0"/>
          <w:numId w:val="3"/>
        </w:numPr>
        <w:shd w:val="clear" w:color="auto" w:fill="FFFFFF"/>
        <w:spacing w:after="15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4B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 упражнения из дыхательной гимнастики.</w:t>
      </w:r>
    </w:p>
    <w:sectPr w:rsidR="00CA6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144A19"/>
    <w:multiLevelType w:val="hybridMultilevel"/>
    <w:tmpl w:val="EF6CB952"/>
    <w:lvl w:ilvl="0" w:tplc="1D6892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0EB31B2"/>
    <w:multiLevelType w:val="multilevel"/>
    <w:tmpl w:val="86F61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B514B9"/>
    <w:multiLevelType w:val="multilevel"/>
    <w:tmpl w:val="88AEE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381BBF"/>
    <w:multiLevelType w:val="multilevel"/>
    <w:tmpl w:val="32C8B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0BD"/>
    <w:rsid w:val="000F624E"/>
    <w:rsid w:val="001E18F4"/>
    <w:rsid w:val="00230048"/>
    <w:rsid w:val="00314A8E"/>
    <w:rsid w:val="00376FB2"/>
    <w:rsid w:val="00994BFB"/>
    <w:rsid w:val="00C103C5"/>
    <w:rsid w:val="00CA60BD"/>
    <w:rsid w:val="00F1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732AE"/>
  <w15:chartTrackingRefBased/>
  <w15:docId w15:val="{8DDA2070-CF93-41AC-8AA2-3924C0C1E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A60BD"/>
  </w:style>
  <w:style w:type="paragraph" w:customStyle="1" w:styleId="msonormal0">
    <w:name w:val="msonormal"/>
    <w:basedOn w:val="a"/>
    <w:rsid w:val="00CA6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A6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F624E"/>
    <w:pPr>
      <w:ind w:left="720"/>
      <w:contextualSpacing/>
    </w:pPr>
  </w:style>
  <w:style w:type="character" w:customStyle="1" w:styleId="FontStyle58">
    <w:name w:val="Font Style58"/>
    <w:basedOn w:val="a0"/>
    <w:uiPriority w:val="99"/>
    <w:rsid w:val="000F624E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02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2257</Words>
  <Characters>12865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НИЯУ МИФИ</Company>
  <LinksUpToDate>false</LinksUpToDate>
  <CharactersWithSpaces>15092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Администратор</cp:lastModifiedBy>
  <cp:revision>3</cp:revision>
  <dcterms:created xsi:type="dcterms:W3CDTF">2022-02-25T06:45:00Z</dcterms:created>
  <dcterms:modified xsi:type="dcterms:W3CDTF">2022-02-25T07:24:00Z</dcterms:modified>
</cp:coreProperties>
</file>