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80" w:rightFromText="180" w:vertAnchor="text" w:horzAnchor="margin" w:tblpXSpec="center" w:tblpY="-538"/>
        <w:tblW w:w="10623" w:type="dxa"/>
        <w:tblLayout w:type="fixed"/>
        <w:tblLook w:val="01E0" w:firstRow="1" w:lastRow="1" w:firstColumn="1" w:lastColumn="1" w:noHBand="0" w:noVBand="0"/>
      </w:tblPr>
      <w:tblGrid>
        <w:gridCol w:w="10623"/>
      </w:tblGrid>
      <w:tr w:rsidR="002563A2" w:rsidRPr="00D130CD" w:rsidTr="002563A2">
        <w:trPr>
          <w:trHeight w:val="794"/>
        </w:trPr>
        <w:tc>
          <w:tcPr>
            <w:tcW w:w="10623" w:type="dxa"/>
            <w:tcMar>
              <w:left w:w="0" w:type="dxa"/>
              <w:right w:w="0" w:type="dxa"/>
            </w:tcMar>
            <w:tcFitText/>
            <w:vAlign w:val="center"/>
          </w:tcPr>
          <w:p w:rsidR="002563A2" w:rsidRPr="00460A48" w:rsidRDefault="002563A2" w:rsidP="002563A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A48">
              <w:rPr>
                <w:rFonts w:ascii="Times New Roman" w:eastAsia="Times New Roman" w:hAnsi="Times New Roman" w:cs="Times New Roman"/>
                <w:spacing w:val="19"/>
                <w:sz w:val="24"/>
                <w:szCs w:val="24"/>
                <w:lang w:eastAsia="ru-RU"/>
              </w:rPr>
              <w:t>МИНИСТЕРСТВО НАУКИ И ВЫСШЕГО ОБРАЗОВАНИЯ РОССИЙСКОЙ ФЕДЕРАЦИ</w:t>
            </w:r>
            <w:r w:rsidRPr="00460A48"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  <w:lang w:eastAsia="ru-RU"/>
              </w:rPr>
              <w:t>И</w:t>
            </w:r>
          </w:p>
          <w:p w:rsidR="002563A2" w:rsidRPr="00460A48" w:rsidRDefault="002563A2" w:rsidP="002563A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  <w:r w:rsidRPr="00C00190">
              <w:rPr>
                <w:rFonts w:ascii="Times New Roman" w:eastAsia="Times New Roman" w:hAnsi="Times New Roman" w:cs="Times New Roman"/>
                <w:caps/>
                <w:w w:val="80"/>
                <w:sz w:val="24"/>
                <w:szCs w:val="24"/>
                <w:lang w:eastAsia="ru-RU"/>
              </w:rPr>
              <w:t>федеральное государственное АВТОНОМНОЕ образовательное учреждение высшего образовани</w:t>
            </w:r>
            <w:r w:rsidRPr="00C00190">
              <w:rPr>
                <w:rFonts w:ascii="Times New Roman" w:eastAsia="Times New Roman" w:hAnsi="Times New Roman" w:cs="Times New Roman"/>
                <w:caps/>
                <w:spacing w:val="87"/>
                <w:w w:val="80"/>
                <w:sz w:val="24"/>
                <w:szCs w:val="24"/>
                <w:lang w:eastAsia="ru-RU"/>
              </w:rPr>
              <w:t>я</w:t>
            </w:r>
          </w:p>
          <w:p w:rsidR="002563A2" w:rsidRPr="00D130CD" w:rsidRDefault="002563A2" w:rsidP="002563A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  <w:lang w:eastAsia="ru-RU"/>
              </w:rPr>
            </w:pPr>
            <w:r w:rsidRPr="00460A48">
              <w:rPr>
                <w:rFonts w:ascii="Times New Roman" w:eastAsia="Times New Roman" w:hAnsi="Times New Roman" w:cs="Times New Roman"/>
                <w:spacing w:val="63"/>
                <w:sz w:val="24"/>
                <w:szCs w:val="24"/>
                <w:lang w:eastAsia="ru-RU"/>
              </w:rPr>
              <w:t>«Национальный исследовательский ядерный университет «МИФИ</w:t>
            </w:r>
            <w:r w:rsidRPr="00460A48">
              <w:rPr>
                <w:rFonts w:ascii="Times New Roman" w:eastAsia="Times New Roman" w:hAnsi="Times New Roman" w:cs="Times New Roman"/>
                <w:spacing w:val="28"/>
                <w:sz w:val="24"/>
                <w:szCs w:val="24"/>
                <w:lang w:eastAsia="ru-RU"/>
              </w:rPr>
              <w:t>»</w:t>
            </w:r>
          </w:p>
        </w:tc>
      </w:tr>
      <w:tr w:rsidR="002563A2" w:rsidRPr="00D130CD" w:rsidTr="002563A2">
        <w:trPr>
          <w:trHeight w:val="964"/>
        </w:trPr>
        <w:tc>
          <w:tcPr>
            <w:tcW w:w="10623" w:type="dxa"/>
          </w:tcPr>
          <w:p w:rsidR="002563A2" w:rsidRPr="00D130CD" w:rsidRDefault="002563A2" w:rsidP="002563A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130C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Озерский технологический институт – </w:t>
            </w:r>
          </w:p>
          <w:p w:rsidR="002563A2" w:rsidRPr="00D130CD" w:rsidRDefault="002563A2" w:rsidP="002563A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30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филиал федерального государственного автономного образовательного учреждения высшего образования «Национальный исследовательский ядерный университет «МИФИ»</w:t>
            </w:r>
          </w:p>
          <w:p w:rsidR="002563A2" w:rsidRPr="00D130CD" w:rsidRDefault="002563A2" w:rsidP="002563A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30C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(ОТИ НИЯУ МИФИ)</w:t>
            </w:r>
            <w:r w:rsidRPr="00D130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2563A2" w:rsidRPr="00D130CD" w:rsidTr="002563A2">
        <w:tc>
          <w:tcPr>
            <w:tcW w:w="10623" w:type="dxa"/>
          </w:tcPr>
          <w:p w:rsidR="002563A2" w:rsidRPr="00D130CD" w:rsidRDefault="002563A2" w:rsidP="002563A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</w:tr>
    </w:tbl>
    <w:p w:rsidR="002563A2" w:rsidRPr="00D130CD" w:rsidRDefault="002563A2" w:rsidP="002563A2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ind w:left="413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00190" w:rsidRPr="00C00190" w:rsidRDefault="00C00190" w:rsidP="00C00190">
      <w:pPr>
        <w:tabs>
          <w:tab w:val="left" w:pos="6663"/>
        </w:tabs>
        <w:spacing w:after="0" w:line="360" w:lineRule="auto"/>
        <w:ind w:left="5245"/>
        <w:rPr>
          <w:rFonts w:ascii="Times New Roman" w:hAnsi="Times New Roman" w:cs="Times New Roman"/>
          <w:sz w:val="28"/>
          <w:szCs w:val="28"/>
        </w:rPr>
      </w:pPr>
      <w:r w:rsidRPr="00C00190">
        <w:rPr>
          <w:rFonts w:ascii="Times New Roman" w:hAnsi="Times New Roman" w:cs="Times New Roman"/>
          <w:sz w:val="28"/>
          <w:szCs w:val="28"/>
        </w:rPr>
        <w:t>УТВЕРЖДАЮ</w:t>
      </w:r>
    </w:p>
    <w:p w:rsidR="00C00190" w:rsidRPr="00C00190" w:rsidRDefault="00C00190" w:rsidP="00C00190">
      <w:pPr>
        <w:spacing w:after="0" w:line="36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C00190">
        <w:rPr>
          <w:rFonts w:ascii="Times New Roman" w:hAnsi="Times New Roman" w:cs="Times New Roman"/>
          <w:sz w:val="28"/>
          <w:szCs w:val="28"/>
        </w:rPr>
        <w:t>Директор ОТИ НИЯУ МИФИ</w:t>
      </w:r>
    </w:p>
    <w:p w:rsidR="00C00190" w:rsidRPr="00C00190" w:rsidRDefault="00C00190" w:rsidP="00C00190">
      <w:pPr>
        <w:spacing w:after="0" w:line="36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C00190">
        <w:rPr>
          <w:rFonts w:ascii="Times New Roman" w:hAnsi="Times New Roman" w:cs="Times New Roman"/>
          <w:sz w:val="28"/>
          <w:szCs w:val="28"/>
        </w:rPr>
        <w:t>______________ И. А. Иванов</w:t>
      </w:r>
    </w:p>
    <w:p w:rsidR="00C00190" w:rsidRPr="00C00190" w:rsidRDefault="00C00190" w:rsidP="00C00190">
      <w:pPr>
        <w:spacing w:after="0" w:line="36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C00190">
        <w:rPr>
          <w:rFonts w:ascii="Times New Roman" w:hAnsi="Times New Roman" w:cs="Times New Roman"/>
          <w:sz w:val="28"/>
          <w:szCs w:val="28"/>
        </w:rPr>
        <w:t xml:space="preserve"> «___» ______________2021 г.</w:t>
      </w:r>
    </w:p>
    <w:p w:rsidR="002563A2" w:rsidRPr="00C00190" w:rsidRDefault="002563A2" w:rsidP="00C001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563A2" w:rsidRPr="00C00190" w:rsidRDefault="002563A2" w:rsidP="00C001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563A2" w:rsidRPr="00C00190" w:rsidRDefault="002563A2" w:rsidP="00C001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563A2" w:rsidRDefault="00C00190" w:rsidP="00C001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0019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РАБОЧАЯ ПРОГРАММА</w:t>
      </w:r>
    </w:p>
    <w:p w:rsidR="00C00190" w:rsidRPr="00C00190" w:rsidRDefault="00C00190" w:rsidP="00C001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563A2" w:rsidRDefault="002563A2" w:rsidP="00C001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0190">
        <w:rPr>
          <w:rFonts w:ascii="Times New Roman" w:eastAsia="Times New Roman" w:hAnsi="Times New Roman" w:cs="Times New Roman"/>
          <w:sz w:val="28"/>
          <w:szCs w:val="28"/>
          <w:lang w:eastAsia="ru-RU"/>
        </w:rPr>
        <w:t>учебной дисциплины</w:t>
      </w:r>
    </w:p>
    <w:p w:rsidR="00C00190" w:rsidRPr="00C00190" w:rsidRDefault="00C00190" w:rsidP="00C001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563A2" w:rsidRDefault="002563A2" w:rsidP="00C00190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spacing w:val="-10"/>
          <w:sz w:val="28"/>
          <w:szCs w:val="28"/>
          <w:lang w:eastAsia="ru-RU"/>
        </w:rPr>
      </w:pPr>
      <w:r w:rsidRPr="00C00190">
        <w:rPr>
          <w:rFonts w:ascii="Times New Roman" w:eastAsia="Times New Roman" w:hAnsi="Times New Roman" w:cs="Times New Roman"/>
          <w:spacing w:val="-10"/>
          <w:sz w:val="28"/>
          <w:szCs w:val="28"/>
          <w:lang w:eastAsia="ru-RU"/>
        </w:rPr>
        <w:t>ОГСЭ.02 История</w:t>
      </w:r>
    </w:p>
    <w:p w:rsidR="00C00190" w:rsidRPr="00C00190" w:rsidRDefault="00C00190" w:rsidP="00C00190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563A2" w:rsidRPr="00C00190" w:rsidRDefault="002563A2" w:rsidP="00C00190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0190">
        <w:rPr>
          <w:rFonts w:ascii="Times New Roman" w:eastAsia="Times New Roman" w:hAnsi="Times New Roman" w:cs="Times New Roman"/>
          <w:spacing w:val="-9"/>
          <w:sz w:val="28"/>
          <w:szCs w:val="28"/>
          <w:lang w:eastAsia="ru-RU"/>
        </w:rPr>
        <w:t>для специальности</w:t>
      </w:r>
    </w:p>
    <w:p w:rsidR="002563A2" w:rsidRPr="00C00190" w:rsidRDefault="002563A2" w:rsidP="00C00190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0190">
        <w:rPr>
          <w:rFonts w:ascii="Times New Roman" w:eastAsia="Times New Roman" w:hAnsi="Times New Roman" w:cs="Times New Roman"/>
          <w:spacing w:val="-11"/>
          <w:sz w:val="28"/>
          <w:szCs w:val="28"/>
          <w:lang w:eastAsia="ru-RU"/>
        </w:rPr>
        <w:t>14.02.14 Радиационная безопасность</w:t>
      </w:r>
    </w:p>
    <w:p w:rsidR="002563A2" w:rsidRPr="00C00190" w:rsidRDefault="002563A2" w:rsidP="00C00190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left="4435" w:right="3494" w:hanging="365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563A2" w:rsidRPr="00C00190" w:rsidRDefault="002563A2" w:rsidP="00C00190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left="4435" w:right="3494" w:hanging="365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563A2" w:rsidRPr="00C00190" w:rsidRDefault="002563A2" w:rsidP="00C00190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left="4435" w:right="3494" w:hanging="365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563A2" w:rsidRPr="00C00190" w:rsidRDefault="002563A2" w:rsidP="00C00190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left="4435" w:right="3494" w:hanging="365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563A2" w:rsidRPr="00C00190" w:rsidRDefault="002563A2" w:rsidP="00C00190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left="4435" w:right="3494" w:hanging="365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563A2" w:rsidRPr="00C00190" w:rsidRDefault="002563A2" w:rsidP="00C00190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left="4435" w:right="3494" w:hanging="365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563A2" w:rsidRPr="00C00190" w:rsidRDefault="002563A2" w:rsidP="00C00190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left="4435" w:right="3494" w:hanging="365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563A2" w:rsidRPr="00C00190" w:rsidRDefault="002563A2" w:rsidP="00C00190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left="4435" w:right="3494" w:hanging="365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563A2" w:rsidRPr="00C00190" w:rsidRDefault="002563A2" w:rsidP="00C00190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left="4435" w:right="3494" w:hanging="365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563A2" w:rsidRPr="00C00190" w:rsidRDefault="002563A2" w:rsidP="00C00190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left="4435" w:right="3494" w:hanging="365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  <w:r w:rsidRPr="00C00190">
        <w:rPr>
          <w:rFonts w:ascii="Times New Roman" w:eastAsia="Times New Roman" w:hAnsi="Times New Roman" w:cs="Times New Roman"/>
          <w:sz w:val="28"/>
          <w:szCs w:val="28"/>
          <w:lang w:eastAsia="ru-RU"/>
        </w:rPr>
        <w:t>2021</w:t>
      </w:r>
    </w:p>
    <w:p w:rsidR="002563A2" w:rsidRPr="00D130CD" w:rsidRDefault="002563A2" w:rsidP="002563A2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ind w:left="4435" w:right="3494" w:hanging="365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2563A2" w:rsidRPr="00D130CD" w:rsidSect="002563A2">
          <w:pgSz w:w="11909" w:h="16834"/>
          <w:pgMar w:top="1335" w:right="1296" w:bottom="360" w:left="1704" w:header="720" w:footer="720" w:gutter="0"/>
          <w:cols w:space="60"/>
          <w:noEndnote/>
        </w:sectPr>
      </w:pPr>
    </w:p>
    <w:tbl>
      <w:tblPr>
        <w:tblW w:w="10279" w:type="dxa"/>
        <w:tblInd w:w="-106" w:type="dxa"/>
        <w:tblLook w:val="00A0" w:firstRow="1" w:lastRow="0" w:firstColumn="1" w:lastColumn="0" w:noHBand="0" w:noVBand="0"/>
      </w:tblPr>
      <w:tblGrid>
        <w:gridCol w:w="5034"/>
        <w:gridCol w:w="5245"/>
      </w:tblGrid>
      <w:tr w:rsidR="002563A2" w:rsidRPr="00D130CD" w:rsidTr="002563A2">
        <w:tc>
          <w:tcPr>
            <w:tcW w:w="5034" w:type="dxa"/>
            <w:hideMark/>
          </w:tcPr>
          <w:p w:rsidR="002563A2" w:rsidRPr="00D130CD" w:rsidRDefault="002563A2" w:rsidP="002563A2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30C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ОДОБРЕНА     </w:t>
            </w:r>
          </w:p>
          <w:p w:rsidR="002563A2" w:rsidRPr="00D130CD" w:rsidRDefault="002563A2" w:rsidP="002563A2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30CD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предметной (цикловой) комиссией общеобразовательных и общих гуманитарных дисциплин</w:t>
            </w:r>
          </w:p>
          <w:p w:rsidR="002563A2" w:rsidRPr="00D130CD" w:rsidRDefault="002563A2" w:rsidP="002563A2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30CD">
              <w:rPr>
                <w:rFonts w:ascii="Times New Roman" w:eastAsia="Times New Roman" w:hAnsi="Times New Roman" w:cs="Times New Roman"/>
                <w:sz w:val="24"/>
                <w:szCs w:val="24"/>
              </w:rPr>
              <w:t>Протокол № _______ от</w:t>
            </w:r>
          </w:p>
          <w:p w:rsidR="002563A2" w:rsidRPr="00D130CD" w:rsidRDefault="002563A2" w:rsidP="002563A2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30CD">
              <w:rPr>
                <w:rFonts w:ascii="Times New Roman" w:eastAsia="Times New Roman" w:hAnsi="Times New Roman" w:cs="Times New Roman"/>
                <w:sz w:val="24"/>
                <w:szCs w:val="24"/>
              </w:rPr>
              <w:t>«___» _____________ 2021 г.</w:t>
            </w:r>
          </w:p>
          <w:p w:rsidR="002563A2" w:rsidRPr="00D130CD" w:rsidRDefault="002563A2" w:rsidP="002563A2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30CD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Председатель ПЦК</w:t>
            </w:r>
          </w:p>
          <w:p w:rsidR="002563A2" w:rsidRPr="00D130CD" w:rsidRDefault="002563A2" w:rsidP="002563A2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30C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______________ Н.Ю. </w:t>
            </w:r>
            <w:proofErr w:type="spellStart"/>
            <w:r w:rsidRPr="00D130CD">
              <w:rPr>
                <w:rFonts w:ascii="Times New Roman" w:eastAsia="Times New Roman" w:hAnsi="Times New Roman" w:cs="Times New Roman"/>
                <w:sz w:val="24"/>
                <w:szCs w:val="24"/>
              </w:rPr>
              <w:t>Дениева</w:t>
            </w:r>
            <w:proofErr w:type="spellEnd"/>
          </w:p>
        </w:tc>
        <w:tc>
          <w:tcPr>
            <w:tcW w:w="5245" w:type="dxa"/>
            <w:hideMark/>
          </w:tcPr>
          <w:p w:rsidR="002563A2" w:rsidRPr="00D130CD" w:rsidRDefault="002563A2" w:rsidP="002563A2">
            <w:pPr>
              <w:spacing w:after="0" w:line="276" w:lineRule="auto"/>
              <w:ind w:left="31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30C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Рабочая программа разработана на основе примерной основной профессиональной образовательной программы в соответствии с Федеральным государственным образовательным стандартом среднего профессионального образования, утвержденным приказом Министерства образования и науки РФ от 15 мая 2014 г. № 543 </w:t>
            </w:r>
          </w:p>
        </w:tc>
      </w:tr>
    </w:tbl>
    <w:p w:rsidR="002563A2" w:rsidRPr="00D130CD" w:rsidRDefault="002563A2" w:rsidP="002563A2">
      <w:pPr>
        <w:widowControl w:val="0"/>
        <w:shd w:val="clear" w:color="auto" w:fill="FFFFFF"/>
        <w:tabs>
          <w:tab w:val="left" w:pos="3230"/>
        </w:tabs>
        <w:autoSpaceDE w:val="0"/>
        <w:autoSpaceDN w:val="0"/>
        <w:adjustRightInd w:val="0"/>
        <w:spacing w:after="0" w:line="276" w:lineRule="auto"/>
        <w:ind w:left="672"/>
        <w:rPr>
          <w:rFonts w:ascii="Times New Roman" w:eastAsia="Times New Roman" w:hAnsi="Times New Roman" w:cs="Times New Roman"/>
          <w:spacing w:val="-8"/>
          <w:sz w:val="24"/>
          <w:szCs w:val="24"/>
          <w:lang w:eastAsia="ru-RU"/>
        </w:rPr>
      </w:pPr>
    </w:p>
    <w:p w:rsidR="002563A2" w:rsidRPr="00D130CD" w:rsidRDefault="002563A2" w:rsidP="002563A2">
      <w:pPr>
        <w:widowControl w:val="0"/>
        <w:shd w:val="clear" w:color="auto" w:fill="FFFFFF"/>
        <w:tabs>
          <w:tab w:val="left" w:pos="3230"/>
        </w:tabs>
        <w:autoSpaceDE w:val="0"/>
        <w:autoSpaceDN w:val="0"/>
        <w:adjustRightInd w:val="0"/>
        <w:spacing w:after="0" w:line="276" w:lineRule="auto"/>
        <w:ind w:left="672"/>
        <w:rPr>
          <w:rFonts w:ascii="Times New Roman" w:eastAsia="Times New Roman" w:hAnsi="Times New Roman" w:cs="Times New Roman"/>
          <w:spacing w:val="-8"/>
          <w:sz w:val="24"/>
          <w:szCs w:val="24"/>
          <w:lang w:eastAsia="ru-RU"/>
        </w:rPr>
      </w:pPr>
    </w:p>
    <w:p w:rsidR="002563A2" w:rsidRPr="00D130CD" w:rsidRDefault="002563A2" w:rsidP="002563A2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563A2" w:rsidRPr="00D130CD" w:rsidRDefault="002563A2" w:rsidP="002563A2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563A2" w:rsidRPr="00C00190" w:rsidRDefault="002563A2" w:rsidP="002563A2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0190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Составитель рабочей программы:</w:t>
      </w:r>
    </w:p>
    <w:p w:rsidR="002563A2" w:rsidRPr="00C00190" w:rsidRDefault="002563A2" w:rsidP="002563A2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C00190">
        <w:rPr>
          <w:rFonts w:ascii="Times New Roman" w:eastAsia="Times New Roman" w:hAnsi="Times New Roman" w:cs="Times New Roman"/>
          <w:sz w:val="28"/>
          <w:szCs w:val="28"/>
          <w:lang w:eastAsia="ru-RU"/>
        </w:rPr>
        <w:t>Яшнева</w:t>
      </w:r>
      <w:proofErr w:type="spellEnd"/>
      <w:r w:rsidRPr="00C001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Л.В., преподаватель ОТИ НИЯУ МИФИ (СПО)</w:t>
      </w:r>
    </w:p>
    <w:p w:rsidR="002563A2" w:rsidRPr="00C00190" w:rsidRDefault="002563A2" w:rsidP="002563A2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563A2" w:rsidRPr="00C00190" w:rsidRDefault="002563A2" w:rsidP="002563A2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563A2" w:rsidRPr="00C00190" w:rsidRDefault="002563A2" w:rsidP="002563A2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563A2" w:rsidRPr="00C00190" w:rsidRDefault="002563A2" w:rsidP="002563A2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0190">
        <w:rPr>
          <w:rFonts w:ascii="Times New Roman" w:eastAsia="Times New Roman" w:hAnsi="Times New Roman" w:cs="Times New Roman"/>
          <w:sz w:val="28"/>
          <w:szCs w:val="28"/>
          <w:lang w:eastAsia="ru-RU"/>
        </w:rPr>
        <w:t>Рецензент:</w:t>
      </w:r>
    </w:p>
    <w:p w:rsidR="002563A2" w:rsidRPr="00D130CD" w:rsidRDefault="002563A2" w:rsidP="002563A2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563A2" w:rsidRPr="00D130CD" w:rsidRDefault="002563A2" w:rsidP="002563A2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563A2" w:rsidRPr="00D130CD" w:rsidRDefault="002563A2" w:rsidP="002563A2">
      <w:pPr>
        <w:widowControl w:val="0"/>
        <w:shd w:val="clear" w:color="auto" w:fill="FFFFFF"/>
        <w:tabs>
          <w:tab w:val="left" w:pos="3230"/>
        </w:tabs>
        <w:autoSpaceDE w:val="0"/>
        <w:autoSpaceDN w:val="0"/>
        <w:adjustRightInd w:val="0"/>
        <w:spacing w:after="0" w:line="276" w:lineRule="auto"/>
        <w:ind w:left="672"/>
        <w:rPr>
          <w:rFonts w:ascii="Times New Roman" w:eastAsia="Times New Roman" w:hAnsi="Times New Roman" w:cs="Times New Roman"/>
          <w:spacing w:val="-8"/>
          <w:sz w:val="24"/>
          <w:szCs w:val="24"/>
          <w:lang w:eastAsia="ru-RU"/>
        </w:rPr>
      </w:pPr>
    </w:p>
    <w:p w:rsidR="002563A2" w:rsidRPr="00D130CD" w:rsidRDefault="002563A2" w:rsidP="002563A2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ind w:left="672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2563A2" w:rsidRPr="00D130CD">
          <w:pgSz w:w="11909" w:h="16834"/>
          <w:pgMar w:top="1440" w:right="624" w:bottom="720" w:left="1032" w:header="720" w:footer="720" w:gutter="0"/>
          <w:cols w:space="60"/>
          <w:noEndnote/>
        </w:sectPr>
      </w:pPr>
    </w:p>
    <w:p w:rsidR="002563A2" w:rsidRPr="002563A2" w:rsidRDefault="002563A2" w:rsidP="002563A2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2563A2">
        <w:rPr>
          <w:rFonts w:ascii="Times New Roman" w:hAnsi="Times New Roman" w:cs="Times New Roman"/>
          <w:b/>
          <w:sz w:val="24"/>
          <w:szCs w:val="24"/>
          <w:lang w:eastAsia="ru-RU"/>
        </w:rPr>
        <w:lastRenderedPageBreak/>
        <w:t>Содержание</w:t>
      </w:r>
    </w:p>
    <w:p w:rsidR="002563A2" w:rsidRPr="002563A2" w:rsidRDefault="002563A2" w:rsidP="002563A2">
      <w:pPr>
        <w:spacing w:after="0" w:line="276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2563A2">
        <w:rPr>
          <w:rFonts w:ascii="Times New Roman" w:hAnsi="Times New Roman" w:cs="Times New Roman"/>
          <w:sz w:val="24"/>
          <w:szCs w:val="24"/>
          <w:lang w:eastAsia="ru-RU"/>
        </w:rPr>
        <w:t xml:space="preserve">Паспорт примерной рабочей программы учебной </w:t>
      </w:r>
      <w:r w:rsidRPr="002563A2">
        <w:rPr>
          <w:rFonts w:ascii="Times New Roman" w:hAnsi="Times New Roman" w:cs="Times New Roman"/>
          <w:sz w:val="24"/>
          <w:szCs w:val="24"/>
          <w:lang w:eastAsia="ru-RU"/>
        </w:rPr>
        <w:tab/>
        <w:t>дисциплины</w:t>
      </w:r>
    </w:p>
    <w:p w:rsidR="002563A2" w:rsidRPr="002563A2" w:rsidRDefault="002563A2" w:rsidP="002563A2">
      <w:pPr>
        <w:spacing w:after="0" w:line="276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2563A2">
        <w:rPr>
          <w:rFonts w:ascii="Times New Roman" w:hAnsi="Times New Roman" w:cs="Times New Roman"/>
          <w:sz w:val="24"/>
          <w:szCs w:val="24"/>
          <w:lang w:eastAsia="ru-RU"/>
        </w:rPr>
        <w:t>Структура и содержание учебной дисциплины</w:t>
      </w:r>
    </w:p>
    <w:p w:rsidR="002563A2" w:rsidRPr="002563A2" w:rsidRDefault="002563A2" w:rsidP="002563A2">
      <w:pPr>
        <w:spacing w:after="0" w:line="276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2563A2">
        <w:rPr>
          <w:rFonts w:ascii="Times New Roman" w:hAnsi="Times New Roman" w:cs="Times New Roman"/>
          <w:sz w:val="24"/>
          <w:szCs w:val="24"/>
          <w:lang w:eastAsia="ru-RU"/>
        </w:rPr>
        <w:t>Условия реализации учебной дисциплины</w:t>
      </w:r>
    </w:p>
    <w:p w:rsidR="002563A2" w:rsidRPr="002563A2" w:rsidRDefault="002563A2" w:rsidP="002563A2">
      <w:pPr>
        <w:spacing w:after="0" w:line="276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2563A2">
        <w:rPr>
          <w:rFonts w:ascii="Times New Roman" w:hAnsi="Times New Roman" w:cs="Times New Roman"/>
          <w:sz w:val="24"/>
          <w:szCs w:val="24"/>
          <w:lang w:eastAsia="ru-RU"/>
        </w:rPr>
        <w:t>Контроль и оценка результатов освоения учебной дисциплины</w:t>
      </w:r>
    </w:p>
    <w:p w:rsidR="002563A2" w:rsidRPr="002563A2" w:rsidRDefault="002563A2" w:rsidP="002563A2">
      <w:pPr>
        <w:spacing w:after="0" w:line="276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2563A2">
        <w:rPr>
          <w:rFonts w:ascii="Times New Roman" w:hAnsi="Times New Roman" w:cs="Times New Roman"/>
          <w:sz w:val="24"/>
          <w:szCs w:val="24"/>
          <w:lang w:eastAsia="ru-RU"/>
        </w:rPr>
        <w:br w:type="column"/>
      </w:r>
    </w:p>
    <w:p w:rsidR="002563A2" w:rsidRPr="002563A2" w:rsidRDefault="002563A2" w:rsidP="002563A2">
      <w:pPr>
        <w:spacing w:after="0" w:line="276" w:lineRule="auto"/>
        <w:rPr>
          <w:rFonts w:ascii="Times New Roman" w:hAnsi="Times New Roman" w:cs="Times New Roman"/>
          <w:sz w:val="24"/>
          <w:szCs w:val="24"/>
          <w:lang w:eastAsia="ru-RU"/>
        </w:rPr>
        <w:sectPr w:rsidR="002563A2" w:rsidRPr="002563A2" w:rsidSect="002563A2">
          <w:pgSz w:w="11909" w:h="16834"/>
          <w:pgMar w:top="919" w:right="533" w:bottom="360" w:left="1416" w:header="720" w:footer="720" w:gutter="0"/>
          <w:cols w:num="2" w:space="720" w:equalWidth="0">
            <w:col w:w="8462" w:space="778"/>
            <w:col w:w="720"/>
          </w:cols>
          <w:noEndnote/>
        </w:sectPr>
      </w:pPr>
    </w:p>
    <w:p w:rsidR="002563A2" w:rsidRPr="009F0D9F" w:rsidRDefault="002563A2" w:rsidP="002563A2">
      <w:pPr>
        <w:spacing w:after="0" w:line="276" w:lineRule="auto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9F0D9F">
        <w:rPr>
          <w:rFonts w:ascii="Times New Roman" w:hAnsi="Times New Roman" w:cs="Times New Roman"/>
          <w:b/>
          <w:sz w:val="24"/>
          <w:szCs w:val="24"/>
          <w:lang w:eastAsia="ru-RU"/>
        </w:rPr>
        <w:lastRenderedPageBreak/>
        <w:t>1. Паспорт примерной рабочей программы учебной дисциплины</w:t>
      </w:r>
      <w:r w:rsidR="009F0D9F" w:rsidRPr="009F0D9F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ОГСЭ.02 </w:t>
      </w:r>
      <w:r w:rsidRPr="009F0D9F">
        <w:rPr>
          <w:rFonts w:ascii="Times New Roman" w:hAnsi="Times New Roman" w:cs="Times New Roman"/>
          <w:b/>
          <w:sz w:val="24"/>
          <w:szCs w:val="24"/>
          <w:lang w:eastAsia="ru-RU"/>
        </w:rPr>
        <w:t>История</w:t>
      </w:r>
    </w:p>
    <w:p w:rsidR="002563A2" w:rsidRPr="002563A2" w:rsidRDefault="002563A2" w:rsidP="002563A2">
      <w:pPr>
        <w:spacing w:after="0" w:line="276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2563A2">
        <w:rPr>
          <w:rFonts w:ascii="Times New Roman" w:hAnsi="Times New Roman" w:cs="Times New Roman"/>
          <w:sz w:val="24"/>
          <w:szCs w:val="24"/>
          <w:lang w:eastAsia="ru-RU"/>
        </w:rPr>
        <w:t>1.1.</w:t>
      </w:r>
      <w:r w:rsidRPr="002563A2">
        <w:rPr>
          <w:rFonts w:ascii="Times New Roman" w:hAnsi="Times New Roman" w:cs="Times New Roman"/>
          <w:sz w:val="24"/>
          <w:szCs w:val="24"/>
          <w:lang w:eastAsia="ru-RU"/>
        </w:rPr>
        <w:tab/>
        <w:t>Область применения программы</w:t>
      </w:r>
    </w:p>
    <w:p w:rsidR="002563A2" w:rsidRPr="002563A2" w:rsidRDefault="002563A2" w:rsidP="009F0D9F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2563A2">
        <w:rPr>
          <w:rFonts w:ascii="Times New Roman" w:hAnsi="Times New Roman" w:cs="Times New Roman"/>
          <w:sz w:val="24"/>
          <w:szCs w:val="24"/>
          <w:lang w:eastAsia="ru-RU"/>
        </w:rPr>
        <w:t>Учебная дисциплина «История» является обязательной частью общего гуманитарного и социально-экономического цикла основной образовательной программы в соответствии с ФГОС по специальности СПО 14.02.02 Радиационная безопасность</w:t>
      </w:r>
    </w:p>
    <w:p w:rsidR="002563A2" w:rsidRPr="002563A2" w:rsidRDefault="002563A2" w:rsidP="009F0D9F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2563A2">
        <w:rPr>
          <w:rFonts w:ascii="Times New Roman" w:hAnsi="Times New Roman" w:cs="Times New Roman"/>
          <w:sz w:val="24"/>
          <w:szCs w:val="24"/>
          <w:lang w:eastAsia="ru-RU"/>
        </w:rPr>
        <w:t>Место дисциплины в структуре основной профессиональной образо</w:t>
      </w:r>
      <w:r w:rsidRPr="002563A2">
        <w:rPr>
          <w:rFonts w:ascii="Times New Roman" w:hAnsi="Times New Roman" w:cs="Times New Roman"/>
          <w:sz w:val="24"/>
          <w:szCs w:val="24"/>
          <w:lang w:eastAsia="ru-RU"/>
        </w:rPr>
        <w:softHyphen/>
        <w:t>вательной программы: Общий гуманитарный и социально-экономический цикл (ОГСЭ.02.)</w:t>
      </w:r>
    </w:p>
    <w:p w:rsidR="002563A2" w:rsidRPr="002563A2" w:rsidRDefault="002563A2" w:rsidP="009F0D9F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2563A2">
        <w:rPr>
          <w:rFonts w:ascii="Times New Roman" w:hAnsi="Times New Roman" w:cs="Times New Roman"/>
          <w:sz w:val="24"/>
          <w:szCs w:val="24"/>
          <w:lang w:eastAsia="ru-RU"/>
        </w:rPr>
        <w:t>Цели и задачи дисциплины – требования к результатам освоения дисциплины:</w:t>
      </w:r>
    </w:p>
    <w:p w:rsidR="002563A2" w:rsidRPr="002563A2" w:rsidRDefault="002563A2" w:rsidP="009F0D9F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2563A2">
        <w:rPr>
          <w:rFonts w:ascii="Times New Roman" w:hAnsi="Times New Roman" w:cs="Times New Roman"/>
          <w:sz w:val="24"/>
          <w:szCs w:val="24"/>
          <w:lang w:eastAsia="ru-RU"/>
        </w:rPr>
        <w:t xml:space="preserve">В результате освоения дисциплины обучающийся должен </w:t>
      </w:r>
    </w:p>
    <w:p w:rsidR="002563A2" w:rsidRPr="009F0D9F" w:rsidRDefault="002563A2" w:rsidP="009F0D9F">
      <w:pPr>
        <w:spacing w:after="0" w:line="276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9F0D9F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уметь: </w:t>
      </w:r>
    </w:p>
    <w:p w:rsidR="002563A2" w:rsidRPr="002563A2" w:rsidRDefault="002563A2" w:rsidP="009F0D9F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2563A2">
        <w:rPr>
          <w:rFonts w:ascii="Times New Roman" w:hAnsi="Times New Roman" w:cs="Times New Roman"/>
          <w:sz w:val="24"/>
          <w:szCs w:val="24"/>
          <w:lang w:eastAsia="ru-RU"/>
        </w:rPr>
        <w:t>- ориентироваться в современной экономической, политической и культурной ситуации в России и мире;</w:t>
      </w:r>
    </w:p>
    <w:p w:rsidR="002563A2" w:rsidRPr="002563A2" w:rsidRDefault="002563A2" w:rsidP="009F0D9F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2563A2">
        <w:rPr>
          <w:rFonts w:ascii="Times New Roman" w:hAnsi="Times New Roman" w:cs="Times New Roman"/>
          <w:sz w:val="24"/>
          <w:szCs w:val="24"/>
          <w:lang w:eastAsia="ru-RU"/>
        </w:rPr>
        <w:t>-выявлять взаимосвязь отечественных, региональных, мировых социально-экономических, политических и культурных проблем;</w:t>
      </w:r>
    </w:p>
    <w:p w:rsidR="002563A2" w:rsidRPr="009F0D9F" w:rsidRDefault="002563A2" w:rsidP="009F0D9F">
      <w:pPr>
        <w:spacing w:after="0" w:line="276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9F0D9F">
        <w:rPr>
          <w:rFonts w:ascii="Times New Roman" w:hAnsi="Times New Roman" w:cs="Times New Roman"/>
          <w:b/>
          <w:sz w:val="24"/>
          <w:szCs w:val="24"/>
          <w:lang w:eastAsia="ru-RU"/>
        </w:rPr>
        <w:t>знать:</w:t>
      </w:r>
    </w:p>
    <w:p w:rsidR="002563A2" w:rsidRPr="002563A2" w:rsidRDefault="002563A2" w:rsidP="009F0D9F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2563A2">
        <w:rPr>
          <w:rFonts w:ascii="Times New Roman" w:hAnsi="Times New Roman" w:cs="Times New Roman"/>
          <w:sz w:val="24"/>
          <w:szCs w:val="24"/>
          <w:lang w:eastAsia="ru-RU"/>
        </w:rPr>
        <w:t>-основные направления развития ключевых регионов мира на рубеже веков (XX и XXI вв.);</w:t>
      </w:r>
    </w:p>
    <w:p w:rsidR="002563A2" w:rsidRPr="002563A2" w:rsidRDefault="002563A2" w:rsidP="009F0D9F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2563A2">
        <w:rPr>
          <w:rFonts w:ascii="Times New Roman" w:hAnsi="Times New Roman" w:cs="Times New Roman"/>
          <w:sz w:val="24"/>
          <w:szCs w:val="24"/>
          <w:lang w:eastAsia="ru-RU"/>
        </w:rPr>
        <w:t>-сущность и причины локальных, региональных, межгосударственных конфликтов в конце XX – начале XXI в.;</w:t>
      </w:r>
    </w:p>
    <w:p w:rsidR="002563A2" w:rsidRPr="002563A2" w:rsidRDefault="002563A2" w:rsidP="009F0D9F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2563A2">
        <w:rPr>
          <w:rFonts w:ascii="Times New Roman" w:hAnsi="Times New Roman" w:cs="Times New Roman"/>
          <w:sz w:val="24"/>
          <w:szCs w:val="24"/>
          <w:lang w:eastAsia="ru-RU"/>
        </w:rPr>
        <w:t>-основные процессы (интеграционные, поликультурные, миграционные и иные) политического и экономического развития ведущих государств и регионов мира;</w:t>
      </w:r>
    </w:p>
    <w:p w:rsidR="002563A2" w:rsidRPr="002563A2" w:rsidRDefault="002563A2" w:rsidP="009F0D9F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2563A2">
        <w:rPr>
          <w:rFonts w:ascii="Times New Roman" w:hAnsi="Times New Roman" w:cs="Times New Roman"/>
          <w:sz w:val="24"/>
          <w:szCs w:val="24"/>
          <w:lang w:eastAsia="ru-RU"/>
        </w:rPr>
        <w:t>-назначение ООН, НАТО, ЕС и других организаций и основные направления их деятельности;</w:t>
      </w:r>
    </w:p>
    <w:p w:rsidR="002563A2" w:rsidRPr="002563A2" w:rsidRDefault="002563A2" w:rsidP="009F0D9F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2563A2">
        <w:rPr>
          <w:rFonts w:ascii="Times New Roman" w:hAnsi="Times New Roman" w:cs="Times New Roman"/>
          <w:sz w:val="24"/>
          <w:szCs w:val="24"/>
          <w:lang w:eastAsia="ru-RU"/>
        </w:rPr>
        <w:t>-о роли науки, культуры и религии в сохранении и укреплении национальных и государственных традиций;</w:t>
      </w:r>
    </w:p>
    <w:p w:rsidR="002563A2" w:rsidRPr="002563A2" w:rsidRDefault="002563A2" w:rsidP="009F0D9F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2563A2">
        <w:rPr>
          <w:rFonts w:ascii="Times New Roman" w:hAnsi="Times New Roman" w:cs="Times New Roman"/>
          <w:sz w:val="24"/>
          <w:szCs w:val="24"/>
          <w:lang w:eastAsia="ru-RU"/>
        </w:rPr>
        <w:t>-содержание и назначение важнейших правовых и законодательных ак</w:t>
      </w:r>
      <w:r w:rsidRPr="002563A2">
        <w:rPr>
          <w:rFonts w:ascii="Times New Roman" w:hAnsi="Times New Roman" w:cs="Times New Roman"/>
          <w:sz w:val="24"/>
          <w:szCs w:val="24"/>
          <w:lang w:eastAsia="ru-RU"/>
        </w:rPr>
        <w:softHyphen/>
        <w:t>тов мирового и регионального значения;</w:t>
      </w:r>
    </w:p>
    <w:p w:rsidR="002563A2" w:rsidRPr="002563A2" w:rsidRDefault="002563A2" w:rsidP="002563A2">
      <w:pPr>
        <w:spacing w:after="0" w:line="276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2563A2" w:rsidRPr="002563A2" w:rsidRDefault="002563A2" w:rsidP="009F0D9F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2563A2">
        <w:rPr>
          <w:rFonts w:ascii="Times New Roman" w:hAnsi="Times New Roman" w:cs="Times New Roman"/>
          <w:sz w:val="24"/>
          <w:szCs w:val="24"/>
          <w:lang w:eastAsia="ru-RU"/>
        </w:rPr>
        <w:t>Учебная дисциплина «История» обеспечивает формирование общих компетенций по всем видам деятельности ФГОС по специальности 14.02.02 Радиационная безопасность. Особое значение дисциплина имеет при формировании и развитии ОК:</w:t>
      </w:r>
    </w:p>
    <w:p w:rsidR="002563A2" w:rsidRPr="002563A2" w:rsidRDefault="002563A2" w:rsidP="009F0D9F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2563A2" w:rsidRPr="002563A2" w:rsidRDefault="002563A2" w:rsidP="009F0D9F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563A2">
        <w:rPr>
          <w:rFonts w:ascii="Times New Roman" w:hAnsi="Times New Roman" w:cs="Times New Roman"/>
          <w:sz w:val="24"/>
          <w:szCs w:val="24"/>
        </w:rPr>
        <w:t>ОК01. Выбирать способы решения задач профессиональной деятельности, применительно к различным контекстам.</w:t>
      </w:r>
    </w:p>
    <w:p w:rsidR="002563A2" w:rsidRPr="002563A2" w:rsidRDefault="002563A2" w:rsidP="009F0D9F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563A2">
        <w:rPr>
          <w:rFonts w:ascii="Times New Roman" w:hAnsi="Times New Roman" w:cs="Times New Roman"/>
          <w:sz w:val="24"/>
          <w:szCs w:val="24"/>
        </w:rPr>
        <w:t>ОК 02. Осуществлять поиск, анализ и интерпретацию информации, необходимой для выполнения задач профессиональной деятельности.</w:t>
      </w:r>
    </w:p>
    <w:p w:rsidR="002563A2" w:rsidRPr="002563A2" w:rsidRDefault="002563A2" w:rsidP="009F0D9F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563A2">
        <w:rPr>
          <w:rFonts w:ascii="Times New Roman" w:hAnsi="Times New Roman" w:cs="Times New Roman"/>
          <w:sz w:val="24"/>
          <w:szCs w:val="24"/>
        </w:rPr>
        <w:t>ОК 03. Планировать и реализовывать собственное профессиональное и личностное развитие.</w:t>
      </w:r>
    </w:p>
    <w:p w:rsidR="002563A2" w:rsidRPr="002563A2" w:rsidRDefault="002563A2" w:rsidP="009F0D9F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563A2">
        <w:rPr>
          <w:rFonts w:ascii="Times New Roman" w:hAnsi="Times New Roman" w:cs="Times New Roman"/>
          <w:sz w:val="24"/>
          <w:szCs w:val="24"/>
        </w:rPr>
        <w:t>ОК  04</w:t>
      </w:r>
      <w:proofErr w:type="gramEnd"/>
      <w:r w:rsidRPr="002563A2">
        <w:rPr>
          <w:rFonts w:ascii="Times New Roman" w:hAnsi="Times New Roman" w:cs="Times New Roman"/>
          <w:sz w:val="24"/>
          <w:szCs w:val="24"/>
        </w:rPr>
        <w:t>. Работать в коллективе и команде, эффективно взаимодействовать с коллегами, руководством, клиентами.</w:t>
      </w:r>
    </w:p>
    <w:p w:rsidR="002563A2" w:rsidRPr="002563A2" w:rsidRDefault="002563A2" w:rsidP="009F0D9F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563A2">
        <w:rPr>
          <w:rFonts w:ascii="Times New Roman" w:hAnsi="Times New Roman" w:cs="Times New Roman"/>
          <w:sz w:val="24"/>
          <w:szCs w:val="24"/>
        </w:rPr>
        <w:t>ОК 05. Осуществлять устную и письменную коммуникацию на государственном языке с учетом особенностей социального и культурного контекста.</w:t>
      </w:r>
    </w:p>
    <w:p w:rsidR="002563A2" w:rsidRPr="002563A2" w:rsidRDefault="002563A2" w:rsidP="009F0D9F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563A2">
        <w:rPr>
          <w:rFonts w:ascii="Times New Roman" w:hAnsi="Times New Roman" w:cs="Times New Roman"/>
          <w:sz w:val="24"/>
          <w:szCs w:val="24"/>
        </w:rPr>
        <w:t>ОК 06. Проявлять гражданско-патриотическую позицию, демонстрировать осознанное поведение на основе традиционных общечеловеческих ценностей.</w:t>
      </w:r>
    </w:p>
    <w:p w:rsidR="002563A2" w:rsidRPr="002563A2" w:rsidRDefault="002563A2" w:rsidP="009F0D9F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563A2">
        <w:rPr>
          <w:rFonts w:ascii="Times New Roman" w:hAnsi="Times New Roman" w:cs="Times New Roman"/>
          <w:sz w:val="24"/>
          <w:szCs w:val="24"/>
        </w:rPr>
        <w:t>ОК 07. Содействовать сохранению окружающей среды, ресурсосбережению, эффективно действовать в чрезвычайных ситуациях.</w:t>
      </w:r>
    </w:p>
    <w:p w:rsidR="002563A2" w:rsidRPr="002563A2" w:rsidRDefault="002563A2" w:rsidP="009F0D9F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563A2">
        <w:rPr>
          <w:rFonts w:ascii="Times New Roman" w:hAnsi="Times New Roman" w:cs="Times New Roman"/>
          <w:sz w:val="24"/>
          <w:szCs w:val="24"/>
        </w:rPr>
        <w:t>ОК 08.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подготовленности.</w:t>
      </w:r>
    </w:p>
    <w:p w:rsidR="002563A2" w:rsidRPr="002563A2" w:rsidRDefault="002563A2" w:rsidP="009F0D9F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563A2">
        <w:rPr>
          <w:rFonts w:ascii="Times New Roman" w:hAnsi="Times New Roman" w:cs="Times New Roman"/>
          <w:sz w:val="24"/>
          <w:szCs w:val="24"/>
        </w:rPr>
        <w:t>ОК 09. Использовать информационные технологии в профессиональной деятельности.</w:t>
      </w:r>
    </w:p>
    <w:p w:rsidR="002563A2" w:rsidRPr="002563A2" w:rsidRDefault="002563A2" w:rsidP="002563A2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2563A2">
        <w:rPr>
          <w:rFonts w:ascii="Times New Roman" w:hAnsi="Times New Roman" w:cs="Times New Roman"/>
          <w:sz w:val="24"/>
          <w:szCs w:val="24"/>
        </w:rPr>
        <w:lastRenderedPageBreak/>
        <w:t>ОК 10. Пользоваться профессиональной документацией на государственном и иностранном языках.</w:t>
      </w:r>
    </w:p>
    <w:p w:rsidR="002563A2" w:rsidRPr="002563A2" w:rsidRDefault="002563A2" w:rsidP="002563A2">
      <w:pPr>
        <w:spacing w:after="0" w:line="276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2563A2">
        <w:rPr>
          <w:rFonts w:ascii="Times New Roman" w:hAnsi="Times New Roman" w:cs="Times New Roman"/>
          <w:sz w:val="24"/>
          <w:szCs w:val="24"/>
          <w:lang w:eastAsia="ru-RU"/>
        </w:rPr>
        <w:t>ОК 11. Использовать знания по финансовой грамотности и планировать предпринимательскую деятельность в профессиональной сфере.</w:t>
      </w:r>
    </w:p>
    <w:p w:rsidR="002563A2" w:rsidRPr="002563A2" w:rsidRDefault="002563A2" w:rsidP="002563A2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:rsidR="002563A2" w:rsidRPr="002563A2" w:rsidRDefault="002563A2" w:rsidP="002563A2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:rsidR="002563A2" w:rsidRPr="009F0D9F" w:rsidRDefault="002563A2" w:rsidP="002563A2">
      <w:pPr>
        <w:spacing w:after="0" w:line="276" w:lineRule="auto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9F0D9F">
        <w:rPr>
          <w:rFonts w:ascii="Times New Roman" w:hAnsi="Times New Roman" w:cs="Times New Roman"/>
          <w:b/>
          <w:sz w:val="24"/>
          <w:szCs w:val="24"/>
          <w:lang w:eastAsia="ru-RU"/>
        </w:rPr>
        <w:t>1.4. Количество часов на освоение программы дисципли</w:t>
      </w:r>
      <w:r w:rsidRPr="009F0D9F">
        <w:rPr>
          <w:rFonts w:ascii="Times New Roman" w:hAnsi="Times New Roman" w:cs="Times New Roman"/>
          <w:b/>
          <w:sz w:val="24"/>
          <w:szCs w:val="24"/>
          <w:lang w:eastAsia="ru-RU"/>
        </w:rPr>
        <w:softHyphen/>
        <w:t>ны:</w:t>
      </w:r>
    </w:p>
    <w:p w:rsidR="002563A2" w:rsidRPr="002563A2" w:rsidRDefault="002563A2" w:rsidP="002563A2">
      <w:pPr>
        <w:spacing w:after="0" w:line="276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2563A2">
        <w:rPr>
          <w:rFonts w:ascii="Times New Roman" w:hAnsi="Times New Roman" w:cs="Times New Roman"/>
          <w:sz w:val="24"/>
          <w:szCs w:val="24"/>
          <w:lang w:eastAsia="ru-RU"/>
        </w:rPr>
        <w:t>максимальной учебной нагрузки обучающегося 68 часов, в том числе:</w:t>
      </w:r>
    </w:p>
    <w:p w:rsidR="002563A2" w:rsidRPr="002563A2" w:rsidRDefault="002563A2" w:rsidP="002563A2">
      <w:pPr>
        <w:spacing w:after="0" w:line="276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2563A2">
        <w:rPr>
          <w:rFonts w:ascii="Times New Roman" w:hAnsi="Times New Roman" w:cs="Times New Roman"/>
          <w:sz w:val="24"/>
          <w:szCs w:val="24"/>
          <w:lang w:eastAsia="ru-RU"/>
        </w:rPr>
        <w:t xml:space="preserve">обязательной аудиторной учебной нагрузки обучающегося 48 часов; </w:t>
      </w:r>
    </w:p>
    <w:p w:rsidR="002563A2" w:rsidRPr="002563A2" w:rsidRDefault="002563A2" w:rsidP="002563A2">
      <w:pPr>
        <w:spacing w:after="0" w:line="276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2563A2">
        <w:rPr>
          <w:rFonts w:ascii="Times New Roman" w:hAnsi="Times New Roman" w:cs="Times New Roman"/>
          <w:sz w:val="24"/>
          <w:szCs w:val="24"/>
          <w:lang w:eastAsia="ru-RU"/>
        </w:rPr>
        <w:t>самостоятельной работы обучающегося 20 часов,</w:t>
      </w:r>
    </w:p>
    <w:p w:rsidR="002563A2" w:rsidRPr="002563A2" w:rsidRDefault="002563A2" w:rsidP="002563A2">
      <w:pPr>
        <w:spacing w:after="0" w:line="276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2563A2" w:rsidRPr="009F0D9F" w:rsidRDefault="002563A2" w:rsidP="009F0D9F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2563A2" w:rsidRPr="009F0D9F" w:rsidRDefault="002563A2" w:rsidP="009F0D9F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9F0D9F">
        <w:rPr>
          <w:rFonts w:ascii="Times New Roman" w:hAnsi="Times New Roman" w:cs="Times New Roman"/>
          <w:b/>
          <w:sz w:val="24"/>
          <w:szCs w:val="24"/>
          <w:lang w:eastAsia="ru-RU"/>
        </w:rPr>
        <w:t>2. Структура и содержание учебной дисциплины</w:t>
      </w:r>
    </w:p>
    <w:p w:rsidR="002563A2" w:rsidRPr="002563A2" w:rsidRDefault="002563A2" w:rsidP="002563A2">
      <w:pPr>
        <w:spacing w:after="0" w:line="276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2563A2">
        <w:rPr>
          <w:rFonts w:ascii="Times New Roman" w:hAnsi="Times New Roman" w:cs="Times New Roman"/>
          <w:sz w:val="24"/>
          <w:szCs w:val="24"/>
          <w:lang w:eastAsia="ru-RU"/>
        </w:rPr>
        <w:t>2.1. Объем учебной дисциплины и виды учебной работы</w:t>
      </w:r>
    </w:p>
    <w:p w:rsidR="002563A2" w:rsidRPr="002563A2" w:rsidRDefault="002563A2" w:rsidP="002563A2">
      <w:pPr>
        <w:spacing w:after="0" w:line="276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805"/>
        <w:gridCol w:w="2280"/>
      </w:tblGrid>
      <w:tr w:rsidR="002563A2" w:rsidRPr="002563A2" w:rsidTr="002563A2">
        <w:trPr>
          <w:trHeight w:hRule="exact" w:val="504"/>
        </w:trPr>
        <w:tc>
          <w:tcPr>
            <w:tcW w:w="7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63A2" w:rsidRPr="002563A2" w:rsidRDefault="002563A2" w:rsidP="002563A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563A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Вид учебной работы</w:t>
            </w:r>
          </w:p>
        </w:tc>
        <w:tc>
          <w:tcPr>
            <w:tcW w:w="2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63A2" w:rsidRPr="002563A2" w:rsidRDefault="002563A2" w:rsidP="002563A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563A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Объем часов</w:t>
            </w:r>
          </w:p>
        </w:tc>
      </w:tr>
      <w:tr w:rsidR="002563A2" w:rsidRPr="002563A2" w:rsidTr="002563A2">
        <w:trPr>
          <w:trHeight w:hRule="exact" w:val="408"/>
        </w:trPr>
        <w:tc>
          <w:tcPr>
            <w:tcW w:w="7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63A2" w:rsidRPr="002563A2" w:rsidRDefault="002563A2" w:rsidP="002563A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563A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Максимальная учебная нагрузка (всего)</w:t>
            </w:r>
          </w:p>
        </w:tc>
        <w:tc>
          <w:tcPr>
            <w:tcW w:w="2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63A2" w:rsidRPr="002563A2" w:rsidRDefault="002563A2" w:rsidP="002563A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563A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68</w:t>
            </w:r>
          </w:p>
        </w:tc>
      </w:tr>
      <w:tr w:rsidR="002563A2" w:rsidRPr="002563A2" w:rsidTr="002563A2">
        <w:trPr>
          <w:trHeight w:hRule="exact" w:val="428"/>
        </w:trPr>
        <w:tc>
          <w:tcPr>
            <w:tcW w:w="7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63A2" w:rsidRPr="002563A2" w:rsidRDefault="002563A2" w:rsidP="002563A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563A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Обязательная аудиторная учебная нагрузка (всего)</w:t>
            </w:r>
          </w:p>
        </w:tc>
        <w:tc>
          <w:tcPr>
            <w:tcW w:w="2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63A2" w:rsidRPr="002563A2" w:rsidRDefault="002563A2" w:rsidP="002563A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563A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48</w:t>
            </w:r>
          </w:p>
        </w:tc>
      </w:tr>
      <w:tr w:rsidR="002563A2" w:rsidRPr="002563A2" w:rsidTr="002563A2">
        <w:trPr>
          <w:trHeight w:hRule="exact" w:val="420"/>
        </w:trPr>
        <w:tc>
          <w:tcPr>
            <w:tcW w:w="7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63A2" w:rsidRPr="002563A2" w:rsidRDefault="002563A2" w:rsidP="002563A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563A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2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63A2" w:rsidRPr="002563A2" w:rsidRDefault="002563A2" w:rsidP="002563A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63A2" w:rsidRPr="002563A2" w:rsidTr="002563A2">
        <w:trPr>
          <w:trHeight w:hRule="exact" w:val="425"/>
        </w:trPr>
        <w:tc>
          <w:tcPr>
            <w:tcW w:w="7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63A2" w:rsidRPr="002563A2" w:rsidRDefault="002563A2" w:rsidP="002563A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563A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2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63A2" w:rsidRPr="002563A2" w:rsidRDefault="002563A2" w:rsidP="002563A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63A2" w:rsidRPr="002563A2" w:rsidTr="002563A2">
        <w:trPr>
          <w:trHeight w:hRule="exact" w:val="432"/>
        </w:trPr>
        <w:tc>
          <w:tcPr>
            <w:tcW w:w="7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63A2" w:rsidRPr="002563A2" w:rsidRDefault="002563A2" w:rsidP="002563A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563A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контрольная работа</w:t>
            </w:r>
          </w:p>
        </w:tc>
        <w:tc>
          <w:tcPr>
            <w:tcW w:w="2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63A2" w:rsidRPr="002563A2" w:rsidRDefault="002563A2" w:rsidP="002563A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563A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2563A2" w:rsidRPr="002563A2" w:rsidTr="002563A2">
        <w:trPr>
          <w:trHeight w:hRule="exact" w:val="424"/>
        </w:trPr>
        <w:tc>
          <w:tcPr>
            <w:tcW w:w="7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63A2" w:rsidRPr="002563A2" w:rsidRDefault="002563A2" w:rsidP="002563A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563A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Самостоятельная работа обучающегося (всего)</w:t>
            </w:r>
          </w:p>
        </w:tc>
        <w:tc>
          <w:tcPr>
            <w:tcW w:w="2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63A2" w:rsidRPr="002563A2" w:rsidRDefault="002563A2" w:rsidP="002563A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563A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</w:tr>
      <w:tr w:rsidR="002563A2" w:rsidRPr="002563A2" w:rsidTr="002563A2">
        <w:trPr>
          <w:trHeight w:hRule="exact" w:val="1868"/>
        </w:trPr>
        <w:tc>
          <w:tcPr>
            <w:tcW w:w="7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63A2" w:rsidRPr="002563A2" w:rsidRDefault="002563A2" w:rsidP="002563A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563A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 том числе:</w:t>
            </w:r>
          </w:p>
          <w:p w:rsidR="002563A2" w:rsidRPr="002563A2" w:rsidRDefault="002563A2" w:rsidP="002563A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563A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сбор информации из СМИ и интернета по разделам (с презентацией);</w:t>
            </w:r>
          </w:p>
          <w:p w:rsidR="002563A2" w:rsidRPr="002563A2" w:rsidRDefault="002563A2" w:rsidP="002563A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563A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анализ документов;</w:t>
            </w:r>
          </w:p>
          <w:p w:rsidR="002563A2" w:rsidRPr="002563A2" w:rsidRDefault="002563A2" w:rsidP="002563A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2563A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составление  плана</w:t>
            </w:r>
            <w:proofErr w:type="gramEnd"/>
            <w:r w:rsidRPr="002563A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-конспекта;</w:t>
            </w:r>
          </w:p>
          <w:p w:rsidR="002563A2" w:rsidRPr="002563A2" w:rsidRDefault="002563A2" w:rsidP="002563A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563A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составление </w:t>
            </w:r>
            <w:proofErr w:type="gramStart"/>
            <w:r w:rsidRPr="002563A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социального  портрета</w:t>
            </w:r>
            <w:proofErr w:type="gramEnd"/>
            <w:r w:rsidRPr="002563A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(с презентацией);</w:t>
            </w:r>
          </w:p>
          <w:p w:rsidR="002563A2" w:rsidRPr="002563A2" w:rsidRDefault="002563A2" w:rsidP="002563A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563A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составление докладов и презентаций</w:t>
            </w:r>
          </w:p>
        </w:tc>
        <w:tc>
          <w:tcPr>
            <w:tcW w:w="2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63A2" w:rsidRPr="002563A2" w:rsidRDefault="002563A2" w:rsidP="002563A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63A2" w:rsidRPr="002563A2" w:rsidTr="002563A2">
        <w:trPr>
          <w:trHeight w:hRule="exact" w:val="333"/>
        </w:trPr>
        <w:tc>
          <w:tcPr>
            <w:tcW w:w="100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63A2" w:rsidRPr="002563A2" w:rsidRDefault="002563A2" w:rsidP="002563A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563A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Итоговая аттестация в форме       дифференцированного       зачета</w:t>
            </w:r>
          </w:p>
        </w:tc>
      </w:tr>
    </w:tbl>
    <w:p w:rsidR="002563A2" w:rsidRPr="002563A2" w:rsidRDefault="002563A2" w:rsidP="002563A2">
      <w:pPr>
        <w:spacing w:after="0" w:line="276" w:lineRule="auto"/>
        <w:rPr>
          <w:rFonts w:ascii="Times New Roman" w:hAnsi="Times New Roman" w:cs="Times New Roman"/>
          <w:sz w:val="24"/>
          <w:szCs w:val="24"/>
          <w:lang w:eastAsia="ru-RU"/>
        </w:rPr>
        <w:sectPr w:rsidR="002563A2" w:rsidRPr="002563A2" w:rsidSect="002563A2">
          <w:pgSz w:w="11909" w:h="16834"/>
          <w:pgMar w:top="919" w:right="701" w:bottom="360" w:left="1123" w:header="720" w:footer="720" w:gutter="0"/>
          <w:cols w:space="60"/>
          <w:noEndnote/>
        </w:sectPr>
      </w:pPr>
    </w:p>
    <w:p w:rsidR="002563A2" w:rsidRPr="009F0D9F" w:rsidRDefault="002563A2" w:rsidP="002563A2">
      <w:pPr>
        <w:spacing w:after="0" w:line="276" w:lineRule="auto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9F0D9F">
        <w:rPr>
          <w:rFonts w:ascii="Times New Roman" w:hAnsi="Times New Roman" w:cs="Times New Roman"/>
          <w:b/>
          <w:sz w:val="24"/>
          <w:szCs w:val="24"/>
          <w:lang w:eastAsia="ru-RU"/>
        </w:rPr>
        <w:lastRenderedPageBreak/>
        <w:t>2.2. Тематический план и содержание учебной дисциплины</w:t>
      </w:r>
    </w:p>
    <w:p w:rsidR="002563A2" w:rsidRPr="002563A2" w:rsidRDefault="002563A2" w:rsidP="002563A2">
      <w:pPr>
        <w:spacing w:after="0" w:line="276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tbl>
      <w:tblPr>
        <w:tblW w:w="15451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087"/>
        <w:gridCol w:w="422"/>
        <w:gridCol w:w="20"/>
        <w:gridCol w:w="9627"/>
        <w:gridCol w:w="1070"/>
        <w:gridCol w:w="1225"/>
      </w:tblGrid>
      <w:tr w:rsidR="002563A2" w:rsidRPr="002563A2" w:rsidTr="002563A2">
        <w:trPr>
          <w:trHeight w:hRule="exact" w:val="566"/>
        </w:trPr>
        <w:tc>
          <w:tcPr>
            <w:tcW w:w="30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63A2" w:rsidRPr="002563A2" w:rsidRDefault="002563A2" w:rsidP="002563A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563A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Наименование разделов и тем</w:t>
            </w:r>
          </w:p>
        </w:tc>
        <w:tc>
          <w:tcPr>
            <w:tcW w:w="1006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63A2" w:rsidRPr="002563A2" w:rsidRDefault="002563A2" w:rsidP="002563A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563A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Содержание учебного материала, лабораторные работы и практические занятия,</w:t>
            </w:r>
          </w:p>
          <w:p w:rsidR="002563A2" w:rsidRPr="002563A2" w:rsidRDefault="002563A2" w:rsidP="002563A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563A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самостоятельная работа обучающихся</w:t>
            </w: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63A2" w:rsidRPr="002563A2" w:rsidRDefault="002563A2" w:rsidP="002563A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563A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Объем часов</w:t>
            </w:r>
          </w:p>
        </w:tc>
        <w:tc>
          <w:tcPr>
            <w:tcW w:w="12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63A2" w:rsidRPr="002563A2" w:rsidRDefault="002563A2" w:rsidP="002563A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563A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Уровень освоения</w:t>
            </w:r>
          </w:p>
        </w:tc>
      </w:tr>
      <w:tr w:rsidR="002563A2" w:rsidRPr="002563A2" w:rsidTr="002563A2">
        <w:trPr>
          <w:trHeight w:hRule="exact" w:val="283"/>
        </w:trPr>
        <w:tc>
          <w:tcPr>
            <w:tcW w:w="30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63A2" w:rsidRPr="002563A2" w:rsidRDefault="002563A2" w:rsidP="002563A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563A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6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63A2" w:rsidRPr="002563A2" w:rsidRDefault="002563A2" w:rsidP="002563A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563A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63A2" w:rsidRPr="002563A2" w:rsidRDefault="002563A2" w:rsidP="002563A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563A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63A2" w:rsidRPr="002563A2" w:rsidRDefault="002563A2" w:rsidP="002563A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563A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2563A2" w:rsidRPr="002563A2" w:rsidTr="002563A2">
        <w:trPr>
          <w:trHeight w:hRule="exact" w:val="547"/>
        </w:trPr>
        <w:tc>
          <w:tcPr>
            <w:tcW w:w="1315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63A2" w:rsidRPr="002563A2" w:rsidRDefault="002563A2" w:rsidP="002563A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563A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Раздел 1. Россия и мир в конце 70-80 годах ХХ века</w:t>
            </w: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63A2" w:rsidRPr="002563A2" w:rsidRDefault="002563A2" w:rsidP="002563A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2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563A2" w:rsidRPr="002563A2" w:rsidRDefault="002563A2" w:rsidP="002563A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63A2" w:rsidRPr="002563A2" w:rsidTr="002563A2">
        <w:trPr>
          <w:trHeight w:hRule="exact" w:val="283"/>
        </w:trPr>
        <w:tc>
          <w:tcPr>
            <w:tcW w:w="308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563A2" w:rsidRPr="002563A2" w:rsidRDefault="002563A2" w:rsidP="002563A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563A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1.1.  </w:t>
            </w:r>
            <w:proofErr w:type="gramStart"/>
            <w:r w:rsidRPr="002563A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Последний  этап</w:t>
            </w:r>
            <w:proofErr w:type="gramEnd"/>
          </w:p>
        </w:tc>
        <w:tc>
          <w:tcPr>
            <w:tcW w:w="1006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63A2" w:rsidRPr="002563A2" w:rsidRDefault="002563A2" w:rsidP="002563A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563A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Содержание учебного материала </w:t>
            </w: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563A2" w:rsidRPr="002563A2" w:rsidRDefault="002563A2" w:rsidP="002563A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563A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63A2" w:rsidRPr="002563A2" w:rsidRDefault="002563A2" w:rsidP="002563A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2563A2" w:rsidRPr="002563A2" w:rsidRDefault="002563A2" w:rsidP="002563A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63A2" w:rsidRPr="002563A2" w:rsidTr="002563A2">
        <w:trPr>
          <w:trHeight w:hRule="exact" w:val="1272"/>
        </w:trPr>
        <w:tc>
          <w:tcPr>
            <w:tcW w:w="30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563A2" w:rsidRPr="002563A2" w:rsidRDefault="002563A2" w:rsidP="002563A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563A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холодной войны</w:t>
            </w: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63A2" w:rsidRPr="002563A2" w:rsidRDefault="002563A2" w:rsidP="002563A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563A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96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63A2" w:rsidRPr="002563A2" w:rsidRDefault="002563A2" w:rsidP="002563A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563A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Выделение  ключевых  событий,  определивших  картину мира  в  конце  ХХ  века  в  Европе, Азии,    США;    рассмотрение    взаимоотношения    между    СССР    и    США    в    70-80-    годы; характеристика    противостояния    между   НАТО    и    Варшавским    договором    в    последний период «холодной войны»; оценка причин и хода войны в Афганистане</w:t>
            </w:r>
          </w:p>
        </w:tc>
        <w:tc>
          <w:tcPr>
            <w:tcW w:w="107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563A2" w:rsidRPr="002563A2" w:rsidRDefault="002563A2" w:rsidP="002563A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2563A2" w:rsidRPr="002563A2" w:rsidRDefault="002563A2" w:rsidP="002563A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63A2" w:rsidRPr="002563A2" w:rsidRDefault="002563A2" w:rsidP="002563A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563A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2563A2" w:rsidRPr="002563A2" w:rsidTr="002563A2">
        <w:trPr>
          <w:trHeight w:hRule="exact" w:val="288"/>
        </w:trPr>
        <w:tc>
          <w:tcPr>
            <w:tcW w:w="308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63A2" w:rsidRPr="002563A2" w:rsidRDefault="002563A2" w:rsidP="002563A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6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63A2" w:rsidRPr="002563A2" w:rsidRDefault="002563A2" w:rsidP="002563A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563A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Контрольная работа</w:t>
            </w: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63A2" w:rsidRPr="002563A2" w:rsidRDefault="002563A2" w:rsidP="002563A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563A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2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563A2" w:rsidRPr="002563A2" w:rsidRDefault="002563A2" w:rsidP="002563A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2563A2" w:rsidRPr="002563A2" w:rsidRDefault="002563A2" w:rsidP="002563A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63A2" w:rsidRPr="002563A2" w:rsidTr="002563A2">
        <w:trPr>
          <w:trHeight w:hRule="exact" w:val="283"/>
        </w:trPr>
        <w:tc>
          <w:tcPr>
            <w:tcW w:w="308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563A2" w:rsidRPr="002563A2" w:rsidRDefault="002563A2" w:rsidP="002563A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563A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1.2. СССР в конце 70-х начале 80 годов</w:t>
            </w:r>
          </w:p>
        </w:tc>
        <w:tc>
          <w:tcPr>
            <w:tcW w:w="1006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63A2" w:rsidRPr="002563A2" w:rsidRDefault="002563A2" w:rsidP="002563A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563A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Содержание учебного материала </w:t>
            </w: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563A2" w:rsidRPr="002563A2" w:rsidRDefault="002563A2" w:rsidP="002563A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563A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63A2" w:rsidRPr="002563A2" w:rsidRDefault="002563A2" w:rsidP="002563A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2563A2" w:rsidRPr="002563A2" w:rsidRDefault="002563A2" w:rsidP="002563A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63A2" w:rsidRPr="002563A2" w:rsidTr="002563A2">
        <w:trPr>
          <w:trHeight w:hRule="exact" w:val="1114"/>
        </w:trPr>
        <w:tc>
          <w:tcPr>
            <w:tcW w:w="30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563A2" w:rsidRPr="002563A2" w:rsidRDefault="002563A2" w:rsidP="002563A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563A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80 –х годов</w:t>
            </w: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63A2" w:rsidRPr="002563A2" w:rsidRDefault="002563A2" w:rsidP="002563A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563A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96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63A2" w:rsidRPr="002563A2" w:rsidRDefault="002563A2" w:rsidP="002563A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563A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Характеристика   экономических   и   внутриполитических   процессов   в   СССР   в   конце   70-х начале   80-</w:t>
            </w:r>
            <w:proofErr w:type="gramStart"/>
            <w:r w:rsidRPr="002563A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годов;   </w:t>
            </w:r>
            <w:proofErr w:type="gramEnd"/>
            <w:r w:rsidRPr="002563A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«пятилетки   пышных   похорон»;   духовной   сферы   советского   общества; оценка социально- демографической ситуация в стране;</w:t>
            </w:r>
          </w:p>
        </w:tc>
        <w:tc>
          <w:tcPr>
            <w:tcW w:w="107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563A2" w:rsidRPr="002563A2" w:rsidRDefault="002563A2" w:rsidP="002563A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2563A2" w:rsidRPr="002563A2" w:rsidRDefault="002563A2" w:rsidP="002563A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63A2" w:rsidRPr="002563A2" w:rsidRDefault="002563A2" w:rsidP="002563A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563A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2563A2" w:rsidRPr="002563A2" w:rsidTr="002563A2">
        <w:trPr>
          <w:trHeight w:hRule="exact" w:val="283"/>
        </w:trPr>
        <w:tc>
          <w:tcPr>
            <w:tcW w:w="30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563A2" w:rsidRPr="002563A2" w:rsidRDefault="002563A2" w:rsidP="002563A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2563A2" w:rsidRPr="002563A2" w:rsidRDefault="002563A2" w:rsidP="002563A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563A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2563A2" w:rsidRPr="002563A2" w:rsidRDefault="002563A2" w:rsidP="002563A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563A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Се</w:t>
            </w:r>
          </w:p>
        </w:tc>
        <w:tc>
          <w:tcPr>
            <w:tcW w:w="9647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63A2" w:rsidRPr="002563A2" w:rsidRDefault="002563A2" w:rsidP="002563A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2563A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Семинарское  занятие</w:t>
            </w:r>
            <w:proofErr w:type="gramEnd"/>
          </w:p>
        </w:tc>
        <w:tc>
          <w:tcPr>
            <w:tcW w:w="107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563A2" w:rsidRPr="002563A2" w:rsidRDefault="002563A2" w:rsidP="002563A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2563A2" w:rsidRPr="002563A2" w:rsidRDefault="002563A2" w:rsidP="002563A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2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563A2" w:rsidRPr="002563A2" w:rsidRDefault="002563A2" w:rsidP="002563A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63A2" w:rsidRPr="002563A2" w:rsidTr="002563A2">
        <w:trPr>
          <w:trHeight w:hRule="exact" w:val="288"/>
        </w:trPr>
        <w:tc>
          <w:tcPr>
            <w:tcW w:w="30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563A2" w:rsidRPr="002563A2" w:rsidRDefault="002563A2" w:rsidP="002563A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2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2563A2" w:rsidRPr="002563A2" w:rsidRDefault="002563A2" w:rsidP="002563A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2563A2" w:rsidRPr="002563A2" w:rsidRDefault="002563A2" w:rsidP="002563A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63A2" w:rsidRPr="002563A2" w:rsidRDefault="002563A2" w:rsidP="002563A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563A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СССР в конце 70-х начале 80 годов оценка   ситуации в стране</w:t>
            </w:r>
          </w:p>
        </w:tc>
        <w:tc>
          <w:tcPr>
            <w:tcW w:w="10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63A2" w:rsidRPr="002563A2" w:rsidRDefault="002563A2" w:rsidP="002563A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2563A2" w:rsidRPr="002563A2" w:rsidRDefault="002563A2" w:rsidP="002563A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2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563A2" w:rsidRPr="002563A2" w:rsidRDefault="002563A2" w:rsidP="002563A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2563A2" w:rsidRPr="002563A2" w:rsidRDefault="002563A2" w:rsidP="002563A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63A2" w:rsidRPr="002563A2" w:rsidTr="002563A2">
        <w:trPr>
          <w:trHeight w:hRule="exact" w:val="283"/>
        </w:trPr>
        <w:tc>
          <w:tcPr>
            <w:tcW w:w="308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63A2" w:rsidRPr="002563A2" w:rsidRDefault="002563A2" w:rsidP="002563A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6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63A2" w:rsidRPr="002563A2" w:rsidRDefault="002563A2" w:rsidP="002563A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563A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Контрольная работа</w:t>
            </w: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63A2" w:rsidRPr="002563A2" w:rsidRDefault="002563A2" w:rsidP="002563A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563A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2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563A2" w:rsidRPr="002563A2" w:rsidRDefault="002563A2" w:rsidP="002563A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2563A2" w:rsidRPr="002563A2" w:rsidRDefault="002563A2" w:rsidP="002563A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63A2" w:rsidRPr="002563A2" w:rsidTr="002563A2">
        <w:trPr>
          <w:trHeight w:hRule="exact" w:val="288"/>
        </w:trPr>
        <w:tc>
          <w:tcPr>
            <w:tcW w:w="308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563A2" w:rsidRPr="002563A2" w:rsidRDefault="002563A2" w:rsidP="002563A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563A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1.3. Преобразования в СССССР1989</w:t>
            </w:r>
          </w:p>
        </w:tc>
        <w:tc>
          <w:tcPr>
            <w:tcW w:w="1006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63A2" w:rsidRPr="002563A2" w:rsidRDefault="002563A2" w:rsidP="002563A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563A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Содержание учебного материала </w:t>
            </w: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563A2" w:rsidRPr="002563A2" w:rsidRDefault="002563A2" w:rsidP="002563A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563A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63A2" w:rsidRPr="002563A2" w:rsidRDefault="002563A2" w:rsidP="002563A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2563A2" w:rsidRPr="002563A2" w:rsidRDefault="002563A2" w:rsidP="002563A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63A2" w:rsidRPr="002563A2" w:rsidTr="002563A2">
        <w:trPr>
          <w:trHeight w:hRule="exact" w:val="1416"/>
        </w:trPr>
        <w:tc>
          <w:tcPr>
            <w:tcW w:w="30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563A2" w:rsidRPr="002563A2" w:rsidRDefault="002563A2" w:rsidP="002563A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563A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СССР 1985 - 1989</w:t>
            </w: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63A2" w:rsidRPr="002563A2" w:rsidRDefault="002563A2" w:rsidP="002563A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563A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96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63A2" w:rsidRPr="002563A2" w:rsidRDefault="002563A2" w:rsidP="002563A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563A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Рассмотрение этапов проведения перестройки, характеристика реформационных процессов в   экономике   и   политике   </w:t>
            </w:r>
            <w:proofErr w:type="gramStart"/>
            <w:r w:rsidRPr="002563A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СССР,   </w:t>
            </w:r>
            <w:proofErr w:type="gramEnd"/>
            <w:r w:rsidRPr="002563A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оценка   преобразований   в   духовной   сфере   советского общества   в   период   перестройки;   определение   очагов   межнациональных   конфликтов   на территории СССР;   определение особенностей внешней политики страны</w:t>
            </w:r>
          </w:p>
        </w:tc>
        <w:tc>
          <w:tcPr>
            <w:tcW w:w="10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63A2" w:rsidRPr="002563A2" w:rsidRDefault="002563A2" w:rsidP="002563A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2563A2" w:rsidRPr="002563A2" w:rsidRDefault="002563A2" w:rsidP="002563A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63A2" w:rsidRPr="002563A2" w:rsidRDefault="002563A2" w:rsidP="002563A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563A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2563A2" w:rsidRPr="002563A2" w:rsidTr="002563A2">
        <w:trPr>
          <w:trHeight w:hRule="exact" w:val="283"/>
        </w:trPr>
        <w:tc>
          <w:tcPr>
            <w:tcW w:w="30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563A2" w:rsidRPr="002563A2" w:rsidRDefault="002563A2" w:rsidP="002563A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2563A2" w:rsidRPr="002563A2" w:rsidRDefault="002563A2" w:rsidP="002563A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2563A2" w:rsidRPr="002563A2" w:rsidRDefault="002563A2" w:rsidP="002563A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2563A2" w:rsidRPr="002563A2" w:rsidRDefault="002563A2" w:rsidP="002563A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563A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47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63A2" w:rsidRPr="002563A2" w:rsidRDefault="002563A2" w:rsidP="002563A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563A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Семинарское занятие</w:t>
            </w: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563A2" w:rsidRPr="002563A2" w:rsidRDefault="002563A2" w:rsidP="002563A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2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563A2" w:rsidRPr="002563A2" w:rsidRDefault="002563A2" w:rsidP="002563A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63A2" w:rsidRPr="002563A2" w:rsidTr="002563A2">
        <w:trPr>
          <w:trHeight w:hRule="exact" w:val="293"/>
        </w:trPr>
        <w:tc>
          <w:tcPr>
            <w:tcW w:w="308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63A2" w:rsidRPr="002563A2" w:rsidRDefault="002563A2" w:rsidP="002563A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2563A2" w:rsidRPr="002563A2" w:rsidRDefault="002563A2" w:rsidP="002563A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2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2563A2" w:rsidRPr="002563A2" w:rsidRDefault="002563A2" w:rsidP="002563A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2563A2" w:rsidRPr="002563A2" w:rsidRDefault="002563A2" w:rsidP="002563A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63A2" w:rsidRPr="002563A2" w:rsidRDefault="002563A2" w:rsidP="002563A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563A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Преобразования в СССР 1985-</w:t>
            </w:r>
            <w:proofErr w:type="gramStart"/>
            <w:r w:rsidRPr="002563A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1989,оценка</w:t>
            </w:r>
            <w:proofErr w:type="gramEnd"/>
            <w:r w:rsidRPr="002563A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преобразований</w:t>
            </w:r>
          </w:p>
        </w:tc>
        <w:tc>
          <w:tcPr>
            <w:tcW w:w="10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63A2" w:rsidRPr="002563A2" w:rsidRDefault="002563A2" w:rsidP="002563A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2563A2" w:rsidRPr="002563A2" w:rsidRDefault="002563A2" w:rsidP="002563A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63A2" w:rsidRPr="002563A2" w:rsidRDefault="002563A2" w:rsidP="002563A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2563A2" w:rsidRPr="002563A2" w:rsidRDefault="002563A2" w:rsidP="002563A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63A2" w:rsidRPr="002563A2" w:rsidTr="002563A2">
        <w:trPr>
          <w:trHeight w:hRule="exact" w:val="288"/>
        </w:trPr>
        <w:tc>
          <w:tcPr>
            <w:tcW w:w="308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63A2" w:rsidRPr="002563A2" w:rsidRDefault="002563A2" w:rsidP="002563A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2563A2" w:rsidRPr="002563A2" w:rsidRDefault="002563A2" w:rsidP="002563A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6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63A2" w:rsidRPr="002563A2" w:rsidRDefault="002563A2" w:rsidP="002563A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563A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Контрольная работа</w:t>
            </w: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63A2" w:rsidRPr="002563A2" w:rsidRDefault="002563A2" w:rsidP="002563A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563A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2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563A2" w:rsidRPr="002563A2" w:rsidRDefault="002563A2" w:rsidP="002563A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2563A2" w:rsidRPr="002563A2" w:rsidRDefault="002563A2" w:rsidP="002563A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63A2" w:rsidRPr="002563A2" w:rsidTr="002563A2">
        <w:trPr>
          <w:trHeight w:hRule="exact" w:val="1104"/>
        </w:trPr>
        <w:tc>
          <w:tcPr>
            <w:tcW w:w="30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63A2" w:rsidRPr="002563A2" w:rsidRDefault="002563A2" w:rsidP="002563A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6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63A2" w:rsidRPr="002563A2" w:rsidRDefault="002563A2" w:rsidP="002563A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563A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Самостоятельная работа студентов.</w:t>
            </w:r>
          </w:p>
          <w:p w:rsidR="002563A2" w:rsidRPr="002563A2" w:rsidRDefault="002563A2" w:rsidP="002563A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563A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Сбор информации из СМИ и интернета по разделу «Россия и мир в конце 70-80 годах ХХ века»</w:t>
            </w: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63A2" w:rsidRPr="002563A2" w:rsidRDefault="002563A2" w:rsidP="002563A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563A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   3</w:t>
            </w:r>
          </w:p>
          <w:p w:rsidR="002563A2" w:rsidRPr="002563A2" w:rsidRDefault="002563A2" w:rsidP="002563A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63A2" w:rsidRPr="002563A2" w:rsidRDefault="002563A2" w:rsidP="002563A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2563A2" w:rsidRPr="002563A2" w:rsidRDefault="002563A2" w:rsidP="002563A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63A2" w:rsidRPr="002563A2" w:rsidTr="002563A2">
        <w:trPr>
          <w:trHeight w:hRule="exact" w:val="562"/>
        </w:trPr>
        <w:tc>
          <w:tcPr>
            <w:tcW w:w="1315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63A2" w:rsidRPr="002563A2" w:rsidRDefault="002563A2" w:rsidP="002563A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563A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Раздел 2.   Россия в постперестроечный период</w:t>
            </w: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63A2" w:rsidRPr="002563A2" w:rsidRDefault="002563A2" w:rsidP="002563A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2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563A2" w:rsidRPr="002563A2" w:rsidRDefault="002563A2" w:rsidP="002563A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63A2" w:rsidRPr="002563A2" w:rsidTr="002563A2">
        <w:trPr>
          <w:trHeight w:hRule="exact" w:val="341"/>
        </w:trPr>
        <w:tc>
          <w:tcPr>
            <w:tcW w:w="308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563A2" w:rsidRPr="002563A2" w:rsidRDefault="002563A2" w:rsidP="002563A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2563A2" w:rsidRPr="002563A2" w:rsidRDefault="002563A2" w:rsidP="002563A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2563A2" w:rsidRPr="002563A2" w:rsidRDefault="002563A2" w:rsidP="002563A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563A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2.1. Периодизация совре</w:t>
            </w:r>
            <w:r w:rsidRPr="002563A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softHyphen/>
              <w:t>менной истории</w:t>
            </w:r>
          </w:p>
        </w:tc>
        <w:tc>
          <w:tcPr>
            <w:tcW w:w="1006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63A2" w:rsidRPr="002563A2" w:rsidRDefault="002563A2" w:rsidP="002563A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563A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Содержание учебного материала </w:t>
            </w: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563A2" w:rsidRPr="002563A2" w:rsidRDefault="002563A2" w:rsidP="002563A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563A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63A2" w:rsidRPr="002563A2" w:rsidRDefault="002563A2" w:rsidP="002563A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2563A2" w:rsidRPr="002563A2" w:rsidRDefault="002563A2" w:rsidP="002563A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63A2" w:rsidRPr="002563A2" w:rsidTr="002563A2">
        <w:trPr>
          <w:trHeight w:hRule="exact" w:val="562"/>
        </w:trPr>
        <w:tc>
          <w:tcPr>
            <w:tcW w:w="30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563A2" w:rsidRPr="002563A2" w:rsidRDefault="002563A2" w:rsidP="002563A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563A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2.</w:t>
            </w:r>
            <w:proofErr w:type="gramStart"/>
            <w:r w:rsidRPr="002563A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1.Периодизация</w:t>
            </w:r>
            <w:proofErr w:type="gramEnd"/>
            <w:r w:rsidRPr="002563A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современной истории</w:t>
            </w:r>
          </w:p>
          <w:p w:rsidR="002563A2" w:rsidRPr="002563A2" w:rsidRDefault="002563A2" w:rsidP="002563A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63A2" w:rsidRPr="002563A2" w:rsidRDefault="002563A2" w:rsidP="002563A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563A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96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63A2" w:rsidRPr="002563A2" w:rsidRDefault="002563A2" w:rsidP="002563A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563A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Определение парадигм мира после холодной войны, рассмотрение карты мира в конце XX - начале XXI века, оценка глобализации современного мира</w:t>
            </w:r>
          </w:p>
        </w:tc>
        <w:tc>
          <w:tcPr>
            <w:tcW w:w="107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563A2" w:rsidRPr="002563A2" w:rsidRDefault="002563A2" w:rsidP="002563A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2563A2" w:rsidRPr="002563A2" w:rsidRDefault="002563A2" w:rsidP="002563A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2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563A2" w:rsidRPr="002563A2" w:rsidRDefault="002563A2" w:rsidP="002563A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563A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2563A2" w:rsidRPr="002563A2" w:rsidTr="002563A2">
        <w:trPr>
          <w:trHeight w:hRule="exact" w:val="283"/>
        </w:trPr>
        <w:tc>
          <w:tcPr>
            <w:tcW w:w="30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563A2" w:rsidRPr="002563A2" w:rsidRDefault="002563A2" w:rsidP="002563A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2563A2" w:rsidRPr="002563A2" w:rsidRDefault="002563A2" w:rsidP="002563A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6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63A2" w:rsidRPr="002563A2" w:rsidRDefault="002563A2" w:rsidP="002563A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2563A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Семинарское  занятие</w:t>
            </w:r>
            <w:proofErr w:type="gramEnd"/>
          </w:p>
        </w:tc>
        <w:tc>
          <w:tcPr>
            <w:tcW w:w="107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563A2" w:rsidRPr="002563A2" w:rsidRDefault="002563A2" w:rsidP="002563A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2563A2" w:rsidRPr="002563A2" w:rsidRDefault="002563A2" w:rsidP="002563A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2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563A2" w:rsidRPr="002563A2" w:rsidRDefault="002563A2" w:rsidP="002563A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2563A2" w:rsidRPr="002563A2" w:rsidRDefault="002563A2" w:rsidP="002563A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63A2" w:rsidRPr="002563A2" w:rsidTr="002563A2">
        <w:trPr>
          <w:trHeight w:hRule="exact" w:val="288"/>
        </w:trPr>
        <w:tc>
          <w:tcPr>
            <w:tcW w:w="30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563A2" w:rsidRPr="002563A2" w:rsidRDefault="002563A2" w:rsidP="002563A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2563A2" w:rsidRPr="002563A2" w:rsidRDefault="002563A2" w:rsidP="002563A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63A2" w:rsidRPr="002563A2" w:rsidRDefault="002563A2" w:rsidP="002563A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563A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96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63A2" w:rsidRPr="002563A2" w:rsidRDefault="002563A2" w:rsidP="002563A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563A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Периодизация современной истории</w:t>
            </w:r>
          </w:p>
        </w:tc>
        <w:tc>
          <w:tcPr>
            <w:tcW w:w="10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63A2" w:rsidRPr="002563A2" w:rsidRDefault="002563A2" w:rsidP="002563A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2563A2" w:rsidRPr="002563A2" w:rsidRDefault="002563A2" w:rsidP="002563A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2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563A2" w:rsidRPr="002563A2" w:rsidRDefault="002563A2" w:rsidP="002563A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2563A2" w:rsidRPr="002563A2" w:rsidRDefault="002563A2" w:rsidP="002563A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63A2" w:rsidRPr="002563A2" w:rsidTr="002563A2">
        <w:trPr>
          <w:trHeight w:hRule="exact" w:val="283"/>
        </w:trPr>
        <w:tc>
          <w:tcPr>
            <w:tcW w:w="308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63A2" w:rsidRPr="002563A2" w:rsidRDefault="002563A2" w:rsidP="002563A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2563A2" w:rsidRPr="002563A2" w:rsidRDefault="002563A2" w:rsidP="002563A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6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63A2" w:rsidRPr="002563A2" w:rsidRDefault="002563A2" w:rsidP="002563A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563A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Контрольная работа</w:t>
            </w: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63A2" w:rsidRPr="002563A2" w:rsidRDefault="002563A2" w:rsidP="002563A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563A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2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563A2" w:rsidRPr="002563A2" w:rsidRDefault="002563A2" w:rsidP="002563A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2563A2" w:rsidRPr="002563A2" w:rsidRDefault="002563A2" w:rsidP="002563A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63A2" w:rsidRPr="002563A2" w:rsidTr="002563A2">
        <w:trPr>
          <w:trHeight w:hRule="exact" w:val="288"/>
        </w:trPr>
        <w:tc>
          <w:tcPr>
            <w:tcW w:w="308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563A2" w:rsidRPr="002563A2" w:rsidRDefault="002563A2" w:rsidP="002563A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563A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2.2. «Парад суверенитетов»</w:t>
            </w:r>
          </w:p>
        </w:tc>
        <w:tc>
          <w:tcPr>
            <w:tcW w:w="1006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63A2" w:rsidRPr="002563A2" w:rsidRDefault="002563A2" w:rsidP="002563A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563A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Содержание учебного материала </w:t>
            </w: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563A2" w:rsidRPr="002563A2" w:rsidRDefault="002563A2" w:rsidP="002563A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563A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63A2" w:rsidRPr="002563A2" w:rsidRDefault="002563A2" w:rsidP="002563A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2563A2" w:rsidRPr="002563A2" w:rsidRDefault="002563A2" w:rsidP="002563A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63A2" w:rsidRPr="002563A2" w:rsidTr="002563A2">
        <w:trPr>
          <w:trHeight w:hRule="exact" w:val="1827"/>
        </w:trPr>
        <w:tc>
          <w:tcPr>
            <w:tcW w:w="30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563A2" w:rsidRPr="002563A2" w:rsidRDefault="002563A2" w:rsidP="002563A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2563A2" w:rsidRPr="002563A2" w:rsidRDefault="002563A2" w:rsidP="002563A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63A2" w:rsidRPr="002563A2" w:rsidRDefault="002563A2" w:rsidP="002563A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563A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96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63A2" w:rsidRPr="002563A2" w:rsidRDefault="002563A2" w:rsidP="002563A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563A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Изучение причин распада СССР: хода событий, движений в республиках за выход из со</w:t>
            </w:r>
            <w:r w:rsidRPr="002563A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softHyphen/>
              <w:t>става СССР и «парада суверенитетов», отделения Прибалтики, Белоруссии, Грузии, Азер</w:t>
            </w:r>
            <w:r w:rsidRPr="002563A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softHyphen/>
              <w:t>байджана, Молдавии, Украины,   рассмотрение Декларации о суверенитете РСФСР,   оценка референдума 1991 года о сохранении СССР в обновленном виде, проектов нового Союзно</w:t>
            </w:r>
            <w:r w:rsidRPr="002563A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softHyphen/>
              <w:t>го   договора,   подписания   Беловежских   соглашений   и   создания   СНГ,   межнациональных конфликтов, анализ последствий распада СССР для геополитической ситуации</w:t>
            </w:r>
          </w:p>
        </w:tc>
        <w:tc>
          <w:tcPr>
            <w:tcW w:w="107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563A2" w:rsidRPr="002563A2" w:rsidRDefault="002563A2" w:rsidP="002563A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2563A2" w:rsidRPr="002563A2" w:rsidRDefault="002563A2" w:rsidP="002563A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63A2" w:rsidRPr="002563A2" w:rsidRDefault="002563A2" w:rsidP="002563A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563A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2563A2" w:rsidRPr="002563A2" w:rsidTr="002563A2">
        <w:trPr>
          <w:trHeight w:hRule="exact" w:val="283"/>
        </w:trPr>
        <w:tc>
          <w:tcPr>
            <w:tcW w:w="30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563A2" w:rsidRPr="002563A2" w:rsidRDefault="002563A2" w:rsidP="002563A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2563A2" w:rsidRPr="002563A2" w:rsidRDefault="002563A2" w:rsidP="002563A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6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63A2" w:rsidRPr="002563A2" w:rsidRDefault="002563A2" w:rsidP="002563A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2563A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Семинарское  занятие</w:t>
            </w:r>
            <w:proofErr w:type="gramEnd"/>
          </w:p>
        </w:tc>
        <w:tc>
          <w:tcPr>
            <w:tcW w:w="107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563A2" w:rsidRPr="002563A2" w:rsidRDefault="002563A2" w:rsidP="002563A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2563A2" w:rsidRPr="002563A2" w:rsidRDefault="002563A2" w:rsidP="002563A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2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563A2" w:rsidRPr="002563A2" w:rsidRDefault="002563A2" w:rsidP="002563A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63A2" w:rsidRPr="002563A2" w:rsidTr="002563A2">
        <w:trPr>
          <w:trHeight w:hRule="exact" w:val="288"/>
        </w:trPr>
        <w:tc>
          <w:tcPr>
            <w:tcW w:w="30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563A2" w:rsidRPr="002563A2" w:rsidRDefault="002563A2" w:rsidP="002563A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2563A2" w:rsidRPr="002563A2" w:rsidRDefault="002563A2" w:rsidP="002563A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63A2" w:rsidRPr="002563A2" w:rsidRDefault="002563A2" w:rsidP="002563A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563A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63A2" w:rsidRPr="002563A2" w:rsidRDefault="002563A2" w:rsidP="002563A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563A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Распад СССР, анализ последствий</w:t>
            </w:r>
          </w:p>
        </w:tc>
        <w:tc>
          <w:tcPr>
            <w:tcW w:w="10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63A2" w:rsidRPr="002563A2" w:rsidRDefault="002563A2" w:rsidP="002563A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2563A2" w:rsidRPr="002563A2" w:rsidRDefault="002563A2" w:rsidP="002563A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2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563A2" w:rsidRPr="002563A2" w:rsidRDefault="002563A2" w:rsidP="002563A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2563A2" w:rsidRPr="002563A2" w:rsidRDefault="002563A2" w:rsidP="002563A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63A2" w:rsidRPr="002563A2" w:rsidTr="002563A2">
        <w:trPr>
          <w:trHeight w:hRule="exact" w:val="312"/>
        </w:trPr>
        <w:tc>
          <w:tcPr>
            <w:tcW w:w="308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63A2" w:rsidRPr="002563A2" w:rsidRDefault="002563A2" w:rsidP="002563A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2563A2" w:rsidRPr="002563A2" w:rsidRDefault="002563A2" w:rsidP="002563A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6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63A2" w:rsidRPr="002563A2" w:rsidRDefault="002563A2" w:rsidP="002563A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563A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Контрольная работа</w:t>
            </w: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63A2" w:rsidRPr="002563A2" w:rsidRDefault="002563A2" w:rsidP="002563A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563A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2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563A2" w:rsidRPr="002563A2" w:rsidRDefault="002563A2" w:rsidP="002563A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2563A2" w:rsidRPr="002563A2" w:rsidRDefault="002563A2" w:rsidP="002563A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63A2" w:rsidRPr="002563A2" w:rsidTr="002563A2">
        <w:trPr>
          <w:trHeight w:hRule="exact" w:val="283"/>
        </w:trPr>
        <w:tc>
          <w:tcPr>
            <w:tcW w:w="308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563A2" w:rsidRPr="002563A2" w:rsidRDefault="002563A2" w:rsidP="002563A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2563A2" w:rsidRPr="002563A2" w:rsidRDefault="002563A2" w:rsidP="002563A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563A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2.3.2.3 Политические кризис начала</w:t>
            </w:r>
          </w:p>
          <w:p w:rsidR="002563A2" w:rsidRPr="002563A2" w:rsidRDefault="002563A2" w:rsidP="002563A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563A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начала 90-х</w:t>
            </w:r>
          </w:p>
        </w:tc>
        <w:tc>
          <w:tcPr>
            <w:tcW w:w="1006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63A2" w:rsidRPr="002563A2" w:rsidRDefault="002563A2" w:rsidP="002563A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563A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563A2" w:rsidRPr="002563A2" w:rsidRDefault="002563A2" w:rsidP="002563A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563A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63A2" w:rsidRPr="002563A2" w:rsidRDefault="002563A2" w:rsidP="002563A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2563A2" w:rsidRPr="002563A2" w:rsidRDefault="002563A2" w:rsidP="002563A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63A2" w:rsidRPr="002563A2" w:rsidTr="002563A2">
        <w:trPr>
          <w:trHeight w:hRule="exact" w:val="1360"/>
        </w:trPr>
        <w:tc>
          <w:tcPr>
            <w:tcW w:w="30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563A2" w:rsidRPr="002563A2" w:rsidRDefault="002563A2" w:rsidP="002563A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563A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2.3. Политический кризис начала 90-х</w:t>
            </w:r>
          </w:p>
          <w:p w:rsidR="002563A2" w:rsidRPr="002563A2" w:rsidRDefault="002563A2" w:rsidP="002563A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63A2" w:rsidRPr="002563A2" w:rsidRDefault="002563A2" w:rsidP="002563A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563A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96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63A2" w:rsidRPr="002563A2" w:rsidRDefault="002563A2" w:rsidP="002563A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563A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Определение значения Первого съезда Народных депутатов РСФСР. Рассмотрение событий   Августовский   </w:t>
            </w:r>
            <w:proofErr w:type="gramStart"/>
            <w:r w:rsidRPr="002563A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путч,   </w:t>
            </w:r>
            <w:proofErr w:type="gramEnd"/>
            <w:r w:rsidRPr="002563A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цели  ГКЧП,     хронологии   развития  основных   событий,   реакции россиян и мирового сообщества на происходящие события,    оценка последствий августов</w:t>
            </w:r>
            <w:r w:rsidRPr="002563A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softHyphen/>
              <w:t>ских событий для политического, социального, духовного развития российского общества</w:t>
            </w:r>
          </w:p>
        </w:tc>
        <w:tc>
          <w:tcPr>
            <w:tcW w:w="107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563A2" w:rsidRPr="002563A2" w:rsidRDefault="002563A2" w:rsidP="002563A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2563A2" w:rsidRPr="002563A2" w:rsidRDefault="002563A2" w:rsidP="002563A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63A2" w:rsidRPr="002563A2" w:rsidRDefault="002563A2" w:rsidP="002563A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563A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2563A2" w:rsidRPr="002563A2" w:rsidTr="002563A2">
        <w:trPr>
          <w:trHeight w:hRule="exact" w:val="288"/>
        </w:trPr>
        <w:tc>
          <w:tcPr>
            <w:tcW w:w="30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563A2" w:rsidRPr="002563A2" w:rsidRDefault="002563A2" w:rsidP="002563A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2563A2" w:rsidRPr="002563A2" w:rsidRDefault="002563A2" w:rsidP="002563A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6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63A2" w:rsidRPr="002563A2" w:rsidRDefault="002563A2" w:rsidP="002563A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2563A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Семинарское  занятие</w:t>
            </w:r>
            <w:proofErr w:type="gramEnd"/>
          </w:p>
        </w:tc>
        <w:tc>
          <w:tcPr>
            <w:tcW w:w="107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563A2" w:rsidRPr="002563A2" w:rsidRDefault="002563A2" w:rsidP="002563A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2563A2" w:rsidRPr="002563A2" w:rsidRDefault="002563A2" w:rsidP="002563A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2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563A2" w:rsidRPr="002563A2" w:rsidRDefault="002563A2" w:rsidP="002563A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63A2" w:rsidRPr="002563A2" w:rsidTr="002563A2">
        <w:trPr>
          <w:trHeight w:hRule="exact" w:val="283"/>
        </w:trPr>
        <w:tc>
          <w:tcPr>
            <w:tcW w:w="30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563A2" w:rsidRPr="002563A2" w:rsidRDefault="002563A2" w:rsidP="002563A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2563A2" w:rsidRPr="002563A2" w:rsidRDefault="002563A2" w:rsidP="002563A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63A2" w:rsidRPr="002563A2" w:rsidRDefault="002563A2" w:rsidP="002563A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563A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63A2" w:rsidRPr="002563A2" w:rsidRDefault="002563A2" w:rsidP="002563A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563A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Политические кризис начала 90-х, анализ событий, оценка последствий</w:t>
            </w:r>
          </w:p>
        </w:tc>
        <w:tc>
          <w:tcPr>
            <w:tcW w:w="10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63A2" w:rsidRPr="002563A2" w:rsidRDefault="002563A2" w:rsidP="002563A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2563A2" w:rsidRPr="002563A2" w:rsidRDefault="002563A2" w:rsidP="002563A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2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563A2" w:rsidRPr="002563A2" w:rsidRDefault="002563A2" w:rsidP="002563A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2563A2" w:rsidRPr="002563A2" w:rsidRDefault="002563A2" w:rsidP="002563A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63A2" w:rsidRPr="002563A2" w:rsidTr="002563A2">
        <w:trPr>
          <w:trHeight w:hRule="exact" w:val="293"/>
        </w:trPr>
        <w:tc>
          <w:tcPr>
            <w:tcW w:w="308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63A2" w:rsidRPr="002563A2" w:rsidRDefault="002563A2" w:rsidP="002563A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2563A2" w:rsidRPr="002563A2" w:rsidRDefault="002563A2" w:rsidP="002563A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6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63A2" w:rsidRPr="002563A2" w:rsidRDefault="002563A2" w:rsidP="002563A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563A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Контрольная работа</w:t>
            </w: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63A2" w:rsidRPr="002563A2" w:rsidRDefault="002563A2" w:rsidP="002563A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563A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25" w:type="dxa"/>
            <w:tcBorders>
              <w:top w:val="nil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563A2" w:rsidRPr="002563A2" w:rsidRDefault="002563A2" w:rsidP="002563A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2563A2" w:rsidRPr="002563A2" w:rsidRDefault="002563A2" w:rsidP="002563A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63A2" w:rsidRPr="002563A2" w:rsidTr="002563A2">
        <w:trPr>
          <w:trHeight w:hRule="exact" w:val="341"/>
        </w:trPr>
        <w:tc>
          <w:tcPr>
            <w:tcW w:w="3087" w:type="dxa"/>
            <w:tcBorders>
              <w:top w:val="single" w:sz="6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2563A2" w:rsidRPr="002563A2" w:rsidRDefault="002563A2" w:rsidP="002563A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563A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2.4 События 1989-1991гг. в</w:t>
            </w:r>
          </w:p>
        </w:tc>
        <w:tc>
          <w:tcPr>
            <w:tcW w:w="10069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63A2" w:rsidRPr="002563A2" w:rsidRDefault="002563A2" w:rsidP="002563A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563A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Содержание учебного материала </w:t>
            </w: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2563A2" w:rsidRPr="002563A2" w:rsidRDefault="002563A2" w:rsidP="002563A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563A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25" w:type="dxa"/>
            <w:vMerge w:val="restart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563A2" w:rsidRPr="002563A2" w:rsidRDefault="002563A2" w:rsidP="002563A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563A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2563A2" w:rsidRPr="002563A2" w:rsidTr="002563A2">
        <w:trPr>
          <w:trHeight w:hRule="exact" w:val="1056"/>
        </w:trPr>
        <w:tc>
          <w:tcPr>
            <w:tcW w:w="30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563A2" w:rsidRPr="002563A2" w:rsidRDefault="002563A2" w:rsidP="002563A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563A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странах Восточной Европы</w:t>
            </w:r>
          </w:p>
        </w:tc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63A2" w:rsidRPr="002563A2" w:rsidRDefault="002563A2" w:rsidP="002563A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563A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96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63A2" w:rsidRPr="002563A2" w:rsidRDefault="002563A2" w:rsidP="002563A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2563A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Изучение  событий</w:t>
            </w:r>
            <w:proofErr w:type="gramEnd"/>
            <w:r w:rsidRPr="002563A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  связанных  с  разрушением  организации стран  Варшавского  договора, рассмотрение событий в Польше, Венгрии, ГДР, Чехословакии, анализ причин и последст</w:t>
            </w:r>
            <w:r w:rsidRPr="002563A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softHyphen/>
              <w:t>вий падения авторитарно-бюрократических режимов.</w:t>
            </w:r>
          </w:p>
        </w:tc>
        <w:tc>
          <w:tcPr>
            <w:tcW w:w="1070" w:type="dxa"/>
            <w:tcBorders>
              <w:top w:val="nil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563A2" w:rsidRPr="002563A2" w:rsidRDefault="002563A2" w:rsidP="002563A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2563A2" w:rsidRPr="002563A2" w:rsidRDefault="002563A2" w:rsidP="002563A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25" w:type="dxa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563A2" w:rsidRPr="002563A2" w:rsidRDefault="002563A2" w:rsidP="002563A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63A2" w:rsidRPr="002563A2" w:rsidTr="002563A2">
        <w:trPr>
          <w:trHeight w:hRule="exact" w:val="283"/>
        </w:trPr>
        <w:tc>
          <w:tcPr>
            <w:tcW w:w="30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563A2" w:rsidRPr="002563A2" w:rsidRDefault="002563A2" w:rsidP="002563A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2563A2" w:rsidRPr="002563A2" w:rsidRDefault="002563A2" w:rsidP="002563A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6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63A2" w:rsidRPr="002563A2" w:rsidRDefault="002563A2" w:rsidP="002563A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2563A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Семинарское  занятие</w:t>
            </w:r>
            <w:proofErr w:type="gramEnd"/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563A2" w:rsidRPr="002563A2" w:rsidRDefault="002563A2" w:rsidP="002563A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2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563A2" w:rsidRPr="002563A2" w:rsidRDefault="002563A2" w:rsidP="002563A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63A2" w:rsidRPr="002563A2" w:rsidTr="002563A2">
        <w:trPr>
          <w:trHeight w:hRule="exact" w:val="288"/>
        </w:trPr>
        <w:tc>
          <w:tcPr>
            <w:tcW w:w="30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563A2" w:rsidRPr="002563A2" w:rsidRDefault="002563A2" w:rsidP="002563A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2563A2" w:rsidRPr="002563A2" w:rsidRDefault="002563A2" w:rsidP="002563A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63A2" w:rsidRPr="002563A2" w:rsidRDefault="002563A2" w:rsidP="002563A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563A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63A2" w:rsidRPr="002563A2" w:rsidRDefault="002563A2" w:rsidP="002563A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563A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Анализ политических событий 1989-1991гг. в странах Восточной Европы</w:t>
            </w:r>
          </w:p>
        </w:tc>
        <w:tc>
          <w:tcPr>
            <w:tcW w:w="10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63A2" w:rsidRPr="002563A2" w:rsidRDefault="002563A2" w:rsidP="002563A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2563A2" w:rsidRPr="002563A2" w:rsidRDefault="002563A2" w:rsidP="002563A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2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563A2" w:rsidRPr="002563A2" w:rsidRDefault="002563A2" w:rsidP="002563A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2563A2" w:rsidRPr="002563A2" w:rsidRDefault="002563A2" w:rsidP="002563A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63A2" w:rsidRPr="002563A2" w:rsidTr="002563A2">
        <w:trPr>
          <w:trHeight w:hRule="exact" w:val="283"/>
        </w:trPr>
        <w:tc>
          <w:tcPr>
            <w:tcW w:w="3087" w:type="dxa"/>
            <w:vMerge w:val="restart"/>
            <w:tcBorders>
              <w:top w:val="nil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2563A2" w:rsidRPr="002563A2" w:rsidRDefault="002563A2" w:rsidP="002563A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2563A2" w:rsidRPr="002563A2" w:rsidRDefault="002563A2" w:rsidP="002563A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6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63A2" w:rsidRPr="002563A2" w:rsidRDefault="002563A2" w:rsidP="002563A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563A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Контрольная работа</w:t>
            </w: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63A2" w:rsidRPr="002563A2" w:rsidRDefault="002563A2" w:rsidP="002563A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563A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2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563A2" w:rsidRPr="002563A2" w:rsidRDefault="002563A2" w:rsidP="002563A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2563A2" w:rsidRPr="002563A2" w:rsidRDefault="002563A2" w:rsidP="002563A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63A2" w:rsidRPr="002563A2" w:rsidTr="002563A2">
        <w:trPr>
          <w:trHeight w:hRule="exact" w:val="840"/>
        </w:trPr>
        <w:tc>
          <w:tcPr>
            <w:tcW w:w="308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63A2" w:rsidRPr="002563A2" w:rsidRDefault="002563A2" w:rsidP="002563A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6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63A2" w:rsidRPr="002563A2" w:rsidRDefault="002563A2" w:rsidP="002563A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563A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Самостоятельная работа студентов</w:t>
            </w:r>
          </w:p>
          <w:p w:rsidR="002563A2" w:rsidRPr="002563A2" w:rsidRDefault="002563A2" w:rsidP="002563A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2563A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Анализ  причин</w:t>
            </w:r>
            <w:proofErr w:type="gramEnd"/>
            <w:r w:rsidRPr="002563A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межнациональных конфликтов в России кон.80 нач.90 годов XX века»</w:t>
            </w: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63A2" w:rsidRPr="002563A2" w:rsidRDefault="002563A2" w:rsidP="002563A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563A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25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2563A2" w:rsidRPr="002563A2" w:rsidRDefault="002563A2" w:rsidP="002563A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2563A2" w:rsidRPr="002563A2" w:rsidRDefault="002563A2" w:rsidP="002563A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63A2" w:rsidRPr="002563A2" w:rsidTr="002563A2">
        <w:trPr>
          <w:trHeight w:hRule="exact" w:val="575"/>
        </w:trPr>
        <w:tc>
          <w:tcPr>
            <w:tcW w:w="1315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63A2" w:rsidRPr="002563A2" w:rsidRDefault="002563A2" w:rsidP="002563A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563A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Раздел 3. Российская Фе</w:t>
            </w:r>
            <w:r w:rsidRPr="002563A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softHyphen/>
              <w:t>дерация и мир (1992— 1993)</w:t>
            </w: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63A2" w:rsidRPr="002563A2" w:rsidRDefault="002563A2" w:rsidP="002563A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2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563A2" w:rsidRPr="002563A2" w:rsidRDefault="002563A2" w:rsidP="002563A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2563A2" w:rsidRPr="002563A2" w:rsidRDefault="002563A2" w:rsidP="002563A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63A2" w:rsidRPr="002563A2" w:rsidTr="002563A2">
        <w:trPr>
          <w:trHeight w:hRule="exact" w:val="283"/>
        </w:trPr>
        <w:tc>
          <w:tcPr>
            <w:tcW w:w="3087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2563A2" w:rsidRPr="002563A2" w:rsidRDefault="002563A2" w:rsidP="002563A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563A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3.1 Конституционный </w:t>
            </w:r>
            <w:proofErr w:type="spellStart"/>
            <w:r w:rsidRPr="002563A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кри</w:t>
            </w:r>
            <w:proofErr w:type="spellEnd"/>
            <w:r w:rsidRPr="002563A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069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63A2" w:rsidRPr="002563A2" w:rsidRDefault="002563A2" w:rsidP="002563A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563A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Содержание учебного материала </w:t>
            </w: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563A2" w:rsidRPr="002563A2" w:rsidRDefault="002563A2" w:rsidP="002563A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563A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63A2" w:rsidRPr="002563A2" w:rsidRDefault="002563A2" w:rsidP="002563A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2563A2" w:rsidRPr="002563A2" w:rsidRDefault="002563A2" w:rsidP="002563A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63A2" w:rsidRPr="002563A2" w:rsidTr="002563A2">
        <w:trPr>
          <w:trHeight w:hRule="exact" w:val="1839"/>
        </w:trPr>
        <w:tc>
          <w:tcPr>
            <w:tcW w:w="30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563A2" w:rsidRPr="002563A2" w:rsidRDefault="002563A2" w:rsidP="002563A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563A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зис</w:t>
            </w:r>
            <w:proofErr w:type="spellEnd"/>
            <w:r w:rsidRPr="002563A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1992-1993</w:t>
            </w:r>
          </w:p>
        </w:tc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63A2" w:rsidRPr="002563A2" w:rsidRDefault="002563A2" w:rsidP="002563A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563A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96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63A2" w:rsidRPr="002563A2" w:rsidRDefault="002563A2" w:rsidP="002563A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563A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Анализ предпосылок политического противостояния в стране, изучение мнений о причинах конституционного кризиса, хронологии  политического кризиса, отставки Правительства  Гайдара,  выступления  Ельцина  и  назначение  Черномырдина,  попытки  импичмента, оценивание апрельского референдума и конституционного совещания, разгона Верховного Совета, рассмотрение поэтапной конституционной реформы, проектов Конституции РФ</w:t>
            </w:r>
          </w:p>
        </w:tc>
        <w:tc>
          <w:tcPr>
            <w:tcW w:w="107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563A2" w:rsidRPr="002563A2" w:rsidRDefault="002563A2" w:rsidP="002563A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2563A2" w:rsidRPr="002563A2" w:rsidRDefault="002563A2" w:rsidP="002563A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63A2" w:rsidRPr="002563A2" w:rsidRDefault="002563A2" w:rsidP="002563A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563A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2563A2" w:rsidRPr="002563A2" w:rsidTr="002563A2">
        <w:trPr>
          <w:trHeight w:hRule="exact" w:val="283"/>
        </w:trPr>
        <w:tc>
          <w:tcPr>
            <w:tcW w:w="30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563A2" w:rsidRPr="002563A2" w:rsidRDefault="002563A2" w:rsidP="002563A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2563A2" w:rsidRPr="002563A2" w:rsidRDefault="002563A2" w:rsidP="002563A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6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63A2" w:rsidRPr="002563A2" w:rsidRDefault="002563A2" w:rsidP="002563A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563A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Семинарское занятие</w:t>
            </w:r>
          </w:p>
        </w:tc>
        <w:tc>
          <w:tcPr>
            <w:tcW w:w="107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563A2" w:rsidRPr="002563A2" w:rsidRDefault="002563A2" w:rsidP="002563A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2563A2" w:rsidRPr="002563A2" w:rsidRDefault="002563A2" w:rsidP="002563A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2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563A2" w:rsidRPr="002563A2" w:rsidRDefault="002563A2" w:rsidP="002563A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63A2" w:rsidRPr="002563A2" w:rsidTr="002563A2">
        <w:trPr>
          <w:trHeight w:hRule="exact" w:val="288"/>
        </w:trPr>
        <w:tc>
          <w:tcPr>
            <w:tcW w:w="30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563A2" w:rsidRPr="002563A2" w:rsidRDefault="002563A2" w:rsidP="002563A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2563A2" w:rsidRPr="002563A2" w:rsidRDefault="002563A2" w:rsidP="002563A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63A2" w:rsidRPr="002563A2" w:rsidRDefault="002563A2" w:rsidP="002563A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563A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63A2" w:rsidRPr="002563A2" w:rsidRDefault="002563A2" w:rsidP="002563A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563A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Выяснение причин конституционного кризиса 1992-1993</w:t>
            </w:r>
          </w:p>
        </w:tc>
        <w:tc>
          <w:tcPr>
            <w:tcW w:w="10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63A2" w:rsidRPr="002563A2" w:rsidRDefault="002563A2" w:rsidP="002563A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2563A2" w:rsidRPr="002563A2" w:rsidRDefault="002563A2" w:rsidP="002563A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2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563A2" w:rsidRPr="002563A2" w:rsidRDefault="002563A2" w:rsidP="002563A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2563A2" w:rsidRPr="002563A2" w:rsidRDefault="002563A2" w:rsidP="002563A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63A2" w:rsidRPr="002563A2" w:rsidTr="002563A2">
        <w:trPr>
          <w:trHeight w:hRule="exact" w:val="312"/>
        </w:trPr>
        <w:tc>
          <w:tcPr>
            <w:tcW w:w="308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63A2" w:rsidRPr="002563A2" w:rsidRDefault="002563A2" w:rsidP="002563A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2563A2" w:rsidRPr="002563A2" w:rsidRDefault="002563A2" w:rsidP="002563A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6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63A2" w:rsidRPr="002563A2" w:rsidRDefault="002563A2" w:rsidP="002563A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563A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Контрольная работа</w:t>
            </w: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63A2" w:rsidRPr="002563A2" w:rsidRDefault="002563A2" w:rsidP="002563A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563A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2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563A2" w:rsidRPr="002563A2" w:rsidRDefault="002563A2" w:rsidP="002563A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2563A2" w:rsidRPr="002563A2" w:rsidRDefault="002563A2" w:rsidP="002563A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63A2" w:rsidRPr="002563A2" w:rsidTr="002563A2">
        <w:trPr>
          <w:trHeight w:hRule="exact" w:val="307"/>
        </w:trPr>
        <w:tc>
          <w:tcPr>
            <w:tcW w:w="308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563A2" w:rsidRPr="002563A2" w:rsidRDefault="002563A2" w:rsidP="002563A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2563A2" w:rsidRPr="002563A2" w:rsidRDefault="002563A2" w:rsidP="002563A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2563A2" w:rsidRPr="002563A2" w:rsidRDefault="002563A2" w:rsidP="002563A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6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63A2" w:rsidRPr="002563A2" w:rsidRDefault="002563A2" w:rsidP="002563A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563A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Содержание учебного материала </w:t>
            </w: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563A2" w:rsidRPr="002563A2" w:rsidRDefault="002563A2" w:rsidP="002563A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563A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63A2" w:rsidRPr="002563A2" w:rsidRDefault="002563A2" w:rsidP="002563A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2563A2" w:rsidRPr="002563A2" w:rsidRDefault="002563A2" w:rsidP="002563A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63A2" w:rsidRPr="002563A2" w:rsidTr="002563A2">
        <w:trPr>
          <w:trHeight w:hRule="exact" w:val="1628"/>
        </w:trPr>
        <w:tc>
          <w:tcPr>
            <w:tcW w:w="30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563A2" w:rsidRPr="002563A2" w:rsidRDefault="002563A2" w:rsidP="002563A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2563A2" w:rsidRPr="002563A2" w:rsidRDefault="002563A2" w:rsidP="002563A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563A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3.2. Социально-экономическое развитие России в начале 90-х</w:t>
            </w:r>
          </w:p>
        </w:tc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63A2" w:rsidRPr="002563A2" w:rsidRDefault="002563A2" w:rsidP="002563A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563A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96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63A2" w:rsidRPr="002563A2" w:rsidRDefault="002563A2" w:rsidP="002563A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563A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Рассмотрение  направления  экономического   развития  России  начала  90-х,  шоковой  тера</w:t>
            </w:r>
            <w:r w:rsidRPr="002563A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softHyphen/>
              <w:t>пии,   использования   этого   метода   в   мировой   экономической   практике,   анализ   и   общая оценка экономического развития этого периода мировой экономики и стран постсоветско</w:t>
            </w:r>
            <w:r w:rsidRPr="002563A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softHyphen/>
              <w:t>го пространства, социально-демографической  ситуация в России  в начале 90- годов. Ха</w:t>
            </w:r>
            <w:r w:rsidRPr="002563A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softHyphen/>
              <w:t>рактеристика проблем интеграции в мировую экономику</w:t>
            </w:r>
          </w:p>
        </w:tc>
        <w:tc>
          <w:tcPr>
            <w:tcW w:w="107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563A2" w:rsidRPr="002563A2" w:rsidRDefault="002563A2" w:rsidP="002563A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2563A2" w:rsidRPr="002563A2" w:rsidRDefault="002563A2" w:rsidP="002563A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63A2" w:rsidRPr="002563A2" w:rsidRDefault="002563A2" w:rsidP="002563A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563A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2563A2" w:rsidRPr="002563A2" w:rsidTr="002563A2">
        <w:trPr>
          <w:trHeight w:hRule="exact" w:val="283"/>
        </w:trPr>
        <w:tc>
          <w:tcPr>
            <w:tcW w:w="30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563A2" w:rsidRPr="002563A2" w:rsidRDefault="002563A2" w:rsidP="002563A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2563A2" w:rsidRPr="002563A2" w:rsidRDefault="002563A2" w:rsidP="002563A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6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63A2" w:rsidRPr="002563A2" w:rsidRDefault="002563A2" w:rsidP="002563A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2563A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Семинарское  занятие</w:t>
            </w:r>
            <w:proofErr w:type="gramEnd"/>
          </w:p>
        </w:tc>
        <w:tc>
          <w:tcPr>
            <w:tcW w:w="107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563A2" w:rsidRPr="002563A2" w:rsidRDefault="002563A2" w:rsidP="002563A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2563A2" w:rsidRPr="002563A2" w:rsidRDefault="002563A2" w:rsidP="002563A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2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563A2" w:rsidRPr="002563A2" w:rsidRDefault="002563A2" w:rsidP="002563A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63A2" w:rsidRPr="002563A2" w:rsidTr="002563A2">
        <w:trPr>
          <w:trHeight w:hRule="exact" w:val="288"/>
        </w:trPr>
        <w:tc>
          <w:tcPr>
            <w:tcW w:w="3087" w:type="dxa"/>
            <w:vMerge w:val="restart"/>
            <w:tcBorders>
              <w:top w:val="nil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2563A2" w:rsidRPr="002563A2" w:rsidRDefault="002563A2" w:rsidP="002563A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2563A2" w:rsidRPr="002563A2" w:rsidRDefault="002563A2" w:rsidP="002563A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63A2" w:rsidRPr="002563A2" w:rsidRDefault="002563A2" w:rsidP="002563A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563A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96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63A2" w:rsidRPr="002563A2" w:rsidRDefault="002563A2" w:rsidP="002563A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563A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Анализ социально-экономического развития России в начале 90-х годов</w:t>
            </w:r>
          </w:p>
        </w:tc>
        <w:tc>
          <w:tcPr>
            <w:tcW w:w="10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63A2" w:rsidRPr="002563A2" w:rsidRDefault="002563A2" w:rsidP="002563A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2563A2" w:rsidRPr="002563A2" w:rsidRDefault="002563A2" w:rsidP="002563A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2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563A2" w:rsidRPr="002563A2" w:rsidRDefault="002563A2" w:rsidP="002563A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2563A2" w:rsidRPr="002563A2" w:rsidRDefault="002563A2" w:rsidP="002563A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63A2" w:rsidRPr="002563A2" w:rsidTr="002563A2">
        <w:trPr>
          <w:trHeight w:hRule="exact" w:val="293"/>
        </w:trPr>
        <w:tc>
          <w:tcPr>
            <w:tcW w:w="308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63A2" w:rsidRPr="002563A2" w:rsidRDefault="002563A2" w:rsidP="002563A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6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63A2" w:rsidRPr="002563A2" w:rsidRDefault="002563A2" w:rsidP="002563A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563A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Контрольная работа</w:t>
            </w: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63A2" w:rsidRPr="002563A2" w:rsidRDefault="002563A2" w:rsidP="002563A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563A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2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563A2" w:rsidRPr="002563A2" w:rsidRDefault="002563A2" w:rsidP="002563A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63A2" w:rsidRPr="002563A2" w:rsidTr="002563A2">
        <w:trPr>
          <w:trHeight w:hRule="exact" w:val="312"/>
        </w:trPr>
        <w:tc>
          <w:tcPr>
            <w:tcW w:w="308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563A2" w:rsidRPr="002563A2" w:rsidRDefault="002563A2" w:rsidP="002563A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2563A2" w:rsidRPr="002563A2" w:rsidRDefault="002563A2" w:rsidP="002563A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2563A2" w:rsidRPr="002563A2" w:rsidRDefault="002563A2" w:rsidP="002563A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2563A2" w:rsidRPr="002563A2" w:rsidRDefault="002563A2" w:rsidP="002563A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2563A2" w:rsidRPr="002563A2" w:rsidRDefault="002563A2" w:rsidP="002563A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563A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3.3 Обновление федераль</w:t>
            </w:r>
            <w:r w:rsidRPr="002563A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softHyphen/>
              <w:t>ного устройства России</w:t>
            </w:r>
          </w:p>
        </w:tc>
        <w:tc>
          <w:tcPr>
            <w:tcW w:w="1006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63A2" w:rsidRPr="002563A2" w:rsidRDefault="002563A2" w:rsidP="002563A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563A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Содержание учебного материала </w:t>
            </w: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563A2" w:rsidRPr="002563A2" w:rsidRDefault="002563A2" w:rsidP="002563A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563A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63A2" w:rsidRPr="002563A2" w:rsidRDefault="002563A2" w:rsidP="002563A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2563A2" w:rsidRPr="002563A2" w:rsidRDefault="002563A2" w:rsidP="002563A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63A2" w:rsidRPr="002563A2" w:rsidTr="002563A2">
        <w:trPr>
          <w:trHeight w:hRule="exact" w:val="1498"/>
        </w:trPr>
        <w:tc>
          <w:tcPr>
            <w:tcW w:w="30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563A2" w:rsidRPr="002563A2" w:rsidRDefault="002563A2" w:rsidP="002563A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2563A2" w:rsidRPr="002563A2" w:rsidRDefault="002563A2" w:rsidP="002563A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563A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3.</w:t>
            </w:r>
            <w:proofErr w:type="gramStart"/>
            <w:r w:rsidRPr="002563A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3.Обновление</w:t>
            </w:r>
            <w:proofErr w:type="gramEnd"/>
            <w:r w:rsidRPr="002563A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федерального устройства России</w:t>
            </w:r>
          </w:p>
        </w:tc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63A2" w:rsidRPr="002563A2" w:rsidRDefault="002563A2" w:rsidP="002563A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563A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96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63A2" w:rsidRPr="002563A2" w:rsidRDefault="002563A2" w:rsidP="002563A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563A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Изучение «Договора о разграничении предметов ведения и полномочий между федераль</w:t>
            </w:r>
            <w:r w:rsidRPr="002563A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softHyphen/>
              <w:t>ными органами государственной власти Российской Федерации и органами власти суве</w:t>
            </w:r>
            <w:r w:rsidRPr="002563A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softHyphen/>
              <w:t>ренных республик в составе Российской Федерации», его сущности   и   последствий для политического развития страны, рассмотрение позиции Татарстана и Чечни, оценки веду</w:t>
            </w:r>
            <w:r w:rsidRPr="002563A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softHyphen/>
              <w:t>щих Европейских стран и США федерального устройства России</w:t>
            </w:r>
          </w:p>
        </w:tc>
        <w:tc>
          <w:tcPr>
            <w:tcW w:w="107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563A2" w:rsidRPr="002563A2" w:rsidRDefault="002563A2" w:rsidP="002563A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2563A2" w:rsidRPr="002563A2" w:rsidRDefault="002563A2" w:rsidP="002563A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63A2" w:rsidRPr="002563A2" w:rsidRDefault="002563A2" w:rsidP="002563A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563A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2563A2" w:rsidRPr="002563A2" w:rsidTr="002563A2">
        <w:trPr>
          <w:trHeight w:hRule="exact" w:val="288"/>
        </w:trPr>
        <w:tc>
          <w:tcPr>
            <w:tcW w:w="30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563A2" w:rsidRPr="002563A2" w:rsidRDefault="002563A2" w:rsidP="002563A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2563A2" w:rsidRPr="002563A2" w:rsidRDefault="002563A2" w:rsidP="002563A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6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63A2" w:rsidRPr="002563A2" w:rsidRDefault="002563A2" w:rsidP="002563A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563A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Семинарское занятие</w:t>
            </w:r>
          </w:p>
        </w:tc>
        <w:tc>
          <w:tcPr>
            <w:tcW w:w="107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563A2" w:rsidRPr="002563A2" w:rsidRDefault="002563A2" w:rsidP="002563A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2563A2" w:rsidRPr="002563A2" w:rsidRDefault="002563A2" w:rsidP="002563A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2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563A2" w:rsidRPr="002563A2" w:rsidRDefault="002563A2" w:rsidP="002563A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63A2" w:rsidRPr="002563A2" w:rsidTr="002563A2">
        <w:trPr>
          <w:trHeight w:hRule="exact" w:val="562"/>
        </w:trPr>
        <w:tc>
          <w:tcPr>
            <w:tcW w:w="30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563A2" w:rsidRPr="002563A2" w:rsidRDefault="002563A2" w:rsidP="002563A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2563A2" w:rsidRPr="002563A2" w:rsidRDefault="002563A2" w:rsidP="002563A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6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63A2" w:rsidRPr="002563A2" w:rsidRDefault="002563A2" w:rsidP="002563A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563A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1.Изучение </w:t>
            </w:r>
            <w:proofErr w:type="gramStart"/>
            <w:r w:rsidRPr="002563A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федерального  устройства</w:t>
            </w:r>
            <w:proofErr w:type="gramEnd"/>
            <w:r w:rsidRPr="002563A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России  его  сущности  и   последствий  для политического развития страны.</w:t>
            </w:r>
          </w:p>
        </w:tc>
        <w:tc>
          <w:tcPr>
            <w:tcW w:w="10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63A2" w:rsidRPr="002563A2" w:rsidRDefault="002563A2" w:rsidP="002563A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2563A2" w:rsidRPr="002563A2" w:rsidRDefault="002563A2" w:rsidP="002563A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2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563A2" w:rsidRPr="002563A2" w:rsidRDefault="002563A2" w:rsidP="002563A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2563A2" w:rsidRPr="002563A2" w:rsidRDefault="002563A2" w:rsidP="002563A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63A2" w:rsidRPr="002563A2" w:rsidTr="002563A2">
        <w:trPr>
          <w:trHeight w:hRule="exact" w:val="288"/>
        </w:trPr>
        <w:tc>
          <w:tcPr>
            <w:tcW w:w="3087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2563A2" w:rsidRPr="002563A2" w:rsidRDefault="002563A2" w:rsidP="002563A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2563A2" w:rsidRPr="002563A2" w:rsidRDefault="002563A2" w:rsidP="002563A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69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2563A2" w:rsidRPr="002563A2" w:rsidRDefault="002563A2" w:rsidP="002563A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563A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Контрольная работа</w:t>
            </w: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2563A2" w:rsidRPr="002563A2" w:rsidRDefault="002563A2" w:rsidP="002563A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563A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25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2563A2" w:rsidRPr="002563A2" w:rsidRDefault="002563A2" w:rsidP="002563A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2563A2" w:rsidRPr="002563A2" w:rsidRDefault="002563A2" w:rsidP="002563A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63A2" w:rsidRPr="002563A2" w:rsidTr="002563A2">
        <w:trPr>
          <w:trHeight w:hRule="exact" w:val="348"/>
        </w:trPr>
        <w:tc>
          <w:tcPr>
            <w:tcW w:w="308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2563A2" w:rsidRPr="002563A2" w:rsidRDefault="002563A2" w:rsidP="002563A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2563A2" w:rsidRPr="002563A2" w:rsidRDefault="002563A2" w:rsidP="002563A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2563A2" w:rsidRPr="002563A2" w:rsidRDefault="002563A2" w:rsidP="002563A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2563A2" w:rsidRPr="002563A2" w:rsidRDefault="002563A2" w:rsidP="002563A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563A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3.4 Международные </w:t>
            </w:r>
            <w:proofErr w:type="spellStart"/>
            <w:r w:rsidRPr="002563A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отно</w:t>
            </w:r>
            <w:proofErr w:type="spellEnd"/>
            <w:r w:rsidRPr="002563A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softHyphen/>
            </w:r>
          </w:p>
          <w:p w:rsidR="002563A2" w:rsidRPr="002563A2" w:rsidRDefault="002563A2" w:rsidP="002563A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2563A2" w:rsidRPr="002563A2" w:rsidRDefault="002563A2" w:rsidP="002563A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2563A2" w:rsidRPr="002563A2" w:rsidRDefault="002563A2" w:rsidP="002563A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2563A2" w:rsidRPr="002563A2" w:rsidRDefault="002563A2" w:rsidP="002563A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2563A2" w:rsidRPr="002563A2" w:rsidRDefault="002563A2" w:rsidP="002563A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563A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шения</w:t>
            </w:r>
            <w:proofErr w:type="spellEnd"/>
            <w:r w:rsidRPr="002563A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в начале 90-х годов</w:t>
            </w:r>
          </w:p>
        </w:tc>
        <w:tc>
          <w:tcPr>
            <w:tcW w:w="10069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2563A2" w:rsidRPr="002563A2" w:rsidRDefault="002563A2" w:rsidP="002563A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563A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Содержание учебного материала 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2563A2" w:rsidRPr="002563A2" w:rsidRDefault="002563A2" w:rsidP="002563A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563A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2563A2" w:rsidRPr="002563A2" w:rsidRDefault="002563A2" w:rsidP="002563A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2563A2" w:rsidRPr="002563A2" w:rsidRDefault="002563A2" w:rsidP="002563A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63A2" w:rsidRPr="002563A2" w:rsidTr="002563A2">
        <w:tc>
          <w:tcPr>
            <w:tcW w:w="3087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563A2" w:rsidRPr="002563A2" w:rsidRDefault="002563A2" w:rsidP="002563A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69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63A2" w:rsidRPr="002563A2" w:rsidRDefault="002563A2" w:rsidP="002563A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0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563A2" w:rsidRPr="002563A2" w:rsidRDefault="002563A2" w:rsidP="002563A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2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63A2" w:rsidRPr="002563A2" w:rsidRDefault="002563A2" w:rsidP="002563A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63A2" w:rsidRPr="002563A2" w:rsidTr="002563A2">
        <w:trPr>
          <w:trHeight w:hRule="exact" w:val="2179"/>
        </w:trPr>
        <w:tc>
          <w:tcPr>
            <w:tcW w:w="30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563A2" w:rsidRPr="002563A2" w:rsidRDefault="002563A2" w:rsidP="002563A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2563A2" w:rsidRPr="002563A2" w:rsidRDefault="002563A2" w:rsidP="002563A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2563A2" w:rsidRPr="002563A2" w:rsidRDefault="002563A2" w:rsidP="002563A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563A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3.</w:t>
            </w:r>
            <w:proofErr w:type="gramStart"/>
            <w:r w:rsidRPr="002563A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4.Международные</w:t>
            </w:r>
            <w:proofErr w:type="gramEnd"/>
            <w:r w:rsidRPr="002563A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отношения в начале 90-х</w:t>
            </w:r>
          </w:p>
        </w:tc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63A2" w:rsidRPr="002563A2" w:rsidRDefault="002563A2" w:rsidP="002563A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563A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96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63A2" w:rsidRPr="002563A2" w:rsidRDefault="002563A2" w:rsidP="002563A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563A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Изучение   направлений   внешней   политики   России   этого   </w:t>
            </w:r>
            <w:proofErr w:type="gramStart"/>
            <w:r w:rsidRPr="002563A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периода,   </w:t>
            </w:r>
            <w:proofErr w:type="gramEnd"/>
            <w:r w:rsidRPr="002563A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приоритетов   внешней политики российского руководства, Потеря контроля России над традиционными зонами влияния. Россия и страны ближнего зарубежья, Рассмотрение причин, развития событий </w:t>
            </w:r>
            <w:proofErr w:type="gramStart"/>
            <w:r w:rsidRPr="002563A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Балканского  кризиса</w:t>
            </w:r>
            <w:proofErr w:type="gramEnd"/>
            <w:r w:rsidRPr="002563A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конца  ХХ  века,   участия  стран  Европы  и  США  в  нем,  Оценивание внешнеполитических инициатив России в области ядерных вооружений. Россия и </w:t>
            </w:r>
            <w:proofErr w:type="gramStart"/>
            <w:r w:rsidRPr="002563A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проблема  расширения</w:t>
            </w:r>
            <w:proofErr w:type="gramEnd"/>
            <w:r w:rsidRPr="002563A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НАТО  на  Восток.  </w:t>
            </w:r>
            <w:proofErr w:type="gramStart"/>
            <w:r w:rsidRPr="002563A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Характеристика  влияния</w:t>
            </w:r>
            <w:proofErr w:type="gramEnd"/>
            <w:r w:rsidRPr="002563A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Маастрихтского  договора  на судьбу Европы. Анализ развития стран Азиатского региона</w:t>
            </w:r>
          </w:p>
        </w:tc>
        <w:tc>
          <w:tcPr>
            <w:tcW w:w="107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563A2" w:rsidRPr="002563A2" w:rsidRDefault="002563A2" w:rsidP="002563A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2563A2" w:rsidRPr="002563A2" w:rsidRDefault="002563A2" w:rsidP="002563A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63A2" w:rsidRPr="002563A2" w:rsidRDefault="002563A2" w:rsidP="002563A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563A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2563A2" w:rsidRPr="002563A2" w:rsidTr="002563A2">
        <w:trPr>
          <w:trHeight w:hRule="exact" w:val="307"/>
        </w:trPr>
        <w:tc>
          <w:tcPr>
            <w:tcW w:w="30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563A2" w:rsidRPr="002563A2" w:rsidRDefault="002563A2" w:rsidP="002563A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2563A2" w:rsidRPr="002563A2" w:rsidRDefault="002563A2" w:rsidP="002563A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6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63A2" w:rsidRPr="002563A2" w:rsidRDefault="002563A2" w:rsidP="002563A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2563A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Семинарское  занятие</w:t>
            </w:r>
            <w:proofErr w:type="gramEnd"/>
          </w:p>
        </w:tc>
        <w:tc>
          <w:tcPr>
            <w:tcW w:w="107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563A2" w:rsidRPr="002563A2" w:rsidRDefault="002563A2" w:rsidP="002563A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2563A2" w:rsidRPr="002563A2" w:rsidRDefault="002563A2" w:rsidP="002563A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2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563A2" w:rsidRPr="002563A2" w:rsidRDefault="002563A2" w:rsidP="002563A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63A2" w:rsidRPr="002563A2" w:rsidTr="002563A2">
        <w:trPr>
          <w:trHeight w:hRule="exact" w:val="302"/>
        </w:trPr>
        <w:tc>
          <w:tcPr>
            <w:tcW w:w="30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563A2" w:rsidRPr="002563A2" w:rsidRDefault="002563A2" w:rsidP="002563A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2563A2" w:rsidRPr="002563A2" w:rsidRDefault="002563A2" w:rsidP="002563A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63A2" w:rsidRPr="002563A2" w:rsidRDefault="002563A2" w:rsidP="002563A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563A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63A2" w:rsidRPr="002563A2" w:rsidRDefault="002563A2" w:rsidP="002563A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563A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Характеристика Международных отношений в начале 90-х годов</w:t>
            </w:r>
          </w:p>
        </w:tc>
        <w:tc>
          <w:tcPr>
            <w:tcW w:w="10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63A2" w:rsidRPr="002563A2" w:rsidRDefault="002563A2" w:rsidP="002563A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2563A2" w:rsidRPr="002563A2" w:rsidRDefault="002563A2" w:rsidP="002563A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2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563A2" w:rsidRPr="002563A2" w:rsidRDefault="002563A2" w:rsidP="002563A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2563A2" w:rsidRPr="002563A2" w:rsidRDefault="002563A2" w:rsidP="002563A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63A2" w:rsidRPr="002563A2" w:rsidTr="002563A2">
        <w:trPr>
          <w:trHeight w:hRule="exact" w:val="562"/>
        </w:trPr>
        <w:tc>
          <w:tcPr>
            <w:tcW w:w="3087" w:type="dxa"/>
            <w:vMerge w:val="restart"/>
            <w:tcBorders>
              <w:top w:val="nil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2563A2" w:rsidRPr="002563A2" w:rsidRDefault="002563A2" w:rsidP="002563A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2563A2" w:rsidRPr="002563A2" w:rsidRDefault="002563A2" w:rsidP="002563A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6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63A2" w:rsidRPr="002563A2" w:rsidRDefault="002563A2" w:rsidP="002563A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563A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Контрольная работа</w:t>
            </w:r>
          </w:p>
          <w:p w:rsidR="002563A2" w:rsidRPr="002563A2" w:rsidRDefault="002563A2" w:rsidP="002563A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563A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Хронологические события, исторические факты   и события по темам 1.1-3.4</w:t>
            </w: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63A2" w:rsidRPr="002563A2" w:rsidRDefault="002563A2" w:rsidP="002563A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563A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2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563A2" w:rsidRPr="002563A2" w:rsidRDefault="002563A2" w:rsidP="002563A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2563A2" w:rsidRPr="002563A2" w:rsidRDefault="002563A2" w:rsidP="002563A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63A2" w:rsidRPr="002563A2" w:rsidTr="002563A2">
        <w:trPr>
          <w:trHeight w:hRule="exact" w:val="1106"/>
        </w:trPr>
        <w:tc>
          <w:tcPr>
            <w:tcW w:w="308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63A2" w:rsidRPr="002563A2" w:rsidRDefault="002563A2" w:rsidP="002563A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6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63A2" w:rsidRPr="002563A2" w:rsidRDefault="002563A2" w:rsidP="002563A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563A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Самостоятельная работа студентов</w:t>
            </w:r>
          </w:p>
          <w:p w:rsidR="002563A2" w:rsidRPr="002563A2" w:rsidRDefault="002563A2" w:rsidP="002563A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563A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1.</w:t>
            </w:r>
            <w:r w:rsidRPr="002563A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ab/>
              <w:t>Анализ документов по разделу Российская Федерация и мир (1992—1993)</w:t>
            </w:r>
          </w:p>
          <w:p w:rsidR="002563A2" w:rsidRPr="002563A2" w:rsidRDefault="002563A2" w:rsidP="002563A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563A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2.</w:t>
            </w:r>
            <w:r w:rsidRPr="002563A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ab/>
            </w:r>
            <w:proofErr w:type="gramStart"/>
            <w:r w:rsidRPr="002563A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Составление  плана</w:t>
            </w:r>
            <w:proofErr w:type="gramEnd"/>
            <w:r w:rsidRPr="002563A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-конспекта по разделу Российская Федерация и мир (1992—1993)</w:t>
            </w: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63A2" w:rsidRPr="002563A2" w:rsidRDefault="002563A2" w:rsidP="002563A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563A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2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563A2" w:rsidRPr="002563A2" w:rsidRDefault="002563A2" w:rsidP="002563A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2563A2" w:rsidRPr="002563A2" w:rsidRDefault="002563A2" w:rsidP="002563A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63A2" w:rsidRPr="002563A2" w:rsidTr="002563A2">
        <w:trPr>
          <w:trHeight w:hRule="exact" w:val="562"/>
        </w:trPr>
        <w:tc>
          <w:tcPr>
            <w:tcW w:w="1315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63A2" w:rsidRPr="002563A2" w:rsidRDefault="002563A2" w:rsidP="002563A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563A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Раздел 4. Российская Фе</w:t>
            </w:r>
            <w:r w:rsidRPr="002563A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softHyphen/>
              <w:t>дерация (1994—1999)</w:t>
            </w: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63A2" w:rsidRPr="002563A2" w:rsidRDefault="002563A2" w:rsidP="002563A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2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563A2" w:rsidRPr="002563A2" w:rsidRDefault="002563A2" w:rsidP="002563A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2563A2" w:rsidRPr="002563A2" w:rsidRDefault="002563A2" w:rsidP="002563A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63A2" w:rsidRPr="002563A2" w:rsidTr="002563A2">
        <w:trPr>
          <w:trHeight w:hRule="exact" w:val="288"/>
        </w:trPr>
        <w:tc>
          <w:tcPr>
            <w:tcW w:w="308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563A2" w:rsidRPr="002563A2" w:rsidRDefault="002563A2" w:rsidP="002563A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2563A2" w:rsidRPr="002563A2" w:rsidRDefault="002563A2" w:rsidP="002563A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2563A2" w:rsidRPr="002563A2" w:rsidRDefault="002563A2" w:rsidP="002563A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2563A2" w:rsidRPr="002563A2" w:rsidRDefault="002563A2" w:rsidP="002563A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2563A2" w:rsidRPr="002563A2" w:rsidRDefault="002563A2" w:rsidP="002563A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563A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4.1.4.1 Экономическое развитие Российской Федерации в 1994—1999</w:t>
            </w:r>
          </w:p>
        </w:tc>
        <w:tc>
          <w:tcPr>
            <w:tcW w:w="1006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63A2" w:rsidRPr="002563A2" w:rsidRDefault="002563A2" w:rsidP="002563A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563A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563A2" w:rsidRPr="002563A2" w:rsidRDefault="002563A2" w:rsidP="002563A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563A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63A2" w:rsidRPr="002563A2" w:rsidRDefault="002563A2" w:rsidP="002563A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2563A2" w:rsidRPr="002563A2" w:rsidRDefault="002563A2" w:rsidP="002563A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63A2" w:rsidRPr="002563A2" w:rsidTr="002563A2">
        <w:trPr>
          <w:trHeight w:hRule="exact" w:val="845"/>
        </w:trPr>
        <w:tc>
          <w:tcPr>
            <w:tcW w:w="3087" w:type="dxa"/>
            <w:vMerge w:val="restart"/>
            <w:tcBorders>
              <w:top w:val="nil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2563A2" w:rsidRPr="002563A2" w:rsidRDefault="002563A2" w:rsidP="002563A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2563A2" w:rsidRPr="002563A2" w:rsidRDefault="002563A2" w:rsidP="002563A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563A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4.1. Экономическое развитие российской Федерации в 1994-1999</w:t>
            </w:r>
          </w:p>
        </w:tc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2563A2" w:rsidRPr="002563A2" w:rsidRDefault="002563A2" w:rsidP="002563A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563A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962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2563A2" w:rsidRPr="002563A2" w:rsidRDefault="002563A2" w:rsidP="002563A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563A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Рассмотрение    процесса    </w:t>
            </w:r>
            <w:proofErr w:type="gramStart"/>
            <w:r w:rsidRPr="002563A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приватизации,   </w:t>
            </w:r>
            <w:proofErr w:type="gramEnd"/>
            <w:r w:rsidRPr="002563A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формирование    олигархического    капитализма    в России,  кризисных  ситуаций  в  экономике  1993-1995  годов,  развития  основных  отраслей экономики  страны,  анализ  внешнего  долга  России  на  период  1993-1995,  характеристика  этапа     либеральных     социально-     экономических     реформ     (1997-1999),     реформирование сельского     хозяйства.     Экономической     ситуации     августа     1998     </w:t>
            </w:r>
            <w:proofErr w:type="gramStart"/>
            <w:r w:rsidRPr="002563A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года,   </w:t>
            </w:r>
            <w:proofErr w:type="gramEnd"/>
            <w:r w:rsidRPr="002563A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международного экономического сотрудничества России</w:t>
            </w:r>
          </w:p>
        </w:tc>
        <w:tc>
          <w:tcPr>
            <w:tcW w:w="1070" w:type="dxa"/>
            <w:vMerge w:val="restart"/>
            <w:tcBorders>
              <w:top w:val="nil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2563A2" w:rsidRPr="002563A2" w:rsidRDefault="002563A2" w:rsidP="002563A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2563A2" w:rsidRPr="002563A2" w:rsidRDefault="002563A2" w:rsidP="002563A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2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2563A2" w:rsidRPr="002563A2" w:rsidRDefault="002563A2" w:rsidP="002563A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563A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2563A2" w:rsidRPr="002563A2" w:rsidTr="002563A2">
        <w:trPr>
          <w:trHeight w:hRule="exact" w:val="1117"/>
        </w:trPr>
        <w:tc>
          <w:tcPr>
            <w:tcW w:w="3087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563A2" w:rsidRPr="002563A2" w:rsidRDefault="002563A2" w:rsidP="002563A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2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63A2" w:rsidRPr="002563A2" w:rsidRDefault="002563A2" w:rsidP="002563A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2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63A2" w:rsidRPr="002563A2" w:rsidRDefault="002563A2" w:rsidP="002563A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63A2" w:rsidRPr="002563A2" w:rsidRDefault="002563A2" w:rsidP="002563A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2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63A2" w:rsidRPr="002563A2" w:rsidRDefault="002563A2" w:rsidP="002563A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63A2" w:rsidRPr="002563A2" w:rsidTr="002563A2">
        <w:trPr>
          <w:trHeight w:hRule="exact" w:val="283"/>
        </w:trPr>
        <w:tc>
          <w:tcPr>
            <w:tcW w:w="30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563A2" w:rsidRPr="002563A2" w:rsidRDefault="002563A2" w:rsidP="002563A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2563A2" w:rsidRPr="002563A2" w:rsidRDefault="002563A2" w:rsidP="002563A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6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63A2" w:rsidRPr="002563A2" w:rsidRDefault="002563A2" w:rsidP="002563A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2563A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Семинарское  занятие</w:t>
            </w:r>
            <w:proofErr w:type="gramEnd"/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563A2" w:rsidRPr="002563A2" w:rsidRDefault="002563A2" w:rsidP="002563A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2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563A2" w:rsidRPr="002563A2" w:rsidRDefault="002563A2" w:rsidP="002563A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63A2" w:rsidRPr="002563A2" w:rsidTr="002563A2">
        <w:trPr>
          <w:trHeight w:hRule="exact" w:val="283"/>
        </w:trPr>
        <w:tc>
          <w:tcPr>
            <w:tcW w:w="30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563A2" w:rsidRPr="002563A2" w:rsidRDefault="002563A2" w:rsidP="002563A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2563A2" w:rsidRPr="002563A2" w:rsidRDefault="002563A2" w:rsidP="002563A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63A2" w:rsidRPr="002563A2" w:rsidRDefault="002563A2" w:rsidP="002563A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563A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63A2" w:rsidRPr="002563A2" w:rsidRDefault="002563A2" w:rsidP="002563A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563A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Изучение процесса и причин экономического развития Российской Федерации в 1994-1999</w:t>
            </w:r>
          </w:p>
        </w:tc>
        <w:tc>
          <w:tcPr>
            <w:tcW w:w="10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63A2" w:rsidRPr="002563A2" w:rsidRDefault="002563A2" w:rsidP="002563A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2563A2" w:rsidRPr="002563A2" w:rsidRDefault="002563A2" w:rsidP="002563A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2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563A2" w:rsidRPr="002563A2" w:rsidRDefault="002563A2" w:rsidP="002563A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2563A2" w:rsidRPr="002563A2" w:rsidRDefault="002563A2" w:rsidP="002563A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63A2" w:rsidRPr="002563A2" w:rsidTr="002563A2">
        <w:trPr>
          <w:trHeight w:hRule="exact" w:val="283"/>
        </w:trPr>
        <w:tc>
          <w:tcPr>
            <w:tcW w:w="308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63A2" w:rsidRPr="002563A2" w:rsidRDefault="002563A2" w:rsidP="002563A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2563A2" w:rsidRPr="002563A2" w:rsidRDefault="002563A2" w:rsidP="002563A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6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63A2" w:rsidRPr="002563A2" w:rsidRDefault="002563A2" w:rsidP="002563A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563A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Контрольная работа</w:t>
            </w: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63A2" w:rsidRPr="002563A2" w:rsidRDefault="002563A2" w:rsidP="002563A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563A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2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563A2" w:rsidRPr="002563A2" w:rsidRDefault="002563A2" w:rsidP="002563A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2563A2" w:rsidRPr="002563A2" w:rsidRDefault="002563A2" w:rsidP="002563A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63A2" w:rsidRPr="002563A2" w:rsidTr="002563A2">
        <w:trPr>
          <w:trHeight w:hRule="exact" w:val="288"/>
        </w:trPr>
        <w:tc>
          <w:tcPr>
            <w:tcW w:w="308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563A2" w:rsidRPr="002563A2" w:rsidRDefault="002563A2" w:rsidP="002563A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2563A2" w:rsidRPr="002563A2" w:rsidRDefault="002563A2" w:rsidP="002563A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2563A2" w:rsidRPr="002563A2" w:rsidRDefault="002563A2" w:rsidP="002563A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2563A2" w:rsidRPr="002563A2" w:rsidRDefault="002563A2" w:rsidP="002563A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6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63A2" w:rsidRPr="002563A2" w:rsidRDefault="002563A2" w:rsidP="002563A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563A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Содержание учебного материала </w:t>
            </w: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563A2" w:rsidRPr="002563A2" w:rsidRDefault="002563A2" w:rsidP="002563A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563A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63A2" w:rsidRPr="002563A2" w:rsidRDefault="002563A2" w:rsidP="002563A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2563A2" w:rsidRPr="002563A2" w:rsidRDefault="002563A2" w:rsidP="002563A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63A2" w:rsidRPr="002563A2" w:rsidTr="002563A2">
        <w:trPr>
          <w:trHeight w:hRule="exact" w:val="1293"/>
        </w:trPr>
        <w:tc>
          <w:tcPr>
            <w:tcW w:w="30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563A2" w:rsidRPr="002563A2" w:rsidRDefault="002563A2" w:rsidP="002563A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563A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4.</w:t>
            </w:r>
            <w:proofErr w:type="gramStart"/>
            <w:r w:rsidRPr="002563A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2.Внутриполитическая</w:t>
            </w:r>
            <w:proofErr w:type="gramEnd"/>
            <w:r w:rsidRPr="002563A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ситуация в России в 1994-1999</w:t>
            </w:r>
          </w:p>
        </w:tc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63A2" w:rsidRPr="002563A2" w:rsidRDefault="002563A2" w:rsidP="002563A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563A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96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63A2" w:rsidRPr="002563A2" w:rsidRDefault="002563A2" w:rsidP="002563A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563A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Анализ результатов парламентских выборов 1993, 1995 года, рассмотрение многопартий</w:t>
            </w:r>
            <w:r w:rsidRPr="002563A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softHyphen/>
              <w:t>ности в России 90-х годов, результатов президентских выборов 1996, деятельности прави</w:t>
            </w:r>
            <w:r w:rsidRPr="002563A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softHyphen/>
              <w:t>тельств РФ и их состава 1996-1999.Рассмотрение причин, развития событий и последствий первой чеченской войны. Межвоенного периода (1996-1998)</w:t>
            </w:r>
          </w:p>
        </w:tc>
        <w:tc>
          <w:tcPr>
            <w:tcW w:w="107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563A2" w:rsidRPr="002563A2" w:rsidRDefault="002563A2" w:rsidP="002563A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2563A2" w:rsidRPr="002563A2" w:rsidRDefault="002563A2" w:rsidP="002563A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63A2" w:rsidRPr="002563A2" w:rsidRDefault="002563A2" w:rsidP="002563A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563A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2563A2" w:rsidRPr="002563A2" w:rsidTr="002563A2">
        <w:trPr>
          <w:trHeight w:hRule="exact" w:val="317"/>
        </w:trPr>
        <w:tc>
          <w:tcPr>
            <w:tcW w:w="30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563A2" w:rsidRPr="002563A2" w:rsidRDefault="002563A2" w:rsidP="002563A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2563A2" w:rsidRPr="002563A2" w:rsidRDefault="002563A2" w:rsidP="002563A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6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63A2" w:rsidRPr="002563A2" w:rsidRDefault="002563A2" w:rsidP="002563A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2563A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Семинарское  занятие</w:t>
            </w:r>
            <w:proofErr w:type="gramEnd"/>
          </w:p>
        </w:tc>
        <w:tc>
          <w:tcPr>
            <w:tcW w:w="107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563A2" w:rsidRPr="002563A2" w:rsidRDefault="002563A2" w:rsidP="002563A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2563A2" w:rsidRPr="002563A2" w:rsidRDefault="002563A2" w:rsidP="002563A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63A2" w:rsidRPr="002563A2" w:rsidRDefault="002563A2" w:rsidP="002563A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63A2" w:rsidRPr="002563A2" w:rsidTr="002563A2">
        <w:trPr>
          <w:trHeight w:hRule="exact" w:val="370"/>
        </w:trPr>
        <w:tc>
          <w:tcPr>
            <w:tcW w:w="30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563A2" w:rsidRPr="002563A2" w:rsidRDefault="002563A2" w:rsidP="002563A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2563A2" w:rsidRPr="002563A2" w:rsidRDefault="002563A2" w:rsidP="002563A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63A2" w:rsidRPr="002563A2" w:rsidRDefault="002563A2" w:rsidP="002563A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563A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63A2" w:rsidRPr="002563A2" w:rsidRDefault="002563A2" w:rsidP="002563A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563A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Анализ внутриполитической ситуации в России в 1994—1999</w:t>
            </w:r>
          </w:p>
        </w:tc>
        <w:tc>
          <w:tcPr>
            <w:tcW w:w="10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63A2" w:rsidRPr="002563A2" w:rsidRDefault="002563A2" w:rsidP="002563A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2563A2" w:rsidRPr="002563A2" w:rsidRDefault="002563A2" w:rsidP="002563A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63A2" w:rsidRPr="002563A2" w:rsidRDefault="002563A2" w:rsidP="002563A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63A2" w:rsidRPr="002563A2" w:rsidTr="002563A2">
        <w:trPr>
          <w:trHeight w:hRule="exact" w:val="288"/>
        </w:trPr>
        <w:tc>
          <w:tcPr>
            <w:tcW w:w="308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63A2" w:rsidRPr="002563A2" w:rsidRDefault="002563A2" w:rsidP="002563A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2563A2" w:rsidRPr="002563A2" w:rsidRDefault="002563A2" w:rsidP="002563A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6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63A2" w:rsidRPr="002563A2" w:rsidRDefault="002563A2" w:rsidP="002563A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563A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Контрольная работа</w:t>
            </w: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63A2" w:rsidRPr="002563A2" w:rsidRDefault="002563A2" w:rsidP="002563A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563A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63A2" w:rsidRPr="002563A2" w:rsidRDefault="002563A2" w:rsidP="002563A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63A2" w:rsidRPr="002563A2" w:rsidTr="002563A2">
        <w:trPr>
          <w:trHeight w:hRule="exact" w:val="283"/>
        </w:trPr>
        <w:tc>
          <w:tcPr>
            <w:tcW w:w="308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563A2" w:rsidRPr="002563A2" w:rsidRDefault="002563A2" w:rsidP="002563A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2563A2" w:rsidRPr="002563A2" w:rsidRDefault="002563A2" w:rsidP="002563A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2563A2" w:rsidRPr="002563A2" w:rsidRDefault="002563A2" w:rsidP="002563A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563A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4.3. Внешняя политика Российская Федерация 2 половины 90-х годов</w:t>
            </w:r>
          </w:p>
        </w:tc>
        <w:tc>
          <w:tcPr>
            <w:tcW w:w="1006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63A2" w:rsidRPr="002563A2" w:rsidRDefault="002563A2" w:rsidP="002563A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563A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Содержание учебного материала </w:t>
            </w: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563A2" w:rsidRPr="002563A2" w:rsidRDefault="002563A2" w:rsidP="002563A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563A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63A2" w:rsidRPr="002563A2" w:rsidRDefault="002563A2" w:rsidP="002563A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63A2" w:rsidRPr="002563A2" w:rsidTr="002563A2">
        <w:trPr>
          <w:trHeight w:hRule="exact" w:val="1272"/>
        </w:trPr>
        <w:tc>
          <w:tcPr>
            <w:tcW w:w="30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563A2" w:rsidRPr="002563A2" w:rsidRDefault="002563A2" w:rsidP="002563A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563A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4.</w:t>
            </w:r>
            <w:proofErr w:type="gramStart"/>
            <w:r w:rsidRPr="002563A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3.Внешняя</w:t>
            </w:r>
            <w:proofErr w:type="gramEnd"/>
            <w:r w:rsidRPr="002563A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политика Российской Федерации второй половины 90-х годов</w:t>
            </w:r>
          </w:p>
          <w:p w:rsidR="002563A2" w:rsidRPr="002563A2" w:rsidRDefault="002563A2" w:rsidP="002563A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63A2" w:rsidRPr="002563A2" w:rsidRDefault="002563A2" w:rsidP="002563A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563A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63A2" w:rsidRPr="002563A2" w:rsidRDefault="002563A2" w:rsidP="002563A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2563A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Изучение  внешнеполитической</w:t>
            </w:r>
            <w:proofErr w:type="gramEnd"/>
            <w:r w:rsidRPr="002563A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доктрины  России.  </w:t>
            </w:r>
            <w:proofErr w:type="gramStart"/>
            <w:r w:rsidRPr="002563A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Изучение  процесса</w:t>
            </w:r>
            <w:proofErr w:type="gramEnd"/>
            <w:r w:rsidRPr="002563A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взаимодействия  со странами     СНГ.     Рассмотрение     ситуации     Россия     и     Азиатско-Тихоокеанский     регион, взаимоотношения      с      Японией.      Анализ      проблемы      расширения      НАТО      на      Восток, характеристика ситуации на Балканском полуострове. Взаимодействие России и ЕС</w:t>
            </w:r>
          </w:p>
        </w:tc>
        <w:tc>
          <w:tcPr>
            <w:tcW w:w="107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563A2" w:rsidRPr="002563A2" w:rsidRDefault="002563A2" w:rsidP="002563A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2563A2" w:rsidRPr="002563A2" w:rsidRDefault="002563A2" w:rsidP="002563A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63A2" w:rsidRPr="002563A2" w:rsidRDefault="002563A2" w:rsidP="002563A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563A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2563A2" w:rsidRPr="002563A2" w:rsidTr="002563A2">
        <w:trPr>
          <w:trHeight w:hRule="exact" w:val="288"/>
        </w:trPr>
        <w:tc>
          <w:tcPr>
            <w:tcW w:w="30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563A2" w:rsidRPr="002563A2" w:rsidRDefault="002563A2" w:rsidP="002563A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2563A2" w:rsidRPr="002563A2" w:rsidRDefault="002563A2" w:rsidP="002563A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6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63A2" w:rsidRPr="002563A2" w:rsidRDefault="002563A2" w:rsidP="002563A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2563A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Семинарское  занятие</w:t>
            </w:r>
            <w:proofErr w:type="gramEnd"/>
          </w:p>
        </w:tc>
        <w:tc>
          <w:tcPr>
            <w:tcW w:w="107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563A2" w:rsidRPr="002563A2" w:rsidRDefault="002563A2" w:rsidP="002563A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2563A2" w:rsidRPr="002563A2" w:rsidRDefault="002563A2" w:rsidP="002563A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2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563A2" w:rsidRPr="002563A2" w:rsidRDefault="002563A2" w:rsidP="002563A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63A2" w:rsidRPr="002563A2" w:rsidTr="002563A2">
        <w:trPr>
          <w:trHeight w:hRule="exact" w:val="283"/>
        </w:trPr>
        <w:tc>
          <w:tcPr>
            <w:tcW w:w="30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563A2" w:rsidRPr="002563A2" w:rsidRDefault="002563A2" w:rsidP="002563A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2563A2" w:rsidRPr="002563A2" w:rsidRDefault="002563A2" w:rsidP="002563A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63A2" w:rsidRPr="002563A2" w:rsidRDefault="002563A2" w:rsidP="002563A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563A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63A2" w:rsidRPr="002563A2" w:rsidRDefault="002563A2" w:rsidP="002563A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563A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Внешняя политика Российская Федерация 2 половины 90-х годов</w:t>
            </w:r>
          </w:p>
        </w:tc>
        <w:tc>
          <w:tcPr>
            <w:tcW w:w="10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63A2" w:rsidRPr="002563A2" w:rsidRDefault="002563A2" w:rsidP="002563A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2563A2" w:rsidRPr="002563A2" w:rsidRDefault="002563A2" w:rsidP="002563A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2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563A2" w:rsidRPr="002563A2" w:rsidRDefault="002563A2" w:rsidP="002563A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2563A2" w:rsidRPr="002563A2" w:rsidRDefault="002563A2" w:rsidP="002563A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63A2" w:rsidRPr="002563A2" w:rsidTr="002563A2">
        <w:trPr>
          <w:trHeight w:hRule="exact" w:val="283"/>
        </w:trPr>
        <w:tc>
          <w:tcPr>
            <w:tcW w:w="308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63A2" w:rsidRPr="002563A2" w:rsidRDefault="002563A2" w:rsidP="002563A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2563A2" w:rsidRPr="002563A2" w:rsidRDefault="002563A2" w:rsidP="002563A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6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63A2" w:rsidRPr="002563A2" w:rsidRDefault="002563A2" w:rsidP="002563A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563A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Контрольная работа</w:t>
            </w: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63A2" w:rsidRPr="002563A2" w:rsidRDefault="002563A2" w:rsidP="002563A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563A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2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563A2" w:rsidRPr="002563A2" w:rsidRDefault="002563A2" w:rsidP="002563A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2563A2" w:rsidRPr="002563A2" w:rsidRDefault="002563A2" w:rsidP="002563A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63A2" w:rsidRPr="002563A2" w:rsidTr="002563A2">
        <w:trPr>
          <w:trHeight w:hRule="exact" w:val="298"/>
        </w:trPr>
        <w:tc>
          <w:tcPr>
            <w:tcW w:w="308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563A2" w:rsidRPr="002563A2" w:rsidRDefault="002563A2" w:rsidP="002563A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6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63A2" w:rsidRPr="002563A2" w:rsidRDefault="002563A2" w:rsidP="002563A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563A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563A2" w:rsidRPr="002563A2" w:rsidRDefault="002563A2" w:rsidP="002563A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563A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63A2" w:rsidRPr="002563A2" w:rsidRDefault="002563A2" w:rsidP="002563A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2563A2" w:rsidRPr="002563A2" w:rsidRDefault="002563A2" w:rsidP="002563A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63A2" w:rsidRPr="002563A2" w:rsidTr="002563A2">
        <w:trPr>
          <w:trHeight w:hRule="exact" w:val="1109"/>
        </w:trPr>
        <w:tc>
          <w:tcPr>
            <w:tcW w:w="30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563A2" w:rsidRPr="002563A2" w:rsidRDefault="002563A2" w:rsidP="002563A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2563A2" w:rsidRPr="002563A2" w:rsidRDefault="002563A2" w:rsidP="002563A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563A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4.4. Ситуация в социальной и духовной сферах России </w:t>
            </w:r>
          </w:p>
          <w:p w:rsidR="002563A2" w:rsidRPr="002563A2" w:rsidRDefault="002563A2" w:rsidP="002563A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2563A2" w:rsidRPr="002563A2" w:rsidRDefault="002563A2" w:rsidP="002563A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563A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второй </w:t>
            </w:r>
          </w:p>
          <w:p w:rsidR="002563A2" w:rsidRPr="002563A2" w:rsidRDefault="002563A2" w:rsidP="002563A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2563A2" w:rsidRPr="002563A2" w:rsidRDefault="002563A2" w:rsidP="002563A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563A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4.4. Ситуация в социальной и духовной сферах России второй половины 90-х годов</w:t>
            </w:r>
          </w:p>
        </w:tc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63A2" w:rsidRPr="002563A2" w:rsidRDefault="002563A2" w:rsidP="002563A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563A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96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63A2" w:rsidRPr="002563A2" w:rsidRDefault="002563A2" w:rsidP="002563A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563A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Характеристика изменений в социальной структуре России 2 половины 90-х годов ХХ ве</w:t>
            </w:r>
            <w:r w:rsidRPr="002563A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softHyphen/>
              <w:t>ка. Анализ изменений духовной сферы, развития культуры России. Рассмотрение воздей</w:t>
            </w:r>
            <w:r w:rsidRPr="002563A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softHyphen/>
              <w:t>ствия церкви на общество и государство</w:t>
            </w:r>
          </w:p>
        </w:tc>
        <w:tc>
          <w:tcPr>
            <w:tcW w:w="107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563A2" w:rsidRPr="002563A2" w:rsidRDefault="002563A2" w:rsidP="002563A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2563A2" w:rsidRPr="002563A2" w:rsidRDefault="002563A2" w:rsidP="002563A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63A2" w:rsidRPr="002563A2" w:rsidRDefault="002563A2" w:rsidP="002563A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563A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2563A2" w:rsidRPr="002563A2" w:rsidTr="002563A2">
        <w:trPr>
          <w:trHeight w:hRule="exact" w:val="384"/>
        </w:trPr>
        <w:tc>
          <w:tcPr>
            <w:tcW w:w="30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563A2" w:rsidRPr="002563A2" w:rsidRDefault="002563A2" w:rsidP="002563A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563A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второй половины 90-х годов</w:t>
            </w:r>
          </w:p>
          <w:p w:rsidR="002563A2" w:rsidRPr="002563A2" w:rsidRDefault="002563A2" w:rsidP="002563A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563A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второ</w:t>
            </w:r>
            <w:proofErr w:type="spellEnd"/>
          </w:p>
        </w:tc>
        <w:tc>
          <w:tcPr>
            <w:tcW w:w="1006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63A2" w:rsidRPr="002563A2" w:rsidRDefault="002563A2" w:rsidP="002563A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2563A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Семинарское  занятие</w:t>
            </w:r>
            <w:proofErr w:type="gramEnd"/>
          </w:p>
        </w:tc>
        <w:tc>
          <w:tcPr>
            <w:tcW w:w="107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563A2" w:rsidRPr="002563A2" w:rsidRDefault="002563A2" w:rsidP="002563A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2563A2" w:rsidRPr="002563A2" w:rsidRDefault="002563A2" w:rsidP="002563A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2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563A2" w:rsidRPr="002563A2" w:rsidRDefault="002563A2" w:rsidP="002563A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63A2" w:rsidRPr="002563A2" w:rsidTr="002563A2">
        <w:trPr>
          <w:trHeight w:hRule="exact" w:val="379"/>
        </w:trPr>
        <w:tc>
          <w:tcPr>
            <w:tcW w:w="3087" w:type="dxa"/>
            <w:vMerge w:val="restart"/>
            <w:tcBorders>
              <w:top w:val="nil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2563A2" w:rsidRPr="002563A2" w:rsidRDefault="002563A2" w:rsidP="002563A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563A2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XX</w:t>
            </w:r>
            <w:r w:rsidRPr="002563A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века</w:t>
            </w:r>
          </w:p>
          <w:p w:rsidR="002563A2" w:rsidRPr="002563A2" w:rsidRDefault="002563A2" w:rsidP="002563A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63A2" w:rsidRPr="002563A2" w:rsidRDefault="002563A2" w:rsidP="002563A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563A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63A2" w:rsidRPr="002563A2" w:rsidRDefault="002563A2" w:rsidP="002563A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563A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Анализ ситуации в социальной и духовной сферах России 2 половины 90-х годов ХХ века.</w:t>
            </w:r>
          </w:p>
        </w:tc>
        <w:tc>
          <w:tcPr>
            <w:tcW w:w="10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63A2" w:rsidRPr="002563A2" w:rsidRDefault="002563A2" w:rsidP="002563A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2563A2" w:rsidRPr="002563A2" w:rsidRDefault="002563A2" w:rsidP="002563A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2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563A2" w:rsidRPr="002563A2" w:rsidRDefault="002563A2" w:rsidP="002563A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2563A2" w:rsidRPr="002563A2" w:rsidRDefault="002563A2" w:rsidP="002563A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63A2" w:rsidRPr="002563A2" w:rsidTr="002563A2">
        <w:trPr>
          <w:trHeight w:hRule="exact" w:val="293"/>
        </w:trPr>
        <w:tc>
          <w:tcPr>
            <w:tcW w:w="3087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2563A2" w:rsidRPr="002563A2" w:rsidRDefault="002563A2" w:rsidP="002563A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6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63A2" w:rsidRPr="002563A2" w:rsidRDefault="002563A2" w:rsidP="002563A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563A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Контрольная работа</w:t>
            </w: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63A2" w:rsidRPr="002563A2" w:rsidRDefault="002563A2" w:rsidP="002563A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563A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2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563A2" w:rsidRPr="002563A2" w:rsidRDefault="002563A2" w:rsidP="002563A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63A2" w:rsidRPr="002563A2" w:rsidTr="002563A2">
        <w:trPr>
          <w:trHeight w:hRule="exact" w:val="1096"/>
        </w:trPr>
        <w:tc>
          <w:tcPr>
            <w:tcW w:w="308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63A2" w:rsidRPr="002563A2" w:rsidRDefault="002563A2" w:rsidP="002563A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6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63A2" w:rsidRPr="002563A2" w:rsidRDefault="002563A2" w:rsidP="002563A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563A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Самостоятельная работа студента</w:t>
            </w:r>
          </w:p>
          <w:p w:rsidR="002563A2" w:rsidRPr="002563A2" w:rsidRDefault="002563A2" w:rsidP="002563A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563A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Составление </w:t>
            </w:r>
            <w:proofErr w:type="gramStart"/>
            <w:r w:rsidRPr="002563A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социального  портрета</w:t>
            </w:r>
            <w:proofErr w:type="gramEnd"/>
            <w:r w:rsidRPr="002563A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российского общества(1994-1999 гг. )</w:t>
            </w: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63A2" w:rsidRPr="002563A2" w:rsidRDefault="009F0D9F" w:rsidP="002563A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r w:rsidR="002563A2" w:rsidRPr="002563A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2 (с</w:t>
            </w:r>
          </w:p>
          <w:p w:rsidR="002563A2" w:rsidRPr="002563A2" w:rsidRDefault="002563A2" w:rsidP="002563A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563A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презентацией)</w:t>
            </w:r>
          </w:p>
        </w:tc>
        <w:tc>
          <w:tcPr>
            <w:tcW w:w="122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563A2" w:rsidRPr="002563A2" w:rsidRDefault="002563A2" w:rsidP="002563A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2563A2" w:rsidRPr="002563A2" w:rsidRDefault="002563A2" w:rsidP="002563A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63A2" w:rsidRPr="002563A2" w:rsidTr="002563A2">
        <w:trPr>
          <w:trHeight w:hRule="exact" w:val="389"/>
        </w:trPr>
        <w:tc>
          <w:tcPr>
            <w:tcW w:w="1315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63A2" w:rsidRPr="002563A2" w:rsidRDefault="002563A2" w:rsidP="002563A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563A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Раздел </w:t>
            </w:r>
            <w:proofErr w:type="gramStart"/>
            <w:r w:rsidRPr="002563A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5.Российская</w:t>
            </w:r>
            <w:proofErr w:type="gramEnd"/>
            <w:r w:rsidRPr="002563A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Федерация 2000-2008</w:t>
            </w: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63A2" w:rsidRPr="002563A2" w:rsidRDefault="002563A2" w:rsidP="002563A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2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563A2" w:rsidRPr="002563A2" w:rsidRDefault="002563A2" w:rsidP="002563A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2563A2" w:rsidRPr="002563A2" w:rsidRDefault="002563A2" w:rsidP="002563A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63A2" w:rsidRPr="002563A2" w:rsidTr="002563A2">
        <w:trPr>
          <w:trHeight w:hRule="exact" w:val="283"/>
        </w:trPr>
        <w:tc>
          <w:tcPr>
            <w:tcW w:w="3087" w:type="dxa"/>
            <w:tcBorders>
              <w:top w:val="single" w:sz="6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2563A2" w:rsidRPr="002563A2" w:rsidRDefault="002563A2" w:rsidP="002563A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563A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5.1. Политическая </w:t>
            </w:r>
            <w:proofErr w:type="spellStart"/>
            <w:r w:rsidRPr="002563A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глобали</w:t>
            </w:r>
            <w:proofErr w:type="spellEnd"/>
            <w:r w:rsidRPr="002563A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069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63A2" w:rsidRPr="002563A2" w:rsidRDefault="002563A2" w:rsidP="002563A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563A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Содержание учебного материала </w:t>
            </w: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563A2" w:rsidRPr="002563A2" w:rsidRDefault="002563A2" w:rsidP="002563A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563A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63A2" w:rsidRPr="002563A2" w:rsidRDefault="002563A2" w:rsidP="002563A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2563A2" w:rsidRPr="002563A2" w:rsidRDefault="002563A2" w:rsidP="002563A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63A2" w:rsidRPr="002563A2" w:rsidTr="002563A2">
        <w:trPr>
          <w:trHeight w:hRule="exact" w:val="1242"/>
        </w:trPr>
        <w:tc>
          <w:tcPr>
            <w:tcW w:w="30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563A2" w:rsidRPr="002563A2" w:rsidRDefault="002563A2" w:rsidP="002563A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563A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зация</w:t>
            </w:r>
            <w:proofErr w:type="spellEnd"/>
            <w:r w:rsidRPr="002563A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на рубеже ХХ-ХХ </w:t>
            </w:r>
            <w:r w:rsidRPr="002563A2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I</w:t>
            </w:r>
            <w:r w:rsidRPr="002563A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века</w:t>
            </w:r>
          </w:p>
        </w:tc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63A2" w:rsidRPr="002563A2" w:rsidRDefault="002563A2" w:rsidP="002563A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563A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96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63A2" w:rsidRPr="002563A2" w:rsidRDefault="002563A2" w:rsidP="002563A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563A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Рассмотрение </w:t>
            </w:r>
            <w:proofErr w:type="gramStart"/>
            <w:r w:rsidRPr="002563A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проблемы  международного</w:t>
            </w:r>
            <w:proofErr w:type="gramEnd"/>
            <w:r w:rsidRPr="002563A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терроризма и  совместных  усилий  по борьбе  с ним, характеристика деятельности Шанхайская организация сотрудничества, изменений в Европейском Союзе, оценка деятельности Совета Безопасности ООН и США в междуна</w:t>
            </w:r>
            <w:r w:rsidRPr="002563A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softHyphen/>
              <w:t>родных столкновениях.</w:t>
            </w:r>
          </w:p>
        </w:tc>
        <w:tc>
          <w:tcPr>
            <w:tcW w:w="107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563A2" w:rsidRPr="002563A2" w:rsidRDefault="002563A2" w:rsidP="002563A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2563A2" w:rsidRPr="002563A2" w:rsidRDefault="002563A2" w:rsidP="002563A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63A2" w:rsidRPr="002563A2" w:rsidRDefault="002563A2" w:rsidP="002563A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563A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2563A2" w:rsidRPr="002563A2" w:rsidTr="002563A2">
        <w:trPr>
          <w:trHeight w:hRule="exact" w:val="288"/>
        </w:trPr>
        <w:tc>
          <w:tcPr>
            <w:tcW w:w="30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563A2" w:rsidRPr="002563A2" w:rsidRDefault="002563A2" w:rsidP="002563A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2563A2" w:rsidRPr="002563A2" w:rsidRDefault="002563A2" w:rsidP="002563A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6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63A2" w:rsidRPr="002563A2" w:rsidRDefault="002563A2" w:rsidP="002563A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2563A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Семинарское  занятие</w:t>
            </w:r>
            <w:proofErr w:type="gramEnd"/>
          </w:p>
        </w:tc>
        <w:tc>
          <w:tcPr>
            <w:tcW w:w="107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563A2" w:rsidRPr="002563A2" w:rsidRDefault="002563A2" w:rsidP="002563A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2563A2" w:rsidRPr="002563A2" w:rsidRDefault="002563A2" w:rsidP="002563A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2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563A2" w:rsidRPr="002563A2" w:rsidRDefault="002563A2" w:rsidP="002563A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63A2" w:rsidRPr="002563A2" w:rsidTr="002563A2">
        <w:trPr>
          <w:trHeight w:hRule="exact" w:val="288"/>
        </w:trPr>
        <w:tc>
          <w:tcPr>
            <w:tcW w:w="30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563A2" w:rsidRPr="002563A2" w:rsidRDefault="002563A2" w:rsidP="002563A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2563A2" w:rsidRPr="002563A2" w:rsidRDefault="002563A2" w:rsidP="002563A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63A2" w:rsidRPr="002563A2" w:rsidRDefault="002563A2" w:rsidP="002563A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563A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63A2" w:rsidRPr="002563A2" w:rsidRDefault="002563A2" w:rsidP="002563A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563A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Политическая глобализация на рубеже ХХ-ХХ </w:t>
            </w:r>
            <w:r w:rsidRPr="002563A2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I</w:t>
            </w:r>
            <w:r w:rsidRPr="002563A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века</w:t>
            </w:r>
          </w:p>
        </w:tc>
        <w:tc>
          <w:tcPr>
            <w:tcW w:w="10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63A2" w:rsidRPr="002563A2" w:rsidRDefault="002563A2" w:rsidP="002563A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2563A2" w:rsidRPr="002563A2" w:rsidRDefault="002563A2" w:rsidP="002563A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2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563A2" w:rsidRPr="002563A2" w:rsidRDefault="002563A2" w:rsidP="002563A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2563A2" w:rsidRPr="002563A2" w:rsidRDefault="002563A2" w:rsidP="002563A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63A2" w:rsidRPr="002563A2" w:rsidTr="002563A2">
        <w:trPr>
          <w:trHeight w:hRule="exact" w:val="288"/>
        </w:trPr>
        <w:tc>
          <w:tcPr>
            <w:tcW w:w="308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63A2" w:rsidRPr="002563A2" w:rsidRDefault="002563A2" w:rsidP="002563A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2563A2" w:rsidRPr="002563A2" w:rsidRDefault="002563A2" w:rsidP="002563A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6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63A2" w:rsidRPr="002563A2" w:rsidRDefault="002563A2" w:rsidP="002563A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563A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Контрольная работа</w:t>
            </w: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63A2" w:rsidRPr="002563A2" w:rsidRDefault="002563A2" w:rsidP="002563A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563A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2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563A2" w:rsidRPr="002563A2" w:rsidRDefault="002563A2" w:rsidP="002563A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2563A2" w:rsidRPr="002563A2" w:rsidRDefault="002563A2" w:rsidP="002563A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63A2" w:rsidRPr="002563A2" w:rsidTr="002563A2">
        <w:trPr>
          <w:trHeight w:hRule="exact" w:val="288"/>
        </w:trPr>
        <w:tc>
          <w:tcPr>
            <w:tcW w:w="308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563A2" w:rsidRPr="002563A2" w:rsidRDefault="002563A2" w:rsidP="002563A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2563A2" w:rsidRPr="002563A2" w:rsidRDefault="002563A2" w:rsidP="002563A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2563A2" w:rsidRPr="002563A2" w:rsidRDefault="002563A2" w:rsidP="002563A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2563A2" w:rsidRPr="002563A2" w:rsidRDefault="002563A2" w:rsidP="002563A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563A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5.2 Политическое развитие РФ 2000-2008</w:t>
            </w:r>
          </w:p>
        </w:tc>
        <w:tc>
          <w:tcPr>
            <w:tcW w:w="1006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63A2" w:rsidRPr="002563A2" w:rsidRDefault="002563A2" w:rsidP="002563A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563A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Содержание учебного материала </w:t>
            </w: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563A2" w:rsidRPr="002563A2" w:rsidRDefault="002563A2" w:rsidP="002563A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563A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63A2" w:rsidRPr="002563A2" w:rsidRDefault="002563A2" w:rsidP="002563A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2563A2" w:rsidRPr="002563A2" w:rsidRDefault="002563A2" w:rsidP="002563A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63A2" w:rsidRPr="002563A2" w:rsidTr="002563A2">
        <w:trPr>
          <w:trHeight w:hRule="exact" w:val="1280"/>
        </w:trPr>
        <w:tc>
          <w:tcPr>
            <w:tcW w:w="30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563A2" w:rsidRPr="002563A2" w:rsidRDefault="002563A2" w:rsidP="002563A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2563A2" w:rsidRPr="002563A2" w:rsidRDefault="002563A2" w:rsidP="002563A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563A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5.</w:t>
            </w:r>
            <w:proofErr w:type="gramStart"/>
            <w:r w:rsidRPr="002563A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2.Политическое</w:t>
            </w:r>
            <w:proofErr w:type="gramEnd"/>
            <w:r w:rsidRPr="002563A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развитие РФ 2000-2008</w:t>
            </w:r>
          </w:p>
        </w:tc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63A2" w:rsidRPr="002563A2" w:rsidRDefault="002563A2" w:rsidP="002563A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563A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96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63A2" w:rsidRPr="002563A2" w:rsidRDefault="002563A2" w:rsidP="002563A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563A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Сравнение </w:t>
            </w:r>
            <w:proofErr w:type="gramStart"/>
            <w:r w:rsidRPr="002563A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президентских  выборов</w:t>
            </w:r>
            <w:proofErr w:type="gramEnd"/>
            <w:r w:rsidRPr="002563A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2000  и  2004     года  характеристика,  изменение  много</w:t>
            </w:r>
            <w:r w:rsidRPr="002563A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softHyphen/>
              <w:t>партийной системы в России, анализ укрепления позиций партии «Единая Россия», укреп</w:t>
            </w:r>
            <w:r w:rsidRPr="002563A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softHyphen/>
              <w:t>ление вертикали исполнительной власти, рассмотрение взаимодействия федеральной вла</w:t>
            </w:r>
            <w:r w:rsidRPr="002563A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softHyphen/>
              <w:t>сти и власти субъектов РФ. Вторая Чеченская война</w:t>
            </w:r>
          </w:p>
        </w:tc>
        <w:tc>
          <w:tcPr>
            <w:tcW w:w="107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563A2" w:rsidRPr="002563A2" w:rsidRDefault="002563A2" w:rsidP="002563A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2563A2" w:rsidRPr="002563A2" w:rsidRDefault="002563A2" w:rsidP="002563A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63A2" w:rsidRPr="002563A2" w:rsidRDefault="002563A2" w:rsidP="002563A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563A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2563A2" w:rsidRPr="002563A2" w:rsidTr="002563A2">
        <w:trPr>
          <w:trHeight w:hRule="exact" w:val="288"/>
        </w:trPr>
        <w:tc>
          <w:tcPr>
            <w:tcW w:w="30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563A2" w:rsidRPr="002563A2" w:rsidRDefault="002563A2" w:rsidP="002563A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2563A2" w:rsidRPr="002563A2" w:rsidRDefault="002563A2" w:rsidP="002563A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6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63A2" w:rsidRPr="002563A2" w:rsidRDefault="002563A2" w:rsidP="002563A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2563A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Семинарское  занятие</w:t>
            </w:r>
            <w:proofErr w:type="gramEnd"/>
          </w:p>
        </w:tc>
        <w:tc>
          <w:tcPr>
            <w:tcW w:w="107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563A2" w:rsidRPr="002563A2" w:rsidRDefault="002563A2" w:rsidP="002563A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2563A2" w:rsidRPr="002563A2" w:rsidRDefault="002563A2" w:rsidP="002563A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2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563A2" w:rsidRPr="002563A2" w:rsidRDefault="002563A2" w:rsidP="002563A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63A2" w:rsidRPr="002563A2" w:rsidTr="002563A2">
        <w:trPr>
          <w:trHeight w:hRule="exact" w:val="283"/>
        </w:trPr>
        <w:tc>
          <w:tcPr>
            <w:tcW w:w="30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563A2" w:rsidRPr="002563A2" w:rsidRDefault="002563A2" w:rsidP="002563A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2563A2" w:rsidRPr="002563A2" w:rsidRDefault="002563A2" w:rsidP="002563A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63A2" w:rsidRPr="002563A2" w:rsidRDefault="002563A2" w:rsidP="002563A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563A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63A2" w:rsidRPr="002563A2" w:rsidRDefault="002563A2" w:rsidP="002563A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563A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Политическое развитие РФ 2000-2008</w:t>
            </w:r>
          </w:p>
        </w:tc>
        <w:tc>
          <w:tcPr>
            <w:tcW w:w="10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63A2" w:rsidRPr="002563A2" w:rsidRDefault="002563A2" w:rsidP="002563A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2563A2" w:rsidRPr="002563A2" w:rsidRDefault="002563A2" w:rsidP="002563A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2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563A2" w:rsidRPr="002563A2" w:rsidRDefault="002563A2" w:rsidP="002563A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2563A2" w:rsidRPr="002563A2" w:rsidRDefault="002563A2" w:rsidP="002563A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63A2" w:rsidRPr="002563A2" w:rsidTr="002563A2">
        <w:trPr>
          <w:trHeight w:hRule="exact" w:val="288"/>
        </w:trPr>
        <w:tc>
          <w:tcPr>
            <w:tcW w:w="308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63A2" w:rsidRPr="002563A2" w:rsidRDefault="002563A2" w:rsidP="002563A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2563A2" w:rsidRPr="002563A2" w:rsidRDefault="002563A2" w:rsidP="002563A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6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63A2" w:rsidRPr="002563A2" w:rsidRDefault="002563A2" w:rsidP="002563A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563A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Контрольная работа</w:t>
            </w: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63A2" w:rsidRPr="002563A2" w:rsidRDefault="002563A2" w:rsidP="002563A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563A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2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563A2" w:rsidRPr="002563A2" w:rsidRDefault="002563A2" w:rsidP="002563A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2563A2" w:rsidRPr="002563A2" w:rsidRDefault="002563A2" w:rsidP="002563A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63A2" w:rsidRPr="002563A2" w:rsidTr="002563A2">
        <w:trPr>
          <w:trHeight w:hRule="exact" w:val="283"/>
        </w:trPr>
        <w:tc>
          <w:tcPr>
            <w:tcW w:w="308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563A2" w:rsidRPr="002563A2" w:rsidRDefault="002563A2" w:rsidP="002563A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2563A2" w:rsidRPr="002563A2" w:rsidRDefault="002563A2" w:rsidP="002563A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2563A2" w:rsidRPr="002563A2" w:rsidRDefault="002563A2" w:rsidP="002563A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2563A2" w:rsidRPr="002563A2" w:rsidRDefault="002563A2" w:rsidP="002563A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6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63A2" w:rsidRPr="002563A2" w:rsidRDefault="002563A2" w:rsidP="002563A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563A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Содержание учебного материала </w:t>
            </w: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563A2" w:rsidRPr="002563A2" w:rsidRDefault="002563A2" w:rsidP="002563A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563A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63A2" w:rsidRPr="002563A2" w:rsidRDefault="002563A2" w:rsidP="002563A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2563A2" w:rsidRPr="002563A2" w:rsidRDefault="002563A2" w:rsidP="002563A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63A2" w:rsidRPr="002563A2" w:rsidTr="002563A2">
        <w:trPr>
          <w:trHeight w:hRule="exact" w:val="974"/>
        </w:trPr>
        <w:tc>
          <w:tcPr>
            <w:tcW w:w="30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563A2" w:rsidRPr="002563A2" w:rsidRDefault="002563A2" w:rsidP="002563A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563A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5.3. Социально-экономические преобразования 2000-2008 </w:t>
            </w:r>
          </w:p>
        </w:tc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63A2" w:rsidRPr="002563A2" w:rsidRDefault="002563A2" w:rsidP="002563A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563A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96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63A2" w:rsidRPr="002563A2" w:rsidRDefault="002563A2" w:rsidP="002563A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563A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Рассмотрение социально-экономических реформ: налоговой, земельной, пенсионной, </w:t>
            </w:r>
            <w:proofErr w:type="gramStart"/>
            <w:r w:rsidRPr="002563A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бан</w:t>
            </w:r>
            <w:r w:rsidRPr="002563A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softHyphen/>
              <w:t xml:space="preserve">ковской,   </w:t>
            </w:r>
            <w:proofErr w:type="gramEnd"/>
            <w:r w:rsidRPr="002563A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монетизации   льгот,   реформ   трудовых   отношений,   электроэнергетики.   Анализ приоритетных национальных проектов: их хода реализации и итогов</w:t>
            </w:r>
          </w:p>
        </w:tc>
        <w:tc>
          <w:tcPr>
            <w:tcW w:w="107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563A2" w:rsidRPr="002563A2" w:rsidRDefault="002563A2" w:rsidP="002563A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2563A2" w:rsidRPr="002563A2" w:rsidRDefault="002563A2" w:rsidP="002563A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63A2" w:rsidRPr="002563A2" w:rsidRDefault="002563A2" w:rsidP="002563A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563A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2563A2" w:rsidRPr="002563A2" w:rsidTr="002563A2">
        <w:trPr>
          <w:trHeight w:hRule="exact" w:val="288"/>
        </w:trPr>
        <w:tc>
          <w:tcPr>
            <w:tcW w:w="30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563A2" w:rsidRPr="002563A2" w:rsidRDefault="002563A2" w:rsidP="002563A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2563A2" w:rsidRPr="002563A2" w:rsidRDefault="002563A2" w:rsidP="002563A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6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63A2" w:rsidRPr="002563A2" w:rsidRDefault="002563A2" w:rsidP="002563A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563A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Семинарское занятие</w:t>
            </w:r>
          </w:p>
        </w:tc>
        <w:tc>
          <w:tcPr>
            <w:tcW w:w="107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563A2" w:rsidRPr="002563A2" w:rsidRDefault="002563A2" w:rsidP="002563A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2563A2" w:rsidRPr="002563A2" w:rsidRDefault="002563A2" w:rsidP="002563A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2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563A2" w:rsidRPr="002563A2" w:rsidRDefault="002563A2" w:rsidP="002563A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63A2" w:rsidRPr="002563A2" w:rsidTr="002563A2">
        <w:trPr>
          <w:trHeight w:hRule="exact" w:val="283"/>
        </w:trPr>
        <w:tc>
          <w:tcPr>
            <w:tcW w:w="30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563A2" w:rsidRPr="002563A2" w:rsidRDefault="002563A2" w:rsidP="002563A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2563A2" w:rsidRPr="002563A2" w:rsidRDefault="002563A2" w:rsidP="002563A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63A2" w:rsidRPr="002563A2" w:rsidRDefault="002563A2" w:rsidP="002563A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563A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63A2" w:rsidRPr="002563A2" w:rsidRDefault="002563A2" w:rsidP="002563A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563A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Анализ социально-экономических преобразований 2000-2008 года в РФ</w:t>
            </w:r>
          </w:p>
        </w:tc>
        <w:tc>
          <w:tcPr>
            <w:tcW w:w="10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63A2" w:rsidRPr="002563A2" w:rsidRDefault="002563A2" w:rsidP="002563A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2563A2" w:rsidRPr="002563A2" w:rsidRDefault="002563A2" w:rsidP="002563A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2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563A2" w:rsidRPr="002563A2" w:rsidRDefault="002563A2" w:rsidP="002563A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2563A2" w:rsidRPr="002563A2" w:rsidRDefault="002563A2" w:rsidP="002563A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63A2" w:rsidRPr="002563A2" w:rsidTr="002563A2">
        <w:trPr>
          <w:trHeight w:hRule="exact" w:val="310"/>
        </w:trPr>
        <w:tc>
          <w:tcPr>
            <w:tcW w:w="308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63A2" w:rsidRPr="002563A2" w:rsidRDefault="002563A2" w:rsidP="002563A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2563A2" w:rsidRPr="002563A2" w:rsidRDefault="002563A2" w:rsidP="002563A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6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63A2" w:rsidRPr="002563A2" w:rsidRDefault="002563A2" w:rsidP="002563A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563A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Контрольная работа</w:t>
            </w: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63A2" w:rsidRPr="002563A2" w:rsidRDefault="002563A2" w:rsidP="002563A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563A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63A2" w:rsidRPr="002563A2" w:rsidRDefault="002563A2" w:rsidP="002563A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2563A2" w:rsidRPr="002563A2" w:rsidRDefault="002563A2" w:rsidP="002563A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63A2" w:rsidRPr="002563A2" w:rsidTr="002563A2">
        <w:trPr>
          <w:trHeight w:val="993"/>
        </w:trPr>
        <w:tc>
          <w:tcPr>
            <w:tcW w:w="308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2563A2" w:rsidRPr="002563A2" w:rsidRDefault="002563A2" w:rsidP="002563A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563A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5.4 Развитие культуры   в 1 десятилетие ХХ </w:t>
            </w:r>
            <w:r w:rsidRPr="002563A2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I</w:t>
            </w:r>
            <w:r w:rsidRPr="002563A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века</w:t>
            </w:r>
          </w:p>
          <w:p w:rsidR="002563A2" w:rsidRPr="002563A2" w:rsidRDefault="002563A2" w:rsidP="002563A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2563A2" w:rsidRPr="002563A2" w:rsidRDefault="002563A2" w:rsidP="002563A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563A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962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2563A2" w:rsidRPr="002563A2" w:rsidRDefault="002563A2" w:rsidP="002563A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563A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Характеристика современной российской идеологии, развития науки, изменений в </w:t>
            </w:r>
            <w:proofErr w:type="gramStart"/>
            <w:r w:rsidRPr="002563A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образо</w:t>
            </w:r>
            <w:r w:rsidRPr="002563A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softHyphen/>
              <w:t>вании,  отношения</w:t>
            </w:r>
            <w:proofErr w:type="gramEnd"/>
            <w:r w:rsidRPr="002563A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общества  к  религии.  </w:t>
            </w:r>
            <w:proofErr w:type="gramStart"/>
            <w:r w:rsidRPr="002563A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Рассмотрение  достижений</w:t>
            </w:r>
            <w:proofErr w:type="gramEnd"/>
            <w:r w:rsidRPr="002563A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современного  </w:t>
            </w:r>
            <w:proofErr w:type="spellStart"/>
            <w:r w:rsidRPr="002563A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россий</w:t>
            </w:r>
            <w:proofErr w:type="spellEnd"/>
            <w:r w:rsidRPr="002563A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  <w:p w:rsidR="002563A2" w:rsidRPr="002563A2" w:rsidRDefault="002563A2" w:rsidP="002563A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563A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ского</w:t>
            </w:r>
            <w:proofErr w:type="spellEnd"/>
            <w:r w:rsidRPr="002563A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искусства, науки, спорта</w:t>
            </w: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2563A2" w:rsidRPr="002563A2" w:rsidRDefault="002563A2" w:rsidP="002563A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563A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2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2563A2" w:rsidRPr="002563A2" w:rsidRDefault="002563A2" w:rsidP="002563A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563A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2563A2" w:rsidRPr="002563A2" w:rsidTr="002563A2">
        <w:trPr>
          <w:trHeight w:hRule="exact" w:val="288"/>
        </w:trPr>
        <w:tc>
          <w:tcPr>
            <w:tcW w:w="3087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563A2" w:rsidRPr="002563A2" w:rsidRDefault="002563A2" w:rsidP="002563A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2563A2" w:rsidRPr="002563A2" w:rsidRDefault="002563A2" w:rsidP="002563A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6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63A2" w:rsidRPr="002563A2" w:rsidRDefault="002563A2" w:rsidP="002563A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563A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Семинарское занятие</w:t>
            </w:r>
          </w:p>
        </w:tc>
        <w:tc>
          <w:tcPr>
            <w:tcW w:w="1070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563A2" w:rsidRPr="002563A2" w:rsidRDefault="002563A2" w:rsidP="002563A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2563A2" w:rsidRPr="002563A2" w:rsidRDefault="002563A2" w:rsidP="002563A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2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563A2" w:rsidRPr="002563A2" w:rsidRDefault="002563A2" w:rsidP="002563A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63A2" w:rsidRPr="002563A2" w:rsidTr="002563A2">
        <w:trPr>
          <w:trHeight w:hRule="exact" w:val="283"/>
        </w:trPr>
        <w:tc>
          <w:tcPr>
            <w:tcW w:w="30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563A2" w:rsidRPr="002563A2" w:rsidRDefault="002563A2" w:rsidP="002563A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2563A2" w:rsidRPr="002563A2" w:rsidRDefault="002563A2" w:rsidP="002563A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63A2" w:rsidRPr="002563A2" w:rsidRDefault="002563A2" w:rsidP="002563A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563A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63A2" w:rsidRPr="002563A2" w:rsidRDefault="002563A2" w:rsidP="002563A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563A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Изучение достижений в развитии культуры, науки, спорта     в 1 десятилетие ХХ </w:t>
            </w:r>
            <w:r w:rsidRPr="002563A2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I</w:t>
            </w:r>
            <w:r w:rsidRPr="002563A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века</w:t>
            </w:r>
          </w:p>
        </w:tc>
        <w:tc>
          <w:tcPr>
            <w:tcW w:w="10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63A2" w:rsidRPr="002563A2" w:rsidRDefault="002563A2" w:rsidP="002563A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2563A2" w:rsidRPr="002563A2" w:rsidRDefault="002563A2" w:rsidP="002563A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2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563A2" w:rsidRPr="002563A2" w:rsidRDefault="002563A2" w:rsidP="002563A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2563A2" w:rsidRPr="002563A2" w:rsidRDefault="002563A2" w:rsidP="002563A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63A2" w:rsidRPr="002563A2" w:rsidTr="002563A2">
        <w:trPr>
          <w:trHeight w:hRule="exact" w:val="283"/>
        </w:trPr>
        <w:tc>
          <w:tcPr>
            <w:tcW w:w="3087" w:type="dxa"/>
            <w:vMerge w:val="restart"/>
            <w:tcBorders>
              <w:top w:val="nil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2563A2" w:rsidRPr="002563A2" w:rsidRDefault="002563A2" w:rsidP="002563A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2563A2" w:rsidRPr="002563A2" w:rsidRDefault="002563A2" w:rsidP="002563A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6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63A2" w:rsidRPr="002563A2" w:rsidRDefault="002563A2" w:rsidP="002563A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563A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Контрольная работа</w:t>
            </w: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63A2" w:rsidRPr="002563A2" w:rsidRDefault="002563A2" w:rsidP="002563A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563A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25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563A2" w:rsidRPr="002563A2" w:rsidRDefault="002563A2" w:rsidP="002563A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2563A2" w:rsidRPr="002563A2" w:rsidRDefault="002563A2" w:rsidP="002563A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63A2" w:rsidRPr="002563A2" w:rsidTr="002563A2">
        <w:trPr>
          <w:trHeight w:hRule="exact" w:val="1638"/>
        </w:trPr>
        <w:tc>
          <w:tcPr>
            <w:tcW w:w="308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63A2" w:rsidRPr="002563A2" w:rsidRDefault="002563A2" w:rsidP="002563A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6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63A2" w:rsidRPr="002563A2" w:rsidRDefault="002563A2" w:rsidP="002563A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563A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Самостоятельная работа студентов</w:t>
            </w:r>
          </w:p>
          <w:p w:rsidR="002563A2" w:rsidRPr="002563A2" w:rsidRDefault="002563A2" w:rsidP="002563A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563A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Составление докладов и презентаций (по выбору) на темы:</w:t>
            </w:r>
          </w:p>
          <w:p w:rsidR="002563A2" w:rsidRPr="002563A2" w:rsidRDefault="002563A2" w:rsidP="002563A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563A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1.</w:t>
            </w:r>
            <w:r w:rsidRPr="002563A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ab/>
              <w:t>Культура   в Российской Федерации 2000-2008</w:t>
            </w:r>
          </w:p>
          <w:p w:rsidR="002563A2" w:rsidRPr="002563A2" w:rsidRDefault="002563A2" w:rsidP="002563A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563A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2.</w:t>
            </w:r>
            <w:r w:rsidRPr="002563A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ab/>
              <w:t>Наука   в Российской Федерации 2000-2008</w:t>
            </w:r>
          </w:p>
          <w:p w:rsidR="002563A2" w:rsidRPr="002563A2" w:rsidRDefault="002563A2" w:rsidP="002563A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563A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3.</w:t>
            </w:r>
            <w:r w:rsidRPr="002563A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ab/>
              <w:t>Спорт в   Российской Федерации 2000-2008</w:t>
            </w: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63A2" w:rsidRPr="002563A2" w:rsidRDefault="002563A2" w:rsidP="002563A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2563A2" w:rsidRPr="002563A2" w:rsidRDefault="002563A2" w:rsidP="002563A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563A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25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563A2" w:rsidRPr="002563A2" w:rsidRDefault="002563A2" w:rsidP="002563A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2563A2" w:rsidRPr="002563A2" w:rsidRDefault="002563A2" w:rsidP="002563A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63A2" w:rsidRPr="002563A2" w:rsidTr="002563A2">
        <w:trPr>
          <w:trHeight w:hRule="exact" w:val="562"/>
        </w:trPr>
        <w:tc>
          <w:tcPr>
            <w:tcW w:w="1315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63A2" w:rsidRPr="002563A2" w:rsidRDefault="002563A2" w:rsidP="002563A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563A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Раздел 6. Современный мир</w:t>
            </w: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63A2" w:rsidRPr="002563A2" w:rsidRDefault="002563A2" w:rsidP="002563A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25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563A2" w:rsidRPr="002563A2" w:rsidRDefault="002563A2" w:rsidP="002563A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2563A2" w:rsidRPr="002563A2" w:rsidRDefault="002563A2" w:rsidP="002563A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63A2" w:rsidRPr="002563A2" w:rsidTr="002563A2">
        <w:trPr>
          <w:trHeight w:hRule="exact" w:val="288"/>
        </w:trPr>
        <w:tc>
          <w:tcPr>
            <w:tcW w:w="308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563A2" w:rsidRPr="002563A2" w:rsidRDefault="002563A2" w:rsidP="002563A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2563A2" w:rsidRPr="002563A2" w:rsidRDefault="002563A2" w:rsidP="002563A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2563A2" w:rsidRPr="002563A2" w:rsidRDefault="002563A2" w:rsidP="002563A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2563A2" w:rsidRPr="002563A2" w:rsidRDefault="002563A2" w:rsidP="002563A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6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63A2" w:rsidRPr="002563A2" w:rsidRDefault="002563A2" w:rsidP="002563A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563A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Содержание учебного материала </w:t>
            </w:r>
          </w:p>
        </w:tc>
        <w:tc>
          <w:tcPr>
            <w:tcW w:w="107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563A2" w:rsidRPr="002563A2" w:rsidRDefault="002563A2" w:rsidP="002563A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563A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63A2" w:rsidRPr="002563A2" w:rsidRDefault="002563A2" w:rsidP="002563A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2563A2" w:rsidRPr="002563A2" w:rsidRDefault="002563A2" w:rsidP="002563A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63A2" w:rsidRPr="002563A2" w:rsidTr="002563A2">
        <w:trPr>
          <w:trHeight w:hRule="exact" w:val="1010"/>
        </w:trPr>
        <w:tc>
          <w:tcPr>
            <w:tcW w:w="3087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563A2" w:rsidRPr="002563A2" w:rsidRDefault="002563A2" w:rsidP="002563A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2563A2" w:rsidRPr="002563A2" w:rsidRDefault="002563A2" w:rsidP="002563A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563A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6.1. Экономическое развитие мира и России с 2008</w:t>
            </w:r>
          </w:p>
        </w:tc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63A2" w:rsidRPr="002563A2" w:rsidRDefault="002563A2" w:rsidP="002563A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563A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96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63A2" w:rsidRPr="002563A2" w:rsidRDefault="002563A2" w:rsidP="002563A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563A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Рассмотрение    мирового    экономического    кризиса    2008-2011    </w:t>
            </w:r>
            <w:proofErr w:type="gramStart"/>
            <w:r w:rsidRPr="002563A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года:   </w:t>
            </w:r>
            <w:proofErr w:type="gramEnd"/>
            <w:r w:rsidRPr="002563A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причин,    влияния    и последствия на экономику России, протекционистских мер, экономического развития ЕС. Оценка взаимодействия России и ВТО,</w:t>
            </w:r>
          </w:p>
        </w:tc>
        <w:tc>
          <w:tcPr>
            <w:tcW w:w="1070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563A2" w:rsidRPr="002563A2" w:rsidRDefault="002563A2" w:rsidP="002563A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2563A2" w:rsidRPr="002563A2" w:rsidRDefault="002563A2" w:rsidP="002563A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63A2" w:rsidRPr="002563A2" w:rsidRDefault="002563A2" w:rsidP="002563A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563A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2563A2" w:rsidRPr="002563A2" w:rsidTr="002563A2">
        <w:trPr>
          <w:trHeight w:hRule="exact" w:val="365"/>
        </w:trPr>
        <w:tc>
          <w:tcPr>
            <w:tcW w:w="3087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563A2" w:rsidRPr="002563A2" w:rsidRDefault="002563A2" w:rsidP="002563A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2563A2" w:rsidRPr="002563A2" w:rsidRDefault="002563A2" w:rsidP="002563A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6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63A2" w:rsidRPr="002563A2" w:rsidRDefault="002563A2" w:rsidP="002563A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563A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Семинарское занятие</w:t>
            </w:r>
          </w:p>
        </w:tc>
        <w:tc>
          <w:tcPr>
            <w:tcW w:w="1070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563A2" w:rsidRPr="002563A2" w:rsidRDefault="002563A2" w:rsidP="002563A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2563A2" w:rsidRPr="002563A2" w:rsidRDefault="002563A2" w:rsidP="002563A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2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563A2" w:rsidRPr="002563A2" w:rsidRDefault="002563A2" w:rsidP="002563A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63A2" w:rsidRPr="002563A2" w:rsidTr="002563A2">
        <w:trPr>
          <w:trHeight w:hRule="exact" w:val="288"/>
        </w:trPr>
        <w:tc>
          <w:tcPr>
            <w:tcW w:w="30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563A2" w:rsidRPr="002563A2" w:rsidRDefault="002563A2" w:rsidP="002563A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2563A2" w:rsidRPr="002563A2" w:rsidRDefault="002563A2" w:rsidP="002563A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63A2" w:rsidRPr="002563A2" w:rsidRDefault="002563A2" w:rsidP="002563A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563A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63A2" w:rsidRPr="002563A2" w:rsidRDefault="002563A2" w:rsidP="002563A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563A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Оценка экономического развития мира и России с 2008 года</w:t>
            </w:r>
          </w:p>
        </w:tc>
        <w:tc>
          <w:tcPr>
            <w:tcW w:w="10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63A2" w:rsidRPr="002563A2" w:rsidRDefault="002563A2" w:rsidP="002563A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2563A2" w:rsidRPr="002563A2" w:rsidRDefault="002563A2" w:rsidP="002563A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2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563A2" w:rsidRPr="002563A2" w:rsidRDefault="002563A2" w:rsidP="002563A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2563A2" w:rsidRPr="002563A2" w:rsidRDefault="002563A2" w:rsidP="002563A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63A2" w:rsidRPr="002563A2" w:rsidTr="002563A2">
        <w:trPr>
          <w:trHeight w:hRule="exact" w:val="365"/>
        </w:trPr>
        <w:tc>
          <w:tcPr>
            <w:tcW w:w="308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63A2" w:rsidRPr="002563A2" w:rsidRDefault="002563A2" w:rsidP="002563A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2563A2" w:rsidRPr="002563A2" w:rsidRDefault="002563A2" w:rsidP="002563A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6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63A2" w:rsidRPr="002563A2" w:rsidRDefault="002563A2" w:rsidP="002563A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563A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Контрольная работа</w:t>
            </w: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63A2" w:rsidRPr="002563A2" w:rsidRDefault="002563A2" w:rsidP="002563A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563A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25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563A2" w:rsidRPr="002563A2" w:rsidRDefault="002563A2" w:rsidP="002563A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2563A2" w:rsidRPr="002563A2" w:rsidRDefault="002563A2" w:rsidP="002563A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63A2" w:rsidRPr="002563A2" w:rsidTr="002563A2">
        <w:trPr>
          <w:trHeight w:hRule="exact" w:val="288"/>
        </w:trPr>
        <w:tc>
          <w:tcPr>
            <w:tcW w:w="308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563A2" w:rsidRPr="002563A2" w:rsidRDefault="002563A2" w:rsidP="002563A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2563A2" w:rsidRPr="002563A2" w:rsidRDefault="002563A2" w:rsidP="002563A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2563A2" w:rsidRPr="002563A2" w:rsidRDefault="002563A2" w:rsidP="002563A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2563A2" w:rsidRPr="002563A2" w:rsidRDefault="002563A2" w:rsidP="002563A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563A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6.2.</w:t>
            </w:r>
          </w:p>
        </w:tc>
        <w:tc>
          <w:tcPr>
            <w:tcW w:w="1006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63A2" w:rsidRPr="002563A2" w:rsidRDefault="002563A2" w:rsidP="002563A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563A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Содержание учебного материала </w:t>
            </w:r>
          </w:p>
        </w:tc>
        <w:tc>
          <w:tcPr>
            <w:tcW w:w="107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563A2" w:rsidRPr="002563A2" w:rsidRDefault="002563A2" w:rsidP="002563A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563A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63A2" w:rsidRPr="002563A2" w:rsidRDefault="002563A2" w:rsidP="002563A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2563A2" w:rsidRPr="002563A2" w:rsidRDefault="002563A2" w:rsidP="002563A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63A2" w:rsidRPr="002563A2" w:rsidTr="002563A2">
        <w:trPr>
          <w:trHeight w:hRule="exact" w:val="1240"/>
        </w:trPr>
        <w:tc>
          <w:tcPr>
            <w:tcW w:w="3087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563A2" w:rsidRPr="002563A2" w:rsidRDefault="002563A2" w:rsidP="002563A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2563A2" w:rsidRPr="002563A2" w:rsidRDefault="002563A2" w:rsidP="002563A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563A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6.2. Президентство В. Путина и Д. Медведева</w:t>
            </w:r>
          </w:p>
        </w:tc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63A2" w:rsidRPr="002563A2" w:rsidRDefault="002563A2" w:rsidP="002563A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563A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96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63A2" w:rsidRPr="002563A2" w:rsidRDefault="002563A2" w:rsidP="002563A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563A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Анализ результатов президентских выборов 2008 года. Оценка </w:t>
            </w:r>
            <w:proofErr w:type="spellStart"/>
            <w:r w:rsidRPr="002563A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вооружѐнного</w:t>
            </w:r>
            <w:proofErr w:type="spellEnd"/>
            <w:r w:rsidRPr="002563A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конфликта в Южной   </w:t>
            </w:r>
            <w:proofErr w:type="gramStart"/>
            <w:r w:rsidRPr="002563A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Осетии(</w:t>
            </w:r>
            <w:proofErr w:type="gramEnd"/>
            <w:r w:rsidRPr="002563A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2008)   и   отношения   к   нему   международного   сообщества.   Рассмотрение послания Президента 2008 года и    Закона о поправках к Конституции РФ. Характеристика стратегии и концепция социально-экономического развития России до 2020 года</w:t>
            </w:r>
          </w:p>
        </w:tc>
        <w:tc>
          <w:tcPr>
            <w:tcW w:w="1070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563A2" w:rsidRPr="002563A2" w:rsidRDefault="002563A2" w:rsidP="002563A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2563A2" w:rsidRPr="002563A2" w:rsidRDefault="002563A2" w:rsidP="002563A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63A2" w:rsidRPr="002563A2" w:rsidRDefault="002563A2" w:rsidP="002563A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563A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2563A2" w:rsidRPr="002563A2" w:rsidTr="002563A2">
        <w:trPr>
          <w:trHeight w:hRule="exact" w:val="288"/>
        </w:trPr>
        <w:tc>
          <w:tcPr>
            <w:tcW w:w="3087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563A2" w:rsidRPr="002563A2" w:rsidRDefault="002563A2" w:rsidP="002563A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2563A2" w:rsidRPr="002563A2" w:rsidRDefault="002563A2" w:rsidP="002563A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6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63A2" w:rsidRPr="002563A2" w:rsidRDefault="002563A2" w:rsidP="002563A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563A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Семинарское занятие</w:t>
            </w:r>
          </w:p>
        </w:tc>
        <w:tc>
          <w:tcPr>
            <w:tcW w:w="1070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563A2" w:rsidRPr="002563A2" w:rsidRDefault="002563A2" w:rsidP="002563A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2563A2" w:rsidRPr="002563A2" w:rsidRDefault="002563A2" w:rsidP="002563A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2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563A2" w:rsidRPr="002563A2" w:rsidRDefault="002563A2" w:rsidP="002563A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63A2" w:rsidRPr="002563A2" w:rsidTr="002563A2">
        <w:trPr>
          <w:trHeight w:hRule="exact" w:val="283"/>
        </w:trPr>
        <w:tc>
          <w:tcPr>
            <w:tcW w:w="30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563A2" w:rsidRPr="002563A2" w:rsidRDefault="002563A2" w:rsidP="002563A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2563A2" w:rsidRPr="002563A2" w:rsidRDefault="002563A2" w:rsidP="002563A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63A2" w:rsidRPr="002563A2" w:rsidRDefault="002563A2" w:rsidP="002563A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563A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63A2" w:rsidRPr="002563A2" w:rsidRDefault="002563A2" w:rsidP="002563A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563A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Президентство Д. Медведева, анализ политических событий, подведение итогов реформ</w:t>
            </w:r>
          </w:p>
        </w:tc>
        <w:tc>
          <w:tcPr>
            <w:tcW w:w="10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63A2" w:rsidRPr="002563A2" w:rsidRDefault="002563A2" w:rsidP="002563A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2563A2" w:rsidRPr="002563A2" w:rsidRDefault="002563A2" w:rsidP="002563A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25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2563A2" w:rsidRPr="002563A2" w:rsidRDefault="002563A2" w:rsidP="002563A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2563A2" w:rsidRPr="002563A2" w:rsidRDefault="002563A2" w:rsidP="002563A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63A2" w:rsidRPr="002563A2" w:rsidTr="002563A2">
        <w:trPr>
          <w:trHeight w:hRule="exact" w:val="562"/>
        </w:trPr>
        <w:tc>
          <w:tcPr>
            <w:tcW w:w="308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63A2" w:rsidRPr="002563A2" w:rsidRDefault="002563A2" w:rsidP="002563A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2563A2" w:rsidRPr="002563A2" w:rsidRDefault="002563A2" w:rsidP="002563A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6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63A2" w:rsidRPr="002563A2" w:rsidRDefault="002563A2" w:rsidP="002563A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563A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Контрольная работа</w:t>
            </w:r>
          </w:p>
          <w:p w:rsidR="002563A2" w:rsidRPr="002563A2" w:rsidRDefault="002563A2" w:rsidP="002563A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563A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Хронология, исторические факты   и события по темам 4.1-6.2</w:t>
            </w: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63A2" w:rsidRPr="002563A2" w:rsidRDefault="002563A2" w:rsidP="002563A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563A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25" w:type="dxa"/>
            <w:vMerge w:val="restar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2563A2" w:rsidRPr="002563A2" w:rsidRDefault="002563A2" w:rsidP="002563A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2563A2" w:rsidRPr="002563A2" w:rsidRDefault="002563A2" w:rsidP="002563A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63A2" w:rsidRPr="002563A2" w:rsidTr="002563A2">
        <w:trPr>
          <w:trHeight w:hRule="exact" w:val="721"/>
        </w:trPr>
        <w:tc>
          <w:tcPr>
            <w:tcW w:w="30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63A2" w:rsidRPr="002563A2" w:rsidRDefault="002563A2" w:rsidP="002563A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6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63A2" w:rsidRPr="002563A2" w:rsidRDefault="002563A2" w:rsidP="002563A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563A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Самостоятельная работа студентов.</w:t>
            </w:r>
          </w:p>
          <w:p w:rsidR="002563A2" w:rsidRPr="002563A2" w:rsidRDefault="002563A2" w:rsidP="002563A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563A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Сбор информации из СМИ и интернета по теме Президент Путин В.В.</w:t>
            </w: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63A2" w:rsidRPr="002563A2" w:rsidRDefault="002563A2" w:rsidP="002563A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563A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  <w:p w:rsidR="002563A2" w:rsidRPr="002563A2" w:rsidRDefault="002563A2" w:rsidP="002563A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25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563A2" w:rsidRPr="002563A2" w:rsidRDefault="002563A2" w:rsidP="002563A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2563A2" w:rsidRPr="002563A2" w:rsidRDefault="002563A2" w:rsidP="002563A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63A2" w:rsidRPr="002563A2" w:rsidTr="002563A2">
        <w:trPr>
          <w:trHeight w:hRule="exact" w:val="426"/>
        </w:trPr>
        <w:tc>
          <w:tcPr>
            <w:tcW w:w="308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2563A2" w:rsidRPr="002563A2" w:rsidRDefault="002563A2" w:rsidP="002563A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69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2563A2" w:rsidRPr="002563A2" w:rsidRDefault="002563A2" w:rsidP="002563A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563A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Дифференцированный зачет</w:t>
            </w: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2563A2" w:rsidRPr="002563A2" w:rsidRDefault="002563A2" w:rsidP="002563A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563A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25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2563A2" w:rsidRPr="002563A2" w:rsidRDefault="002563A2" w:rsidP="002563A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2563A2" w:rsidRPr="002563A2" w:rsidRDefault="002563A2" w:rsidP="002563A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63A2" w:rsidRPr="002563A2" w:rsidTr="002563A2">
        <w:trPr>
          <w:trHeight w:hRule="exact" w:val="434"/>
        </w:trPr>
        <w:tc>
          <w:tcPr>
            <w:tcW w:w="308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63A2" w:rsidRPr="002563A2" w:rsidRDefault="002563A2" w:rsidP="002563A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69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63A2" w:rsidRPr="002563A2" w:rsidRDefault="002563A2" w:rsidP="002563A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563A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Всего: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63A2" w:rsidRPr="002563A2" w:rsidRDefault="002563A2" w:rsidP="002563A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563A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  68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63A2" w:rsidRPr="002563A2" w:rsidRDefault="002563A2" w:rsidP="002563A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2563A2" w:rsidRPr="002563A2" w:rsidRDefault="002563A2" w:rsidP="002563A2">
      <w:pPr>
        <w:spacing w:after="0" w:line="276" w:lineRule="auto"/>
        <w:rPr>
          <w:rFonts w:ascii="Times New Roman" w:hAnsi="Times New Roman" w:cs="Times New Roman"/>
          <w:sz w:val="24"/>
          <w:szCs w:val="24"/>
          <w:lang w:eastAsia="ru-RU"/>
        </w:rPr>
        <w:sectPr w:rsidR="002563A2" w:rsidRPr="002563A2" w:rsidSect="002563A2">
          <w:pgSz w:w="16834" w:h="11909" w:orient="landscape"/>
          <w:pgMar w:top="919" w:right="794" w:bottom="357" w:left="794" w:header="720" w:footer="720" w:gutter="0"/>
          <w:cols w:space="60"/>
          <w:noEndnote/>
        </w:sectPr>
      </w:pPr>
    </w:p>
    <w:p w:rsidR="002563A2" w:rsidRPr="009F0D9F" w:rsidRDefault="002563A2" w:rsidP="002563A2">
      <w:pPr>
        <w:spacing w:after="0" w:line="276" w:lineRule="auto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9F0D9F">
        <w:rPr>
          <w:rFonts w:ascii="Times New Roman" w:hAnsi="Times New Roman" w:cs="Times New Roman"/>
          <w:b/>
          <w:sz w:val="24"/>
          <w:szCs w:val="24"/>
          <w:lang w:eastAsia="ru-RU"/>
        </w:rPr>
        <w:lastRenderedPageBreak/>
        <w:t>3. Условия реализации учебной дисциплины</w:t>
      </w:r>
    </w:p>
    <w:p w:rsidR="002563A2" w:rsidRPr="002563A2" w:rsidRDefault="002563A2" w:rsidP="002563A2">
      <w:pPr>
        <w:spacing w:after="0" w:line="276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2563A2">
        <w:rPr>
          <w:rFonts w:ascii="Times New Roman" w:hAnsi="Times New Roman" w:cs="Times New Roman"/>
          <w:sz w:val="24"/>
          <w:szCs w:val="24"/>
          <w:lang w:eastAsia="ru-RU"/>
        </w:rPr>
        <w:t>3.1. Требования к минимальному материально-техническому обеспечению</w:t>
      </w:r>
    </w:p>
    <w:p w:rsidR="002563A2" w:rsidRPr="002563A2" w:rsidRDefault="002563A2" w:rsidP="002563A2">
      <w:pPr>
        <w:spacing w:after="0" w:line="276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2563A2">
        <w:rPr>
          <w:rFonts w:ascii="Times New Roman" w:hAnsi="Times New Roman" w:cs="Times New Roman"/>
          <w:sz w:val="24"/>
          <w:szCs w:val="24"/>
          <w:lang w:eastAsia="ru-RU"/>
        </w:rPr>
        <w:t>Реализация учебной дисциплины требует наличия учебного кабинета «социально-гуманитарных дисциплин».</w:t>
      </w:r>
    </w:p>
    <w:p w:rsidR="002563A2" w:rsidRPr="002563A2" w:rsidRDefault="002563A2" w:rsidP="002563A2">
      <w:pPr>
        <w:spacing w:after="0" w:line="276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2563A2">
        <w:rPr>
          <w:rFonts w:ascii="Times New Roman" w:hAnsi="Times New Roman" w:cs="Times New Roman"/>
          <w:sz w:val="24"/>
          <w:szCs w:val="24"/>
          <w:lang w:eastAsia="ru-RU"/>
        </w:rPr>
        <w:t>Оборудование учебного кабинета:</w:t>
      </w:r>
    </w:p>
    <w:p w:rsidR="002563A2" w:rsidRPr="002563A2" w:rsidRDefault="002563A2" w:rsidP="002563A2">
      <w:pPr>
        <w:spacing w:after="0" w:line="276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2563A2">
        <w:rPr>
          <w:rFonts w:ascii="Times New Roman" w:hAnsi="Times New Roman" w:cs="Times New Roman"/>
          <w:sz w:val="24"/>
          <w:szCs w:val="24"/>
          <w:lang w:eastAsia="ru-RU"/>
        </w:rPr>
        <w:t>места для обучающихся и преподавателя;</w:t>
      </w:r>
    </w:p>
    <w:p w:rsidR="002563A2" w:rsidRPr="002563A2" w:rsidRDefault="002563A2" w:rsidP="002563A2">
      <w:pPr>
        <w:spacing w:after="0" w:line="276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2563A2">
        <w:rPr>
          <w:rFonts w:ascii="Times New Roman" w:hAnsi="Times New Roman" w:cs="Times New Roman"/>
          <w:sz w:val="24"/>
          <w:szCs w:val="24"/>
          <w:lang w:eastAsia="ru-RU"/>
        </w:rPr>
        <w:t xml:space="preserve">раздаточный материал (схемы, таблицы, тестовые задания) </w:t>
      </w:r>
    </w:p>
    <w:p w:rsidR="002563A2" w:rsidRPr="002563A2" w:rsidRDefault="002563A2" w:rsidP="002563A2">
      <w:pPr>
        <w:spacing w:after="0" w:line="276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2563A2">
        <w:rPr>
          <w:rFonts w:ascii="Times New Roman" w:hAnsi="Times New Roman" w:cs="Times New Roman"/>
          <w:sz w:val="24"/>
          <w:szCs w:val="24"/>
          <w:lang w:eastAsia="ru-RU"/>
        </w:rPr>
        <w:t>Технические средства обучения: компьютер, лицензионное программное обеспечение; мультимедийный проектор; мультимедийные средства.</w:t>
      </w:r>
    </w:p>
    <w:p w:rsidR="002563A2" w:rsidRPr="002563A2" w:rsidRDefault="002563A2" w:rsidP="002563A2">
      <w:pPr>
        <w:spacing w:after="0" w:line="276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2563A2" w:rsidRPr="002563A2" w:rsidRDefault="002563A2" w:rsidP="002563A2">
      <w:pPr>
        <w:spacing w:after="0" w:line="276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2563A2">
        <w:rPr>
          <w:rFonts w:ascii="Times New Roman" w:hAnsi="Times New Roman" w:cs="Times New Roman"/>
          <w:sz w:val="24"/>
          <w:szCs w:val="24"/>
          <w:lang w:eastAsia="ru-RU"/>
        </w:rPr>
        <w:t>3.2. Информационное обеспечение обучения</w:t>
      </w:r>
    </w:p>
    <w:p w:rsidR="002563A2" w:rsidRPr="002563A2" w:rsidRDefault="002563A2" w:rsidP="002563A2">
      <w:pPr>
        <w:spacing w:after="0" w:line="276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2563A2">
        <w:rPr>
          <w:rFonts w:ascii="Times New Roman" w:hAnsi="Times New Roman" w:cs="Times New Roman"/>
          <w:sz w:val="24"/>
          <w:szCs w:val="24"/>
          <w:lang w:eastAsia="ru-RU"/>
        </w:rPr>
        <w:t xml:space="preserve">Перечень    рекомендуемых    учебных    </w:t>
      </w:r>
      <w:proofErr w:type="gramStart"/>
      <w:r w:rsidRPr="002563A2">
        <w:rPr>
          <w:rFonts w:ascii="Times New Roman" w:hAnsi="Times New Roman" w:cs="Times New Roman"/>
          <w:sz w:val="24"/>
          <w:szCs w:val="24"/>
          <w:lang w:eastAsia="ru-RU"/>
        </w:rPr>
        <w:t>изданий,  Интернет</w:t>
      </w:r>
      <w:proofErr w:type="gramEnd"/>
      <w:r w:rsidRPr="002563A2">
        <w:rPr>
          <w:rFonts w:ascii="Times New Roman" w:hAnsi="Times New Roman" w:cs="Times New Roman"/>
          <w:sz w:val="24"/>
          <w:szCs w:val="24"/>
          <w:lang w:eastAsia="ru-RU"/>
        </w:rPr>
        <w:t>-ресурсов,    дополни</w:t>
      </w:r>
      <w:r w:rsidRPr="002563A2">
        <w:rPr>
          <w:rFonts w:ascii="Times New Roman" w:hAnsi="Times New Roman" w:cs="Times New Roman"/>
          <w:sz w:val="24"/>
          <w:szCs w:val="24"/>
          <w:lang w:eastAsia="ru-RU"/>
        </w:rPr>
        <w:softHyphen/>
        <w:t>тельной литературы</w:t>
      </w:r>
    </w:p>
    <w:p w:rsidR="002563A2" w:rsidRPr="002563A2" w:rsidRDefault="002563A2" w:rsidP="002563A2">
      <w:pPr>
        <w:spacing w:after="0" w:line="276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2563A2">
        <w:rPr>
          <w:rFonts w:ascii="Times New Roman" w:hAnsi="Times New Roman" w:cs="Times New Roman"/>
          <w:sz w:val="24"/>
          <w:szCs w:val="24"/>
          <w:lang w:eastAsia="ru-RU"/>
        </w:rPr>
        <w:t>Основные источники:</w:t>
      </w:r>
    </w:p>
    <w:p w:rsidR="002563A2" w:rsidRPr="002563A2" w:rsidRDefault="002563A2" w:rsidP="002563A2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2563A2">
        <w:rPr>
          <w:rFonts w:ascii="Times New Roman" w:hAnsi="Times New Roman" w:cs="Times New Roman"/>
          <w:sz w:val="24"/>
          <w:szCs w:val="24"/>
        </w:rPr>
        <w:t>Артемов, В. В.  История для профессий и специальностей технического, естественно-научного, социально-экономического профилей [Текст</w:t>
      </w:r>
      <w:proofErr w:type="gramStart"/>
      <w:r w:rsidRPr="002563A2">
        <w:rPr>
          <w:rFonts w:ascii="Times New Roman" w:hAnsi="Times New Roman" w:cs="Times New Roman"/>
          <w:sz w:val="24"/>
          <w:szCs w:val="24"/>
        </w:rPr>
        <w:t>] :</w:t>
      </w:r>
      <w:proofErr w:type="gramEnd"/>
      <w:r w:rsidRPr="002563A2">
        <w:rPr>
          <w:rFonts w:ascii="Times New Roman" w:hAnsi="Times New Roman" w:cs="Times New Roman"/>
          <w:sz w:val="24"/>
          <w:szCs w:val="24"/>
        </w:rPr>
        <w:t xml:space="preserve"> учеб. для сред. проф. образования : в 2 </w:t>
      </w:r>
      <w:proofErr w:type="spellStart"/>
      <w:r w:rsidRPr="002563A2">
        <w:rPr>
          <w:rFonts w:ascii="Times New Roman" w:hAnsi="Times New Roman" w:cs="Times New Roman"/>
          <w:sz w:val="24"/>
          <w:szCs w:val="24"/>
        </w:rPr>
        <w:t>ч.Ч</w:t>
      </w:r>
      <w:proofErr w:type="spellEnd"/>
      <w:r w:rsidRPr="002563A2">
        <w:rPr>
          <w:rFonts w:ascii="Times New Roman" w:hAnsi="Times New Roman" w:cs="Times New Roman"/>
          <w:sz w:val="24"/>
          <w:szCs w:val="24"/>
        </w:rPr>
        <w:t xml:space="preserve">. 1 / В. В. Артемов, Ю. Н. </w:t>
      </w:r>
      <w:proofErr w:type="spellStart"/>
      <w:r w:rsidRPr="002563A2">
        <w:rPr>
          <w:rFonts w:ascii="Times New Roman" w:hAnsi="Times New Roman" w:cs="Times New Roman"/>
          <w:sz w:val="24"/>
          <w:szCs w:val="24"/>
        </w:rPr>
        <w:t>Лубченков</w:t>
      </w:r>
      <w:proofErr w:type="spellEnd"/>
      <w:r w:rsidRPr="002563A2">
        <w:rPr>
          <w:rFonts w:ascii="Times New Roman" w:hAnsi="Times New Roman" w:cs="Times New Roman"/>
          <w:sz w:val="24"/>
          <w:szCs w:val="24"/>
        </w:rPr>
        <w:t xml:space="preserve">. - 5-е изд., стер. – </w:t>
      </w:r>
      <w:proofErr w:type="gramStart"/>
      <w:r w:rsidRPr="002563A2">
        <w:rPr>
          <w:rFonts w:ascii="Times New Roman" w:hAnsi="Times New Roman" w:cs="Times New Roman"/>
          <w:sz w:val="24"/>
          <w:szCs w:val="24"/>
        </w:rPr>
        <w:t>Москва :</w:t>
      </w:r>
      <w:proofErr w:type="gramEnd"/>
      <w:r w:rsidRPr="002563A2">
        <w:rPr>
          <w:rFonts w:ascii="Times New Roman" w:hAnsi="Times New Roman" w:cs="Times New Roman"/>
          <w:sz w:val="24"/>
          <w:szCs w:val="24"/>
        </w:rPr>
        <w:t xml:space="preserve"> Академия, 2013. - 304 с.</w:t>
      </w:r>
    </w:p>
    <w:p w:rsidR="002563A2" w:rsidRPr="002563A2" w:rsidRDefault="002563A2" w:rsidP="002563A2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2563A2">
        <w:rPr>
          <w:rFonts w:ascii="Times New Roman" w:hAnsi="Times New Roman" w:cs="Times New Roman"/>
          <w:sz w:val="24"/>
          <w:szCs w:val="24"/>
        </w:rPr>
        <w:t xml:space="preserve">Артемов, В. В. История для профессий и специальностей технического, естественно-научного, социально-экономического профилей [Текст] : учеб. для сред. проф. образования : в 2 </w:t>
      </w:r>
      <w:proofErr w:type="spellStart"/>
      <w:r w:rsidRPr="002563A2">
        <w:rPr>
          <w:rFonts w:ascii="Times New Roman" w:hAnsi="Times New Roman" w:cs="Times New Roman"/>
          <w:sz w:val="24"/>
          <w:szCs w:val="24"/>
        </w:rPr>
        <w:t>ч.Ч</w:t>
      </w:r>
      <w:proofErr w:type="spellEnd"/>
      <w:r w:rsidRPr="002563A2">
        <w:rPr>
          <w:rFonts w:ascii="Times New Roman" w:hAnsi="Times New Roman" w:cs="Times New Roman"/>
          <w:sz w:val="24"/>
          <w:szCs w:val="24"/>
        </w:rPr>
        <w:t xml:space="preserve">. 2 / В. В. Артемов, Ю. Н. </w:t>
      </w:r>
      <w:proofErr w:type="spellStart"/>
      <w:r w:rsidRPr="002563A2">
        <w:rPr>
          <w:rFonts w:ascii="Times New Roman" w:hAnsi="Times New Roman" w:cs="Times New Roman"/>
          <w:sz w:val="24"/>
          <w:szCs w:val="24"/>
        </w:rPr>
        <w:t>Лубченков</w:t>
      </w:r>
      <w:proofErr w:type="spellEnd"/>
      <w:r w:rsidRPr="002563A2">
        <w:rPr>
          <w:rFonts w:ascii="Times New Roman" w:hAnsi="Times New Roman" w:cs="Times New Roman"/>
          <w:sz w:val="24"/>
          <w:szCs w:val="24"/>
        </w:rPr>
        <w:t xml:space="preserve">. - 5-е изд., стер. – </w:t>
      </w:r>
      <w:proofErr w:type="gramStart"/>
      <w:r w:rsidRPr="002563A2">
        <w:rPr>
          <w:rFonts w:ascii="Times New Roman" w:hAnsi="Times New Roman" w:cs="Times New Roman"/>
          <w:sz w:val="24"/>
          <w:szCs w:val="24"/>
        </w:rPr>
        <w:t>Москва :</w:t>
      </w:r>
      <w:proofErr w:type="gramEnd"/>
      <w:r w:rsidRPr="002563A2">
        <w:rPr>
          <w:rFonts w:ascii="Times New Roman" w:hAnsi="Times New Roman" w:cs="Times New Roman"/>
          <w:sz w:val="24"/>
          <w:szCs w:val="24"/>
        </w:rPr>
        <w:t xml:space="preserve"> Академия, 2013. - 320 с.</w:t>
      </w:r>
    </w:p>
    <w:p w:rsidR="002563A2" w:rsidRPr="002563A2" w:rsidRDefault="002563A2" w:rsidP="002563A2">
      <w:pPr>
        <w:spacing w:after="0" w:line="276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2563A2">
        <w:rPr>
          <w:rFonts w:ascii="Times New Roman" w:hAnsi="Times New Roman" w:cs="Times New Roman"/>
          <w:sz w:val="24"/>
          <w:szCs w:val="24"/>
          <w:lang w:eastAsia="ru-RU"/>
        </w:rPr>
        <w:t>Дополнительные источники:</w:t>
      </w:r>
    </w:p>
    <w:p w:rsidR="002563A2" w:rsidRPr="002563A2" w:rsidRDefault="002563A2" w:rsidP="002563A2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2563A2">
        <w:rPr>
          <w:rFonts w:ascii="Times New Roman" w:hAnsi="Times New Roman" w:cs="Times New Roman"/>
          <w:sz w:val="24"/>
          <w:szCs w:val="24"/>
        </w:rPr>
        <w:t xml:space="preserve">Артемов, В. В. История Отечества с древнейших времен до наших дней [Текст] : учеб. для сред. проф. образования / В. В. Артемов, Ю. Н. </w:t>
      </w:r>
      <w:proofErr w:type="spellStart"/>
      <w:r w:rsidRPr="002563A2">
        <w:rPr>
          <w:rFonts w:ascii="Times New Roman" w:hAnsi="Times New Roman" w:cs="Times New Roman"/>
          <w:sz w:val="24"/>
          <w:szCs w:val="24"/>
        </w:rPr>
        <w:t>Лубченков</w:t>
      </w:r>
      <w:proofErr w:type="spellEnd"/>
      <w:r w:rsidRPr="002563A2">
        <w:rPr>
          <w:rFonts w:ascii="Times New Roman" w:hAnsi="Times New Roman" w:cs="Times New Roman"/>
          <w:sz w:val="24"/>
          <w:szCs w:val="24"/>
        </w:rPr>
        <w:t xml:space="preserve">. - 8-е изд., стер. - </w:t>
      </w:r>
      <w:proofErr w:type="gramStart"/>
      <w:r w:rsidRPr="002563A2">
        <w:rPr>
          <w:rFonts w:ascii="Times New Roman" w:hAnsi="Times New Roman" w:cs="Times New Roman"/>
          <w:sz w:val="24"/>
          <w:szCs w:val="24"/>
        </w:rPr>
        <w:t>Москва :</w:t>
      </w:r>
      <w:proofErr w:type="gramEnd"/>
      <w:r w:rsidRPr="002563A2">
        <w:rPr>
          <w:rFonts w:ascii="Times New Roman" w:hAnsi="Times New Roman" w:cs="Times New Roman"/>
          <w:sz w:val="24"/>
          <w:szCs w:val="24"/>
        </w:rPr>
        <w:t xml:space="preserve"> Академия, 2005. - 360 с.</w:t>
      </w:r>
    </w:p>
    <w:p w:rsidR="002563A2" w:rsidRPr="002563A2" w:rsidRDefault="002563A2" w:rsidP="002563A2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2563A2">
        <w:rPr>
          <w:rFonts w:ascii="Times New Roman" w:hAnsi="Times New Roman" w:cs="Times New Roman"/>
          <w:sz w:val="24"/>
          <w:szCs w:val="24"/>
        </w:rPr>
        <w:t xml:space="preserve">Артемов, В. В. История [Текст] : учеб. для сред. проф. образования / В. В. Артемов, Ю. Н. </w:t>
      </w:r>
      <w:proofErr w:type="spellStart"/>
      <w:r w:rsidRPr="002563A2">
        <w:rPr>
          <w:rFonts w:ascii="Times New Roman" w:hAnsi="Times New Roman" w:cs="Times New Roman"/>
          <w:sz w:val="24"/>
          <w:szCs w:val="24"/>
        </w:rPr>
        <w:t>Лубченков</w:t>
      </w:r>
      <w:proofErr w:type="spellEnd"/>
      <w:r w:rsidRPr="002563A2">
        <w:rPr>
          <w:rFonts w:ascii="Times New Roman" w:hAnsi="Times New Roman" w:cs="Times New Roman"/>
          <w:sz w:val="24"/>
          <w:szCs w:val="24"/>
        </w:rPr>
        <w:t xml:space="preserve">.  – </w:t>
      </w:r>
      <w:proofErr w:type="gramStart"/>
      <w:r w:rsidRPr="002563A2">
        <w:rPr>
          <w:rFonts w:ascii="Times New Roman" w:hAnsi="Times New Roman" w:cs="Times New Roman"/>
          <w:sz w:val="24"/>
          <w:szCs w:val="24"/>
        </w:rPr>
        <w:t>Москва :</w:t>
      </w:r>
      <w:proofErr w:type="gramEnd"/>
      <w:r w:rsidRPr="002563A2">
        <w:rPr>
          <w:rFonts w:ascii="Times New Roman" w:hAnsi="Times New Roman" w:cs="Times New Roman"/>
          <w:sz w:val="24"/>
          <w:szCs w:val="24"/>
        </w:rPr>
        <w:t xml:space="preserve"> Академия, 2004.- 448 с.</w:t>
      </w:r>
    </w:p>
    <w:p w:rsidR="002563A2" w:rsidRPr="002563A2" w:rsidRDefault="002563A2" w:rsidP="002563A2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2563A2">
        <w:rPr>
          <w:rFonts w:ascii="Times New Roman" w:hAnsi="Times New Roman" w:cs="Times New Roman"/>
          <w:sz w:val="24"/>
          <w:szCs w:val="24"/>
        </w:rPr>
        <w:t xml:space="preserve">Костомаров, Н. И. Русская история в жизнеописаниях ее главнейших деятелей. Кн.1 [Текст] / Н. И. Костомаров. – </w:t>
      </w:r>
      <w:proofErr w:type="gramStart"/>
      <w:r w:rsidRPr="002563A2">
        <w:rPr>
          <w:rFonts w:ascii="Times New Roman" w:hAnsi="Times New Roman" w:cs="Times New Roman"/>
          <w:sz w:val="24"/>
          <w:szCs w:val="24"/>
        </w:rPr>
        <w:t>Москва :</w:t>
      </w:r>
      <w:proofErr w:type="gramEnd"/>
      <w:r w:rsidRPr="002563A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63A2">
        <w:rPr>
          <w:rFonts w:ascii="Times New Roman" w:hAnsi="Times New Roman" w:cs="Times New Roman"/>
          <w:sz w:val="24"/>
          <w:szCs w:val="24"/>
        </w:rPr>
        <w:t>Эксмо</w:t>
      </w:r>
      <w:proofErr w:type="spellEnd"/>
      <w:r w:rsidRPr="002563A2">
        <w:rPr>
          <w:rFonts w:ascii="Times New Roman" w:hAnsi="Times New Roman" w:cs="Times New Roman"/>
          <w:sz w:val="24"/>
          <w:szCs w:val="24"/>
        </w:rPr>
        <w:t>, 2004. – 848 с.</w:t>
      </w:r>
    </w:p>
    <w:p w:rsidR="002563A2" w:rsidRPr="002563A2" w:rsidRDefault="002563A2" w:rsidP="002563A2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2563A2">
        <w:rPr>
          <w:rFonts w:ascii="Times New Roman" w:hAnsi="Times New Roman" w:cs="Times New Roman"/>
          <w:sz w:val="24"/>
          <w:szCs w:val="24"/>
        </w:rPr>
        <w:t xml:space="preserve">Костомаров, Н. И. Русская история в жизнеописаниях ее главнейших деятелей. Кн.2 [Текст] / Н. И. Костомаров. – </w:t>
      </w:r>
      <w:proofErr w:type="gramStart"/>
      <w:r w:rsidRPr="002563A2">
        <w:rPr>
          <w:rFonts w:ascii="Times New Roman" w:hAnsi="Times New Roman" w:cs="Times New Roman"/>
          <w:sz w:val="24"/>
          <w:szCs w:val="24"/>
        </w:rPr>
        <w:t>Москва :</w:t>
      </w:r>
      <w:proofErr w:type="gramEnd"/>
      <w:r w:rsidRPr="002563A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63A2">
        <w:rPr>
          <w:rFonts w:ascii="Times New Roman" w:hAnsi="Times New Roman" w:cs="Times New Roman"/>
          <w:sz w:val="24"/>
          <w:szCs w:val="24"/>
        </w:rPr>
        <w:t>Эксмо</w:t>
      </w:r>
      <w:proofErr w:type="spellEnd"/>
      <w:r w:rsidRPr="002563A2">
        <w:rPr>
          <w:rFonts w:ascii="Times New Roman" w:hAnsi="Times New Roman" w:cs="Times New Roman"/>
          <w:sz w:val="24"/>
          <w:szCs w:val="24"/>
        </w:rPr>
        <w:t>, 2004. – 960 с.</w:t>
      </w:r>
    </w:p>
    <w:p w:rsidR="002563A2" w:rsidRPr="002563A2" w:rsidRDefault="002563A2" w:rsidP="002563A2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2563A2">
        <w:rPr>
          <w:rFonts w:ascii="Times New Roman" w:hAnsi="Times New Roman" w:cs="Times New Roman"/>
          <w:sz w:val="24"/>
          <w:szCs w:val="24"/>
        </w:rPr>
        <w:t xml:space="preserve">Полный энциклопедический справочник. История России в картах, схемах, таблицах [Текст]. - </w:t>
      </w:r>
      <w:proofErr w:type="gramStart"/>
      <w:r w:rsidRPr="002563A2">
        <w:rPr>
          <w:rFonts w:ascii="Times New Roman" w:hAnsi="Times New Roman" w:cs="Times New Roman"/>
          <w:sz w:val="24"/>
          <w:szCs w:val="24"/>
        </w:rPr>
        <w:t>Москва :</w:t>
      </w:r>
      <w:proofErr w:type="gramEnd"/>
      <w:r w:rsidRPr="002563A2">
        <w:rPr>
          <w:rFonts w:ascii="Times New Roman" w:hAnsi="Times New Roman" w:cs="Times New Roman"/>
          <w:sz w:val="24"/>
          <w:szCs w:val="24"/>
        </w:rPr>
        <w:t xml:space="preserve"> ОЛМА-ПРЕСС, 2003. - 334 с.</w:t>
      </w:r>
    </w:p>
    <w:p w:rsidR="002563A2" w:rsidRDefault="002563A2" w:rsidP="002563A2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2563A2">
        <w:rPr>
          <w:rFonts w:ascii="Times New Roman" w:hAnsi="Times New Roman" w:cs="Times New Roman"/>
          <w:sz w:val="24"/>
          <w:szCs w:val="24"/>
        </w:rPr>
        <w:t>Хрестоматия по истории России с древнейших времен до наших дней [Текст</w:t>
      </w:r>
      <w:proofErr w:type="gramStart"/>
      <w:r w:rsidRPr="002563A2">
        <w:rPr>
          <w:rFonts w:ascii="Times New Roman" w:hAnsi="Times New Roman" w:cs="Times New Roman"/>
          <w:sz w:val="24"/>
          <w:szCs w:val="24"/>
        </w:rPr>
        <w:t>] :</w:t>
      </w:r>
      <w:proofErr w:type="gramEnd"/>
      <w:r w:rsidRPr="002563A2">
        <w:rPr>
          <w:rFonts w:ascii="Times New Roman" w:hAnsi="Times New Roman" w:cs="Times New Roman"/>
          <w:sz w:val="24"/>
          <w:szCs w:val="24"/>
        </w:rPr>
        <w:t xml:space="preserve"> учеб. пособие / А. С. Орлов [и др.]. - </w:t>
      </w:r>
      <w:proofErr w:type="gramStart"/>
      <w:r w:rsidRPr="002563A2">
        <w:rPr>
          <w:rFonts w:ascii="Times New Roman" w:hAnsi="Times New Roman" w:cs="Times New Roman"/>
          <w:sz w:val="24"/>
          <w:szCs w:val="24"/>
        </w:rPr>
        <w:t>Москва :</w:t>
      </w:r>
      <w:proofErr w:type="gramEnd"/>
      <w:r w:rsidRPr="002563A2">
        <w:rPr>
          <w:rFonts w:ascii="Times New Roman" w:hAnsi="Times New Roman" w:cs="Times New Roman"/>
          <w:sz w:val="24"/>
          <w:szCs w:val="24"/>
        </w:rPr>
        <w:t xml:space="preserve"> Проспект, 2000. - 592 с.</w:t>
      </w:r>
    </w:p>
    <w:p w:rsidR="00EE3633" w:rsidRPr="00EE3633" w:rsidRDefault="00EE3633" w:rsidP="00EE3633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EE3633">
        <w:rPr>
          <w:rFonts w:ascii="Times New Roman" w:hAnsi="Times New Roman" w:cs="Times New Roman"/>
          <w:sz w:val="24"/>
          <w:szCs w:val="24"/>
        </w:rPr>
        <w:t xml:space="preserve">Касьянов, В. В. История России : учебное пособие для среднего профессионального образования / В. В. Касьянов. — 2-е изд., </w:t>
      </w:r>
      <w:proofErr w:type="spellStart"/>
      <w:r w:rsidRPr="00EE3633">
        <w:rPr>
          <w:rFonts w:ascii="Times New Roman" w:hAnsi="Times New Roman" w:cs="Times New Roman"/>
          <w:sz w:val="24"/>
          <w:szCs w:val="24"/>
        </w:rPr>
        <w:t>перераб</w:t>
      </w:r>
      <w:proofErr w:type="spellEnd"/>
      <w:r w:rsidRPr="00EE3633">
        <w:rPr>
          <w:rFonts w:ascii="Times New Roman" w:hAnsi="Times New Roman" w:cs="Times New Roman"/>
          <w:sz w:val="24"/>
          <w:szCs w:val="24"/>
        </w:rPr>
        <w:t xml:space="preserve">. и доп. — </w:t>
      </w:r>
      <w:proofErr w:type="gramStart"/>
      <w:r w:rsidRPr="00EE3633">
        <w:rPr>
          <w:rFonts w:ascii="Times New Roman" w:hAnsi="Times New Roman" w:cs="Times New Roman"/>
          <w:sz w:val="24"/>
          <w:szCs w:val="24"/>
        </w:rPr>
        <w:t>Москва :</w:t>
      </w:r>
      <w:proofErr w:type="gramEnd"/>
      <w:r w:rsidRPr="00EE3633">
        <w:rPr>
          <w:rFonts w:ascii="Times New Roman" w:hAnsi="Times New Roman" w:cs="Times New Roman"/>
          <w:sz w:val="24"/>
          <w:szCs w:val="24"/>
        </w:rPr>
        <w:t xml:space="preserve"> Издательство </w:t>
      </w:r>
      <w:proofErr w:type="spellStart"/>
      <w:r w:rsidRPr="00EE3633">
        <w:rPr>
          <w:rFonts w:ascii="Times New Roman" w:hAnsi="Times New Roman" w:cs="Times New Roman"/>
          <w:sz w:val="24"/>
          <w:szCs w:val="24"/>
        </w:rPr>
        <w:t>Юрайт</w:t>
      </w:r>
      <w:proofErr w:type="spellEnd"/>
      <w:r w:rsidRPr="00EE3633">
        <w:rPr>
          <w:rFonts w:ascii="Times New Roman" w:hAnsi="Times New Roman" w:cs="Times New Roman"/>
          <w:sz w:val="24"/>
          <w:szCs w:val="24"/>
        </w:rPr>
        <w:t xml:space="preserve">, 2019. — 255 с. — (Профессиональное образование). — ISBN 978-5-534-09549-4. — </w:t>
      </w:r>
      <w:proofErr w:type="gramStart"/>
      <w:r w:rsidRPr="00EE3633">
        <w:rPr>
          <w:rFonts w:ascii="Times New Roman" w:hAnsi="Times New Roman" w:cs="Times New Roman"/>
          <w:sz w:val="24"/>
          <w:szCs w:val="24"/>
        </w:rPr>
        <w:t>Текст :</w:t>
      </w:r>
      <w:proofErr w:type="gramEnd"/>
      <w:r w:rsidRPr="00EE3633">
        <w:rPr>
          <w:rFonts w:ascii="Times New Roman" w:hAnsi="Times New Roman" w:cs="Times New Roman"/>
          <w:sz w:val="24"/>
          <w:szCs w:val="24"/>
        </w:rPr>
        <w:t xml:space="preserve"> электронный // ЭБС </w:t>
      </w:r>
      <w:proofErr w:type="spellStart"/>
      <w:r w:rsidRPr="00EE3633">
        <w:rPr>
          <w:rFonts w:ascii="Times New Roman" w:hAnsi="Times New Roman" w:cs="Times New Roman"/>
          <w:sz w:val="24"/>
          <w:szCs w:val="24"/>
        </w:rPr>
        <w:t>Юрайт</w:t>
      </w:r>
      <w:proofErr w:type="spellEnd"/>
      <w:r w:rsidRPr="00EE3633">
        <w:rPr>
          <w:rFonts w:ascii="Times New Roman" w:hAnsi="Times New Roman" w:cs="Times New Roman"/>
          <w:sz w:val="24"/>
          <w:szCs w:val="24"/>
        </w:rPr>
        <w:t xml:space="preserve"> [сайт]. — URL: https://biblio-online.ru/bcode/442354 (дата обращения: 19.12.2019).</w:t>
      </w:r>
    </w:p>
    <w:p w:rsidR="00EE3633" w:rsidRPr="00EE3633" w:rsidRDefault="00EE3633" w:rsidP="00EE3633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EE3633">
        <w:rPr>
          <w:rFonts w:ascii="Times New Roman" w:hAnsi="Times New Roman" w:cs="Times New Roman"/>
          <w:sz w:val="24"/>
          <w:szCs w:val="24"/>
        </w:rPr>
        <w:t xml:space="preserve">История </w:t>
      </w:r>
      <w:proofErr w:type="gramStart"/>
      <w:r w:rsidRPr="00EE3633">
        <w:rPr>
          <w:rFonts w:ascii="Times New Roman" w:hAnsi="Times New Roman" w:cs="Times New Roman"/>
          <w:sz w:val="24"/>
          <w:szCs w:val="24"/>
        </w:rPr>
        <w:t>России :</w:t>
      </w:r>
      <w:proofErr w:type="gramEnd"/>
      <w:r w:rsidRPr="00EE3633">
        <w:rPr>
          <w:rFonts w:ascii="Times New Roman" w:hAnsi="Times New Roman" w:cs="Times New Roman"/>
          <w:sz w:val="24"/>
          <w:szCs w:val="24"/>
        </w:rPr>
        <w:t xml:space="preserve"> учебник и практикум для среднего профессионального образования / К. А. Соловьев [и др.] ; под редакцией К. А. Соловьева. — </w:t>
      </w:r>
      <w:proofErr w:type="gramStart"/>
      <w:r w:rsidRPr="00EE3633">
        <w:rPr>
          <w:rFonts w:ascii="Times New Roman" w:hAnsi="Times New Roman" w:cs="Times New Roman"/>
          <w:sz w:val="24"/>
          <w:szCs w:val="24"/>
        </w:rPr>
        <w:t>Москва :</w:t>
      </w:r>
      <w:proofErr w:type="gramEnd"/>
      <w:r w:rsidRPr="00EE3633">
        <w:rPr>
          <w:rFonts w:ascii="Times New Roman" w:hAnsi="Times New Roman" w:cs="Times New Roman"/>
          <w:sz w:val="24"/>
          <w:szCs w:val="24"/>
        </w:rPr>
        <w:t xml:space="preserve"> Издательство </w:t>
      </w:r>
      <w:proofErr w:type="spellStart"/>
      <w:r w:rsidRPr="00EE3633">
        <w:rPr>
          <w:rFonts w:ascii="Times New Roman" w:hAnsi="Times New Roman" w:cs="Times New Roman"/>
          <w:sz w:val="24"/>
          <w:szCs w:val="24"/>
        </w:rPr>
        <w:t>Юрайт</w:t>
      </w:r>
      <w:proofErr w:type="spellEnd"/>
      <w:r w:rsidRPr="00EE3633">
        <w:rPr>
          <w:rFonts w:ascii="Times New Roman" w:hAnsi="Times New Roman" w:cs="Times New Roman"/>
          <w:sz w:val="24"/>
          <w:szCs w:val="24"/>
        </w:rPr>
        <w:t xml:space="preserve">, 2019. — 252 с. — (Профессиональное образование). — ISBN 978-5-534-01272-9. — </w:t>
      </w:r>
      <w:proofErr w:type="gramStart"/>
      <w:r w:rsidRPr="00EE3633">
        <w:rPr>
          <w:rFonts w:ascii="Times New Roman" w:hAnsi="Times New Roman" w:cs="Times New Roman"/>
          <w:sz w:val="24"/>
          <w:szCs w:val="24"/>
        </w:rPr>
        <w:t>Текст :</w:t>
      </w:r>
      <w:proofErr w:type="gramEnd"/>
      <w:r w:rsidRPr="00EE3633">
        <w:rPr>
          <w:rFonts w:ascii="Times New Roman" w:hAnsi="Times New Roman" w:cs="Times New Roman"/>
          <w:sz w:val="24"/>
          <w:szCs w:val="24"/>
        </w:rPr>
        <w:t xml:space="preserve"> электронный // ЭБС </w:t>
      </w:r>
      <w:proofErr w:type="spellStart"/>
      <w:r w:rsidRPr="00EE3633">
        <w:rPr>
          <w:rFonts w:ascii="Times New Roman" w:hAnsi="Times New Roman" w:cs="Times New Roman"/>
          <w:sz w:val="24"/>
          <w:szCs w:val="24"/>
        </w:rPr>
        <w:t>Юрайт</w:t>
      </w:r>
      <w:proofErr w:type="spellEnd"/>
      <w:r w:rsidRPr="00EE3633">
        <w:rPr>
          <w:rFonts w:ascii="Times New Roman" w:hAnsi="Times New Roman" w:cs="Times New Roman"/>
          <w:sz w:val="24"/>
          <w:szCs w:val="24"/>
        </w:rPr>
        <w:t xml:space="preserve"> [сайт]. — URL: https://biblio-online.ru/bcode/434005 (дата обращения: 19.12.2019).</w:t>
      </w:r>
    </w:p>
    <w:p w:rsidR="00EE3633" w:rsidRPr="00EE3633" w:rsidRDefault="00EE3633" w:rsidP="00EE3633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EE3633">
        <w:rPr>
          <w:rFonts w:ascii="Times New Roman" w:hAnsi="Times New Roman" w:cs="Times New Roman"/>
          <w:sz w:val="24"/>
          <w:szCs w:val="24"/>
        </w:rPr>
        <w:lastRenderedPageBreak/>
        <w:t xml:space="preserve">История мировых </w:t>
      </w:r>
      <w:proofErr w:type="gramStart"/>
      <w:r w:rsidRPr="00EE3633">
        <w:rPr>
          <w:rFonts w:ascii="Times New Roman" w:hAnsi="Times New Roman" w:cs="Times New Roman"/>
          <w:sz w:val="24"/>
          <w:szCs w:val="24"/>
        </w:rPr>
        <w:t>цивилизаций :</w:t>
      </w:r>
      <w:proofErr w:type="gramEnd"/>
      <w:r w:rsidRPr="00EE3633">
        <w:rPr>
          <w:rFonts w:ascii="Times New Roman" w:hAnsi="Times New Roman" w:cs="Times New Roman"/>
          <w:sz w:val="24"/>
          <w:szCs w:val="24"/>
        </w:rPr>
        <w:t xml:space="preserve"> учебник и практикум для среднего профессионального образования / К. А. Соловьев [и др.] ; под редакцией К. А. Соловьева. — </w:t>
      </w:r>
      <w:proofErr w:type="gramStart"/>
      <w:r w:rsidRPr="00EE3633">
        <w:rPr>
          <w:rFonts w:ascii="Times New Roman" w:hAnsi="Times New Roman" w:cs="Times New Roman"/>
          <w:sz w:val="24"/>
          <w:szCs w:val="24"/>
        </w:rPr>
        <w:t>Москва :</w:t>
      </w:r>
      <w:proofErr w:type="gramEnd"/>
      <w:r w:rsidRPr="00EE3633">
        <w:rPr>
          <w:rFonts w:ascii="Times New Roman" w:hAnsi="Times New Roman" w:cs="Times New Roman"/>
          <w:sz w:val="24"/>
          <w:szCs w:val="24"/>
        </w:rPr>
        <w:t xml:space="preserve"> Издательство </w:t>
      </w:r>
      <w:proofErr w:type="spellStart"/>
      <w:r w:rsidRPr="00EE3633">
        <w:rPr>
          <w:rFonts w:ascii="Times New Roman" w:hAnsi="Times New Roman" w:cs="Times New Roman"/>
          <w:sz w:val="24"/>
          <w:szCs w:val="24"/>
        </w:rPr>
        <w:t>Юрайт</w:t>
      </w:r>
      <w:proofErr w:type="spellEnd"/>
      <w:r w:rsidRPr="00EE3633">
        <w:rPr>
          <w:rFonts w:ascii="Times New Roman" w:hAnsi="Times New Roman" w:cs="Times New Roman"/>
          <w:sz w:val="24"/>
          <w:szCs w:val="24"/>
        </w:rPr>
        <w:t xml:space="preserve">, 2019. — 377 с. — (Профессиональное образование). — ISBN 978-5-534-09936-2. — </w:t>
      </w:r>
      <w:proofErr w:type="gramStart"/>
      <w:r w:rsidRPr="00EE3633">
        <w:rPr>
          <w:rFonts w:ascii="Times New Roman" w:hAnsi="Times New Roman" w:cs="Times New Roman"/>
          <w:sz w:val="24"/>
          <w:szCs w:val="24"/>
        </w:rPr>
        <w:t>Текст :</w:t>
      </w:r>
      <w:proofErr w:type="gramEnd"/>
      <w:r w:rsidRPr="00EE3633">
        <w:rPr>
          <w:rFonts w:ascii="Times New Roman" w:hAnsi="Times New Roman" w:cs="Times New Roman"/>
          <w:sz w:val="24"/>
          <w:szCs w:val="24"/>
        </w:rPr>
        <w:t xml:space="preserve"> электронный // ЭБС </w:t>
      </w:r>
      <w:proofErr w:type="spellStart"/>
      <w:r w:rsidRPr="00EE3633">
        <w:rPr>
          <w:rFonts w:ascii="Times New Roman" w:hAnsi="Times New Roman" w:cs="Times New Roman"/>
          <w:sz w:val="24"/>
          <w:szCs w:val="24"/>
        </w:rPr>
        <w:t>Юрайт</w:t>
      </w:r>
      <w:proofErr w:type="spellEnd"/>
      <w:r w:rsidRPr="00EE3633">
        <w:rPr>
          <w:rFonts w:ascii="Times New Roman" w:hAnsi="Times New Roman" w:cs="Times New Roman"/>
          <w:sz w:val="24"/>
          <w:szCs w:val="24"/>
        </w:rPr>
        <w:t xml:space="preserve"> [сайт]. — URL: https://biblio-online.ru/bcode/442419 </w:t>
      </w:r>
    </w:p>
    <w:p w:rsidR="00EE3633" w:rsidRPr="00EE3633" w:rsidRDefault="00EE3633" w:rsidP="00EE3633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EE3633">
        <w:rPr>
          <w:rFonts w:ascii="Times New Roman" w:hAnsi="Times New Roman" w:cs="Times New Roman"/>
          <w:sz w:val="24"/>
          <w:szCs w:val="24"/>
        </w:rPr>
        <w:t xml:space="preserve">История </w:t>
      </w:r>
      <w:proofErr w:type="gramStart"/>
      <w:r w:rsidRPr="00EE3633">
        <w:rPr>
          <w:rFonts w:ascii="Times New Roman" w:hAnsi="Times New Roman" w:cs="Times New Roman"/>
          <w:sz w:val="24"/>
          <w:szCs w:val="24"/>
        </w:rPr>
        <w:t>России :</w:t>
      </w:r>
      <w:proofErr w:type="gramEnd"/>
      <w:r w:rsidRPr="00EE3633">
        <w:rPr>
          <w:rFonts w:ascii="Times New Roman" w:hAnsi="Times New Roman" w:cs="Times New Roman"/>
          <w:sz w:val="24"/>
          <w:szCs w:val="24"/>
        </w:rPr>
        <w:t xml:space="preserve"> учебник и практикум для среднего профессионального образования / Д. О. </w:t>
      </w:r>
      <w:proofErr w:type="spellStart"/>
      <w:r w:rsidRPr="00EE3633">
        <w:rPr>
          <w:rFonts w:ascii="Times New Roman" w:hAnsi="Times New Roman" w:cs="Times New Roman"/>
          <w:sz w:val="24"/>
          <w:szCs w:val="24"/>
        </w:rPr>
        <w:t>Чураков</w:t>
      </w:r>
      <w:proofErr w:type="spellEnd"/>
      <w:r w:rsidRPr="00EE3633">
        <w:rPr>
          <w:rFonts w:ascii="Times New Roman" w:hAnsi="Times New Roman" w:cs="Times New Roman"/>
          <w:sz w:val="24"/>
          <w:szCs w:val="24"/>
        </w:rPr>
        <w:t xml:space="preserve"> [и др.] ; под редакцией Д. О. </w:t>
      </w:r>
      <w:proofErr w:type="spellStart"/>
      <w:r w:rsidRPr="00EE3633">
        <w:rPr>
          <w:rFonts w:ascii="Times New Roman" w:hAnsi="Times New Roman" w:cs="Times New Roman"/>
          <w:sz w:val="24"/>
          <w:szCs w:val="24"/>
        </w:rPr>
        <w:t>Чуракова</w:t>
      </w:r>
      <w:proofErr w:type="spellEnd"/>
      <w:r w:rsidRPr="00EE3633">
        <w:rPr>
          <w:rFonts w:ascii="Times New Roman" w:hAnsi="Times New Roman" w:cs="Times New Roman"/>
          <w:sz w:val="24"/>
          <w:szCs w:val="24"/>
        </w:rPr>
        <w:t xml:space="preserve">, С. А. Саркисяна. — 2-е изд., </w:t>
      </w:r>
      <w:proofErr w:type="spellStart"/>
      <w:r w:rsidRPr="00EE3633">
        <w:rPr>
          <w:rFonts w:ascii="Times New Roman" w:hAnsi="Times New Roman" w:cs="Times New Roman"/>
          <w:sz w:val="24"/>
          <w:szCs w:val="24"/>
        </w:rPr>
        <w:t>испр</w:t>
      </w:r>
      <w:proofErr w:type="spellEnd"/>
      <w:r w:rsidRPr="00EE3633">
        <w:rPr>
          <w:rFonts w:ascii="Times New Roman" w:hAnsi="Times New Roman" w:cs="Times New Roman"/>
          <w:sz w:val="24"/>
          <w:szCs w:val="24"/>
        </w:rPr>
        <w:t xml:space="preserve">. и доп. — </w:t>
      </w:r>
      <w:proofErr w:type="gramStart"/>
      <w:r w:rsidRPr="00EE3633">
        <w:rPr>
          <w:rFonts w:ascii="Times New Roman" w:hAnsi="Times New Roman" w:cs="Times New Roman"/>
          <w:sz w:val="24"/>
          <w:szCs w:val="24"/>
        </w:rPr>
        <w:t>Москва :</w:t>
      </w:r>
      <w:proofErr w:type="gramEnd"/>
      <w:r w:rsidRPr="00EE3633">
        <w:rPr>
          <w:rFonts w:ascii="Times New Roman" w:hAnsi="Times New Roman" w:cs="Times New Roman"/>
          <w:sz w:val="24"/>
          <w:szCs w:val="24"/>
        </w:rPr>
        <w:t xml:space="preserve"> Издательство </w:t>
      </w:r>
      <w:proofErr w:type="spellStart"/>
      <w:r w:rsidRPr="00EE3633">
        <w:rPr>
          <w:rFonts w:ascii="Times New Roman" w:hAnsi="Times New Roman" w:cs="Times New Roman"/>
          <w:sz w:val="24"/>
          <w:szCs w:val="24"/>
        </w:rPr>
        <w:t>Юрайт</w:t>
      </w:r>
      <w:proofErr w:type="spellEnd"/>
      <w:r w:rsidRPr="00EE3633">
        <w:rPr>
          <w:rFonts w:ascii="Times New Roman" w:hAnsi="Times New Roman" w:cs="Times New Roman"/>
          <w:sz w:val="24"/>
          <w:szCs w:val="24"/>
        </w:rPr>
        <w:t xml:space="preserve">, 2019. — 462 с. — (Профессиональное образование). — ISBN 978-5-534-10034-1. — </w:t>
      </w:r>
      <w:proofErr w:type="gramStart"/>
      <w:r w:rsidRPr="00EE3633">
        <w:rPr>
          <w:rFonts w:ascii="Times New Roman" w:hAnsi="Times New Roman" w:cs="Times New Roman"/>
          <w:sz w:val="24"/>
          <w:szCs w:val="24"/>
        </w:rPr>
        <w:t>Текст :</w:t>
      </w:r>
      <w:proofErr w:type="gramEnd"/>
      <w:r w:rsidRPr="00EE3633">
        <w:rPr>
          <w:rFonts w:ascii="Times New Roman" w:hAnsi="Times New Roman" w:cs="Times New Roman"/>
          <w:sz w:val="24"/>
          <w:szCs w:val="24"/>
        </w:rPr>
        <w:t xml:space="preserve"> электронный // ЭБС </w:t>
      </w:r>
      <w:proofErr w:type="spellStart"/>
      <w:r w:rsidRPr="00EE3633">
        <w:rPr>
          <w:rFonts w:ascii="Times New Roman" w:hAnsi="Times New Roman" w:cs="Times New Roman"/>
          <w:sz w:val="24"/>
          <w:szCs w:val="24"/>
        </w:rPr>
        <w:t>Юрайт</w:t>
      </w:r>
      <w:proofErr w:type="spellEnd"/>
      <w:r w:rsidRPr="00EE3633">
        <w:rPr>
          <w:rFonts w:ascii="Times New Roman" w:hAnsi="Times New Roman" w:cs="Times New Roman"/>
          <w:sz w:val="24"/>
          <w:szCs w:val="24"/>
        </w:rPr>
        <w:t xml:space="preserve"> [сайт]. — URL: https://biblio-online.ru/bcode/433619 </w:t>
      </w:r>
    </w:p>
    <w:p w:rsidR="00EE3633" w:rsidRPr="00EE3633" w:rsidRDefault="00EE3633" w:rsidP="00EE3633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EE3633">
        <w:rPr>
          <w:rFonts w:ascii="Times New Roman" w:hAnsi="Times New Roman" w:cs="Times New Roman"/>
          <w:sz w:val="24"/>
          <w:szCs w:val="24"/>
        </w:rPr>
        <w:t xml:space="preserve">История России XX - начала XXI </w:t>
      </w:r>
      <w:proofErr w:type="gramStart"/>
      <w:r w:rsidRPr="00EE3633">
        <w:rPr>
          <w:rFonts w:ascii="Times New Roman" w:hAnsi="Times New Roman" w:cs="Times New Roman"/>
          <w:sz w:val="24"/>
          <w:szCs w:val="24"/>
        </w:rPr>
        <w:t>века :</w:t>
      </w:r>
      <w:proofErr w:type="gramEnd"/>
      <w:r w:rsidRPr="00EE3633">
        <w:rPr>
          <w:rFonts w:ascii="Times New Roman" w:hAnsi="Times New Roman" w:cs="Times New Roman"/>
          <w:sz w:val="24"/>
          <w:szCs w:val="24"/>
        </w:rPr>
        <w:t xml:space="preserve"> учебник для среднего профессионального образования / Д. О. </w:t>
      </w:r>
      <w:proofErr w:type="spellStart"/>
      <w:r w:rsidRPr="00EE3633">
        <w:rPr>
          <w:rFonts w:ascii="Times New Roman" w:hAnsi="Times New Roman" w:cs="Times New Roman"/>
          <w:sz w:val="24"/>
          <w:szCs w:val="24"/>
        </w:rPr>
        <w:t>Чураков</w:t>
      </w:r>
      <w:proofErr w:type="spellEnd"/>
      <w:r w:rsidRPr="00EE3633">
        <w:rPr>
          <w:rFonts w:ascii="Times New Roman" w:hAnsi="Times New Roman" w:cs="Times New Roman"/>
          <w:sz w:val="24"/>
          <w:szCs w:val="24"/>
        </w:rPr>
        <w:t xml:space="preserve"> [и др.] ; под редакцией Д. О. </w:t>
      </w:r>
      <w:proofErr w:type="spellStart"/>
      <w:r w:rsidRPr="00EE3633">
        <w:rPr>
          <w:rFonts w:ascii="Times New Roman" w:hAnsi="Times New Roman" w:cs="Times New Roman"/>
          <w:sz w:val="24"/>
          <w:szCs w:val="24"/>
        </w:rPr>
        <w:t>Чуракова</w:t>
      </w:r>
      <w:proofErr w:type="spellEnd"/>
      <w:r w:rsidRPr="00EE3633">
        <w:rPr>
          <w:rFonts w:ascii="Times New Roman" w:hAnsi="Times New Roman" w:cs="Times New Roman"/>
          <w:sz w:val="24"/>
          <w:szCs w:val="24"/>
        </w:rPr>
        <w:t xml:space="preserve">, С. А. Саркисяна. — 2-е изд., </w:t>
      </w:r>
      <w:proofErr w:type="spellStart"/>
      <w:r w:rsidRPr="00EE3633">
        <w:rPr>
          <w:rFonts w:ascii="Times New Roman" w:hAnsi="Times New Roman" w:cs="Times New Roman"/>
          <w:sz w:val="24"/>
          <w:szCs w:val="24"/>
        </w:rPr>
        <w:t>перераб</w:t>
      </w:r>
      <w:proofErr w:type="spellEnd"/>
      <w:r w:rsidRPr="00EE3633">
        <w:rPr>
          <w:rFonts w:ascii="Times New Roman" w:hAnsi="Times New Roman" w:cs="Times New Roman"/>
          <w:sz w:val="24"/>
          <w:szCs w:val="24"/>
        </w:rPr>
        <w:t xml:space="preserve">. и доп. — </w:t>
      </w:r>
      <w:proofErr w:type="gramStart"/>
      <w:r w:rsidRPr="00EE3633">
        <w:rPr>
          <w:rFonts w:ascii="Times New Roman" w:hAnsi="Times New Roman" w:cs="Times New Roman"/>
          <w:sz w:val="24"/>
          <w:szCs w:val="24"/>
        </w:rPr>
        <w:t>Москва :</w:t>
      </w:r>
      <w:proofErr w:type="gramEnd"/>
      <w:r w:rsidRPr="00EE3633">
        <w:rPr>
          <w:rFonts w:ascii="Times New Roman" w:hAnsi="Times New Roman" w:cs="Times New Roman"/>
          <w:sz w:val="24"/>
          <w:szCs w:val="24"/>
        </w:rPr>
        <w:t xml:space="preserve"> Издательство </w:t>
      </w:r>
      <w:proofErr w:type="spellStart"/>
      <w:r w:rsidRPr="00EE3633">
        <w:rPr>
          <w:rFonts w:ascii="Times New Roman" w:hAnsi="Times New Roman" w:cs="Times New Roman"/>
          <w:sz w:val="24"/>
          <w:szCs w:val="24"/>
        </w:rPr>
        <w:t>Юрайт</w:t>
      </w:r>
      <w:proofErr w:type="spellEnd"/>
      <w:r w:rsidRPr="00EE3633">
        <w:rPr>
          <w:rFonts w:ascii="Times New Roman" w:hAnsi="Times New Roman" w:cs="Times New Roman"/>
          <w:sz w:val="24"/>
          <w:szCs w:val="24"/>
        </w:rPr>
        <w:t xml:space="preserve">, 2019. — 270 с. — (Профессиональное образование). — ISBN 978-5-534-04131-6. — </w:t>
      </w:r>
      <w:proofErr w:type="gramStart"/>
      <w:r w:rsidRPr="00EE3633">
        <w:rPr>
          <w:rFonts w:ascii="Times New Roman" w:hAnsi="Times New Roman" w:cs="Times New Roman"/>
          <w:sz w:val="24"/>
          <w:szCs w:val="24"/>
        </w:rPr>
        <w:t>Текст :</w:t>
      </w:r>
      <w:proofErr w:type="gramEnd"/>
      <w:r w:rsidRPr="00EE3633">
        <w:rPr>
          <w:rFonts w:ascii="Times New Roman" w:hAnsi="Times New Roman" w:cs="Times New Roman"/>
          <w:sz w:val="24"/>
          <w:szCs w:val="24"/>
        </w:rPr>
        <w:t xml:space="preserve"> электронный // ЭБС </w:t>
      </w:r>
      <w:proofErr w:type="spellStart"/>
      <w:r w:rsidRPr="00EE3633">
        <w:rPr>
          <w:rFonts w:ascii="Times New Roman" w:hAnsi="Times New Roman" w:cs="Times New Roman"/>
          <w:sz w:val="24"/>
          <w:szCs w:val="24"/>
        </w:rPr>
        <w:t>Юрайт</w:t>
      </w:r>
      <w:proofErr w:type="spellEnd"/>
      <w:r w:rsidRPr="00EE3633">
        <w:rPr>
          <w:rFonts w:ascii="Times New Roman" w:hAnsi="Times New Roman" w:cs="Times New Roman"/>
          <w:sz w:val="24"/>
          <w:szCs w:val="24"/>
        </w:rPr>
        <w:t xml:space="preserve"> [сайт]. — URL: https://biblio-online.ru/bcode/434007 </w:t>
      </w:r>
    </w:p>
    <w:p w:rsidR="00EE3633" w:rsidRPr="00EE3633" w:rsidRDefault="00EE3633" w:rsidP="00EE3633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:rsidR="00EE3633" w:rsidRPr="002563A2" w:rsidRDefault="00EE3633" w:rsidP="00EE3633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EE3633">
        <w:rPr>
          <w:rFonts w:ascii="Times New Roman" w:hAnsi="Times New Roman" w:cs="Times New Roman"/>
          <w:sz w:val="24"/>
          <w:szCs w:val="24"/>
        </w:rPr>
        <w:t xml:space="preserve">История России для технических </w:t>
      </w:r>
      <w:proofErr w:type="gramStart"/>
      <w:r w:rsidRPr="00EE3633">
        <w:rPr>
          <w:rFonts w:ascii="Times New Roman" w:hAnsi="Times New Roman" w:cs="Times New Roman"/>
          <w:sz w:val="24"/>
          <w:szCs w:val="24"/>
        </w:rPr>
        <w:t>специальностей :</w:t>
      </w:r>
      <w:proofErr w:type="gramEnd"/>
      <w:r w:rsidRPr="00EE3633">
        <w:rPr>
          <w:rFonts w:ascii="Times New Roman" w:hAnsi="Times New Roman" w:cs="Times New Roman"/>
          <w:sz w:val="24"/>
          <w:szCs w:val="24"/>
        </w:rPr>
        <w:t xml:space="preserve"> учебник для среднего профессионального образования / М. Н. Зуев [и др.] ; под редакцией М. Н. Зуева, А. А. Чернобаева. — 4-е изд., </w:t>
      </w:r>
      <w:proofErr w:type="spellStart"/>
      <w:r w:rsidRPr="00EE3633">
        <w:rPr>
          <w:rFonts w:ascii="Times New Roman" w:hAnsi="Times New Roman" w:cs="Times New Roman"/>
          <w:sz w:val="24"/>
          <w:szCs w:val="24"/>
        </w:rPr>
        <w:t>перераб</w:t>
      </w:r>
      <w:proofErr w:type="spellEnd"/>
      <w:r w:rsidRPr="00EE3633">
        <w:rPr>
          <w:rFonts w:ascii="Times New Roman" w:hAnsi="Times New Roman" w:cs="Times New Roman"/>
          <w:sz w:val="24"/>
          <w:szCs w:val="24"/>
        </w:rPr>
        <w:t xml:space="preserve">. и доп. — </w:t>
      </w:r>
      <w:proofErr w:type="gramStart"/>
      <w:r w:rsidRPr="00EE3633">
        <w:rPr>
          <w:rFonts w:ascii="Times New Roman" w:hAnsi="Times New Roman" w:cs="Times New Roman"/>
          <w:sz w:val="24"/>
          <w:szCs w:val="24"/>
        </w:rPr>
        <w:t>Москва :</w:t>
      </w:r>
      <w:proofErr w:type="gramEnd"/>
      <w:r w:rsidRPr="00EE3633">
        <w:rPr>
          <w:rFonts w:ascii="Times New Roman" w:hAnsi="Times New Roman" w:cs="Times New Roman"/>
          <w:sz w:val="24"/>
          <w:szCs w:val="24"/>
        </w:rPr>
        <w:t xml:space="preserve"> Издательство </w:t>
      </w:r>
      <w:proofErr w:type="spellStart"/>
      <w:r w:rsidRPr="00EE3633">
        <w:rPr>
          <w:rFonts w:ascii="Times New Roman" w:hAnsi="Times New Roman" w:cs="Times New Roman"/>
          <w:sz w:val="24"/>
          <w:szCs w:val="24"/>
        </w:rPr>
        <w:t>Юрайт</w:t>
      </w:r>
      <w:proofErr w:type="spellEnd"/>
      <w:r w:rsidRPr="00EE3633">
        <w:rPr>
          <w:rFonts w:ascii="Times New Roman" w:hAnsi="Times New Roman" w:cs="Times New Roman"/>
          <w:sz w:val="24"/>
          <w:szCs w:val="24"/>
        </w:rPr>
        <w:t xml:space="preserve">, 2019. — 531 с. — (Профессиональное образование). — ISBN 978-5-534-10532-2. — </w:t>
      </w:r>
      <w:proofErr w:type="gramStart"/>
      <w:r w:rsidRPr="00EE3633">
        <w:rPr>
          <w:rFonts w:ascii="Times New Roman" w:hAnsi="Times New Roman" w:cs="Times New Roman"/>
          <w:sz w:val="24"/>
          <w:szCs w:val="24"/>
        </w:rPr>
        <w:t>Текст :</w:t>
      </w:r>
      <w:proofErr w:type="gramEnd"/>
      <w:r w:rsidRPr="00EE3633">
        <w:rPr>
          <w:rFonts w:ascii="Times New Roman" w:hAnsi="Times New Roman" w:cs="Times New Roman"/>
          <w:sz w:val="24"/>
          <w:szCs w:val="24"/>
        </w:rPr>
        <w:t xml:space="preserve"> электронный // ЭБС </w:t>
      </w:r>
      <w:proofErr w:type="spellStart"/>
      <w:r w:rsidRPr="00EE3633">
        <w:rPr>
          <w:rFonts w:ascii="Times New Roman" w:hAnsi="Times New Roman" w:cs="Times New Roman"/>
          <w:sz w:val="24"/>
          <w:szCs w:val="24"/>
        </w:rPr>
        <w:t>Юрайт</w:t>
      </w:r>
      <w:proofErr w:type="spellEnd"/>
      <w:r w:rsidRPr="00EE3633">
        <w:rPr>
          <w:rFonts w:ascii="Times New Roman" w:hAnsi="Times New Roman" w:cs="Times New Roman"/>
          <w:sz w:val="24"/>
          <w:szCs w:val="24"/>
        </w:rPr>
        <w:t xml:space="preserve"> [сайт]. — URL: https://biblio-online.ru/bcode/430762 (дата обращения: 19.12.2019).</w:t>
      </w:r>
    </w:p>
    <w:p w:rsidR="002563A2" w:rsidRPr="002563A2" w:rsidRDefault="002563A2" w:rsidP="002563A2">
      <w:pPr>
        <w:spacing w:after="0" w:line="276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2563A2">
        <w:rPr>
          <w:rFonts w:ascii="Times New Roman" w:hAnsi="Times New Roman" w:cs="Times New Roman"/>
          <w:sz w:val="24"/>
          <w:szCs w:val="24"/>
          <w:lang w:eastAsia="ru-RU"/>
        </w:rPr>
        <w:t xml:space="preserve">Электронные ресурсы: форма доступа </w:t>
      </w:r>
      <w:hyperlink r:id="rId4" w:history="1">
        <w:r w:rsidRPr="002563A2">
          <w:rPr>
            <w:rFonts w:ascii="Times New Roman" w:hAnsi="Times New Roman" w:cs="Times New Roman"/>
            <w:sz w:val="24"/>
            <w:szCs w:val="24"/>
            <w:lang w:eastAsia="ru-RU"/>
          </w:rPr>
          <w:t>\\</w:t>
        </w:r>
        <w:r w:rsidRPr="002563A2">
          <w:rPr>
            <w:rFonts w:ascii="Times New Roman" w:hAnsi="Times New Roman" w:cs="Times New Roman"/>
            <w:sz w:val="24"/>
            <w:szCs w:val="24"/>
            <w:lang w:val="en-US" w:eastAsia="ru-RU"/>
          </w:rPr>
          <w:t>supc</w:t>
        </w:r>
        <w:r w:rsidRPr="002563A2">
          <w:rPr>
            <w:rFonts w:ascii="Times New Roman" w:hAnsi="Times New Roman" w:cs="Times New Roman"/>
            <w:sz w:val="24"/>
            <w:szCs w:val="24"/>
            <w:lang w:eastAsia="ru-RU"/>
          </w:rPr>
          <w:t>.</w:t>
        </w:r>
        <w:proofErr w:type="spellStart"/>
        <w:r w:rsidRPr="002563A2">
          <w:rPr>
            <w:rFonts w:ascii="Times New Roman" w:hAnsi="Times New Roman" w:cs="Times New Roman"/>
            <w:sz w:val="24"/>
            <w:szCs w:val="24"/>
            <w:lang w:val="en-US" w:eastAsia="ru-RU"/>
          </w:rPr>
          <w:t>ru</w:t>
        </w:r>
        <w:proofErr w:type="spellEnd"/>
        <w:r w:rsidRPr="002563A2">
          <w:rPr>
            <w:rFonts w:ascii="Times New Roman" w:hAnsi="Times New Roman" w:cs="Times New Roman"/>
            <w:sz w:val="24"/>
            <w:szCs w:val="24"/>
            <w:lang w:eastAsia="ru-RU"/>
          </w:rPr>
          <w:t>\студент\</w:t>
        </w:r>
      </w:hyperlink>
    </w:p>
    <w:p w:rsidR="002563A2" w:rsidRPr="002563A2" w:rsidRDefault="002563A2" w:rsidP="002563A2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2563A2">
        <w:rPr>
          <w:rFonts w:ascii="Times New Roman" w:hAnsi="Times New Roman" w:cs="Times New Roman"/>
          <w:sz w:val="24"/>
          <w:szCs w:val="24"/>
        </w:rPr>
        <w:t xml:space="preserve">1.История Отечества с древнейших времен до наших дней. Энциклопедический словарь. М., 1999 </w:t>
      </w:r>
    </w:p>
    <w:p w:rsidR="002563A2" w:rsidRPr="002563A2" w:rsidRDefault="002563A2" w:rsidP="002563A2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2563A2">
        <w:rPr>
          <w:rFonts w:ascii="Times New Roman" w:hAnsi="Times New Roman" w:cs="Times New Roman"/>
          <w:sz w:val="24"/>
          <w:szCs w:val="24"/>
        </w:rPr>
        <w:t xml:space="preserve">2.Отечественная </w:t>
      </w:r>
      <w:proofErr w:type="gramStart"/>
      <w:r w:rsidRPr="002563A2">
        <w:rPr>
          <w:rFonts w:ascii="Times New Roman" w:hAnsi="Times New Roman" w:cs="Times New Roman"/>
          <w:sz w:val="24"/>
          <w:szCs w:val="24"/>
        </w:rPr>
        <w:t>история:  Конспект</w:t>
      </w:r>
      <w:proofErr w:type="gramEnd"/>
      <w:r w:rsidRPr="002563A2">
        <w:rPr>
          <w:rFonts w:ascii="Times New Roman" w:hAnsi="Times New Roman" w:cs="Times New Roman"/>
          <w:sz w:val="24"/>
          <w:szCs w:val="24"/>
        </w:rPr>
        <w:t xml:space="preserve"> лекций /</w:t>
      </w:r>
      <w:proofErr w:type="spellStart"/>
      <w:r w:rsidRPr="002563A2">
        <w:rPr>
          <w:rFonts w:ascii="Times New Roman" w:hAnsi="Times New Roman" w:cs="Times New Roman"/>
          <w:sz w:val="24"/>
          <w:szCs w:val="24"/>
        </w:rPr>
        <w:t>Потатуров</w:t>
      </w:r>
      <w:proofErr w:type="spellEnd"/>
      <w:r w:rsidRPr="002563A2">
        <w:rPr>
          <w:rFonts w:ascii="Times New Roman" w:hAnsi="Times New Roman" w:cs="Times New Roman"/>
          <w:sz w:val="24"/>
          <w:szCs w:val="24"/>
        </w:rPr>
        <w:t xml:space="preserve"> В.А. -М.; МИЭМП.,2004</w:t>
      </w:r>
    </w:p>
    <w:p w:rsidR="002563A2" w:rsidRPr="002563A2" w:rsidRDefault="002563A2" w:rsidP="002563A2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2563A2">
        <w:rPr>
          <w:rFonts w:ascii="Times New Roman" w:hAnsi="Times New Roman" w:cs="Times New Roman"/>
          <w:sz w:val="24"/>
          <w:szCs w:val="24"/>
        </w:rPr>
        <w:t>3.История России: Люди. Нравы. События: взгляды и оценки. 1881-2005. – М.: ООО ИКТЦ «Лада», ООО «</w:t>
      </w:r>
      <w:proofErr w:type="spellStart"/>
      <w:r w:rsidRPr="002563A2">
        <w:rPr>
          <w:rFonts w:ascii="Times New Roman" w:hAnsi="Times New Roman" w:cs="Times New Roman"/>
          <w:sz w:val="24"/>
          <w:szCs w:val="24"/>
        </w:rPr>
        <w:t>Этрол</w:t>
      </w:r>
      <w:proofErr w:type="spellEnd"/>
      <w:r w:rsidRPr="002563A2">
        <w:rPr>
          <w:rFonts w:ascii="Times New Roman" w:hAnsi="Times New Roman" w:cs="Times New Roman"/>
          <w:sz w:val="24"/>
          <w:szCs w:val="24"/>
        </w:rPr>
        <w:t xml:space="preserve">», 2005 </w:t>
      </w:r>
    </w:p>
    <w:p w:rsidR="002563A2" w:rsidRPr="002563A2" w:rsidRDefault="002563A2" w:rsidP="002563A2">
      <w:pPr>
        <w:spacing w:after="0" w:line="276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2563A2">
        <w:rPr>
          <w:rFonts w:ascii="Times New Roman" w:hAnsi="Times New Roman" w:cs="Times New Roman"/>
          <w:sz w:val="24"/>
          <w:szCs w:val="24"/>
          <w:lang w:eastAsia="ru-RU"/>
        </w:rPr>
        <w:t>Интернет – ресурсы:</w:t>
      </w:r>
    </w:p>
    <w:p w:rsidR="002563A2" w:rsidRPr="002563A2" w:rsidRDefault="002563A2" w:rsidP="002563A2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2563A2">
        <w:rPr>
          <w:rFonts w:ascii="Times New Roman" w:hAnsi="Times New Roman" w:cs="Times New Roman"/>
          <w:sz w:val="24"/>
          <w:szCs w:val="24"/>
        </w:rPr>
        <w:t>Бабаев, Г.А. История России [Электронный ресурс]: учебное пособие/ Г.А. Бабаев.  В.</w:t>
      </w:r>
      <w:proofErr w:type="gramStart"/>
      <w:r w:rsidRPr="002563A2">
        <w:rPr>
          <w:rFonts w:ascii="Times New Roman" w:hAnsi="Times New Roman" w:cs="Times New Roman"/>
          <w:sz w:val="24"/>
          <w:szCs w:val="24"/>
        </w:rPr>
        <w:t>В .Иванушкина</w:t>
      </w:r>
      <w:proofErr w:type="gramEnd"/>
      <w:r w:rsidRPr="002563A2">
        <w:rPr>
          <w:rFonts w:ascii="Times New Roman" w:hAnsi="Times New Roman" w:cs="Times New Roman"/>
          <w:sz w:val="24"/>
          <w:szCs w:val="24"/>
        </w:rPr>
        <w:t xml:space="preserve">, Н.О .Трифонова— Электрон. текстовые данные.— Саратов: Научная книга, 2012.— 191 c.— Режим доступа: </w:t>
      </w:r>
      <w:hyperlink r:id="rId5" w:history="1">
        <w:r w:rsidRPr="002563A2">
          <w:rPr>
            <w:rFonts w:ascii="Times New Roman" w:hAnsi="Times New Roman" w:cs="Times New Roman"/>
            <w:sz w:val="24"/>
            <w:szCs w:val="24"/>
          </w:rPr>
          <w:t>http://www.iprbookshop.ru/6287</w:t>
        </w:r>
      </w:hyperlink>
      <w:r w:rsidRPr="002563A2">
        <w:rPr>
          <w:rFonts w:ascii="Times New Roman" w:hAnsi="Times New Roman" w:cs="Times New Roman"/>
          <w:sz w:val="24"/>
          <w:szCs w:val="24"/>
        </w:rPr>
        <w:t>.</w:t>
      </w:r>
    </w:p>
    <w:p w:rsidR="002563A2" w:rsidRPr="002563A2" w:rsidRDefault="002563A2" w:rsidP="002563A2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2563A2">
        <w:rPr>
          <w:rFonts w:ascii="Times New Roman" w:hAnsi="Times New Roman" w:cs="Times New Roman"/>
          <w:sz w:val="24"/>
          <w:szCs w:val="24"/>
        </w:rPr>
        <w:t xml:space="preserve">Степанищев, А.Т. История России. XVIII - начало XX века [Электронный ресурс]/ Степанищев А.Т.— Электрон. текстовые данные.— М.: </w:t>
      </w:r>
      <w:proofErr w:type="spellStart"/>
      <w:r w:rsidRPr="002563A2">
        <w:rPr>
          <w:rFonts w:ascii="Times New Roman" w:hAnsi="Times New Roman" w:cs="Times New Roman"/>
          <w:sz w:val="24"/>
          <w:szCs w:val="24"/>
        </w:rPr>
        <w:t>Владос</w:t>
      </w:r>
      <w:proofErr w:type="spellEnd"/>
      <w:r w:rsidRPr="002563A2">
        <w:rPr>
          <w:rFonts w:ascii="Times New Roman" w:hAnsi="Times New Roman" w:cs="Times New Roman"/>
          <w:sz w:val="24"/>
          <w:szCs w:val="24"/>
        </w:rPr>
        <w:t xml:space="preserve">, 2008.— 406 c.— Режим доступа: </w:t>
      </w:r>
      <w:hyperlink r:id="rId6" w:history="1">
        <w:r w:rsidRPr="002563A2">
          <w:rPr>
            <w:rFonts w:ascii="Times New Roman" w:hAnsi="Times New Roman" w:cs="Times New Roman"/>
            <w:sz w:val="24"/>
            <w:szCs w:val="24"/>
          </w:rPr>
          <w:t>http://www.iprbookshop.ru/18484</w:t>
        </w:r>
      </w:hyperlink>
    </w:p>
    <w:p w:rsidR="002563A2" w:rsidRPr="002563A2" w:rsidRDefault="00C00190" w:rsidP="002563A2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hyperlink r:id="rId7" w:history="1">
        <w:r w:rsidR="002563A2" w:rsidRPr="002563A2">
          <w:rPr>
            <w:rFonts w:ascii="Times New Roman" w:hAnsi="Times New Roman" w:cs="Times New Roman"/>
            <w:sz w:val="24"/>
            <w:szCs w:val="24"/>
          </w:rPr>
          <w:t>Семин, В.П., Арзамаскин Ю.Н</w:t>
        </w:r>
      </w:hyperlink>
      <w:r w:rsidR="002563A2" w:rsidRPr="002563A2">
        <w:rPr>
          <w:rFonts w:ascii="Times New Roman" w:hAnsi="Times New Roman" w:cs="Times New Roman"/>
          <w:sz w:val="24"/>
          <w:szCs w:val="24"/>
        </w:rPr>
        <w:t xml:space="preserve">  </w:t>
      </w:r>
      <w:hyperlink r:id="rId8" w:history="1">
        <w:r w:rsidR="002563A2" w:rsidRPr="002563A2">
          <w:rPr>
            <w:rFonts w:ascii="Times New Roman" w:hAnsi="Times New Roman" w:cs="Times New Roman"/>
            <w:sz w:val="24"/>
            <w:szCs w:val="24"/>
          </w:rPr>
          <w:t>История</w:t>
        </w:r>
      </w:hyperlink>
      <w:r w:rsidR="002563A2" w:rsidRPr="002563A2">
        <w:rPr>
          <w:rFonts w:ascii="Times New Roman" w:hAnsi="Times New Roman" w:cs="Times New Roman"/>
          <w:sz w:val="24"/>
          <w:szCs w:val="24"/>
        </w:rPr>
        <w:t xml:space="preserve">. </w:t>
      </w:r>
      <w:hyperlink r:id="rId9" w:history="1">
        <w:r w:rsidR="002563A2" w:rsidRPr="002563A2">
          <w:rPr>
            <w:rFonts w:ascii="Times New Roman" w:hAnsi="Times New Roman" w:cs="Times New Roman"/>
            <w:sz w:val="24"/>
            <w:szCs w:val="24"/>
          </w:rPr>
          <w:t>Учебник</w:t>
        </w:r>
      </w:hyperlink>
      <w:r w:rsidR="002563A2" w:rsidRPr="002563A2">
        <w:rPr>
          <w:rFonts w:ascii="Times New Roman" w:hAnsi="Times New Roman" w:cs="Times New Roman"/>
          <w:sz w:val="24"/>
          <w:szCs w:val="24"/>
        </w:rPr>
        <w:t>. М.:</w:t>
      </w:r>
      <w:hyperlink r:id="rId10" w:history="1">
        <w:r w:rsidR="002563A2" w:rsidRPr="002563A2">
          <w:rPr>
            <w:rFonts w:ascii="Times New Roman" w:hAnsi="Times New Roman" w:cs="Times New Roman"/>
            <w:sz w:val="24"/>
            <w:szCs w:val="24"/>
          </w:rPr>
          <w:t>КноРус</w:t>
        </w:r>
      </w:hyperlink>
      <w:r w:rsidR="002563A2" w:rsidRPr="002563A2">
        <w:rPr>
          <w:rFonts w:ascii="Times New Roman" w:hAnsi="Times New Roman" w:cs="Times New Roman"/>
          <w:sz w:val="24"/>
          <w:szCs w:val="24"/>
        </w:rPr>
        <w:t xml:space="preserve">, 2015. Эл. </w:t>
      </w:r>
      <w:proofErr w:type="spellStart"/>
      <w:proofErr w:type="gramStart"/>
      <w:r w:rsidR="002563A2" w:rsidRPr="002563A2">
        <w:rPr>
          <w:rFonts w:ascii="Times New Roman" w:hAnsi="Times New Roman" w:cs="Times New Roman"/>
          <w:sz w:val="24"/>
          <w:szCs w:val="24"/>
        </w:rPr>
        <w:t>ресурс.сайта</w:t>
      </w:r>
      <w:proofErr w:type="spellEnd"/>
      <w:proofErr w:type="gramEnd"/>
      <w:r w:rsidR="002563A2" w:rsidRPr="002563A2">
        <w:rPr>
          <w:rFonts w:ascii="Times New Roman" w:hAnsi="Times New Roman" w:cs="Times New Roman"/>
          <w:sz w:val="24"/>
          <w:szCs w:val="24"/>
        </w:rPr>
        <w:t xml:space="preserve"> </w:t>
      </w:r>
      <w:hyperlink r:id="rId11" w:history="1">
        <w:r w:rsidR="002563A2" w:rsidRPr="002563A2">
          <w:rPr>
            <w:rFonts w:ascii="Times New Roman" w:hAnsi="Times New Roman" w:cs="Times New Roman"/>
            <w:sz w:val="24"/>
            <w:szCs w:val="24"/>
          </w:rPr>
          <w:t>http://www.book.ru</w:t>
        </w:r>
      </w:hyperlink>
    </w:p>
    <w:p w:rsidR="002563A2" w:rsidRPr="002563A2" w:rsidRDefault="002563A2" w:rsidP="002563A2">
      <w:pPr>
        <w:spacing w:after="0" w:line="276" w:lineRule="auto"/>
        <w:rPr>
          <w:rFonts w:ascii="Times New Roman" w:hAnsi="Times New Roman" w:cs="Times New Roman"/>
          <w:sz w:val="24"/>
          <w:szCs w:val="24"/>
          <w:lang w:eastAsia="ru-RU"/>
        </w:rPr>
      </w:pPr>
      <w:proofErr w:type="spellStart"/>
      <w:r w:rsidRPr="002563A2">
        <w:rPr>
          <w:rFonts w:ascii="Times New Roman" w:hAnsi="Times New Roman" w:cs="Times New Roman"/>
          <w:sz w:val="24"/>
          <w:szCs w:val="24"/>
          <w:lang w:eastAsia="ru-RU"/>
        </w:rPr>
        <w:t>Трещёткина</w:t>
      </w:r>
      <w:proofErr w:type="spellEnd"/>
      <w:r w:rsidRPr="002563A2">
        <w:rPr>
          <w:rFonts w:ascii="Times New Roman" w:hAnsi="Times New Roman" w:cs="Times New Roman"/>
          <w:sz w:val="24"/>
          <w:szCs w:val="24"/>
          <w:lang w:eastAsia="ru-RU"/>
        </w:rPr>
        <w:t xml:space="preserve">, И.Г. Тесты по истории России [Электронный ресурс]/ </w:t>
      </w:r>
      <w:proofErr w:type="spellStart"/>
      <w:r w:rsidRPr="002563A2">
        <w:rPr>
          <w:rFonts w:ascii="Times New Roman" w:hAnsi="Times New Roman" w:cs="Times New Roman"/>
          <w:sz w:val="24"/>
          <w:szCs w:val="24"/>
          <w:lang w:eastAsia="ru-RU"/>
        </w:rPr>
        <w:t>Трещёткина</w:t>
      </w:r>
      <w:proofErr w:type="spellEnd"/>
      <w:r w:rsidRPr="002563A2">
        <w:rPr>
          <w:rFonts w:ascii="Times New Roman" w:hAnsi="Times New Roman" w:cs="Times New Roman"/>
          <w:sz w:val="24"/>
          <w:szCs w:val="24"/>
          <w:lang w:eastAsia="ru-RU"/>
        </w:rPr>
        <w:t xml:space="preserve"> И.Г.— Электрон. текстовые </w:t>
      </w:r>
      <w:proofErr w:type="gramStart"/>
      <w:r w:rsidRPr="002563A2">
        <w:rPr>
          <w:rFonts w:ascii="Times New Roman" w:hAnsi="Times New Roman" w:cs="Times New Roman"/>
          <w:sz w:val="24"/>
          <w:szCs w:val="24"/>
          <w:lang w:eastAsia="ru-RU"/>
        </w:rPr>
        <w:t>данные.—</w:t>
      </w:r>
      <w:proofErr w:type="gramEnd"/>
      <w:r w:rsidRPr="002563A2">
        <w:rPr>
          <w:rFonts w:ascii="Times New Roman" w:hAnsi="Times New Roman" w:cs="Times New Roman"/>
          <w:sz w:val="24"/>
          <w:szCs w:val="24"/>
          <w:lang w:eastAsia="ru-RU"/>
        </w:rPr>
        <w:t xml:space="preserve"> СПб.: Виктория плюс, 2011.— 160 c.— Режим доступа: http://www.iprbookshop.ru/17875.</w:t>
      </w:r>
    </w:p>
    <w:p w:rsidR="002563A2" w:rsidRPr="002563A2" w:rsidRDefault="002563A2" w:rsidP="002563A2">
      <w:pPr>
        <w:spacing w:after="0" w:line="276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2563A2">
        <w:rPr>
          <w:rFonts w:ascii="Times New Roman" w:hAnsi="Times New Roman" w:cs="Times New Roman"/>
          <w:sz w:val="24"/>
          <w:szCs w:val="24"/>
          <w:lang w:eastAsia="ru-RU"/>
        </w:rPr>
        <w:t xml:space="preserve">ФГБУ «Российская государственная библиотека» </w:t>
      </w:r>
      <w:hyperlink r:id="rId12" w:history="1">
        <w:r w:rsidRPr="002563A2">
          <w:rPr>
            <w:rFonts w:ascii="Times New Roman" w:hAnsi="Times New Roman" w:cs="Times New Roman"/>
            <w:sz w:val="24"/>
            <w:szCs w:val="24"/>
            <w:lang w:eastAsia="ru-RU"/>
          </w:rPr>
          <w:t>http://rsl.ru</w:t>
        </w:r>
      </w:hyperlink>
    </w:p>
    <w:p w:rsidR="002563A2" w:rsidRPr="002563A2" w:rsidRDefault="002563A2" w:rsidP="002563A2">
      <w:pPr>
        <w:spacing w:after="0" w:line="276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2563A2">
        <w:rPr>
          <w:rFonts w:ascii="Times New Roman" w:hAnsi="Times New Roman" w:cs="Times New Roman"/>
          <w:sz w:val="24"/>
          <w:szCs w:val="24"/>
          <w:lang w:eastAsia="ru-RU"/>
        </w:rPr>
        <w:t xml:space="preserve">Библиотека       электронных       ресурсов       исторического       факультета       МГУ </w:t>
      </w:r>
      <w:hyperlink r:id="rId13" w:history="1">
        <w:r w:rsidRPr="002563A2">
          <w:rPr>
            <w:rFonts w:ascii="Times New Roman" w:hAnsi="Times New Roman" w:cs="Times New Roman"/>
            <w:sz w:val="24"/>
            <w:szCs w:val="24"/>
            <w:lang w:eastAsia="ru-RU"/>
          </w:rPr>
          <w:t>http://hist.msu.ru/ER/index.html</w:t>
        </w:r>
      </w:hyperlink>
    </w:p>
    <w:p w:rsidR="002563A2" w:rsidRPr="002563A2" w:rsidRDefault="002563A2" w:rsidP="002563A2">
      <w:pPr>
        <w:spacing w:after="0" w:line="276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2563A2">
        <w:rPr>
          <w:rFonts w:ascii="Times New Roman" w:hAnsi="Times New Roman" w:cs="Times New Roman"/>
          <w:sz w:val="24"/>
          <w:szCs w:val="24"/>
          <w:lang w:eastAsia="ru-RU"/>
        </w:rPr>
        <w:t>Электронная</w:t>
      </w:r>
      <w:r w:rsidRPr="002563A2">
        <w:rPr>
          <w:rFonts w:ascii="Times New Roman" w:hAnsi="Times New Roman" w:cs="Times New Roman"/>
          <w:sz w:val="24"/>
          <w:szCs w:val="24"/>
          <w:lang w:eastAsia="ru-RU"/>
        </w:rPr>
        <w:tab/>
      </w:r>
      <w:proofErr w:type="spellStart"/>
      <w:r w:rsidRPr="002563A2">
        <w:rPr>
          <w:rFonts w:ascii="Times New Roman" w:hAnsi="Times New Roman" w:cs="Times New Roman"/>
          <w:sz w:val="24"/>
          <w:szCs w:val="24"/>
          <w:lang w:eastAsia="ru-RU"/>
        </w:rPr>
        <w:t>бибилиотека</w:t>
      </w:r>
      <w:proofErr w:type="spellEnd"/>
      <w:r w:rsidRPr="002563A2">
        <w:rPr>
          <w:rFonts w:ascii="Times New Roman" w:hAnsi="Times New Roman" w:cs="Times New Roman"/>
          <w:sz w:val="24"/>
          <w:szCs w:val="24"/>
          <w:lang w:eastAsia="ru-RU"/>
        </w:rPr>
        <w:tab/>
        <w:t>исторической</w:t>
      </w:r>
      <w:r w:rsidRPr="002563A2">
        <w:rPr>
          <w:rFonts w:ascii="Times New Roman" w:hAnsi="Times New Roman" w:cs="Times New Roman"/>
          <w:sz w:val="24"/>
          <w:szCs w:val="24"/>
          <w:lang w:eastAsia="ru-RU"/>
        </w:rPr>
        <w:tab/>
        <w:t>литературы</w:t>
      </w:r>
      <w:r w:rsidRPr="002563A2">
        <w:rPr>
          <w:rFonts w:ascii="Times New Roman" w:hAnsi="Times New Roman" w:cs="Times New Roman"/>
          <w:sz w:val="24"/>
          <w:szCs w:val="24"/>
          <w:lang w:eastAsia="ru-RU"/>
        </w:rPr>
        <w:tab/>
      </w:r>
      <w:hyperlink r:id="rId14" w:history="1">
        <w:r w:rsidRPr="002563A2">
          <w:rPr>
            <w:rFonts w:ascii="Times New Roman" w:hAnsi="Times New Roman" w:cs="Times New Roman"/>
            <w:sz w:val="24"/>
            <w:szCs w:val="24"/>
            <w:lang w:eastAsia="ru-RU"/>
          </w:rPr>
          <w:t>http://rikonti-</w:t>
        </w:r>
        <w:proofErr w:type="spellStart"/>
        <w:r w:rsidRPr="002563A2">
          <w:rPr>
            <w:rFonts w:ascii="Times New Roman" w:hAnsi="Times New Roman" w:cs="Times New Roman"/>
            <w:sz w:val="24"/>
            <w:szCs w:val="24"/>
            <w:lang w:val="en-US" w:eastAsia="ru-RU"/>
          </w:rPr>
          <w:t>khalsivar</w:t>
        </w:r>
        <w:proofErr w:type="spellEnd"/>
        <w:r w:rsidRPr="002563A2">
          <w:rPr>
            <w:rFonts w:ascii="Times New Roman" w:hAnsi="Times New Roman" w:cs="Times New Roman"/>
            <w:sz w:val="24"/>
            <w:szCs w:val="24"/>
            <w:lang w:eastAsia="ru-RU"/>
          </w:rPr>
          <w:t>.</w:t>
        </w:r>
        <w:proofErr w:type="spellStart"/>
        <w:r w:rsidRPr="002563A2">
          <w:rPr>
            <w:rFonts w:ascii="Times New Roman" w:hAnsi="Times New Roman" w:cs="Times New Roman"/>
            <w:sz w:val="24"/>
            <w:szCs w:val="24"/>
            <w:lang w:val="en-US" w:eastAsia="ru-RU"/>
          </w:rPr>
          <w:t>narod</w:t>
        </w:r>
        <w:proofErr w:type="spellEnd"/>
        <w:r w:rsidRPr="002563A2">
          <w:rPr>
            <w:rFonts w:ascii="Times New Roman" w:hAnsi="Times New Roman" w:cs="Times New Roman"/>
            <w:sz w:val="24"/>
            <w:szCs w:val="24"/>
            <w:lang w:eastAsia="ru-RU"/>
          </w:rPr>
          <w:t>.</w:t>
        </w:r>
        <w:proofErr w:type="spellStart"/>
        <w:r w:rsidRPr="002563A2">
          <w:rPr>
            <w:rFonts w:ascii="Times New Roman" w:hAnsi="Times New Roman" w:cs="Times New Roman"/>
            <w:sz w:val="24"/>
            <w:szCs w:val="24"/>
            <w:lang w:val="en-US" w:eastAsia="ru-RU"/>
          </w:rPr>
          <w:t>ru</w:t>
        </w:r>
        <w:proofErr w:type="spellEnd"/>
      </w:hyperlink>
    </w:p>
    <w:p w:rsidR="002563A2" w:rsidRPr="002563A2" w:rsidRDefault="002563A2" w:rsidP="002563A2">
      <w:pPr>
        <w:spacing w:after="0" w:line="276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2563A2">
        <w:rPr>
          <w:rFonts w:ascii="Times New Roman" w:hAnsi="Times New Roman" w:cs="Times New Roman"/>
          <w:sz w:val="24"/>
          <w:szCs w:val="24"/>
          <w:lang w:eastAsia="ru-RU"/>
        </w:rPr>
        <w:t xml:space="preserve">Журнал «Азия и Африка сегодня» </w:t>
      </w:r>
      <w:proofErr w:type="spellStart"/>
      <w:r w:rsidRPr="002563A2">
        <w:rPr>
          <w:rFonts w:ascii="Times New Roman" w:hAnsi="Times New Roman" w:cs="Times New Roman"/>
          <w:sz w:val="24"/>
          <w:szCs w:val="24"/>
          <w:lang w:val="en-US" w:eastAsia="ru-RU"/>
        </w:rPr>
        <w:t>asiaafrica</w:t>
      </w:r>
      <w:proofErr w:type="spellEnd"/>
      <w:r w:rsidRPr="002563A2">
        <w:rPr>
          <w:rFonts w:ascii="Times New Roman" w:hAnsi="Times New Roman" w:cs="Times New Roman"/>
          <w:sz w:val="24"/>
          <w:szCs w:val="24"/>
          <w:lang w:eastAsia="ru-RU"/>
        </w:rPr>
        <w:t>.</w:t>
      </w:r>
      <w:proofErr w:type="spellStart"/>
      <w:r w:rsidRPr="002563A2">
        <w:rPr>
          <w:rFonts w:ascii="Times New Roman" w:hAnsi="Times New Roman" w:cs="Times New Roman"/>
          <w:sz w:val="24"/>
          <w:szCs w:val="24"/>
          <w:lang w:val="en-US" w:eastAsia="ru-RU"/>
        </w:rPr>
        <w:t>ru</w:t>
      </w:r>
      <w:proofErr w:type="spellEnd"/>
    </w:p>
    <w:p w:rsidR="002563A2" w:rsidRPr="002563A2" w:rsidRDefault="002563A2" w:rsidP="002563A2">
      <w:pPr>
        <w:spacing w:after="0" w:line="276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2563A2">
        <w:rPr>
          <w:rFonts w:ascii="Times New Roman" w:hAnsi="Times New Roman" w:cs="Times New Roman"/>
          <w:sz w:val="24"/>
          <w:szCs w:val="24"/>
          <w:lang w:eastAsia="ru-RU"/>
        </w:rPr>
        <w:t>5.</w:t>
      </w:r>
      <w:r w:rsidRPr="002563A2">
        <w:rPr>
          <w:rFonts w:ascii="Times New Roman" w:hAnsi="Times New Roman" w:cs="Times New Roman"/>
          <w:sz w:val="24"/>
          <w:szCs w:val="24"/>
          <w:lang w:eastAsia="ru-RU"/>
        </w:rPr>
        <w:tab/>
        <w:t xml:space="preserve">Каталог электронных книг по истории </w:t>
      </w:r>
      <w:proofErr w:type="spellStart"/>
      <w:r w:rsidRPr="002563A2">
        <w:rPr>
          <w:rFonts w:ascii="Times New Roman" w:hAnsi="Times New Roman" w:cs="Times New Roman"/>
          <w:sz w:val="24"/>
          <w:szCs w:val="24"/>
          <w:lang w:val="en-US" w:eastAsia="ru-RU"/>
        </w:rPr>
        <w:t>historybook</w:t>
      </w:r>
      <w:proofErr w:type="spellEnd"/>
      <w:r w:rsidRPr="002563A2">
        <w:rPr>
          <w:rFonts w:ascii="Times New Roman" w:hAnsi="Times New Roman" w:cs="Times New Roman"/>
          <w:sz w:val="24"/>
          <w:szCs w:val="24"/>
          <w:lang w:eastAsia="ru-RU"/>
        </w:rPr>
        <w:t>.</w:t>
      </w:r>
      <w:r w:rsidRPr="002563A2">
        <w:rPr>
          <w:rFonts w:ascii="Times New Roman" w:hAnsi="Times New Roman" w:cs="Times New Roman"/>
          <w:sz w:val="24"/>
          <w:szCs w:val="24"/>
          <w:lang w:val="en-US" w:eastAsia="ru-RU"/>
        </w:rPr>
        <w:t>at</w:t>
      </w:r>
      <w:r w:rsidRPr="002563A2">
        <w:rPr>
          <w:rFonts w:ascii="Times New Roman" w:hAnsi="Times New Roman" w:cs="Times New Roman"/>
          <w:sz w:val="24"/>
          <w:szCs w:val="24"/>
          <w:lang w:eastAsia="ru-RU"/>
        </w:rPr>
        <w:t>.</w:t>
      </w:r>
      <w:proofErr w:type="spellStart"/>
      <w:r w:rsidRPr="002563A2">
        <w:rPr>
          <w:rFonts w:ascii="Times New Roman" w:hAnsi="Times New Roman" w:cs="Times New Roman"/>
          <w:sz w:val="24"/>
          <w:szCs w:val="24"/>
          <w:lang w:val="en-US" w:eastAsia="ru-RU"/>
        </w:rPr>
        <w:t>ua</w:t>
      </w:r>
      <w:proofErr w:type="spellEnd"/>
    </w:p>
    <w:p w:rsidR="002563A2" w:rsidRPr="002563A2" w:rsidRDefault="002563A2" w:rsidP="002563A2">
      <w:pPr>
        <w:spacing w:after="0" w:line="276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2563A2">
        <w:rPr>
          <w:rFonts w:ascii="Times New Roman" w:hAnsi="Times New Roman" w:cs="Times New Roman"/>
          <w:sz w:val="24"/>
          <w:szCs w:val="24"/>
          <w:lang w:eastAsia="ru-RU"/>
        </w:rPr>
        <w:lastRenderedPageBreak/>
        <w:t>Общественно- политический журнал «Историк»</w:t>
      </w:r>
      <w:hyperlink r:id="rId15" w:history="1">
        <w:r w:rsidRPr="002563A2">
          <w:rPr>
            <w:rFonts w:ascii="Times New Roman" w:hAnsi="Times New Roman" w:cs="Times New Roman"/>
            <w:sz w:val="24"/>
            <w:szCs w:val="24"/>
            <w:lang w:eastAsia="ru-RU"/>
          </w:rPr>
          <w:t xml:space="preserve"> http://www.historicus.ru</w:t>
        </w:r>
      </w:hyperlink>
    </w:p>
    <w:p w:rsidR="002563A2" w:rsidRPr="002563A2" w:rsidRDefault="002563A2" w:rsidP="002563A2">
      <w:pPr>
        <w:spacing w:after="0" w:line="276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2563A2">
        <w:rPr>
          <w:rFonts w:ascii="Times New Roman" w:hAnsi="Times New Roman" w:cs="Times New Roman"/>
          <w:sz w:val="24"/>
          <w:szCs w:val="24"/>
          <w:lang w:eastAsia="ru-RU"/>
        </w:rPr>
        <w:t xml:space="preserve">Журнал «Новая и новейшая история» </w:t>
      </w:r>
      <w:hyperlink r:id="rId16" w:history="1">
        <w:r w:rsidRPr="002563A2">
          <w:rPr>
            <w:rFonts w:ascii="Times New Roman" w:hAnsi="Times New Roman" w:cs="Times New Roman"/>
            <w:sz w:val="24"/>
            <w:szCs w:val="24"/>
            <w:lang w:eastAsia="ru-RU"/>
          </w:rPr>
          <w:t>http://novayaistoria.ru</w:t>
        </w:r>
      </w:hyperlink>
    </w:p>
    <w:p w:rsidR="002563A2" w:rsidRPr="002563A2" w:rsidRDefault="002563A2" w:rsidP="002563A2">
      <w:pPr>
        <w:spacing w:after="0" w:line="276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2563A2" w:rsidRPr="002563A2" w:rsidRDefault="002563A2" w:rsidP="002563A2">
      <w:pPr>
        <w:spacing w:after="0" w:line="276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9F0D9F" w:rsidRDefault="009F0D9F">
      <w:pPr>
        <w:rPr>
          <w:rFonts w:ascii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  <w:lang w:eastAsia="ru-RU"/>
        </w:rPr>
        <w:br w:type="page"/>
      </w:r>
    </w:p>
    <w:p w:rsidR="002563A2" w:rsidRPr="009F0D9F" w:rsidRDefault="002563A2" w:rsidP="002563A2">
      <w:pPr>
        <w:spacing w:after="0" w:line="276" w:lineRule="auto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9F0D9F">
        <w:rPr>
          <w:rFonts w:ascii="Times New Roman" w:hAnsi="Times New Roman" w:cs="Times New Roman"/>
          <w:b/>
          <w:sz w:val="24"/>
          <w:szCs w:val="24"/>
          <w:lang w:eastAsia="ru-RU"/>
        </w:rPr>
        <w:lastRenderedPageBreak/>
        <w:t>3 Контроль и оценка результатов освоения учебной дисциплины</w:t>
      </w:r>
    </w:p>
    <w:p w:rsidR="002563A2" w:rsidRPr="002563A2" w:rsidRDefault="002563A2" w:rsidP="002563A2">
      <w:pPr>
        <w:spacing w:after="0" w:line="276" w:lineRule="auto"/>
        <w:rPr>
          <w:rFonts w:ascii="Times New Roman" w:hAnsi="Times New Roman" w:cs="Times New Roman"/>
          <w:sz w:val="24"/>
          <w:szCs w:val="24"/>
          <w:lang w:eastAsia="ru-RU"/>
        </w:rPr>
      </w:pPr>
      <w:proofErr w:type="gramStart"/>
      <w:r w:rsidRPr="002563A2">
        <w:rPr>
          <w:rFonts w:ascii="Times New Roman" w:hAnsi="Times New Roman" w:cs="Times New Roman"/>
          <w:sz w:val="24"/>
          <w:szCs w:val="24"/>
          <w:lang w:eastAsia="ru-RU"/>
        </w:rPr>
        <w:t>Контроль  и</w:t>
      </w:r>
      <w:proofErr w:type="gramEnd"/>
      <w:r w:rsidRPr="002563A2">
        <w:rPr>
          <w:rFonts w:ascii="Times New Roman" w:hAnsi="Times New Roman" w:cs="Times New Roman"/>
          <w:sz w:val="24"/>
          <w:szCs w:val="24"/>
          <w:lang w:eastAsia="ru-RU"/>
        </w:rPr>
        <w:t xml:space="preserve">  оценка  результатов  освоения  учебной  дисциплины  осуществляется</w:t>
      </w:r>
    </w:p>
    <w:p w:rsidR="002563A2" w:rsidRPr="002563A2" w:rsidRDefault="002563A2" w:rsidP="002563A2">
      <w:pPr>
        <w:spacing w:after="0" w:line="276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2563A2">
        <w:rPr>
          <w:rFonts w:ascii="Times New Roman" w:hAnsi="Times New Roman" w:cs="Times New Roman"/>
          <w:sz w:val="24"/>
          <w:szCs w:val="24"/>
          <w:lang w:eastAsia="ru-RU"/>
        </w:rPr>
        <w:t xml:space="preserve">преподавателем   в   процессе   проведения   практических   </w:t>
      </w:r>
      <w:proofErr w:type="gramStart"/>
      <w:r w:rsidRPr="002563A2">
        <w:rPr>
          <w:rFonts w:ascii="Times New Roman" w:hAnsi="Times New Roman" w:cs="Times New Roman"/>
          <w:sz w:val="24"/>
          <w:szCs w:val="24"/>
          <w:lang w:eastAsia="ru-RU"/>
        </w:rPr>
        <w:t xml:space="preserve">занятий,   </w:t>
      </w:r>
      <w:proofErr w:type="gramEnd"/>
      <w:r w:rsidRPr="002563A2">
        <w:rPr>
          <w:rFonts w:ascii="Times New Roman" w:hAnsi="Times New Roman" w:cs="Times New Roman"/>
          <w:sz w:val="24"/>
          <w:szCs w:val="24"/>
          <w:lang w:eastAsia="ru-RU"/>
        </w:rPr>
        <w:t>тестирования,   а также выполнения обучающимися индивидуальных заданий, проектов.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206"/>
        <w:gridCol w:w="3433"/>
      </w:tblGrid>
      <w:tr w:rsidR="002563A2" w:rsidRPr="002563A2" w:rsidTr="002563A2">
        <w:trPr>
          <w:trHeight w:hRule="exact" w:val="566"/>
        </w:trPr>
        <w:tc>
          <w:tcPr>
            <w:tcW w:w="62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63A2" w:rsidRPr="002563A2" w:rsidRDefault="002563A2" w:rsidP="002563A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563A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 w:type="page"/>
              <w:t xml:space="preserve">Результаты </w:t>
            </w:r>
            <w:proofErr w:type="gramStart"/>
            <w:r w:rsidRPr="002563A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обучения  (</w:t>
            </w:r>
            <w:proofErr w:type="gramEnd"/>
            <w:r w:rsidRPr="002563A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освоенные умения, усвоенные</w:t>
            </w:r>
          </w:p>
          <w:p w:rsidR="002563A2" w:rsidRPr="002563A2" w:rsidRDefault="002563A2" w:rsidP="002563A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563A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знания)</w:t>
            </w:r>
          </w:p>
        </w:tc>
        <w:tc>
          <w:tcPr>
            <w:tcW w:w="34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63A2" w:rsidRPr="002563A2" w:rsidRDefault="002563A2" w:rsidP="002563A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563A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Формы и методы контроля и оценки результатов обучения</w:t>
            </w:r>
          </w:p>
        </w:tc>
      </w:tr>
      <w:tr w:rsidR="002563A2" w:rsidRPr="002563A2" w:rsidTr="002563A2">
        <w:trPr>
          <w:trHeight w:hRule="exact" w:val="7141"/>
        </w:trPr>
        <w:tc>
          <w:tcPr>
            <w:tcW w:w="62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63A2" w:rsidRPr="009F0D9F" w:rsidRDefault="002563A2" w:rsidP="002563A2">
            <w:pPr>
              <w:spacing w:after="0" w:line="276" w:lineRule="auto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F0D9F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Умения:</w:t>
            </w:r>
          </w:p>
          <w:p w:rsidR="002563A2" w:rsidRPr="002563A2" w:rsidRDefault="009F0D9F" w:rsidP="002563A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2563A2" w:rsidRPr="002563A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ориентироваться в современной экономической, поли-</w:t>
            </w:r>
            <w:r w:rsidR="002563A2" w:rsidRPr="002563A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</w:r>
            <w:proofErr w:type="spellStart"/>
            <w:r w:rsidR="002563A2" w:rsidRPr="002563A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тической</w:t>
            </w:r>
            <w:proofErr w:type="spellEnd"/>
            <w:r w:rsidR="002563A2" w:rsidRPr="002563A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и культурной ситуации в России и мире;</w:t>
            </w:r>
          </w:p>
          <w:p w:rsidR="002563A2" w:rsidRPr="002563A2" w:rsidRDefault="009F0D9F" w:rsidP="002563A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2563A2" w:rsidRPr="002563A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выявлять взаимосвязь отечественных, региональных,</w:t>
            </w:r>
            <w:r w:rsidR="002563A2" w:rsidRPr="002563A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  <w:t>мировых социально-экономических, политических и</w:t>
            </w:r>
            <w:r w:rsidR="002563A2" w:rsidRPr="002563A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  <w:t>культурных проблем;</w:t>
            </w:r>
          </w:p>
          <w:p w:rsidR="002563A2" w:rsidRPr="009F0D9F" w:rsidRDefault="002563A2" w:rsidP="002563A2">
            <w:pPr>
              <w:spacing w:after="0" w:line="276" w:lineRule="auto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F0D9F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Знания:</w:t>
            </w:r>
          </w:p>
          <w:p w:rsidR="002563A2" w:rsidRPr="002563A2" w:rsidRDefault="009F0D9F" w:rsidP="002563A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2563A2" w:rsidRPr="002563A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основные направления развития ключевых регионов мира на рубеже веков (XX и XXI вв.);</w:t>
            </w:r>
          </w:p>
          <w:p w:rsidR="002563A2" w:rsidRPr="002563A2" w:rsidRDefault="009F0D9F" w:rsidP="002563A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2563A2" w:rsidRPr="002563A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сущность и причины локальных, региональных, </w:t>
            </w:r>
            <w:proofErr w:type="spellStart"/>
            <w:r w:rsidR="002563A2" w:rsidRPr="002563A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межго</w:t>
            </w:r>
            <w:proofErr w:type="spellEnd"/>
            <w:r w:rsidR="002563A2" w:rsidRPr="002563A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softHyphen/>
              <w:t>-</w:t>
            </w:r>
            <w:r w:rsidR="002563A2" w:rsidRPr="002563A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</w:r>
            <w:proofErr w:type="spellStart"/>
            <w:r w:rsidR="002563A2" w:rsidRPr="002563A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сударственных</w:t>
            </w:r>
            <w:proofErr w:type="spellEnd"/>
            <w:r w:rsidR="002563A2" w:rsidRPr="002563A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конфликтов в конце XX – начале XXI в.;</w:t>
            </w:r>
          </w:p>
          <w:p w:rsidR="002563A2" w:rsidRPr="002563A2" w:rsidRDefault="009F0D9F" w:rsidP="002563A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2563A2" w:rsidRPr="002563A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основные процессы (интеграционные, поликультурные,</w:t>
            </w:r>
            <w:r w:rsidR="002563A2" w:rsidRPr="002563A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  <w:t>миграционные и иные) политического и экономического</w:t>
            </w:r>
            <w:r w:rsidR="002563A2" w:rsidRPr="002563A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  <w:t>развития ведущих государств и регионов мира;</w:t>
            </w:r>
          </w:p>
          <w:p w:rsidR="002563A2" w:rsidRPr="002563A2" w:rsidRDefault="009F0D9F" w:rsidP="002563A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2563A2" w:rsidRPr="002563A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назначение ООН, НАТО, ЕС и других организаций и</w:t>
            </w:r>
            <w:r w:rsidR="002563A2" w:rsidRPr="002563A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  <w:t>основные направления их деятельности;</w:t>
            </w:r>
          </w:p>
          <w:p w:rsidR="002563A2" w:rsidRPr="002563A2" w:rsidRDefault="009F0D9F" w:rsidP="002563A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2563A2" w:rsidRPr="002563A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 роли науки, культуры и религии в сохранении и укре</w:t>
            </w:r>
            <w:r w:rsidR="002563A2" w:rsidRPr="002563A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softHyphen/>
              <w:t>-</w:t>
            </w:r>
            <w:r w:rsidR="002563A2" w:rsidRPr="002563A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</w:r>
            <w:proofErr w:type="spellStart"/>
            <w:r w:rsidR="002563A2" w:rsidRPr="002563A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плении</w:t>
            </w:r>
            <w:proofErr w:type="spellEnd"/>
            <w:r w:rsidR="002563A2" w:rsidRPr="002563A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национальных и государственных традиций;</w:t>
            </w:r>
          </w:p>
          <w:p w:rsidR="002563A2" w:rsidRPr="002563A2" w:rsidRDefault="009F0D9F" w:rsidP="002563A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2563A2" w:rsidRPr="002563A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содержание и назначение важнейших правовых и </w:t>
            </w:r>
            <w:proofErr w:type="spellStart"/>
            <w:r w:rsidR="002563A2" w:rsidRPr="002563A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зако</w:t>
            </w:r>
            <w:proofErr w:type="spellEnd"/>
            <w:r w:rsidR="002563A2" w:rsidRPr="002563A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2563A2" w:rsidRPr="002563A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softHyphen/>
            </w:r>
            <w:r w:rsidR="002563A2" w:rsidRPr="002563A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</w:r>
            <w:proofErr w:type="spellStart"/>
            <w:r w:rsidR="002563A2" w:rsidRPr="002563A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нодательных</w:t>
            </w:r>
            <w:proofErr w:type="spellEnd"/>
            <w:r w:rsidR="002563A2" w:rsidRPr="002563A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актов мирового и регионального значения.</w:t>
            </w:r>
          </w:p>
        </w:tc>
        <w:tc>
          <w:tcPr>
            <w:tcW w:w="34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63A2" w:rsidRPr="002563A2" w:rsidRDefault="002563A2" w:rsidP="002563A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2563A2" w:rsidRPr="002563A2" w:rsidRDefault="002563A2" w:rsidP="002563A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2563A2" w:rsidRPr="002563A2" w:rsidRDefault="002563A2" w:rsidP="002563A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2563A2" w:rsidRPr="002563A2" w:rsidRDefault="002563A2" w:rsidP="002563A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2563A2" w:rsidRPr="002563A2" w:rsidRDefault="002563A2" w:rsidP="002563A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563A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Промежуточный контроль:</w:t>
            </w:r>
          </w:p>
          <w:p w:rsidR="002563A2" w:rsidRPr="002563A2" w:rsidRDefault="002563A2" w:rsidP="002563A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563A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Оценивание контрольных </w:t>
            </w:r>
            <w:proofErr w:type="gramStart"/>
            <w:r w:rsidRPr="002563A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работ,   </w:t>
            </w:r>
            <w:proofErr w:type="gramEnd"/>
            <w:r w:rsidRPr="002563A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семинарских занятий, самостоятельной внеаудиторной работы, тестирование</w:t>
            </w:r>
          </w:p>
          <w:p w:rsidR="002563A2" w:rsidRPr="002563A2" w:rsidRDefault="002563A2" w:rsidP="002563A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563A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Работа с текстовой информацией</w:t>
            </w:r>
          </w:p>
          <w:p w:rsidR="002563A2" w:rsidRPr="002563A2" w:rsidRDefault="002563A2" w:rsidP="002563A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563A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Презентации</w:t>
            </w:r>
          </w:p>
          <w:p w:rsidR="002563A2" w:rsidRPr="002563A2" w:rsidRDefault="002563A2" w:rsidP="002563A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563A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Исследовательская работа -проекты</w:t>
            </w:r>
          </w:p>
          <w:p w:rsidR="002563A2" w:rsidRPr="002563A2" w:rsidRDefault="002563A2" w:rsidP="002563A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2563A2" w:rsidRPr="002563A2" w:rsidRDefault="002563A2" w:rsidP="002563A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2563A2" w:rsidRPr="002563A2" w:rsidRDefault="002563A2" w:rsidP="002563A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563A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Итоговый контроль: дифференцированный зачет</w:t>
            </w:r>
          </w:p>
        </w:tc>
      </w:tr>
    </w:tbl>
    <w:p w:rsidR="002563A2" w:rsidRPr="002563A2" w:rsidRDefault="002563A2" w:rsidP="002563A2">
      <w:pPr>
        <w:spacing w:after="0" w:line="276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CF13DE" w:rsidRPr="002563A2" w:rsidRDefault="00CF13DE" w:rsidP="002563A2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sectPr w:rsidR="00CF13DE" w:rsidRPr="002563A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563A2"/>
    <w:rsid w:val="002563A2"/>
    <w:rsid w:val="009F0D9F"/>
    <w:rsid w:val="00C00190"/>
    <w:rsid w:val="00CF13DE"/>
    <w:rsid w:val="00EE36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CD4E75"/>
  <w15:chartTrackingRefBased/>
  <w15:docId w15:val="{C747B29D-5392-4710-95AC-CEB86AA9B1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5961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ook.ru/cat/132" TargetMode="External"/><Relationship Id="rId13" Type="http://schemas.openxmlformats.org/officeDocument/2006/relationships/hyperlink" Target="http://hist.msu.ru/ER/index.html" TargetMode="External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://www.book.ru/author/%D0%A1%D0%B5%D0%BC%D0%B8%D0%BD%20%D0%92.%D0%9F.,%20%D0%90%D1%80%D0%B7%D0%B0%D0%BC%D0%B0%D1%81%D0%BA%D0%B8%D0%BD%20%D0%AE.%D0%9D." TargetMode="External"/><Relationship Id="rId12" Type="http://schemas.openxmlformats.org/officeDocument/2006/relationships/hyperlink" Target="http://rsl.ru" TargetMode="External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hyperlink" Target="http://novayaistoria.ru" TargetMode="External"/><Relationship Id="rId1" Type="http://schemas.openxmlformats.org/officeDocument/2006/relationships/styles" Target="styles.xml"/><Relationship Id="rId6" Type="http://schemas.openxmlformats.org/officeDocument/2006/relationships/hyperlink" Target="http://www.iprbookshop.ru/18484" TargetMode="External"/><Relationship Id="rId11" Type="http://schemas.openxmlformats.org/officeDocument/2006/relationships/hyperlink" Target="http://www.book.ru" TargetMode="External"/><Relationship Id="rId5" Type="http://schemas.openxmlformats.org/officeDocument/2006/relationships/hyperlink" Target="http://www.iprbookshop.ru/6287" TargetMode="External"/><Relationship Id="rId15" Type="http://schemas.openxmlformats.org/officeDocument/2006/relationships/hyperlink" Target="http://www.historicus.ru/" TargetMode="External"/><Relationship Id="rId10" Type="http://schemas.openxmlformats.org/officeDocument/2006/relationships/hyperlink" Target="http://www.book.ru/publisher/53" TargetMode="External"/><Relationship Id="rId4" Type="http://schemas.openxmlformats.org/officeDocument/2006/relationships/hyperlink" Target="file:///\\supc.ru\&#1089;&#1090;&#1091;&#1076;&#1077;&#1085;&#1090;\" TargetMode="External"/><Relationship Id="rId9" Type="http://schemas.openxmlformats.org/officeDocument/2006/relationships/hyperlink" Target="http://www.book.ru/cat/448" TargetMode="External"/><Relationship Id="rId14" Type="http://schemas.openxmlformats.org/officeDocument/2006/relationships/hyperlink" Target="http://rikonti-khalsivar.narod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16</Pages>
  <Words>4026</Words>
  <Characters>22949</Characters>
  <Application>Microsoft Office Word</Application>
  <DocSecurity>0</DocSecurity>
  <Lines>191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Администратор</cp:lastModifiedBy>
  <cp:revision>3</cp:revision>
  <dcterms:created xsi:type="dcterms:W3CDTF">2022-02-16T09:28:00Z</dcterms:created>
  <dcterms:modified xsi:type="dcterms:W3CDTF">2022-02-25T08:06:00Z</dcterms:modified>
</cp:coreProperties>
</file>