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23" w:type="dxa"/>
        <w:jc w:val="center"/>
        <w:tblLayout w:type="fixed"/>
        <w:tblLook w:val="01E0" w:firstRow="1" w:lastRow="1" w:firstColumn="1" w:lastColumn="1" w:noHBand="0" w:noVBand="0"/>
      </w:tblPr>
      <w:tblGrid>
        <w:gridCol w:w="10623"/>
      </w:tblGrid>
      <w:tr w:rsidR="008415B7" w:rsidRPr="00077908" w:rsidTr="001720BB">
        <w:trPr>
          <w:trHeight w:val="794"/>
          <w:jc w:val="center"/>
        </w:trPr>
        <w:tc>
          <w:tcPr>
            <w:tcW w:w="10623" w:type="dxa"/>
            <w:tcMar>
              <w:left w:w="0" w:type="dxa"/>
              <w:right w:w="0" w:type="dxa"/>
            </w:tcMar>
            <w:tcFitText/>
            <w:vAlign w:val="center"/>
          </w:tcPr>
          <w:p w:rsidR="008415B7" w:rsidRPr="00077908" w:rsidRDefault="008415B7" w:rsidP="001720BB">
            <w:pPr>
              <w:spacing w:line="276" w:lineRule="auto"/>
              <w:jc w:val="center"/>
            </w:pPr>
            <w:r w:rsidRPr="00077908">
              <w:rPr>
                <w:spacing w:val="19"/>
              </w:rPr>
              <w:t>МИНИСТЕРСТВО НАУКИ И ВЫСШЕГО ОБРАЗОВАНИЯ РОССИЙСКОЙ ФЕДЕРАЦИ</w:t>
            </w:r>
            <w:r w:rsidRPr="00077908">
              <w:rPr>
                <w:spacing w:val="24"/>
              </w:rPr>
              <w:t>И</w:t>
            </w:r>
          </w:p>
          <w:p w:rsidR="008415B7" w:rsidRPr="00077908" w:rsidRDefault="008415B7" w:rsidP="001720BB">
            <w:pPr>
              <w:spacing w:line="276" w:lineRule="auto"/>
              <w:jc w:val="center"/>
              <w:rPr>
                <w:caps/>
              </w:rPr>
            </w:pPr>
            <w:r w:rsidRPr="008415B7">
              <w:rPr>
                <w:caps/>
                <w:w w:val="80"/>
              </w:rPr>
              <w:t>федеральное государственное АВТОНОМНОЕ образовательное учреждение высшего образовани</w:t>
            </w:r>
            <w:r w:rsidRPr="008415B7">
              <w:rPr>
                <w:caps/>
                <w:spacing w:val="87"/>
                <w:w w:val="80"/>
              </w:rPr>
              <w:t>я</w:t>
            </w:r>
          </w:p>
          <w:p w:rsidR="008415B7" w:rsidRPr="00077908" w:rsidRDefault="008415B7" w:rsidP="001720BB">
            <w:pPr>
              <w:spacing w:line="276" w:lineRule="auto"/>
              <w:jc w:val="center"/>
              <w:rPr>
                <w:spacing w:val="20"/>
              </w:rPr>
            </w:pPr>
            <w:r w:rsidRPr="00077908">
              <w:rPr>
                <w:spacing w:val="63"/>
              </w:rPr>
              <w:t>«Национальный исследовательский ядерный университет «МИФИ</w:t>
            </w:r>
            <w:r w:rsidRPr="00077908">
              <w:rPr>
                <w:spacing w:val="28"/>
              </w:rPr>
              <w:t>»</w:t>
            </w:r>
          </w:p>
        </w:tc>
      </w:tr>
      <w:tr w:rsidR="008415B7" w:rsidRPr="00077908" w:rsidTr="001720BB">
        <w:trPr>
          <w:trHeight w:val="964"/>
          <w:jc w:val="center"/>
        </w:trPr>
        <w:tc>
          <w:tcPr>
            <w:tcW w:w="10623" w:type="dxa"/>
          </w:tcPr>
          <w:p w:rsidR="008415B7" w:rsidRPr="00077908" w:rsidRDefault="008415B7" w:rsidP="001720BB">
            <w:pPr>
              <w:spacing w:line="276" w:lineRule="auto"/>
              <w:jc w:val="center"/>
              <w:rPr>
                <w:rFonts w:ascii="Book Antiqua" w:hAnsi="Book Antiqua"/>
                <w:b/>
              </w:rPr>
            </w:pPr>
            <w:r w:rsidRPr="00077908">
              <w:rPr>
                <w:rFonts w:ascii="Book Antiqua" w:hAnsi="Book Antiqua"/>
                <w:b/>
              </w:rPr>
              <w:t xml:space="preserve">Озерский технологический институт – </w:t>
            </w:r>
          </w:p>
          <w:p w:rsidR="008415B7" w:rsidRPr="00077908" w:rsidRDefault="008415B7" w:rsidP="001720BB">
            <w:pPr>
              <w:spacing w:line="276" w:lineRule="auto"/>
              <w:jc w:val="center"/>
              <w:rPr>
                <w:rFonts w:ascii="Book Antiqua" w:hAnsi="Book Antiqua"/>
              </w:rPr>
            </w:pPr>
            <w:r w:rsidRPr="00077908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</w:t>
            </w:r>
            <w:r w:rsidRPr="00077908">
              <w:rPr>
                <w:rFonts w:ascii="Book Antiqua" w:hAnsi="Book Antiqua"/>
              </w:rPr>
              <w:t>с</w:t>
            </w:r>
            <w:r w:rsidRPr="00077908">
              <w:rPr>
                <w:rFonts w:ascii="Book Antiqua" w:hAnsi="Book Antiqua"/>
              </w:rPr>
              <w:t>шего образования «Национальный исследовательский ядерный университет «М</w:t>
            </w:r>
            <w:r w:rsidRPr="00077908">
              <w:rPr>
                <w:rFonts w:ascii="Book Antiqua" w:hAnsi="Book Antiqua"/>
              </w:rPr>
              <w:t>И</w:t>
            </w:r>
            <w:r w:rsidRPr="00077908">
              <w:rPr>
                <w:rFonts w:ascii="Book Antiqua" w:hAnsi="Book Antiqua"/>
              </w:rPr>
              <w:t>ФИ»</w:t>
            </w:r>
          </w:p>
          <w:p w:rsidR="008415B7" w:rsidRPr="00077908" w:rsidRDefault="008415B7" w:rsidP="001720BB">
            <w:pPr>
              <w:spacing w:line="276" w:lineRule="auto"/>
              <w:jc w:val="center"/>
            </w:pPr>
            <w:r w:rsidRPr="00077908">
              <w:rPr>
                <w:rFonts w:ascii="Book Antiqua" w:hAnsi="Book Antiqua"/>
                <w:b/>
              </w:rPr>
              <w:t>(ОТИ НИЯУ МИФИ)</w:t>
            </w:r>
            <w:r w:rsidRPr="00077908">
              <w:t xml:space="preserve"> </w:t>
            </w:r>
          </w:p>
        </w:tc>
      </w:tr>
    </w:tbl>
    <w:p w:rsidR="00C943E8" w:rsidRPr="00C943E8" w:rsidRDefault="00C943E8" w:rsidP="00C943E8">
      <w:pPr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sz w:val="6"/>
          <w:szCs w:val="6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8415B7" w:rsidRDefault="008415B7" w:rsidP="008415B7">
      <w:pPr>
        <w:tabs>
          <w:tab w:val="left" w:pos="6663"/>
        </w:tabs>
        <w:spacing w:line="360" w:lineRule="auto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8415B7" w:rsidRDefault="008415B7" w:rsidP="008415B7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Директор ОТИ НИЯУ МИФИ</w:t>
      </w:r>
    </w:p>
    <w:p w:rsidR="008415B7" w:rsidRDefault="008415B7" w:rsidP="008415B7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______________ И. А. Иванов</w:t>
      </w:r>
    </w:p>
    <w:p w:rsidR="008415B7" w:rsidRDefault="008415B7" w:rsidP="008415B7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«___» ______________2021 г.</w:t>
      </w:r>
    </w:p>
    <w:p w:rsidR="00C943E8" w:rsidRPr="00C943E8" w:rsidRDefault="00C943E8" w:rsidP="00C943E8">
      <w:pPr>
        <w:rPr>
          <w:b/>
        </w:rPr>
      </w:pPr>
    </w:p>
    <w:p w:rsidR="00C943E8" w:rsidRPr="00C943E8" w:rsidRDefault="00C943E8" w:rsidP="00C943E8">
      <w:pPr>
        <w:rPr>
          <w:b/>
        </w:rPr>
      </w:pPr>
    </w:p>
    <w:p w:rsidR="00C943E8" w:rsidRPr="00C943E8" w:rsidRDefault="00C943E8" w:rsidP="00C943E8">
      <w:pPr>
        <w:rPr>
          <w:b/>
        </w:rPr>
      </w:pPr>
    </w:p>
    <w:p w:rsidR="008415B7" w:rsidRDefault="008415B7" w:rsidP="008415B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8415B7" w:rsidRDefault="008415B7" w:rsidP="008415B7">
      <w:pPr>
        <w:spacing w:line="360" w:lineRule="auto"/>
        <w:jc w:val="center"/>
        <w:rPr>
          <w:b/>
          <w:sz w:val="28"/>
          <w:szCs w:val="28"/>
        </w:rPr>
      </w:pPr>
    </w:p>
    <w:p w:rsidR="00C943E8" w:rsidRDefault="00C943E8" w:rsidP="008415B7">
      <w:pPr>
        <w:spacing w:line="360" w:lineRule="auto"/>
        <w:jc w:val="center"/>
        <w:rPr>
          <w:sz w:val="28"/>
          <w:szCs w:val="28"/>
        </w:rPr>
      </w:pPr>
      <w:r w:rsidRPr="008415B7">
        <w:rPr>
          <w:sz w:val="28"/>
          <w:szCs w:val="28"/>
        </w:rPr>
        <w:t>учебной дисциплины</w:t>
      </w:r>
    </w:p>
    <w:p w:rsidR="008415B7" w:rsidRPr="008415B7" w:rsidRDefault="008415B7" w:rsidP="008415B7">
      <w:pPr>
        <w:spacing w:line="360" w:lineRule="auto"/>
        <w:jc w:val="center"/>
        <w:rPr>
          <w:sz w:val="28"/>
          <w:szCs w:val="28"/>
        </w:rPr>
      </w:pPr>
    </w:p>
    <w:p w:rsidR="00C943E8" w:rsidRDefault="00971ADE" w:rsidP="008415B7">
      <w:pPr>
        <w:spacing w:line="360" w:lineRule="auto"/>
        <w:jc w:val="center"/>
        <w:rPr>
          <w:sz w:val="28"/>
          <w:szCs w:val="28"/>
        </w:rPr>
      </w:pPr>
      <w:r w:rsidRPr="008415B7">
        <w:rPr>
          <w:sz w:val="28"/>
          <w:szCs w:val="28"/>
        </w:rPr>
        <w:t xml:space="preserve">ОГСЭ.06 </w:t>
      </w:r>
      <w:r w:rsidR="00C943E8" w:rsidRPr="008415B7">
        <w:rPr>
          <w:sz w:val="28"/>
          <w:szCs w:val="28"/>
        </w:rPr>
        <w:t>Физическая культура</w:t>
      </w:r>
    </w:p>
    <w:p w:rsidR="008415B7" w:rsidRDefault="008415B7" w:rsidP="008415B7">
      <w:pPr>
        <w:spacing w:line="360" w:lineRule="auto"/>
        <w:jc w:val="center"/>
        <w:rPr>
          <w:sz w:val="28"/>
          <w:szCs w:val="28"/>
        </w:rPr>
      </w:pPr>
    </w:p>
    <w:p w:rsidR="008415B7" w:rsidRDefault="008415B7" w:rsidP="008415B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специальности </w:t>
      </w:r>
    </w:p>
    <w:p w:rsidR="008415B7" w:rsidRPr="008415B7" w:rsidRDefault="008415B7" w:rsidP="008415B7">
      <w:pPr>
        <w:spacing w:line="360" w:lineRule="auto"/>
        <w:jc w:val="center"/>
        <w:rPr>
          <w:sz w:val="28"/>
          <w:szCs w:val="28"/>
        </w:rPr>
      </w:pPr>
      <w:r w:rsidRPr="008415B7">
        <w:rPr>
          <w:sz w:val="28"/>
          <w:szCs w:val="28"/>
        </w:rPr>
        <w:t>14.02.02 Радиационная безопасность</w:t>
      </w:r>
    </w:p>
    <w:p w:rsidR="00C943E8" w:rsidRPr="008415B7" w:rsidRDefault="00C943E8" w:rsidP="008415B7">
      <w:pPr>
        <w:spacing w:line="360" w:lineRule="auto"/>
        <w:jc w:val="center"/>
        <w:rPr>
          <w:b/>
          <w:sz w:val="28"/>
          <w:szCs w:val="28"/>
        </w:rPr>
      </w:pPr>
    </w:p>
    <w:p w:rsidR="00C943E8" w:rsidRPr="00971ADE" w:rsidRDefault="00C943E8" w:rsidP="00C943E8">
      <w:pPr>
        <w:jc w:val="center"/>
        <w:rPr>
          <w:b/>
        </w:rPr>
      </w:pPr>
    </w:p>
    <w:p w:rsidR="00C943E8" w:rsidRPr="00C943E8" w:rsidRDefault="00C943E8" w:rsidP="00C943E8">
      <w:pPr>
        <w:rPr>
          <w:sz w:val="28"/>
          <w:szCs w:val="28"/>
        </w:rPr>
      </w:pPr>
    </w:p>
    <w:p w:rsidR="00C943E8" w:rsidRPr="00C943E8" w:rsidRDefault="00C943E8" w:rsidP="00C943E8">
      <w:pPr>
        <w:rPr>
          <w:sz w:val="28"/>
          <w:szCs w:val="28"/>
        </w:rPr>
      </w:pPr>
    </w:p>
    <w:p w:rsidR="00C943E8" w:rsidRPr="00C943E8" w:rsidRDefault="00C943E8" w:rsidP="00C943E8">
      <w:pPr>
        <w:ind w:firstLine="708"/>
        <w:jc w:val="right"/>
        <w:rPr>
          <w:sz w:val="28"/>
          <w:szCs w:val="28"/>
        </w:rPr>
      </w:pPr>
    </w:p>
    <w:p w:rsidR="00C943E8" w:rsidRPr="00C943E8" w:rsidRDefault="00C943E8" w:rsidP="00C943E8">
      <w:pPr>
        <w:spacing w:line="360" w:lineRule="auto"/>
        <w:rPr>
          <w:sz w:val="20"/>
          <w:szCs w:val="20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8415B7" w:rsidRDefault="00C943E8" w:rsidP="00C943E8">
      <w:pPr>
        <w:jc w:val="center"/>
        <w:rPr>
          <w:sz w:val="28"/>
          <w:szCs w:val="28"/>
        </w:rPr>
      </w:pPr>
      <w:r w:rsidRPr="008415B7">
        <w:rPr>
          <w:sz w:val="28"/>
          <w:szCs w:val="28"/>
        </w:rPr>
        <w:t xml:space="preserve">2021 </w:t>
      </w:r>
    </w:p>
    <w:p w:rsidR="00971ADE" w:rsidRDefault="00971ADE" w:rsidP="00C943E8">
      <w:pPr>
        <w:jc w:val="center"/>
        <w:rPr>
          <w:b/>
          <w:sz w:val="28"/>
          <w:szCs w:val="28"/>
        </w:rPr>
      </w:pPr>
    </w:p>
    <w:p w:rsidR="00971ADE" w:rsidRPr="00C943E8" w:rsidRDefault="00971ADE" w:rsidP="00C943E8">
      <w:pPr>
        <w:jc w:val="center"/>
        <w:rPr>
          <w:b/>
          <w:sz w:val="28"/>
          <w:szCs w:val="28"/>
        </w:rPr>
      </w:pPr>
    </w:p>
    <w:p w:rsidR="00C943E8" w:rsidRDefault="00C943E8" w:rsidP="003D3081">
      <w:pPr>
        <w:jc w:val="center"/>
        <w:rPr>
          <w:b/>
        </w:rPr>
      </w:pPr>
    </w:p>
    <w:tbl>
      <w:tblPr>
        <w:tblW w:w="9745" w:type="dxa"/>
        <w:tblInd w:w="-106" w:type="dxa"/>
        <w:tblLook w:val="00A0" w:firstRow="1" w:lastRow="0" w:firstColumn="1" w:lastColumn="0" w:noHBand="0" w:noVBand="0"/>
      </w:tblPr>
      <w:tblGrid>
        <w:gridCol w:w="4121"/>
        <w:gridCol w:w="5624"/>
      </w:tblGrid>
      <w:tr w:rsidR="004E359F" w:rsidRPr="008415B7" w:rsidTr="004E359F">
        <w:tc>
          <w:tcPr>
            <w:tcW w:w="4121" w:type="dxa"/>
            <w:hideMark/>
          </w:tcPr>
          <w:p w:rsidR="004E359F" w:rsidRPr="008415B7" w:rsidRDefault="004E359F" w:rsidP="004E359F">
            <w:pPr>
              <w:rPr>
                <w:sz w:val="28"/>
                <w:szCs w:val="28"/>
                <w:lang w:eastAsia="en-US"/>
              </w:rPr>
            </w:pPr>
            <w:r w:rsidRPr="008415B7">
              <w:rPr>
                <w:sz w:val="28"/>
                <w:szCs w:val="28"/>
                <w:lang w:eastAsia="en-US"/>
              </w:rPr>
              <w:t xml:space="preserve">ОДОБРЕНА     </w:t>
            </w:r>
          </w:p>
          <w:p w:rsidR="004E359F" w:rsidRPr="008415B7" w:rsidRDefault="004E359F" w:rsidP="004E359F">
            <w:pPr>
              <w:ind w:right="-108"/>
              <w:rPr>
                <w:sz w:val="28"/>
                <w:szCs w:val="28"/>
                <w:lang w:eastAsia="en-US"/>
              </w:rPr>
            </w:pPr>
            <w:r w:rsidRPr="008415B7">
              <w:rPr>
                <w:sz w:val="28"/>
                <w:szCs w:val="28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4E359F" w:rsidRPr="008415B7" w:rsidRDefault="004E359F" w:rsidP="004E359F">
            <w:pPr>
              <w:rPr>
                <w:sz w:val="28"/>
                <w:szCs w:val="28"/>
                <w:lang w:eastAsia="en-US"/>
              </w:rPr>
            </w:pPr>
            <w:r w:rsidRPr="008415B7">
              <w:rPr>
                <w:sz w:val="28"/>
                <w:szCs w:val="28"/>
                <w:lang w:eastAsia="en-US"/>
              </w:rPr>
              <w:t>Протокол № _______ от</w:t>
            </w:r>
          </w:p>
          <w:p w:rsidR="004E359F" w:rsidRPr="008415B7" w:rsidRDefault="004E359F" w:rsidP="004E359F">
            <w:pPr>
              <w:rPr>
                <w:sz w:val="28"/>
                <w:szCs w:val="28"/>
                <w:lang w:eastAsia="en-US"/>
              </w:rPr>
            </w:pPr>
            <w:r w:rsidRPr="008415B7">
              <w:rPr>
                <w:sz w:val="28"/>
                <w:szCs w:val="28"/>
                <w:lang w:eastAsia="en-US"/>
              </w:rPr>
              <w:t>«___» _____________ 2021 г.</w:t>
            </w:r>
          </w:p>
          <w:p w:rsidR="004E359F" w:rsidRPr="008415B7" w:rsidRDefault="004E359F" w:rsidP="004E359F">
            <w:pPr>
              <w:rPr>
                <w:sz w:val="28"/>
                <w:szCs w:val="28"/>
                <w:lang w:eastAsia="en-US"/>
              </w:rPr>
            </w:pPr>
            <w:r w:rsidRPr="008415B7">
              <w:rPr>
                <w:sz w:val="28"/>
                <w:szCs w:val="28"/>
                <w:lang w:eastAsia="en-US"/>
              </w:rPr>
              <w:t>Председатель ПЦК</w:t>
            </w:r>
          </w:p>
          <w:p w:rsidR="004E359F" w:rsidRPr="008415B7" w:rsidRDefault="004E359F" w:rsidP="004E359F">
            <w:pPr>
              <w:rPr>
                <w:sz w:val="28"/>
                <w:szCs w:val="28"/>
                <w:lang w:eastAsia="en-US"/>
              </w:rPr>
            </w:pPr>
            <w:r w:rsidRPr="008415B7">
              <w:rPr>
                <w:sz w:val="28"/>
                <w:szCs w:val="28"/>
                <w:lang w:eastAsia="en-US"/>
              </w:rPr>
              <w:t xml:space="preserve">______________ Н.Ю. </w:t>
            </w:r>
            <w:proofErr w:type="spellStart"/>
            <w:r w:rsidRPr="008415B7">
              <w:rPr>
                <w:sz w:val="28"/>
                <w:szCs w:val="28"/>
                <w:lang w:eastAsia="en-US"/>
              </w:rPr>
              <w:t>Дениева</w:t>
            </w:r>
            <w:proofErr w:type="spellEnd"/>
          </w:p>
        </w:tc>
        <w:tc>
          <w:tcPr>
            <w:tcW w:w="5624" w:type="dxa"/>
            <w:hideMark/>
          </w:tcPr>
          <w:p w:rsidR="004E359F" w:rsidRPr="008415B7" w:rsidRDefault="004E359F" w:rsidP="004E359F">
            <w:pPr>
              <w:ind w:left="-12"/>
              <w:jc w:val="both"/>
              <w:rPr>
                <w:sz w:val="28"/>
                <w:szCs w:val="28"/>
              </w:rPr>
            </w:pPr>
            <w:r w:rsidRPr="008415B7">
              <w:rPr>
                <w:sz w:val="28"/>
                <w:szCs w:val="28"/>
              </w:rPr>
              <w:t xml:space="preserve">Рабочая программа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</w:t>
            </w:r>
          </w:p>
          <w:p w:rsidR="008415B7" w:rsidRPr="008415B7" w:rsidRDefault="004E359F" w:rsidP="008415B7">
            <w:pPr>
              <w:ind w:left="-12"/>
              <w:jc w:val="both"/>
              <w:rPr>
                <w:sz w:val="28"/>
                <w:szCs w:val="28"/>
                <w:lang w:eastAsia="en-US"/>
              </w:rPr>
            </w:pPr>
            <w:r w:rsidRPr="008415B7">
              <w:rPr>
                <w:sz w:val="28"/>
                <w:szCs w:val="28"/>
              </w:rPr>
              <w:t xml:space="preserve">15 мая 2014 г. № 543 </w:t>
            </w:r>
          </w:p>
          <w:p w:rsidR="004E359F" w:rsidRPr="008415B7" w:rsidRDefault="004E359F" w:rsidP="004E359F">
            <w:pPr>
              <w:ind w:left="-12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 xml:space="preserve">Плотников А.Ю., преподаватель ОТИ НИЯУ МИФИ (СПО) </w:t>
      </w: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4E359F" w:rsidRPr="00AC11E7" w:rsidRDefault="004E359F" w:rsidP="004E359F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__________________________________________________________________</w:t>
      </w: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8415B7" w:rsidRDefault="008415B7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8415B7" w:rsidRDefault="008415B7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</w:pPr>
      <w:r>
        <w:rPr>
          <w:sz w:val="28"/>
        </w:rPr>
        <w:t>© Озерский технологический институт – филиал НИЯУ МИФИ</w:t>
      </w:r>
    </w:p>
    <w:p w:rsidR="00C943E8" w:rsidRDefault="00C943E8" w:rsidP="003D3081">
      <w:pPr>
        <w:jc w:val="center"/>
        <w:rPr>
          <w:b/>
        </w:rPr>
      </w:pPr>
    </w:p>
    <w:p w:rsidR="008415B7" w:rsidRDefault="008415B7" w:rsidP="00971ADE">
      <w:pPr>
        <w:spacing w:line="276" w:lineRule="auto"/>
        <w:jc w:val="center"/>
        <w:rPr>
          <w:b/>
        </w:rPr>
      </w:pPr>
    </w:p>
    <w:p w:rsidR="003D3081" w:rsidRPr="00971ADE" w:rsidRDefault="003D3081" w:rsidP="00971ADE">
      <w:pPr>
        <w:spacing w:line="276" w:lineRule="auto"/>
        <w:jc w:val="center"/>
        <w:rPr>
          <w:b/>
        </w:rPr>
      </w:pPr>
      <w:bookmarkStart w:id="0" w:name="_GoBack"/>
      <w:bookmarkEnd w:id="0"/>
      <w:r w:rsidRPr="00971ADE">
        <w:rPr>
          <w:b/>
        </w:rPr>
        <w:lastRenderedPageBreak/>
        <w:t>П</w:t>
      </w:r>
      <w:r w:rsidR="00971ADE" w:rsidRPr="00971ADE">
        <w:rPr>
          <w:b/>
        </w:rPr>
        <w:t>ояснительная записка</w:t>
      </w:r>
    </w:p>
    <w:p w:rsidR="003D3081" w:rsidRPr="00971ADE" w:rsidRDefault="003D3081" w:rsidP="00971ADE">
      <w:pPr>
        <w:spacing w:line="276" w:lineRule="auto"/>
        <w:ind w:firstLine="709"/>
        <w:jc w:val="both"/>
        <w:rPr>
          <w:b/>
        </w:rPr>
      </w:pPr>
      <w:r w:rsidRPr="00971ADE">
        <w:t>Программа учебной дисциплины «</w:t>
      </w:r>
      <w:r w:rsidRPr="00971ADE">
        <w:rPr>
          <w:caps/>
        </w:rPr>
        <w:t>Ф</w:t>
      </w:r>
      <w:r w:rsidRPr="00971ADE">
        <w:t>изическая культура» предназначена для организации занятий по физической культуре в учреждениях среднего профессионального образования, реализующих образовательную программу среднего (полного) общего образования, при подготовке квалифицированных специалистов среднего звена.</w:t>
      </w:r>
      <w:r w:rsidRPr="00971ADE">
        <w:rPr>
          <w:b/>
        </w:rPr>
        <w:t xml:space="preserve"> </w:t>
      </w:r>
    </w:p>
    <w:p w:rsidR="003D3081" w:rsidRPr="00971ADE" w:rsidRDefault="003D3081" w:rsidP="00971ADE">
      <w:pPr>
        <w:spacing w:line="276" w:lineRule="auto"/>
        <w:ind w:firstLine="709"/>
        <w:jc w:val="both"/>
      </w:pPr>
      <w:r w:rsidRPr="00971ADE">
        <w:t xml:space="preserve">Согласно «Рекомендациям </w:t>
      </w:r>
      <w:r w:rsidRPr="00971ADE">
        <w:rPr>
          <w:spacing w:val="-2"/>
        </w:rPr>
        <w:t>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</w:t>
      </w:r>
      <w:r w:rsidRPr="00971ADE">
        <w:rPr>
          <w:color w:val="000000"/>
          <w:spacing w:val="-2"/>
        </w:rPr>
        <w:t xml:space="preserve"> </w:t>
      </w:r>
      <w:r w:rsidRPr="00971ADE">
        <w:rPr>
          <w:color w:val="000000"/>
        </w:rPr>
        <w:t>Департамента государственной политики и нормативно-правового регулирования в сфере образования Минобрнауки России</w:t>
      </w:r>
      <w:r w:rsidRPr="00971ADE">
        <w:rPr>
          <w:color w:val="000000"/>
          <w:spacing w:val="-2"/>
        </w:rPr>
        <w:t xml:space="preserve"> от 29.05.2007 № 03-1180)</w:t>
      </w:r>
      <w:r w:rsidRPr="00971ADE">
        <w:rPr>
          <w:color w:val="000000"/>
        </w:rPr>
        <w:t xml:space="preserve"> </w:t>
      </w:r>
      <w:r w:rsidRPr="00971ADE">
        <w:t xml:space="preserve">физическая культура осваивается как </w:t>
      </w:r>
      <w:r w:rsidRPr="00971ADE">
        <w:rPr>
          <w:color w:val="000000"/>
          <w:spacing w:val="-2"/>
        </w:rPr>
        <w:t>базовый учебный предмет в учреждениях  среднего профессионального образования (далее—СПО)</w:t>
      </w:r>
      <w:r w:rsidRPr="00971ADE">
        <w:rPr>
          <w:color w:val="000000"/>
        </w:rPr>
        <w:t xml:space="preserve"> независимо от профиля профессионального образования:</w:t>
      </w:r>
    </w:p>
    <w:p w:rsidR="003D3081" w:rsidRPr="00971ADE" w:rsidRDefault="003D3081" w:rsidP="00971ADE">
      <w:pPr>
        <w:shd w:val="clear" w:color="auto" w:fill="FFFFFF"/>
        <w:tabs>
          <w:tab w:val="left" w:pos="250"/>
        </w:tabs>
        <w:spacing w:line="276" w:lineRule="auto"/>
        <w:ind w:firstLine="709"/>
        <w:jc w:val="both"/>
      </w:pPr>
      <w:r w:rsidRPr="00971ADE">
        <w:t xml:space="preserve">Основу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 </w:t>
      </w:r>
    </w:p>
    <w:p w:rsidR="003D3081" w:rsidRPr="00971ADE" w:rsidRDefault="003D3081" w:rsidP="00971ADE">
      <w:pPr>
        <w:shd w:val="clear" w:color="auto" w:fill="FFFFFF"/>
        <w:tabs>
          <w:tab w:val="left" w:pos="250"/>
        </w:tabs>
        <w:spacing w:line="276" w:lineRule="auto"/>
        <w:ind w:firstLine="709"/>
        <w:jc w:val="both"/>
      </w:pPr>
      <w:r w:rsidRPr="00971ADE">
        <w:rPr>
          <w:color w:val="000000"/>
        </w:rPr>
        <w:t xml:space="preserve">Программа «Физическая культура» направлена </w:t>
      </w:r>
      <w:r w:rsidRPr="00971ADE">
        <w:t>на укрепление здоровья, повышение физического потенциала работоспособности обучающихся, на формирование у них жизненных, социальных и профессиональных мотиваций.</w:t>
      </w:r>
    </w:p>
    <w:p w:rsidR="003D3081" w:rsidRPr="00971ADE" w:rsidRDefault="003D3081" w:rsidP="00971ADE">
      <w:pPr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971ADE">
        <w:rPr>
          <w:color w:val="000000"/>
        </w:rPr>
        <w:t xml:space="preserve">Программа содержит теоретическую и практическую части. Теоретический материал имеет </w:t>
      </w:r>
      <w:proofErr w:type="spellStart"/>
      <w:r w:rsidRPr="00971ADE">
        <w:rPr>
          <w:color w:val="000000"/>
        </w:rPr>
        <w:t>валеологическую</w:t>
      </w:r>
      <w:proofErr w:type="spellEnd"/>
      <w:r w:rsidRPr="00971ADE">
        <w:rPr>
          <w:color w:val="000000"/>
        </w:rPr>
        <w:t xml:space="preserve"> и профессиональную направленность. Его освоение обеспечивает формирование мировоззренческой системы научно-практических основ физической культуры, осознание обучающимися значения здорового образа жизни и двигательной активности в профессиональном росте и адаптации к изменяющемуся рынку труда. </w:t>
      </w:r>
    </w:p>
    <w:p w:rsidR="003D3081" w:rsidRPr="00971ADE" w:rsidRDefault="003D3081" w:rsidP="00971ADE">
      <w:pPr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971ADE">
        <w:rPr>
          <w:color w:val="000000"/>
        </w:rPr>
        <w:t>Практическая часть предусматривает организацию учебно-методических и учебно-тренировочных занятий.</w:t>
      </w:r>
    </w:p>
    <w:p w:rsidR="003D3081" w:rsidRPr="00971ADE" w:rsidRDefault="003D3081" w:rsidP="00971ADE">
      <w:pPr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971ADE">
        <w:rPr>
          <w:color w:val="000000"/>
        </w:rPr>
        <w:t xml:space="preserve">Содержание учебно-методических занятий обеспечивает: ознакомление обучающихся с основами </w:t>
      </w:r>
      <w:proofErr w:type="spellStart"/>
      <w:r w:rsidRPr="00971ADE">
        <w:rPr>
          <w:color w:val="000000"/>
        </w:rPr>
        <w:t>валеологии</w:t>
      </w:r>
      <w:proofErr w:type="spellEnd"/>
      <w:r w:rsidRPr="00971ADE">
        <w:rPr>
          <w:color w:val="000000"/>
        </w:rPr>
        <w:t>; формирование установки на психическое и физическое здоровье; освоение методов профилактики профессиональных заболеваний; овладение приемами массажа и самомассажа, психорегулирующими упражнениями; знакомство с тестами, позволяющими самостоятельно анализировать состояние здоровья и профессиональной активности; овладение основными приемами неотложной доврачебной помощи. Темы учебно-методических занятий определяются по выбору из числа предложенных программой.</w:t>
      </w:r>
    </w:p>
    <w:p w:rsidR="003D3081" w:rsidRPr="00971ADE" w:rsidRDefault="003D3081" w:rsidP="00971ADE">
      <w:pPr>
        <w:spacing w:line="276" w:lineRule="auto"/>
        <w:ind w:firstLine="709"/>
        <w:jc w:val="both"/>
        <w:rPr>
          <w:color w:val="000000"/>
        </w:rPr>
      </w:pPr>
      <w:r w:rsidRPr="00971ADE">
        <w:rPr>
          <w:color w:val="000000"/>
        </w:rPr>
        <w:t>На учебно-методических занятиях преподаватель проводит консультации обучающихся, на которых по результатам тестирования помогает определить индивидуальную двигательную нагрузку с оздоровительной и профессиональной направленностью.</w:t>
      </w:r>
    </w:p>
    <w:p w:rsidR="003D3081" w:rsidRPr="00971ADE" w:rsidRDefault="003D3081" w:rsidP="00971ADE">
      <w:pPr>
        <w:shd w:val="clear" w:color="auto" w:fill="FFFFFF"/>
        <w:tabs>
          <w:tab w:val="left" w:pos="250"/>
        </w:tabs>
        <w:spacing w:line="276" w:lineRule="auto"/>
        <w:ind w:firstLine="709"/>
        <w:jc w:val="both"/>
      </w:pPr>
      <w:r w:rsidRPr="00971ADE">
        <w:rPr>
          <w:color w:val="000000"/>
        </w:rPr>
        <w:t>Учебно-тренировочные занятия содействуют развитию физических качеств, повышению уровня функциональных и двигательных способностей организма, укреплению здоровья обучающихся, а также предупреждению и профилактике профессиональных заболеваний.</w:t>
      </w:r>
      <w:r w:rsidRPr="00971ADE">
        <w:t xml:space="preserve"> </w:t>
      </w:r>
    </w:p>
    <w:p w:rsidR="003D3081" w:rsidRPr="00971ADE" w:rsidRDefault="003D3081" w:rsidP="00971ADE">
      <w:pPr>
        <w:shd w:val="clear" w:color="auto" w:fill="FFFFFF"/>
        <w:tabs>
          <w:tab w:val="left" w:pos="250"/>
        </w:tabs>
        <w:spacing w:line="276" w:lineRule="auto"/>
        <w:ind w:firstLine="709"/>
        <w:jc w:val="both"/>
        <w:rPr>
          <w:color w:val="000000"/>
        </w:rPr>
      </w:pPr>
      <w:r w:rsidRPr="00971ADE">
        <w:lastRenderedPageBreak/>
        <w:t xml:space="preserve">Для организации учебно-тренировочных занятий </w:t>
      </w:r>
      <w:proofErr w:type="gramStart"/>
      <w:r w:rsidRPr="00971ADE">
        <w:t>обучающихся  учреждений</w:t>
      </w:r>
      <w:proofErr w:type="gramEnd"/>
      <w:r w:rsidRPr="00971ADE">
        <w:t xml:space="preserve"> СПО </w:t>
      </w:r>
      <w:r w:rsidRPr="00971ADE">
        <w:rPr>
          <w:color w:val="000000"/>
        </w:rPr>
        <w:t xml:space="preserve">в программу кроме обязательных видов спорта (легкая атлетика, кроссовая подготовка, спортивные игры, гимнастика) дополнительно включены нетрадиционные виды спорта (ритмическая и атлетическая гимнастика, </w:t>
      </w:r>
      <w:proofErr w:type="spellStart"/>
      <w:r w:rsidRPr="00971ADE">
        <w:rPr>
          <w:color w:val="000000"/>
        </w:rPr>
        <w:t>стрейтчинг</w:t>
      </w:r>
      <w:proofErr w:type="spellEnd"/>
      <w:r w:rsidRPr="00971ADE">
        <w:rPr>
          <w:color w:val="000000"/>
        </w:rPr>
        <w:t xml:space="preserve">, настольный теннис, бадминтон и  др.). 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t>Целью изучения дисциплины является:</w:t>
      </w:r>
    </w:p>
    <w:p w:rsidR="003D3081" w:rsidRPr="00971ADE" w:rsidRDefault="003D3081" w:rsidP="00971ADE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76" w:lineRule="auto"/>
        <w:ind w:left="900" w:hanging="360"/>
        <w:jc w:val="both"/>
        <w:rPr>
          <w:color w:val="000000"/>
        </w:rPr>
      </w:pPr>
      <w:r w:rsidRPr="00971ADE">
        <w:rPr>
          <w:b/>
          <w:color w:val="000000"/>
        </w:rPr>
        <w:t>развитие</w:t>
      </w:r>
      <w:r w:rsidRPr="00971ADE">
        <w:rPr>
          <w:color w:val="000000"/>
        </w:rPr>
        <w:t xml:space="preserve">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3D3081" w:rsidRPr="00971ADE" w:rsidRDefault="003D3081" w:rsidP="00971ADE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76" w:lineRule="auto"/>
        <w:ind w:left="900" w:hanging="360"/>
        <w:jc w:val="both"/>
        <w:rPr>
          <w:color w:val="000000"/>
        </w:rPr>
      </w:pPr>
      <w:r w:rsidRPr="00971ADE">
        <w:rPr>
          <w:b/>
          <w:color w:val="000000"/>
        </w:rPr>
        <w:t xml:space="preserve">формирование </w:t>
      </w:r>
      <w:r w:rsidRPr="00971ADE">
        <w:t xml:space="preserve">устойчивых мотивов и потребностей в </w:t>
      </w:r>
      <w:r w:rsidRPr="00971ADE">
        <w:rPr>
          <w:color w:val="000000"/>
        </w:rPr>
        <w:t>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3D3081" w:rsidRPr="00971ADE" w:rsidRDefault="003D3081" w:rsidP="00971ADE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76" w:lineRule="auto"/>
        <w:ind w:left="900" w:hanging="360"/>
        <w:jc w:val="both"/>
      </w:pPr>
      <w:r w:rsidRPr="00971ADE">
        <w:rPr>
          <w:b/>
        </w:rPr>
        <w:t>овладение</w:t>
      </w:r>
      <w:r w:rsidRPr="00971ADE">
        <w:t xml:space="preserve">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 </w:t>
      </w:r>
    </w:p>
    <w:p w:rsidR="003D3081" w:rsidRPr="00971ADE" w:rsidRDefault="003D3081" w:rsidP="00971ADE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76" w:lineRule="auto"/>
        <w:ind w:left="900" w:hanging="360"/>
        <w:jc w:val="both"/>
      </w:pPr>
      <w:r w:rsidRPr="00971ADE">
        <w:rPr>
          <w:b/>
        </w:rPr>
        <w:t xml:space="preserve">овладение </w:t>
      </w:r>
      <w:r w:rsidRPr="00971ADE">
        <w:t>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3D3081" w:rsidRPr="00971ADE" w:rsidRDefault="003D3081" w:rsidP="00971ADE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76" w:lineRule="auto"/>
        <w:ind w:left="900" w:hanging="360"/>
        <w:jc w:val="both"/>
      </w:pPr>
      <w:r w:rsidRPr="00971ADE">
        <w:rPr>
          <w:b/>
        </w:rPr>
        <w:t xml:space="preserve">освоение </w:t>
      </w:r>
      <w:r w:rsidRPr="00971ADE">
        <w:t>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3D3081" w:rsidRPr="00971ADE" w:rsidRDefault="003D3081" w:rsidP="00971ADE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76" w:lineRule="auto"/>
        <w:ind w:left="900" w:hanging="360"/>
        <w:jc w:val="both"/>
      </w:pPr>
      <w:r w:rsidRPr="00971ADE">
        <w:rPr>
          <w:b/>
          <w:spacing w:val="-4"/>
        </w:rPr>
        <w:t>приобретение</w:t>
      </w:r>
      <w:r w:rsidRPr="00971ADE">
        <w:rPr>
          <w:spacing w:val="-4"/>
        </w:rPr>
        <w:t xml:space="preserve">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</w:t>
      </w:r>
      <w:r w:rsidRPr="00971ADE">
        <w:t>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t>Дисциплина «Физическая культура» (относится к циклу общих гуманитарных и</w:t>
      </w:r>
      <w:r w:rsidRPr="00971ADE">
        <w:rPr>
          <w:b/>
        </w:rPr>
        <w:t xml:space="preserve"> </w:t>
      </w:r>
      <w:r w:rsidRPr="00971ADE">
        <w:t xml:space="preserve">социально-экономических дисциплин или является профессионально образующей, обеспечивающей квалификацию специалиста), </w:t>
      </w:r>
    </w:p>
    <w:p w:rsidR="003D3081" w:rsidRPr="00971ADE" w:rsidRDefault="003D3081" w:rsidP="00971ADE">
      <w:pPr>
        <w:pStyle w:val="11"/>
        <w:numPr>
          <w:ilvl w:val="0"/>
          <w:numId w:val="3"/>
        </w:numPr>
        <w:spacing w:line="276" w:lineRule="auto"/>
        <w:rPr>
          <w:szCs w:val="24"/>
        </w:rPr>
      </w:pPr>
      <w:r w:rsidRPr="00971ADE">
        <w:rPr>
          <w:szCs w:val="24"/>
        </w:rPr>
        <w:t>Изучив дисциплину, студент должен:</w:t>
      </w:r>
    </w:p>
    <w:p w:rsidR="003D3081" w:rsidRPr="00971ADE" w:rsidRDefault="003D3081" w:rsidP="00971ADE">
      <w:pPr>
        <w:pStyle w:val="11"/>
        <w:numPr>
          <w:ilvl w:val="0"/>
          <w:numId w:val="3"/>
        </w:numPr>
        <w:spacing w:line="276" w:lineRule="auto"/>
        <w:rPr>
          <w:szCs w:val="24"/>
        </w:rPr>
      </w:pPr>
      <w:r w:rsidRPr="00971ADE">
        <w:rPr>
          <w:b/>
          <w:iCs/>
          <w:szCs w:val="24"/>
        </w:rPr>
        <w:t>иметь представление</w:t>
      </w:r>
      <w:r w:rsidRPr="00971ADE">
        <w:rPr>
          <w:i/>
          <w:iCs/>
          <w:szCs w:val="24"/>
        </w:rPr>
        <w:t>:</w:t>
      </w:r>
      <w:r w:rsidRPr="00971ADE">
        <w:rPr>
          <w:szCs w:val="24"/>
        </w:rPr>
        <w:t xml:space="preserve"> </w:t>
      </w:r>
    </w:p>
    <w:p w:rsidR="003D3081" w:rsidRPr="00971ADE" w:rsidRDefault="003D3081" w:rsidP="00971ADE">
      <w:pPr>
        <w:pStyle w:val="11"/>
        <w:numPr>
          <w:ilvl w:val="0"/>
          <w:numId w:val="3"/>
        </w:numPr>
        <w:spacing w:line="276" w:lineRule="auto"/>
        <w:ind w:left="284" w:hanging="284"/>
        <w:rPr>
          <w:szCs w:val="24"/>
        </w:rPr>
      </w:pPr>
      <w:r w:rsidRPr="00971ADE">
        <w:rPr>
          <w:szCs w:val="24"/>
        </w:rPr>
        <w:t xml:space="preserve">         о содержании и задачах учебной дисциплины, ее роли в формировании специалиста </w:t>
      </w:r>
    </w:p>
    <w:p w:rsidR="003D3081" w:rsidRPr="00971ADE" w:rsidRDefault="003D3081" w:rsidP="00971ADE">
      <w:pPr>
        <w:pStyle w:val="11"/>
        <w:spacing w:line="276" w:lineRule="auto"/>
        <w:ind w:firstLine="900"/>
        <w:rPr>
          <w:szCs w:val="24"/>
        </w:rPr>
      </w:pPr>
    </w:p>
    <w:p w:rsidR="003D3081" w:rsidRPr="00971ADE" w:rsidRDefault="003D3081" w:rsidP="00971ADE">
      <w:pPr>
        <w:pStyle w:val="11"/>
        <w:numPr>
          <w:ilvl w:val="0"/>
          <w:numId w:val="2"/>
        </w:numPr>
        <w:tabs>
          <w:tab w:val="left" w:pos="851"/>
        </w:tabs>
        <w:spacing w:line="276" w:lineRule="auto"/>
        <w:rPr>
          <w:b/>
          <w:iCs/>
          <w:szCs w:val="24"/>
        </w:rPr>
      </w:pPr>
      <w:r w:rsidRPr="00971ADE">
        <w:rPr>
          <w:b/>
          <w:iCs/>
          <w:szCs w:val="24"/>
        </w:rPr>
        <w:t>знать:</w:t>
      </w:r>
    </w:p>
    <w:p w:rsidR="003D3081" w:rsidRPr="00971ADE" w:rsidRDefault="003D3081" w:rsidP="00971ADE">
      <w:pPr>
        <w:tabs>
          <w:tab w:val="left" w:pos="266"/>
        </w:tabs>
        <w:spacing w:line="276" w:lineRule="auto"/>
        <w:ind w:firstLine="900"/>
        <w:jc w:val="both"/>
      </w:pPr>
      <w:r w:rsidRPr="00971ADE">
        <w:t>о роли физической культуры в общекультурном, профессиональном и социальном развитии человека;</w:t>
      </w:r>
    </w:p>
    <w:p w:rsidR="003D3081" w:rsidRPr="00971ADE" w:rsidRDefault="003D3081" w:rsidP="00971ADE">
      <w:pPr>
        <w:pStyle w:val="11"/>
        <w:spacing w:line="276" w:lineRule="auto"/>
        <w:ind w:firstLine="567"/>
        <w:rPr>
          <w:szCs w:val="24"/>
        </w:rPr>
      </w:pPr>
      <w:r w:rsidRPr="00971ADE">
        <w:rPr>
          <w:szCs w:val="24"/>
        </w:rPr>
        <w:t>основы здорового образа жизни</w:t>
      </w:r>
    </w:p>
    <w:p w:rsidR="003D3081" w:rsidRPr="00971ADE" w:rsidRDefault="003D3081" w:rsidP="00971ADE">
      <w:pPr>
        <w:pStyle w:val="11"/>
        <w:numPr>
          <w:ilvl w:val="0"/>
          <w:numId w:val="2"/>
        </w:numPr>
        <w:spacing w:line="276" w:lineRule="auto"/>
        <w:rPr>
          <w:b/>
          <w:iCs/>
          <w:szCs w:val="24"/>
        </w:rPr>
      </w:pPr>
      <w:r w:rsidRPr="00971ADE">
        <w:rPr>
          <w:b/>
          <w:iCs/>
          <w:szCs w:val="24"/>
        </w:rPr>
        <w:t>уметь:</w:t>
      </w:r>
    </w:p>
    <w:p w:rsidR="003D3081" w:rsidRPr="00971ADE" w:rsidRDefault="003D3081" w:rsidP="00971ADE">
      <w:pPr>
        <w:tabs>
          <w:tab w:val="left" w:pos="266"/>
        </w:tabs>
        <w:spacing w:line="276" w:lineRule="auto"/>
        <w:ind w:firstLine="900"/>
        <w:jc w:val="both"/>
      </w:pPr>
      <w:r w:rsidRPr="00971ADE">
        <w:t>использовать физкультурно-оздоровительную деятельность для укрепления здоровья, достижения жизненных и профессиональных целей.</w:t>
      </w:r>
    </w:p>
    <w:p w:rsidR="003D3081" w:rsidRPr="00971ADE" w:rsidRDefault="003D3081" w:rsidP="00971ADE">
      <w:pPr>
        <w:pStyle w:val="a3"/>
        <w:spacing w:line="276" w:lineRule="auto"/>
        <w:ind w:firstLine="0"/>
      </w:pPr>
    </w:p>
    <w:p w:rsidR="003D3081" w:rsidRPr="00971ADE" w:rsidRDefault="003D3081" w:rsidP="00971ADE">
      <w:pPr>
        <w:pStyle w:val="a3"/>
        <w:spacing w:line="276" w:lineRule="auto"/>
        <w:jc w:val="center"/>
        <w:rPr>
          <w:b/>
          <w:i w:val="0"/>
        </w:rPr>
      </w:pPr>
      <w:r w:rsidRPr="00971ADE">
        <w:rPr>
          <w:b/>
          <w:i w:val="0"/>
        </w:rPr>
        <w:br w:type="page"/>
      </w:r>
      <w:r w:rsidRPr="00971ADE">
        <w:rPr>
          <w:b/>
          <w:i w:val="0"/>
        </w:rPr>
        <w:lastRenderedPageBreak/>
        <w:t>Т</w:t>
      </w:r>
      <w:r w:rsidR="00971ADE" w:rsidRPr="00971ADE">
        <w:rPr>
          <w:b/>
          <w:i w:val="0"/>
        </w:rPr>
        <w:t>ематический план</w:t>
      </w:r>
    </w:p>
    <w:p w:rsidR="003D3081" w:rsidRPr="00971ADE" w:rsidRDefault="003D3081" w:rsidP="00971ADE">
      <w:pPr>
        <w:pStyle w:val="a3"/>
        <w:spacing w:line="276" w:lineRule="auto"/>
        <w:jc w:val="center"/>
        <w:rPr>
          <w:b/>
          <w:i w:val="0"/>
        </w:rPr>
      </w:pPr>
    </w:p>
    <w:tbl>
      <w:tblPr>
        <w:tblW w:w="9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2"/>
        <w:gridCol w:w="1275"/>
        <w:gridCol w:w="993"/>
        <w:gridCol w:w="1260"/>
        <w:gridCol w:w="18"/>
        <w:gridCol w:w="1134"/>
        <w:gridCol w:w="46"/>
      </w:tblGrid>
      <w:tr w:rsidR="003D3081" w:rsidRPr="00971ADE" w:rsidTr="004E359F">
        <w:trPr>
          <w:trHeight w:val="322"/>
          <w:tblHeader/>
        </w:trPr>
        <w:tc>
          <w:tcPr>
            <w:tcW w:w="4392" w:type="dxa"/>
            <w:vMerge w:val="restart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№ и наименование разделов и тем</w:t>
            </w:r>
          </w:p>
        </w:tc>
        <w:tc>
          <w:tcPr>
            <w:tcW w:w="1275" w:type="dxa"/>
            <w:vMerge w:val="restart"/>
          </w:tcPr>
          <w:p w:rsidR="003D3081" w:rsidRPr="00971ADE" w:rsidRDefault="003D3081" w:rsidP="00971ADE">
            <w:pPr>
              <w:spacing w:line="276" w:lineRule="auto"/>
              <w:ind w:left="-108" w:right="22"/>
              <w:jc w:val="center"/>
            </w:pPr>
            <w:r w:rsidRPr="00971ADE">
              <w:t>М</w:t>
            </w:r>
            <w:r w:rsidRPr="00971ADE">
              <w:rPr>
                <w:spacing w:val="-8"/>
              </w:rPr>
              <w:t>аксимальная</w:t>
            </w:r>
          </w:p>
          <w:p w:rsidR="003D3081" w:rsidRPr="00971ADE" w:rsidRDefault="003D3081" w:rsidP="00971ADE">
            <w:pPr>
              <w:spacing w:line="276" w:lineRule="auto"/>
              <w:ind w:left="-108" w:right="22"/>
              <w:jc w:val="center"/>
            </w:pPr>
            <w:r w:rsidRPr="00971ADE">
              <w:t>учебная нагрузка студента, час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Количество аудиторных часов</w:t>
            </w:r>
          </w:p>
        </w:tc>
        <w:tc>
          <w:tcPr>
            <w:tcW w:w="1198" w:type="dxa"/>
            <w:gridSpan w:val="3"/>
            <w:vMerge w:val="restart"/>
          </w:tcPr>
          <w:p w:rsidR="003D3081" w:rsidRPr="00971ADE" w:rsidRDefault="003D3081" w:rsidP="00971ADE">
            <w:pPr>
              <w:spacing w:line="276" w:lineRule="auto"/>
              <w:ind w:left="-136" w:right="22"/>
              <w:jc w:val="center"/>
            </w:pPr>
            <w:r w:rsidRPr="00971ADE">
              <w:t>С</w:t>
            </w:r>
            <w:r w:rsidRPr="00971ADE">
              <w:rPr>
                <w:spacing w:val="-8"/>
              </w:rPr>
              <w:t xml:space="preserve">амостоятельная </w:t>
            </w:r>
            <w:r w:rsidRPr="00971ADE">
              <w:t>работа</w:t>
            </w:r>
          </w:p>
          <w:p w:rsidR="003D3081" w:rsidRPr="00971ADE" w:rsidRDefault="003D3081" w:rsidP="00971ADE">
            <w:pPr>
              <w:spacing w:line="276" w:lineRule="auto"/>
              <w:ind w:left="-136" w:right="-36"/>
              <w:jc w:val="center"/>
              <w:rPr>
                <w:spacing w:val="-12"/>
              </w:rPr>
            </w:pPr>
            <w:r w:rsidRPr="00971ADE">
              <w:rPr>
                <w:spacing w:val="-12"/>
              </w:rPr>
              <w:t>студента</w:t>
            </w:r>
          </w:p>
        </w:tc>
      </w:tr>
      <w:tr w:rsidR="003D3081" w:rsidRPr="00971ADE" w:rsidTr="004E359F">
        <w:trPr>
          <w:trHeight w:val="480"/>
          <w:tblHeader/>
        </w:trPr>
        <w:tc>
          <w:tcPr>
            <w:tcW w:w="4392" w:type="dxa"/>
            <w:vMerge/>
          </w:tcPr>
          <w:p w:rsidR="003D3081" w:rsidRPr="00971ADE" w:rsidRDefault="003D3081" w:rsidP="00971ADE">
            <w:pPr>
              <w:spacing w:line="276" w:lineRule="auto"/>
              <w:ind w:right="22"/>
            </w:pPr>
          </w:p>
        </w:tc>
        <w:tc>
          <w:tcPr>
            <w:tcW w:w="1275" w:type="dxa"/>
            <w:vMerge/>
          </w:tcPr>
          <w:p w:rsidR="003D3081" w:rsidRPr="00971ADE" w:rsidRDefault="003D3081" w:rsidP="00971ADE">
            <w:pPr>
              <w:spacing w:line="276" w:lineRule="auto"/>
              <w:ind w:right="22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Всего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ind w:left="-108" w:right="-108"/>
              <w:jc w:val="center"/>
            </w:pPr>
            <w:r w:rsidRPr="00971ADE">
              <w:t>Практические занятия</w:t>
            </w:r>
          </w:p>
        </w:tc>
        <w:tc>
          <w:tcPr>
            <w:tcW w:w="1198" w:type="dxa"/>
            <w:gridSpan w:val="3"/>
            <w:vMerge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</w:tr>
      <w:tr w:rsidR="003D3081" w:rsidRPr="00971ADE" w:rsidTr="004E359F">
        <w:trPr>
          <w:trHeight w:val="255"/>
          <w:tblHeader/>
        </w:trPr>
        <w:tc>
          <w:tcPr>
            <w:tcW w:w="4392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1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</w:tr>
      <w:tr w:rsidR="003D3081" w:rsidRPr="00971ADE" w:rsidTr="004E359F">
        <w:trPr>
          <w:trHeight w:val="285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Введение.</w:t>
            </w:r>
          </w:p>
        </w:tc>
        <w:tc>
          <w:tcPr>
            <w:tcW w:w="1275" w:type="dxa"/>
          </w:tcPr>
          <w:p w:rsidR="003D3081" w:rsidRPr="00971ADE" w:rsidRDefault="003D3081" w:rsidP="00971ADE">
            <w:pPr>
              <w:tabs>
                <w:tab w:val="center" w:pos="518"/>
              </w:tabs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  <w:tc>
          <w:tcPr>
            <w:tcW w:w="1198" w:type="dxa"/>
            <w:gridSpan w:val="3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</w:tr>
      <w:tr w:rsidR="003D3081" w:rsidRPr="00971ADE" w:rsidTr="004E359F">
        <w:trPr>
          <w:trHeight w:val="365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left="-108" w:right="22"/>
              <w:jc w:val="both"/>
              <w:rPr>
                <w:b/>
              </w:rPr>
            </w:pPr>
            <w:r w:rsidRPr="00971ADE">
              <w:rPr>
                <w:b/>
              </w:rPr>
              <w:t xml:space="preserve">Раздел </w:t>
            </w:r>
            <w:r w:rsidRPr="00971ADE">
              <w:rPr>
                <w:b/>
                <w:lang w:val="en-US"/>
              </w:rPr>
              <w:t>I</w:t>
            </w:r>
            <w:r w:rsidRPr="00971ADE">
              <w:rPr>
                <w:b/>
              </w:rPr>
              <w:t>. Теоретические сведения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18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8</w:t>
            </w:r>
          </w:p>
        </w:tc>
      </w:tr>
      <w:tr w:rsidR="003D3081" w:rsidRPr="00971ADE" w:rsidTr="004E359F">
        <w:trPr>
          <w:trHeight w:val="750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jc w:val="both"/>
              <w:rPr>
                <w:b/>
              </w:rPr>
            </w:pPr>
            <w:r w:rsidRPr="00971ADE">
              <w:rPr>
                <w:b/>
              </w:rPr>
              <w:t>Тема1.1</w:t>
            </w:r>
            <w:r w:rsidRPr="00971ADE">
              <w:t xml:space="preserve"> </w:t>
            </w:r>
            <w:r w:rsidRPr="00971ADE">
              <w:rPr>
                <w:b/>
              </w:rPr>
              <w:t>Физическая культура в общекультурной и профессиональной подготовке учащихся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</w:t>
            </w:r>
          </w:p>
        </w:tc>
      </w:tr>
      <w:tr w:rsidR="003D3081" w:rsidRPr="00971ADE" w:rsidTr="004E359F">
        <w:trPr>
          <w:trHeight w:val="630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left="-108"/>
              <w:jc w:val="both"/>
            </w:pPr>
            <w:r w:rsidRPr="00971ADE">
              <w:rPr>
                <w:b/>
              </w:rPr>
              <w:t>Тема1.2</w:t>
            </w:r>
            <w:r w:rsidRPr="00971ADE">
              <w:t xml:space="preserve">. </w:t>
            </w:r>
            <w:r w:rsidRPr="00971ADE">
              <w:rPr>
                <w:b/>
              </w:rPr>
              <w:t>Социально-биологические основы физической культуры и спорта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</w:t>
            </w:r>
          </w:p>
        </w:tc>
      </w:tr>
      <w:tr w:rsidR="003D3081" w:rsidRPr="00971ADE" w:rsidTr="004E359F">
        <w:trPr>
          <w:trHeight w:val="318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hanging="108"/>
            </w:pPr>
            <w:r w:rsidRPr="00971ADE">
              <w:rPr>
                <w:b/>
              </w:rPr>
              <w:t>Тема1.3</w:t>
            </w:r>
            <w:r w:rsidRPr="00971ADE">
              <w:t xml:space="preserve">. </w:t>
            </w:r>
            <w:r w:rsidRPr="00971ADE">
              <w:rPr>
                <w:b/>
              </w:rPr>
              <w:t xml:space="preserve">Основы здорового образа </w:t>
            </w:r>
            <w:proofErr w:type="spellStart"/>
            <w:r w:rsidRPr="00971ADE">
              <w:rPr>
                <w:b/>
              </w:rPr>
              <w:t>жизн</w:t>
            </w:r>
            <w:proofErr w:type="spellEnd"/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</w:t>
            </w:r>
          </w:p>
        </w:tc>
      </w:tr>
      <w:tr w:rsidR="003D3081" w:rsidRPr="00971ADE" w:rsidTr="004E359F">
        <w:trPr>
          <w:trHeight w:val="535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 w:hanging="108"/>
            </w:pPr>
            <w:r w:rsidRPr="00971ADE">
              <w:rPr>
                <w:b/>
              </w:rPr>
              <w:t>Тема1.4</w:t>
            </w:r>
            <w:r w:rsidRPr="00971ADE">
              <w:t xml:space="preserve">. </w:t>
            </w:r>
            <w:r w:rsidRPr="00971ADE">
              <w:rPr>
                <w:b/>
              </w:rPr>
              <w:t>Физические способности человека и их развитие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</w:t>
            </w:r>
          </w:p>
        </w:tc>
      </w:tr>
      <w:tr w:rsidR="003D3081" w:rsidRPr="00971ADE" w:rsidTr="004E359F">
        <w:trPr>
          <w:trHeight w:val="562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 w:hanging="108"/>
              <w:jc w:val="both"/>
            </w:pPr>
            <w:r w:rsidRPr="00971ADE">
              <w:rPr>
                <w:b/>
              </w:rPr>
              <w:t>Тема1.5</w:t>
            </w:r>
            <w:r w:rsidRPr="00971ADE">
              <w:t xml:space="preserve">. </w:t>
            </w:r>
            <w:r w:rsidRPr="00971ADE">
              <w:rPr>
                <w:b/>
              </w:rPr>
              <w:t>Основы физической и спортивной подготовки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</w:t>
            </w:r>
          </w:p>
        </w:tc>
      </w:tr>
      <w:tr w:rsidR="003D3081" w:rsidRPr="00971ADE" w:rsidTr="004E359F">
        <w:trPr>
          <w:trHeight w:val="541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 w:hanging="108"/>
              <w:jc w:val="both"/>
            </w:pPr>
            <w:r w:rsidRPr="00971ADE">
              <w:rPr>
                <w:b/>
              </w:rPr>
              <w:t>Тема1.6</w:t>
            </w:r>
            <w:r w:rsidRPr="00971ADE">
              <w:t xml:space="preserve">. </w:t>
            </w:r>
            <w:r w:rsidRPr="00971ADE">
              <w:rPr>
                <w:b/>
              </w:rPr>
              <w:t>Спорт в физическом воспитании учащихся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</w:t>
            </w:r>
          </w:p>
        </w:tc>
      </w:tr>
      <w:tr w:rsidR="003D3081" w:rsidRPr="00971ADE" w:rsidTr="004E359F">
        <w:trPr>
          <w:trHeight w:val="509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 w:hanging="108"/>
              <w:jc w:val="both"/>
            </w:pPr>
            <w:r w:rsidRPr="00971ADE">
              <w:rPr>
                <w:b/>
              </w:rPr>
              <w:t>Тема1.7</w:t>
            </w:r>
            <w:r w:rsidRPr="00971ADE">
              <w:t xml:space="preserve">. </w:t>
            </w:r>
            <w:r w:rsidRPr="00971ADE">
              <w:rPr>
                <w:b/>
              </w:rPr>
              <w:t>Профессионально-прикладная физическая подготовка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</w:t>
            </w:r>
          </w:p>
        </w:tc>
      </w:tr>
      <w:tr w:rsidR="003D3081" w:rsidRPr="00971ADE" w:rsidTr="004E359F">
        <w:trPr>
          <w:trHeight w:val="475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  <w:rPr>
                <w:b/>
              </w:rPr>
            </w:pPr>
            <w:r w:rsidRPr="00971ADE">
              <w:rPr>
                <w:b/>
              </w:rPr>
              <w:t>Тема1.8</w:t>
            </w:r>
            <w:r w:rsidRPr="00971ADE">
              <w:t xml:space="preserve">. </w:t>
            </w:r>
            <w:r w:rsidRPr="00971ADE">
              <w:rPr>
                <w:b/>
              </w:rPr>
              <w:t>Профилактические, реабилитационные и восстановительные мероприятия в процессе занятий физическими упражнениями и спортом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</w:t>
            </w:r>
          </w:p>
        </w:tc>
      </w:tr>
      <w:tr w:rsidR="003D3081" w:rsidRPr="00971ADE" w:rsidTr="004E359F">
        <w:trPr>
          <w:trHeight w:val="319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rPr>
                <w:b/>
              </w:rPr>
              <w:t>Раздел 2 Лёгкая атлетика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44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34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34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10</w:t>
            </w:r>
          </w:p>
        </w:tc>
      </w:tr>
      <w:tr w:rsidR="003D3081" w:rsidRPr="00971ADE" w:rsidTr="004E359F">
        <w:trPr>
          <w:trHeight w:val="325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>Тема 2.1 Бег на короткие дистанции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</w:tr>
      <w:tr w:rsidR="003D3081" w:rsidRPr="00971ADE" w:rsidTr="004E359F">
        <w:trPr>
          <w:trHeight w:val="336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>Тема 2.2 Бег на средние дистанции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</w:tr>
      <w:tr w:rsidR="003D3081" w:rsidRPr="00971ADE" w:rsidTr="004E359F">
        <w:trPr>
          <w:trHeight w:val="180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>Тема 2.3 Бег на длинные дистанции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</w:tr>
      <w:tr w:rsidR="003D3081" w:rsidRPr="00971ADE" w:rsidTr="004E359F">
        <w:trPr>
          <w:trHeight w:val="245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>Тема 2.4 Эстафетный бег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</w:tr>
      <w:tr w:rsidR="003D3081" w:rsidRPr="00971ADE" w:rsidTr="004E359F">
        <w:trPr>
          <w:trHeight w:val="326"/>
        </w:trPr>
        <w:tc>
          <w:tcPr>
            <w:tcW w:w="4392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both"/>
            </w:pPr>
            <w:r w:rsidRPr="00971ADE">
              <w:t>Тема 2.5 Прыжки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</w:tr>
      <w:tr w:rsidR="003D3081" w:rsidRPr="00971ADE" w:rsidTr="004E359F">
        <w:trPr>
          <w:trHeight w:val="335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>Тема 2.6 Бег по местности (кросс)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</w:tr>
      <w:tr w:rsidR="003D3081" w:rsidRPr="00971ADE" w:rsidTr="004E359F">
        <w:trPr>
          <w:gridAfter w:val="1"/>
          <w:wAfter w:w="46" w:type="dxa"/>
          <w:trHeight w:val="194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 w:hanging="108"/>
              <w:rPr>
                <w:b/>
              </w:rPr>
            </w:pPr>
            <w:r w:rsidRPr="00971ADE">
              <w:rPr>
                <w:b/>
              </w:rPr>
              <w:t>Раздел 3. Баскетбол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42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10</w:t>
            </w:r>
          </w:p>
        </w:tc>
      </w:tr>
      <w:tr w:rsidR="003D3081" w:rsidRPr="00971ADE" w:rsidTr="004E359F">
        <w:trPr>
          <w:gridAfter w:val="1"/>
          <w:wAfter w:w="46" w:type="dxa"/>
          <w:trHeight w:val="342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</w:pPr>
            <w:r w:rsidRPr="00971ADE">
              <w:t>Тема 3.1 Техника нападения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10</w:t>
            </w:r>
          </w:p>
        </w:tc>
        <w:tc>
          <w:tcPr>
            <w:tcW w:w="1134" w:type="dxa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</w:tr>
      <w:tr w:rsidR="003D3081" w:rsidRPr="00971ADE" w:rsidTr="004E359F">
        <w:trPr>
          <w:gridAfter w:val="1"/>
          <w:wAfter w:w="46" w:type="dxa"/>
          <w:trHeight w:val="365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>Тема 3.2 Техника владения мячом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10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</w:p>
        </w:tc>
      </w:tr>
      <w:tr w:rsidR="003D3081" w:rsidRPr="00971ADE" w:rsidTr="004E359F">
        <w:trPr>
          <w:gridAfter w:val="1"/>
          <w:wAfter w:w="46" w:type="dxa"/>
          <w:trHeight w:val="252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>Тема 3.3 Техника защиты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4</w:t>
            </w:r>
          </w:p>
        </w:tc>
        <w:tc>
          <w:tcPr>
            <w:tcW w:w="1134" w:type="dxa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</w:tr>
      <w:tr w:rsidR="003D3081" w:rsidRPr="00971ADE" w:rsidTr="004E359F">
        <w:trPr>
          <w:gridAfter w:val="1"/>
          <w:wAfter w:w="46" w:type="dxa"/>
          <w:trHeight w:val="275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jc w:val="both"/>
            </w:pPr>
            <w:r w:rsidRPr="00971ADE">
              <w:t>Тема 3.4 Финты и сочетания приёмов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</w:p>
        </w:tc>
      </w:tr>
      <w:tr w:rsidR="003D3081" w:rsidRPr="00971ADE" w:rsidTr="004E359F">
        <w:trPr>
          <w:gridAfter w:val="1"/>
          <w:wAfter w:w="46" w:type="dxa"/>
          <w:trHeight w:val="300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jc w:val="both"/>
            </w:pPr>
            <w:r w:rsidRPr="00971ADE">
              <w:t>Тема 3.5 Тактика игры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</w:p>
        </w:tc>
      </w:tr>
      <w:tr w:rsidR="003D3081" w:rsidRPr="00971ADE" w:rsidTr="004E359F">
        <w:trPr>
          <w:gridAfter w:val="1"/>
          <w:wAfter w:w="46" w:type="dxa"/>
          <w:trHeight w:val="351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jc w:val="both"/>
            </w:pPr>
            <w:r w:rsidRPr="00971ADE">
              <w:lastRenderedPageBreak/>
              <w:t>Тема 3.6 Игровая подготовка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</w:tr>
      <w:tr w:rsidR="003D3081" w:rsidRPr="00971ADE" w:rsidTr="004E359F">
        <w:trPr>
          <w:gridAfter w:val="1"/>
          <w:wAfter w:w="46" w:type="dxa"/>
          <w:trHeight w:val="348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jc w:val="both"/>
            </w:pPr>
            <w:r w:rsidRPr="00971ADE">
              <w:t>Тема 3.7 Правила игры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10</w:t>
            </w:r>
          </w:p>
        </w:tc>
      </w:tr>
      <w:tr w:rsidR="003D3081" w:rsidRPr="00971ADE" w:rsidTr="004E359F">
        <w:trPr>
          <w:gridAfter w:val="1"/>
          <w:wAfter w:w="46" w:type="dxa"/>
          <w:trHeight w:val="216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jc w:val="both"/>
              <w:rPr>
                <w:b/>
              </w:rPr>
            </w:pPr>
            <w:r w:rsidRPr="00971ADE">
              <w:rPr>
                <w:b/>
              </w:rPr>
              <w:t>Раздел 4. Футзал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</w:tr>
      <w:tr w:rsidR="003D3081" w:rsidRPr="00971ADE" w:rsidTr="004E359F">
        <w:trPr>
          <w:gridAfter w:val="1"/>
          <w:wAfter w:w="46" w:type="dxa"/>
          <w:trHeight w:val="327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>Тема 4.1 Техника игры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10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</w:tr>
      <w:tr w:rsidR="003D3081" w:rsidRPr="00971ADE" w:rsidTr="004E359F">
        <w:trPr>
          <w:gridAfter w:val="1"/>
          <w:wAfter w:w="46" w:type="dxa"/>
          <w:trHeight w:val="352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>Тема 4.2 Тактика игры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10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</w:tr>
      <w:tr w:rsidR="003D3081" w:rsidRPr="00971ADE" w:rsidTr="004E359F">
        <w:trPr>
          <w:gridAfter w:val="1"/>
          <w:wAfter w:w="46" w:type="dxa"/>
          <w:trHeight w:val="167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>Тема 4.3 Игровая подготовка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10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</w:tr>
      <w:tr w:rsidR="003D3081" w:rsidRPr="00971ADE" w:rsidTr="004E359F">
        <w:trPr>
          <w:gridAfter w:val="1"/>
          <w:wAfter w:w="46" w:type="dxa"/>
          <w:trHeight w:val="192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</w:pPr>
            <w:r w:rsidRPr="00971ADE">
              <w:t>Тема 4.4 Правила игры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5</w:t>
            </w:r>
          </w:p>
        </w:tc>
      </w:tr>
      <w:tr w:rsidR="003D3081" w:rsidRPr="00971ADE" w:rsidTr="004E359F">
        <w:trPr>
          <w:gridAfter w:val="1"/>
          <w:wAfter w:w="46" w:type="dxa"/>
          <w:trHeight w:val="229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rPr>
                <w:b/>
              </w:rPr>
              <w:t>Раздел 5 Настольный теннис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21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16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</w:tr>
      <w:tr w:rsidR="003D3081" w:rsidRPr="00971ADE" w:rsidTr="004E359F">
        <w:trPr>
          <w:gridAfter w:val="1"/>
          <w:wAfter w:w="46" w:type="dxa"/>
          <w:trHeight w:val="296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 xml:space="preserve">Тема </w:t>
            </w:r>
            <w:r w:rsidRPr="00971ADE">
              <w:rPr>
                <w:lang w:val="en-US"/>
              </w:rPr>
              <w:t>5</w:t>
            </w:r>
            <w:r w:rsidRPr="00971ADE">
              <w:t>.1 Техника игры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8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8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</w:tr>
      <w:tr w:rsidR="003D3081" w:rsidRPr="00971ADE" w:rsidTr="004E359F">
        <w:trPr>
          <w:gridAfter w:val="1"/>
          <w:wAfter w:w="46" w:type="dxa"/>
          <w:trHeight w:val="167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 xml:space="preserve">Тема </w:t>
            </w:r>
            <w:r w:rsidRPr="00971ADE">
              <w:rPr>
                <w:lang w:val="en-US"/>
              </w:rPr>
              <w:t>5</w:t>
            </w:r>
            <w:r w:rsidRPr="00971ADE">
              <w:t>.2 Тактика игры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4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</w:p>
        </w:tc>
      </w:tr>
      <w:tr w:rsidR="003D3081" w:rsidRPr="00971ADE" w:rsidTr="004E359F">
        <w:trPr>
          <w:gridAfter w:val="1"/>
          <w:wAfter w:w="46" w:type="dxa"/>
          <w:trHeight w:val="191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 xml:space="preserve">Тема </w:t>
            </w:r>
            <w:r w:rsidRPr="00971ADE">
              <w:rPr>
                <w:lang w:val="en-US"/>
              </w:rPr>
              <w:t>5</w:t>
            </w:r>
            <w:r w:rsidRPr="00971ADE">
              <w:t>.3 Правила игры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5</w:t>
            </w:r>
          </w:p>
        </w:tc>
      </w:tr>
      <w:tr w:rsidR="003D3081" w:rsidRPr="00971ADE" w:rsidTr="004E359F">
        <w:trPr>
          <w:gridAfter w:val="1"/>
          <w:wAfter w:w="46" w:type="dxa"/>
          <w:trHeight w:val="272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</w:pPr>
            <w:r w:rsidRPr="00971ADE">
              <w:t xml:space="preserve">Тема </w:t>
            </w:r>
            <w:r w:rsidRPr="00971ADE">
              <w:rPr>
                <w:lang w:val="en-US"/>
              </w:rPr>
              <w:t>5</w:t>
            </w:r>
            <w:r w:rsidRPr="00971ADE">
              <w:t>.4 Игровая подготовка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</w:tr>
      <w:tr w:rsidR="003D3081" w:rsidRPr="00971ADE" w:rsidTr="004E359F">
        <w:trPr>
          <w:gridAfter w:val="1"/>
          <w:wAfter w:w="46" w:type="dxa"/>
          <w:trHeight w:val="157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rPr>
                <w:b/>
              </w:rPr>
              <w:t>Раздел 6 Бадминтон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21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16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</w:tr>
      <w:tr w:rsidR="003D3081" w:rsidRPr="00971ADE" w:rsidTr="004E359F">
        <w:trPr>
          <w:gridAfter w:val="1"/>
          <w:wAfter w:w="46" w:type="dxa"/>
          <w:trHeight w:val="238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jc w:val="both"/>
            </w:pPr>
            <w:r w:rsidRPr="00971ADE">
              <w:t>Тема 6.1 Техника игры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8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8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</w:tr>
      <w:tr w:rsidR="003D3081" w:rsidRPr="00971ADE" w:rsidTr="004E359F">
        <w:trPr>
          <w:gridAfter w:val="1"/>
          <w:wAfter w:w="46" w:type="dxa"/>
          <w:trHeight w:val="261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>Тема 6.2 Тактика игры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4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</w:tr>
      <w:tr w:rsidR="003D3081" w:rsidRPr="00971ADE" w:rsidTr="004E359F">
        <w:trPr>
          <w:gridAfter w:val="1"/>
          <w:wAfter w:w="46" w:type="dxa"/>
          <w:trHeight w:val="300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>Тема 6.3 Правила игры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5</w:t>
            </w:r>
          </w:p>
        </w:tc>
      </w:tr>
      <w:tr w:rsidR="003D3081" w:rsidRPr="00971ADE" w:rsidTr="004E359F">
        <w:trPr>
          <w:gridAfter w:val="1"/>
          <w:wAfter w:w="46" w:type="dxa"/>
          <w:trHeight w:val="323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>Тема 6.4 Игровая подготовка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</w:tr>
      <w:tr w:rsidR="003D3081" w:rsidRPr="00971ADE" w:rsidTr="004E359F">
        <w:trPr>
          <w:gridAfter w:val="1"/>
          <w:wAfter w:w="46" w:type="dxa"/>
          <w:trHeight w:val="334"/>
        </w:trPr>
        <w:tc>
          <w:tcPr>
            <w:tcW w:w="4392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  <w:rPr>
                <w:b/>
              </w:rPr>
            </w:pPr>
            <w:r w:rsidRPr="00971ADE">
              <w:rPr>
                <w:b/>
              </w:rPr>
              <w:t>Раздел 7 Волейбол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</w:tr>
      <w:tr w:rsidR="003D3081" w:rsidRPr="00971ADE" w:rsidTr="004E359F">
        <w:trPr>
          <w:trHeight w:val="178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jc w:val="both"/>
            </w:pPr>
            <w:r w:rsidRPr="00971ADE">
              <w:t>Тема 7.1 Техника игры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20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</w:tr>
      <w:tr w:rsidR="003D3081" w:rsidRPr="00971ADE" w:rsidTr="004E359F">
        <w:trPr>
          <w:trHeight w:val="244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>Тема 7.2 Тактика игры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</w:tr>
      <w:tr w:rsidR="003D3081" w:rsidRPr="00971ADE" w:rsidTr="004E359F">
        <w:trPr>
          <w:trHeight w:val="144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>Тема 7.3 Правила игры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5</w:t>
            </w:r>
          </w:p>
        </w:tc>
      </w:tr>
      <w:tr w:rsidR="003D3081" w:rsidRPr="00971ADE" w:rsidTr="004E359F">
        <w:trPr>
          <w:trHeight w:val="209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>Тема 7.4 Игровая подготовка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</w:tr>
      <w:tr w:rsidR="003D3081" w:rsidRPr="00971ADE" w:rsidTr="004E359F">
        <w:trPr>
          <w:trHeight w:val="255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rPr>
                <w:b/>
              </w:rPr>
              <w:t>Раздел 8. Атлетическая гимнастика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17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12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12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</w:tr>
      <w:tr w:rsidR="003D3081" w:rsidRPr="00971ADE" w:rsidTr="004E359F">
        <w:trPr>
          <w:trHeight w:val="547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</w:pPr>
            <w:r w:rsidRPr="00971ADE">
              <w:t>Тема 8.1 Основы тренировочного процесса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6</w:t>
            </w:r>
          </w:p>
        </w:tc>
        <w:tc>
          <w:tcPr>
            <w:tcW w:w="1198" w:type="dxa"/>
            <w:gridSpan w:val="3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</w:tr>
      <w:tr w:rsidR="003D3081" w:rsidRPr="00971ADE" w:rsidTr="004E359F">
        <w:trPr>
          <w:trHeight w:val="307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jc w:val="both"/>
            </w:pPr>
            <w:r w:rsidRPr="00971ADE">
              <w:t>Тема 8.2 Комплексы упражнений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11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5</w:t>
            </w:r>
          </w:p>
        </w:tc>
      </w:tr>
      <w:tr w:rsidR="003D3081" w:rsidRPr="00971ADE" w:rsidTr="004E359F">
        <w:trPr>
          <w:trHeight w:val="327"/>
        </w:trPr>
        <w:tc>
          <w:tcPr>
            <w:tcW w:w="4392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both"/>
              <w:rPr>
                <w:b/>
              </w:rPr>
            </w:pPr>
            <w:r w:rsidRPr="00971ADE">
              <w:rPr>
                <w:b/>
              </w:rPr>
              <w:t>Раздел 8. Шейпинг (для девушек)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(17)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(12)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(12)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(5)</w:t>
            </w:r>
          </w:p>
        </w:tc>
      </w:tr>
      <w:tr w:rsidR="003D3081" w:rsidRPr="00971ADE" w:rsidTr="004E359F">
        <w:trPr>
          <w:trHeight w:val="630"/>
        </w:trPr>
        <w:tc>
          <w:tcPr>
            <w:tcW w:w="4392" w:type="dxa"/>
          </w:tcPr>
          <w:p w:rsidR="003D3081" w:rsidRPr="00971ADE" w:rsidRDefault="003D3081" w:rsidP="00971ADE">
            <w:pPr>
              <w:spacing w:line="276" w:lineRule="auto"/>
              <w:ind w:right="22"/>
            </w:pPr>
            <w:r w:rsidRPr="00971ADE">
              <w:t>Тема 8.1 Основы тренировочного процесса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</w:p>
        </w:tc>
      </w:tr>
      <w:tr w:rsidR="003D3081" w:rsidRPr="00971ADE" w:rsidTr="004E359F">
        <w:trPr>
          <w:trHeight w:val="413"/>
        </w:trPr>
        <w:tc>
          <w:tcPr>
            <w:tcW w:w="4392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rPr>
                <w:b/>
              </w:rPr>
            </w:pPr>
            <w:r w:rsidRPr="00971ADE">
              <w:t>Тема 8.2 Комплексы упражнений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11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</w:pPr>
            <w:r w:rsidRPr="00971ADE">
              <w:t>5</w:t>
            </w:r>
          </w:p>
        </w:tc>
      </w:tr>
      <w:tr w:rsidR="003D3081" w:rsidRPr="00971ADE" w:rsidTr="004E359F">
        <w:trPr>
          <w:trHeight w:val="371"/>
        </w:trPr>
        <w:tc>
          <w:tcPr>
            <w:tcW w:w="4392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  <w:rPr>
                <w:b/>
              </w:rPr>
            </w:pPr>
            <w:r w:rsidRPr="00971ADE">
              <w:rPr>
                <w:b/>
              </w:rPr>
              <w:t>ВСЕГО ПО ДИСЦИПЛИНЕ</w:t>
            </w:r>
          </w:p>
        </w:tc>
        <w:tc>
          <w:tcPr>
            <w:tcW w:w="1275" w:type="dxa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237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174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971ADE" w:rsidRDefault="003D3081" w:rsidP="00971ADE">
            <w:pPr>
              <w:spacing w:line="276" w:lineRule="auto"/>
              <w:ind w:right="22"/>
              <w:jc w:val="center"/>
              <w:rPr>
                <w:b/>
              </w:rPr>
            </w:pPr>
            <w:r w:rsidRPr="00971ADE">
              <w:rPr>
                <w:b/>
              </w:rPr>
              <w:t>53</w:t>
            </w:r>
          </w:p>
        </w:tc>
      </w:tr>
    </w:tbl>
    <w:p w:rsidR="003D3081" w:rsidRPr="00971ADE" w:rsidRDefault="003D3081" w:rsidP="00971ADE">
      <w:pPr>
        <w:spacing w:line="276" w:lineRule="auto"/>
        <w:ind w:left="426"/>
        <w:jc w:val="center"/>
        <w:rPr>
          <w:caps/>
        </w:rPr>
      </w:pPr>
    </w:p>
    <w:p w:rsidR="003D3081" w:rsidRPr="00971ADE" w:rsidRDefault="003D3081" w:rsidP="00971ADE">
      <w:pPr>
        <w:spacing w:line="276" w:lineRule="auto"/>
        <w:ind w:left="426"/>
        <w:jc w:val="center"/>
        <w:rPr>
          <w:b/>
          <w:caps/>
        </w:rPr>
      </w:pPr>
      <w:r w:rsidRPr="00971ADE">
        <w:rPr>
          <w:caps/>
        </w:rPr>
        <w:br w:type="page"/>
      </w:r>
      <w:r w:rsidRPr="00971ADE">
        <w:rPr>
          <w:b/>
          <w:caps/>
        </w:rPr>
        <w:lastRenderedPageBreak/>
        <w:t>В</w:t>
      </w:r>
      <w:r w:rsidR="00971ADE" w:rsidRPr="00971ADE">
        <w:rPr>
          <w:b/>
        </w:rPr>
        <w:t>иды самостоятельной работы студента</w:t>
      </w:r>
    </w:p>
    <w:p w:rsidR="003D3081" w:rsidRPr="00971ADE" w:rsidRDefault="003D3081" w:rsidP="00971ADE">
      <w:pPr>
        <w:spacing w:line="276" w:lineRule="auto"/>
        <w:ind w:left="42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7"/>
        <w:gridCol w:w="1950"/>
        <w:gridCol w:w="4846"/>
        <w:gridCol w:w="1153"/>
      </w:tblGrid>
      <w:tr w:rsidR="003D3081" w:rsidRPr="00971ADE" w:rsidTr="004D5859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№ п/п)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 xml:space="preserve">№ и наименование темы 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Тема и вид самостоятельной работы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Кол-во часов</w:t>
            </w:r>
          </w:p>
        </w:tc>
      </w:tr>
      <w:tr w:rsidR="003D3081" w:rsidRPr="00971ADE" w:rsidTr="004D5859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rPr>
                <w:b/>
              </w:rPr>
              <w:t xml:space="preserve">Раздел </w:t>
            </w:r>
            <w:r w:rsidRPr="00971ADE">
              <w:rPr>
                <w:b/>
                <w:lang w:val="en-US"/>
              </w:rPr>
              <w:t>I</w:t>
            </w:r>
            <w:r w:rsidRPr="00971ADE">
              <w:rPr>
                <w:b/>
              </w:rPr>
              <w:t>. Теоретические сведения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</w:pPr>
            <w:r w:rsidRPr="00971ADE">
              <w:t>Тема1.1 Физическая культура в общекультурной и профессиональной подготовке учащихся</w:t>
            </w:r>
          </w:p>
          <w:p w:rsidR="003D3081" w:rsidRPr="00971ADE" w:rsidRDefault="003D3081" w:rsidP="00971ADE">
            <w:pPr>
              <w:spacing w:line="276" w:lineRule="auto"/>
            </w:pPr>
            <w:r w:rsidRPr="00971ADE">
              <w:t>Тема1.2. Социально-биологические основы физической культуры и спорта</w:t>
            </w:r>
          </w:p>
          <w:p w:rsidR="003D3081" w:rsidRPr="00971ADE" w:rsidRDefault="003D3081" w:rsidP="00971ADE">
            <w:pPr>
              <w:spacing w:line="276" w:lineRule="auto"/>
            </w:pPr>
            <w:r w:rsidRPr="00971ADE">
              <w:t>Тема1.3. Основы здорового образа жизни</w:t>
            </w:r>
          </w:p>
          <w:p w:rsidR="003D3081" w:rsidRPr="00971ADE" w:rsidRDefault="003D3081" w:rsidP="00971ADE">
            <w:pPr>
              <w:spacing w:line="276" w:lineRule="auto"/>
            </w:pPr>
            <w:r w:rsidRPr="00971ADE">
              <w:t>Тема1.4. Физические способности человека и их развитие</w:t>
            </w:r>
          </w:p>
          <w:p w:rsidR="003D3081" w:rsidRPr="00971ADE" w:rsidRDefault="003D3081" w:rsidP="00971ADE">
            <w:pPr>
              <w:spacing w:line="276" w:lineRule="auto"/>
            </w:pPr>
            <w:r w:rsidRPr="00971ADE">
              <w:t>Тема1.5. Основы физической и спортивной подготовки</w:t>
            </w:r>
          </w:p>
          <w:p w:rsidR="003D3081" w:rsidRPr="00971ADE" w:rsidRDefault="003D3081" w:rsidP="00971ADE">
            <w:pPr>
              <w:spacing w:line="276" w:lineRule="auto"/>
            </w:pPr>
            <w:r w:rsidRPr="00971ADE">
              <w:t>Тема1.6. Спорт в физическом воспитании учащихся</w:t>
            </w:r>
          </w:p>
          <w:p w:rsidR="003D3081" w:rsidRPr="00971ADE" w:rsidRDefault="003D3081" w:rsidP="00971ADE">
            <w:pPr>
              <w:spacing w:line="276" w:lineRule="auto"/>
            </w:pPr>
            <w:r w:rsidRPr="00971ADE">
              <w:t>Тема1.7. Профессионально-прикладная физическая подготовка</w:t>
            </w:r>
          </w:p>
          <w:p w:rsidR="003D3081" w:rsidRPr="00971ADE" w:rsidRDefault="003D3081" w:rsidP="00971ADE">
            <w:pPr>
              <w:spacing w:line="276" w:lineRule="auto"/>
            </w:pPr>
            <w:r w:rsidRPr="00971ADE">
              <w:t>Тема1.8. Профилактические, реабилитационные и восстановительные мероприятия в процессе занятий физическими упражнениями и спортом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</w:p>
          <w:p w:rsidR="003D3081" w:rsidRPr="00971ADE" w:rsidRDefault="003D3081" w:rsidP="00971ADE">
            <w:pPr>
              <w:spacing w:line="276" w:lineRule="auto"/>
              <w:jc w:val="center"/>
            </w:pPr>
          </w:p>
          <w:p w:rsidR="003D3081" w:rsidRPr="00971ADE" w:rsidRDefault="003D3081" w:rsidP="00971ADE">
            <w:pPr>
              <w:spacing w:line="276" w:lineRule="auto"/>
              <w:jc w:val="center"/>
            </w:pPr>
          </w:p>
          <w:p w:rsidR="003D3081" w:rsidRPr="00971ADE" w:rsidRDefault="003D3081" w:rsidP="00971ADE">
            <w:pPr>
              <w:spacing w:line="276" w:lineRule="auto"/>
              <w:jc w:val="center"/>
            </w:pPr>
          </w:p>
          <w:p w:rsidR="003D3081" w:rsidRPr="00971ADE" w:rsidRDefault="003D3081" w:rsidP="00971ADE">
            <w:pPr>
              <w:spacing w:line="276" w:lineRule="auto"/>
              <w:jc w:val="center"/>
            </w:pPr>
          </w:p>
          <w:p w:rsidR="003D3081" w:rsidRPr="00971ADE" w:rsidRDefault="003D3081" w:rsidP="00971ADE">
            <w:pPr>
              <w:spacing w:line="276" w:lineRule="auto"/>
              <w:jc w:val="center"/>
            </w:pPr>
          </w:p>
          <w:p w:rsidR="003D3081" w:rsidRPr="00971ADE" w:rsidRDefault="003D3081" w:rsidP="00971ADE">
            <w:pPr>
              <w:spacing w:line="276" w:lineRule="auto"/>
            </w:pPr>
          </w:p>
          <w:p w:rsidR="003D3081" w:rsidRPr="00971ADE" w:rsidRDefault="003D3081" w:rsidP="00971ADE">
            <w:pPr>
              <w:spacing w:line="276" w:lineRule="auto"/>
            </w:pPr>
          </w:p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8</w:t>
            </w:r>
          </w:p>
          <w:p w:rsidR="003D3081" w:rsidRPr="00971ADE" w:rsidRDefault="003D3081" w:rsidP="00971ADE">
            <w:pPr>
              <w:spacing w:line="276" w:lineRule="auto"/>
            </w:pPr>
          </w:p>
          <w:p w:rsidR="003D3081" w:rsidRPr="00971ADE" w:rsidRDefault="003D3081" w:rsidP="00971ADE">
            <w:pPr>
              <w:spacing w:line="276" w:lineRule="auto"/>
              <w:jc w:val="center"/>
            </w:pPr>
          </w:p>
          <w:p w:rsidR="003D3081" w:rsidRPr="00971ADE" w:rsidRDefault="003D3081" w:rsidP="00971ADE">
            <w:pPr>
              <w:spacing w:line="276" w:lineRule="auto"/>
              <w:jc w:val="center"/>
            </w:pPr>
          </w:p>
        </w:tc>
      </w:tr>
      <w:tr w:rsidR="003D3081" w:rsidRPr="00971ADE" w:rsidTr="004D5859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4D5859">
            <w:pPr>
              <w:spacing w:line="276" w:lineRule="auto"/>
              <w:ind w:right="22"/>
              <w:rPr>
                <w:b/>
              </w:rPr>
            </w:pPr>
            <w:r w:rsidRPr="00971ADE">
              <w:rPr>
                <w:b/>
              </w:rPr>
              <w:t>Раздел 2 Лёгкая атлетика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Pr="00971ADE" w:rsidRDefault="003D3081" w:rsidP="004D5859">
            <w:pPr>
              <w:spacing w:line="276" w:lineRule="auto"/>
            </w:pPr>
            <w:r w:rsidRPr="00971ADE">
              <w:t>Изучение правил соревнований</w:t>
            </w:r>
          </w:p>
          <w:p w:rsidR="003D3081" w:rsidRPr="00971ADE" w:rsidRDefault="003D3081" w:rsidP="004D5859">
            <w:pPr>
              <w:spacing w:line="276" w:lineRule="auto"/>
            </w:pPr>
            <w:r w:rsidRPr="00971ADE">
              <w:t>Заполнение паспорта здоровья</w:t>
            </w:r>
          </w:p>
          <w:p w:rsidR="003D3081" w:rsidRPr="00971ADE" w:rsidRDefault="003D3081" w:rsidP="004D5859">
            <w:pPr>
              <w:spacing w:line="276" w:lineRule="auto"/>
            </w:pPr>
            <w:r w:rsidRPr="00971ADE"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10</w:t>
            </w:r>
          </w:p>
        </w:tc>
      </w:tr>
      <w:tr w:rsidR="003D3081" w:rsidRPr="00971ADE" w:rsidTr="004D5859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ind w:right="22" w:hanging="108"/>
              <w:rPr>
                <w:b/>
              </w:rPr>
            </w:pPr>
            <w:r w:rsidRPr="00971ADE">
              <w:rPr>
                <w:b/>
                <w:lang w:val="en-US"/>
              </w:rPr>
              <w:t xml:space="preserve">  </w:t>
            </w:r>
            <w:r w:rsidRPr="00971ADE">
              <w:rPr>
                <w:b/>
              </w:rPr>
              <w:t>Раздел</w:t>
            </w:r>
            <w:r w:rsidRPr="00971ADE">
              <w:rPr>
                <w:b/>
                <w:lang w:val="en-US"/>
              </w:rPr>
              <w:t xml:space="preserve"> </w:t>
            </w:r>
            <w:r w:rsidRPr="00971ADE">
              <w:rPr>
                <w:b/>
              </w:rPr>
              <w:t>3 Баскетбол</w:t>
            </w:r>
          </w:p>
          <w:p w:rsidR="003D3081" w:rsidRPr="00971ADE" w:rsidRDefault="003D3081" w:rsidP="00971ADE">
            <w:pPr>
              <w:spacing w:line="276" w:lineRule="auto"/>
              <w:ind w:right="22"/>
              <w:jc w:val="both"/>
              <w:rPr>
                <w:b/>
              </w:rPr>
            </w:pP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Pr="00971ADE" w:rsidRDefault="003D3081" w:rsidP="004D5859">
            <w:pPr>
              <w:spacing w:line="276" w:lineRule="auto"/>
            </w:pPr>
            <w:r w:rsidRPr="00971ADE">
              <w:t>Изучение правил соревнований</w:t>
            </w:r>
          </w:p>
          <w:p w:rsidR="003D3081" w:rsidRPr="00971ADE" w:rsidRDefault="003D3081" w:rsidP="004D5859">
            <w:pPr>
              <w:spacing w:line="276" w:lineRule="auto"/>
            </w:pPr>
            <w:r w:rsidRPr="00971ADE">
              <w:t>Заполнение паспорта здоровья</w:t>
            </w:r>
          </w:p>
          <w:p w:rsidR="003D3081" w:rsidRPr="00971ADE" w:rsidRDefault="003D3081" w:rsidP="004D5859">
            <w:pPr>
              <w:spacing w:line="276" w:lineRule="auto"/>
            </w:pPr>
            <w:r w:rsidRPr="00971ADE"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10</w:t>
            </w:r>
          </w:p>
        </w:tc>
      </w:tr>
      <w:tr w:rsidR="003D3081" w:rsidRPr="00971ADE" w:rsidTr="004D5859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ind w:right="22" w:hanging="108"/>
              <w:rPr>
                <w:b/>
                <w:lang w:val="en-US"/>
              </w:rPr>
            </w:pPr>
            <w:r w:rsidRPr="00971ADE">
              <w:rPr>
                <w:b/>
                <w:lang w:val="en-US"/>
              </w:rPr>
              <w:t xml:space="preserve">  </w:t>
            </w:r>
            <w:r w:rsidRPr="00971ADE">
              <w:rPr>
                <w:b/>
              </w:rPr>
              <w:t>Раздел 4 Футзал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Pr="00971ADE" w:rsidRDefault="003D3081" w:rsidP="004D5859">
            <w:pPr>
              <w:spacing w:line="276" w:lineRule="auto"/>
            </w:pPr>
            <w:r w:rsidRPr="00971ADE">
              <w:t>Изучение правил соревнований</w:t>
            </w:r>
          </w:p>
          <w:p w:rsidR="003D3081" w:rsidRPr="00971ADE" w:rsidRDefault="003D3081" w:rsidP="004D5859">
            <w:pPr>
              <w:spacing w:line="276" w:lineRule="auto"/>
            </w:pPr>
            <w:r w:rsidRPr="00971ADE">
              <w:t>Заполнение паспорта здоровья</w:t>
            </w:r>
          </w:p>
          <w:p w:rsidR="003D3081" w:rsidRPr="00971ADE" w:rsidRDefault="003D3081" w:rsidP="004D5859">
            <w:pPr>
              <w:spacing w:line="276" w:lineRule="auto"/>
            </w:pPr>
            <w:r w:rsidRPr="00971ADE"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5</w:t>
            </w:r>
          </w:p>
        </w:tc>
      </w:tr>
      <w:tr w:rsidR="003D3081" w:rsidRPr="00971ADE" w:rsidTr="004D5859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ind w:right="22" w:hanging="108"/>
              <w:rPr>
                <w:b/>
                <w:lang w:val="en-US"/>
              </w:rPr>
            </w:pPr>
            <w:r w:rsidRPr="00971ADE">
              <w:rPr>
                <w:b/>
                <w:lang w:val="en-US"/>
              </w:rPr>
              <w:t xml:space="preserve">  </w:t>
            </w:r>
            <w:r w:rsidRPr="00971ADE">
              <w:rPr>
                <w:b/>
              </w:rPr>
              <w:t>Раздел 5 Настольный теннис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Pr="00971ADE" w:rsidRDefault="003D3081" w:rsidP="004D5859">
            <w:pPr>
              <w:spacing w:line="276" w:lineRule="auto"/>
            </w:pPr>
            <w:r w:rsidRPr="00971ADE">
              <w:t>Изучение правил соревнований</w:t>
            </w:r>
          </w:p>
          <w:p w:rsidR="003D3081" w:rsidRPr="00971ADE" w:rsidRDefault="003D3081" w:rsidP="004D5859">
            <w:pPr>
              <w:spacing w:line="276" w:lineRule="auto"/>
            </w:pPr>
            <w:r w:rsidRPr="00971ADE">
              <w:t>Заполнение паспорта здоровья</w:t>
            </w:r>
          </w:p>
          <w:p w:rsidR="003D3081" w:rsidRPr="00971ADE" w:rsidRDefault="003D3081" w:rsidP="004D5859">
            <w:pPr>
              <w:spacing w:line="276" w:lineRule="auto"/>
            </w:pPr>
            <w:r w:rsidRPr="00971ADE"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5</w:t>
            </w:r>
          </w:p>
        </w:tc>
      </w:tr>
      <w:tr w:rsidR="003D3081" w:rsidRPr="00971ADE" w:rsidTr="004D5859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ind w:right="22" w:hanging="108"/>
              <w:rPr>
                <w:b/>
                <w:lang w:val="en-US"/>
              </w:rPr>
            </w:pPr>
            <w:r w:rsidRPr="00971ADE">
              <w:rPr>
                <w:b/>
                <w:lang w:val="en-US"/>
              </w:rPr>
              <w:t xml:space="preserve">  </w:t>
            </w:r>
            <w:r w:rsidRPr="00971ADE">
              <w:rPr>
                <w:b/>
              </w:rPr>
              <w:t>Раздел 6 Бадминтон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Pr="00971ADE" w:rsidRDefault="003D3081" w:rsidP="004D5859">
            <w:pPr>
              <w:spacing w:line="276" w:lineRule="auto"/>
            </w:pPr>
            <w:r w:rsidRPr="00971ADE">
              <w:t>Изучение правил соревнований</w:t>
            </w:r>
          </w:p>
          <w:p w:rsidR="003D3081" w:rsidRPr="00971ADE" w:rsidRDefault="003D3081" w:rsidP="004D5859">
            <w:pPr>
              <w:spacing w:line="276" w:lineRule="auto"/>
            </w:pPr>
            <w:r w:rsidRPr="00971ADE">
              <w:t>Заполнение паспорта здоровья</w:t>
            </w:r>
          </w:p>
          <w:p w:rsidR="003D3081" w:rsidRPr="00971ADE" w:rsidRDefault="003D3081" w:rsidP="004D5859">
            <w:pPr>
              <w:spacing w:line="276" w:lineRule="auto"/>
            </w:pPr>
            <w:r w:rsidRPr="00971ADE"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5</w:t>
            </w:r>
          </w:p>
        </w:tc>
      </w:tr>
      <w:tr w:rsidR="003D3081" w:rsidRPr="00971ADE" w:rsidTr="004D5859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7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4D5859">
            <w:pPr>
              <w:spacing w:line="276" w:lineRule="auto"/>
              <w:ind w:right="22"/>
            </w:pPr>
            <w:r w:rsidRPr="00971ADE">
              <w:rPr>
                <w:b/>
                <w:lang w:val="en-US"/>
              </w:rPr>
              <w:t xml:space="preserve">  </w:t>
            </w:r>
            <w:r w:rsidRPr="00971ADE">
              <w:rPr>
                <w:b/>
              </w:rPr>
              <w:t>Раздел 7 Волейбол</w:t>
            </w:r>
          </w:p>
          <w:p w:rsidR="003D3081" w:rsidRPr="00971ADE" w:rsidRDefault="003D3081" w:rsidP="004D5859">
            <w:pPr>
              <w:spacing w:line="276" w:lineRule="auto"/>
              <w:ind w:right="22" w:hanging="108"/>
              <w:rPr>
                <w:b/>
                <w:lang w:val="en-US"/>
              </w:rPr>
            </w:pP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Pr="00971ADE" w:rsidRDefault="003D3081" w:rsidP="004D5859">
            <w:pPr>
              <w:spacing w:line="276" w:lineRule="auto"/>
            </w:pPr>
            <w:r w:rsidRPr="00971ADE">
              <w:t>Изучение правил соревнований</w:t>
            </w:r>
          </w:p>
          <w:p w:rsidR="003D3081" w:rsidRPr="00971ADE" w:rsidRDefault="003D3081" w:rsidP="004D5859">
            <w:pPr>
              <w:spacing w:line="276" w:lineRule="auto"/>
            </w:pPr>
            <w:r w:rsidRPr="00971ADE">
              <w:t>Заполнение паспорта здоровья</w:t>
            </w:r>
          </w:p>
          <w:p w:rsidR="003D3081" w:rsidRPr="00971ADE" w:rsidRDefault="003D3081" w:rsidP="004D5859">
            <w:pPr>
              <w:spacing w:line="276" w:lineRule="auto"/>
            </w:pPr>
            <w:r w:rsidRPr="00971ADE"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5</w:t>
            </w:r>
          </w:p>
        </w:tc>
      </w:tr>
      <w:tr w:rsidR="003D3081" w:rsidRPr="00971ADE" w:rsidTr="004D5859">
        <w:trPr>
          <w:trHeight w:val="61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4D5859">
            <w:pPr>
              <w:spacing w:line="276" w:lineRule="auto"/>
              <w:ind w:right="22"/>
              <w:rPr>
                <w:b/>
                <w:lang w:val="en-US"/>
              </w:rPr>
            </w:pPr>
            <w:r w:rsidRPr="00971ADE">
              <w:rPr>
                <w:b/>
              </w:rPr>
              <w:t>Раздел 8. Атлетическая гимнастика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Pr="00971ADE" w:rsidRDefault="003D3081" w:rsidP="004D5859">
            <w:pPr>
              <w:spacing w:line="276" w:lineRule="auto"/>
            </w:pPr>
            <w:r w:rsidRPr="00971ADE">
              <w:t>Разработка комплекса упражнений для всех групп мышц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5</w:t>
            </w:r>
          </w:p>
        </w:tc>
      </w:tr>
      <w:tr w:rsidR="003D3081" w:rsidRPr="00971ADE" w:rsidTr="004D5859">
        <w:trPr>
          <w:trHeight w:val="280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  <w:rPr>
                <w:lang w:val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ind w:right="22"/>
              <w:jc w:val="both"/>
              <w:rPr>
                <w:b/>
              </w:rPr>
            </w:pPr>
            <w:r w:rsidRPr="00971ADE">
              <w:rPr>
                <w:b/>
              </w:rPr>
              <w:t>Всего часов</w:t>
            </w:r>
          </w:p>
        </w:tc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Pr="00971ADE" w:rsidRDefault="003D3081" w:rsidP="00971ADE">
            <w:pPr>
              <w:spacing w:line="276" w:lineRule="auto"/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53</w:t>
            </w:r>
          </w:p>
        </w:tc>
      </w:tr>
    </w:tbl>
    <w:p w:rsidR="000207EC" w:rsidRPr="00971ADE" w:rsidRDefault="000207EC" w:rsidP="00971ADE">
      <w:pPr>
        <w:spacing w:line="276" w:lineRule="auto"/>
      </w:pPr>
    </w:p>
    <w:p w:rsidR="003D3081" w:rsidRPr="00971ADE" w:rsidRDefault="003D3081" w:rsidP="00971ADE">
      <w:pPr>
        <w:spacing w:line="276" w:lineRule="auto"/>
      </w:pPr>
    </w:p>
    <w:p w:rsidR="00C943E8" w:rsidRPr="00971ADE" w:rsidRDefault="00C943E8" w:rsidP="00971ADE">
      <w:pPr>
        <w:spacing w:line="276" w:lineRule="auto"/>
      </w:pPr>
    </w:p>
    <w:p w:rsidR="00C943E8" w:rsidRPr="00971ADE" w:rsidRDefault="00C943E8" w:rsidP="00971ADE">
      <w:pPr>
        <w:spacing w:line="276" w:lineRule="auto"/>
      </w:pPr>
    </w:p>
    <w:p w:rsidR="003D3081" w:rsidRPr="004D5859" w:rsidRDefault="003D3081" w:rsidP="00971ADE">
      <w:pPr>
        <w:pStyle w:val="a3"/>
        <w:spacing w:line="276" w:lineRule="auto"/>
        <w:jc w:val="center"/>
        <w:rPr>
          <w:b/>
          <w:i w:val="0"/>
        </w:rPr>
      </w:pPr>
      <w:r w:rsidRPr="00971ADE">
        <w:rPr>
          <w:i w:val="0"/>
        </w:rPr>
        <w:t>С</w:t>
      </w:r>
      <w:r w:rsidR="004D5859" w:rsidRPr="004D5859">
        <w:rPr>
          <w:b/>
          <w:i w:val="0"/>
        </w:rPr>
        <w:t xml:space="preserve">одержание учебной дисциплины </w:t>
      </w:r>
    </w:p>
    <w:p w:rsidR="003D3081" w:rsidRPr="00971ADE" w:rsidRDefault="003D3081" w:rsidP="00971ADE">
      <w:pPr>
        <w:spacing w:line="276" w:lineRule="auto"/>
        <w:jc w:val="center"/>
        <w:rPr>
          <w:b/>
        </w:rPr>
      </w:pPr>
      <w:r w:rsidRPr="00971ADE">
        <w:rPr>
          <w:b/>
        </w:rPr>
        <w:t>У</w:t>
      </w:r>
      <w:r w:rsidR="004D5859" w:rsidRPr="00971ADE">
        <w:rPr>
          <w:b/>
        </w:rPr>
        <w:t xml:space="preserve">роки физической культуры </w:t>
      </w:r>
    </w:p>
    <w:p w:rsidR="003D3081" w:rsidRPr="00971ADE" w:rsidRDefault="003D3081" w:rsidP="00971ADE">
      <w:pPr>
        <w:spacing w:line="276" w:lineRule="auto"/>
        <w:jc w:val="center"/>
        <w:rPr>
          <w:b/>
        </w:rPr>
      </w:pPr>
      <w:r w:rsidRPr="00971ADE">
        <w:rPr>
          <w:b/>
        </w:rPr>
        <w:t>Теоретические сведения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t xml:space="preserve">Содержание каждой беседы в учебных заведениях </w:t>
      </w:r>
      <w:r w:rsidRPr="00971ADE">
        <w:rPr>
          <w:b/>
        </w:rPr>
        <w:t xml:space="preserve">среднего </w:t>
      </w:r>
      <w:proofErr w:type="spellStart"/>
      <w:r w:rsidRPr="00971ADE">
        <w:rPr>
          <w:b/>
        </w:rPr>
        <w:t>професcиoнального</w:t>
      </w:r>
      <w:proofErr w:type="spellEnd"/>
      <w:r w:rsidRPr="00971ADE">
        <w:rPr>
          <w:b/>
        </w:rPr>
        <w:t xml:space="preserve"> образования</w:t>
      </w:r>
      <w:r w:rsidRPr="00971ADE">
        <w:t>, должно включать основные понятия, термины, принципы, положения, раскрывающие сущность явлений в физической культу</w:t>
      </w:r>
      <w:r w:rsidRPr="00971ADE">
        <w:softHyphen/>
        <w:t>ре, объективные связи между ними; научные факты, объясняющий и форми</w:t>
      </w:r>
      <w:r w:rsidRPr="00971ADE">
        <w:softHyphen/>
        <w:t>рующие убеждения; рекомендации по практическому использованию получен</w:t>
      </w:r>
      <w:r w:rsidRPr="00971ADE">
        <w:softHyphen/>
        <w:t>ных знаний и приобретению необходимого опыта.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t>Обязательный материал бесед может дополняться теоретическими занятиями, содержание которых определяется самостоятельно. Необходимо к каждой теме предоставить учащимся перечень рекомендуемой для самоподготовки доступной литературы и наглядные мето</w:t>
      </w:r>
      <w:r w:rsidRPr="00971ADE">
        <w:softHyphen/>
        <w:t>дические материалы.</w:t>
      </w:r>
    </w:p>
    <w:p w:rsidR="004D5859" w:rsidRDefault="004D5859" w:rsidP="00971ADE">
      <w:pPr>
        <w:spacing w:line="276" w:lineRule="auto"/>
        <w:jc w:val="center"/>
        <w:rPr>
          <w:b/>
        </w:rPr>
      </w:pPr>
    </w:p>
    <w:p w:rsidR="003D3081" w:rsidRPr="00971ADE" w:rsidRDefault="003D3081" w:rsidP="00971ADE">
      <w:pPr>
        <w:spacing w:line="276" w:lineRule="auto"/>
        <w:jc w:val="center"/>
        <w:rPr>
          <w:b/>
        </w:rPr>
      </w:pPr>
      <w:r w:rsidRPr="00971ADE">
        <w:rPr>
          <w:b/>
        </w:rPr>
        <w:t>Обязательная тематика</w:t>
      </w:r>
    </w:p>
    <w:p w:rsidR="003D3081" w:rsidRPr="00971ADE" w:rsidRDefault="003D3081" w:rsidP="00971ADE">
      <w:pPr>
        <w:spacing w:line="276" w:lineRule="auto"/>
        <w:ind w:firstLine="900"/>
        <w:jc w:val="both"/>
        <w:rPr>
          <w:b/>
          <w:i/>
        </w:rPr>
      </w:pPr>
      <w:r w:rsidRPr="00971ADE">
        <w:rPr>
          <w:b/>
        </w:rPr>
        <w:t>Тема 1.</w:t>
      </w:r>
      <w:r w:rsidRPr="00971ADE">
        <w:t xml:space="preserve"> </w:t>
      </w:r>
      <w:r w:rsidRPr="00971ADE">
        <w:rPr>
          <w:b/>
          <w:i/>
        </w:rPr>
        <w:t>Физическая культура в общекультурной и профессиональной подготовке учащихся.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u w:val="single"/>
        </w:rPr>
        <w:t>Основные понятия</w:t>
      </w:r>
      <w:r w:rsidRPr="00971ADE">
        <w:t>. физическая культура и спорт; физическое воспита</w:t>
      </w:r>
      <w:r w:rsidRPr="00971ADE">
        <w:softHyphen/>
        <w:t xml:space="preserve">ние, самовоспитание и самообразование; ценности физической культуры, физическое развитие, физическая и функциональная подготовленность, </w:t>
      </w:r>
      <w:proofErr w:type="spellStart"/>
      <w:r w:rsidRPr="00971ADE">
        <w:t>психофизическaя</w:t>
      </w:r>
      <w:proofErr w:type="spellEnd"/>
      <w:r w:rsidRPr="00971ADE">
        <w:t xml:space="preserve"> и профессионально-прикладная физическая подготовка.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u w:val="single"/>
        </w:rPr>
        <w:t>Содержание</w:t>
      </w:r>
      <w:r w:rsidRPr="00971ADE">
        <w:t xml:space="preserve">. Физическая культура и спорт как социальное явление. </w:t>
      </w:r>
      <w:proofErr w:type="spellStart"/>
      <w:r w:rsidRPr="00971ADE">
        <w:t>Физическaя</w:t>
      </w:r>
      <w:proofErr w:type="spellEnd"/>
      <w:r w:rsidRPr="00971ADE">
        <w:t xml:space="preserve"> культура личности. Основы законодательства Российской Федерации o физической культуре и спорте. Сущность физической культуры и спорта. Ценности физической культуры. Физическая культура, как учебная дисциплина ССУЗ.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b/>
        </w:rPr>
        <w:t>Тема 2</w:t>
      </w:r>
      <w:r w:rsidRPr="00971ADE">
        <w:t xml:space="preserve">. </w:t>
      </w:r>
      <w:r w:rsidRPr="00971ADE">
        <w:rPr>
          <w:b/>
          <w:i/>
        </w:rPr>
        <w:t>Социально-биологические основы физической культуры и спорта</w:t>
      </w:r>
      <w:r w:rsidRPr="00971ADE">
        <w:t>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u w:val="single"/>
        </w:rPr>
        <w:t>Основные понятия</w:t>
      </w:r>
      <w:r w:rsidRPr="00971ADE">
        <w:t xml:space="preserve">: организм человека, функциональные системы, саморегуляция, </w:t>
      </w:r>
      <w:proofErr w:type="spellStart"/>
      <w:r w:rsidRPr="00971ADE">
        <w:t>самосоверщенствование</w:t>
      </w:r>
      <w:proofErr w:type="spellEnd"/>
      <w:r w:rsidRPr="00971ADE">
        <w:t xml:space="preserve">, адаптация, биоритмы, двигательная активность, максимальное потребление кислорода, гипоксия, гиподинамия, </w:t>
      </w:r>
      <w:proofErr w:type="spellStart"/>
      <w:r w:rsidRPr="00971ADE">
        <w:t>гипоки</w:t>
      </w:r>
      <w:r w:rsidRPr="00971ADE">
        <w:softHyphen/>
        <w:t>цезия</w:t>
      </w:r>
      <w:proofErr w:type="spellEnd"/>
      <w:r w:rsidRPr="00971ADE">
        <w:t>,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t xml:space="preserve"> </w:t>
      </w:r>
      <w:r w:rsidRPr="00971ADE">
        <w:rPr>
          <w:u w:val="single"/>
        </w:rPr>
        <w:t>Содержание</w:t>
      </w:r>
      <w:r w:rsidRPr="00971ADE">
        <w:t>. Организм человека как единая саморазвивающаяся и саморегулирующаяся системы. Краткая характеристика функциональных систем ор</w:t>
      </w:r>
      <w:r w:rsidRPr="00971ADE">
        <w:softHyphen/>
        <w:t>ганизма. Развитие человека как личности и его организма в процессе активной двигательной деятельности. Возрастные особенности развития. Физиологиче</w:t>
      </w:r>
      <w:r w:rsidRPr="00971ADE">
        <w:softHyphen/>
        <w:t>ские и биохимические изменения, происходящие в организме под воздействием активной двигательной деятельности. Физиологическая характеристика некоторых состояний (предстартовое состояние, разминка, врабатывание, "мёртвая точка", "</w:t>
      </w:r>
      <w:proofErr w:type="spellStart"/>
      <w:r w:rsidRPr="00971ADE">
        <w:t>втopое</w:t>
      </w:r>
      <w:proofErr w:type="spellEnd"/>
      <w:r w:rsidRPr="00971ADE">
        <w:t xml:space="preserve"> дыхание", утомление). Средства физической культуры и спорта в совершенствовании функциональных возможностей организма и обеспечении его умственной и физической деятельности. Устойчивости к различным услови</w:t>
      </w:r>
      <w:r w:rsidRPr="00971ADE">
        <w:softHyphen/>
        <w:t>ям внешней среды.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b/>
        </w:rPr>
        <w:t>Тема 3</w:t>
      </w:r>
      <w:r w:rsidRPr="00971ADE">
        <w:t xml:space="preserve">. </w:t>
      </w:r>
      <w:r w:rsidRPr="00971ADE">
        <w:rPr>
          <w:b/>
          <w:i/>
        </w:rPr>
        <w:t>Основы здорового образа жизни</w:t>
      </w:r>
      <w:r w:rsidRPr="00971ADE">
        <w:t>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u w:val="single"/>
        </w:rPr>
        <w:t>Основные понятия</w:t>
      </w:r>
      <w:r w:rsidRPr="00971ADE">
        <w:t>: Здоровье: образ, уровень, качество и стиль жизни; дееспособность, трудоспособность; саморегуляция; самонаблюдение, самооценка; установка.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u w:val="single"/>
        </w:rPr>
        <w:lastRenderedPageBreak/>
        <w:t>Содержание.</w:t>
      </w:r>
      <w:r w:rsidRPr="00971ADE">
        <w:t xml:space="preserve"> Здоровье человека как ценность и факторы, его определяющие. Составляющие здорового образа жизни.  Основные требования к его орга</w:t>
      </w:r>
      <w:r w:rsidRPr="00971ADE">
        <w:softHyphen/>
        <w:t>низации. Физическое самовоспитание и самосовершенствование в здоровом образе жизни.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b/>
        </w:rPr>
        <w:t>Тема 4</w:t>
      </w:r>
      <w:r w:rsidRPr="00971ADE">
        <w:t xml:space="preserve">. </w:t>
      </w:r>
      <w:r w:rsidRPr="00971ADE">
        <w:rPr>
          <w:b/>
          <w:i/>
        </w:rPr>
        <w:t>Физические способности человека и их развитие</w:t>
      </w:r>
      <w:r w:rsidRPr="00971ADE">
        <w:t>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u w:val="single"/>
        </w:rPr>
        <w:t>Основные понятия</w:t>
      </w:r>
      <w:r w:rsidRPr="00971ADE">
        <w:t>: физические способности (качества), методические принципы, коррекция телосложения и функциональной подготовленности, акцентированное и комплексное развитие физических качеств.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u w:val="single"/>
        </w:rPr>
        <w:t>Содержание.</w:t>
      </w:r>
      <w:r w:rsidRPr="00971ADE">
        <w:t xml:space="preserve"> Взаимосвязь и взаимозависимость между физическими качествами при их комплексном развитии. Возможная степень развития каждого из них. Возрастные особенности развития. Методических принципы, средства и методы развития быстроты, силы, выносливости, гибкости, ловкости. Воз</w:t>
      </w:r>
      <w:r w:rsidRPr="00971ADE">
        <w:softHyphen/>
        <w:t xml:space="preserve">можности н условия акцентированного </w:t>
      </w:r>
      <w:proofErr w:type="spellStart"/>
      <w:r w:rsidRPr="00971ADE">
        <w:t>paзвития</w:t>
      </w:r>
      <w:proofErr w:type="spellEnd"/>
      <w:r w:rsidRPr="00971ADE">
        <w:t xml:space="preserve"> отдельных физических качеств.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b/>
        </w:rPr>
        <w:t>Тема 5</w:t>
      </w:r>
      <w:r w:rsidRPr="00971ADE">
        <w:t xml:space="preserve">. </w:t>
      </w:r>
      <w:r w:rsidRPr="00971ADE">
        <w:rPr>
          <w:b/>
          <w:i/>
        </w:rPr>
        <w:t>Основы физической и спортивной подготовки</w:t>
      </w:r>
      <w:r w:rsidRPr="00971ADE">
        <w:t>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u w:val="single"/>
        </w:rPr>
        <w:t>Основные понятия</w:t>
      </w:r>
      <w:r w:rsidRPr="00971ADE">
        <w:t>: Общая и специальная физическая подготовка, спортивная тренировка, тренированность, спортивная форма, двигательные умения и навыки, учебно-тренировочные занятия, объем и интенсивность занятий, разминка и врабатывание.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u w:val="single"/>
        </w:rPr>
        <w:t>Содержание</w:t>
      </w:r>
      <w:r w:rsidRPr="00971ADE">
        <w:t>: Физическая подготовка как часть физического и спортивно</w:t>
      </w:r>
      <w:r w:rsidRPr="00971ADE">
        <w:softHyphen/>
        <w:t xml:space="preserve">го совершенствования. Взаимосвязь физических качеств и двигательных </w:t>
      </w:r>
      <w:proofErr w:type="spellStart"/>
      <w:r w:rsidRPr="00971ADE">
        <w:t>навыкoв</w:t>
      </w:r>
      <w:proofErr w:type="spellEnd"/>
      <w:r w:rsidRPr="00971ADE">
        <w:t xml:space="preserve">. Основы методики обучения двигательным умениям и навыкам. </w:t>
      </w:r>
      <w:proofErr w:type="spellStart"/>
      <w:r w:rsidRPr="00971ADE">
        <w:t>Учёбно</w:t>
      </w:r>
      <w:proofErr w:type="spellEnd"/>
      <w:r w:rsidRPr="00971ADE">
        <w:t>-тренировочные занятия, их направленность и структура.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t xml:space="preserve">Цели, задачи, средства, методы и принципы спортивной тренировки. Контроль за эффективностью тренировочного процесса. Основные стороны подготовки спортсмена. Построение спортивной тренировки. </w:t>
      </w:r>
      <w:proofErr w:type="spellStart"/>
      <w:r w:rsidRPr="00971ADE">
        <w:t>C</w:t>
      </w:r>
      <w:proofErr w:type="gramStart"/>
      <w:r w:rsidRPr="00971ADE">
        <w:t>портивная</w:t>
      </w:r>
      <w:proofErr w:type="spellEnd"/>
      <w:r w:rsidRPr="00971ADE">
        <w:t xml:space="preserve">  </w:t>
      </w:r>
      <w:proofErr w:type="spellStart"/>
      <w:r w:rsidRPr="00971ADE">
        <w:t>тренировна</w:t>
      </w:r>
      <w:proofErr w:type="spellEnd"/>
      <w:proofErr w:type="gramEnd"/>
      <w:r w:rsidRPr="00971ADE">
        <w:t xml:space="preserve"> как многолетний процесс.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b/>
        </w:rPr>
        <w:t>Тема 6</w:t>
      </w:r>
      <w:r w:rsidRPr="00971ADE">
        <w:t xml:space="preserve">. </w:t>
      </w:r>
      <w:r w:rsidRPr="00971ADE">
        <w:rPr>
          <w:b/>
          <w:i/>
        </w:rPr>
        <w:t>Спорт в физическом воспитании учащихся</w:t>
      </w:r>
      <w:r w:rsidRPr="00971ADE">
        <w:t>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proofErr w:type="spellStart"/>
      <w:r w:rsidRPr="00971ADE">
        <w:rPr>
          <w:u w:val="single"/>
        </w:rPr>
        <w:t>Ocновные</w:t>
      </w:r>
      <w:proofErr w:type="spellEnd"/>
      <w:r w:rsidRPr="00971ADE">
        <w:rPr>
          <w:u w:val="single"/>
        </w:rPr>
        <w:t xml:space="preserve"> понятия</w:t>
      </w:r>
      <w:r w:rsidRPr="00971ADE">
        <w:t>: Массовый спорт, спорт высших достижений. Спорт и нравственность. Спортивная классификация. Система спортивных соревнований. Международное спортивное движение.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u w:val="single"/>
        </w:rPr>
        <w:t>Содержание</w:t>
      </w:r>
      <w:proofErr w:type="gramStart"/>
      <w:r w:rsidRPr="00971ADE">
        <w:rPr>
          <w:u w:val="single"/>
        </w:rPr>
        <w:t>:</w:t>
      </w:r>
      <w:r w:rsidRPr="00971ADE">
        <w:t xml:space="preserve"> Наиболее</w:t>
      </w:r>
      <w:proofErr w:type="gramEnd"/>
      <w:r w:rsidRPr="00971ADE">
        <w:t xml:space="preserve"> популярные виды спорта в Российской Федера</w:t>
      </w:r>
      <w:r w:rsidRPr="00971ADE">
        <w:softHyphen/>
        <w:t xml:space="preserve">ции. Лучшие спортсмены и уровень развития спорта в колледже, районе и городе. Органическое сочетание процесса спортивной подготовки c нравственным воспитанием, профилактикой вредных привычек и асоциального поведения. Олимпийское движение: принципы, традиции, правила. Краткая </w:t>
      </w:r>
      <w:proofErr w:type="spellStart"/>
      <w:r w:rsidRPr="00971ADE">
        <w:t>иcтoрия</w:t>
      </w:r>
      <w:proofErr w:type="spellEnd"/>
      <w:r w:rsidRPr="00971ADE">
        <w:t xml:space="preserve"> Олимпийских игр, участие спортсменов нашей страны в Олимпиадах.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b/>
        </w:rPr>
        <w:t>Тема 7</w:t>
      </w:r>
      <w:r w:rsidRPr="00971ADE">
        <w:t xml:space="preserve">. </w:t>
      </w:r>
      <w:r w:rsidRPr="00971ADE">
        <w:rPr>
          <w:b/>
          <w:i/>
        </w:rPr>
        <w:t>Профессионально-прикладная физическая подготовка</w:t>
      </w:r>
      <w:r w:rsidRPr="00971ADE">
        <w:t>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u w:val="single"/>
        </w:rPr>
        <w:t>Основные понятия</w:t>
      </w:r>
      <w:r w:rsidRPr="00971ADE">
        <w:t>: профессионально-прикладная физическая подготовка (ППФП); прикладные психофизиологические функции и специальные знания; прикладные умения и навыки; прикладные виды спорта.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u w:val="single"/>
        </w:rPr>
        <w:t>Содержание</w:t>
      </w:r>
      <w:r w:rsidRPr="00971ADE">
        <w:t>. Цели и задачи ППФП. Средства, методы и методика направленного формирования: профессионально значимых двигательных навыков, устойчивости к профессиональным заболеваниям, профессионально важных физических и психических качеств. Прикладная значимость некоторых видов спорта, специальных комплексов упражнений. Контроль за эффективностью ППФП c помощью специальных тестов.</w:t>
      </w:r>
    </w:p>
    <w:p w:rsidR="003D3081" w:rsidRPr="00971ADE" w:rsidRDefault="003D3081" w:rsidP="00971ADE">
      <w:pPr>
        <w:spacing w:line="276" w:lineRule="auto"/>
        <w:ind w:firstLine="900"/>
        <w:jc w:val="both"/>
        <w:rPr>
          <w:b/>
          <w:i/>
        </w:rPr>
      </w:pPr>
      <w:r w:rsidRPr="00971ADE">
        <w:rPr>
          <w:b/>
        </w:rPr>
        <w:t>Тема 8</w:t>
      </w:r>
      <w:r w:rsidRPr="00971ADE">
        <w:t xml:space="preserve">. </w:t>
      </w:r>
      <w:r w:rsidRPr="00971ADE">
        <w:rPr>
          <w:b/>
          <w:i/>
        </w:rPr>
        <w:t>Профилактические, реабилитационные и восстановительные мероприятия в процессе занятий физическими упражнениями и спортом.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u w:val="single"/>
        </w:rPr>
        <w:t>Основные понятия</w:t>
      </w:r>
      <w:r w:rsidRPr="00971ADE">
        <w:t>: профилактика, реабилитация, стрессовое состояние.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rPr>
          <w:u w:val="single"/>
        </w:rPr>
        <w:lastRenderedPageBreak/>
        <w:t>Содержание</w:t>
      </w:r>
      <w:r w:rsidRPr="00971ADE">
        <w:t>. Профилактика травматизма, простудных заболеваний, стрессовых состояний. Реабилитация после болезни, перенесённой травмы. Восстановительные средства после тренировочных нагрузок, напряженной умственной и производственной деятельности.</w:t>
      </w:r>
    </w:p>
    <w:p w:rsidR="004D5859" w:rsidRDefault="004D5859" w:rsidP="00971ADE">
      <w:pPr>
        <w:spacing w:line="276" w:lineRule="auto"/>
        <w:jc w:val="center"/>
        <w:rPr>
          <w:b/>
          <w:caps/>
        </w:rPr>
      </w:pPr>
    </w:p>
    <w:p w:rsidR="003D3081" w:rsidRPr="00971ADE" w:rsidRDefault="003D3081" w:rsidP="00971ADE">
      <w:pPr>
        <w:spacing w:line="276" w:lineRule="auto"/>
        <w:jc w:val="center"/>
        <w:rPr>
          <w:b/>
          <w:u w:val="single"/>
        </w:rPr>
      </w:pPr>
      <w:r w:rsidRPr="00971ADE">
        <w:rPr>
          <w:b/>
          <w:caps/>
        </w:rPr>
        <w:t>П</w:t>
      </w:r>
      <w:r w:rsidR="004D5859" w:rsidRPr="00971ADE">
        <w:rPr>
          <w:b/>
        </w:rPr>
        <w:t>рактические занятия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t xml:space="preserve">Учебный материал направлен на повышение уровня функциональных и двигательных способностей, формирование необходимых качеств и </w:t>
      </w:r>
      <w:proofErr w:type="gramStart"/>
      <w:r w:rsidRPr="00971ADE">
        <w:t>свойств  личности</w:t>
      </w:r>
      <w:proofErr w:type="gramEnd"/>
      <w:r w:rsidRPr="00971ADE">
        <w:t>, овладение методами и средствами деятельности в сфере физической культуры и спорта; приобретение личного опыта, обеспечивающего возможность самостоятельно, целенаправленно и творчески использовать средства фи</w:t>
      </w:r>
      <w:r w:rsidRPr="00971ADE">
        <w:softHyphen/>
        <w:t>зической культуры и спорта.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t>Практический раздел программы реализуется, на методико-практических и учебно-тренировочных занятиях.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t>Методико-практические занятия предусматривают освоение и самостоятельное воспроизведение учащимися основных методов и способов формирования учебных, профессиональных и жизненных умений и навыков средствами физической культуры и спорта. Деятельность учащихся на этих занятиях на</w:t>
      </w:r>
      <w:r w:rsidRPr="00971ADE">
        <w:softHyphen/>
        <w:t>правлена на овладение методами, обеспечивающими достижение практических результатов.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t>При проведении методико-практических занятий рекомендуется придерживаться следующей примерной схемы: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t xml:space="preserve">- в соответствии c планируемой тематикой занятий преподаватель </w:t>
      </w:r>
      <w:proofErr w:type="spellStart"/>
      <w:r w:rsidRPr="00971ADE">
        <w:t>заблаговpеменно</w:t>
      </w:r>
      <w:proofErr w:type="spellEnd"/>
      <w:r w:rsidRPr="00971ADE">
        <w:t xml:space="preserve"> </w:t>
      </w:r>
      <w:proofErr w:type="spellStart"/>
      <w:r w:rsidRPr="00971ADE">
        <w:t>дaeт</w:t>
      </w:r>
      <w:proofErr w:type="spellEnd"/>
      <w:r w:rsidRPr="00971ADE">
        <w:t xml:space="preserve"> учащимся задания по ознакомлению c рекомендуемой литера</w:t>
      </w:r>
      <w:r w:rsidRPr="00971ADE">
        <w:softHyphen/>
        <w:t>турой;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t>- на занятиях преподаватель кратко объясняет методы деятельности и при необходимости показывает соответствующие приемы, способы их выполнения для достижения необходимых результатов: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t>- учащиеся практически, при взаимоконтроле, под наблюдением преподавателя воспроизводят тематические задания.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t xml:space="preserve">- под руководством преподавателя обсуждаются и анализируются итоги выполнения задания, учащимися выдаются индивидуальные рекомендации </w:t>
      </w:r>
      <w:proofErr w:type="spellStart"/>
      <w:r w:rsidRPr="00971ADE">
        <w:t>пo</w:t>
      </w:r>
      <w:proofErr w:type="spellEnd"/>
      <w:r w:rsidRPr="00971ADE">
        <w:t xml:space="preserve"> практическому самосовершенствованию тематических действий, приемов, способов.</w:t>
      </w:r>
    </w:p>
    <w:p w:rsidR="003D3081" w:rsidRPr="00971ADE" w:rsidRDefault="003D3081" w:rsidP="00971ADE">
      <w:pPr>
        <w:spacing w:line="276" w:lineRule="auto"/>
        <w:ind w:firstLine="900"/>
        <w:jc w:val="both"/>
      </w:pPr>
      <w:r w:rsidRPr="00971ADE">
        <w:t>Дальнейшее закрепление и совершенствование методических умений происходит в процессе их многократного воспроизведения в изменяющихся условиях учебных занятий, во внеучебной деятельности, в быту, на отдыхе.</w:t>
      </w:r>
    </w:p>
    <w:p w:rsidR="003D3081" w:rsidRPr="00971ADE" w:rsidRDefault="003D3081" w:rsidP="00971ADE">
      <w:pPr>
        <w:spacing w:line="276" w:lineRule="auto"/>
        <w:jc w:val="center"/>
        <w:rPr>
          <w:b/>
          <w:caps/>
        </w:rPr>
      </w:pPr>
    </w:p>
    <w:p w:rsidR="003D3081" w:rsidRPr="00971ADE" w:rsidRDefault="003D3081" w:rsidP="00971ADE">
      <w:pPr>
        <w:spacing w:line="276" w:lineRule="auto"/>
        <w:jc w:val="center"/>
        <w:rPr>
          <w:b/>
          <w:caps/>
        </w:rPr>
      </w:pPr>
      <w:r w:rsidRPr="00971ADE">
        <w:rPr>
          <w:b/>
          <w:caps/>
        </w:rPr>
        <w:t>Р</w:t>
      </w:r>
      <w:r w:rsidR="00587D56" w:rsidRPr="00971ADE">
        <w:rPr>
          <w:b/>
        </w:rPr>
        <w:t xml:space="preserve">екомендуемый материал </w:t>
      </w:r>
    </w:p>
    <w:p w:rsidR="003D3081" w:rsidRPr="00971ADE" w:rsidRDefault="00587D56" w:rsidP="00971ADE">
      <w:pPr>
        <w:spacing w:line="276" w:lineRule="auto"/>
        <w:jc w:val="center"/>
        <w:rPr>
          <w:caps/>
        </w:rPr>
      </w:pPr>
      <w:r w:rsidRPr="00971ADE">
        <w:rPr>
          <w:b/>
        </w:rPr>
        <w:t>для учебно-тренировочных занятий</w:t>
      </w:r>
    </w:p>
    <w:p w:rsidR="003D3081" w:rsidRPr="00971ADE" w:rsidRDefault="00587D56" w:rsidP="00971ADE">
      <w:pPr>
        <w:tabs>
          <w:tab w:val="left" w:pos="4110"/>
        </w:tabs>
        <w:spacing w:line="276" w:lineRule="auto"/>
        <w:ind w:left="540" w:hanging="540"/>
        <w:jc w:val="center"/>
        <w:rPr>
          <w:b/>
          <w:i/>
        </w:rPr>
      </w:pPr>
      <w:r w:rsidRPr="00971ADE">
        <w:rPr>
          <w:b/>
          <w:i/>
          <w:u w:val="single"/>
        </w:rPr>
        <w:t>легкая атлетика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left="540" w:firstLine="720"/>
        <w:jc w:val="both"/>
        <w:rPr>
          <w:b/>
          <w:i/>
        </w:rPr>
      </w:pP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>ФИЗИЧЕСКАЯ ПОДГОТОВКА: развитие быстроты, выносливости, ловкости, скоростно-силовых качеств.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 xml:space="preserve">Бег на короткие дистанции: </w:t>
      </w:r>
      <w:smartTag w:uri="urn:schemas-microsoft-com:office:smarttags" w:element="metricconverter">
        <w:smartTagPr>
          <w:attr w:name="ProductID" w:val="30 м"/>
        </w:smartTagPr>
        <w:r w:rsidRPr="00971ADE">
          <w:t>30 м</w:t>
        </w:r>
      </w:smartTag>
      <w:r w:rsidRPr="00971ADE">
        <w:t xml:space="preserve">, </w:t>
      </w:r>
      <w:smartTag w:uri="urn:schemas-microsoft-com:office:smarttags" w:element="metricconverter">
        <w:smartTagPr>
          <w:attr w:name="ProductID" w:val="60 м"/>
        </w:smartTagPr>
        <w:r w:rsidRPr="00971ADE">
          <w:t>60 м</w:t>
        </w:r>
      </w:smartTag>
      <w:r w:rsidRPr="00971ADE">
        <w:t xml:space="preserve">, </w:t>
      </w:r>
      <w:smartTag w:uri="urn:schemas-microsoft-com:office:smarttags" w:element="metricconverter">
        <w:smartTagPr>
          <w:attr w:name="ProductID" w:val="100 м"/>
        </w:smartTagPr>
        <w:r w:rsidRPr="00971ADE">
          <w:t>100 м</w:t>
        </w:r>
      </w:smartTag>
      <w:r w:rsidRPr="00971ADE">
        <w:t xml:space="preserve">, </w:t>
      </w:r>
      <w:smartTag w:uri="urn:schemas-microsoft-com:office:smarttags" w:element="metricconverter">
        <w:smartTagPr>
          <w:attr w:name="ProductID" w:val="200 м"/>
        </w:smartTagPr>
        <w:r w:rsidRPr="00971ADE">
          <w:t>200 м</w:t>
        </w:r>
      </w:smartTag>
      <w:r w:rsidRPr="00971ADE">
        <w:t xml:space="preserve">, </w:t>
      </w:r>
      <w:smartTag w:uri="urn:schemas-microsoft-com:office:smarttags" w:element="metricconverter">
        <w:smartTagPr>
          <w:attr w:name="ProductID" w:val="400 м"/>
        </w:smartTagPr>
        <w:r w:rsidRPr="00971ADE">
          <w:t xml:space="preserve">400 </w:t>
        </w:r>
        <w:proofErr w:type="gramStart"/>
        <w:r w:rsidRPr="00971ADE">
          <w:t>м</w:t>
        </w:r>
      </w:smartTag>
      <w:r w:rsidRPr="00971ADE">
        <w:t>,  (</w:t>
      </w:r>
      <w:proofErr w:type="gramEnd"/>
      <w:r w:rsidRPr="00971ADE">
        <w:t>низкий старт, стартовый разгон, бег по дистанции, финиширование).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 xml:space="preserve">Бег на средние дистанции: </w:t>
      </w:r>
      <w:smartTag w:uri="urn:schemas-microsoft-com:office:smarttags" w:element="metricconverter">
        <w:smartTagPr>
          <w:attr w:name="ProductID" w:val="800 м"/>
        </w:smartTagPr>
        <w:r w:rsidRPr="00971ADE">
          <w:t>800 м</w:t>
        </w:r>
      </w:smartTag>
      <w:r w:rsidRPr="00971ADE">
        <w:t xml:space="preserve">, </w:t>
      </w:r>
      <w:smartTag w:uri="urn:schemas-microsoft-com:office:smarttags" w:element="metricconverter">
        <w:smartTagPr>
          <w:attr w:name="ProductID" w:val="1500 м"/>
        </w:smartTagPr>
        <w:r w:rsidRPr="00971ADE">
          <w:t>1500 м</w:t>
        </w:r>
      </w:smartTag>
      <w:r w:rsidRPr="00971ADE">
        <w:t xml:space="preserve"> (высокий старт, бег по дистанции, финиширование).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 xml:space="preserve">Бег на длинные дистанции: </w:t>
      </w:r>
      <w:smartTag w:uri="urn:schemas-microsoft-com:office:smarttags" w:element="metricconverter">
        <w:smartTagPr>
          <w:attr w:name="ProductID" w:val="3000 м"/>
        </w:smartTagPr>
        <w:r w:rsidRPr="00971ADE">
          <w:t>3000 м</w:t>
        </w:r>
      </w:smartTag>
      <w:r w:rsidRPr="00971ADE">
        <w:t xml:space="preserve">, </w:t>
      </w:r>
      <w:smartTag w:uri="urn:schemas-microsoft-com:office:smarttags" w:element="metricconverter">
        <w:smartTagPr>
          <w:attr w:name="ProductID" w:val="5000 м"/>
        </w:smartTagPr>
        <w:r w:rsidRPr="00971ADE">
          <w:t>5000 м</w:t>
        </w:r>
      </w:smartTag>
      <w:r w:rsidRPr="00971ADE">
        <w:t>, (распределение силы на всю дистанцию).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 xml:space="preserve">Эстафетный </w:t>
      </w:r>
      <w:proofErr w:type="gramStart"/>
      <w:r w:rsidRPr="00971ADE">
        <w:t>бег:  4</w:t>
      </w:r>
      <w:proofErr w:type="gramEnd"/>
      <w:r w:rsidRPr="00971ADE">
        <w:t>х100м  (прием,  передача эстафетной палочки).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lastRenderedPageBreak/>
        <w:t>Прыжок в высоту способом «перешагивание» (разбег, толчок, полет, приземление).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 xml:space="preserve">Прыжок в длину с разбега </w:t>
      </w:r>
      <w:proofErr w:type="gramStart"/>
      <w:r w:rsidRPr="00971ADE">
        <w:t>способом  «</w:t>
      </w:r>
      <w:proofErr w:type="gramEnd"/>
      <w:r w:rsidRPr="00971ADE">
        <w:t>согнув ноги» (разбег, толчок, полет, приземление).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 xml:space="preserve">Кросс до 3км (девушки), до </w:t>
      </w:r>
      <w:smartTag w:uri="urn:schemas-microsoft-com:office:smarttags" w:element="metricconverter">
        <w:smartTagPr>
          <w:attr w:name="ProductID" w:val="5 км"/>
        </w:smartTagPr>
        <w:r w:rsidRPr="00971ADE">
          <w:t>5 км</w:t>
        </w:r>
      </w:smartTag>
      <w:r w:rsidRPr="00971ADE">
        <w:t xml:space="preserve"> (юноши).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>Уметь выполнять специальные беговые упражнения.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>Выполнять учебные нормативы.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>Использовать знания и навыки, приобретенные на уроках, на самостоятельных занятиях.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  <w:jc w:val="center"/>
        <w:rPr>
          <w:b/>
          <w:i/>
          <w:u w:val="single"/>
        </w:rPr>
      </w:pPr>
      <w:r w:rsidRPr="00971ADE">
        <w:rPr>
          <w:b/>
          <w:i/>
          <w:u w:val="single"/>
        </w:rPr>
        <w:t>БАСКЕТБОЛ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>ФИЗИЧЕСКАЯ ПОДГОТОВКА: развитие выносливости, быстроты, ловкости, скоростно-силовых качеств.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rPr>
          <w:i/>
        </w:rPr>
        <w:t>Техника нападения.</w:t>
      </w:r>
      <w:r w:rsidRPr="00971ADE">
        <w:t xml:space="preserve"> Ходьба, бег, прыжки, </w:t>
      </w:r>
      <w:proofErr w:type="gramStart"/>
      <w:r w:rsidRPr="00971ADE">
        <w:t>остановки,  повороты</w:t>
      </w:r>
      <w:proofErr w:type="gramEnd"/>
      <w:r w:rsidRPr="00971ADE">
        <w:t>. Ловля высоко летящего мяча в прыжке двумя руками, то же после отскока от щита. Передачи мяча одной рукой. Броски по кольцу в движении. Перехват мяча. Игра в нападении. Двусторонняя игра.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rPr>
          <w:i/>
        </w:rPr>
        <w:t>Техника защиты.</w:t>
      </w:r>
      <w:r w:rsidRPr="00971ADE">
        <w:t xml:space="preserve"> Стойки, передвижения, перехват, вырывание мяча, взятие отскока, выбивание мяча.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rPr>
          <w:i/>
        </w:rPr>
        <w:t>Тактика игры.</w:t>
      </w:r>
      <w:r w:rsidRPr="00971ADE">
        <w:t xml:space="preserve"> Индивидуальные действия, групповые действия, командные действия.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>Знать правила игры.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>Применять знания и умения, полученные на уроках в учебной игре.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>Выполнять учебные нормативы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  <w:jc w:val="center"/>
        <w:rPr>
          <w:b/>
          <w:i/>
          <w:u w:val="single"/>
        </w:rPr>
      </w:pPr>
      <w:r w:rsidRPr="00971ADE">
        <w:rPr>
          <w:b/>
          <w:i/>
          <w:u w:val="single"/>
        </w:rPr>
        <w:t>ВОЛЕЙБОЛ</w:t>
      </w:r>
    </w:p>
    <w:p w:rsidR="003D3081" w:rsidRPr="00971ADE" w:rsidRDefault="003D3081" w:rsidP="00971ADE">
      <w:pPr>
        <w:tabs>
          <w:tab w:val="left" w:pos="3750"/>
          <w:tab w:val="left" w:pos="4110"/>
        </w:tabs>
        <w:spacing w:line="276" w:lineRule="auto"/>
        <w:ind w:firstLine="540"/>
        <w:jc w:val="both"/>
      </w:pPr>
      <w:r w:rsidRPr="00971ADE">
        <w:t>ФИЗИЧЕСКАЯ   ПОДГОТОВКА: развитие ловкости, быстроты, силы.</w:t>
      </w:r>
    </w:p>
    <w:p w:rsidR="003D3081" w:rsidRPr="00971ADE" w:rsidRDefault="003D3081" w:rsidP="00971ADE">
      <w:pPr>
        <w:tabs>
          <w:tab w:val="left" w:pos="3750"/>
          <w:tab w:val="left" w:pos="4110"/>
        </w:tabs>
        <w:spacing w:line="276" w:lineRule="auto"/>
        <w:ind w:firstLine="540"/>
        <w:jc w:val="both"/>
      </w:pPr>
      <w:r w:rsidRPr="00971ADE">
        <w:rPr>
          <w:i/>
        </w:rPr>
        <w:t>Техника нападения:</w:t>
      </w:r>
      <w:r w:rsidRPr="00971ADE">
        <w:t xml:space="preserve"> передачи, подачи, атакующие удары. </w:t>
      </w:r>
    </w:p>
    <w:p w:rsidR="003D3081" w:rsidRPr="00971ADE" w:rsidRDefault="003D3081" w:rsidP="00971ADE">
      <w:pPr>
        <w:tabs>
          <w:tab w:val="left" w:pos="3750"/>
          <w:tab w:val="left" w:pos="4110"/>
        </w:tabs>
        <w:spacing w:line="276" w:lineRule="auto"/>
        <w:ind w:firstLine="540"/>
        <w:jc w:val="both"/>
        <w:rPr>
          <w:i/>
        </w:rPr>
      </w:pPr>
      <w:r w:rsidRPr="00971ADE">
        <w:rPr>
          <w:i/>
        </w:rPr>
        <w:t xml:space="preserve">Техника защиты: </w:t>
      </w:r>
      <w:r w:rsidRPr="00971ADE">
        <w:t>приём, блокирование</w:t>
      </w:r>
      <w:r w:rsidRPr="00971ADE">
        <w:rPr>
          <w:i/>
        </w:rPr>
        <w:t>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rPr>
          <w:i/>
        </w:rPr>
        <w:t>Тактика игры.</w:t>
      </w:r>
      <w:r w:rsidRPr="00971ADE">
        <w:t xml:space="preserve"> Индивидуальные действия, групповые действия, командные действия.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>Выполнять учебные нормативы</w:t>
      </w:r>
    </w:p>
    <w:p w:rsidR="003D3081" w:rsidRPr="00971ADE" w:rsidRDefault="003D3081" w:rsidP="00971ADE">
      <w:pPr>
        <w:tabs>
          <w:tab w:val="left" w:pos="3750"/>
          <w:tab w:val="left" w:pos="4110"/>
        </w:tabs>
        <w:spacing w:line="276" w:lineRule="auto"/>
        <w:ind w:firstLine="540"/>
        <w:jc w:val="both"/>
      </w:pPr>
      <w:r w:rsidRPr="00971ADE">
        <w:t>Знать правила игры.</w:t>
      </w:r>
    </w:p>
    <w:p w:rsidR="003D3081" w:rsidRPr="00971ADE" w:rsidRDefault="003D3081" w:rsidP="00971ADE">
      <w:pPr>
        <w:tabs>
          <w:tab w:val="left" w:pos="3750"/>
          <w:tab w:val="left" w:pos="4110"/>
        </w:tabs>
        <w:spacing w:line="276" w:lineRule="auto"/>
        <w:ind w:firstLine="540"/>
        <w:jc w:val="both"/>
      </w:pPr>
      <w:r w:rsidRPr="00971ADE">
        <w:t xml:space="preserve">Использовать навыки и умения, полученные </w:t>
      </w:r>
      <w:proofErr w:type="gramStart"/>
      <w:r w:rsidRPr="00971ADE">
        <w:t>на  уроках</w:t>
      </w:r>
      <w:proofErr w:type="gramEnd"/>
      <w:r w:rsidRPr="00971ADE">
        <w:t xml:space="preserve"> в учебной игре.</w:t>
      </w:r>
    </w:p>
    <w:p w:rsidR="003D3081" w:rsidRPr="00971ADE" w:rsidRDefault="003D3081" w:rsidP="00971ADE">
      <w:pPr>
        <w:tabs>
          <w:tab w:val="left" w:pos="3750"/>
          <w:tab w:val="left" w:pos="4110"/>
        </w:tabs>
        <w:spacing w:line="276" w:lineRule="auto"/>
        <w:jc w:val="center"/>
        <w:rPr>
          <w:b/>
          <w:i/>
          <w:u w:val="single"/>
        </w:rPr>
      </w:pPr>
      <w:r w:rsidRPr="00971ADE">
        <w:rPr>
          <w:b/>
          <w:i/>
          <w:u w:val="single"/>
        </w:rPr>
        <w:t>БАДМИНТОН</w:t>
      </w:r>
    </w:p>
    <w:p w:rsidR="003D3081" w:rsidRPr="00971ADE" w:rsidRDefault="003D3081" w:rsidP="00971ADE">
      <w:pPr>
        <w:tabs>
          <w:tab w:val="left" w:pos="3750"/>
          <w:tab w:val="left" w:pos="4110"/>
        </w:tabs>
        <w:spacing w:line="276" w:lineRule="auto"/>
        <w:ind w:firstLine="540"/>
        <w:jc w:val="both"/>
      </w:pPr>
      <w:r w:rsidRPr="00971ADE">
        <w:rPr>
          <w:bCs/>
          <w:iCs/>
        </w:rPr>
        <w:t xml:space="preserve">ФИЗИЧЕСКАЯ ПОДГОТОВКА: </w:t>
      </w:r>
      <w:r w:rsidRPr="00971ADE">
        <w:t>развитие ловкости, быстроты, силы, выносливости.</w:t>
      </w:r>
    </w:p>
    <w:p w:rsidR="003D3081" w:rsidRPr="00971ADE" w:rsidRDefault="003D3081" w:rsidP="00971ADE">
      <w:pPr>
        <w:tabs>
          <w:tab w:val="left" w:pos="3750"/>
          <w:tab w:val="left" w:pos="4110"/>
        </w:tabs>
        <w:spacing w:line="276" w:lineRule="auto"/>
        <w:ind w:firstLine="540"/>
        <w:jc w:val="both"/>
      </w:pPr>
      <w:r w:rsidRPr="00971ADE">
        <w:rPr>
          <w:i/>
          <w:iCs/>
        </w:rPr>
        <w:t>Технические приемы</w:t>
      </w:r>
      <w:r w:rsidRPr="00971ADE">
        <w:t>. Стойки, передвижения, удары, подачи.</w:t>
      </w:r>
    </w:p>
    <w:p w:rsidR="003D3081" w:rsidRPr="00971ADE" w:rsidRDefault="003D3081" w:rsidP="00971ADE">
      <w:pPr>
        <w:tabs>
          <w:tab w:val="left" w:pos="3750"/>
          <w:tab w:val="left" w:pos="4110"/>
        </w:tabs>
        <w:spacing w:line="276" w:lineRule="auto"/>
        <w:ind w:firstLine="540"/>
        <w:jc w:val="both"/>
      </w:pPr>
      <w:r w:rsidRPr="00971ADE">
        <w:rPr>
          <w:i/>
        </w:rPr>
        <w:t xml:space="preserve">Тактика игры. </w:t>
      </w:r>
      <w:proofErr w:type="gramStart"/>
      <w:r w:rsidRPr="00971ADE">
        <w:t>Одиночная ,</w:t>
      </w:r>
      <w:proofErr w:type="gramEnd"/>
      <w:r w:rsidRPr="00971ADE">
        <w:t xml:space="preserve"> парная.</w:t>
      </w:r>
    </w:p>
    <w:p w:rsidR="003D3081" w:rsidRPr="00971ADE" w:rsidRDefault="003D3081" w:rsidP="00971ADE">
      <w:pPr>
        <w:tabs>
          <w:tab w:val="left" w:pos="3750"/>
          <w:tab w:val="left" w:pos="4110"/>
        </w:tabs>
        <w:spacing w:line="276" w:lineRule="auto"/>
        <w:ind w:firstLine="540"/>
        <w:jc w:val="both"/>
      </w:pPr>
      <w:r w:rsidRPr="00971ADE">
        <w:t>Знать правила игры.</w:t>
      </w:r>
    </w:p>
    <w:p w:rsidR="003D3081" w:rsidRPr="00971ADE" w:rsidRDefault="003D3081" w:rsidP="00971ADE">
      <w:pPr>
        <w:tabs>
          <w:tab w:val="left" w:pos="3750"/>
          <w:tab w:val="left" w:pos="4110"/>
        </w:tabs>
        <w:spacing w:line="276" w:lineRule="auto"/>
        <w:ind w:firstLine="540"/>
        <w:jc w:val="both"/>
      </w:pPr>
      <w:r w:rsidRPr="00971ADE">
        <w:t>Использовать навыки и умения, полученные на уроках в учебной игре.</w:t>
      </w:r>
    </w:p>
    <w:p w:rsidR="003D3081" w:rsidRPr="00971ADE" w:rsidRDefault="003D3081" w:rsidP="00971ADE">
      <w:pPr>
        <w:tabs>
          <w:tab w:val="left" w:pos="3750"/>
          <w:tab w:val="left" w:pos="4110"/>
        </w:tabs>
        <w:spacing w:line="276" w:lineRule="auto"/>
        <w:ind w:firstLine="540"/>
        <w:jc w:val="both"/>
        <w:rPr>
          <w:bCs/>
          <w:iCs/>
        </w:rPr>
      </w:pPr>
      <w:r w:rsidRPr="00971ADE">
        <w:t>Выполнять учебные нормативы</w:t>
      </w:r>
    </w:p>
    <w:p w:rsidR="003D3081" w:rsidRPr="00971ADE" w:rsidRDefault="003D3081" w:rsidP="00971ADE">
      <w:pPr>
        <w:tabs>
          <w:tab w:val="left" w:pos="3750"/>
          <w:tab w:val="left" w:pos="4110"/>
        </w:tabs>
        <w:spacing w:line="276" w:lineRule="auto"/>
        <w:ind w:left="540" w:hanging="540"/>
        <w:jc w:val="center"/>
        <w:rPr>
          <w:b/>
          <w:i/>
          <w:u w:val="single"/>
        </w:rPr>
      </w:pPr>
      <w:r w:rsidRPr="00971ADE">
        <w:rPr>
          <w:b/>
          <w:i/>
          <w:u w:val="single"/>
        </w:rPr>
        <w:t>НАСТОЛЬНЫЙ ТЕННИС</w:t>
      </w:r>
    </w:p>
    <w:p w:rsidR="003D3081" w:rsidRPr="00971ADE" w:rsidRDefault="003D3081" w:rsidP="00971ADE">
      <w:pPr>
        <w:tabs>
          <w:tab w:val="left" w:pos="0"/>
        </w:tabs>
        <w:spacing w:line="276" w:lineRule="auto"/>
        <w:ind w:firstLine="540"/>
        <w:jc w:val="both"/>
      </w:pPr>
      <w:proofErr w:type="gramStart"/>
      <w:r w:rsidRPr="00971ADE">
        <w:t>ФИЗИЧЕСКАЯ  ПОДГОТОВКА</w:t>
      </w:r>
      <w:proofErr w:type="gramEnd"/>
      <w:r w:rsidRPr="00971ADE">
        <w:t>: развитие ловкости, быстроты, координации, внимания, реакции, глазомера, мышления.</w:t>
      </w:r>
    </w:p>
    <w:p w:rsidR="003D3081" w:rsidRPr="00971ADE" w:rsidRDefault="003D3081" w:rsidP="00971ADE">
      <w:pPr>
        <w:tabs>
          <w:tab w:val="left" w:pos="0"/>
        </w:tabs>
        <w:spacing w:line="276" w:lineRule="auto"/>
        <w:ind w:firstLine="540"/>
        <w:jc w:val="both"/>
      </w:pPr>
      <w:r w:rsidRPr="00971ADE">
        <w:rPr>
          <w:i/>
        </w:rPr>
        <w:t>Техника игры.</w:t>
      </w:r>
      <w:r w:rsidRPr="00971ADE">
        <w:t xml:space="preserve"> Стойки, передвижения, жонглирование, подрезки, накаты, подачи, </w:t>
      </w:r>
    </w:p>
    <w:p w:rsidR="003D3081" w:rsidRPr="00971ADE" w:rsidRDefault="003D3081" w:rsidP="00971ADE">
      <w:pPr>
        <w:tabs>
          <w:tab w:val="left" w:pos="0"/>
        </w:tabs>
        <w:spacing w:line="276" w:lineRule="auto"/>
        <w:ind w:firstLine="540"/>
        <w:jc w:val="both"/>
      </w:pPr>
      <w:r w:rsidRPr="00971ADE">
        <w:t xml:space="preserve">удары. </w:t>
      </w:r>
    </w:p>
    <w:p w:rsidR="003D3081" w:rsidRPr="00971ADE" w:rsidRDefault="003D3081" w:rsidP="00971ADE">
      <w:pPr>
        <w:tabs>
          <w:tab w:val="left" w:pos="0"/>
        </w:tabs>
        <w:spacing w:line="276" w:lineRule="auto"/>
        <w:ind w:firstLine="540"/>
        <w:jc w:val="both"/>
      </w:pPr>
      <w:r w:rsidRPr="00971ADE">
        <w:rPr>
          <w:i/>
        </w:rPr>
        <w:t xml:space="preserve">Тактика игры. </w:t>
      </w:r>
      <w:r w:rsidRPr="00971ADE">
        <w:t>Одиночная, парная.</w:t>
      </w:r>
    </w:p>
    <w:p w:rsidR="003D3081" w:rsidRPr="00971ADE" w:rsidRDefault="003D3081" w:rsidP="00971ADE">
      <w:pPr>
        <w:tabs>
          <w:tab w:val="left" w:pos="0"/>
        </w:tabs>
        <w:spacing w:line="276" w:lineRule="auto"/>
        <w:ind w:firstLine="540"/>
        <w:jc w:val="both"/>
      </w:pPr>
      <w:r w:rsidRPr="00971ADE">
        <w:t>Знать правила игры.</w:t>
      </w:r>
    </w:p>
    <w:p w:rsidR="003D3081" w:rsidRPr="00971ADE" w:rsidRDefault="003D3081" w:rsidP="00971ADE">
      <w:pPr>
        <w:tabs>
          <w:tab w:val="left" w:pos="0"/>
        </w:tabs>
        <w:spacing w:line="276" w:lineRule="auto"/>
        <w:ind w:firstLine="540"/>
        <w:jc w:val="both"/>
      </w:pPr>
      <w:r w:rsidRPr="00971ADE">
        <w:t>Использовать навыки и умения, приобретенные на уроках в учебной игре.</w:t>
      </w:r>
    </w:p>
    <w:p w:rsidR="003D3081" w:rsidRPr="00971ADE" w:rsidRDefault="003D3081" w:rsidP="00971ADE">
      <w:pPr>
        <w:tabs>
          <w:tab w:val="left" w:pos="0"/>
        </w:tabs>
        <w:spacing w:line="276" w:lineRule="auto"/>
        <w:ind w:firstLine="540"/>
        <w:jc w:val="both"/>
      </w:pPr>
      <w:r w:rsidRPr="00971ADE">
        <w:t>Выполнять учебные нормативы</w:t>
      </w:r>
    </w:p>
    <w:p w:rsidR="003D3081" w:rsidRPr="00971ADE" w:rsidRDefault="003D3081" w:rsidP="00971ADE">
      <w:pPr>
        <w:tabs>
          <w:tab w:val="left" w:pos="3750"/>
          <w:tab w:val="left" w:pos="4110"/>
        </w:tabs>
        <w:spacing w:line="276" w:lineRule="auto"/>
        <w:ind w:left="540" w:hanging="540"/>
        <w:jc w:val="center"/>
        <w:rPr>
          <w:b/>
          <w:i/>
          <w:u w:val="single"/>
        </w:rPr>
      </w:pPr>
      <w:r w:rsidRPr="00971ADE">
        <w:rPr>
          <w:b/>
          <w:i/>
          <w:u w:val="single"/>
        </w:rPr>
        <w:t>ФУТЗАЛ</w:t>
      </w:r>
    </w:p>
    <w:p w:rsidR="003D3081" w:rsidRPr="00971ADE" w:rsidRDefault="003D3081" w:rsidP="00971ADE">
      <w:pPr>
        <w:tabs>
          <w:tab w:val="left" w:pos="3750"/>
          <w:tab w:val="left" w:pos="4110"/>
        </w:tabs>
        <w:spacing w:line="276" w:lineRule="auto"/>
        <w:ind w:firstLine="540"/>
        <w:jc w:val="both"/>
      </w:pPr>
      <w:proofErr w:type="gramStart"/>
      <w:r w:rsidRPr="00971ADE">
        <w:lastRenderedPageBreak/>
        <w:t>ФИЗИЧЕСКАЯ  ПОДГОТОВКА</w:t>
      </w:r>
      <w:proofErr w:type="gramEnd"/>
      <w:r w:rsidRPr="00971ADE">
        <w:t xml:space="preserve">: развитие скоростно-силовых качеств, быстроты, ловкости, гибкости. </w:t>
      </w:r>
    </w:p>
    <w:p w:rsidR="003D3081" w:rsidRPr="00971ADE" w:rsidRDefault="003D3081" w:rsidP="00971ADE">
      <w:pPr>
        <w:tabs>
          <w:tab w:val="left" w:pos="3750"/>
          <w:tab w:val="left" w:pos="4110"/>
        </w:tabs>
        <w:spacing w:line="276" w:lineRule="auto"/>
        <w:ind w:firstLine="540"/>
        <w:jc w:val="both"/>
      </w:pPr>
      <w:r w:rsidRPr="00971ADE">
        <w:rPr>
          <w:i/>
        </w:rPr>
        <w:t xml:space="preserve">Техника игры. </w:t>
      </w:r>
      <w:r w:rsidRPr="00971ADE">
        <w:t xml:space="preserve">Передвижения, удары, остановки, финты, отбор мяча, техника вратаря. 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rPr>
          <w:i/>
        </w:rPr>
        <w:t>Тактика игры в нападении, в защите</w:t>
      </w:r>
      <w:r w:rsidRPr="00971ADE">
        <w:t>. Индивидуальные действия, групповые действия, командные действия.</w:t>
      </w:r>
    </w:p>
    <w:p w:rsidR="003D3081" w:rsidRPr="00971ADE" w:rsidRDefault="003D3081" w:rsidP="00971ADE">
      <w:pPr>
        <w:tabs>
          <w:tab w:val="left" w:pos="3750"/>
          <w:tab w:val="left" w:pos="4110"/>
        </w:tabs>
        <w:spacing w:line="276" w:lineRule="auto"/>
        <w:ind w:firstLine="540"/>
        <w:jc w:val="both"/>
      </w:pPr>
      <w:r w:rsidRPr="00971ADE">
        <w:t>Знать правила игры.</w:t>
      </w:r>
    </w:p>
    <w:p w:rsidR="003D3081" w:rsidRPr="00971ADE" w:rsidRDefault="003D3081" w:rsidP="00971ADE">
      <w:pPr>
        <w:tabs>
          <w:tab w:val="left" w:pos="3750"/>
          <w:tab w:val="left" w:pos="4110"/>
        </w:tabs>
        <w:spacing w:line="276" w:lineRule="auto"/>
        <w:ind w:firstLine="540"/>
        <w:jc w:val="both"/>
      </w:pPr>
      <w:r w:rsidRPr="00971ADE">
        <w:t xml:space="preserve">Уметь использовать навыки и умения, приобретенные на уроках в процессе игры. </w:t>
      </w:r>
    </w:p>
    <w:p w:rsidR="003D3081" w:rsidRPr="00971ADE" w:rsidRDefault="003D3081" w:rsidP="00971ADE">
      <w:pPr>
        <w:tabs>
          <w:tab w:val="left" w:pos="3750"/>
          <w:tab w:val="left" w:pos="4110"/>
        </w:tabs>
        <w:spacing w:line="276" w:lineRule="auto"/>
        <w:ind w:firstLine="540"/>
        <w:jc w:val="both"/>
      </w:pPr>
      <w:r w:rsidRPr="00971ADE">
        <w:t>Выполнять контрольные нормативы.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  <w:jc w:val="center"/>
        <w:rPr>
          <w:b/>
          <w:i/>
          <w:u w:val="single"/>
        </w:rPr>
      </w:pPr>
      <w:r w:rsidRPr="00971ADE">
        <w:rPr>
          <w:b/>
          <w:i/>
          <w:u w:val="single"/>
        </w:rPr>
        <w:t>ШЕЙПИНГ.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 xml:space="preserve">ФИЗИЧЕСКАЯ ПОДГОТОВКА: развитие скоростно-силовой выносливости, гибкости, координации. 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rPr>
          <w:i/>
        </w:rPr>
        <w:t xml:space="preserve">Основы тренировочного процесса: </w:t>
      </w:r>
      <w:r w:rsidRPr="00971ADE">
        <w:t xml:space="preserve">Анатомия мышц, разминка, </w:t>
      </w:r>
      <w:proofErr w:type="spellStart"/>
      <w:r w:rsidRPr="00971ADE">
        <w:t>стрейтчинг</w:t>
      </w:r>
      <w:proofErr w:type="spellEnd"/>
      <w:r w:rsidRPr="00971ADE">
        <w:t>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rPr>
          <w:i/>
        </w:rPr>
        <w:t>Комплексы упражнений:</w:t>
      </w:r>
      <w:r w:rsidRPr="00971ADE">
        <w:t xml:space="preserve"> для всех групп мышц.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>Знать оздоровительную направленность при занятиях.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>Уметь выполнять комплексы упражнений под музыкальное сопровождение.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>Выполнять контрольные нормативы по общей физической подготовке.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center"/>
        <w:rPr>
          <w:i/>
        </w:rPr>
      </w:pPr>
      <w:r w:rsidRPr="00971ADE">
        <w:rPr>
          <w:b/>
          <w:i/>
          <w:u w:val="single"/>
        </w:rPr>
        <w:t>АТЛЕТИЧЕСКАЯ ГИМНАСТИКА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>ФИЗИЧЕСКАЯ ПОДГОТОВКА: развитие силы, скоростно-силовой выносливости, гибкости.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>.</w:t>
      </w:r>
      <w:r w:rsidRPr="00971ADE">
        <w:rPr>
          <w:i/>
        </w:rPr>
        <w:t xml:space="preserve"> Основы тренировочного процесса: </w:t>
      </w:r>
      <w:r w:rsidRPr="00971ADE">
        <w:t xml:space="preserve">Анатомия мышц, разминка, </w:t>
      </w:r>
      <w:proofErr w:type="spellStart"/>
      <w:r w:rsidRPr="00971ADE">
        <w:t>стрейтчинг</w:t>
      </w:r>
      <w:proofErr w:type="spellEnd"/>
      <w:r w:rsidRPr="00971ADE">
        <w:t>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rPr>
          <w:i/>
        </w:rPr>
        <w:t>Комплексы упражнений</w:t>
      </w:r>
      <w:r w:rsidRPr="00971ADE">
        <w:t xml:space="preserve"> </w:t>
      </w:r>
      <w:r w:rsidRPr="00971ADE">
        <w:rPr>
          <w:i/>
        </w:rPr>
        <w:t>для всех групп мышц</w:t>
      </w:r>
      <w:r w:rsidRPr="00971ADE">
        <w:t>: с гантелями, штангой, на тренажёрах, с собственным весом.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>Знать оздоровительную направленность при занятиях.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>Выполнять контрольные нормативы по общей физической подготовке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jc w:val="center"/>
        <w:rPr>
          <w:b/>
        </w:rPr>
      </w:pPr>
      <w:r w:rsidRPr="00971ADE">
        <w:rPr>
          <w:b/>
        </w:rPr>
        <w:br w:type="page"/>
      </w:r>
      <w:r w:rsidRPr="00971ADE">
        <w:rPr>
          <w:b/>
        </w:rPr>
        <w:lastRenderedPageBreak/>
        <w:t xml:space="preserve">ПРОФЕССИОНАЛЬНО-ПРИКЛАДНАЯ 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jc w:val="center"/>
        <w:rPr>
          <w:b/>
        </w:rPr>
      </w:pPr>
      <w:proofErr w:type="gramStart"/>
      <w:r w:rsidRPr="00971ADE">
        <w:rPr>
          <w:b/>
        </w:rPr>
        <w:t>ФИЗИЧЕСКАЯ  ПОДГОТОВКА</w:t>
      </w:r>
      <w:proofErr w:type="gramEnd"/>
      <w:r w:rsidRPr="00971ADE">
        <w:rPr>
          <w:b/>
        </w:rPr>
        <w:t xml:space="preserve">  (ППФП).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  <w:rPr>
          <w:i/>
        </w:rPr>
      </w:pPr>
      <w:proofErr w:type="gramStart"/>
      <w:r w:rsidRPr="00971ADE">
        <w:rPr>
          <w:i/>
        </w:rPr>
        <w:t>Задачи  ППФП</w:t>
      </w:r>
      <w:proofErr w:type="gramEnd"/>
      <w:r w:rsidRPr="00971ADE">
        <w:rPr>
          <w:i/>
        </w:rPr>
        <w:t>: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>- развитие и совершенствование профессионально важных физических качеств и двигательных навыков;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>- совершенствование психофизиологических функций организма, необходимых для успешного освоения конкретной профессией;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>- профилактика неблагоприятного воздействия условий труда: гиподинамия, вынужденная рабочая поза, высокая и низкая температура воздуха, укачивание и т.д.;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t xml:space="preserve">- применять знания, умения, </w:t>
      </w:r>
      <w:proofErr w:type="gramStart"/>
      <w:r w:rsidRPr="00971ADE">
        <w:t>навыки</w:t>
      </w:r>
      <w:proofErr w:type="gramEnd"/>
      <w:r w:rsidRPr="00971ADE">
        <w:t xml:space="preserve"> полученные на уроках физической культуры в будущей трудовой деятельности;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rPr>
          <w:i/>
        </w:rPr>
        <w:t>Требования</w:t>
      </w:r>
      <w:r w:rsidRPr="00971ADE">
        <w:t xml:space="preserve">: развитие координации движения рук и ног, развитие статической выносливости мышц рук и плечевого пояса, общей выносливости, быстроты реакции, устойчивости и переключения внимания и др. Профилактика неблагоприятного воздействия условий труда: </w:t>
      </w:r>
      <w:proofErr w:type="spellStart"/>
      <w:r w:rsidRPr="00971ADE">
        <w:t>кифотическая</w:t>
      </w:r>
      <w:proofErr w:type="spellEnd"/>
      <w:r w:rsidRPr="00971ADE">
        <w:t xml:space="preserve"> постановка тела.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firstLine="540"/>
        <w:jc w:val="both"/>
      </w:pPr>
      <w:r w:rsidRPr="00971ADE">
        <w:rPr>
          <w:i/>
        </w:rPr>
        <w:t>Рекомендуемые виды спорта</w:t>
      </w:r>
      <w:r w:rsidRPr="00971ADE">
        <w:t>: силовая подготовка, спортивная гимнастика, спортивные игры, легкая атлетика, лыжная подготовка.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jc w:val="center"/>
        <w:rPr>
          <w:b/>
        </w:rPr>
      </w:pPr>
    </w:p>
    <w:p w:rsidR="003D3081" w:rsidRPr="00971ADE" w:rsidRDefault="003D3081" w:rsidP="00971ADE">
      <w:pPr>
        <w:tabs>
          <w:tab w:val="left" w:pos="4110"/>
        </w:tabs>
        <w:spacing w:line="276" w:lineRule="auto"/>
        <w:jc w:val="center"/>
        <w:rPr>
          <w:b/>
        </w:rPr>
      </w:pPr>
      <w:proofErr w:type="gramStart"/>
      <w:r w:rsidRPr="00971ADE">
        <w:rPr>
          <w:b/>
        </w:rPr>
        <w:t>КОНТРОЛЬНЫЕ  НОРМАТИВЫ</w:t>
      </w:r>
      <w:proofErr w:type="gramEnd"/>
      <w:r w:rsidRPr="00971ADE">
        <w:rPr>
          <w:b/>
        </w:rPr>
        <w:t xml:space="preserve">  ПО ВИДАМ СПОРТА 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jc w:val="center"/>
        <w:rPr>
          <w:b/>
        </w:rPr>
      </w:pPr>
      <w:r w:rsidRPr="00971ADE">
        <w:rPr>
          <w:b/>
        </w:rPr>
        <w:t xml:space="preserve">ДЛЯ </w:t>
      </w:r>
      <w:proofErr w:type="gramStart"/>
      <w:r w:rsidRPr="00971ADE">
        <w:rPr>
          <w:b/>
        </w:rPr>
        <w:t>СТУДЕНТОВ  2</w:t>
      </w:r>
      <w:proofErr w:type="gramEnd"/>
      <w:r w:rsidRPr="00971ADE">
        <w:rPr>
          <w:b/>
        </w:rPr>
        <w:t>-го КУРСА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  <w:jc w:val="center"/>
      </w:pPr>
      <w:proofErr w:type="gramStart"/>
      <w:r w:rsidRPr="00971ADE">
        <w:rPr>
          <w:b/>
          <w:i/>
        </w:rPr>
        <w:t>ЛЕГКАЯ  АТЛЕТИКА</w:t>
      </w:r>
      <w:proofErr w:type="gramEnd"/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936"/>
        <w:gridCol w:w="468"/>
        <w:gridCol w:w="468"/>
        <w:gridCol w:w="936"/>
        <w:gridCol w:w="141"/>
        <w:gridCol w:w="795"/>
        <w:gridCol w:w="468"/>
        <w:gridCol w:w="468"/>
        <w:gridCol w:w="936"/>
      </w:tblGrid>
      <w:tr w:rsidR="003D3081" w:rsidRPr="00971ADE" w:rsidTr="004E359F">
        <w:tc>
          <w:tcPr>
            <w:tcW w:w="3600" w:type="dxa"/>
            <w:vMerge w:val="restart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КОНТРОЛЬНЫЕ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ind w:left="252" w:hanging="252"/>
              <w:jc w:val="center"/>
              <w:rPr>
                <w:b/>
              </w:rPr>
            </w:pPr>
            <w:r w:rsidRPr="00971ADE">
              <w:rPr>
                <w:b/>
              </w:rPr>
              <w:t>НОРМАТИВЫ</w:t>
            </w:r>
          </w:p>
        </w:tc>
        <w:tc>
          <w:tcPr>
            <w:tcW w:w="2949" w:type="dxa"/>
            <w:gridSpan w:val="5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ЮНОШИ</w:t>
            </w:r>
          </w:p>
        </w:tc>
        <w:tc>
          <w:tcPr>
            <w:tcW w:w="2667" w:type="dxa"/>
            <w:gridSpan w:val="4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ind w:hanging="288"/>
              <w:jc w:val="center"/>
              <w:rPr>
                <w:b/>
              </w:rPr>
            </w:pPr>
            <w:r w:rsidRPr="00971ADE">
              <w:rPr>
                <w:b/>
              </w:rPr>
              <w:t>ДЕВУШКИ</w:t>
            </w:r>
          </w:p>
        </w:tc>
      </w:tr>
      <w:tr w:rsidR="003D3081" w:rsidRPr="00971ADE" w:rsidTr="004E359F">
        <w:tc>
          <w:tcPr>
            <w:tcW w:w="3600" w:type="dxa"/>
            <w:vMerge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</w:tr>
      <w:tr w:rsidR="003D3081" w:rsidRPr="00971ADE" w:rsidTr="004E359F">
        <w:tc>
          <w:tcPr>
            <w:tcW w:w="36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smartTag w:uri="urn:schemas-microsoft-com:office:smarttags" w:element="metricconverter">
              <w:smartTagPr>
                <w:attr w:name="ProductID" w:val="30 м"/>
              </w:smartTagPr>
              <w:r w:rsidRPr="00971ADE">
                <w:t>30 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4,7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4,9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5,2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5,4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5,6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5,8</w:t>
            </w:r>
          </w:p>
        </w:tc>
      </w:tr>
      <w:tr w:rsidR="003D3081" w:rsidRPr="00971ADE" w:rsidTr="004E359F">
        <w:tc>
          <w:tcPr>
            <w:tcW w:w="36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smartTag w:uri="urn:schemas-microsoft-com:office:smarttags" w:element="metricconverter">
              <w:smartTagPr>
                <w:attr w:name="ProductID" w:val="60 м"/>
              </w:smartTagPr>
              <w:r w:rsidRPr="00971ADE">
                <w:t>60 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8,2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8,5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8,8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9,7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10,0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10,3</w:t>
            </w:r>
          </w:p>
        </w:tc>
      </w:tr>
      <w:tr w:rsidR="003D3081" w:rsidRPr="00971ADE" w:rsidTr="004E359F">
        <w:tc>
          <w:tcPr>
            <w:tcW w:w="36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971ADE">
                <w:t>100 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13,8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14,1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14,4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16,8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17,1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17,4</w:t>
            </w:r>
          </w:p>
        </w:tc>
      </w:tr>
      <w:tr w:rsidR="003D3081" w:rsidRPr="00971ADE" w:rsidTr="004E359F">
        <w:tc>
          <w:tcPr>
            <w:tcW w:w="36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smartTag w:uri="urn:schemas-microsoft-com:office:smarttags" w:element="metricconverter">
              <w:smartTagPr>
                <w:attr w:name="ProductID" w:val="200 м"/>
              </w:smartTagPr>
              <w:r w:rsidRPr="00971ADE">
                <w:t>200 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29,1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29,5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30,0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ind w:right="60"/>
              <w:jc w:val="center"/>
            </w:pPr>
            <w:r w:rsidRPr="00971ADE">
              <w:t>35,7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36,1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36,8</w:t>
            </w:r>
          </w:p>
        </w:tc>
      </w:tr>
      <w:tr w:rsidR="003D3081" w:rsidRPr="00971ADE" w:rsidTr="004E359F">
        <w:tc>
          <w:tcPr>
            <w:tcW w:w="36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smartTag w:uri="urn:schemas-microsoft-com:office:smarttags" w:element="metricconverter">
              <w:smartTagPr>
                <w:attr w:name="ProductID" w:val="400 м"/>
              </w:smartTagPr>
              <w:r w:rsidRPr="00971ADE">
                <w:t>400 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1.08,0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1.13,0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1.18,0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1.21,0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1.27,0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1.31,0</w:t>
            </w:r>
          </w:p>
        </w:tc>
      </w:tr>
      <w:tr w:rsidR="003D3081" w:rsidRPr="00971ADE" w:rsidTr="004E359F">
        <w:tc>
          <w:tcPr>
            <w:tcW w:w="36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smartTag w:uri="urn:schemas-microsoft-com:office:smarttags" w:element="metricconverter">
              <w:smartTagPr>
                <w:attr w:name="ProductID" w:val="800 м"/>
              </w:smartTagPr>
              <w:r w:rsidRPr="00971ADE">
                <w:t>800 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2.45,0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2.50,0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3.00,0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3.32,5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3.42,5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3,52,0</w:t>
            </w:r>
          </w:p>
        </w:tc>
      </w:tr>
      <w:tr w:rsidR="003D3081" w:rsidRPr="00971ADE" w:rsidTr="004E359F">
        <w:tc>
          <w:tcPr>
            <w:tcW w:w="36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smartTag w:uri="urn:schemas-microsoft-com:office:smarttags" w:element="metricconverter">
              <w:smartTagPr>
                <w:attr w:name="ProductID" w:val="1000 м"/>
              </w:smartTagPr>
              <w:r w:rsidRPr="00971ADE">
                <w:t>1000 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3.35,0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3.50,0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4.05,0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4.32,0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4.45,0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5.00,0</w:t>
            </w:r>
          </w:p>
        </w:tc>
      </w:tr>
      <w:tr w:rsidR="003D3081" w:rsidRPr="00971ADE" w:rsidTr="004E359F">
        <w:tc>
          <w:tcPr>
            <w:tcW w:w="36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smartTag w:uri="urn:schemas-microsoft-com:office:smarttags" w:element="metricconverter">
              <w:smartTagPr>
                <w:attr w:name="ProductID" w:val="2000 м"/>
              </w:smartTagPr>
              <w:r w:rsidRPr="00971ADE">
                <w:t>2000 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11.45,0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12.00,0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12.30,0</w:t>
            </w:r>
          </w:p>
        </w:tc>
      </w:tr>
      <w:tr w:rsidR="003D3081" w:rsidRPr="00971ADE" w:rsidTr="004E359F">
        <w:tc>
          <w:tcPr>
            <w:tcW w:w="36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smartTag w:uri="urn:schemas-microsoft-com:office:smarttags" w:element="metricconverter">
              <w:smartTagPr>
                <w:attr w:name="ProductID" w:val="3000 м"/>
              </w:smartTagPr>
              <w:r w:rsidRPr="00971ADE">
                <w:t>3000 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14.00,0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14.30,0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15.00,0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</w:tr>
      <w:tr w:rsidR="003D3081" w:rsidRPr="00971ADE" w:rsidTr="004E359F">
        <w:tc>
          <w:tcPr>
            <w:tcW w:w="36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Ходьба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71ADE">
                <w:t>3 км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18.00,0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18.30,0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19.00,0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20.30,0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21.00,0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21.30,0</w:t>
            </w:r>
          </w:p>
        </w:tc>
      </w:tr>
      <w:tr w:rsidR="003D3081" w:rsidRPr="00971ADE" w:rsidTr="004E359F">
        <w:tc>
          <w:tcPr>
            <w:tcW w:w="36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Прыжки в длину с разбега (м)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4,65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4,25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4,05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3,95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3,55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3,05</w:t>
            </w:r>
          </w:p>
        </w:tc>
      </w:tr>
      <w:tr w:rsidR="003D3081" w:rsidRPr="00971ADE" w:rsidTr="004E359F">
        <w:tc>
          <w:tcPr>
            <w:tcW w:w="36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Прыжки в высоту с разбега (м)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1,40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1,35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1,20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1,25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1,15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1,05</w:t>
            </w:r>
          </w:p>
        </w:tc>
      </w:tr>
      <w:tr w:rsidR="003D3081" w:rsidRPr="00971ADE" w:rsidTr="004E359F">
        <w:tc>
          <w:tcPr>
            <w:tcW w:w="36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proofErr w:type="gramStart"/>
            <w:r w:rsidRPr="00971ADE">
              <w:t xml:space="preserve">Кросс 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71ADE">
                <w:t>3</w:t>
              </w:r>
              <w:proofErr w:type="gramEnd"/>
              <w:r w:rsidRPr="00971ADE">
                <w:t xml:space="preserve"> км</w:t>
              </w:r>
            </w:smartTag>
          </w:p>
        </w:tc>
        <w:tc>
          <w:tcPr>
            <w:tcW w:w="1404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404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404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404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Без учета времени</w:t>
            </w:r>
          </w:p>
        </w:tc>
      </w:tr>
      <w:tr w:rsidR="003D3081" w:rsidRPr="00971ADE" w:rsidTr="004E359F">
        <w:tc>
          <w:tcPr>
            <w:tcW w:w="36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proofErr w:type="gramStart"/>
            <w:r w:rsidRPr="00971ADE">
              <w:t xml:space="preserve">Кросс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71ADE">
                <w:t>5</w:t>
              </w:r>
              <w:proofErr w:type="gramEnd"/>
              <w:r w:rsidRPr="00971ADE">
                <w:t xml:space="preserve"> км</w:t>
              </w:r>
            </w:smartTag>
          </w:p>
        </w:tc>
        <w:tc>
          <w:tcPr>
            <w:tcW w:w="1404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Без учета времени</w:t>
            </w:r>
          </w:p>
        </w:tc>
        <w:tc>
          <w:tcPr>
            <w:tcW w:w="1404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404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404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</w:tr>
      <w:tr w:rsidR="003D3081" w:rsidRPr="00971ADE" w:rsidTr="004E359F">
        <w:tc>
          <w:tcPr>
            <w:tcW w:w="36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Прыжки в длину с места (см)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230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225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215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175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165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155</w:t>
            </w:r>
          </w:p>
        </w:tc>
      </w:tr>
    </w:tbl>
    <w:p w:rsidR="003D3081" w:rsidRPr="00971ADE" w:rsidRDefault="003D3081" w:rsidP="00971ADE">
      <w:pPr>
        <w:tabs>
          <w:tab w:val="left" w:pos="4110"/>
        </w:tabs>
        <w:spacing w:line="276" w:lineRule="auto"/>
        <w:jc w:val="both"/>
      </w:pPr>
      <w:proofErr w:type="gramStart"/>
      <w:r w:rsidRPr="00971ADE">
        <w:rPr>
          <w:b/>
        </w:rPr>
        <w:t xml:space="preserve">Знать: </w:t>
      </w:r>
      <w:r w:rsidRPr="00971ADE">
        <w:t xml:space="preserve"> свои</w:t>
      </w:r>
      <w:proofErr w:type="gramEnd"/>
      <w:r w:rsidRPr="00971ADE">
        <w:t xml:space="preserve"> личные достижения по легкой атлетике.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jc w:val="both"/>
      </w:pPr>
      <w:r w:rsidRPr="00971ADE">
        <w:rPr>
          <w:b/>
        </w:rPr>
        <w:t>Уметь:</w:t>
      </w:r>
      <w:r w:rsidRPr="00971ADE">
        <w:t xml:space="preserve"> выполнять прием </w:t>
      </w:r>
      <w:proofErr w:type="gramStart"/>
      <w:r w:rsidRPr="00971ADE">
        <w:t>и  передачу</w:t>
      </w:r>
      <w:proofErr w:type="gramEnd"/>
      <w:r w:rsidRPr="00971ADE">
        <w:t xml:space="preserve"> эстафетной палочки.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jc w:val="center"/>
        <w:rPr>
          <w:b/>
          <w:i/>
        </w:rPr>
      </w:pPr>
      <w:r w:rsidRPr="00971ADE">
        <w:rPr>
          <w:b/>
          <w:i/>
        </w:rPr>
        <w:t>БАСКЕТБОЛ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780"/>
        <w:gridCol w:w="780"/>
        <w:gridCol w:w="780"/>
        <w:gridCol w:w="180"/>
        <w:gridCol w:w="600"/>
        <w:gridCol w:w="780"/>
        <w:gridCol w:w="780"/>
      </w:tblGrid>
      <w:tr w:rsidR="003D3081" w:rsidRPr="00971ADE" w:rsidTr="004E359F">
        <w:tc>
          <w:tcPr>
            <w:tcW w:w="4500" w:type="dxa"/>
            <w:vMerge w:val="restart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ind w:left="72" w:hanging="72"/>
              <w:jc w:val="center"/>
              <w:rPr>
                <w:b/>
              </w:rPr>
            </w:pPr>
            <w:r w:rsidRPr="00971ADE">
              <w:rPr>
                <w:b/>
              </w:rPr>
              <w:t>КОНТРОЛЬНЫЕ НОРМАТИВЫ</w:t>
            </w:r>
          </w:p>
        </w:tc>
        <w:tc>
          <w:tcPr>
            <w:tcW w:w="2520" w:type="dxa"/>
            <w:gridSpan w:val="4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ЮНОШИ</w:t>
            </w:r>
          </w:p>
        </w:tc>
        <w:tc>
          <w:tcPr>
            <w:tcW w:w="2160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ind w:hanging="288"/>
              <w:jc w:val="center"/>
              <w:rPr>
                <w:b/>
              </w:rPr>
            </w:pPr>
            <w:r w:rsidRPr="00971ADE">
              <w:rPr>
                <w:b/>
              </w:rPr>
              <w:t>ДЕВУШКИ</w:t>
            </w:r>
          </w:p>
        </w:tc>
      </w:tr>
      <w:tr w:rsidR="003D3081" w:rsidRPr="00971ADE" w:rsidTr="004E359F">
        <w:tc>
          <w:tcPr>
            <w:tcW w:w="4500" w:type="dxa"/>
            <w:vMerge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  <w:tc>
          <w:tcPr>
            <w:tcW w:w="780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</w:tr>
      <w:tr w:rsidR="003D3081" w:rsidRPr="00971ADE" w:rsidTr="004E359F">
        <w:tc>
          <w:tcPr>
            <w:tcW w:w="45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lastRenderedPageBreak/>
              <w:t xml:space="preserve">Бросок из-под кольца (кол-во </w:t>
            </w:r>
            <w:proofErr w:type="gramStart"/>
            <w:r w:rsidRPr="00971ADE">
              <w:t>попаданий  из</w:t>
            </w:r>
            <w:proofErr w:type="gramEnd"/>
            <w:r w:rsidRPr="00971ADE">
              <w:t xml:space="preserve"> 10 попыток)</w:t>
            </w: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9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</w:t>
            </w: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7</w:t>
            </w:r>
          </w:p>
        </w:tc>
        <w:tc>
          <w:tcPr>
            <w:tcW w:w="780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</w:t>
            </w: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7</w:t>
            </w: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6</w:t>
            </w:r>
          </w:p>
        </w:tc>
      </w:tr>
      <w:tr w:rsidR="003D3081" w:rsidRPr="00971ADE" w:rsidTr="004E359F">
        <w:tc>
          <w:tcPr>
            <w:tcW w:w="45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Штрафные броски (кол-во попаданий из 5 попыток)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</w:t>
            </w:r>
          </w:p>
        </w:tc>
        <w:tc>
          <w:tcPr>
            <w:tcW w:w="780" w:type="dxa"/>
            <w:gridSpan w:val="2"/>
            <w:tcBorders>
              <w:bottom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</w:t>
            </w:r>
          </w:p>
        </w:tc>
      </w:tr>
      <w:tr w:rsidR="003D3081" w:rsidRPr="00971ADE" w:rsidTr="004E359F">
        <w:tc>
          <w:tcPr>
            <w:tcW w:w="45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Ведение, бросок после 2-х шагов  </w:t>
            </w:r>
          </w:p>
        </w:tc>
        <w:tc>
          <w:tcPr>
            <w:tcW w:w="4680" w:type="dxa"/>
            <w:gridSpan w:val="7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Техника выполнения</w:t>
            </w:r>
          </w:p>
        </w:tc>
      </w:tr>
      <w:tr w:rsidR="003D3081" w:rsidRPr="00971ADE" w:rsidTr="004E359F">
        <w:tc>
          <w:tcPr>
            <w:tcW w:w="45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Броски с равноудаленных точек (кол-во попаданий из 10 попыток)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</w:tr>
      <w:tr w:rsidR="003D3081" w:rsidRPr="00971ADE" w:rsidTr="004E359F">
        <w:tc>
          <w:tcPr>
            <w:tcW w:w="45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Передача двумя руками от груди в стену (</w:t>
            </w:r>
            <w:r w:rsidRPr="00971ADE">
              <w:rPr>
                <w:lang w:val="en-US"/>
              </w:rPr>
              <w:t>S</w:t>
            </w:r>
            <w:r w:rsidRPr="00971ADE">
              <w:t>-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71ADE">
                <w:t>3 м</w:t>
              </w:r>
            </w:smartTag>
            <w:r w:rsidRPr="00971ADE">
              <w:t>) за 10 сек.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12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9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9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6</w:t>
            </w:r>
          </w:p>
        </w:tc>
      </w:tr>
    </w:tbl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  <w:jc w:val="both"/>
      </w:pPr>
      <w:r w:rsidRPr="00971ADE">
        <w:rPr>
          <w:b/>
        </w:rPr>
        <w:t>Знать:</w:t>
      </w:r>
      <w:r w:rsidRPr="00971ADE">
        <w:t xml:space="preserve"> правила игры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  <w:jc w:val="both"/>
      </w:pPr>
      <w:r w:rsidRPr="00971ADE">
        <w:rPr>
          <w:b/>
        </w:rPr>
        <w:t>Уметь:</w:t>
      </w:r>
      <w:r w:rsidRPr="00971ADE">
        <w:t xml:space="preserve"> играть в баскетбол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  <w:jc w:val="both"/>
      </w:pPr>
    </w:p>
    <w:p w:rsidR="003D3081" w:rsidRPr="00971ADE" w:rsidRDefault="003D3081" w:rsidP="00971ADE">
      <w:pPr>
        <w:tabs>
          <w:tab w:val="left" w:pos="4110"/>
        </w:tabs>
        <w:spacing w:line="276" w:lineRule="auto"/>
        <w:jc w:val="center"/>
      </w:pPr>
      <w:r w:rsidRPr="00971ADE">
        <w:rPr>
          <w:b/>
          <w:i/>
        </w:rPr>
        <w:t>ВОЛЕЙБОЛ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1097"/>
        <w:gridCol w:w="1098"/>
        <w:gridCol w:w="1098"/>
        <w:gridCol w:w="1034"/>
        <w:gridCol w:w="1035"/>
        <w:gridCol w:w="1035"/>
      </w:tblGrid>
      <w:tr w:rsidR="003D3081" w:rsidRPr="00971ADE" w:rsidTr="004E359F">
        <w:tc>
          <w:tcPr>
            <w:tcW w:w="2988" w:type="dxa"/>
            <w:vMerge w:val="restart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КОНТРОЛЬНЫЕ НОРМАТИВЫ</w:t>
            </w:r>
          </w:p>
        </w:tc>
        <w:tc>
          <w:tcPr>
            <w:tcW w:w="3392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девушки</w:t>
            </w:r>
          </w:p>
        </w:tc>
      </w:tr>
      <w:tr w:rsidR="003D3081" w:rsidRPr="00971ADE" w:rsidTr="004E359F">
        <w:tc>
          <w:tcPr>
            <w:tcW w:w="2988" w:type="dxa"/>
            <w:vMerge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</w:tr>
      <w:tr w:rsidR="003D3081" w:rsidRPr="00971ADE" w:rsidTr="004E359F">
        <w:tc>
          <w:tcPr>
            <w:tcW w:w="2988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Верхняя передача 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(над собой)</w:t>
            </w:r>
          </w:p>
        </w:tc>
        <w:tc>
          <w:tcPr>
            <w:tcW w:w="113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20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15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12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17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10</w:t>
            </w:r>
          </w:p>
        </w:tc>
      </w:tr>
      <w:tr w:rsidR="003D3081" w:rsidRPr="00971ADE" w:rsidTr="004E359F">
        <w:tc>
          <w:tcPr>
            <w:tcW w:w="2988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Верхняя передача 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(в парах)</w:t>
            </w:r>
          </w:p>
        </w:tc>
        <w:tc>
          <w:tcPr>
            <w:tcW w:w="113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25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20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15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12</w:t>
            </w:r>
          </w:p>
        </w:tc>
      </w:tr>
      <w:tr w:rsidR="003D3081" w:rsidRPr="00971ADE" w:rsidTr="004E359F">
        <w:tc>
          <w:tcPr>
            <w:tcW w:w="2988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Прием мяча снизу после подачи (из 5)</w:t>
            </w:r>
          </w:p>
        </w:tc>
        <w:tc>
          <w:tcPr>
            <w:tcW w:w="113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</w:t>
            </w:r>
          </w:p>
        </w:tc>
      </w:tr>
      <w:tr w:rsidR="003D3081" w:rsidRPr="00971ADE" w:rsidTr="004E359F">
        <w:tc>
          <w:tcPr>
            <w:tcW w:w="2988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Нижняя прямая подача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(из 6)</w:t>
            </w:r>
          </w:p>
        </w:tc>
        <w:tc>
          <w:tcPr>
            <w:tcW w:w="113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</w:tr>
      <w:tr w:rsidR="003D3081" w:rsidRPr="00971ADE" w:rsidTr="004E359F">
        <w:tc>
          <w:tcPr>
            <w:tcW w:w="2988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Верхняя прямая подача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(из 6)</w:t>
            </w:r>
          </w:p>
        </w:tc>
        <w:tc>
          <w:tcPr>
            <w:tcW w:w="113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</w:t>
            </w:r>
          </w:p>
        </w:tc>
      </w:tr>
    </w:tbl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</w:pPr>
      <w:r w:rsidRPr="00971ADE">
        <w:rPr>
          <w:b/>
        </w:rPr>
        <w:t>Знать:</w:t>
      </w:r>
      <w:r w:rsidRPr="00971ADE">
        <w:t xml:space="preserve"> правила игры.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</w:pPr>
      <w:r w:rsidRPr="00971ADE">
        <w:rPr>
          <w:b/>
        </w:rPr>
        <w:t>Уметь:</w:t>
      </w:r>
      <w:r w:rsidRPr="00971ADE">
        <w:t xml:space="preserve"> играть в волейбол.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  <w:jc w:val="center"/>
        <w:rPr>
          <w:b/>
          <w:i/>
        </w:rPr>
      </w:pPr>
      <w:proofErr w:type="gramStart"/>
      <w:r w:rsidRPr="00971ADE">
        <w:rPr>
          <w:b/>
          <w:i/>
        </w:rPr>
        <w:t>НАСТОЛЬНЫЙ  ТЕННИС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5"/>
        <w:gridCol w:w="1036"/>
        <w:gridCol w:w="1031"/>
        <w:gridCol w:w="1032"/>
        <w:gridCol w:w="1037"/>
        <w:gridCol w:w="1032"/>
        <w:gridCol w:w="1032"/>
      </w:tblGrid>
      <w:tr w:rsidR="003D3081" w:rsidRPr="00971ADE" w:rsidTr="004E359F">
        <w:tc>
          <w:tcPr>
            <w:tcW w:w="3190" w:type="dxa"/>
            <w:vMerge w:val="restart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девушки</w:t>
            </w:r>
          </w:p>
        </w:tc>
      </w:tr>
      <w:tr w:rsidR="003D3081" w:rsidRPr="00971ADE" w:rsidTr="004E359F">
        <w:tc>
          <w:tcPr>
            <w:tcW w:w="3190" w:type="dxa"/>
            <w:vMerge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Набивание мяча: ладонной поверхностью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тыльной поверхностью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ребром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10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10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6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6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10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10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6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6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Подрезка: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справа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слева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</w:tr>
      <w:tr w:rsidR="003D3081" w:rsidRPr="00971ADE" w:rsidTr="004E359F">
        <w:trPr>
          <w:trHeight w:val="747"/>
        </w:trPr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900"/>
              </w:tabs>
              <w:spacing w:line="276" w:lineRule="auto"/>
              <w:jc w:val="center"/>
            </w:pPr>
            <w:r w:rsidRPr="00971ADE">
              <w:t>Накат:</w:t>
            </w:r>
          </w:p>
          <w:p w:rsidR="003D3081" w:rsidRPr="00971ADE" w:rsidRDefault="003D3081" w:rsidP="00971ADE">
            <w:pPr>
              <w:tabs>
                <w:tab w:val="left" w:pos="900"/>
              </w:tabs>
              <w:spacing w:line="276" w:lineRule="auto"/>
              <w:jc w:val="center"/>
            </w:pPr>
            <w:r w:rsidRPr="00971ADE">
              <w:t>справа</w:t>
            </w:r>
          </w:p>
          <w:p w:rsidR="003D3081" w:rsidRPr="00971ADE" w:rsidRDefault="003D3081" w:rsidP="00971ADE">
            <w:pPr>
              <w:tabs>
                <w:tab w:val="left" w:pos="900"/>
              </w:tabs>
              <w:spacing w:line="276" w:lineRule="auto"/>
              <w:jc w:val="center"/>
            </w:pPr>
            <w:r w:rsidRPr="00971ADE">
              <w:t>слева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Подача: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по прямой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по диагонали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</w:tr>
    </w:tbl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</w:pPr>
      <w:r w:rsidRPr="00971ADE">
        <w:rPr>
          <w:b/>
        </w:rPr>
        <w:t xml:space="preserve">Знать: </w:t>
      </w:r>
      <w:r w:rsidRPr="00971ADE">
        <w:t>правила игры.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</w:pPr>
      <w:r w:rsidRPr="00971ADE">
        <w:rPr>
          <w:b/>
        </w:rPr>
        <w:t xml:space="preserve">Уметь: </w:t>
      </w:r>
      <w:r w:rsidRPr="00971ADE">
        <w:t>играть в настольный теннис.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  <w:jc w:val="center"/>
        <w:rPr>
          <w:b/>
          <w:i/>
        </w:rPr>
      </w:pPr>
      <w:r w:rsidRPr="00971ADE">
        <w:rPr>
          <w:b/>
          <w:i/>
        </w:rPr>
        <w:lastRenderedPageBreak/>
        <w:t>ШЕЙПИНГ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</w:pPr>
      <w:proofErr w:type="gramStart"/>
      <w:r w:rsidRPr="00971ADE">
        <w:rPr>
          <w:b/>
        </w:rPr>
        <w:t>Уметь:</w:t>
      </w:r>
      <w:r w:rsidRPr="00971ADE">
        <w:t xml:space="preserve">  выполнять</w:t>
      </w:r>
      <w:proofErr w:type="gramEnd"/>
      <w:r w:rsidRPr="00971ADE">
        <w:t xml:space="preserve">  комплексы   упражнений  под  видеозапись.</w:t>
      </w:r>
    </w:p>
    <w:p w:rsidR="003D3081" w:rsidRPr="00971ADE" w:rsidRDefault="003D3081" w:rsidP="00971ADE">
      <w:pPr>
        <w:tabs>
          <w:tab w:val="left" w:pos="540"/>
        </w:tabs>
        <w:spacing w:line="276" w:lineRule="auto"/>
        <w:ind w:left="540" w:hanging="540"/>
        <w:jc w:val="center"/>
        <w:rPr>
          <w:b/>
          <w:i/>
        </w:rPr>
      </w:pPr>
      <w:r w:rsidRPr="00971ADE">
        <w:rPr>
          <w:b/>
          <w:i/>
        </w:rPr>
        <w:t>ОБЩАЯ ФИЗИЧЕСКАЯ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1035"/>
        <w:gridCol w:w="1035"/>
        <w:gridCol w:w="1036"/>
        <w:gridCol w:w="1035"/>
        <w:gridCol w:w="1036"/>
        <w:gridCol w:w="1036"/>
      </w:tblGrid>
      <w:tr w:rsidR="003D3081" w:rsidRPr="00971ADE" w:rsidTr="004E359F">
        <w:tc>
          <w:tcPr>
            <w:tcW w:w="3190" w:type="dxa"/>
            <w:vMerge w:val="restart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девушки</w:t>
            </w:r>
          </w:p>
        </w:tc>
      </w:tr>
      <w:tr w:rsidR="003D3081" w:rsidRPr="00971ADE" w:rsidTr="004E359F">
        <w:tc>
          <w:tcPr>
            <w:tcW w:w="3190" w:type="dxa"/>
            <w:vMerge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Подтягивание на высокой перекладине (кол-во раз)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10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6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Поднимание туловища из положения лежа на спине (ноги прямые, колени закреплены)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 кол-во раз за 1 мин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45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40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35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30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Прыжки через скакалку (кол-во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 раз в 1 мин)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130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120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110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130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120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110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Сгибание и разгибание рук в упоре лежа 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(кол-во раз)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40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30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12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10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Подъем переворотом в упор на высокой перекладине 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(кол-во раз)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</w:tr>
    </w:tbl>
    <w:p w:rsidR="003D3081" w:rsidRPr="00971ADE" w:rsidRDefault="003D3081" w:rsidP="00971ADE">
      <w:pPr>
        <w:tabs>
          <w:tab w:val="left" w:pos="540"/>
        </w:tabs>
        <w:spacing w:line="276" w:lineRule="auto"/>
        <w:jc w:val="center"/>
        <w:rPr>
          <w:b/>
          <w:i/>
        </w:rPr>
      </w:pPr>
      <w:r w:rsidRPr="00971ADE">
        <w:rPr>
          <w:b/>
          <w:i/>
        </w:rPr>
        <w:t>СИЛОВАЯ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1042"/>
        <w:gridCol w:w="1041"/>
        <w:gridCol w:w="1042"/>
        <w:gridCol w:w="1028"/>
        <w:gridCol w:w="1028"/>
        <w:gridCol w:w="1027"/>
      </w:tblGrid>
      <w:tr w:rsidR="003D3081" w:rsidRPr="00971ADE" w:rsidTr="004E359F">
        <w:tc>
          <w:tcPr>
            <w:tcW w:w="3190" w:type="dxa"/>
            <w:vMerge w:val="restart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девушки</w:t>
            </w:r>
          </w:p>
        </w:tc>
      </w:tr>
      <w:tr w:rsidR="003D3081" w:rsidRPr="00971ADE" w:rsidTr="004E359F">
        <w:tc>
          <w:tcPr>
            <w:tcW w:w="3190" w:type="dxa"/>
            <w:vMerge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Жим штанги лежа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 (% от массы тела)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60%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50%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40%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</w:tr>
    </w:tbl>
    <w:p w:rsidR="003D3081" w:rsidRPr="00971ADE" w:rsidRDefault="003D3081" w:rsidP="00971ADE">
      <w:pPr>
        <w:tabs>
          <w:tab w:val="left" w:pos="540"/>
        </w:tabs>
        <w:spacing w:line="276" w:lineRule="auto"/>
        <w:jc w:val="both"/>
      </w:pPr>
      <w:r w:rsidRPr="00971ADE">
        <w:rPr>
          <w:b/>
        </w:rPr>
        <w:t>Знать:</w:t>
      </w:r>
      <w:r w:rsidRPr="00971ADE">
        <w:t xml:space="preserve"> </w:t>
      </w:r>
      <w:proofErr w:type="gramStart"/>
      <w:r w:rsidRPr="00971ADE">
        <w:t>комплексы  упражнений</w:t>
      </w:r>
      <w:proofErr w:type="gramEnd"/>
      <w:r w:rsidRPr="00971ADE">
        <w:t xml:space="preserve">  с  отягощениями  на  все  группы  мышц. Названия </w:t>
      </w:r>
      <w:proofErr w:type="gramStart"/>
      <w:r w:rsidRPr="00971ADE">
        <w:t>основных  групп</w:t>
      </w:r>
      <w:proofErr w:type="gramEnd"/>
      <w:r w:rsidRPr="00971ADE">
        <w:t xml:space="preserve">  мышц.</w:t>
      </w:r>
    </w:p>
    <w:p w:rsidR="003D3081" w:rsidRPr="00971ADE" w:rsidRDefault="003D3081" w:rsidP="00971ADE">
      <w:pPr>
        <w:tabs>
          <w:tab w:val="left" w:pos="540"/>
        </w:tabs>
        <w:spacing w:line="276" w:lineRule="auto"/>
        <w:jc w:val="both"/>
      </w:pPr>
      <w:r w:rsidRPr="00971ADE">
        <w:rPr>
          <w:b/>
        </w:rPr>
        <w:t xml:space="preserve">Уметь: </w:t>
      </w:r>
      <w:r w:rsidRPr="00971ADE">
        <w:t xml:space="preserve">владеть техникой исполнения </w:t>
      </w:r>
      <w:proofErr w:type="gramStart"/>
      <w:r w:rsidRPr="00971ADE">
        <w:t>упражнений( жим</w:t>
      </w:r>
      <w:proofErr w:type="gramEnd"/>
      <w:r w:rsidRPr="00971ADE">
        <w:t xml:space="preserve"> лежа, приседание со штангой, становая тяга.)</w:t>
      </w:r>
    </w:p>
    <w:p w:rsidR="00C943E8" w:rsidRPr="00971ADE" w:rsidRDefault="00C943E8" w:rsidP="00971ADE">
      <w:pPr>
        <w:spacing w:line="276" w:lineRule="auto"/>
        <w:jc w:val="center"/>
        <w:rPr>
          <w:b/>
          <w:i/>
        </w:rPr>
      </w:pPr>
    </w:p>
    <w:p w:rsidR="003D3081" w:rsidRPr="00971ADE" w:rsidRDefault="003D3081" w:rsidP="00971ADE">
      <w:pPr>
        <w:spacing w:line="276" w:lineRule="auto"/>
        <w:jc w:val="center"/>
        <w:rPr>
          <w:b/>
          <w:i/>
        </w:rPr>
      </w:pPr>
      <w:r w:rsidRPr="00971ADE">
        <w:rPr>
          <w:b/>
          <w:i/>
        </w:rPr>
        <w:t>ФУТЗАЛ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1553"/>
        <w:gridCol w:w="1553"/>
        <w:gridCol w:w="1554"/>
      </w:tblGrid>
      <w:tr w:rsidR="003D3081" w:rsidRPr="00971ADE" w:rsidTr="004E359F">
        <w:tc>
          <w:tcPr>
            <w:tcW w:w="4785" w:type="dxa"/>
          </w:tcPr>
          <w:p w:rsidR="003D3081" w:rsidRPr="00971ADE" w:rsidRDefault="003D3081" w:rsidP="00971ADE">
            <w:pPr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КОНТРОЛЬНЫЕ НОРМАТИВЫ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1596" w:type="dxa"/>
          </w:tcPr>
          <w:p w:rsidR="003D3081" w:rsidRPr="00971ADE" w:rsidRDefault="003D3081" w:rsidP="00971ADE">
            <w:pPr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</w:tr>
      <w:tr w:rsidR="003D3081" w:rsidRPr="00971ADE" w:rsidTr="004E359F">
        <w:tc>
          <w:tcPr>
            <w:tcW w:w="478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71ADE">
                <w:t>30 м</w:t>
              </w:r>
            </w:smartTag>
            <w:r w:rsidRPr="00971ADE">
              <w:t xml:space="preserve"> с ведением мяча (с)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5,9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6.2</w:t>
            </w:r>
          </w:p>
        </w:tc>
        <w:tc>
          <w:tcPr>
            <w:tcW w:w="1596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6.4</w:t>
            </w:r>
          </w:p>
        </w:tc>
      </w:tr>
      <w:tr w:rsidR="003D3081" w:rsidRPr="00971ADE" w:rsidTr="004E359F">
        <w:tc>
          <w:tcPr>
            <w:tcW w:w="478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Удар по мячу на дальность(м)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42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32</w:t>
            </w:r>
          </w:p>
        </w:tc>
        <w:tc>
          <w:tcPr>
            <w:tcW w:w="1596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27</w:t>
            </w:r>
          </w:p>
        </w:tc>
      </w:tr>
      <w:tr w:rsidR="003D3081" w:rsidRPr="00971ADE" w:rsidTr="004E359F">
        <w:tc>
          <w:tcPr>
            <w:tcW w:w="478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Жонглирование мячом (количество)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20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15</w:t>
            </w:r>
          </w:p>
        </w:tc>
        <w:tc>
          <w:tcPr>
            <w:tcW w:w="1596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12</w:t>
            </w:r>
          </w:p>
        </w:tc>
      </w:tr>
      <w:tr w:rsidR="003D3081" w:rsidRPr="00971ADE" w:rsidTr="004E359F">
        <w:tc>
          <w:tcPr>
            <w:tcW w:w="478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 xml:space="preserve">Удар по мячу ногой на точность с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971ADE">
                <w:t>10 м</w:t>
              </w:r>
            </w:smartTag>
            <w:r w:rsidRPr="00971ADE">
              <w:t xml:space="preserve"> (число попаданий) из 5 попыток.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596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2</w:t>
            </w:r>
          </w:p>
        </w:tc>
      </w:tr>
    </w:tbl>
    <w:p w:rsidR="003D3081" w:rsidRPr="00971ADE" w:rsidRDefault="003D3081" w:rsidP="00971ADE">
      <w:pPr>
        <w:spacing w:line="276" w:lineRule="auto"/>
      </w:pPr>
      <w:r w:rsidRPr="00971ADE">
        <w:rPr>
          <w:b/>
        </w:rPr>
        <w:t>Знать:</w:t>
      </w:r>
      <w:r w:rsidRPr="00971ADE">
        <w:t xml:space="preserve"> правила игры.</w:t>
      </w:r>
    </w:p>
    <w:p w:rsidR="003D3081" w:rsidRPr="00971ADE" w:rsidRDefault="003D3081" w:rsidP="00971ADE">
      <w:pPr>
        <w:spacing w:line="276" w:lineRule="auto"/>
      </w:pPr>
      <w:r w:rsidRPr="00971ADE">
        <w:rPr>
          <w:b/>
        </w:rPr>
        <w:t xml:space="preserve">Уметь: </w:t>
      </w:r>
      <w:r w:rsidRPr="00971ADE">
        <w:t>выполнять контрольные упражнения, играть в футбол.</w:t>
      </w:r>
    </w:p>
    <w:p w:rsidR="003D3081" w:rsidRPr="00971ADE" w:rsidRDefault="003D3081" w:rsidP="00971ADE">
      <w:pPr>
        <w:spacing w:line="276" w:lineRule="auto"/>
        <w:jc w:val="center"/>
        <w:rPr>
          <w:b/>
        </w:rPr>
      </w:pPr>
    </w:p>
    <w:p w:rsidR="003D3081" w:rsidRPr="00971ADE" w:rsidRDefault="003D3081" w:rsidP="00971ADE">
      <w:pPr>
        <w:spacing w:line="276" w:lineRule="auto"/>
        <w:jc w:val="center"/>
        <w:rPr>
          <w:b/>
        </w:rPr>
      </w:pPr>
    </w:p>
    <w:p w:rsidR="003D3081" w:rsidRPr="00971ADE" w:rsidRDefault="003D3081" w:rsidP="00971ADE">
      <w:pPr>
        <w:tabs>
          <w:tab w:val="left" w:pos="4110"/>
        </w:tabs>
        <w:spacing w:line="276" w:lineRule="auto"/>
        <w:jc w:val="center"/>
        <w:rPr>
          <w:b/>
        </w:rPr>
      </w:pPr>
      <w:proofErr w:type="gramStart"/>
      <w:r w:rsidRPr="00971ADE">
        <w:rPr>
          <w:b/>
        </w:rPr>
        <w:t>КОНТРОЛЬНЫЕ  НОРМАТИВЫ</w:t>
      </w:r>
      <w:proofErr w:type="gramEnd"/>
      <w:r w:rsidRPr="00971ADE">
        <w:rPr>
          <w:b/>
        </w:rPr>
        <w:t xml:space="preserve">  ПО ВИДАМ СПОРТА 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jc w:val="center"/>
        <w:rPr>
          <w:b/>
        </w:rPr>
      </w:pPr>
      <w:r w:rsidRPr="00971ADE">
        <w:rPr>
          <w:b/>
        </w:rPr>
        <w:t xml:space="preserve">ДЛЯ </w:t>
      </w:r>
      <w:proofErr w:type="gramStart"/>
      <w:r w:rsidRPr="00971ADE">
        <w:rPr>
          <w:b/>
        </w:rPr>
        <w:t>СТУДЕНТОВ  3</w:t>
      </w:r>
      <w:proofErr w:type="gramEnd"/>
      <w:r w:rsidRPr="00971ADE">
        <w:rPr>
          <w:b/>
        </w:rPr>
        <w:t>-4-го КУРСА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  <w:jc w:val="center"/>
      </w:pPr>
      <w:r w:rsidRPr="00971ADE">
        <w:rPr>
          <w:b/>
          <w:i/>
        </w:rPr>
        <w:t>ЛЕГКАЯ АТЛЕТИКА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936"/>
        <w:gridCol w:w="468"/>
        <w:gridCol w:w="468"/>
        <w:gridCol w:w="936"/>
        <w:gridCol w:w="141"/>
        <w:gridCol w:w="795"/>
        <w:gridCol w:w="468"/>
        <w:gridCol w:w="468"/>
        <w:gridCol w:w="936"/>
      </w:tblGrid>
      <w:tr w:rsidR="003D3081" w:rsidRPr="00971ADE" w:rsidTr="004E359F">
        <w:tc>
          <w:tcPr>
            <w:tcW w:w="3780" w:type="dxa"/>
            <w:vMerge w:val="restart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lastRenderedPageBreak/>
              <w:t>КОНТРОЛЬНЫЕ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ind w:left="252" w:hanging="252"/>
              <w:jc w:val="center"/>
              <w:rPr>
                <w:b/>
              </w:rPr>
            </w:pPr>
            <w:r w:rsidRPr="00971ADE">
              <w:rPr>
                <w:b/>
              </w:rPr>
              <w:t>НОРМАТИВЫ</w:t>
            </w:r>
          </w:p>
        </w:tc>
        <w:tc>
          <w:tcPr>
            <w:tcW w:w="2949" w:type="dxa"/>
            <w:gridSpan w:val="5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ЮНОШИ</w:t>
            </w:r>
          </w:p>
        </w:tc>
        <w:tc>
          <w:tcPr>
            <w:tcW w:w="2667" w:type="dxa"/>
            <w:gridSpan w:val="4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ind w:hanging="288"/>
              <w:jc w:val="center"/>
              <w:rPr>
                <w:b/>
              </w:rPr>
            </w:pPr>
            <w:r w:rsidRPr="00971ADE">
              <w:rPr>
                <w:b/>
              </w:rPr>
              <w:t>ДЕВУШКИ</w:t>
            </w:r>
          </w:p>
        </w:tc>
      </w:tr>
      <w:tr w:rsidR="003D3081" w:rsidRPr="00971ADE" w:rsidTr="004E359F">
        <w:tc>
          <w:tcPr>
            <w:tcW w:w="3780" w:type="dxa"/>
            <w:vMerge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</w:tr>
      <w:tr w:rsidR="003D3081" w:rsidRPr="00971ADE" w:rsidTr="004E359F">
        <w:tc>
          <w:tcPr>
            <w:tcW w:w="3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smartTag w:uri="urn:schemas-microsoft-com:office:smarttags" w:element="metricconverter">
              <w:smartTagPr>
                <w:attr w:name="ProductID" w:val="30 м"/>
              </w:smartTagPr>
              <w:r w:rsidRPr="00971ADE">
                <w:t>30 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4,6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4,8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5,1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5,3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5,5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5,7</w:t>
            </w:r>
          </w:p>
        </w:tc>
      </w:tr>
      <w:tr w:rsidR="003D3081" w:rsidRPr="00971ADE" w:rsidTr="004E359F">
        <w:tc>
          <w:tcPr>
            <w:tcW w:w="3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smartTag w:uri="urn:schemas-microsoft-com:office:smarttags" w:element="metricconverter">
              <w:smartTagPr>
                <w:attr w:name="ProductID" w:val="60 м"/>
              </w:smartTagPr>
              <w:r w:rsidRPr="00971ADE">
                <w:t>60 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8,3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8,6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9,5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9,8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10,1</w:t>
            </w:r>
          </w:p>
        </w:tc>
      </w:tr>
      <w:tr w:rsidR="003D3081" w:rsidRPr="00971ADE" w:rsidTr="004E359F">
        <w:tc>
          <w:tcPr>
            <w:tcW w:w="3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971ADE">
                <w:t>100 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13,5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13,8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14,1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16,5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16,8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17,1</w:t>
            </w:r>
          </w:p>
        </w:tc>
      </w:tr>
      <w:tr w:rsidR="003D3081" w:rsidRPr="00971ADE" w:rsidTr="004E359F">
        <w:tc>
          <w:tcPr>
            <w:tcW w:w="3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smartTag w:uri="urn:schemas-microsoft-com:office:smarttags" w:element="metricconverter">
              <w:smartTagPr>
                <w:attr w:name="ProductID" w:val="200 м"/>
              </w:smartTagPr>
              <w:r w:rsidRPr="00971ADE">
                <w:t>200 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28,8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29,3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29,7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ind w:right="60"/>
              <w:jc w:val="center"/>
            </w:pPr>
            <w:r w:rsidRPr="00971ADE">
              <w:t>35,4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35,8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36,4</w:t>
            </w:r>
          </w:p>
        </w:tc>
      </w:tr>
      <w:tr w:rsidR="003D3081" w:rsidRPr="00971ADE" w:rsidTr="004E359F">
        <w:tc>
          <w:tcPr>
            <w:tcW w:w="3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smartTag w:uri="urn:schemas-microsoft-com:office:smarttags" w:element="metricconverter">
              <w:smartTagPr>
                <w:attr w:name="ProductID" w:val="400 м"/>
              </w:smartTagPr>
              <w:r w:rsidRPr="00971ADE">
                <w:t>400 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1.05,0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1.10,0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1.15,0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1.18,0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1.23,0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1.28,0</w:t>
            </w:r>
          </w:p>
        </w:tc>
      </w:tr>
      <w:tr w:rsidR="003D3081" w:rsidRPr="00971ADE" w:rsidTr="004E359F">
        <w:tc>
          <w:tcPr>
            <w:tcW w:w="3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smartTag w:uri="urn:schemas-microsoft-com:office:smarttags" w:element="metricconverter">
              <w:smartTagPr>
                <w:attr w:name="ProductID" w:val="800 м"/>
              </w:smartTagPr>
              <w:r w:rsidRPr="00971ADE">
                <w:t>800 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2.40,0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2.45,0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2.50,0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3.28,5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3.38,5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3,48,0</w:t>
            </w:r>
          </w:p>
        </w:tc>
      </w:tr>
      <w:tr w:rsidR="003D3081" w:rsidRPr="00971ADE" w:rsidTr="004E359F">
        <w:tc>
          <w:tcPr>
            <w:tcW w:w="3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smartTag w:uri="urn:schemas-microsoft-com:office:smarttags" w:element="metricconverter">
              <w:smartTagPr>
                <w:attr w:name="ProductID" w:val="1000 м"/>
              </w:smartTagPr>
              <w:r w:rsidRPr="00971ADE">
                <w:t>1000 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3.30,0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3.45,0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4.00,0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4.27,0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4.40,0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4.50,0</w:t>
            </w:r>
          </w:p>
        </w:tc>
      </w:tr>
      <w:tr w:rsidR="003D3081" w:rsidRPr="00971ADE" w:rsidTr="004E359F">
        <w:tc>
          <w:tcPr>
            <w:tcW w:w="3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smartTag w:uri="urn:schemas-microsoft-com:office:smarttags" w:element="metricconverter">
              <w:smartTagPr>
                <w:attr w:name="ProductID" w:val="2000 м"/>
              </w:smartTagPr>
              <w:r w:rsidRPr="00971ADE">
                <w:t>2000 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11.15,0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11.40,0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12.00,0</w:t>
            </w:r>
          </w:p>
        </w:tc>
      </w:tr>
      <w:tr w:rsidR="003D3081" w:rsidRPr="00971ADE" w:rsidTr="004E359F">
        <w:tc>
          <w:tcPr>
            <w:tcW w:w="3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smartTag w:uri="urn:schemas-microsoft-com:office:smarttags" w:element="metricconverter">
              <w:smartTagPr>
                <w:attr w:name="ProductID" w:val="3000 м"/>
              </w:smartTagPr>
              <w:r w:rsidRPr="00971ADE">
                <w:t>3000 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13.30,0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14.00,0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14.30,0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</w:tr>
      <w:tr w:rsidR="003D3081" w:rsidRPr="00971ADE" w:rsidTr="004E359F">
        <w:tc>
          <w:tcPr>
            <w:tcW w:w="3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Ходьба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71ADE">
                <w:t>3 км</w:t>
              </w:r>
            </w:smartTag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17.00,0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17.30,0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18.00,0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19.30,0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20.00,0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20.30,0</w:t>
            </w:r>
          </w:p>
        </w:tc>
      </w:tr>
      <w:tr w:rsidR="003D3081" w:rsidRPr="00971ADE" w:rsidTr="004E359F">
        <w:tc>
          <w:tcPr>
            <w:tcW w:w="3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Прыжки в длину с разбега (м)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4,70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4,30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4,10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4,00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3,65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3,15</w:t>
            </w:r>
          </w:p>
        </w:tc>
      </w:tr>
      <w:tr w:rsidR="003D3081" w:rsidRPr="00971ADE" w:rsidTr="004E359F">
        <w:tc>
          <w:tcPr>
            <w:tcW w:w="3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Прыжки в высоту с разбега (м)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1,45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1,40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1,22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1,30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1,20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1,10</w:t>
            </w:r>
          </w:p>
        </w:tc>
      </w:tr>
      <w:tr w:rsidR="003D3081" w:rsidRPr="00971ADE" w:rsidTr="004E359F">
        <w:tc>
          <w:tcPr>
            <w:tcW w:w="3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proofErr w:type="gramStart"/>
            <w:r w:rsidRPr="00971ADE">
              <w:t xml:space="preserve">Кросс 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71ADE">
                <w:t>3</w:t>
              </w:r>
              <w:proofErr w:type="gramEnd"/>
              <w:r w:rsidRPr="00971ADE">
                <w:t xml:space="preserve"> км</w:t>
              </w:r>
            </w:smartTag>
          </w:p>
        </w:tc>
        <w:tc>
          <w:tcPr>
            <w:tcW w:w="1404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404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404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404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Без учета времени</w:t>
            </w:r>
          </w:p>
        </w:tc>
      </w:tr>
      <w:tr w:rsidR="003D3081" w:rsidRPr="00971ADE" w:rsidTr="004E359F">
        <w:tc>
          <w:tcPr>
            <w:tcW w:w="3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proofErr w:type="gramStart"/>
            <w:r w:rsidRPr="00971ADE">
              <w:t xml:space="preserve">Кросс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971ADE">
                <w:t>5</w:t>
              </w:r>
              <w:proofErr w:type="gramEnd"/>
              <w:r w:rsidRPr="00971ADE">
                <w:t xml:space="preserve"> км</w:t>
              </w:r>
            </w:smartTag>
          </w:p>
        </w:tc>
        <w:tc>
          <w:tcPr>
            <w:tcW w:w="1404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Без учета времени</w:t>
            </w:r>
          </w:p>
        </w:tc>
        <w:tc>
          <w:tcPr>
            <w:tcW w:w="1404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404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404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</w:tr>
      <w:tr w:rsidR="003D3081" w:rsidRPr="00971ADE" w:rsidTr="004E359F">
        <w:tc>
          <w:tcPr>
            <w:tcW w:w="3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Прыжки в длину с места (см)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230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225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215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175</w:t>
            </w:r>
          </w:p>
        </w:tc>
        <w:tc>
          <w:tcPr>
            <w:tcW w:w="936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165</w:t>
            </w:r>
          </w:p>
        </w:tc>
        <w:tc>
          <w:tcPr>
            <w:tcW w:w="936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155</w:t>
            </w:r>
          </w:p>
        </w:tc>
      </w:tr>
    </w:tbl>
    <w:p w:rsidR="003D3081" w:rsidRPr="00971ADE" w:rsidRDefault="003D3081" w:rsidP="00971ADE">
      <w:pPr>
        <w:tabs>
          <w:tab w:val="left" w:pos="4110"/>
        </w:tabs>
        <w:spacing w:line="276" w:lineRule="auto"/>
        <w:jc w:val="both"/>
      </w:pPr>
      <w:proofErr w:type="gramStart"/>
      <w:r w:rsidRPr="00971ADE">
        <w:rPr>
          <w:b/>
        </w:rPr>
        <w:t xml:space="preserve">Знать: </w:t>
      </w:r>
      <w:r w:rsidRPr="00971ADE">
        <w:t xml:space="preserve"> свои</w:t>
      </w:r>
      <w:proofErr w:type="gramEnd"/>
      <w:r w:rsidRPr="00971ADE">
        <w:t xml:space="preserve"> личные достижения по легкой атлетике.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jc w:val="both"/>
      </w:pPr>
      <w:r w:rsidRPr="00971ADE">
        <w:rPr>
          <w:b/>
        </w:rPr>
        <w:t>Уметь:</w:t>
      </w:r>
      <w:r w:rsidRPr="00971ADE">
        <w:t xml:space="preserve"> выполнять все контрольные нормативы.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jc w:val="center"/>
        <w:rPr>
          <w:b/>
          <w:i/>
        </w:rPr>
      </w:pPr>
      <w:r w:rsidRPr="00971ADE">
        <w:rPr>
          <w:b/>
          <w:i/>
        </w:rPr>
        <w:t>БАСКЕТБОЛ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780"/>
        <w:gridCol w:w="780"/>
        <w:gridCol w:w="780"/>
        <w:gridCol w:w="180"/>
        <w:gridCol w:w="600"/>
        <w:gridCol w:w="780"/>
        <w:gridCol w:w="780"/>
      </w:tblGrid>
      <w:tr w:rsidR="003D3081" w:rsidRPr="00971ADE" w:rsidTr="004E359F">
        <w:tc>
          <w:tcPr>
            <w:tcW w:w="4500" w:type="dxa"/>
            <w:vMerge w:val="restart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ind w:left="72" w:hanging="72"/>
              <w:jc w:val="center"/>
              <w:rPr>
                <w:b/>
              </w:rPr>
            </w:pPr>
            <w:r w:rsidRPr="00971ADE">
              <w:rPr>
                <w:b/>
              </w:rPr>
              <w:t>КОНТРОЛЬНЫЕ НОРМАТИВЫ</w:t>
            </w:r>
          </w:p>
        </w:tc>
        <w:tc>
          <w:tcPr>
            <w:tcW w:w="2520" w:type="dxa"/>
            <w:gridSpan w:val="4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ЮНОШИ</w:t>
            </w:r>
          </w:p>
        </w:tc>
        <w:tc>
          <w:tcPr>
            <w:tcW w:w="2160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ind w:hanging="288"/>
              <w:jc w:val="center"/>
              <w:rPr>
                <w:b/>
              </w:rPr>
            </w:pPr>
            <w:r w:rsidRPr="00971ADE">
              <w:rPr>
                <w:b/>
              </w:rPr>
              <w:t>ДЕВУШКИ</w:t>
            </w:r>
          </w:p>
        </w:tc>
      </w:tr>
      <w:tr w:rsidR="003D3081" w:rsidRPr="00971ADE" w:rsidTr="004E359F">
        <w:tc>
          <w:tcPr>
            <w:tcW w:w="4500" w:type="dxa"/>
            <w:vMerge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  <w:tc>
          <w:tcPr>
            <w:tcW w:w="780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</w:tr>
      <w:tr w:rsidR="003D3081" w:rsidRPr="00971ADE" w:rsidTr="004E359F">
        <w:tc>
          <w:tcPr>
            <w:tcW w:w="45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Бросок из-под кольца (кол-во </w:t>
            </w:r>
            <w:proofErr w:type="gramStart"/>
            <w:r w:rsidRPr="00971ADE">
              <w:t>попаданий  из</w:t>
            </w:r>
            <w:proofErr w:type="gramEnd"/>
            <w:r w:rsidRPr="00971ADE">
              <w:t xml:space="preserve"> 10 попыток)</w:t>
            </w: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9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</w:t>
            </w: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7</w:t>
            </w:r>
          </w:p>
        </w:tc>
        <w:tc>
          <w:tcPr>
            <w:tcW w:w="780" w:type="dxa"/>
            <w:gridSpan w:val="2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</w:t>
            </w: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7</w:t>
            </w:r>
          </w:p>
        </w:tc>
        <w:tc>
          <w:tcPr>
            <w:tcW w:w="78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6</w:t>
            </w:r>
          </w:p>
        </w:tc>
      </w:tr>
      <w:tr w:rsidR="003D3081" w:rsidRPr="00971ADE" w:rsidTr="004E359F">
        <w:tc>
          <w:tcPr>
            <w:tcW w:w="45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Штрафные броски (кол-во попаданий из 5 попыток)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780" w:type="dxa"/>
            <w:gridSpan w:val="2"/>
            <w:tcBorders>
              <w:bottom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</w:tr>
      <w:tr w:rsidR="003D3081" w:rsidRPr="00971ADE" w:rsidTr="004E359F">
        <w:tc>
          <w:tcPr>
            <w:tcW w:w="45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Ведение, бросок после 2-х шагов  </w:t>
            </w:r>
          </w:p>
        </w:tc>
        <w:tc>
          <w:tcPr>
            <w:tcW w:w="4680" w:type="dxa"/>
            <w:gridSpan w:val="7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Техника выполнения</w:t>
            </w:r>
          </w:p>
        </w:tc>
      </w:tr>
      <w:tr w:rsidR="003D3081" w:rsidRPr="00971ADE" w:rsidTr="004E359F">
        <w:tc>
          <w:tcPr>
            <w:tcW w:w="45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Броски с равноудаленных точек (кол-во попаданий из 10 попыток)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6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</w:tr>
      <w:tr w:rsidR="003D3081" w:rsidRPr="00971ADE" w:rsidTr="004E359F">
        <w:tc>
          <w:tcPr>
            <w:tcW w:w="45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Передача двумя руками от груди в стену (</w:t>
            </w:r>
            <w:r w:rsidRPr="00971ADE">
              <w:rPr>
                <w:lang w:val="en-US"/>
              </w:rPr>
              <w:t>S</w:t>
            </w:r>
            <w:r w:rsidRPr="00971ADE">
              <w:t>-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71ADE">
                <w:t>3 м</w:t>
              </w:r>
            </w:smartTag>
            <w:r w:rsidRPr="00971ADE">
              <w:t>) за 10 сек.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12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10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10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6</w:t>
            </w:r>
          </w:p>
        </w:tc>
      </w:tr>
      <w:tr w:rsidR="003D3081" w:rsidRPr="00971ADE" w:rsidTr="004E359F">
        <w:tc>
          <w:tcPr>
            <w:tcW w:w="450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Дальние броски (кол-во попадание из 5 попыток) техника выполнения броска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</w:tr>
    </w:tbl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  <w:jc w:val="both"/>
      </w:pPr>
      <w:r w:rsidRPr="00971ADE">
        <w:rPr>
          <w:b/>
        </w:rPr>
        <w:t>Знать:</w:t>
      </w:r>
      <w:r w:rsidRPr="00971ADE">
        <w:t xml:space="preserve"> правила игры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  <w:jc w:val="both"/>
      </w:pPr>
      <w:r w:rsidRPr="00971ADE">
        <w:rPr>
          <w:b/>
        </w:rPr>
        <w:t>Уметь:</w:t>
      </w:r>
      <w:r w:rsidRPr="00971ADE">
        <w:t xml:space="preserve"> играть в баскетбол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jc w:val="center"/>
      </w:pPr>
      <w:r w:rsidRPr="00971ADE">
        <w:rPr>
          <w:b/>
          <w:i/>
        </w:rPr>
        <w:t>ВОЛЕЙБОЛ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1097"/>
        <w:gridCol w:w="1098"/>
        <w:gridCol w:w="1098"/>
        <w:gridCol w:w="1034"/>
        <w:gridCol w:w="1035"/>
        <w:gridCol w:w="1035"/>
      </w:tblGrid>
      <w:tr w:rsidR="003D3081" w:rsidRPr="00971ADE" w:rsidTr="004E359F">
        <w:tc>
          <w:tcPr>
            <w:tcW w:w="2988" w:type="dxa"/>
            <w:vMerge w:val="restart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КОНТРОЛЬНЫЕ НОРМАТИВЫ</w:t>
            </w:r>
          </w:p>
        </w:tc>
        <w:tc>
          <w:tcPr>
            <w:tcW w:w="3392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девушки</w:t>
            </w:r>
          </w:p>
        </w:tc>
      </w:tr>
      <w:tr w:rsidR="003D3081" w:rsidRPr="00971ADE" w:rsidTr="004E359F">
        <w:tc>
          <w:tcPr>
            <w:tcW w:w="2988" w:type="dxa"/>
            <w:vMerge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113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</w:tr>
      <w:tr w:rsidR="003D3081" w:rsidRPr="00971ADE" w:rsidTr="004E359F">
        <w:tc>
          <w:tcPr>
            <w:tcW w:w="2988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Верхняя передача 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(над собой)</w:t>
            </w:r>
          </w:p>
        </w:tc>
        <w:tc>
          <w:tcPr>
            <w:tcW w:w="113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30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25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20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15</w:t>
            </w:r>
          </w:p>
        </w:tc>
      </w:tr>
      <w:tr w:rsidR="003D3081" w:rsidRPr="00971ADE" w:rsidTr="004E359F">
        <w:tc>
          <w:tcPr>
            <w:tcW w:w="2988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Верхняя передача 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(в парах)</w:t>
            </w:r>
          </w:p>
        </w:tc>
        <w:tc>
          <w:tcPr>
            <w:tcW w:w="113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35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30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25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20</w:t>
            </w:r>
          </w:p>
        </w:tc>
      </w:tr>
      <w:tr w:rsidR="003D3081" w:rsidRPr="00971ADE" w:rsidTr="004E359F">
        <w:tc>
          <w:tcPr>
            <w:tcW w:w="2988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lastRenderedPageBreak/>
              <w:t xml:space="preserve">Нижняя передача 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(над собой)</w:t>
            </w:r>
          </w:p>
        </w:tc>
        <w:tc>
          <w:tcPr>
            <w:tcW w:w="113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25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20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15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10</w:t>
            </w:r>
          </w:p>
        </w:tc>
      </w:tr>
      <w:tr w:rsidR="003D3081" w:rsidRPr="00971ADE" w:rsidTr="004E359F">
        <w:tc>
          <w:tcPr>
            <w:tcW w:w="2988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Передача в парах через сетку</w:t>
            </w:r>
          </w:p>
        </w:tc>
        <w:tc>
          <w:tcPr>
            <w:tcW w:w="113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25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20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15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10</w:t>
            </w:r>
          </w:p>
        </w:tc>
      </w:tr>
      <w:tr w:rsidR="003D3081" w:rsidRPr="00971ADE" w:rsidTr="004E359F">
        <w:tc>
          <w:tcPr>
            <w:tcW w:w="2988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Прием мяча снизу после подачи (из 5)</w:t>
            </w:r>
          </w:p>
        </w:tc>
        <w:tc>
          <w:tcPr>
            <w:tcW w:w="113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</w:t>
            </w:r>
          </w:p>
        </w:tc>
      </w:tr>
      <w:tr w:rsidR="003D3081" w:rsidRPr="00971ADE" w:rsidTr="004E359F">
        <w:tc>
          <w:tcPr>
            <w:tcW w:w="2988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Нижняя прямая подача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(из 6)</w:t>
            </w:r>
          </w:p>
        </w:tc>
        <w:tc>
          <w:tcPr>
            <w:tcW w:w="113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</w:tr>
      <w:tr w:rsidR="003D3081" w:rsidRPr="00971ADE" w:rsidTr="004E359F">
        <w:tc>
          <w:tcPr>
            <w:tcW w:w="2988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Верхняя прямая подача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(из 6)</w:t>
            </w:r>
          </w:p>
        </w:tc>
        <w:tc>
          <w:tcPr>
            <w:tcW w:w="113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131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</w:t>
            </w:r>
          </w:p>
        </w:tc>
      </w:tr>
    </w:tbl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</w:pPr>
      <w:r w:rsidRPr="00971ADE">
        <w:rPr>
          <w:b/>
        </w:rPr>
        <w:t>Знать:</w:t>
      </w:r>
      <w:r w:rsidRPr="00971ADE">
        <w:t xml:space="preserve"> правила игры.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</w:pPr>
      <w:r w:rsidRPr="00971ADE">
        <w:rPr>
          <w:b/>
        </w:rPr>
        <w:t>Уметь:</w:t>
      </w:r>
      <w:r w:rsidRPr="00971ADE">
        <w:t xml:space="preserve"> играть в волейбол.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  <w:jc w:val="center"/>
        <w:rPr>
          <w:b/>
          <w:i/>
        </w:rPr>
      </w:pPr>
      <w:r w:rsidRPr="00971ADE">
        <w:rPr>
          <w:b/>
          <w:i/>
        </w:rPr>
        <w:t>НАСТОЛЬНЫЙ ТЕННИС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3"/>
        <w:gridCol w:w="1034"/>
        <w:gridCol w:w="1034"/>
        <w:gridCol w:w="1035"/>
        <w:gridCol w:w="1034"/>
        <w:gridCol w:w="1035"/>
        <w:gridCol w:w="1030"/>
      </w:tblGrid>
      <w:tr w:rsidR="003D3081" w:rsidRPr="00971ADE" w:rsidTr="004E359F">
        <w:tc>
          <w:tcPr>
            <w:tcW w:w="3190" w:type="dxa"/>
            <w:vMerge w:val="restart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девушки</w:t>
            </w:r>
          </w:p>
        </w:tc>
      </w:tr>
      <w:tr w:rsidR="003D3081" w:rsidRPr="00971ADE" w:rsidTr="004E359F">
        <w:tc>
          <w:tcPr>
            <w:tcW w:w="3190" w:type="dxa"/>
            <w:vMerge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Набивание мяча: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 ладонной поверхностью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тыльной поверхностью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ребром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14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14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12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12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10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10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12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12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10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10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Подрезка: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справа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слева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</w:tr>
      <w:tr w:rsidR="003D3081" w:rsidRPr="00971ADE" w:rsidTr="004E359F">
        <w:trPr>
          <w:trHeight w:val="793"/>
        </w:trPr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900"/>
              </w:tabs>
              <w:spacing w:line="276" w:lineRule="auto"/>
              <w:jc w:val="center"/>
            </w:pPr>
            <w:r w:rsidRPr="00971ADE">
              <w:t>Накат:</w:t>
            </w:r>
          </w:p>
          <w:p w:rsidR="003D3081" w:rsidRPr="00971ADE" w:rsidRDefault="003D3081" w:rsidP="00971ADE">
            <w:pPr>
              <w:tabs>
                <w:tab w:val="left" w:pos="900"/>
              </w:tabs>
              <w:spacing w:line="276" w:lineRule="auto"/>
              <w:jc w:val="center"/>
            </w:pPr>
            <w:r w:rsidRPr="00971ADE">
              <w:t>справа</w:t>
            </w:r>
          </w:p>
          <w:p w:rsidR="003D3081" w:rsidRPr="00971ADE" w:rsidRDefault="003D3081" w:rsidP="00971ADE">
            <w:pPr>
              <w:tabs>
                <w:tab w:val="left" w:pos="900"/>
              </w:tabs>
              <w:spacing w:line="276" w:lineRule="auto"/>
              <w:jc w:val="center"/>
            </w:pPr>
            <w:r w:rsidRPr="00971ADE">
              <w:t>слева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Подача: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по прямой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по диагонали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</w:tr>
    </w:tbl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</w:pPr>
      <w:r w:rsidRPr="00971ADE">
        <w:rPr>
          <w:b/>
        </w:rPr>
        <w:t xml:space="preserve">Знать: </w:t>
      </w:r>
      <w:r w:rsidRPr="00971ADE">
        <w:t>правила игры.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</w:pPr>
      <w:r w:rsidRPr="00971ADE">
        <w:rPr>
          <w:b/>
        </w:rPr>
        <w:t xml:space="preserve">Уметь: </w:t>
      </w:r>
      <w:r w:rsidRPr="00971ADE">
        <w:t>играть в настольный теннис.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left="540" w:hanging="540"/>
        <w:jc w:val="center"/>
        <w:rPr>
          <w:b/>
          <w:i/>
        </w:rPr>
      </w:pPr>
      <w:r w:rsidRPr="00971ADE">
        <w:rPr>
          <w:b/>
          <w:i/>
        </w:rPr>
        <w:t>ШЕЙПИНГ</w:t>
      </w:r>
    </w:p>
    <w:p w:rsidR="003D3081" w:rsidRPr="00971ADE" w:rsidRDefault="003D3081" w:rsidP="00971ADE">
      <w:pPr>
        <w:tabs>
          <w:tab w:val="left" w:pos="4110"/>
        </w:tabs>
        <w:spacing w:line="276" w:lineRule="auto"/>
        <w:ind w:left="720" w:hanging="720"/>
      </w:pPr>
      <w:proofErr w:type="gramStart"/>
      <w:r w:rsidRPr="00971ADE">
        <w:rPr>
          <w:b/>
        </w:rPr>
        <w:t>Уметь:</w:t>
      </w:r>
      <w:r w:rsidRPr="00971ADE">
        <w:t xml:space="preserve">  выполнять</w:t>
      </w:r>
      <w:proofErr w:type="gramEnd"/>
      <w:r w:rsidRPr="00971ADE">
        <w:t xml:space="preserve">  комплексы   упражнений  под  видеозапись. Составлять комплексы упражнений на отдельные группы мышц.</w:t>
      </w:r>
    </w:p>
    <w:p w:rsidR="003D3081" w:rsidRPr="00971ADE" w:rsidRDefault="003D3081" w:rsidP="00971ADE">
      <w:pPr>
        <w:tabs>
          <w:tab w:val="left" w:pos="540"/>
        </w:tabs>
        <w:spacing w:line="276" w:lineRule="auto"/>
        <w:ind w:left="540" w:hanging="540"/>
        <w:jc w:val="center"/>
        <w:rPr>
          <w:b/>
          <w:i/>
        </w:rPr>
      </w:pPr>
      <w:r w:rsidRPr="00971ADE">
        <w:rPr>
          <w:b/>
          <w:i/>
        </w:rPr>
        <w:t>ОБЩАЯ ФИЗИЧЕСКАЯ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1035"/>
        <w:gridCol w:w="1035"/>
        <w:gridCol w:w="1036"/>
        <w:gridCol w:w="1035"/>
        <w:gridCol w:w="1036"/>
        <w:gridCol w:w="1036"/>
      </w:tblGrid>
      <w:tr w:rsidR="003D3081" w:rsidRPr="00971ADE" w:rsidTr="004E359F">
        <w:tc>
          <w:tcPr>
            <w:tcW w:w="3190" w:type="dxa"/>
            <w:vMerge w:val="restart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девушки</w:t>
            </w:r>
          </w:p>
        </w:tc>
      </w:tr>
      <w:tr w:rsidR="003D3081" w:rsidRPr="00971ADE" w:rsidTr="004E359F">
        <w:tc>
          <w:tcPr>
            <w:tcW w:w="3190" w:type="dxa"/>
            <w:vMerge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Подтягивание на высокой перекладине (кол-во раз)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8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Поднимание туловища из положения лежа на спине (ноги согнуты, стопы закреплены)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 кол-во раз за 1 мин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50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45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40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35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Поднимание туловища из положения лежа на спине </w:t>
            </w:r>
            <w:r w:rsidRPr="00971ADE">
              <w:lastRenderedPageBreak/>
              <w:t>(ноги прямые, колени закреплены)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 кол-во раз за 5 мин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lastRenderedPageBreak/>
              <w:t>130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lastRenderedPageBreak/>
              <w:t>100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lastRenderedPageBreak/>
              <w:t>80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lastRenderedPageBreak/>
              <w:t>130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lastRenderedPageBreak/>
              <w:t>100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lastRenderedPageBreak/>
              <w:t>70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lastRenderedPageBreak/>
              <w:t>Прыжки через скакалку (кол-</w:t>
            </w:r>
            <w:proofErr w:type="gramStart"/>
            <w:r w:rsidRPr="00971ADE">
              <w:t>во  раз</w:t>
            </w:r>
            <w:proofErr w:type="gramEnd"/>
            <w:r w:rsidRPr="00971ADE">
              <w:t xml:space="preserve"> в 1 мин)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140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130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120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140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130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120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Прыжки через скакалку (кол-</w:t>
            </w:r>
            <w:proofErr w:type="gramStart"/>
            <w:r w:rsidRPr="00971ADE">
              <w:t>во  раз</w:t>
            </w:r>
            <w:proofErr w:type="gramEnd"/>
            <w:r w:rsidRPr="00971ADE">
              <w:t xml:space="preserve"> в 5 мин)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600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500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400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550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450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350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Сгибание и разгибание рук в упоре лежа 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(кол-во раз)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50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35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18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12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Подъем переворотом в упор на высокой перекладине 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(кол-во раз)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2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1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</w:tr>
    </w:tbl>
    <w:p w:rsidR="003D3081" w:rsidRPr="00971ADE" w:rsidRDefault="003D3081" w:rsidP="00971ADE">
      <w:pPr>
        <w:tabs>
          <w:tab w:val="left" w:pos="540"/>
        </w:tabs>
        <w:spacing w:line="276" w:lineRule="auto"/>
        <w:ind w:left="540" w:hanging="540"/>
        <w:jc w:val="center"/>
        <w:rPr>
          <w:b/>
          <w:i/>
        </w:rPr>
      </w:pPr>
      <w:r w:rsidRPr="00971ADE">
        <w:rPr>
          <w:b/>
          <w:i/>
        </w:rPr>
        <w:t>СИЛОВАЯ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1042"/>
        <w:gridCol w:w="1041"/>
        <w:gridCol w:w="1042"/>
        <w:gridCol w:w="1028"/>
        <w:gridCol w:w="1028"/>
        <w:gridCol w:w="1027"/>
      </w:tblGrid>
      <w:tr w:rsidR="003D3081" w:rsidRPr="00971ADE" w:rsidTr="004E359F">
        <w:tc>
          <w:tcPr>
            <w:tcW w:w="3190" w:type="dxa"/>
            <w:vMerge w:val="restart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девушки</w:t>
            </w:r>
          </w:p>
        </w:tc>
      </w:tr>
      <w:tr w:rsidR="003D3081" w:rsidRPr="00971ADE" w:rsidTr="004E359F">
        <w:tc>
          <w:tcPr>
            <w:tcW w:w="3190" w:type="dxa"/>
            <w:vMerge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</w:tr>
      <w:tr w:rsidR="003D3081" w:rsidRPr="00971ADE" w:rsidTr="004E359F">
        <w:tc>
          <w:tcPr>
            <w:tcW w:w="3190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Жим штанги лежа</w:t>
            </w:r>
          </w:p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 xml:space="preserve"> (% от массы тела)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70%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55%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45%</w:t>
            </w:r>
          </w:p>
        </w:tc>
        <w:tc>
          <w:tcPr>
            <w:tcW w:w="1063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  <w:tc>
          <w:tcPr>
            <w:tcW w:w="1064" w:type="dxa"/>
          </w:tcPr>
          <w:p w:rsidR="003D3081" w:rsidRPr="00971ADE" w:rsidRDefault="003D3081" w:rsidP="00971ADE">
            <w:pPr>
              <w:tabs>
                <w:tab w:val="left" w:pos="4110"/>
              </w:tabs>
              <w:spacing w:line="276" w:lineRule="auto"/>
              <w:jc w:val="center"/>
            </w:pPr>
            <w:r w:rsidRPr="00971ADE">
              <w:t>-</w:t>
            </w:r>
          </w:p>
        </w:tc>
      </w:tr>
    </w:tbl>
    <w:p w:rsidR="003D3081" w:rsidRPr="00971ADE" w:rsidRDefault="003D3081" w:rsidP="00971ADE">
      <w:pPr>
        <w:tabs>
          <w:tab w:val="left" w:pos="540"/>
        </w:tabs>
        <w:spacing w:line="276" w:lineRule="auto"/>
        <w:jc w:val="both"/>
      </w:pPr>
      <w:r w:rsidRPr="00971ADE">
        <w:rPr>
          <w:b/>
        </w:rPr>
        <w:t>Знать:</w:t>
      </w:r>
      <w:r w:rsidRPr="00971ADE">
        <w:t xml:space="preserve"> комплексы упражнений с отягощениями на все группы мышц. Названия </w:t>
      </w:r>
      <w:proofErr w:type="gramStart"/>
      <w:r w:rsidRPr="00971ADE">
        <w:t>основных  групп</w:t>
      </w:r>
      <w:proofErr w:type="gramEnd"/>
      <w:r w:rsidRPr="00971ADE">
        <w:t xml:space="preserve"> мышц.</w:t>
      </w:r>
    </w:p>
    <w:p w:rsidR="003D3081" w:rsidRPr="00971ADE" w:rsidRDefault="003D3081" w:rsidP="00971ADE">
      <w:pPr>
        <w:tabs>
          <w:tab w:val="left" w:pos="540"/>
        </w:tabs>
        <w:spacing w:line="276" w:lineRule="auto"/>
        <w:jc w:val="both"/>
      </w:pPr>
      <w:r w:rsidRPr="00971ADE">
        <w:rPr>
          <w:b/>
        </w:rPr>
        <w:t xml:space="preserve">Уметь: </w:t>
      </w:r>
      <w:r w:rsidRPr="00971ADE">
        <w:t>владеть техникой исполнения упражнений.</w:t>
      </w:r>
    </w:p>
    <w:p w:rsidR="003D3081" w:rsidRPr="00971ADE" w:rsidRDefault="003D3081" w:rsidP="00971ADE">
      <w:pPr>
        <w:spacing w:line="276" w:lineRule="auto"/>
        <w:jc w:val="center"/>
        <w:rPr>
          <w:b/>
          <w:i/>
        </w:rPr>
      </w:pPr>
      <w:r w:rsidRPr="00971ADE">
        <w:rPr>
          <w:b/>
          <w:i/>
        </w:rPr>
        <w:t>ФУТБОЛ</w:t>
      </w:r>
    </w:p>
    <w:p w:rsidR="003D3081" w:rsidRPr="00971ADE" w:rsidRDefault="003D3081" w:rsidP="00971ADE">
      <w:pPr>
        <w:spacing w:line="276" w:lineRule="auto"/>
        <w:jc w:val="center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1553"/>
        <w:gridCol w:w="1553"/>
        <w:gridCol w:w="1554"/>
      </w:tblGrid>
      <w:tr w:rsidR="003D3081" w:rsidRPr="00971ADE" w:rsidTr="004E359F">
        <w:tc>
          <w:tcPr>
            <w:tcW w:w="4785" w:type="dxa"/>
          </w:tcPr>
          <w:p w:rsidR="003D3081" w:rsidRPr="00971ADE" w:rsidRDefault="003D3081" w:rsidP="00971ADE">
            <w:pPr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 xml:space="preserve">КОНТРОЛЬНЫЕ </w:t>
            </w:r>
          </w:p>
          <w:p w:rsidR="003D3081" w:rsidRPr="00971ADE" w:rsidRDefault="003D3081" w:rsidP="00971ADE">
            <w:pPr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НОРМАТИВЫ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5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4</w:t>
            </w:r>
          </w:p>
        </w:tc>
        <w:tc>
          <w:tcPr>
            <w:tcW w:w="1596" w:type="dxa"/>
          </w:tcPr>
          <w:p w:rsidR="003D3081" w:rsidRPr="00971ADE" w:rsidRDefault="003D3081" w:rsidP="00971ADE">
            <w:pPr>
              <w:spacing w:line="276" w:lineRule="auto"/>
              <w:jc w:val="center"/>
              <w:rPr>
                <w:b/>
              </w:rPr>
            </w:pPr>
            <w:r w:rsidRPr="00971ADE">
              <w:rPr>
                <w:b/>
              </w:rPr>
              <w:t>3</w:t>
            </w:r>
          </w:p>
        </w:tc>
      </w:tr>
      <w:tr w:rsidR="003D3081" w:rsidRPr="00971ADE" w:rsidTr="004E359F">
        <w:tc>
          <w:tcPr>
            <w:tcW w:w="478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71ADE">
                <w:t>30 м</w:t>
              </w:r>
            </w:smartTag>
            <w:r w:rsidRPr="00971ADE">
              <w:t xml:space="preserve"> с ведением мяча (с)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5,7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6.0</w:t>
            </w:r>
          </w:p>
        </w:tc>
        <w:tc>
          <w:tcPr>
            <w:tcW w:w="1596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6.2</w:t>
            </w:r>
          </w:p>
        </w:tc>
      </w:tr>
      <w:tr w:rsidR="003D3081" w:rsidRPr="00971ADE" w:rsidTr="004E359F">
        <w:tc>
          <w:tcPr>
            <w:tcW w:w="478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Удар по мячу на дальность(м)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45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35</w:t>
            </w:r>
          </w:p>
        </w:tc>
        <w:tc>
          <w:tcPr>
            <w:tcW w:w="1596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30</w:t>
            </w:r>
          </w:p>
        </w:tc>
      </w:tr>
      <w:tr w:rsidR="003D3081" w:rsidRPr="00971ADE" w:rsidTr="004E359F">
        <w:tc>
          <w:tcPr>
            <w:tcW w:w="478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Жонглирование мячом (количество)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25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20</w:t>
            </w:r>
          </w:p>
        </w:tc>
        <w:tc>
          <w:tcPr>
            <w:tcW w:w="1596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15</w:t>
            </w:r>
          </w:p>
        </w:tc>
      </w:tr>
      <w:tr w:rsidR="003D3081" w:rsidRPr="00971ADE" w:rsidTr="004E359F">
        <w:tc>
          <w:tcPr>
            <w:tcW w:w="478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 xml:space="preserve">Удар по мячу ногой на точность с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971ADE">
                <w:t>10 м</w:t>
              </w:r>
            </w:smartTag>
            <w:r w:rsidRPr="00971ADE">
              <w:t xml:space="preserve"> (число попаданий) из 5 попыток.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4</w:t>
            </w:r>
          </w:p>
        </w:tc>
        <w:tc>
          <w:tcPr>
            <w:tcW w:w="1595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3</w:t>
            </w:r>
          </w:p>
        </w:tc>
        <w:tc>
          <w:tcPr>
            <w:tcW w:w="1596" w:type="dxa"/>
          </w:tcPr>
          <w:p w:rsidR="003D3081" w:rsidRPr="00971ADE" w:rsidRDefault="003D3081" w:rsidP="00971ADE">
            <w:pPr>
              <w:spacing w:line="276" w:lineRule="auto"/>
              <w:jc w:val="center"/>
            </w:pPr>
            <w:r w:rsidRPr="00971ADE">
              <w:t>2</w:t>
            </w:r>
          </w:p>
        </w:tc>
      </w:tr>
    </w:tbl>
    <w:p w:rsidR="003D3081" w:rsidRPr="00971ADE" w:rsidRDefault="003D3081" w:rsidP="00971ADE">
      <w:pPr>
        <w:spacing w:line="276" w:lineRule="auto"/>
      </w:pPr>
      <w:r w:rsidRPr="00971ADE">
        <w:rPr>
          <w:b/>
        </w:rPr>
        <w:t>Знать:</w:t>
      </w:r>
      <w:r w:rsidRPr="00971ADE">
        <w:t xml:space="preserve"> правила игры.</w:t>
      </w:r>
    </w:p>
    <w:p w:rsidR="003D3081" w:rsidRPr="00971ADE" w:rsidRDefault="003D3081" w:rsidP="00971ADE">
      <w:pPr>
        <w:pStyle w:val="11"/>
        <w:tabs>
          <w:tab w:val="left" w:pos="851"/>
        </w:tabs>
        <w:spacing w:line="276" w:lineRule="auto"/>
        <w:rPr>
          <w:szCs w:val="24"/>
        </w:rPr>
      </w:pPr>
      <w:r w:rsidRPr="00971ADE">
        <w:rPr>
          <w:b/>
          <w:szCs w:val="24"/>
        </w:rPr>
        <w:t xml:space="preserve">Уметь: </w:t>
      </w:r>
      <w:r w:rsidRPr="00971ADE">
        <w:rPr>
          <w:szCs w:val="24"/>
        </w:rPr>
        <w:t>выполнять контрольные упражнения, играть в футбол</w:t>
      </w:r>
    </w:p>
    <w:p w:rsidR="003D3081" w:rsidRPr="00971ADE" w:rsidRDefault="003D3081" w:rsidP="00971ADE">
      <w:pPr>
        <w:pStyle w:val="11"/>
        <w:tabs>
          <w:tab w:val="num" w:pos="284"/>
          <w:tab w:val="left" w:pos="851"/>
        </w:tabs>
        <w:spacing w:line="276" w:lineRule="auto"/>
        <w:jc w:val="center"/>
        <w:rPr>
          <w:b/>
          <w:szCs w:val="24"/>
        </w:rPr>
      </w:pPr>
      <w:r w:rsidRPr="00971ADE">
        <w:rPr>
          <w:b/>
          <w:caps/>
          <w:szCs w:val="24"/>
        </w:rPr>
        <w:br w:type="page"/>
      </w:r>
      <w:r w:rsidRPr="00971ADE">
        <w:rPr>
          <w:b/>
          <w:caps/>
          <w:szCs w:val="24"/>
        </w:rPr>
        <w:lastRenderedPageBreak/>
        <w:t>С</w:t>
      </w:r>
      <w:r w:rsidR="00587D56" w:rsidRPr="00971ADE">
        <w:rPr>
          <w:b/>
          <w:szCs w:val="24"/>
        </w:rPr>
        <w:t>редства обучения</w:t>
      </w:r>
    </w:p>
    <w:p w:rsidR="003D3081" w:rsidRPr="00971ADE" w:rsidRDefault="003D3081" w:rsidP="00971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 w:firstLine="540"/>
        <w:jc w:val="both"/>
        <w:rPr>
          <w:bCs/>
        </w:rPr>
      </w:pPr>
      <w:r w:rsidRPr="00971ADE">
        <w:rPr>
          <w:bCs/>
        </w:rPr>
        <w:t>Оборудование спортивного комплекса:</w:t>
      </w:r>
    </w:p>
    <w:p w:rsidR="003D3081" w:rsidRPr="00971ADE" w:rsidRDefault="003D3081" w:rsidP="00971ADE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971ADE">
        <w:rPr>
          <w:bCs/>
        </w:rPr>
        <w:t>посадочные места по количеству обучающихся;</w:t>
      </w:r>
    </w:p>
    <w:p w:rsidR="003D3081" w:rsidRPr="00971ADE" w:rsidRDefault="003D3081" w:rsidP="00971ADE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971ADE">
        <w:rPr>
          <w:bCs/>
        </w:rPr>
        <w:t>рабочее место преподавателя;</w:t>
      </w:r>
    </w:p>
    <w:p w:rsidR="003D3081" w:rsidRPr="00971ADE" w:rsidRDefault="003D3081" w:rsidP="00971ADE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971ADE">
        <w:rPr>
          <w:bCs/>
        </w:rPr>
        <w:t>комплект учебно-наглядных пособий;</w:t>
      </w:r>
    </w:p>
    <w:p w:rsidR="003D3081" w:rsidRPr="00971ADE" w:rsidRDefault="003D3081" w:rsidP="00971ADE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971ADE">
        <w:rPr>
          <w:bCs/>
        </w:rPr>
        <w:t>тренажеры;</w:t>
      </w:r>
    </w:p>
    <w:p w:rsidR="003D3081" w:rsidRPr="00971ADE" w:rsidRDefault="003D3081" w:rsidP="00971ADE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971ADE">
        <w:rPr>
          <w:bCs/>
        </w:rPr>
        <w:t>спортивный инвентарь для проведения занятий.</w:t>
      </w:r>
    </w:p>
    <w:p w:rsidR="003D3081" w:rsidRPr="00971ADE" w:rsidRDefault="003D3081" w:rsidP="00971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00"/>
        <w:jc w:val="both"/>
        <w:rPr>
          <w:bCs/>
        </w:rPr>
      </w:pPr>
      <w:r w:rsidRPr="00971ADE">
        <w:rPr>
          <w:bCs/>
        </w:rPr>
        <w:t xml:space="preserve">Технические средства обучения: </w:t>
      </w:r>
    </w:p>
    <w:p w:rsidR="003D3081" w:rsidRPr="00971ADE" w:rsidRDefault="003D3081" w:rsidP="00971ADE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</w:rPr>
      </w:pPr>
      <w:r w:rsidRPr="00971ADE">
        <w:rPr>
          <w:bCs/>
        </w:rPr>
        <w:t>-компьютер с лицензионным программным обеспечением;</w:t>
      </w:r>
    </w:p>
    <w:p w:rsidR="003D3081" w:rsidRPr="00971ADE" w:rsidRDefault="003D3081" w:rsidP="00971ADE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</w:rPr>
      </w:pPr>
      <w:r w:rsidRPr="00971ADE">
        <w:rPr>
          <w:bCs/>
        </w:rPr>
        <w:t>телевизор;</w:t>
      </w:r>
    </w:p>
    <w:p w:rsidR="003D3081" w:rsidRPr="00971ADE" w:rsidRDefault="003D3081" w:rsidP="00971ADE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</w:rPr>
      </w:pPr>
      <w:r w:rsidRPr="00971ADE">
        <w:rPr>
          <w:bCs/>
          <w:lang w:val="en-US"/>
        </w:rPr>
        <w:t>DWD</w:t>
      </w:r>
      <w:r w:rsidRPr="00971ADE">
        <w:rPr>
          <w:bCs/>
        </w:rPr>
        <w:t xml:space="preserve"> – плеер с программными дисками;</w:t>
      </w:r>
    </w:p>
    <w:p w:rsidR="003D3081" w:rsidRPr="00971ADE" w:rsidRDefault="003D3081" w:rsidP="00971ADE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</w:rPr>
      </w:pPr>
      <w:r w:rsidRPr="00971ADE">
        <w:rPr>
          <w:bCs/>
        </w:rPr>
        <w:t>музыкальный центр;</w:t>
      </w:r>
    </w:p>
    <w:p w:rsidR="003D3081" w:rsidRPr="00971ADE" w:rsidRDefault="003D3081" w:rsidP="00971ADE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153"/>
        <w:jc w:val="both"/>
        <w:rPr>
          <w:bCs/>
          <w:i/>
        </w:rPr>
      </w:pPr>
      <w:r w:rsidRPr="00971ADE">
        <w:rPr>
          <w:bCs/>
        </w:rPr>
        <w:t>электронное табло.</w:t>
      </w:r>
    </w:p>
    <w:p w:rsidR="003D3081" w:rsidRPr="00971ADE" w:rsidRDefault="003D3081" w:rsidP="00971ADE">
      <w:pPr>
        <w:numPr>
          <w:ilvl w:val="0"/>
          <w:numId w:val="16"/>
        </w:numPr>
        <w:spacing w:line="276" w:lineRule="auto"/>
        <w:jc w:val="both"/>
      </w:pPr>
      <w:r w:rsidRPr="00971ADE">
        <w:t>Паспорт физического здоровья / Сост. Е. А. Киреева, А. А. Волков – Магнитогорск 2006 – 47 с</w:t>
      </w:r>
    </w:p>
    <w:p w:rsidR="003D3081" w:rsidRPr="00971ADE" w:rsidRDefault="003D3081" w:rsidP="00971ADE">
      <w:pPr>
        <w:spacing w:line="276" w:lineRule="auto"/>
        <w:jc w:val="center"/>
        <w:rPr>
          <w:b/>
          <w:caps/>
        </w:rPr>
      </w:pPr>
      <w:r w:rsidRPr="00971ADE">
        <w:rPr>
          <w:b/>
          <w:caps/>
        </w:rPr>
        <w:t>Л</w:t>
      </w:r>
      <w:r w:rsidR="00587D56" w:rsidRPr="00971ADE">
        <w:rPr>
          <w:b/>
        </w:rPr>
        <w:t>итература</w:t>
      </w:r>
    </w:p>
    <w:p w:rsidR="003D3081" w:rsidRPr="00971ADE" w:rsidRDefault="003D3081" w:rsidP="00971ADE">
      <w:pPr>
        <w:numPr>
          <w:ilvl w:val="0"/>
          <w:numId w:val="19"/>
        </w:numPr>
        <w:tabs>
          <w:tab w:val="clear" w:pos="720"/>
          <w:tab w:val="num" w:pos="540"/>
        </w:tabs>
        <w:spacing w:line="276" w:lineRule="auto"/>
        <w:ind w:left="540" w:hanging="540"/>
        <w:jc w:val="both"/>
      </w:pPr>
      <w:r w:rsidRPr="00971ADE">
        <w:t xml:space="preserve">1. Решетников Н. В., Кислицын Ю. </w:t>
      </w:r>
      <w:proofErr w:type="gramStart"/>
      <w:r w:rsidRPr="00971ADE">
        <w:t>Л.,</w:t>
      </w:r>
      <w:proofErr w:type="spellStart"/>
      <w:r w:rsidRPr="00971ADE">
        <w:t>Палтиевич</w:t>
      </w:r>
      <w:proofErr w:type="spellEnd"/>
      <w:proofErr w:type="gramEnd"/>
      <w:r w:rsidRPr="00971ADE">
        <w:t xml:space="preserve"> Р.Л., Погадаев Г.И. Физическая культура: Учебник для студ. сред. проф. учеб. заведений. [</w:t>
      </w:r>
      <w:proofErr w:type="gramStart"/>
      <w:r w:rsidRPr="00971ADE">
        <w:t>Текст]  –</w:t>
      </w:r>
      <w:proofErr w:type="gramEnd"/>
      <w:r w:rsidRPr="00971ADE">
        <w:t xml:space="preserve"> 10-е изд., стер.- </w:t>
      </w:r>
      <w:proofErr w:type="spellStart"/>
      <w:r w:rsidRPr="00971ADE">
        <w:t>М.:Издательский</w:t>
      </w:r>
      <w:proofErr w:type="spellEnd"/>
      <w:r w:rsidRPr="00971ADE">
        <w:t xml:space="preserve"> центр «Академия», 2010.-176 с.</w:t>
      </w:r>
    </w:p>
    <w:p w:rsidR="003D3081" w:rsidRPr="00971ADE" w:rsidRDefault="003D3081" w:rsidP="00971ADE">
      <w:pPr>
        <w:numPr>
          <w:ilvl w:val="0"/>
          <w:numId w:val="19"/>
        </w:numPr>
        <w:tabs>
          <w:tab w:val="clear" w:pos="720"/>
          <w:tab w:val="num" w:pos="540"/>
        </w:tabs>
        <w:spacing w:line="276" w:lineRule="auto"/>
        <w:ind w:left="540" w:hanging="540"/>
        <w:jc w:val="both"/>
      </w:pPr>
      <w:r w:rsidRPr="00971ADE">
        <w:t xml:space="preserve">10000 советов. Бодибилдинг/Авт.- сост. Бухаров Е. Ф., </w:t>
      </w:r>
      <w:proofErr w:type="spellStart"/>
      <w:r w:rsidRPr="00971ADE">
        <w:t>Альциванович</w:t>
      </w:r>
      <w:proofErr w:type="spellEnd"/>
      <w:r w:rsidRPr="00971ADE">
        <w:t xml:space="preserve"> К. К. – </w:t>
      </w:r>
      <w:proofErr w:type="gramStart"/>
      <w:r w:rsidRPr="00971ADE">
        <w:t>М.:АСТ</w:t>
      </w:r>
      <w:proofErr w:type="gramEnd"/>
      <w:r w:rsidRPr="00971ADE">
        <w:t xml:space="preserve">, Мн.: </w:t>
      </w:r>
      <w:proofErr w:type="spellStart"/>
      <w:r w:rsidRPr="00971ADE">
        <w:t>Харвест</w:t>
      </w:r>
      <w:proofErr w:type="spellEnd"/>
      <w:r w:rsidRPr="00971ADE">
        <w:t>, 2005 – 352 с.</w:t>
      </w:r>
    </w:p>
    <w:p w:rsidR="003D3081" w:rsidRPr="00971ADE" w:rsidRDefault="003D3081" w:rsidP="00971ADE">
      <w:pPr>
        <w:numPr>
          <w:ilvl w:val="0"/>
          <w:numId w:val="19"/>
        </w:numPr>
        <w:tabs>
          <w:tab w:val="clear" w:pos="720"/>
          <w:tab w:val="num" w:pos="540"/>
        </w:tabs>
        <w:spacing w:line="276" w:lineRule="auto"/>
        <w:ind w:left="540" w:hanging="540"/>
        <w:jc w:val="both"/>
      </w:pPr>
      <w:r w:rsidRPr="00971ADE">
        <w:t>Бадминтон [Текст] – СПб.: «Регион-Про», 2006 -32 с.</w:t>
      </w:r>
    </w:p>
    <w:p w:rsidR="003D3081" w:rsidRPr="00971ADE" w:rsidRDefault="003D3081" w:rsidP="00971ADE">
      <w:pPr>
        <w:numPr>
          <w:ilvl w:val="0"/>
          <w:numId w:val="19"/>
        </w:numPr>
        <w:tabs>
          <w:tab w:val="clear" w:pos="720"/>
          <w:tab w:val="num" w:pos="540"/>
        </w:tabs>
        <w:spacing w:line="276" w:lineRule="auto"/>
        <w:ind w:left="540" w:hanging="540"/>
        <w:jc w:val="both"/>
      </w:pPr>
      <w:r w:rsidRPr="00971ADE">
        <w:t>Баскетбол [Текст] – СПб.: «Регион-Про», 2006 -120 с.</w:t>
      </w:r>
    </w:p>
    <w:p w:rsidR="003D3081" w:rsidRPr="00971ADE" w:rsidRDefault="003D3081" w:rsidP="00971ADE">
      <w:pPr>
        <w:numPr>
          <w:ilvl w:val="0"/>
          <w:numId w:val="19"/>
        </w:numPr>
        <w:tabs>
          <w:tab w:val="clear" w:pos="720"/>
          <w:tab w:val="num" w:pos="540"/>
        </w:tabs>
        <w:spacing w:line="276" w:lineRule="auto"/>
        <w:ind w:left="540" w:hanging="540"/>
        <w:jc w:val="both"/>
      </w:pPr>
      <w:r w:rsidRPr="00971ADE">
        <w:t>Волейбол [Текст] – СПб.: «Регион-Про», 2006 -72 с.</w:t>
      </w:r>
    </w:p>
    <w:p w:rsidR="003D3081" w:rsidRPr="00971ADE" w:rsidRDefault="003D3081" w:rsidP="00971ADE">
      <w:pPr>
        <w:numPr>
          <w:ilvl w:val="0"/>
          <w:numId w:val="19"/>
        </w:numPr>
        <w:tabs>
          <w:tab w:val="clear" w:pos="720"/>
          <w:tab w:val="num" w:pos="540"/>
        </w:tabs>
        <w:spacing w:line="276" w:lineRule="auto"/>
        <w:ind w:left="540" w:hanging="540"/>
        <w:jc w:val="both"/>
      </w:pPr>
      <w:proofErr w:type="spellStart"/>
      <w:r w:rsidRPr="00971ADE">
        <w:t>Гилев</w:t>
      </w:r>
      <w:proofErr w:type="spellEnd"/>
      <w:r w:rsidRPr="00971ADE">
        <w:t xml:space="preserve"> Г. А. Физическое воспитание в Вузе: учебное </w:t>
      </w:r>
      <w:proofErr w:type="gramStart"/>
      <w:r w:rsidRPr="00971ADE">
        <w:t>пособие[</w:t>
      </w:r>
      <w:proofErr w:type="gramEnd"/>
      <w:r w:rsidRPr="00971ADE">
        <w:t>Текст]  – М.: МГИУ, - 2007 -376 с.</w:t>
      </w:r>
    </w:p>
    <w:p w:rsidR="003D3081" w:rsidRPr="00971ADE" w:rsidRDefault="003D3081" w:rsidP="00971ADE">
      <w:pPr>
        <w:numPr>
          <w:ilvl w:val="0"/>
          <w:numId w:val="19"/>
        </w:numPr>
        <w:tabs>
          <w:tab w:val="clear" w:pos="720"/>
          <w:tab w:val="num" w:pos="540"/>
        </w:tabs>
        <w:spacing w:line="276" w:lineRule="auto"/>
        <w:ind w:left="540" w:hanging="540"/>
        <w:jc w:val="both"/>
      </w:pPr>
      <w:r w:rsidRPr="00971ADE">
        <w:t>Настольный теннис [Текст] - СПб.: «Регион-Про», 2006 -40 с.</w:t>
      </w:r>
    </w:p>
    <w:p w:rsidR="003D3081" w:rsidRPr="00971ADE" w:rsidRDefault="003D3081" w:rsidP="00971ADE">
      <w:pPr>
        <w:numPr>
          <w:ilvl w:val="0"/>
          <w:numId w:val="19"/>
        </w:numPr>
        <w:tabs>
          <w:tab w:val="clear" w:pos="720"/>
          <w:tab w:val="num" w:pos="540"/>
        </w:tabs>
        <w:spacing w:line="276" w:lineRule="auto"/>
        <w:ind w:left="540" w:hanging="540"/>
        <w:jc w:val="both"/>
      </w:pPr>
      <w:r w:rsidRPr="00971ADE">
        <w:t xml:space="preserve">Олимпийские игры. Пособие для </w:t>
      </w:r>
      <w:proofErr w:type="gramStart"/>
      <w:r w:rsidRPr="00971ADE">
        <w:t>студентов[</w:t>
      </w:r>
      <w:proofErr w:type="gramEnd"/>
      <w:r w:rsidRPr="00971ADE">
        <w:t>Текст]./ Сост. Е. А. Киреева  - Магнитогорск 2008 – 114 с.</w:t>
      </w:r>
    </w:p>
    <w:p w:rsidR="003D3081" w:rsidRPr="00971ADE" w:rsidRDefault="003D3081" w:rsidP="00971ADE">
      <w:pPr>
        <w:numPr>
          <w:ilvl w:val="0"/>
          <w:numId w:val="19"/>
        </w:numPr>
        <w:tabs>
          <w:tab w:val="clear" w:pos="720"/>
          <w:tab w:val="num" w:pos="540"/>
        </w:tabs>
        <w:spacing w:line="276" w:lineRule="auto"/>
        <w:ind w:left="540" w:hanging="540"/>
        <w:jc w:val="both"/>
      </w:pPr>
      <w:r w:rsidRPr="00971ADE">
        <w:t>Попов В. Б. Система специальных упражнений в подготовке легкоатлетов. [</w:t>
      </w:r>
      <w:proofErr w:type="gramStart"/>
      <w:r w:rsidRPr="00971ADE">
        <w:t>Текст]  –</w:t>
      </w:r>
      <w:proofErr w:type="gramEnd"/>
      <w:r w:rsidRPr="00971ADE">
        <w:t xml:space="preserve"> М.: Олимпия Пресс, 2006 – 224 с.</w:t>
      </w:r>
    </w:p>
    <w:p w:rsidR="003D3081" w:rsidRPr="00971ADE" w:rsidRDefault="003D3081" w:rsidP="00971ADE">
      <w:pPr>
        <w:numPr>
          <w:ilvl w:val="0"/>
          <w:numId w:val="19"/>
        </w:numPr>
        <w:tabs>
          <w:tab w:val="clear" w:pos="720"/>
          <w:tab w:val="num" w:pos="540"/>
        </w:tabs>
        <w:spacing w:line="276" w:lineRule="auto"/>
        <w:ind w:left="540" w:hanging="540"/>
        <w:jc w:val="both"/>
      </w:pPr>
      <w:r w:rsidRPr="00971ADE">
        <w:t>Физическая культура. Пособие для студентов 2 курса. [</w:t>
      </w:r>
      <w:proofErr w:type="gramStart"/>
      <w:r w:rsidRPr="00971ADE">
        <w:t>Текст]  /</w:t>
      </w:r>
      <w:proofErr w:type="gramEnd"/>
      <w:r w:rsidRPr="00971ADE">
        <w:t xml:space="preserve"> Сост. Е. А. Киреева, А. А. Волков – Магнитогорск, 2007 – 96 с.</w:t>
      </w:r>
    </w:p>
    <w:p w:rsidR="003D3081" w:rsidRPr="00971ADE" w:rsidRDefault="003D3081" w:rsidP="00971ADE">
      <w:pPr>
        <w:numPr>
          <w:ilvl w:val="0"/>
          <w:numId w:val="19"/>
        </w:numPr>
        <w:tabs>
          <w:tab w:val="clear" w:pos="720"/>
          <w:tab w:val="num" w:pos="540"/>
        </w:tabs>
        <w:spacing w:line="276" w:lineRule="auto"/>
        <w:ind w:left="540" w:hanging="540"/>
        <w:jc w:val="both"/>
      </w:pPr>
      <w:r w:rsidRPr="00971ADE">
        <w:t>Физическая культура. Пособие для студентов 3-4 курса. [Текст] / Сост. Е. А. Киреева, А. А. Волков –Магнитогорск, 2008 – 79 с.</w:t>
      </w:r>
    </w:p>
    <w:p w:rsidR="003D3081" w:rsidRPr="00971ADE" w:rsidRDefault="003D3081" w:rsidP="00971ADE">
      <w:pPr>
        <w:spacing w:line="276" w:lineRule="auto"/>
      </w:pPr>
    </w:p>
    <w:sectPr w:rsidR="003D3081" w:rsidRPr="00971ADE" w:rsidSect="00020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 w15:restartNumberingAfterBreak="0">
    <w:nsid w:val="15521678"/>
    <w:multiLevelType w:val="hybridMultilevel"/>
    <w:tmpl w:val="2BE0A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E3476"/>
    <w:multiLevelType w:val="hybridMultilevel"/>
    <w:tmpl w:val="8214C4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3E20FC"/>
    <w:multiLevelType w:val="hybridMultilevel"/>
    <w:tmpl w:val="E7DEB23A"/>
    <w:lvl w:ilvl="0" w:tplc="6936A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726276">
      <w:start w:val="1"/>
      <w:numFmt w:val="bullet"/>
      <w:lvlText w:val=""/>
      <w:lvlJc w:val="left"/>
      <w:pPr>
        <w:tabs>
          <w:tab w:val="num" w:pos="1307"/>
        </w:tabs>
        <w:ind w:left="513" w:firstLine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C6745"/>
    <w:multiLevelType w:val="hybridMultilevel"/>
    <w:tmpl w:val="115A2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DF3DF1"/>
    <w:multiLevelType w:val="hybridMultilevel"/>
    <w:tmpl w:val="A9DCF7EA"/>
    <w:lvl w:ilvl="0" w:tplc="AE34A2C4">
      <w:start w:val="4"/>
      <w:numFmt w:val="bullet"/>
      <w:lvlText w:val="-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DFD42BE"/>
    <w:multiLevelType w:val="hybridMultilevel"/>
    <w:tmpl w:val="90C8B41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5C54EF9"/>
    <w:multiLevelType w:val="hybridMultilevel"/>
    <w:tmpl w:val="C8B41E5C"/>
    <w:lvl w:ilvl="0" w:tplc="FFFFFFFF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47582"/>
    <w:multiLevelType w:val="hybridMultilevel"/>
    <w:tmpl w:val="A35C6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0A7230"/>
    <w:multiLevelType w:val="hybridMultilevel"/>
    <w:tmpl w:val="E4D0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35C16"/>
    <w:multiLevelType w:val="hybridMultilevel"/>
    <w:tmpl w:val="25D4C2D4"/>
    <w:lvl w:ilvl="0" w:tplc="9880F90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3034E9C"/>
    <w:multiLevelType w:val="multilevel"/>
    <w:tmpl w:val="68A86D4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2" w15:restartNumberingAfterBreak="0">
    <w:nsid w:val="53262FFC"/>
    <w:multiLevelType w:val="hybridMultilevel"/>
    <w:tmpl w:val="8FD45B16"/>
    <w:lvl w:ilvl="0" w:tplc="B376265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B936D99"/>
    <w:multiLevelType w:val="hybridMultilevel"/>
    <w:tmpl w:val="DCDA1E98"/>
    <w:lvl w:ilvl="0" w:tplc="227EC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0E4AA2"/>
    <w:multiLevelType w:val="hybridMultilevel"/>
    <w:tmpl w:val="E02A2DA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72A57B70"/>
    <w:multiLevelType w:val="hybridMultilevel"/>
    <w:tmpl w:val="C1707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3368E"/>
    <w:multiLevelType w:val="hybridMultilevel"/>
    <w:tmpl w:val="2640C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F6220C"/>
    <w:multiLevelType w:val="hybridMultilevel"/>
    <w:tmpl w:val="779C2ADC"/>
    <w:lvl w:ilvl="0" w:tplc="0E203F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DB27843"/>
    <w:multiLevelType w:val="hybridMultilevel"/>
    <w:tmpl w:val="F134ED70"/>
    <w:lvl w:ilvl="0" w:tplc="C6261338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459E8"/>
    <w:multiLevelType w:val="hybridMultilevel"/>
    <w:tmpl w:val="1F10066E"/>
    <w:lvl w:ilvl="0" w:tplc="C5BE8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CB0471"/>
    <w:multiLevelType w:val="hybridMultilevel"/>
    <w:tmpl w:val="A6CA379C"/>
    <w:lvl w:ilvl="0" w:tplc="55726276">
      <w:start w:val="1"/>
      <w:numFmt w:val="bullet"/>
      <w:lvlText w:val=""/>
      <w:lvlJc w:val="left"/>
      <w:pPr>
        <w:tabs>
          <w:tab w:val="num" w:pos="794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7"/>
  </w:num>
  <w:num w:numId="4">
    <w:abstractNumId w:val="18"/>
  </w:num>
  <w:num w:numId="5">
    <w:abstractNumId w:val="1"/>
  </w:num>
  <w:num w:numId="6">
    <w:abstractNumId w:val="16"/>
  </w:num>
  <w:num w:numId="7">
    <w:abstractNumId w:val="13"/>
  </w:num>
  <w:num w:numId="8">
    <w:abstractNumId w:val="15"/>
  </w:num>
  <w:num w:numId="9">
    <w:abstractNumId w:val="17"/>
  </w:num>
  <w:num w:numId="10">
    <w:abstractNumId w:val="12"/>
  </w:num>
  <w:num w:numId="11">
    <w:abstractNumId w:val="10"/>
  </w:num>
  <w:num w:numId="12">
    <w:abstractNumId w:val="11"/>
  </w:num>
  <w:num w:numId="13">
    <w:abstractNumId w:val="6"/>
  </w:num>
  <w:num w:numId="14">
    <w:abstractNumId w:val="14"/>
  </w:num>
  <w:num w:numId="15">
    <w:abstractNumId w:val="5"/>
  </w:num>
  <w:num w:numId="16">
    <w:abstractNumId w:val="3"/>
  </w:num>
  <w:num w:numId="17">
    <w:abstractNumId w:val="4"/>
  </w:num>
  <w:num w:numId="18">
    <w:abstractNumId w:val="19"/>
  </w:num>
  <w:num w:numId="19">
    <w:abstractNumId w:val="8"/>
  </w:num>
  <w:num w:numId="20">
    <w:abstractNumId w:val="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081"/>
    <w:rsid w:val="000207EC"/>
    <w:rsid w:val="003D3081"/>
    <w:rsid w:val="004862DE"/>
    <w:rsid w:val="004D5859"/>
    <w:rsid w:val="004E359F"/>
    <w:rsid w:val="00587D56"/>
    <w:rsid w:val="008415B7"/>
    <w:rsid w:val="00971ADE"/>
    <w:rsid w:val="009E44AD"/>
    <w:rsid w:val="00C01942"/>
    <w:rsid w:val="00C9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307FEC5"/>
  <w15:docId w15:val="{02977995-5CD2-4F0D-889B-220D6C24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3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359F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E359F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359F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6">
    <w:name w:val="heading 6"/>
    <w:basedOn w:val="a"/>
    <w:next w:val="a"/>
    <w:link w:val="60"/>
    <w:qFormat/>
    <w:rsid w:val="003D3081"/>
    <w:pPr>
      <w:keepNext/>
      <w:ind w:right="91" w:firstLine="567"/>
      <w:jc w:val="both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3081"/>
    <w:pPr>
      <w:ind w:firstLine="709"/>
    </w:pPr>
    <w:rPr>
      <w:i/>
      <w:iCs/>
    </w:rPr>
  </w:style>
  <w:style w:type="character" w:customStyle="1" w:styleId="a4">
    <w:name w:val="Основной текст с отступом Знак"/>
    <w:basedOn w:val="a0"/>
    <w:link w:val="a3"/>
    <w:rsid w:val="003D30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Обычный1"/>
    <w:rsid w:val="003D3081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D308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3D30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3D308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3D30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D3081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3D30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D30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a"/>
    <w:rsid w:val="003D3081"/>
    <w:pPr>
      <w:spacing w:after="120"/>
    </w:pPr>
  </w:style>
  <w:style w:type="character" w:customStyle="1" w:styleId="aa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basedOn w:val="a0"/>
    <w:link w:val="a9"/>
    <w:rsid w:val="003D308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тиль таблицы1"/>
    <w:basedOn w:val="a1"/>
    <w:rsid w:val="003D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character" w:styleId="ab">
    <w:name w:val="page number"/>
    <w:basedOn w:val="a0"/>
    <w:rsid w:val="003D3081"/>
  </w:style>
  <w:style w:type="character" w:customStyle="1" w:styleId="5">
    <w:name w:val="Знак Знак5"/>
    <w:basedOn w:val="a0"/>
    <w:rsid w:val="003D30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E359F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359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E359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c">
    <w:name w:val="Hyperlink"/>
    <w:basedOn w:val="a0"/>
    <w:uiPriority w:val="99"/>
    <w:unhideWhenUsed/>
    <w:rsid w:val="004E35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66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19</Pages>
  <Words>4659</Words>
  <Characters>26560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a.volkov</dc:creator>
  <cp:keywords/>
  <dc:description/>
  <cp:lastModifiedBy>Администратор</cp:lastModifiedBy>
  <cp:revision>5</cp:revision>
  <dcterms:created xsi:type="dcterms:W3CDTF">2021-11-25T07:28:00Z</dcterms:created>
  <dcterms:modified xsi:type="dcterms:W3CDTF">2022-02-25T08:27:00Z</dcterms:modified>
</cp:coreProperties>
</file>