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975"/>
      </w:tblGrid>
      <w:tr w:rsidR="00722A89" w:rsidRPr="00722A89" w:rsidTr="001720BB">
        <w:trPr>
          <w:trHeight w:val="794"/>
          <w:jc w:val="center"/>
        </w:trPr>
        <w:tc>
          <w:tcPr>
            <w:tcW w:w="1062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722A89" w:rsidRPr="00722A89" w:rsidRDefault="00722A89" w:rsidP="00722A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Toc499087780"/>
            <w:bookmarkStart w:id="1" w:name="_Hlk87793466"/>
            <w:r w:rsidRPr="00722A89">
              <w:rPr>
                <w:rFonts w:ascii="Times New Roman" w:hAnsi="Times New Roman" w:cs="Times New Roman"/>
                <w:spacing w:val="32"/>
              </w:rPr>
              <w:t>МИНИСТЕРСТВО НАУКИ И ВЫСШЕГО ОБРАЗОВАНИЯ РОССИЙСКОЙ ФЕДЕРАЦИ</w:t>
            </w:r>
            <w:r w:rsidRPr="00722A89">
              <w:rPr>
                <w:rFonts w:ascii="Times New Roman" w:hAnsi="Times New Roman" w:cs="Times New Roman"/>
                <w:spacing w:val="31"/>
              </w:rPr>
              <w:t>И</w:t>
            </w:r>
          </w:p>
          <w:p w:rsidR="00722A89" w:rsidRPr="00722A89" w:rsidRDefault="00722A89" w:rsidP="00722A89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</w:rPr>
            </w:pPr>
            <w:r w:rsidRPr="00722A89">
              <w:rPr>
                <w:rFonts w:ascii="Times New Roman" w:hAnsi="Times New Roman" w:cs="Times New Roman"/>
                <w:caps/>
                <w:spacing w:val="2"/>
                <w:w w:val="87"/>
              </w:rPr>
              <w:t>федеральное государственное АВТОНОМНОЕ образовательное учреждение высшего образовани</w:t>
            </w:r>
            <w:r w:rsidRPr="00722A89">
              <w:rPr>
                <w:rFonts w:ascii="Times New Roman" w:hAnsi="Times New Roman" w:cs="Times New Roman"/>
                <w:caps/>
                <w:spacing w:val="31"/>
                <w:w w:val="87"/>
              </w:rPr>
              <w:t>я</w:t>
            </w:r>
          </w:p>
          <w:p w:rsidR="00722A89" w:rsidRPr="00722A89" w:rsidRDefault="00722A89" w:rsidP="00722A8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722A89">
              <w:rPr>
                <w:rFonts w:ascii="Times New Roman" w:hAnsi="Times New Roman" w:cs="Times New Roman"/>
                <w:spacing w:val="73"/>
              </w:rPr>
              <w:t>«Национальный исследовательский ядерный университет «МИФИ</w:t>
            </w:r>
            <w:r w:rsidRPr="00722A89">
              <w:rPr>
                <w:rFonts w:ascii="Times New Roman" w:hAnsi="Times New Roman" w:cs="Times New Roman"/>
                <w:spacing w:val="40"/>
              </w:rPr>
              <w:t>»</w:t>
            </w:r>
          </w:p>
        </w:tc>
      </w:tr>
      <w:tr w:rsidR="00722A89" w:rsidRPr="00722A89" w:rsidTr="001720BB">
        <w:trPr>
          <w:trHeight w:val="964"/>
          <w:jc w:val="center"/>
        </w:trPr>
        <w:tc>
          <w:tcPr>
            <w:tcW w:w="10623" w:type="dxa"/>
            <w:gridSpan w:val="5"/>
          </w:tcPr>
          <w:p w:rsidR="00722A89" w:rsidRPr="00722A89" w:rsidRDefault="00722A89" w:rsidP="00722A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2A89">
              <w:rPr>
                <w:rFonts w:ascii="Times New Roman" w:hAnsi="Times New Roman" w:cs="Times New Roman"/>
                <w:b/>
              </w:rPr>
              <w:t xml:space="preserve">Озерский технологический институт – </w:t>
            </w:r>
          </w:p>
          <w:p w:rsidR="00722A89" w:rsidRPr="00722A89" w:rsidRDefault="00722A89" w:rsidP="00722A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A89">
              <w:rPr>
                <w:rFonts w:ascii="Times New Roman" w:hAnsi="Times New Roman" w:cs="Times New Roman"/>
              </w:rPr>
              <w:t>филиал федерального государственного автономного образовательного учреждения вы</w:t>
            </w:r>
            <w:r w:rsidRPr="00722A89">
              <w:rPr>
                <w:rFonts w:ascii="Times New Roman" w:hAnsi="Times New Roman" w:cs="Times New Roman"/>
              </w:rPr>
              <w:t>с</w:t>
            </w:r>
            <w:r w:rsidRPr="00722A89">
              <w:rPr>
                <w:rFonts w:ascii="Times New Roman" w:hAnsi="Times New Roman" w:cs="Times New Roman"/>
              </w:rPr>
              <w:t>шего образования «Национальный исследовательский ядерный университет «М</w:t>
            </w:r>
            <w:r w:rsidRPr="00722A89">
              <w:rPr>
                <w:rFonts w:ascii="Times New Roman" w:hAnsi="Times New Roman" w:cs="Times New Roman"/>
              </w:rPr>
              <w:t>И</w:t>
            </w:r>
            <w:r w:rsidRPr="00722A89">
              <w:rPr>
                <w:rFonts w:ascii="Times New Roman" w:hAnsi="Times New Roman" w:cs="Times New Roman"/>
              </w:rPr>
              <w:t>ФИ»</w:t>
            </w:r>
          </w:p>
          <w:p w:rsidR="00722A89" w:rsidRPr="00722A89" w:rsidRDefault="00722A89" w:rsidP="00722A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2A89">
              <w:rPr>
                <w:rFonts w:ascii="Times New Roman" w:hAnsi="Times New Roman" w:cs="Times New Roman"/>
                <w:b/>
              </w:rPr>
              <w:t>(ОТИ НИЯУ МИФИ)</w:t>
            </w:r>
            <w:r w:rsidRPr="00722A8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22A89" w:rsidRPr="00722A89" w:rsidTr="001720BB">
        <w:trPr>
          <w:jc w:val="center"/>
        </w:trPr>
        <w:tc>
          <w:tcPr>
            <w:tcW w:w="10623" w:type="dxa"/>
            <w:gridSpan w:val="5"/>
          </w:tcPr>
          <w:p w:rsidR="00722A89" w:rsidRPr="00722A89" w:rsidRDefault="00722A89" w:rsidP="00722A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22A89" w:rsidRPr="00722A89" w:rsidTr="001720BB">
        <w:trPr>
          <w:jc w:val="center"/>
        </w:trPr>
        <w:tc>
          <w:tcPr>
            <w:tcW w:w="4788" w:type="dxa"/>
          </w:tcPr>
          <w:p w:rsidR="00722A89" w:rsidRPr="00722A89" w:rsidRDefault="00722A89" w:rsidP="00722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722A89" w:rsidRPr="00722A89" w:rsidRDefault="00722A89" w:rsidP="00722A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722A89" w:rsidRPr="00722A89" w:rsidRDefault="00722A89" w:rsidP="00722A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Merge w:val="restart"/>
          </w:tcPr>
          <w:p w:rsidR="00722A89" w:rsidRPr="00722A89" w:rsidRDefault="00722A89" w:rsidP="00722A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left w:val="nil"/>
              <w:bottom w:val="nil"/>
            </w:tcBorders>
          </w:tcPr>
          <w:p w:rsidR="00722A89" w:rsidRPr="00722A89" w:rsidRDefault="00722A89" w:rsidP="00722A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2A89" w:rsidRPr="00722A89" w:rsidTr="001720BB">
        <w:trPr>
          <w:jc w:val="center"/>
        </w:trPr>
        <w:tc>
          <w:tcPr>
            <w:tcW w:w="4788" w:type="dxa"/>
          </w:tcPr>
          <w:p w:rsidR="00722A89" w:rsidRPr="00722A89" w:rsidRDefault="00722A89" w:rsidP="00722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722A89" w:rsidRPr="00722A89" w:rsidRDefault="00722A89" w:rsidP="00722A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722A89" w:rsidRPr="00722A89" w:rsidRDefault="00722A89" w:rsidP="00722A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722A89" w:rsidRPr="00722A89" w:rsidRDefault="00722A89" w:rsidP="00722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</w:tcPr>
          <w:p w:rsidR="00722A89" w:rsidRPr="00722A89" w:rsidRDefault="00722A89" w:rsidP="00722A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2A89" w:rsidRPr="00722A89" w:rsidRDefault="00722A89" w:rsidP="00722A89">
      <w:pPr>
        <w:spacing w:after="0" w:line="240" w:lineRule="auto"/>
        <w:jc w:val="center"/>
        <w:rPr>
          <w:rFonts w:ascii="Times New Roman" w:hAnsi="Times New Roman" w:cs="Times New Roman"/>
          <w:spacing w:val="20"/>
        </w:rPr>
      </w:pPr>
    </w:p>
    <w:p w:rsidR="00722A89" w:rsidRPr="00722A89" w:rsidRDefault="00722A89" w:rsidP="00722A89">
      <w:pPr>
        <w:tabs>
          <w:tab w:val="left" w:pos="6663"/>
        </w:tabs>
        <w:spacing w:after="0" w:line="36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722A89">
        <w:rPr>
          <w:rFonts w:ascii="Times New Roman" w:hAnsi="Times New Roman" w:cs="Times New Roman"/>
          <w:sz w:val="28"/>
          <w:szCs w:val="28"/>
        </w:rPr>
        <w:t>УТВЕРЖДАЮ</w:t>
      </w:r>
    </w:p>
    <w:p w:rsidR="00722A89" w:rsidRPr="00722A89" w:rsidRDefault="00722A89" w:rsidP="00722A8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2A89">
        <w:rPr>
          <w:rFonts w:ascii="Times New Roman" w:hAnsi="Times New Roman" w:cs="Times New Roman"/>
          <w:sz w:val="28"/>
          <w:szCs w:val="28"/>
        </w:rPr>
        <w:t>Директор ОТИ НИЯУ МИФИ</w:t>
      </w:r>
    </w:p>
    <w:p w:rsidR="00722A89" w:rsidRPr="00722A89" w:rsidRDefault="00722A89" w:rsidP="00722A8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2A89">
        <w:rPr>
          <w:rFonts w:ascii="Times New Roman" w:hAnsi="Times New Roman" w:cs="Times New Roman"/>
          <w:sz w:val="28"/>
          <w:szCs w:val="28"/>
        </w:rPr>
        <w:t>______________ И. А. Иванов</w:t>
      </w:r>
    </w:p>
    <w:p w:rsidR="00722A89" w:rsidRPr="00722A89" w:rsidRDefault="00722A89" w:rsidP="00722A8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2A89">
        <w:rPr>
          <w:rFonts w:ascii="Times New Roman" w:hAnsi="Times New Roman" w:cs="Times New Roman"/>
          <w:sz w:val="28"/>
          <w:szCs w:val="28"/>
        </w:rPr>
        <w:t xml:space="preserve"> «___» ______________2021 г.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13F3" w:rsidRPr="00DA6EFC" w:rsidRDefault="00B013F3" w:rsidP="00DA6EFC">
      <w:pPr>
        <w:spacing w:after="0" w:line="276" w:lineRule="auto"/>
        <w:ind w:left="50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13F3" w:rsidRPr="00DA6EFC" w:rsidRDefault="00B013F3" w:rsidP="00DA6EFC">
      <w:pPr>
        <w:spacing w:after="0" w:line="276" w:lineRule="auto"/>
        <w:ind w:left="50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22A89" w:rsidRDefault="00722A89" w:rsidP="00722A8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</w:t>
      </w:r>
    </w:p>
    <w:p w:rsidR="00722A89" w:rsidRDefault="00722A89" w:rsidP="00722A8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13F3" w:rsidRPr="00722A89" w:rsidRDefault="00722A89" w:rsidP="00722A8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учебной </w:t>
      </w:r>
      <w:r w:rsidR="00B013F3" w:rsidRPr="00722A8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</w:t>
      </w:r>
    </w:p>
    <w:p w:rsidR="00722A89" w:rsidRDefault="00722A89" w:rsidP="00722A8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x-none" w:eastAsia="x-none"/>
        </w:rPr>
      </w:pPr>
      <w:bookmarkStart w:id="2" w:name="_Toc499087781"/>
    </w:p>
    <w:p w:rsidR="00B013F3" w:rsidRPr="00722A89" w:rsidRDefault="00B013F3" w:rsidP="00722A8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A89">
        <w:rPr>
          <w:rFonts w:ascii="Times New Roman" w:hAnsi="Times New Roman" w:cs="Times New Roman"/>
          <w:sz w:val="28"/>
          <w:szCs w:val="28"/>
          <w:lang w:val="x-none" w:eastAsia="x-none"/>
        </w:rPr>
        <w:t>ОП.02 Электротехника и электроника</w:t>
      </w:r>
      <w:bookmarkEnd w:id="2"/>
    </w:p>
    <w:p w:rsidR="00722A89" w:rsidRDefault="00722A89" w:rsidP="00722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3F3" w:rsidRPr="00722A89" w:rsidRDefault="00B013F3" w:rsidP="00722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A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</w:t>
      </w:r>
    </w:p>
    <w:p w:rsidR="00B013F3" w:rsidRPr="00722A89" w:rsidRDefault="00B013F3" w:rsidP="00722A8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A89">
        <w:rPr>
          <w:rFonts w:ascii="Times New Roman" w:eastAsia="Times New Roman" w:hAnsi="Times New Roman" w:cs="Times New Roman"/>
          <w:sz w:val="28"/>
          <w:szCs w:val="28"/>
          <w:lang w:eastAsia="ru-RU"/>
        </w:rPr>
        <w:t>14.02.02 Радиационная безопасность</w:t>
      </w:r>
    </w:p>
    <w:p w:rsidR="00B013F3" w:rsidRPr="00DA6EFC" w:rsidRDefault="00B013F3" w:rsidP="00DA6EF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722A89" w:rsidRDefault="00B013F3" w:rsidP="00DA6E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2A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</w:p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DA6EF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B013F3" w:rsidRPr="00DA6EFC" w:rsidTr="00B013F3">
        <w:tc>
          <w:tcPr>
            <w:tcW w:w="4785" w:type="dxa"/>
            <w:shd w:val="clear" w:color="auto" w:fill="auto"/>
          </w:tcPr>
          <w:p w:rsidR="00B013F3" w:rsidRPr="00DA6EFC" w:rsidRDefault="00B013F3" w:rsidP="00DA6EFC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ОДОБРЕНА </w:t>
            </w:r>
          </w:p>
          <w:p w:rsidR="00B013F3" w:rsidRPr="00DA6EFC" w:rsidRDefault="00B013F3" w:rsidP="00DA6EFC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Предметной (цикловой) комиссией</w:t>
            </w:r>
          </w:p>
          <w:p w:rsidR="00B013F3" w:rsidRPr="00DA6EFC" w:rsidRDefault="00B013F3" w:rsidP="00DA6EFC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радиационной безопасности </w:t>
            </w:r>
          </w:p>
          <w:p w:rsidR="00B013F3" w:rsidRPr="00DA6EFC" w:rsidRDefault="00B013F3" w:rsidP="00DA6EFC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A6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 №</w:t>
            </w:r>
            <w:proofErr w:type="gramEnd"/>
            <w:r w:rsidRPr="00DA6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___1__</w:t>
            </w:r>
          </w:p>
          <w:p w:rsidR="00B013F3" w:rsidRPr="00DA6EFC" w:rsidRDefault="00B013F3" w:rsidP="00DA6EFC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proofErr w:type="gramStart"/>
            <w:r w:rsidRPr="00DA6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»</w:t>
            </w:r>
            <w:proofErr w:type="gramEnd"/>
            <w:r w:rsidRPr="00DA6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2021г. </w:t>
            </w:r>
          </w:p>
          <w:p w:rsidR="00B013F3" w:rsidRPr="00DA6EFC" w:rsidRDefault="00B013F3" w:rsidP="00DA6EFC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3F3" w:rsidRPr="00DA6EFC" w:rsidRDefault="00B013F3" w:rsidP="00DA6EFC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</w:t>
            </w:r>
          </w:p>
          <w:p w:rsidR="00B013F3" w:rsidRPr="00DA6EFC" w:rsidRDefault="00B013F3" w:rsidP="00DA6EFC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A6E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 / В.А. Драчева</w:t>
            </w:r>
          </w:p>
        </w:tc>
        <w:tc>
          <w:tcPr>
            <w:tcW w:w="4962" w:type="dxa"/>
            <w:shd w:val="clear" w:color="auto" w:fill="auto"/>
          </w:tcPr>
          <w:p w:rsidR="00B013F3" w:rsidRPr="00DA6EFC" w:rsidRDefault="00B013F3" w:rsidP="00722A89">
            <w:pPr>
              <w:suppressLineNumbers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6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   14.02.02 Радиационная безопасность, утвержденного приказом Министерства образования и науки Российской Федерации </w:t>
            </w:r>
            <w:r w:rsidRPr="00DA6E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</w:t>
            </w:r>
            <w:r w:rsidRPr="00DA6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15 мая 2014 г. </w:t>
            </w:r>
            <w:r w:rsidRPr="00DA6EFC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Pr="00DA6E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543</w:t>
            </w:r>
          </w:p>
          <w:p w:rsidR="00B013F3" w:rsidRPr="00DA6EFC" w:rsidRDefault="00B013F3" w:rsidP="00722A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13F3" w:rsidRPr="00DA6EFC" w:rsidRDefault="00B013F3" w:rsidP="00DA6EFC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013F3" w:rsidRPr="00DA6EFC" w:rsidRDefault="00B013F3" w:rsidP="00DA6E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proofErr w:type="gramStart"/>
      <w:r w:rsidRPr="00DA6EFC">
        <w:rPr>
          <w:rFonts w:ascii="Times New Roman" w:eastAsia="HiddenHorzOCR" w:hAnsi="Times New Roman" w:cs="Times New Roman"/>
          <w:sz w:val="24"/>
          <w:szCs w:val="24"/>
          <w:lang w:eastAsia="ru-RU"/>
        </w:rPr>
        <w:t>Составитель  рабочей</w:t>
      </w:r>
      <w:proofErr w:type="gramEnd"/>
      <w:r w:rsidRPr="00DA6EFC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программы</w:t>
      </w:r>
      <w:r w:rsidRPr="00DA6E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DA6EFC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</w:t>
      </w:r>
    </w:p>
    <w:p w:rsidR="00B013F3" w:rsidRPr="00DA6EFC" w:rsidRDefault="00B013F3" w:rsidP="00DA6E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DA6E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Драчева</w:t>
      </w:r>
      <w:r w:rsidRPr="00DA6EFC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</w:t>
      </w:r>
      <w:r w:rsidRPr="00DA6E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В.А., преподаватель </w:t>
      </w:r>
      <w:r w:rsidRPr="00DA6EFC">
        <w:rPr>
          <w:rFonts w:ascii="Times New Roman" w:eastAsia="HiddenHorzOCR" w:hAnsi="Times New Roman" w:cs="Times New Roman"/>
          <w:sz w:val="24"/>
          <w:szCs w:val="24"/>
          <w:lang w:eastAsia="ru-RU"/>
        </w:rPr>
        <w:t>___________________________________</w:t>
      </w:r>
    </w:p>
    <w:p w:rsidR="00B013F3" w:rsidRPr="00DA6EFC" w:rsidRDefault="00B013F3" w:rsidP="00DA6EFC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013F3" w:rsidRPr="00DA6EFC" w:rsidRDefault="00B013F3" w:rsidP="00DA6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Рецензент: </w:t>
      </w:r>
    </w:p>
    <w:p w:rsidR="00B013F3" w:rsidRPr="00DA6EFC" w:rsidRDefault="00B013F3" w:rsidP="00DA6EFC">
      <w:pPr>
        <w:spacing w:after="0" w:line="276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EF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___________________          _________________________</w:t>
      </w:r>
    </w:p>
    <w:p w:rsidR="00B013F3" w:rsidRPr="00DA6EFC" w:rsidRDefault="00B013F3" w:rsidP="00DA6EFC">
      <w:pPr>
        <w:tabs>
          <w:tab w:val="left" w:pos="6225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(место </w:t>
      </w:r>
      <w:proofErr w:type="gramStart"/>
      <w:r w:rsidRPr="00DA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работы)   </w:t>
      </w:r>
      <w:proofErr w:type="gramEnd"/>
      <w:r w:rsidRPr="00DA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(занимаемая должность)              (инициалы, фамилия)</w:t>
      </w:r>
    </w:p>
    <w:p w:rsidR="00B013F3" w:rsidRPr="00DA6EFC" w:rsidRDefault="00B013F3" w:rsidP="00DA6EFC">
      <w:pPr>
        <w:spacing w:after="0" w:line="276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B013F3" w:rsidRPr="00DA6EFC" w:rsidRDefault="00B013F3" w:rsidP="00DA6EFC">
      <w:pPr>
        <w:widowControl w:val="0"/>
        <w:tabs>
          <w:tab w:val="left" w:pos="0"/>
        </w:tabs>
        <w:suppressAutoHyphens/>
        <w:spacing w:after="0" w:line="276" w:lineRule="auto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</w:p>
    <w:bookmarkEnd w:id="0"/>
    <w:p w:rsidR="00B013F3" w:rsidRPr="00DA6EFC" w:rsidRDefault="00B013F3" w:rsidP="00DA6EF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Содержание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10565" w:type="dxa"/>
        <w:tblLook w:val="01E0" w:firstRow="1" w:lastRow="1" w:firstColumn="1" w:lastColumn="1" w:noHBand="0" w:noVBand="0"/>
      </w:tblPr>
      <w:tblGrid>
        <w:gridCol w:w="675"/>
        <w:gridCol w:w="8947"/>
        <w:gridCol w:w="943"/>
      </w:tblGrid>
      <w:tr w:rsidR="00B013F3" w:rsidRPr="00DA6EFC" w:rsidTr="00B013F3">
        <w:tc>
          <w:tcPr>
            <w:tcW w:w="675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47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Общая характеристика рабочей программы учебной дисциплины</w:t>
            </w:r>
          </w:p>
        </w:tc>
        <w:tc>
          <w:tcPr>
            <w:tcW w:w="94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3F3" w:rsidRPr="00DA6EFC" w:rsidTr="00B013F3">
        <w:tc>
          <w:tcPr>
            <w:tcW w:w="675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47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Структура и содержание учебной дисциплины</w:t>
            </w:r>
          </w:p>
        </w:tc>
        <w:tc>
          <w:tcPr>
            <w:tcW w:w="94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3F3" w:rsidRPr="00DA6EFC" w:rsidTr="00B013F3">
        <w:tc>
          <w:tcPr>
            <w:tcW w:w="675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47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Условия реализации рабочей программы учебной дисциплины</w:t>
            </w:r>
          </w:p>
        </w:tc>
        <w:tc>
          <w:tcPr>
            <w:tcW w:w="94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13F3" w:rsidRPr="00DA6EFC" w:rsidTr="00B013F3">
        <w:tc>
          <w:tcPr>
            <w:tcW w:w="675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47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Контроль и оценка результатов освоения учебной дисциплины</w:t>
            </w:r>
          </w:p>
        </w:tc>
        <w:tc>
          <w:tcPr>
            <w:tcW w:w="94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22A89" w:rsidRDefault="00722A89">
      <w:pPr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br w:type="page"/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pStyle w:val="a3"/>
        <w:numPr>
          <w:ilvl w:val="0"/>
          <w:numId w:val="1"/>
        </w:num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b/>
          <w:sz w:val="24"/>
          <w:szCs w:val="24"/>
          <w:lang w:eastAsia="ar-SA"/>
        </w:rPr>
        <w:t>Общая характеристика рабочей программы учебной дисциплины</w:t>
      </w:r>
    </w:p>
    <w:p w:rsidR="00B013F3" w:rsidRPr="00DA6EFC" w:rsidRDefault="00B013F3" w:rsidP="00DA6EF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b/>
          <w:sz w:val="24"/>
          <w:szCs w:val="24"/>
          <w:lang w:eastAsia="ar-SA"/>
        </w:rPr>
        <w:t>ОП.02 Электротехника и электроника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1.1. Место дисциплины в структуре основной образовательной программы</w:t>
      </w:r>
      <w:r w:rsidRPr="00DA6EFC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Учебная дисциплина «Электротехника и электроника» является обязательной частью общепрофессионального цикла основной образовательной программы в соответствии с ФГОС по специальности 14.02.02 Радиационная безопасность.  </w:t>
      </w:r>
    </w:p>
    <w:p w:rsidR="00B013F3" w:rsidRPr="00DA6EFC" w:rsidRDefault="00B013F3" w:rsidP="00722A89">
      <w:pPr>
        <w:spacing w:after="0" w:line="276" w:lineRule="auto"/>
        <w:ind w:left="24" w:right="206" w:firstLine="5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Рабочая программа учебной дисциплины может быть использована в формате дистанционного обучения.</w:t>
      </w:r>
      <w:r w:rsidRPr="00DA6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1.2. Цель и планируемые результаты освоения дисциплины:   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В рамках программы учебной дисциплины обучающимися осваиваются умения и знания.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результате освоения дисциплины </w:t>
      </w:r>
      <w:r w:rsidRPr="00DA6EFC">
        <w:rPr>
          <w:rFonts w:ascii="Times New Roman" w:hAnsi="Times New Roman" w:cs="Times New Roman"/>
          <w:sz w:val="24"/>
          <w:szCs w:val="24"/>
          <w:lang w:eastAsia="ar-SA"/>
        </w:rPr>
        <w:t>обучающийся</w:t>
      </w:r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должен</w:t>
      </w:r>
      <w:r w:rsidRPr="00DA6EFC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DA6EFC">
        <w:rPr>
          <w:rFonts w:ascii="Times New Roman" w:hAnsi="Times New Roman" w:cs="Times New Roman"/>
          <w:b/>
          <w:sz w:val="24"/>
          <w:szCs w:val="24"/>
          <w:lang w:val="x-none" w:eastAsia="x-none"/>
        </w:rPr>
        <w:t xml:space="preserve">знать: 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классификацию электронных приборов, их устройство и область применения;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методы расчета и измерения основных параметров электрических и магнитных цепей;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основные законы электротехники;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основные правила эксплуатации электрооборудования и методы измерения электрических величин;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основы теории электрических машин, принцип работы типовых электрических устройств;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основы физических процессов в проводниках, полупроводниках и диэлектриках;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параметры электрических схем;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принципы выбора электрических и электронных устройств и приборов;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принципы действия, устройство, основные характеристики электротехнических и электронных устройств и приборов;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свойства проводников, полупроводников, электроизоляционных и магнитных материалов;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способы получения, передачи и использования электрической энергии;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характеристики и параметры электрических и магнитных полей;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правила по охране труда и электробезопасности.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уметь: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подбирать устройства электронной техники, электрические приборы и оборудование с определенными параметрами и характеристиками;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правильно эксплуатировать электрооборудование и механизмы передачи движения технологических машин и аппаратов;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рассчитывать параметры электрических и магнитных цепей;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- снимать показания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электроизмерительных  приборов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и приспособлений и пользоваться ими;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собирать электрические схемы;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читать принципиальные, электрические и монтажные схемы;</w:t>
      </w:r>
    </w:p>
    <w:p w:rsidR="00B013F3" w:rsidRPr="00DA6EFC" w:rsidRDefault="00B013F3" w:rsidP="00722A89">
      <w:pPr>
        <w:spacing w:after="0" w:line="276" w:lineRule="auto"/>
        <w:ind w:left="24" w:right="206" w:firstLine="5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Учебная дисциплина «Электротехника и электроника» обеспечивает формирование профессиональных и общих компетенций по всем видам деятельности ФГОС по специальности 14.02.02 Радиационная безопасность. Особое значение дисциплина имеет при формировании и развитии общих компетенций (ОК):</w:t>
      </w:r>
      <w:r w:rsidRPr="00DA6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ОК 03. Планировать и реализовывать собственное профессиональное и личностное развитие.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ОК 04. Работать в коллективе и команде, эффективно взаимодействовать с коллегами, руководством, клиентами.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ОК 09. Использовать информационные технологии в профессиональной деятельности.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           профессиональных компетенций (ПК): </w:t>
      </w:r>
    </w:p>
    <w:p w:rsidR="00DA6EFC" w:rsidRPr="00DA6EFC" w:rsidRDefault="00DA6EFC" w:rsidP="00722A89">
      <w:pPr>
        <w:widowControl w:val="0"/>
        <w:suppressAutoHyphens/>
        <w:spacing w:after="0" w:line="276" w:lineRule="auto"/>
        <w:ind w:right="-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1.1 </w:t>
      </w:r>
      <w:r w:rsidRPr="00DA6E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Планировать и производить измерения радиационных параметров, отбор и подготовку проб технологических сред и объектов окружающей среды.</w:t>
      </w:r>
    </w:p>
    <w:p w:rsidR="00DA6EFC" w:rsidRPr="00DA6EFC" w:rsidRDefault="00DA6EFC" w:rsidP="00722A89">
      <w:pPr>
        <w:widowControl w:val="0"/>
        <w:suppressAutoHyphens/>
        <w:spacing w:after="0" w:line="276" w:lineRule="auto"/>
        <w:ind w:right="-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ПК1.2 </w:t>
      </w:r>
      <w:r w:rsidRPr="00DA6E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Осуществлять контроль за соблюдением </w:t>
      </w:r>
      <w:proofErr w:type="gramStart"/>
      <w:r w:rsidRPr="00DA6E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процесса</w:t>
      </w:r>
      <w:r w:rsidRPr="00DA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радиационных</w:t>
      </w:r>
      <w:proofErr w:type="gramEnd"/>
      <w:r w:rsidRPr="00DA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измерений.</w:t>
      </w:r>
    </w:p>
    <w:p w:rsidR="00DA6EFC" w:rsidRPr="00DA6EFC" w:rsidRDefault="00DA6EFC" w:rsidP="00722A89">
      <w:pPr>
        <w:widowControl w:val="0"/>
        <w:suppressAutoHyphens/>
        <w:spacing w:after="0" w:line="276" w:lineRule="auto"/>
        <w:ind w:right="-7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1.3 </w:t>
      </w:r>
      <w:r w:rsidRPr="00DA6E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Контролировать состояние защиты от излучений в процессе выполнения работ.</w:t>
      </w:r>
    </w:p>
    <w:p w:rsidR="00DA6EFC" w:rsidRPr="00DA6EFC" w:rsidRDefault="00DA6EFC" w:rsidP="00722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ПК 1.4 </w:t>
      </w:r>
      <w:r w:rsidRPr="00DA6E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выполнение работ по дезактивации.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6EFC">
        <w:rPr>
          <w:rFonts w:ascii="Times New Roman" w:hAnsi="Times New Roman" w:cs="Times New Roman"/>
          <w:sz w:val="24"/>
          <w:szCs w:val="24"/>
          <w:lang w:eastAsia="ru-RU"/>
        </w:rPr>
        <w:t>ПК 2.1. Проводить наладку, настройку, регулировку и опытную проверку средств радиационного контроля.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6EFC">
        <w:rPr>
          <w:rFonts w:ascii="Times New Roman" w:hAnsi="Times New Roman" w:cs="Times New Roman"/>
          <w:sz w:val="24"/>
          <w:szCs w:val="24"/>
          <w:lang w:eastAsia="ru-RU"/>
        </w:rPr>
        <w:t xml:space="preserve">ПК 2.2. Выполнять дефектацию оборудования радиационного контроля, выводить оборудование в ремонт, вводить оборудование в работу или резерв. 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A6EFC">
        <w:rPr>
          <w:rFonts w:ascii="Times New Roman" w:hAnsi="Times New Roman" w:cs="Times New Roman"/>
          <w:sz w:val="24"/>
          <w:szCs w:val="24"/>
          <w:lang w:eastAsia="ru-RU"/>
        </w:rPr>
        <w:t>ПК.6.3 Подготовка к работе и эксплуатация переносных приборов радиационного контроля, средств индивидуального дозиметрического контроля и радиационного контроля санпропускников.</w:t>
      </w:r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3" w:name="_GoBack"/>
      <w:bookmarkEnd w:id="3"/>
    </w:p>
    <w:p w:rsidR="00B013F3" w:rsidRPr="00DA6EFC" w:rsidRDefault="00B013F3" w:rsidP="00722A8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b/>
          <w:sz w:val="24"/>
          <w:szCs w:val="24"/>
          <w:lang w:eastAsia="ar-SA"/>
        </w:rPr>
        <w:t>2. Структура и содержание учебной дисциплины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013F3" w:rsidRPr="00DA6EFC" w:rsidTr="00B013F3">
        <w:trPr>
          <w:trHeight w:val="460"/>
        </w:trPr>
        <w:tc>
          <w:tcPr>
            <w:tcW w:w="7904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1800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Объем часов</w:t>
            </w:r>
          </w:p>
        </w:tc>
      </w:tr>
      <w:tr w:rsidR="00B013F3" w:rsidRPr="00DA6EFC" w:rsidTr="00B013F3">
        <w:trPr>
          <w:trHeight w:val="285"/>
        </w:trPr>
        <w:tc>
          <w:tcPr>
            <w:tcW w:w="7904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Объем образовательной программы</w:t>
            </w:r>
          </w:p>
        </w:tc>
        <w:tc>
          <w:tcPr>
            <w:tcW w:w="1800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73</w:t>
            </w:r>
          </w:p>
        </w:tc>
      </w:tr>
      <w:tr w:rsidR="00B013F3" w:rsidRPr="00DA6EFC" w:rsidTr="00B013F3">
        <w:tc>
          <w:tcPr>
            <w:tcW w:w="7904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1800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c>
          <w:tcPr>
            <w:tcW w:w="7904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теоретическое обучение</w:t>
            </w:r>
          </w:p>
        </w:tc>
        <w:tc>
          <w:tcPr>
            <w:tcW w:w="1800" w:type="dxa"/>
          </w:tcPr>
          <w:p w:rsidR="00B013F3" w:rsidRPr="00DA6EFC" w:rsidRDefault="00DA6EFC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93</w:t>
            </w:r>
          </w:p>
        </w:tc>
      </w:tr>
      <w:tr w:rsidR="00B013F3" w:rsidRPr="00DA6EFC" w:rsidTr="00B013F3">
        <w:tc>
          <w:tcPr>
            <w:tcW w:w="7904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лабораторные работы</w:t>
            </w:r>
          </w:p>
        </w:tc>
        <w:tc>
          <w:tcPr>
            <w:tcW w:w="1800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c>
          <w:tcPr>
            <w:tcW w:w="7904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00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B013F3" w:rsidRPr="00DA6EFC" w:rsidTr="00B013F3">
        <w:tc>
          <w:tcPr>
            <w:tcW w:w="7904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контрольная работа</w:t>
            </w:r>
          </w:p>
        </w:tc>
        <w:tc>
          <w:tcPr>
            <w:tcW w:w="1800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B013F3" w:rsidRPr="00DA6EFC" w:rsidTr="00B013F3">
        <w:tc>
          <w:tcPr>
            <w:tcW w:w="7904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B013F3" w:rsidRPr="00DA6EFC" w:rsidRDefault="00DA6EFC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58</w:t>
            </w:r>
          </w:p>
        </w:tc>
      </w:tr>
      <w:tr w:rsidR="00B013F3" w:rsidRPr="00DA6EFC" w:rsidTr="00B013F3">
        <w:tc>
          <w:tcPr>
            <w:tcW w:w="9704" w:type="dxa"/>
            <w:gridSpan w:val="2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Промежуточная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аттестация:   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</w:t>
            </w:r>
            <w:r w:rsid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</w:t>
            </w: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экзамен</w:t>
            </w:r>
          </w:p>
        </w:tc>
      </w:tr>
    </w:tbl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  <w:sectPr w:rsidR="00B013F3" w:rsidRPr="00DA6EFC" w:rsidSect="00B013F3">
          <w:footerReference w:type="even" r:id="rId7"/>
          <w:footerReference w:type="default" r:id="rId8"/>
          <w:pgSz w:w="11909" w:h="16834"/>
          <w:pgMar w:top="1134" w:right="567" w:bottom="851" w:left="1134" w:header="720" w:footer="720" w:gutter="0"/>
          <w:cols w:space="720"/>
          <w:titlePg/>
        </w:sect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4" w:name="_Toc499087783"/>
      <w:proofErr w:type="gramStart"/>
      <w:r w:rsidRPr="00DA6EFC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2.2  Содержание</w:t>
      </w:r>
      <w:proofErr w:type="gramEnd"/>
      <w:r w:rsidRPr="00DA6EFC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обучения по дисциплине «</w:t>
      </w:r>
      <w:r w:rsidR="00DA6EFC" w:rsidRPr="00DA6EFC">
        <w:rPr>
          <w:rFonts w:ascii="Times New Roman" w:hAnsi="Times New Roman" w:cs="Times New Roman"/>
          <w:b/>
          <w:sz w:val="24"/>
          <w:szCs w:val="24"/>
          <w:lang w:eastAsia="ar-SA"/>
        </w:rPr>
        <w:t>Э</w:t>
      </w:r>
      <w:r w:rsidRPr="00DA6EFC">
        <w:rPr>
          <w:rFonts w:ascii="Times New Roman" w:hAnsi="Times New Roman" w:cs="Times New Roman"/>
          <w:b/>
          <w:sz w:val="24"/>
          <w:szCs w:val="24"/>
          <w:lang w:eastAsia="ar-SA"/>
        </w:rPr>
        <w:t>лектротехника и электроника»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596"/>
        <w:gridCol w:w="39"/>
        <w:gridCol w:w="8335"/>
        <w:gridCol w:w="1037"/>
        <w:gridCol w:w="1909"/>
      </w:tblGrid>
      <w:tr w:rsidR="00B013F3" w:rsidRPr="00DA6EFC" w:rsidTr="00B013F3">
        <w:tc>
          <w:tcPr>
            <w:tcW w:w="645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spell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п.п</w:t>
            </w:r>
            <w:proofErr w:type="spell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652" w:type="dxa"/>
            <w:gridSpan w:val="2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Наименование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разделов и тем</w:t>
            </w: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Содержание учебного материала, лабораторные работы, практические занятия, самостоятельная работа обучающихся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Объем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часов</w:t>
            </w:r>
          </w:p>
        </w:tc>
        <w:tc>
          <w:tcPr>
            <w:tcW w:w="191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Коды компетенций, формированию которых способствует элемент программы</w:t>
            </w:r>
          </w:p>
        </w:tc>
      </w:tr>
      <w:tr w:rsidR="00B013F3" w:rsidRPr="00DA6EFC" w:rsidTr="00B013F3"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Введение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Электротехника и электроника в системе подготовки компетентного специалиста. Цели и задачи курса</w:t>
            </w: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Электрическая энергия, ее свойства и применение. Основные   этапы   развития   отечественной   электроэнергетики, электротехники и электроники. Перспективы развития электроэнергетики, электротехники и электроники РФ. Типы электростанций. 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ОК1-ОК3, ОК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9,ОК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</w:tr>
      <w:tr w:rsidR="00B013F3" w:rsidRPr="00DA6EFC" w:rsidTr="00B013F3"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конспектом, учебной и дополнительной литературой. Подготовка презентаций по темам: «Способы получения электрической энергии, источники электрической энергии». 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c>
          <w:tcPr>
            <w:tcW w:w="11830" w:type="dxa"/>
            <w:gridSpan w:val="4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 1 Электротехника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61\34</w:t>
            </w:r>
          </w:p>
        </w:tc>
        <w:tc>
          <w:tcPr>
            <w:tcW w:w="191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804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Тема 1.1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Электрические цепи постоянного тока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Электрический ток в проводниках. Электрическое сопротивление. Закон Ома.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Электрические цепи.  Режимы работы электрической цепи.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1,ОК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2, ОК4,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ОК9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268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Основы расчета электрической цепи постоянного тока.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Законы  Кирхгофа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Расчет методами: контурных токов и узлового напряжения.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268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Лабораторно-практические занятия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268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Практическое занятие 1 Расчет электрических цепей методом эквивалентных сопротивлений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Практическое занятие 2 Расчет электрических цепей методом узловых и контурных уравнений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Практическое занятие 3 Расчет электрических цепей методом узлового напряжения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Лабораторная работа 1 Организация лабораторных работ. Инструктаж по ТБ.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Изучение лабораторного стенда.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Лабораторная работа 2 Последовательное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соединение  резисторов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Опытная проверка Закона Ома. Параллельное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соединение  резисторов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Опытная проверка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1-го закона Кирхгофа.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конспектом, учебной и дополнительной литературой. Решение задач. Выполнение РПЗ.  Выполнение отчетов по лабораторным работам.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652" w:type="dxa"/>
            <w:gridSpan w:val="2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1.2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Электромагнетизм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Основные свойства и характеристики магнитного поля. Закон Ампера.  Магнитные свойства вещества. Магнитные   цепи. Электромагнитные силы. Электромагнитная индукция. ЭДС самоиндукции и взаимоиндукции.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1,ОК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B013F3" w:rsidRPr="00DA6EFC" w:rsidTr="00B013F3">
        <w:trPr>
          <w:trHeight w:val="776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конспектом, учебной и дополнительной литературой. Решение качественных задач. Работа с карточками тестового контроля.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1825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  <w:p w:rsidR="00B013F3" w:rsidRPr="00DA6EFC" w:rsidRDefault="00B013F3" w:rsidP="00DA6EF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12</w:t>
            </w:r>
          </w:p>
          <w:p w:rsidR="00B013F3" w:rsidRPr="00DA6EFC" w:rsidRDefault="00B013F3" w:rsidP="00DA6EF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13</w:t>
            </w:r>
          </w:p>
          <w:p w:rsidR="00B013F3" w:rsidRPr="00DA6EFC" w:rsidRDefault="00B013F3" w:rsidP="00DA6EF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652" w:type="dxa"/>
            <w:gridSpan w:val="2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Тема 1.3 Электрические цепи переменного тока</w:t>
            </w: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Понятие о генераторах переменного тока.  Характеристики синусоидальных величин. амплитуда, период, частота, фаза, начальная фаза. Мгновенное, амплитудное, </w:t>
            </w:r>
            <w:proofErr w:type="spellStart"/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действующее:значения</w:t>
            </w:r>
            <w:proofErr w:type="spellEnd"/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ЭДС, напряжения, тока.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Изображение синусоидальных величин с помощью временных и векторных диаграмм.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Электрическая цепи с активным сопротивлением, индуктивностью, емкостью.   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1,ОК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2, ОК4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1306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Неразветвленная электрическая RLC-цепь переменного тока, резонанс напряжений.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Разветвленная электрическая </w:t>
            </w:r>
            <w:r w:rsidRPr="00DA6EFC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RLC</w:t>
            </w: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-цепь переменного тока, резонанс токов и условия его возникновения. Коэффициент мощности.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Расчет электрической цепи, содержащей источник синусоидальной ЭДС.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272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Лабораторно-практические занятия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272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Практическое занятие 4 Расчет неразветвленных цепей переменного тока.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272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Практическое занятие 5 Расчет разветвленных цепей переменного тока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272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Лабораторная работа 3 Исследование неразветвленной </w:t>
            </w:r>
            <w:r w:rsidRPr="00DA6EFC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RLC</w:t>
            </w: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-цепи переменного тока. Резонанс напряжений.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272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Лабораторная работа 4 Повышение коэффициента мощности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272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конспектом, учебной и дополнительной литературой.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Решение  задач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производственного содержания.  Работа с карточками тестового контроля.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Выполнение расчетно-практических работ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  отчетов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лабораторным работам.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272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15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652" w:type="dxa"/>
            <w:gridSpan w:val="2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1.4 Электрические измерения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Основные понятия измерения. Погрешности измерений.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Классификация электроизмерительных приборов. Измерение тока, напряжения, мощности, электрической энергии в цепях постоянного и переменного токов.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Измерение электрического сопротивления. Омметры, мегомметры.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1,ОК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2, ОК4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272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Лабораторно-практические занятия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462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Лабораторная работа 5 Ознакомление с основными измерительными приборами и методами электрических измерений.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462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конспектом, учебной и дополнительной литературой.   Работа с карточками тестового контроля.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 отчета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лабораторной работе.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462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17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18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19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2652" w:type="dxa"/>
            <w:gridSpan w:val="2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Тема 1.5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Трехфазные электрические цепи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Принцип получения трехфазной ЭДС. Схемы соединения трехфазных цепей. Соединение трехфазной цепи звездой. Четырех- и трехпроводные цепи. Фазные и линейные напряжения и токи, соотношения между ними.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Соединение нагрузки треугольником. Мощность трехфазной электрической цепи.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ОК1- ОК4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285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Лабораторно-практические занятия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285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Практическое занятие 6 Расчет трехфазных цепей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462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Лабораторная работа 6 Исследование трехфазной цепи при соединении электроприемников звездой.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462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Лабораторная работа 7 Исследование трехфазной цепи при соединении электроприемников треугольником.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462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конспектом, учебной и дополнительной литературой.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Решение  задач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Работа с карточками тестового контроля.  Выполнение отчетов по лабораторным работам. Выполнение расчетной работы.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462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22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23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1.6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Трансформаторы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Назначение, классификация трансформаторов. Принцип действия и устройство однофазного трансфор</w:t>
            </w: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softHyphen/>
              <w:t>матора. Трехфазные трансформаторы. Режимы работы трансформатора. Типы   трансформаторов   и   их   применение.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1,ОК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2, ОК4,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ОК9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165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Лабораторно-практические занятия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165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Практическое занятие 7 Расчет параметров трехфазного трансформатора.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0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Лабораторная работа 8 Исследование трехфазного трансформатора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конспектом, учебной и дополнительной литературой.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Решение  задач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Работа с карточками тестового контроля.  Выполнение расчетно-практической работы. Доклад. М/м презентация. Подготовка к контрольной работе.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24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25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2652" w:type="dxa"/>
            <w:gridSpan w:val="2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1.7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Электрические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машины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переменного тока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Контрольная работа «Трансформаторы»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Назначение, классификация машин переменного тока. Принцип действия и устройство трехфазного асинхронного двигателя. Пуск в ход, регулирование частоты вращения. Однофазный асинхронный электродвигатель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ОК1- ОК4, ОК9-ОК10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Синхронные машины. Устройство, рабочий процесс. Синхронная машина в режиме двигателя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Лабораторно-практические занятия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Практическое занятие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  Расчет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параметров трехфазного асинхронного двигателя.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конспектом, учебной и дополнительной литературой. Выполнение контрольной работы.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Решение  задач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Работа с карточками тестового контроля. Доклад. М/м презентация.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2652" w:type="dxa"/>
            <w:gridSpan w:val="2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1.8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Электрические машины постоянного тока</w:t>
            </w:r>
          </w:p>
        </w:tc>
        <w:tc>
          <w:tcPr>
            <w:tcW w:w="8533" w:type="dxa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Назначение, устройство и принцип действия машины постоянного тока. Генераторы постоянного тока. Общие сведения.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Двигатели постоянного тока. Общие сведения.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1,ОК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конспектом, учебной и дополнительной литературой.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Решение  практических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задач. Работа с карточками тестового контроля.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652" w:type="dxa"/>
            <w:gridSpan w:val="2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1.9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Основы электропривода</w:t>
            </w:r>
          </w:p>
        </w:tc>
        <w:tc>
          <w:tcPr>
            <w:tcW w:w="8533" w:type="dxa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Понятие об электроприводе. Режимы работы электродвигателей. Аппаратура управления электроприводами. Релейно-контакторное управление ЭП.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ОК1-ОК2,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ОК10</w:t>
            </w: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обучающихся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конспектом, учебной и дополнительной литературой. Чтение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  составление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схем управления ЭП по заданным условиям.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854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2652" w:type="dxa"/>
            <w:gridSpan w:val="2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Тема 1.10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Устройства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коммутации, защиты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 автоматики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Назначение и классификация электрических аппаратов. Релейная защита, автоматика и сигнализация на электростанциях.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ОК1-ОК2,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ОК10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ПК1.1, ПК2.1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ПК4.4</w:t>
            </w:r>
          </w:p>
        </w:tc>
      </w:tr>
      <w:tr w:rsidR="00B013F3" w:rsidRPr="00DA6EFC" w:rsidTr="00B013F3">
        <w:trPr>
          <w:trHeight w:val="53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конспектом, учебной и дополнительной литературой.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30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31   </w:t>
            </w:r>
          </w:p>
        </w:tc>
        <w:tc>
          <w:tcPr>
            <w:tcW w:w="2652" w:type="dxa"/>
            <w:gridSpan w:val="2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1.11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Передача и распределение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электрической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энергии</w:t>
            </w:r>
          </w:p>
        </w:tc>
        <w:tc>
          <w:tcPr>
            <w:tcW w:w="8533" w:type="dxa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Схемы электроснабжения.  Элементы устройства электрических сетей. Эксплуатация электрических установок. Защитное заземление в электроустановках. Контрольная работа 2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ОК1-ОК3,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ОК7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ПК1.1, ПК2.1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ПК4.4</w:t>
            </w: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Лабораторно-практические занятия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Практическое занятие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  Выбор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сечений проводов и кабелей по допустимому нагреву и  допустимой потере напряжения.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52" w:type="dxa"/>
            <w:gridSpan w:val="2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33" w:type="dxa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Работа с конспектом, учебной и дополнительной литературой. Решение задач по расчету сечений проводов и кабелей по допускаемой токовой нагрузке и потере напряжения. Выполнение расчетно-практической работы.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Подготовка к контрольной работе.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11830" w:type="dxa"/>
            <w:gridSpan w:val="4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Раздел 2 Электроника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16\6</w:t>
            </w:r>
          </w:p>
        </w:tc>
        <w:tc>
          <w:tcPr>
            <w:tcW w:w="191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2612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Тема 2.1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Элементная база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электронной техники</w:t>
            </w:r>
          </w:p>
        </w:tc>
        <w:tc>
          <w:tcPr>
            <w:tcW w:w="8573" w:type="dxa"/>
            <w:gridSpan w:val="2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Контрольная работа «Передача и распределение электрической энергии»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Электропроводность полупроводников. 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Полупроводниковые диоды, транзисторы,</w:t>
            </w:r>
            <w:r w:rsidR="001A61B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тиристоры. Классификация, свойства, маркировка, область применения.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Понятие об интегральных микросхемах.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Оптоэлектронные приборы: устройство, принцип рабо</w:t>
            </w: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softHyphen/>
              <w:t>ты, применение, маркировка.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ОК1-ОК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3,ОК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2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73" w:type="dxa"/>
            <w:gridSpan w:val="2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конспектом, учебной и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справочной  литературой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Работа с карточками тестового контроля. Подготовка сообщений, докладов, рефератов и презентаций по темам: «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Силовые  полупроводниковые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приборы». «Сравнительная оценка средств отображения информации».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0,5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11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33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34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35</w:t>
            </w:r>
          </w:p>
        </w:tc>
        <w:tc>
          <w:tcPr>
            <w:tcW w:w="2612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Тема 2.2.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Электронные выпрямители</w:t>
            </w:r>
          </w:p>
        </w:tc>
        <w:tc>
          <w:tcPr>
            <w:tcW w:w="8573" w:type="dxa"/>
            <w:gridSpan w:val="2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Основные сведения о выпрямителях. Структурная схема выпрямителя.  Однофазные и трехфазные выпрямители.  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ОК1-ОК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3,ОК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ПК1.1, ПК2.1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05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2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73" w:type="dxa"/>
            <w:gridSpan w:val="2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Лабораторно-практические занятия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55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2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73" w:type="dxa"/>
            <w:gridSpan w:val="2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Практическое занятие 10 Расчет и составление схемы трехфазного выпрямителя.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55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2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73" w:type="dxa"/>
            <w:gridSpan w:val="2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Лабораторная работа 9 Исследование работы маломощных выпрямителей и сглаживающих фильтров.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55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2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73" w:type="dxa"/>
            <w:gridSpan w:val="2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конспектом, учебной и дополнительной литературой.  Работа с карточками тестового контроля. Выполнение расчетно-практической работы и отчета по лабораторной работе.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276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36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2612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2.3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Электронные усилители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73" w:type="dxa"/>
            <w:gridSpan w:val="2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Схемы усилителей электрических сигналов. Основные технические характеристики усилителей.  Обратная связь в усилителях. Понятия об усилителях постоянного тока. Операционные усилители. 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ОК1-ОК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3,ОК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4,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ОК9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ПК1.1, ПК2.1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323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2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73" w:type="dxa"/>
            <w:gridSpan w:val="2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Лабораторно-практические занятия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55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2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73" w:type="dxa"/>
            <w:gridSpan w:val="2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Лабораторная работа 10 Исследование усилителей низкой частоты на микросхеме.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55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2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73" w:type="dxa"/>
            <w:gridSpan w:val="2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конспектом, учебной и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справочной  литературой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Работа с карточками тестового контроля. Выполнение отчета по лабораторной работе. Подготовка сообщений, докладов, рефератов и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презентаций  по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теме: «Операционные усилители в регулирующих блоках теплоэнергетических установок».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1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1088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38</w:t>
            </w:r>
          </w:p>
        </w:tc>
        <w:tc>
          <w:tcPr>
            <w:tcW w:w="2612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2.4     Электронные генераторы и измерительные приборы</w:t>
            </w:r>
          </w:p>
        </w:tc>
        <w:tc>
          <w:tcPr>
            <w:tcW w:w="8573" w:type="dxa"/>
            <w:gridSpan w:val="2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Импульсные генераторы: мультивибратор, триггер, генератор линейно изменяющегося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напряжения .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Схемы, временные диаграммы.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Электронный цифровой вольтметр. Электронный осциллограф. Назначение.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ОК1-ОК3</w:t>
            </w:r>
          </w:p>
        </w:tc>
      </w:tr>
      <w:tr w:rsidR="00B013F3" w:rsidRPr="00DA6EFC" w:rsidTr="00B013F3">
        <w:trPr>
          <w:trHeight w:val="755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2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73" w:type="dxa"/>
            <w:gridSpan w:val="2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конспектом, учебной и дополнительной литературой.  Работа с карточками тестового контроля.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551"/>
        </w:trPr>
        <w:tc>
          <w:tcPr>
            <w:tcW w:w="645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2612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Тема 2.5 Микропроцессоры и микро-ЭВМ</w:t>
            </w:r>
          </w:p>
        </w:tc>
        <w:tc>
          <w:tcPr>
            <w:tcW w:w="8573" w:type="dxa"/>
            <w:gridSpan w:val="2"/>
          </w:tcPr>
          <w:p w:rsidR="00B013F3" w:rsidRPr="00A54C6A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54C6A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Понятие о микропроцессорах и микро-ЭВМ. Структурная схема ПК, взаимодействие блоков МК и микро-ЭВМ. Арифметическое и логическое обеспечение микропроцессоров и микро</w:t>
            </w: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softHyphen/>
              <w:t>-ЭВМ.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 w:val="restart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ОК1-ОК3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ПК 2.1</w:t>
            </w:r>
          </w:p>
        </w:tc>
      </w:tr>
      <w:tr w:rsidR="00B013F3" w:rsidRPr="00DA6EFC" w:rsidTr="00B013F3">
        <w:trPr>
          <w:trHeight w:val="551"/>
        </w:trPr>
        <w:tc>
          <w:tcPr>
            <w:tcW w:w="645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12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73" w:type="dxa"/>
            <w:gridSpan w:val="2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Самостоятельная работа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конспектом, учебной и дополнительной литературой.  Работа с карточками тестового контроля. Подготовка к контрольной работе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559"/>
        </w:trPr>
        <w:tc>
          <w:tcPr>
            <w:tcW w:w="645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261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Зачетное занятие</w:t>
            </w:r>
          </w:p>
        </w:tc>
        <w:tc>
          <w:tcPr>
            <w:tcW w:w="8573" w:type="dxa"/>
            <w:gridSpan w:val="2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Контрольная работа «Цифровая электроника»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Зачет по лабораторным работам</w:t>
            </w:r>
          </w:p>
        </w:tc>
        <w:tc>
          <w:tcPr>
            <w:tcW w:w="1042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13" w:type="dxa"/>
            <w:vMerge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B013F3">
        <w:trPr>
          <w:trHeight w:val="551"/>
        </w:trPr>
        <w:tc>
          <w:tcPr>
            <w:tcW w:w="12872" w:type="dxa"/>
            <w:gridSpan w:val="5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Всего:   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                          Максимальная учебная нагрузка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13" w:type="dxa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104</w:t>
            </w:r>
          </w:p>
        </w:tc>
      </w:tr>
    </w:tbl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  <w:sectPr w:rsidR="00B013F3" w:rsidRPr="00DA6EFC" w:rsidSect="00B013F3">
          <w:footerReference w:type="default" r:id="rId9"/>
          <w:footnotePr>
            <w:pos w:val="beneathText"/>
          </w:footnotePr>
          <w:pgSz w:w="16837" w:h="11905" w:orient="landscape"/>
          <w:pgMar w:top="851" w:right="1134" w:bottom="992" w:left="1134" w:header="720" w:footer="709" w:gutter="0"/>
          <w:cols w:space="720"/>
          <w:docGrid w:linePitch="360"/>
        </w:sectPr>
      </w:pPr>
    </w:p>
    <w:p w:rsidR="00B013F3" w:rsidRPr="00A54C6A" w:rsidRDefault="00B013F3" w:rsidP="00A54C6A">
      <w:pPr>
        <w:spacing w:after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5" w:name="_Toc499087784"/>
      <w:r w:rsidRPr="00A54C6A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 xml:space="preserve">3 </w:t>
      </w:r>
      <w:r w:rsidR="00A54C6A" w:rsidRPr="00A54C6A">
        <w:rPr>
          <w:rFonts w:ascii="Times New Roman" w:hAnsi="Times New Roman" w:cs="Times New Roman"/>
          <w:b/>
          <w:sz w:val="24"/>
          <w:szCs w:val="24"/>
          <w:lang w:eastAsia="ar-SA"/>
        </w:rPr>
        <w:t>У</w:t>
      </w:r>
      <w:r w:rsidRPr="00A54C6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словия реализации рабочей </w:t>
      </w:r>
      <w:proofErr w:type="gramStart"/>
      <w:r w:rsidRPr="00A54C6A">
        <w:rPr>
          <w:rFonts w:ascii="Times New Roman" w:hAnsi="Times New Roman" w:cs="Times New Roman"/>
          <w:b/>
          <w:sz w:val="24"/>
          <w:szCs w:val="24"/>
          <w:lang w:eastAsia="ar-SA"/>
        </w:rPr>
        <w:t>программы  дисциплины</w:t>
      </w:r>
      <w:bookmarkEnd w:id="5"/>
      <w:proofErr w:type="gramEnd"/>
    </w:p>
    <w:p w:rsidR="00B013F3" w:rsidRPr="00A54C6A" w:rsidRDefault="00B013F3" w:rsidP="00DA6EF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A54C6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3.1. Для реализации программы учебной </w:t>
      </w:r>
      <w:proofErr w:type="gramStart"/>
      <w:r w:rsidRPr="00A54C6A">
        <w:rPr>
          <w:rFonts w:ascii="Times New Roman" w:hAnsi="Times New Roman" w:cs="Times New Roman"/>
          <w:b/>
          <w:sz w:val="24"/>
          <w:szCs w:val="24"/>
          <w:lang w:eastAsia="ar-SA"/>
        </w:rPr>
        <w:t>дисциплины  предусмотрены</w:t>
      </w:r>
      <w:proofErr w:type="gramEnd"/>
      <w:r w:rsidRPr="00A54C6A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следующие специальные помещения: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Кабинет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-  лаборатория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 «Электротехники и электроники», оснащенный лабораторным оборудованием и техническими средствами обучения.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Оборудование лаборатории: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посадочные места по количеству обучающихся;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рабочее место преподавателя;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столы лабораторные специальной конструкции «Электротехника»;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-учебные лабораторные стенды «Промышленная электроника»,   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«Электрические машины»;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-устройство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лабораторное  по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электротехнике К4826;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-учебный лабораторный стенд «Автоматика и микропроцессорная техника»;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образцы электрических машин и трансформаторов;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образцы элементов электрической цепи;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образцы электроизмерительных приборов;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образцы коммутационной аппаратуры, аппаратуры защиты;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образцы электронных приборов;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блок питания;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блоки съемных элементов электрической цепи;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- набор электроизмерительных приборов (миллиамперметров, 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вольтметров, мультиметров, ваттметров,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веберметров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>);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-осциллографы;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-набор лабораторный электронных приборов.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-тренажеры «Нереверсивная схема управления асинхронным двигателем»,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  «Реверсивная схема управления асинхронным двигателем».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ab/>
        <w:t xml:space="preserve">Технические средства обучения: 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- мультимедийный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проектор,   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экран настенный ПРОФИ тип  </w:t>
      </w:r>
      <w:r w:rsidRPr="00DA6EFC">
        <w:rPr>
          <w:rFonts w:ascii="Times New Roman" w:hAnsi="Times New Roman" w:cs="Times New Roman"/>
          <w:sz w:val="24"/>
          <w:szCs w:val="24"/>
          <w:lang w:val="en-US" w:eastAsia="ar-SA"/>
        </w:rPr>
        <w:t>MW</w:t>
      </w:r>
      <w:r w:rsidRPr="00DA6EFC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компьютеры, лицензионное программное обеспечение;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-ноутбук;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- учебно-информационные стенды.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- </w:t>
      </w:r>
      <w:hyperlink r:id="rId10" w:history="1">
        <w:r w:rsidRPr="00DA6EFC">
          <w:rPr>
            <w:rFonts w:ascii="Times New Roman" w:hAnsi="Times New Roman" w:cs="Times New Roman"/>
            <w:sz w:val="24"/>
            <w:szCs w:val="24"/>
            <w:lang w:eastAsia="ar-SA"/>
          </w:rPr>
          <w:t xml:space="preserve">печатные демонстрационные пособия; </w:t>
        </w:r>
      </w:hyperlink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A54C6A" w:rsidRDefault="00B013F3" w:rsidP="00DA6EF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        </w:t>
      </w:r>
      <w:r w:rsidRPr="00A54C6A">
        <w:rPr>
          <w:rFonts w:ascii="Times New Roman" w:hAnsi="Times New Roman" w:cs="Times New Roman"/>
          <w:b/>
          <w:sz w:val="24"/>
          <w:szCs w:val="24"/>
          <w:lang w:eastAsia="ar-SA"/>
        </w:rPr>
        <w:t>3.2 Информационное обеспечение реализации программы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           Для реализации программы библиотечный фонд образовательной организации должен иметь печатные и электронные образовательные и информационные ресурсы, рекомендуемые для использования в образовательном процессе.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3.2.1 Печатные издания: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1.Гальперин, М.В. Электротехника и электроника [Текст]: учеб.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для  сред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 проф. образования / М.В. Гальперин. -М.: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ФОРУМ:  ИНФРА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-М, 2010.- 480с. 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2.Зайцев, В.Е. Электротехника. Электроснабжение,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электротехнология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и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электрооборудо-вание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строительных площадок [Текст]: учеб. пособие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для  сред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>. проф. образования / В.Е Зайцев, Т.А. Нестерова.-6-е изд., стер.- Москва: Академия, 2009.- 128с.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3.Морозова, Н.Ю. Электротехника и электроника [Текст]: учеб. для студ. сред. проф. образования / </w:t>
      </w:r>
      <w:proofErr w:type="spellStart"/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Н.Ю.Морозова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>.-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3-е изд.,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перераб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>. И доп.- М.: Академия, 2010.-288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4.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Лоторейчук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>, Е. А. Теоретические основы электротехники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учеб. для сред. проф. образования / Е. А.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Лоторейчук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 -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Москва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Форум : Инфра-М, 2010. - 320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5.Фуфаева, Л.И. Электротехника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учеб. для сред. проф. образования / Л.И.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Фуфаева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>.- Москва : Академия, 2009.-384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Дополнительная литература: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x-none"/>
        </w:rPr>
        <w:t>1.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Берикашвили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, В. Ш. Электронная техника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учеб. пособие для сред. проф. образования / В. Ш.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Берикашвили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, А. К. Черепанов. - Москва : Академия, 2005. - 368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x-none"/>
        </w:rPr>
        <w:t>2.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Берикашвили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, В. Ш. Импульсная техника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учеб. для сред. проф. образования / В. Ш.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Берикашвили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. - Москва : Академия, 2004. - 240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A6EFC">
        <w:rPr>
          <w:rFonts w:ascii="Times New Roman" w:hAnsi="Times New Roman" w:cs="Times New Roman"/>
          <w:sz w:val="24"/>
          <w:szCs w:val="24"/>
          <w:lang w:eastAsia="ru-RU"/>
        </w:rPr>
        <w:t>3.Гальперин, М. В. Электронная техника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ru-RU"/>
        </w:rPr>
        <w:t>учеб.для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ru-RU"/>
        </w:rPr>
        <w:t xml:space="preserve"> сред. проф. образования / М. В. Гальперин. – Изд. 2-е,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ru-RU"/>
        </w:rPr>
        <w:t xml:space="preserve">. и доп. –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ru-RU"/>
        </w:rPr>
        <w:t xml:space="preserve"> ФОРУМ - ИНФРА-М, 2005. - 352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x-none"/>
        </w:rPr>
        <w:t>4.</w:t>
      </w:r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Данилов, И. А. Общая электротехника с основами электроники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учеб. пособие для сред. спец. учеб. заведений / И. А. Данилов, П. М. Иванов. - 4-е изд., стер. - Москва :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Высш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шк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., 2000. - 752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x-none"/>
        </w:rPr>
        <w:t>5.</w:t>
      </w:r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Данилов, И. А. Общая электротехника с основами электроники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учеб. пособие для сред. спец. учеб. заведений / И. А. Данилов, П. М. Иванов. - 3-е изд., стер. - Москва :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Высш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шк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., 1998. - 752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x-none"/>
        </w:rPr>
        <w:t>6.</w:t>
      </w:r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Зайцев, В. Е. Электротехника. Электроснабжение,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электротехнология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и электрооборудование строительных площадок [Текст] : учеб. пособие для сред. проф. образования / В. Е. Зайцев, Т. А. Нестерова. - Москва : Академия, 2001. - 128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7.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Лобзин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, С.А. Электротехника. Лабораторный практикум [Текст]: учеб. пособие для с сред. </w:t>
      </w:r>
      <w:proofErr w:type="spellStart"/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проф.образования</w:t>
      </w:r>
      <w:proofErr w:type="spellEnd"/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/ С.А.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Лобзин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>.- Москва : Академия, 2010.-192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8.Новиков, П. Н. Задачник по электротехнике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практикум для нач. проф. образования / П. Н. Новиков, О. В.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Толчеев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 - 3-е изд.,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перераб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 и доп. -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Москва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Академия, 2008. - 384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x-none"/>
        </w:rPr>
        <w:t>9.</w:t>
      </w:r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Полещук, В. И. Задачник по электронике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практикум для сред. проф. образования / В. И. Полещук. - Москва : Академия, 2008. - 160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10.Полещук, В. И. Задачник по электротехнике и электронике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учеб. пособие для сред. проф. образования / В. И. Полещук. -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Москва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Академия, 2004. - 224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11.Прошин В.М. Лабораторно-практические работы по электротехнике [Текст]: учеб. для нач.  проф. образования/ В.М.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Прошин.-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4-е изд., стер.--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М.осква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: Академия, 2009.-192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12.Рекус, Г. Г. Лабораторный практикум по электротехнике и основам электроники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учеб. пособие для вузов / Г. Г.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Рекус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, В. Н. Чесноков. - Изд. 2-е,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перераб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 и доп. -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Москва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Высш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шк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., 2001. - 255 с. 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13.Фуфаева, Л.И. Сборник практических задач по электротехнике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учеб.пособие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для  сред.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проф.образования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/ Л.И.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Фуфаева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.-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Москва.:Академия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>, 2010.-288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14.Фуфаева, Л. И. Сборник практических задач по электротехнике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учеб. пособие для сред. проф. образования / Л. И.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Фуфаева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 -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Москва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Академия, 2010. - 288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15.Электротехника и электроника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учеб. для сред. проф. образования / ред. Б. И.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Петленко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 - 4-е изд., стер. -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Москва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Академия, 2008. - 320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3.2.2 Электронные издания (электронные ресурсы):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1.Алиев, И.И. Электротехника и электрооборудование [Электронный ресурс]: справочник. Учебное пособие для вузов/ И.И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Алиев.—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Электрон. текстовые данные.— Саратов: </w:t>
      </w:r>
      <w:r w:rsidRPr="00DA6EFC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Вузовское образование, 2014.— 1199 c.— Режим доступа: http://www.iprbookshop.ru/9654.— ЭБС «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IPRbooks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>», по паролю.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2. Максина, Е.Л. Электроника [Электронный ресурс]: учебное пособие/ Е.Л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Максина.—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Электрон. текстовые данные.— Саратов: Научная книга, 2012.— 159 c.— Режим доступа: http://www.iprbookshop.ru/6270.— ЭБС «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IPRbooks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>», по паролю.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3. Лихачев, В.Л. Электротехника [Электронный ресурс]: учебное пособие/ В.Л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Лихачев.—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Электрон. текстовые данные.— М.: СОЛОН-ПРЕСС, 2008.— 608 c.— Режим доступа: http://www.iprbookshop.ru/8706.— ЭБС «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IPRbooks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>», по паролю.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4. Калиниченко А.В. Справочник инженера по контрольно-измерительным приборам и автоматике [Электронный ресурс]: учебно-практическое пособие/ Калиниченко А.В., Уваров Н.В., Дойников В.В.— Электрон. текстовые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данные.—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Вологда: Инфра-Инженерия, 2008.— 576 c.— Режим доступа: http://www.iprbookshop.ru/5075.— ЭБС «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IPRbooks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>», по паролю.</w:t>
      </w:r>
      <w:r w:rsidRPr="00DA6EFC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3.2.3 Дополнительные источники: 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x-none"/>
        </w:rPr>
        <w:t>1.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Берикашвили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, В. Ш. Электронная техника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учеб. пособие для сред. проф. образования / В. Ш.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Берикашвили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, А. К. Черепанов. - Москва : Академия, 2005. - 368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x-none"/>
        </w:rPr>
        <w:t>2.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Берикашвили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, В. Ш. Импульсная техника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учеб. для сред. проф. образования / В. Ш.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Берикашвили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. - Москва : Академия, 2004. - 240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A6EFC">
        <w:rPr>
          <w:rFonts w:ascii="Times New Roman" w:hAnsi="Times New Roman" w:cs="Times New Roman"/>
          <w:sz w:val="24"/>
          <w:szCs w:val="24"/>
          <w:lang w:eastAsia="ru-RU"/>
        </w:rPr>
        <w:t>3.Гальперин, М. В. Электронная техника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ru-RU"/>
        </w:rPr>
        <w:t>учеб.для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ru-RU"/>
        </w:rPr>
        <w:t xml:space="preserve"> сред. проф. образования / М. В. Гальперин. – Изд. 2-е,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ru-RU"/>
        </w:rPr>
        <w:t xml:space="preserve">. и доп. –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ru-RU"/>
        </w:rPr>
        <w:t xml:space="preserve"> ФОРУМ - ИНФРА-М, 2005. - 352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x-none"/>
        </w:rPr>
        <w:t>4.</w:t>
      </w:r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Данилов, И. А. Общая электротехника с основами электроники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учеб. пособие для сред. спец. учеб. заведений / И. А. Данилов, П. М. Иванов. - 4-е изд., стер. - Москва :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Высш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шк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., 2000. - 752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x-none"/>
        </w:rPr>
        <w:t>5.</w:t>
      </w:r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Данилов, И. А. Общая электротехника с основами электроники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учеб. пособие для сред. спец. учеб. заведений / И. А. Данилов, П. М. Иванов. - 3-е изд., стер. - Москва :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Высш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шк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., 1998. - 752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x-none"/>
        </w:rPr>
        <w:t>6.</w:t>
      </w:r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Зайцев, В. Е. Электротехника. Электроснабжение,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электротехнология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и электрооборудование строительных площадок [Текст] : учеб. пособие для сред. проф. образования / В. Е. Зайцев, Т. А. Нестерова. - Москва : Академия, 2001. - 128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7.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Лобзин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, С.А. Электротехника. Лабораторный практикум [Текст]: учеб. пособие для с сред. </w:t>
      </w:r>
      <w:proofErr w:type="spellStart"/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проф.образования</w:t>
      </w:r>
      <w:proofErr w:type="spellEnd"/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/ С.А.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Лобзин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>.- Москва : Академия, 2010.-192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8.Новиков, П. Н. Задачник по электротехнике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практикум для нач. проф. образования / П. Н. Новиков, О. В.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Толчеев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 - 3-е изд.,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перераб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 и доп. -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Москва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Академия, 2008. - 384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  <w:r w:rsidRPr="00DA6EFC">
        <w:rPr>
          <w:rFonts w:ascii="Times New Roman" w:hAnsi="Times New Roman" w:cs="Times New Roman"/>
          <w:sz w:val="24"/>
          <w:szCs w:val="24"/>
          <w:lang w:eastAsia="x-none"/>
        </w:rPr>
        <w:t>9.</w:t>
      </w:r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Полещук, В. И. Задачник по электронике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практикум для сред. проф. образования / В. И. Полещук. - Москва : Академия, 2008. - 160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10.Полещук, В. И. Задачник по электротехнике и электронике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учеб. пособие для сред. проф. образования / В. И. Полещук. -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Москва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Академия, 2004. - 224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11.Прошин В.М. Лабораторно-практические работы по электротехнике [Текст]: учеб. для нач.  проф. образования/ В.М.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Прошин.-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4-е изд., стер.--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М.осква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: Академия, 2009.-192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12.Рекус, Г. Г. Лабораторный практикум по электротехнике и основам электроники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учеб. пособие для вузов / Г. Г.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Рекус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, В. Н. Чесноков. - Изд. 2-е,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перераб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 и доп. -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Москва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Высш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шк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., 2001. - 255 с. 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13.Фуфаева, Л.И. Сборник практических задач по электротехнике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учеб.пособие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для  сред.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проф.образования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/ Л.И.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Фуфаева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.-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Москва.:Академия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>, 2010.-288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14.Фуфаева, Л. И. Сборник практических задач по электротехнике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учеб. пособие для сред. проф. образования / Л. И.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Фуфаева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 -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Москва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Академия, 2010. - 288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15.Электротехника и электроника [Текст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]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учеб. для сред. проф. образования / ред. Б. И. </w:t>
      </w:r>
      <w:proofErr w:type="spell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Петленко</w:t>
      </w:r>
      <w:proofErr w:type="spell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. - 4-е изд., стер. - </w:t>
      </w:r>
      <w:proofErr w:type="gramStart"/>
      <w:r w:rsidRPr="00DA6EFC">
        <w:rPr>
          <w:rFonts w:ascii="Times New Roman" w:hAnsi="Times New Roman" w:cs="Times New Roman"/>
          <w:sz w:val="24"/>
          <w:szCs w:val="24"/>
          <w:lang w:eastAsia="ar-SA"/>
        </w:rPr>
        <w:t>Москва :</w:t>
      </w:r>
      <w:proofErr w:type="gramEnd"/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 Академия, 2008. - 320 с.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3.2.4. Периодические издания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1.Журнал «Электрические станции».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 xml:space="preserve">2.Журнал «Энергетик» НТФ </w:t>
      </w: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DA6EFC" w:rsidRDefault="00B013F3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013F3" w:rsidRPr="00A54C6A" w:rsidRDefault="00B013F3" w:rsidP="00A54C6A">
      <w:pPr>
        <w:spacing w:after="24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6" w:name="_Toc499087785"/>
      <w:r w:rsidRPr="00A54C6A">
        <w:rPr>
          <w:rFonts w:ascii="Times New Roman" w:hAnsi="Times New Roman" w:cs="Times New Roman"/>
          <w:b/>
          <w:sz w:val="24"/>
          <w:szCs w:val="24"/>
          <w:lang w:eastAsia="ar-SA"/>
        </w:rPr>
        <w:t>4.Контроль и оценка результатов освоения дисциплины</w:t>
      </w:r>
      <w:bookmarkEnd w:id="6"/>
    </w:p>
    <w:p w:rsidR="00B013F3" w:rsidRPr="00DA6EFC" w:rsidRDefault="00B013F3" w:rsidP="00A54C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A6EFC">
        <w:rPr>
          <w:rFonts w:ascii="Times New Roman" w:hAnsi="Times New Roman" w:cs="Times New Roman"/>
          <w:sz w:val="24"/>
          <w:szCs w:val="24"/>
          <w:lang w:eastAsia="ar-SA"/>
        </w:rPr>
        <w:t>Контроль и оценка результатов освоения дисциплины осуществляется преподавателем в процессе проведения входного контроля, промежуточного и итогового тестирования, устных опросов, выполнения обучающимися лабораторных работ, практических работ, индивидуальных расчетных домашних заданий, упражнений и решения ситуативных задач, а также выполнения обучающимися внеаудиторных индивидуальных заданий: проектов, исследований, рефератов, докладов, сообщений, мультимедийных презентаций.</w:t>
      </w:r>
    </w:p>
    <w:p w:rsidR="00B013F3" w:rsidRPr="00DA6EFC" w:rsidRDefault="00B013F3" w:rsidP="00A54C6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9958" w:type="dxa"/>
        <w:jc w:val="center"/>
        <w:tblLayout w:type="fixed"/>
        <w:tblLook w:val="0000" w:firstRow="0" w:lastRow="0" w:firstColumn="0" w:lastColumn="0" w:noHBand="0" w:noVBand="0"/>
      </w:tblPr>
      <w:tblGrid>
        <w:gridCol w:w="5672"/>
        <w:gridCol w:w="4286"/>
      </w:tblGrid>
      <w:tr w:rsidR="00B013F3" w:rsidRPr="00DA6EFC" w:rsidTr="00B013F3">
        <w:trPr>
          <w:cantSplit/>
          <w:jc w:val="center"/>
        </w:trPr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Результаты обучения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(освоенные умения, усвоенные знания)</w:t>
            </w:r>
          </w:p>
        </w:tc>
        <w:tc>
          <w:tcPr>
            <w:tcW w:w="4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Формы и методы контроля и оценки результатов обучения</w:t>
            </w:r>
          </w:p>
        </w:tc>
      </w:tr>
      <w:tr w:rsidR="00B013F3" w:rsidRPr="00DA6EFC" w:rsidTr="00A54C6A">
        <w:trPr>
          <w:cantSplit/>
          <w:jc w:val="center"/>
        </w:trPr>
        <w:tc>
          <w:tcPr>
            <w:tcW w:w="5672" w:type="dxa"/>
            <w:tcBorders>
              <w:left w:val="single" w:sz="2" w:space="0" w:color="000000"/>
              <w:bottom w:val="single" w:sz="2" w:space="0" w:color="000000"/>
            </w:tcBorders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Уметь: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-рассчитывать параметры электрических и магнитных цепей и параметров электронных устройств;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-подбирать устройства электронной техники, электрических приборов и оборудования с определенными параметрами и характеристиками;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-осуществлять эксплуатацию электрооборудования и механизмов передачи движения технологических машин и аппаратов;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-читать принципиальные электрические и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монтажные  схемы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4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Текущий контроль в форме: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-экспертной оценки на лабораторной работе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  практическом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занятии;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защиты лабораторных, практических работ и индивидуальных домашних заданий;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тестирования;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-решения ситуативных задач;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зачетов по разделам;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контрольных работ по темам дисциплины;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-экспертной оценки результатов самостоятельной подготовки студентов.</w:t>
            </w:r>
          </w:p>
        </w:tc>
      </w:tr>
      <w:tr w:rsidR="00B013F3" w:rsidRPr="00DA6EFC" w:rsidTr="00A54C6A">
        <w:trPr>
          <w:cantSplit/>
          <w:trHeight w:val="1335"/>
          <w:jc w:val="center"/>
        </w:trPr>
        <w:tc>
          <w:tcPr>
            <w:tcW w:w="5672" w:type="dxa"/>
            <w:tcBorders>
              <w:left w:val="single" w:sz="2" w:space="0" w:color="000000"/>
              <w:bottom w:val="single" w:sz="2" w:space="0" w:color="000000"/>
            </w:tcBorders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-выполнять сборку электрических схем цепей постоянного и переменного тока и схем электронных устройств;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-уметь пользоваться приборами (амперметрами, вольтметрами, ваттметрами) и снимать их показания;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-выполнять измерения параметров цепей постоянного и переменного токов и параметров электронных устройств;</w:t>
            </w:r>
          </w:p>
        </w:tc>
        <w:tc>
          <w:tcPr>
            <w:tcW w:w="4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Текущий контроль в форме: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-экспертной оценки на лабораторной работе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  практическом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занятии;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защиты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лабораторных  и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практических работ;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-решения ситуативных задач;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- выполнения упражнений. </w:t>
            </w:r>
          </w:p>
        </w:tc>
      </w:tr>
      <w:tr w:rsidR="00B013F3" w:rsidRPr="00DA6EFC" w:rsidTr="00A54C6A">
        <w:trPr>
          <w:cantSplit/>
          <w:trHeight w:val="525"/>
          <w:jc w:val="center"/>
        </w:trPr>
        <w:tc>
          <w:tcPr>
            <w:tcW w:w="5672" w:type="dxa"/>
            <w:tcBorders>
              <w:left w:val="single" w:sz="2" w:space="0" w:color="000000"/>
              <w:bottom w:val="single" w:sz="2" w:space="0" w:color="000000"/>
            </w:tcBorders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-выполнять эксперименты по лабораторному исследованию цепей постоянного и переменного токов, трансформаторов, устройств электронной техники.</w:t>
            </w:r>
          </w:p>
        </w:tc>
        <w:tc>
          <w:tcPr>
            <w:tcW w:w="4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Текущий контроль в форме: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-экспертной оценки на лабораторной работе;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защиты лабораторных работ;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-тестирования.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013F3" w:rsidRPr="00DA6EFC" w:rsidTr="00A54C6A">
        <w:trPr>
          <w:cantSplit/>
          <w:trHeight w:val="585"/>
          <w:jc w:val="center"/>
        </w:trPr>
        <w:tc>
          <w:tcPr>
            <w:tcW w:w="5672" w:type="dxa"/>
            <w:tcBorders>
              <w:left w:val="single" w:sz="2" w:space="0" w:color="000000"/>
              <w:bottom w:val="single" w:sz="2" w:space="0" w:color="000000"/>
            </w:tcBorders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-обрабатывать результаты экспериментальных исследований (расчетов, вычерчивания по опытным данным графиков и векторных диаграмм) и анализ их.</w:t>
            </w:r>
          </w:p>
        </w:tc>
        <w:tc>
          <w:tcPr>
            <w:tcW w:w="4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Текущий контроль в форме: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экспертной оценки обработки результатов экспериментальных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исследований  и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анализа их;.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-тестирования;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защиты  лабораторных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работ.</w:t>
            </w:r>
          </w:p>
        </w:tc>
      </w:tr>
      <w:tr w:rsidR="00B013F3" w:rsidRPr="00DA6EFC" w:rsidTr="00A54C6A">
        <w:trPr>
          <w:cantSplit/>
          <w:trHeight w:val="795"/>
          <w:jc w:val="center"/>
        </w:trPr>
        <w:tc>
          <w:tcPr>
            <w:tcW w:w="56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-выполнять решение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ситуативных  задач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 заданным условиям.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Текущий контроль в форме: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-тестирования;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-защиты индивидуальных домашних заданий;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 оценки результатов самостоятельной подготовки студентов.</w:t>
            </w:r>
          </w:p>
        </w:tc>
      </w:tr>
      <w:tr w:rsidR="00B013F3" w:rsidRPr="00DA6EFC" w:rsidTr="00A54C6A">
        <w:trPr>
          <w:cantSplit/>
          <w:trHeight w:val="600"/>
          <w:jc w:val="center"/>
        </w:trPr>
        <w:tc>
          <w:tcPr>
            <w:tcW w:w="5672" w:type="dxa"/>
            <w:tcBorders>
              <w:left w:val="single" w:sz="2" w:space="0" w:color="000000"/>
              <w:bottom w:val="single" w:sz="2" w:space="0" w:color="000000"/>
            </w:tcBorders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</w:rPr>
              <w:t>Знать: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</w:rPr>
              <w:t xml:space="preserve">-основные законы электротехники;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</w:rPr>
              <w:t xml:space="preserve">-основные правила эксплуатации </w:t>
            </w:r>
            <w:proofErr w:type="spellStart"/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</w:rPr>
              <w:t>электрообо-рудования</w:t>
            </w:r>
            <w:proofErr w:type="spellEnd"/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</w:rPr>
              <w:t xml:space="preserve"> и методы измерения электрических величин;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</w:rPr>
              <w:t xml:space="preserve">-методы расчета и измерения основных параметров электрических, магнитных цепей;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</w:rPr>
              <w:t xml:space="preserve">-основы теории электрических машин, принцип работы типовых электрических устройств;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</w:rPr>
              <w:t xml:space="preserve">-основы физических процессов в проводниках, полупроводниках и диэлектриках;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</w:rPr>
              <w:t xml:space="preserve">-параметры электрических схем и единицы их измерения;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</w:rPr>
              <w:t xml:space="preserve">-классификацию электронных приборов, их устройство и область применения;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</w:rPr>
              <w:t xml:space="preserve">-принципы выбора электрических и электронных устройств и приборов;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</w:rPr>
              <w:t xml:space="preserve">-принципы действия, устройство, основные характеристики электротехнических и электронных устройств и приборов;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</w:rPr>
              <w:t xml:space="preserve">-свойства проводников, полупроводников, электроизоляционных, магнитных материалов; </w:t>
            </w:r>
          </w:p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</w:rPr>
              <w:t xml:space="preserve">-способы получения, передачи и использования электрической энергии;  </w:t>
            </w:r>
          </w:p>
        </w:tc>
        <w:tc>
          <w:tcPr>
            <w:tcW w:w="4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устный опрос, тестирование, упражнения, защита лабораторных </w:t>
            </w:r>
            <w:proofErr w:type="gramStart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работ,  защита</w:t>
            </w:r>
            <w:proofErr w:type="gramEnd"/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индивидуальных расчетных домашних заданий, промежуточная аттестация.</w:t>
            </w:r>
          </w:p>
        </w:tc>
      </w:tr>
      <w:tr w:rsidR="00B013F3" w:rsidRPr="00DA6EFC" w:rsidTr="00B013F3">
        <w:trPr>
          <w:cantSplit/>
          <w:trHeight w:val="900"/>
          <w:jc w:val="center"/>
        </w:trPr>
        <w:tc>
          <w:tcPr>
            <w:tcW w:w="56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-возможности использования пакетов прикладных программ в профессиональной деятельности;</w:t>
            </w:r>
          </w:p>
        </w:tc>
        <w:tc>
          <w:tcPr>
            <w:tcW w:w="42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13F3" w:rsidRPr="00DA6EFC" w:rsidRDefault="00B013F3" w:rsidP="00DA6EF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A6EF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презентации, моделирование электрических цепей в VEBLAB.</w:t>
            </w:r>
          </w:p>
        </w:tc>
      </w:tr>
      <w:bookmarkEnd w:id="1"/>
    </w:tbl>
    <w:p w:rsidR="00B80EF2" w:rsidRPr="00DA6EFC" w:rsidRDefault="00B80EF2" w:rsidP="00DA6EF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B80EF2" w:rsidRPr="00DA6E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22A89">
      <w:pPr>
        <w:spacing w:after="0" w:line="240" w:lineRule="auto"/>
      </w:pPr>
      <w:r>
        <w:separator/>
      </w:r>
    </w:p>
  </w:endnote>
  <w:endnote w:type="continuationSeparator" w:id="0">
    <w:p w:rsidR="00000000" w:rsidRDefault="00722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3F3" w:rsidRPr="00B013F3" w:rsidRDefault="00B013F3" w:rsidP="00B013F3">
    <w:r w:rsidRPr="00B013F3">
      <w:fldChar w:fldCharType="begin"/>
    </w:r>
    <w:r w:rsidRPr="00B013F3">
      <w:instrText xml:space="preserve">PAGE  </w:instrText>
    </w:r>
    <w:r w:rsidRPr="00B013F3">
      <w:fldChar w:fldCharType="end"/>
    </w:r>
  </w:p>
  <w:p w:rsidR="00B013F3" w:rsidRPr="00B013F3" w:rsidRDefault="00B013F3" w:rsidP="00B013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3F3" w:rsidRPr="00B013F3" w:rsidRDefault="00B013F3" w:rsidP="00B013F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3F3" w:rsidRPr="00B013F3" w:rsidRDefault="00B013F3" w:rsidP="00B013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22A89">
      <w:pPr>
        <w:spacing w:after="0" w:line="240" w:lineRule="auto"/>
      </w:pPr>
      <w:r>
        <w:separator/>
      </w:r>
    </w:p>
  </w:footnote>
  <w:footnote w:type="continuationSeparator" w:id="0">
    <w:p w:rsidR="00000000" w:rsidRDefault="00722A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C6595"/>
    <w:multiLevelType w:val="hybridMultilevel"/>
    <w:tmpl w:val="B1188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3F3"/>
    <w:rsid w:val="001A61B0"/>
    <w:rsid w:val="00722A89"/>
    <w:rsid w:val="00A54C6A"/>
    <w:rsid w:val="00B013F3"/>
    <w:rsid w:val="00B80EF2"/>
    <w:rsid w:val="00DA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AD4D9"/>
  <w15:chartTrackingRefBased/>
  <w15:docId w15:val="{2596151C-DBF6-4074-87E5-4D55B2D76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013F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01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1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18</Pages>
  <Words>4677</Words>
  <Characters>26664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31279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2022-02-17T11:09:00Z</dcterms:created>
  <dcterms:modified xsi:type="dcterms:W3CDTF">2022-02-25T08:36:00Z</dcterms:modified>
</cp:coreProperties>
</file>