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066"/>
        <w:tblW w:w="10422" w:type="dxa"/>
        <w:tblLayout w:type="fixed"/>
        <w:tblLook w:val="01E0" w:firstRow="1" w:lastRow="1" w:firstColumn="1" w:lastColumn="1" w:noHBand="0" w:noVBand="0"/>
      </w:tblPr>
      <w:tblGrid>
        <w:gridCol w:w="10422"/>
      </w:tblGrid>
      <w:tr w:rsidR="00E261C2" w:rsidRPr="00C66DE4" w14:paraId="21AB4D38" w14:textId="77777777" w:rsidTr="003E40BB">
        <w:trPr>
          <w:trHeight w:val="794"/>
        </w:trPr>
        <w:tc>
          <w:tcPr>
            <w:tcW w:w="10422" w:type="dxa"/>
            <w:tcMar>
              <w:left w:w="0" w:type="dxa"/>
              <w:right w:w="0" w:type="dxa"/>
            </w:tcMar>
            <w:tcFitText/>
            <w:vAlign w:val="center"/>
          </w:tcPr>
          <w:p w14:paraId="6C47BE5C" w14:textId="77777777" w:rsidR="00E261C2" w:rsidRPr="00C8434A" w:rsidRDefault="00E261C2" w:rsidP="003E40BB">
            <w:pPr>
              <w:ind w:left="0" w:firstLine="0"/>
              <w:jc w:val="center"/>
              <w:rPr>
                <w:sz w:val="15"/>
                <w:szCs w:val="15"/>
              </w:rPr>
            </w:pPr>
            <w:r w:rsidRPr="00C8434A">
              <w:rPr>
                <w:spacing w:val="75"/>
                <w:sz w:val="15"/>
                <w:szCs w:val="15"/>
              </w:rPr>
              <w:t>МИНИСТЕРСТВО НАУКИ И ВЫСШЕГО ОБРАЗОВАНИЯ РОССИЙСКОЙ ФЕДЕРАЦИ</w:t>
            </w:r>
            <w:r w:rsidRPr="00C8434A">
              <w:rPr>
                <w:spacing w:val="3"/>
                <w:sz w:val="15"/>
                <w:szCs w:val="15"/>
              </w:rPr>
              <w:t>И</w:t>
            </w:r>
          </w:p>
          <w:p w14:paraId="175EC091" w14:textId="77777777" w:rsidR="00E261C2" w:rsidRPr="00C8434A" w:rsidRDefault="00E261C2" w:rsidP="003E40BB">
            <w:pPr>
              <w:ind w:left="0" w:firstLine="0"/>
              <w:jc w:val="center"/>
              <w:rPr>
                <w:caps/>
                <w:sz w:val="15"/>
                <w:szCs w:val="15"/>
              </w:rPr>
            </w:pPr>
            <w:r w:rsidRPr="00C8434A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C8434A">
              <w:rPr>
                <w:caps/>
                <w:spacing w:val="3"/>
                <w:sz w:val="15"/>
                <w:szCs w:val="15"/>
              </w:rPr>
              <w:t>я</w:t>
            </w:r>
          </w:p>
          <w:p w14:paraId="290E38F1" w14:textId="77777777" w:rsidR="00E261C2" w:rsidRPr="00C66DE4" w:rsidRDefault="00E261C2" w:rsidP="003E40BB">
            <w:pPr>
              <w:ind w:left="0" w:firstLine="0"/>
              <w:jc w:val="center"/>
              <w:rPr>
                <w:spacing w:val="20"/>
              </w:rPr>
            </w:pPr>
            <w:r w:rsidRPr="00C8434A">
              <w:rPr>
                <w:spacing w:val="60"/>
              </w:rPr>
              <w:t>«Национальный исследовательский ядерный университет «МИФИ</w:t>
            </w:r>
            <w:r w:rsidRPr="00C8434A">
              <w:rPr>
                <w:spacing w:val="-2"/>
              </w:rPr>
              <w:t>»</w:t>
            </w:r>
          </w:p>
        </w:tc>
      </w:tr>
      <w:tr w:rsidR="00E261C2" w:rsidRPr="008D7239" w14:paraId="4868F5B6" w14:textId="77777777" w:rsidTr="003E40BB">
        <w:trPr>
          <w:trHeight w:val="964"/>
        </w:trPr>
        <w:tc>
          <w:tcPr>
            <w:tcW w:w="10422" w:type="dxa"/>
          </w:tcPr>
          <w:p w14:paraId="43BE24C0" w14:textId="77777777" w:rsidR="00E261C2" w:rsidRPr="008D7239" w:rsidRDefault="00E261C2" w:rsidP="003E40BB">
            <w:pPr>
              <w:ind w:left="0" w:firstLine="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14:paraId="7094B78F" w14:textId="77777777" w:rsidR="00E261C2" w:rsidRPr="00C66DE4" w:rsidRDefault="00E261C2" w:rsidP="003E40BB">
            <w:pPr>
              <w:ind w:left="0" w:firstLine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66DE4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1452D2AD" w14:textId="77777777" w:rsidR="00E261C2" w:rsidRPr="008D7239" w:rsidRDefault="00E261C2" w:rsidP="003E40BB">
            <w:pPr>
              <w:ind w:left="0" w:firstLine="0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</w:tbl>
    <w:p w14:paraId="7DA7302A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11EFAE6D" w14:textId="77777777" w:rsidR="00E261C2" w:rsidRPr="00E52EAF" w:rsidRDefault="00E261C2" w:rsidP="00E261C2">
      <w:pPr>
        <w:ind w:left="0" w:firstLine="720"/>
        <w:rPr>
          <w:sz w:val="28"/>
          <w:szCs w:val="28"/>
        </w:rPr>
      </w:pPr>
    </w:p>
    <w:p w14:paraId="3303461E" w14:textId="77777777" w:rsidR="00E261C2" w:rsidRPr="00E52EAF" w:rsidRDefault="00E261C2" w:rsidP="00E261C2">
      <w:pPr>
        <w:ind w:left="0" w:firstLine="720"/>
        <w:rPr>
          <w:sz w:val="28"/>
          <w:szCs w:val="28"/>
        </w:rPr>
      </w:pPr>
    </w:p>
    <w:p w14:paraId="1FA5C16B" w14:textId="77777777" w:rsidR="00E261C2" w:rsidRDefault="00E261C2" w:rsidP="00E261C2">
      <w:pPr>
        <w:spacing w:line="360" w:lineRule="auto"/>
        <w:ind w:left="0" w:firstLine="5812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34F9FB84" w14:textId="5CD56AD4" w:rsidR="00E261C2" w:rsidRDefault="00E261C2" w:rsidP="00E261C2">
      <w:pPr>
        <w:spacing w:line="360" w:lineRule="auto"/>
        <w:ind w:left="0" w:firstLine="5812"/>
        <w:rPr>
          <w:sz w:val="28"/>
          <w:szCs w:val="28"/>
        </w:rPr>
      </w:pPr>
      <w:r>
        <w:rPr>
          <w:sz w:val="28"/>
          <w:szCs w:val="28"/>
        </w:rPr>
        <w:t>Директор ОТИ НИЯУ МИФИ</w:t>
      </w:r>
    </w:p>
    <w:p w14:paraId="7532C207" w14:textId="3C9202FF" w:rsidR="00E261C2" w:rsidRDefault="00E261C2" w:rsidP="00E261C2">
      <w:pPr>
        <w:spacing w:line="360" w:lineRule="auto"/>
        <w:ind w:left="0" w:firstLine="6096"/>
        <w:rPr>
          <w:sz w:val="28"/>
          <w:szCs w:val="28"/>
        </w:rPr>
      </w:pPr>
      <w:r>
        <w:rPr>
          <w:sz w:val="28"/>
          <w:szCs w:val="28"/>
        </w:rPr>
        <w:t>____________ И.А. Иванов</w:t>
      </w:r>
    </w:p>
    <w:p w14:paraId="374A86E5" w14:textId="77777777" w:rsidR="00E261C2" w:rsidRPr="00E52EAF" w:rsidRDefault="00E261C2" w:rsidP="00E261C2">
      <w:pPr>
        <w:spacing w:line="360" w:lineRule="auto"/>
        <w:ind w:left="0" w:firstLine="6096"/>
        <w:rPr>
          <w:sz w:val="28"/>
          <w:szCs w:val="28"/>
        </w:rPr>
      </w:pPr>
      <w:r>
        <w:rPr>
          <w:sz w:val="28"/>
          <w:szCs w:val="28"/>
        </w:rPr>
        <w:t>«___» ___________ 2021 г.</w:t>
      </w:r>
    </w:p>
    <w:p w14:paraId="4125DEE0" w14:textId="77777777" w:rsidR="00E261C2" w:rsidRPr="00E52EAF" w:rsidRDefault="00E261C2" w:rsidP="00E261C2">
      <w:pPr>
        <w:ind w:left="0" w:firstLine="720"/>
        <w:rPr>
          <w:sz w:val="28"/>
          <w:szCs w:val="28"/>
        </w:rPr>
      </w:pPr>
    </w:p>
    <w:p w14:paraId="64E40F7D" w14:textId="77777777" w:rsidR="00E261C2" w:rsidRPr="00E52EAF" w:rsidRDefault="00E261C2" w:rsidP="00E261C2">
      <w:pPr>
        <w:ind w:left="0" w:firstLine="720"/>
        <w:rPr>
          <w:sz w:val="28"/>
          <w:szCs w:val="28"/>
        </w:rPr>
      </w:pPr>
    </w:p>
    <w:p w14:paraId="1C331FA1" w14:textId="77777777" w:rsidR="00E261C2" w:rsidRPr="00E52EAF" w:rsidRDefault="00E261C2" w:rsidP="00E261C2">
      <w:pPr>
        <w:ind w:left="0" w:firstLine="720"/>
        <w:rPr>
          <w:sz w:val="28"/>
          <w:szCs w:val="28"/>
        </w:rPr>
      </w:pPr>
    </w:p>
    <w:p w14:paraId="70512892" w14:textId="77777777" w:rsidR="00E261C2" w:rsidRPr="00E52EAF" w:rsidRDefault="00E261C2" w:rsidP="00E261C2">
      <w:pPr>
        <w:ind w:left="0" w:firstLine="720"/>
        <w:rPr>
          <w:sz w:val="28"/>
          <w:szCs w:val="28"/>
        </w:rPr>
      </w:pPr>
    </w:p>
    <w:p w14:paraId="748E5502" w14:textId="77777777" w:rsidR="00E261C2" w:rsidRPr="00E52EAF" w:rsidRDefault="00E261C2" w:rsidP="00E26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0" w:firstLine="720"/>
        <w:jc w:val="center"/>
        <w:rPr>
          <w:caps/>
          <w:sz w:val="32"/>
          <w:szCs w:val="32"/>
        </w:rPr>
      </w:pPr>
      <w:r w:rsidRPr="00E52EAF">
        <w:rPr>
          <w:b/>
          <w:bCs/>
          <w:caps/>
          <w:sz w:val="28"/>
          <w:szCs w:val="28"/>
        </w:rPr>
        <w:t>ФОНД оценочных средств</w:t>
      </w:r>
    </w:p>
    <w:p w14:paraId="13602431" w14:textId="77777777" w:rsidR="00E261C2" w:rsidRPr="00E52EAF" w:rsidRDefault="00E261C2" w:rsidP="00E261C2">
      <w:pPr>
        <w:ind w:left="0" w:firstLine="720"/>
        <w:jc w:val="center"/>
        <w:rPr>
          <w:bCs/>
          <w:sz w:val="28"/>
          <w:szCs w:val="28"/>
        </w:rPr>
      </w:pPr>
    </w:p>
    <w:p w14:paraId="6A592605" w14:textId="012FC855" w:rsidR="00E261C2" w:rsidRPr="00E52EAF" w:rsidRDefault="00E261C2" w:rsidP="00E261C2">
      <w:pPr>
        <w:spacing w:line="276" w:lineRule="auto"/>
        <w:ind w:left="0"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ОП.07 Экономика отрасли</w:t>
      </w:r>
    </w:p>
    <w:p w14:paraId="79146CD3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1F9FC0C8" w14:textId="77777777" w:rsidR="00E261C2" w:rsidRPr="00E52EAF" w:rsidRDefault="00E261C2" w:rsidP="00E261C2">
      <w:pPr>
        <w:spacing w:line="360" w:lineRule="auto"/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основной профессиональной образовательной программы (ОПОП)</w:t>
      </w:r>
    </w:p>
    <w:p w14:paraId="4EB3824F" w14:textId="77777777" w:rsidR="00E261C2" w:rsidRPr="00E52EAF" w:rsidRDefault="00E261C2" w:rsidP="00E261C2">
      <w:pPr>
        <w:spacing w:line="360" w:lineRule="auto"/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по специальности СПО</w:t>
      </w:r>
    </w:p>
    <w:p w14:paraId="579AFFBE" w14:textId="77777777" w:rsidR="00E261C2" w:rsidRPr="00E52EAF" w:rsidRDefault="00E261C2" w:rsidP="00E261C2">
      <w:pPr>
        <w:spacing w:line="360" w:lineRule="auto"/>
        <w:ind w:left="0" w:firstLine="720"/>
        <w:jc w:val="center"/>
        <w:rPr>
          <w:b/>
          <w:sz w:val="28"/>
          <w:szCs w:val="28"/>
        </w:rPr>
      </w:pPr>
      <w:r w:rsidRPr="00E52EAF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8</w:t>
      </w:r>
      <w:r w:rsidRPr="00E52EAF">
        <w:rPr>
          <w:b/>
          <w:sz w:val="28"/>
          <w:szCs w:val="28"/>
        </w:rPr>
        <w:t>.02.01 «</w:t>
      </w:r>
      <w:r>
        <w:rPr>
          <w:b/>
          <w:sz w:val="28"/>
          <w:szCs w:val="28"/>
        </w:rPr>
        <w:t>Строительство и эксплуатация зданий и сооружений</w:t>
      </w:r>
      <w:r w:rsidRPr="00E52EAF">
        <w:rPr>
          <w:b/>
          <w:sz w:val="28"/>
          <w:szCs w:val="28"/>
        </w:rPr>
        <w:t>»</w:t>
      </w:r>
    </w:p>
    <w:p w14:paraId="7051FD34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146BA449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008A49AF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Базовая подготовка среднего профессионального образования</w:t>
      </w:r>
    </w:p>
    <w:p w14:paraId="543964C9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38DC6549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Форма обучения: очная</w:t>
      </w:r>
    </w:p>
    <w:p w14:paraId="7A2686E5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3311F62E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531E0745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4209C3A0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0BA297A3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779FF8C4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4F176C04" w14:textId="77777777" w:rsidR="00E261C2" w:rsidRDefault="00E261C2" w:rsidP="00E261C2">
      <w:pPr>
        <w:ind w:left="0" w:firstLine="720"/>
        <w:jc w:val="center"/>
        <w:rPr>
          <w:sz w:val="28"/>
          <w:szCs w:val="28"/>
        </w:rPr>
      </w:pPr>
    </w:p>
    <w:p w14:paraId="5097B62F" w14:textId="77777777" w:rsidR="00E261C2" w:rsidRDefault="00E261C2" w:rsidP="00E261C2">
      <w:pPr>
        <w:ind w:left="0" w:firstLine="720"/>
        <w:jc w:val="center"/>
        <w:rPr>
          <w:sz w:val="28"/>
          <w:szCs w:val="28"/>
        </w:rPr>
      </w:pPr>
    </w:p>
    <w:p w14:paraId="67351605" w14:textId="77777777" w:rsidR="00E261C2" w:rsidRDefault="00E261C2" w:rsidP="00E261C2">
      <w:pPr>
        <w:ind w:left="0" w:firstLine="720"/>
        <w:jc w:val="center"/>
        <w:rPr>
          <w:sz w:val="28"/>
          <w:szCs w:val="28"/>
        </w:rPr>
      </w:pPr>
    </w:p>
    <w:p w14:paraId="7A9A9BB3" w14:textId="77777777" w:rsidR="00E261C2" w:rsidRDefault="00E261C2" w:rsidP="00E261C2">
      <w:pPr>
        <w:ind w:left="0" w:firstLine="720"/>
        <w:jc w:val="center"/>
        <w:rPr>
          <w:sz w:val="28"/>
          <w:szCs w:val="28"/>
        </w:rPr>
      </w:pPr>
    </w:p>
    <w:p w14:paraId="185412B9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</w:p>
    <w:p w14:paraId="6C5EFDE0" w14:textId="77777777" w:rsidR="00E261C2" w:rsidRPr="00E52EAF" w:rsidRDefault="00E261C2" w:rsidP="00E261C2">
      <w:pPr>
        <w:ind w:left="0" w:firstLine="720"/>
        <w:jc w:val="center"/>
        <w:rPr>
          <w:sz w:val="28"/>
          <w:szCs w:val="28"/>
        </w:rPr>
      </w:pPr>
      <w:r w:rsidRPr="00E52EAF">
        <w:rPr>
          <w:sz w:val="28"/>
          <w:szCs w:val="28"/>
        </w:rPr>
        <w:t>Озерск, 20</w:t>
      </w:r>
      <w:r>
        <w:rPr>
          <w:sz w:val="28"/>
          <w:szCs w:val="28"/>
        </w:rPr>
        <w:t>21</w:t>
      </w:r>
      <w:r w:rsidRPr="00E52EAF">
        <w:rPr>
          <w:sz w:val="28"/>
          <w:szCs w:val="28"/>
        </w:rPr>
        <w:t xml:space="preserve"> г.</w:t>
      </w:r>
    </w:p>
    <w:p w14:paraId="517D3510" w14:textId="77777777" w:rsidR="00E261C2" w:rsidRPr="001B5540" w:rsidRDefault="00E261C2" w:rsidP="00E261C2">
      <w:pPr>
        <w:spacing w:line="276" w:lineRule="auto"/>
        <w:ind w:left="0" w:firstLine="709"/>
        <w:rPr>
          <w:rFonts w:eastAsia="Calibri"/>
        </w:rPr>
      </w:pPr>
      <w:r w:rsidRPr="00E52EAF">
        <w:rPr>
          <w:sz w:val="28"/>
          <w:szCs w:val="28"/>
        </w:rPr>
        <w:br w:type="page"/>
      </w:r>
      <w:r w:rsidRPr="001B5540">
        <w:rPr>
          <w:rFonts w:eastAsia="Calibri"/>
        </w:rPr>
        <w:lastRenderedPageBreak/>
        <w:t xml:space="preserve">Контроль результатов освоения дисциплины осуществляется в процессе: </w:t>
      </w:r>
    </w:p>
    <w:p w14:paraId="4B69915C" w14:textId="7722AFC3" w:rsidR="00E261C2" w:rsidRPr="001B5540" w:rsidRDefault="00E261C2" w:rsidP="00E261C2">
      <w:pPr>
        <w:spacing w:line="276" w:lineRule="auto"/>
        <w:ind w:left="0" w:firstLine="709"/>
        <w:rPr>
          <w:rFonts w:eastAsia="Calibri"/>
        </w:rPr>
      </w:pPr>
      <w:r w:rsidRPr="001B5540">
        <w:rPr>
          <w:rFonts w:eastAsia="Calibri"/>
          <w:b/>
        </w:rPr>
        <w:t>текущего контроля</w:t>
      </w:r>
      <w:r w:rsidRPr="001B5540">
        <w:rPr>
          <w:rFonts w:eastAsia="Calibri"/>
        </w:rPr>
        <w:t xml:space="preserve"> в форме практических работ, выполнения индивидуальных и творческих заданий, исследовательских работ;</w:t>
      </w:r>
    </w:p>
    <w:p w14:paraId="2BFA5B80" w14:textId="77777777" w:rsidR="00E261C2" w:rsidRPr="001B5540" w:rsidRDefault="00E261C2" w:rsidP="00E261C2">
      <w:pPr>
        <w:spacing w:line="276" w:lineRule="auto"/>
        <w:ind w:left="0" w:firstLine="709"/>
        <w:rPr>
          <w:rFonts w:eastAsia="Calibri"/>
        </w:rPr>
      </w:pPr>
      <w:r w:rsidRPr="001B5540">
        <w:rPr>
          <w:rFonts w:eastAsia="Calibri"/>
          <w:b/>
        </w:rPr>
        <w:t>рубежного контроля</w:t>
      </w:r>
      <w:r w:rsidRPr="001B5540">
        <w:rPr>
          <w:rFonts w:eastAsia="Calibri"/>
        </w:rPr>
        <w:t xml:space="preserve"> в форме контрольных работ (обязательных, </w:t>
      </w:r>
      <w:proofErr w:type="spellStart"/>
      <w:r w:rsidRPr="001B5540">
        <w:rPr>
          <w:rFonts w:eastAsia="Calibri"/>
        </w:rPr>
        <w:t>срезовых</w:t>
      </w:r>
      <w:proofErr w:type="spellEnd"/>
      <w:r w:rsidRPr="001B5540">
        <w:rPr>
          <w:rFonts w:eastAsia="Calibri"/>
        </w:rPr>
        <w:t>), самостоятельных работ, тестирования;</w:t>
      </w:r>
    </w:p>
    <w:p w14:paraId="3E95189D" w14:textId="39DE71B5" w:rsidR="00E261C2" w:rsidRPr="001B5540" w:rsidRDefault="00E261C2" w:rsidP="00E261C2">
      <w:pPr>
        <w:spacing w:line="276" w:lineRule="auto"/>
        <w:ind w:left="0" w:firstLine="709"/>
        <w:rPr>
          <w:rFonts w:eastAsia="Calibri"/>
        </w:rPr>
      </w:pPr>
      <w:r w:rsidRPr="001B5540">
        <w:rPr>
          <w:rFonts w:eastAsia="Calibri"/>
          <w:b/>
        </w:rPr>
        <w:t>итогового контроля</w:t>
      </w:r>
      <w:r w:rsidRPr="001B5540">
        <w:rPr>
          <w:rFonts w:eastAsia="Calibri"/>
        </w:rPr>
        <w:t xml:space="preserve"> в форме </w:t>
      </w:r>
      <w:r>
        <w:rPr>
          <w:rFonts w:eastAsia="Calibri"/>
        </w:rPr>
        <w:t>дифференцированного зачета</w:t>
      </w:r>
      <w:r w:rsidRPr="001B5540">
        <w:rPr>
          <w:rFonts w:eastAsia="Calibri"/>
        </w:rPr>
        <w:t>.</w:t>
      </w:r>
    </w:p>
    <w:p w14:paraId="78DE1413" w14:textId="5E7C54DB" w:rsidR="00E261C2" w:rsidRPr="001B5540" w:rsidRDefault="00E261C2" w:rsidP="00E261C2">
      <w:pPr>
        <w:spacing w:line="276" w:lineRule="auto"/>
        <w:ind w:left="0" w:firstLine="709"/>
        <w:rPr>
          <w:rFonts w:eastAsia="Calibri"/>
        </w:rPr>
      </w:pPr>
      <w:r w:rsidRPr="001B5540">
        <w:rPr>
          <w:rFonts w:eastAsia="Calibri"/>
          <w:b/>
        </w:rPr>
        <w:t>Оценка результатов</w:t>
      </w:r>
      <w:r w:rsidRPr="001B5540">
        <w:rPr>
          <w:rFonts w:eastAsia="Calibri"/>
        </w:rPr>
        <w:t xml:space="preserve"> обучения осуществляется как на основе традиционной, так и </w:t>
      </w:r>
      <w:proofErr w:type="spellStart"/>
      <w:r w:rsidRPr="001B5540">
        <w:rPr>
          <w:rFonts w:eastAsia="Calibri"/>
        </w:rPr>
        <w:t>ба</w:t>
      </w:r>
      <w:r>
        <w:rPr>
          <w:rFonts w:eastAsia="Calibri"/>
        </w:rPr>
        <w:t>л</w:t>
      </w:r>
      <w:r w:rsidRPr="001B5540">
        <w:rPr>
          <w:rFonts w:eastAsia="Calibri"/>
        </w:rPr>
        <w:t>льно</w:t>
      </w:r>
      <w:proofErr w:type="spellEnd"/>
      <w:r w:rsidRPr="001B5540">
        <w:rPr>
          <w:rFonts w:eastAsia="Calibri"/>
        </w:rPr>
        <w:t>-рейтинговой системы.</w:t>
      </w:r>
    </w:p>
    <w:p w14:paraId="7AB52352" w14:textId="77777777" w:rsidR="00E261C2" w:rsidRPr="001B5540" w:rsidRDefault="00E261C2" w:rsidP="00E261C2">
      <w:pPr>
        <w:spacing w:line="276" w:lineRule="auto"/>
        <w:ind w:left="0" w:firstLine="709"/>
        <w:rPr>
          <w:caps/>
        </w:rPr>
      </w:pPr>
    </w:p>
    <w:tbl>
      <w:tblPr>
        <w:tblStyle w:val="20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261C2" w:rsidRPr="001B5540" w14:paraId="6A02999B" w14:textId="77777777" w:rsidTr="003E40BB">
        <w:tc>
          <w:tcPr>
            <w:tcW w:w="4785" w:type="dxa"/>
          </w:tcPr>
          <w:p w14:paraId="1218FBE6" w14:textId="77777777" w:rsidR="00E261C2" w:rsidRPr="001B5540" w:rsidRDefault="00E261C2" w:rsidP="003E40BB">
            <w:pPr>
              <w:spacing w:line="276" w:lineRule="auto"/>
              <w:jc w:val="center"/>
              <w:rPr>
                <w:caps/>
              </w:rPr>
            </w:pPr>
            <w:r w:rsidRPr="001B5540">
              <w:rPr>
                <w:rFonts w:eastAsia="Calibri"/>
                <w:b/>
                <w:bCs/>
                <w:i/>
                <w:iCs/>
              </w:rPr>
              <w:t>Результаты обучения</w:t>
            </w:r>
          </w:p>
        </w:tc>
        <w:tc>
          <w:tcPr>
            <w:tcW w:w="4786" w:type="dxa"/>
          </w:tcPr>
          <w:p w14:paraId="63846AD0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rPr>
                <w:rFonts w:eastAsia="Calibri"/>
                <w:b/>
                <w:bCs/>
                <w:i/>
                <w:iCs/>
              </w:rPr>
              <w:t>Формы и методы оценки</w:t>
            </w:r>
          </w:p>
        </w:tc>
      </w:tr>
      <w:tr w:rsidR="00E261C2" w:rsidRPr="001B5540" w14:paraId="18931D5F" w14:textId="77777777" w:rsidTr="003E40BB">
        <w:tc>
          <w:tcPr>
            <w:tcW w:w="4785" w:type="dxa"/>
          </w:tcPr>
          <w:p w14:paraId="00CBCCAB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Перечень знаний, осваиваемых в рамках</w:t>
            </w:r>
          </w:p>
          <w:p w14:paraId="25776B2E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дисциплины:</w:t>
            </w:r>
          </w:p>
          <w:p w14:paraId="715779E2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- общие положения экономической</w:t>
            </w:r>
          </w:p>
          <w:p w14:paraId="43EBC4F5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теории.</w:t>
            </w:r>
          </w:p>
          <w:p w14:paraId="46EFB1D0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- организацию производственного и</w:t>
            </w:r>
          </w:p>
          <w:p w14:paraId="748544FD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технологического процессов.</w:t>
            </w:r>
          </w:p>
          <w:p w14:paraId="37B4823D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- механизмы ценообразования на</w:t>
            </w:r>
          </w:p>
          <w:p w14:paraId="22F54065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продукцию (услуги), формы оплаты</w:t>
            </w:r>
          </w:p>
          <w:p w14:paraId="35B41B30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труда в современных условиях.</w:t>
            </w:r>
          </w:p>
          <w:p w14:paraId="5983D8A0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- материально-технические, трудовые и</w:t>
            </w:r>
          </w:p>
          <w:p w14:paraId="321A6A50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финансовые ресурсы отрасли и</w:t>
            </w:r>
          </w:p>
          <w:p w14:paraId="3A6D4007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организации, показатели их</w:t>
            </w:r>
          </w:p>
          <w:p w14:paraId="0C3E1288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эффективного использования.</w:t>
            </w:r>
          </w:p>
          <w:p w14:paraId="4459918B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- методику разработки бизнес-плана.</w:t>
            </w:r>
          </w:p>
        </w:tc>
        <w:tc>
          <w:tcPr>
            <w:tcW w:w="4786" w:type="dxa"/>
          </w:tcPr>
          <w:p w14:paraId="3B316CCB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rPr>
                <w:caps/>
              </w:rPr>
              <w:t>О</w:t>
            </w:r>
            <w:r w:rsidRPr="001B5540">
              <w:t>ценка в рамках</w:t>
            </w:r>
          </w:p>
          <w:p w14:paraId="722785C7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текущего контроля</w:t>
            </w:r>
          </w:p>
          <w:p w14:paraId="714421EB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результатов</w:t>
            </w:r>
          </w:p>
          <w:p w14:paraId="5DD633AC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выполнения</w:t>
            </w:r>
          </w:p>
          <w:p w14:paraId="7D893EB3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индивидуальных</w:t>
            </w:r>
          </w:p>
          <w:p w14:paraId="1537447A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контрольных заданий.</w:t>
            </w:r>
          </w:p>
          <w:p w14:paraId="044AC215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письменный опрос в</w:t>
            </w:r>
          </w:p>
          <w:p w14:paraId="4304573A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t>форме тестирования.</w:t>
            </w:r>
          </w:p>
        </w:tc>
      </w:tr>
      <w:tr w:rsidR="00E261C2" w:rsidRPr="001B5540" w14:paraId="7FA4FA49" w14:textId="77777777" w:rsidTr="003E40BB">
        <w:tc>
          <w:tcPr>
            <w:tcW w:w="4785" w:type="dxa"/>
          </w:tcPr>
          <w:p w14:paraId="5EDA7C0F" w14:textId="77777777" w:rsidR="00E261C2" w:rsidRPr="001B5540" w:rsidRDefault="00E261C2" w:rsidP="003E4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iCs/>
              </w:rPr>
            </w:pPr>
            <w:r w:rsidRPr="001B5540">
              <w:rPr>
                <w:rFonts w:eastAsia="Calibri"/>
                <w:iCs/>
              </w:rPr>
              <w:t>Перечень умений, осваиваемых в рамках</w:t>
            </w:r>
          </w:p>
          <w:p w14:paraId="7ED62E47" w14:textId="77777777" w:rsidR="00E261C2" w:rsidRPr="001B5540" w:rsidRDefault="00E261C2" w:rsidP="003E4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iCs/>
              </w:rPr>
            </w:pPr>
            <w:r w:rsidRPr="001B5540">
              <w:rPr>
                <w:rFonts w:eastAsia="Calibri"/>
                <w:iCs/>
              </w:rPr>
              <w:t>дисциплины:</w:t>
            </w:r>
          </w:p>
          <w:p w14:paraId="79BA4A08" w14:textId="77777777" w:rsidR="00E261C2" w:rsidRPr="001B5540" w:rsidRDefault="00E261C2" w:rsidP="003E4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1B5540">
              <w:rPr>
                <w:rFonts w:eastAsia="Calibri"/>
              </w:rPr>
              <w:t>-  Находить и использовать необходимую</w:t>
            </w:r>
          </w:p>
          <w:p w14:paraId="7AB71900" w14:textId="77777777" w:rsidR="00E261C2" w:rsidRPr="001B5540" w:rsidRDefault="00E261C2" w:rsidP="003E4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1B5540">
              <w:rPr>
                <w:rFonts w:eastAsia="Calibri"/>
              </w:rPr>
              <w:t>экономическую информацию.</w:t>
            </w:r>
          </w:p>
          <w:p w14:paraId="5D471E31" w14:textId="77777777" w:rsidR="00E261C2" w:rsidRPr="001B5540" w:rsidRDefault="00E261C2" w:rsidP="003E4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1B5540">
              <w:rPr>
                <w:rFonts w:eastAsia="Calibri"/>
              </w:rPr>
              <w:t>- Рассчитывать по принятой</w:t>
            </w:r>
          </w:p>
          <w:p w14:paraId="0C5E2E1F" w14:textId="77777777" w:rsidR="00E261C2" w:rsidRPr="001B5540" w:rsidRDefault="00E261C2" w:rsidP="003E4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1B5540">
              <w:rPr>
                <w:rFonts w:eastAsia="Calibri"/>
              </w:rPr>
              <w:t>методологии основные технико-</w:t>
            </w:r>
          </w:p>
          <w:p w14:paraId="141C1975" w14:textId="77777777" w:rsidR="00E261C2" w:rsidRPr="001B5540" w:rsidRDefault="00E261C2" w:rsidP="003E40B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1B5540">
              <w:rPr>
                <w:rFonts w:eastAsia="Calibri"/>
              </w:rPr>
              <w:t>экономические показатели деятельности</w:t>
            </w:r>
          </w:p>
          <w:p w14:paraId="150947D7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  <w:r w:rsidRPr="001B5540">
              <w:rPr>
                <w:rFonts w:eastAsia="Calibri"/>
              </w:rPr>
              <w:t>организации.</w:t>
            </w:r>
          </w:p>
        </w:tc>
        <w:tc>
          <w:tcPr>
            <w:tcW w:w="4786" w:type="dxa"/>
          </w:tcPr>
          <w:p w14:paraId="2015CEA3" w14:textId="77777777" w:rsidR="00E261C2" w:rsidRPr="001B5540" w:rsidRDefault="00E261C2" w:rsidP="003E40BB">
            <w:pPr>
              <w:spacing w:line="276" w:lineRule="auto"/>
              <w:rPr>
                <w:caps/>
              </w:rPr>
            </w:pPr>
          </w:p>
        </w:tc>
      </w:tr>
    </w:tbl>
    <w:p w14:paraId="6A155ACB" w14:textId="4C5BBD41" w:rsidR="00BA5E5E" w:rsidRDefault="00BA5E5E" w:rsidP="00E261C2"/>
    <w:p w14:paraId="76783EE0" w14:textId="7E111686" w:rsidR="00E261C2" w:rsidRDefault="00E261C2">
      <w:pPr>
        <w:spacing w:after="160" w:line="259" w:lineRule="auto"/>
        <w:ind w:left="0" w:firstLine="0"/>
        <w:jc w:val="left"/>
      </w:pPr>
      <w:r>
        <w:br w:type="page"/>
      </w:r>
    </w:p>
    <w:p w14:paraId="633D698D" w14:textId="01B1DBEE" w:rsidR="00E261C2" w:rsidRPr="001B5540" w:rsidRDefault="00E261C2" w:rsidP="00E261C2">
      <w:pPr>
        <w:keepNext/>
        <w:spacing w:line="276" w:lineRule="auto"/>
        <w:ind w:left="0" w:firstLine="709"/>
        <w:outlineLvl w:val="1"/>
        <w:rPr>
          <w:rFonts w:eastAsia="Calibri"/>
          <w:b/>
          <w:bCs/>
          <w:iCs/>
          <w:lang w:eastAsia="x-none"/>
        </w:rPr>
      </w:pPr>
      <w:r w:rsidRPr="001B5540">
        <w:rPr>
          <w:rFonts w:eastAsia="Calibri"/>
          <w:b/>
          <w:bCs/>
          <w:iCs/>
          <w:lang w:val="x-none" w:eastAsia="x-none"/>
        </w:rPr>
        <w:lastRenderedPageBreak/>
        <w:t xml:space="preserve">Образцы </w:t>
      </w:r>
      <w:r w:rsidRPr="001B5540">
        <w:rPr>
          <w:rFonts w:eastAsia="Calibri"/>
          <w:b/>
          <w:bCs/>
          <w:iCs/>
          <w:lang w:eastAsia="x-none"/>
        </w:rPr>
        <w:t xml:space="preserve">тестов </w:t>
      </w:r>
      <w:r w:rsidRPr="001B5540">
        <w:rPr>
          <w:rFonts w:eastAsia="Calibri"/>
          <w:b/>
          <w:bCs/>
          <w:iCs/>
          <w:lang w:val="x-none" w:eastAsia="x-none"/>
        </w:rPr>
        <w:t>для проведения текущего контроля и промежуточной аттестации по итогам освоения дисциплины, а также для контроля самостоятельной работы обучающегося</w:t>
      </w:r>
    </w:p>
    <w:p w14:paraId="4D395BBA" w14:textId="77777777" w:rsidR="00E261C2" w:rsidRPr="001B5540" w:rsidRDefault="00E261C2" w:rsidP="00E261C2">
      <w:pPr>
        <w:spacing w:before="240" w:line="276" w:lineRule="auto"/>
        <w:ind w:left="0" w:firstLine="709"/>
        <w:rPr>
          <w:b/>
        </w:rPr>
      </w:pPr>
      <w:r w:rsidRPr="001B5540">
        <w:rPr>
          <w:b/>
        </w:rPr>
        <w:t xml:space="preserve">Вопросы для текущего контроля знаний по дисциплине </w:t>
      </w:r>
    </w:p>
    <w:p w14:paraId="62B7DFC6" w14:textId="77777777" w:rsidR="00E261C2" w:rsidRPr="001B5540" w:rsidRDefault="00E261C2" w:rsidP="00E261C2">
      <w:pPr>
        <w:spacing w:line="276" w:lineRule="auto"/>
        <w:ind w:left="0" w:firstLine="709"/>
      </w:pPr>
      <w:r w:rsidRPr="001B5540">
        <w:rPr>
          <w:b/>
        </w:rPr>
        <w:t>Тема. Предмет курса. Его место в учебном процессе. Предприятие как основное звено экономики</w:t>
      </w:r>
    </w:p>
    <w:p w14:paraId="431092BC" w14:textId="77777777" w:rsidR="00E261C2" w:rsidRPr="001B5540" w:rsidRDefault="00E261C2" w:rsidP="00E261C2">
      <w:pPr>
        <w:spacing w:line="276" w:lineRule="auto"/>
      </w:pPr>
      <w:r w:rsidRPr="001B5540">
        <w:t>1. Что изучает экономика организации?</w:t>
      </w:r>
    </w:p>
    <w:p w14:paraId="6DDA0E09" w14:textId="77777777" w:rsidR="00E261C2" w:rsidRPr="001B5540" w:rsidRDefault="00E261C2" w:rsidP="00E261C2">
      <w:pPr>
        <w:spacing w:line="276" w:lineRule="auto"/>
      </w:pPr>
      <w:r w:rsidRPr="001B5540">
        <w:t>2. с какими науками связана экономика организаций?</w:t>
      </w:r>
    </w:p>
    <w:p w14:paraId="61596402" w14:textId="77777777" w:rsidR="00E261C2" w:rsidRPr="001B5540" w:rsidRDefault="00E261C2" w:rsidP="00E261C2">
      <w:pPr>
        <w:spacing w:line="276" w:lineRule="auto"/>
      </w:pPr>
      <w:r w:rsidRPr="001B5540">
        <w:t>3. Что такое национальная экономика?</w:t>
      </w:r>
    </w:p>
    <w:p w14:paraId="3D5E7A91" w14:textId="77777777" w:rsidR="00E261C2" w:rsidRPr="001B5540" w:rsidRDefault="00E261C2" w:rsidP="00E261C2">
      <w:pPr>
        <w:spacing w:line="276" w:lineRule="auto"/>
      </w:pPr>
      <w:r w:rsidRPr="001B5540">
        <w:t>4. На какие сектора делится национальная экономика?</w:t>
      </w:r>
    </w:p>
    <w:p w14:paraId="6C90DE58" w14:textId="77777777" w:rsidR="00E261C2" w:rsidRPr="001B5540" w:rsidRDefault="00E261C2" w:rsidP="00E261C2">
      <w:pPr>
        <w:spacing w:line="276" w:lineRule="auto"/>
      </w:pPr>
      <w:r w:rsidRPr="001B5540">
        <w:t>5. Что такое отрасль?</w:t>
      </w:r>
    </w:p>
    <w:p w14:paraId="0CAED5BA" w14:textId="77777777" w:rsidR="00E261C2" w:rsidRPr="001B5540" w:rsidRDefault="00E261C2" w:rsidP="00E261C2">
      <w:pPr>
        <w:spacing w:line="276" w:lineRule="auto"/>
      </w:pPr>
      <w:r w:rsidRPr="001B5540">
        <w:t>6. Из каких отраслей состоит национальная экономика РФ?</w:t>
      </w:r>
    </w:p>
    <w:p w14:paraId="2A49E882" w14:textId="77777777" w:rsidR="00E261C2" w:rsidRPr="001B5540" w:rsidRDefault="00E261C2" w:rsidP="00E261C2">
      <w:pPr>
        <w:spacing w:line="276" w:lineRule="auto"/>
      </w:pPr>
      <w:r w:rsidRPr="001B5540">
        <w:t>7. Что такое предприятие?</w:t>
      </w:r>
    </w:p>
    <w:p w14:paraId="706995F2" w14:textId="77777777" w:rsidR="00E261C2" w:rsidRPr="001B5540" w:rsidRDefault="00E261C2" w:rsidP="00E261C2">
      <w:pPr>
        <w:spacing w:line="276" w:lineRule="auto"/>
      </w:pPr>
      <w:r w:rsidRPr="001B5540">
        <w:t>8. Почему предприятие называют основным звеном экономики?</w:t>
      </w:r>
    </w:p>
    <w:p w14:paraId="1DAA5323" w14:textId="77777777" w:rsidR="00E261C2" w:rsidRPr="001B5540" w:rsidRDefault="00E261C2" w:rsidP="00E261C2">
      <w:pPr>
        <w:spacing w:line="276" w:lineRule="auto"/>
      </w:pPr>
      <w:r w:rsidRPr="001B5540">
        <w:t>9. Перечислите типы предприятий по организационно-экономическим формам?</w:t>
      </w:r>
    </w:p>
    <w:p w14:paraId="2A4420AF" w14:textId="77777777" w:rsidR="00E261C2" w:rsidRPr="001B5540" w:rsidRDefault="00E261C2" w:rsidP="00E261C2">
      <w:pPr>
        <w:spacing w:line="276" w:lineRule="auto"/>
      </w:pPr>
      <w:r w:rsidRPr="001B5540">
        <w:t>10. Классифицируйте предприятия по степени концентрации производства и капитала?</w:t>
      </w:r>
    </w:p>
    <w:p w14:paraId="12A6B18B" w14:textId="77777777" w:rsidR="00E261C2" w:rsidRPr="001B5540" w:rsidRDefault="00E261C2" w:rsidP="00E261C2">
      <w:pPr>
        <w:spacing w:line="276" w:lineRule="auto"/>
      </w:pPr>
      <w:r w:rsidRPr="001B5540">
        <w:t>11. В чем состоит философия предприятия?</w:t>
      </w:r>
    </w:p>
    <w:p w14:paraId="1FF5DE6A" w14:textId="77777777" w:rsidR="00E261C2" w:rsidRPr="001B5540" w:rsidRDefault="00E261C2" w:rsidP="00E261C2">
      <w:pPr>
        <w:spacing w:line="276" w:lineRule="auto"/>
      </w:pPr>
      <w:r w:rsidRPr="001B5540">
        <w:t>12. Перечислите ключевые факторы успешной деятельности предприятия?</w:t>
      </w:r>
    </w:p>
    <w:p w14:paraId="366255D6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t>Тема. Организационно-правовые форма предпринимательства в России и за рубежом</w:t>
      </w:r>
    </w:p>
    <w:p w14:paraId="7583B799" w14:textId="77777777" w:rsidR="00E261C2" w:rsidRPr="001B5540" w:rsidRDefault="00E261C2" w:rsidP="00E261C2">
      <w:pPr>
        <w:spacing w:line="276" w:lineRule="auto"/>
      </w:pPr>
      <w:r w:rsidRPr="001B5540">
        <w:t>1. Что такое предпринимательство?</w:t>
      </w:r>
    </w:p>
    <w:p w14:paraId="59276603" w14:textId="77777777" w:rsidR="00E261C2" w:rsidRPr="001B5540" w:rsidRDefault="00E261C2" w:rsidP="00E261C2">
      <w:pPr>
        <w:spacing w:line="276" w:lineRule="auto"/>
      </w:pPr>
      <w:r w:rsidRPr="001B5540">
        <w:t>2. Каковы важнейшие черты предпринимательства?</w:t>
      </w:r>
    </w:p>
    <w:p w14:paraId="57815DA0" w14:textId="77777777" w:rsidR="00E261C2" w:rsidRPr="001B5540" w:rsidRDefault="00E261C2" w:rsidP="00E261C2">
      <w:pPr>
        <w:spacing w:line="276" w:lineRule="auto"/>
      </w:pPr>
      <w:r w:rsidRPr="001B5540">
        <w:t>3. Каковы три основных направления в организации деятельности современного предприятия?</w:t>
      </w:r>
    </w:p>
    <w:p w14:paraId="18F1A97B" w14:textId="77777777" w:rsidR="00E261C2" w:rsidRPr="001B5540" w:rsidRDefault="00E261C2" w:rsidP="00E261C2">
      <w:pPr>
        <w:spacing w:line="276" w:lineRule="auto"/>
      </w:pPr>
      <w:r w:rsidRPr="001B5540">
        <w:t>4. Чем характерно государственное предприятие?</w:t>
      </w:r>
    </w:p>
    <w:p w14:paraId="09FF8BCF" w14:textId="77777777" w:rsidR="00E261C2" w:rsidRPr="001B5540" w:rsidRDefault="00E261C2" w:rsidP="00E261C2">
      <w:pPr>
        <w:spacing w:line="276" w:lineRule="auto"/>
      </w:pPr>
      <w:r w:rsidRPr="001B5540">
        <w:t>5. Чем характерны товарищества?</w:t>
      </w:r>
    </w:p>
    <w:p w14:paraId="2BA3398D" w14:textId="77777777" w:rsidR="00E261C2" w:rsidRPr="001B5540" w:rsidRDefault="00E261C2" w:rsidP="00E261C2">
      <w:pPr>
        <w:spacing w:line="276" w:lineRule="auto"/>
      </w:pPr>
      <w:r w:rsidRPr="001B5540">
        <w:t>6. Чем характерны общества с ограниченной ответственностью?</w:t>
      </w:r>
    </w:p>
    <w:p w14:paraId="2FE3964A" w14:textId="77777777" w:rsidR="00E261C2" w:rsidRPr="001B5540" w:rsidRDefault="00E261C2" w:rsidP="00E261C2">
      <w:pPr>
        <w:spacing w:line="276" w:lineRule="auto"/>
      </w:pPr>
      <w:r w:rsidRPr="001B5540">
        <w:t>7. Что такое акционерное общество?</w:t>
      </w:r>
    </w:p>
    <w:p w14:paraId="490953F9" w14:textId="77777777" w:rsidR="00E261C2" w:rsidRPr="001B5540" w:rsidRDefault="00E261C2" w:rsidP="00E261C2">
      <w:pPr>
        <w:spacing w:line="276" w:lineRule="auto"/>
      </w:pPr>
      <w:r w:rsidRPr="001B5540">
        <w:t>8. Охарактеризуйте производственный кооператив?</w:t>
      </w:r>
    </w:p>
    <w:p w14:paraId="05E74F0D" w14:textId="77777777" w:rsidR="00E261C2" w:rsidRPr="001B5540" w:rsidRDefault="00E261C2" w:rsidP="00E261C2">
      <w:pPr>
        <w:spacing w:line="276" w:lineRule="auto"/>
      </w:pPr>
      <w:r w:rsidRPr="001B5540">
        <w:t>9. Перечислите все известные вам формы предпринимательства?</w:t>
      </w:r>
    </w:p>
    <w:p w14:paraId="15D0662A" w14:textId="77777777" w:rsidR="00E261C2" w:rsidRPr="001B5540" w:rsidRDefault="00E261C2" w:rsidP="00E261C2">
      <w:pPr>
        <w:spacing w:line="276" w:lineRule="auto"/>
      </w:pPr>
      <w:r w:rsidRPr="001B5540">
        <w:t>10. Какие организационно-правовые формы существуют за рубежом?</w:t>
      </w:r>
    </w:p>
    <w:p w14:paraId="76EC14D3" w14:textId="77777777" w:rsidR="00E261C2" w:rsidRPr="001B5540" w:rsidRDefault="00E261C2" w:rsidP="00E261C2">
      <w:pPr>
        <w:spacing w:line="276" w:lineRule="auto"/>
      </w:pPr>
      <w:r w:rsidRPr="001B5540">
        <w:t>11. Что такое франчайзинг?</w:t>
      </w:r>
    </w:p>
    <w:p w14:paraId="59E7CC00" w14:textId="77777777" w:rsidR="00E261C2" w:rsidRPr="001B5540" w:rsidRDefault="00E261C2" w:rsidP="00E261C2">
      <w:pPr>
        <w:spacing w:line="276" w:lineRule="auto"/>
      </w:pPr>
      <w:r w:rsidRPr="001B5540">
        <w:t>12. Чем характерны не коммерческие организации?</w:t>
      </w:r>
    </w:p>
    <w:p w14:paraId="2C8A04D4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t>Тема. Предприятие и рынок</w:t>
      </w:r>
    </w:p>
    <w:p w14:paraId="45E7F0E9" w14:textId="77777777" w:rsidR="00E261C2" w:rsidRPr="001B5540" w:rsidRDefault="00E261C2" w:rsidP="00E261C2">
      <w:pPr>
        <w:spacing w:line="276" w:lineRule="auto"/>
      </w:pPr>
      <w:r w:rsidRPr="001B5540">
        <w:t>1. Понятие «рынок»?</w:t>
      </w:r>
    </w:p>
    <w:p w14:paraId="6E1207D0" w14:textId="77777777" w:rsidR="00E261C2" w:rsidRPr="001B5540" w:rsidRDefault="00E261C2" w:rsidP="00E261C2">
      <w:pPr>
        <w:spacing w:line="276" w:lineRule="auto"/>
      </w:pPr>
      <w:r w:rsidRPr="001B5540">
        <w:t>2. Каковы признаки рынка?</w:t>
      </w:r>
    </w:p>
    <w:p w14:paraId="44C2A95A" w14:textId="77777777" w:rsidR="00E261C2" w:rsidRPr="001B5540" w:rsidRDefault="00E261C2" w:rsidP="00E261C2">
      <w:pPr>
        <w:spacing w:line="276" w:lineRule="auto"/>
      </w:pPr>
      <w:r w:rsidRPr="001B5540">
        <w:t>3. Что нужно для нормального функционирования рынка?</w:t>
      </w:r>
    </w:p>
    <w:p w14:paraId="7AE7C605" w14:textId="77777777" w:rsidR="00E261C2" w:rsidRPr="001B5540" w:rsidRDefault="00E261C2" w:rsidP="00E261C2">
      <w:pPr>
        <w:spacing w:line="276" w:lineRule="auto"/>
      </w:pPr>
      <w:r w:rsidRPr="001B5540">
        <w:t>4. Каковы основные типы рынков?</w:t>
      </w:r>
    </w:p>
    <w:p w14:paraId="28A4B656" w14:textId="77777777" w:rsidR="00E261C2" w:rsidRPr="001B5540" w:rsidRDefault="00E261C2" w:rsidP="00E261C2">
      <w:pPr>
        <w:spacing w:line="276" w:lineRule="auto"/>
      </w:pPr>
      <w:r w:rsidRPr="001B5540">
        <w:t>5. Каковы основные параметры рынка и чем они характерны?</w:t>
      </w:r>
    </w:p>
    <w:p w14:paraId="51F3D948" w14:textId="77777777" w:rsidR="00E261C2" w:rsidRPr="001B5540" w:rsidRDefault="00E261C2" w:rsidP="00E261C2">
      <w:pPr>
        <w:spacing w:line="276" w:lineRule="auto"/>
      </w:pPr>
      <w:r w:rsidRPr="001B5540">
        <w:t>6. Как схематически изобразить установление равновесия рынка при увеличении и уменьшении спроса?</w:t>
      </w:r>
    </w:p>
    <w:p w14:paraId="12E38968" w14:textId="77777777" w:rsidR="00E261C2" w:rsidRPr="001B5540" w:rsidRDefault="00E261C2" w:rsidP="00E261C2">
      <w:pPr>
        <w:spacing w:line="276" w:lineRule="auto"/>
      </w:pPr>
      <w:r w:rsidRPr="001B5540">
        <w:t>7. Что такое жизненный цикл товара?</w:t>
      </w:r>
    </w:p>
    <w:p w14:paraId="3E1B23FD" w14:textId="77777777" w:rsidR="00E261C2" w:rsidRPr="001B5540" w:rsidRDefault="00E261C2" w:rsidP="00E261C2">
      <w:pPr>
        <w:spacing w:line="276" w:lineRule="auto"/>
      </w:pPr>
      <w:r w:rsidRPr="001B5540">
        <w:t>8. На какие группы делятся индивидуальные потребители?</w:t>
      </w:r>
    </w:p>
    <w:p w14:paraId="32406625" w14:textId="77777777" w:rsidR="00E261C2" w:rsidRPr="001B5540" w:rsidRDefault="00E261C2" w:rsidP="00E261C2">
      <w:pPr>
        <w:spacing w:line="276" w:lineRule="auto"/>
      </w:pPr>
      <w:r w:rsidRPr="001B5540">
        <w:t>9. Чем характерны организации - потребители?</w:t>
      </w:r>
    </w:p>
    <w:p w14:paraId="6B9B6CFC" w14:textId="56128C6C" w:rsidR="00E261C2" w:rsidRPr="001B5540" w:rsidRDefault="00E261C2" w:rsidP="00E261C2">
      <w:pPr>
        <w:spacing w:line="276" w:lineRule="auto"/>
      </w:pPr>
      <w:r w:rsidRPr="001B5540">
        <w:t>10. Какие факторы влияют на поведение конечных потребителей?</w:t>
      </w:r>
    </w:p>
    <w:p w14:paraId="44B0EDB1" w14:textId="77777777" w:rsidR="00E261C2" w:rsidRPr="001B5540" w:rsidRDefault="00E261C2" w:rsidP="00E261C2">
      <w:pPr>
        <w:spacing w:line="276" w:lineRule="auto"/>
      </w:pPr>
      <w:r w:rsidRPr="001B5540">
        <w:t>11. Какие существуют типы конкурентных рынков?</w:t>
      </w:r>
    </w:p>
    <w:p w14:paraId="529B79BD" w14:textId="77777777" w:rsidR="00E261C2" w:rsidRPr="001B5540" w:rsidRDefault="00E261C2" w:rsidP="00E261C2">
      <w:pPr>
        <w:spacing w:line="276" w:lineRule="auto"/>
      </w:pPr>
      <w:r w:rsidRPr="001B5540">
        <w:t>12. Что такое «ёмкость рынка»?</w:t>
      </w:r>
    </w:p>
    <w:p w14:paraId="02658D45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lastRenderedPageBreak/>
        <w:t>Тема. Кадры предприятия</w:t>
      </w:r>
    </w:p>
    <w:p w14:paraId="0CE93AEE" w14:textId="77777777" w:rsidR="00E261C2" w:rsidRPr="001B5540" w:rsidRDefault="00E261C2" w:rsidP="00E261C2">
      <w:pPr>
        <w:spacing w:line="276" w:lineRule="auto"/>
      </w:pPr>
      <w:r w:rsidRPr="001B5540">
        <w:t>1. В чём состоит роль кадров?</w:t>
      </w:r>
    </w:p>
    <w:p w14:paraId="6A866C0A" w14:textId="77777777" w:rsidR="00E261C2" w:rsidRPr="001B5540" w:rsidRDefault="00E261C2" w:rsidP="00E261C2">
      <w:pPr>
        <w:spacing w:line="276" w:lineRule="auto"/>
      </w:pPr>
      <w:r w:rsidRPr="001B5540">
        <w:t>2. Что представляют собой кадры?</w:t>
      </w:r>
    </w:p>
    <w:p w14:paraId="41EBB994" w14:textId="77777777" w:rsidR="00E261C2" w:rsidRPr="001B5540" w:rsidRDefault="00E261C2" w:rsidP="00E261C2">
      <w:pPr>
        <w:spacing w:line="276" w:lineRule="auto"/>
      </w:pPr>
      <w:r w:rsidRPr="001B5540">
        <w:t>3. Как делится кадровый персонал в зависимости от участи в производственном процессе?</w:t>
      </w:r>
    </w:p>
    <w:p w14:paraId="0B3B3A49" w14:textId="77777777" w:rsidR="00E261C2" w:rsidRPr="001B5540" w:rsidRDefault="00E261C2" w:rsidP="00E261C2">
      <w:pPr>
        <w:spacing w:line="276" w:lineRule="auto"/>
      </w:pPr>
      <w:r w:rsidRPr="001B5540">
        <w:t>4. Какие работники относятся к не промышленному персоналу?</w:t>
      </w:r>
    </w:p>
    <w:p w14:paraId="7A37BBFC" w14:textId="77777777" w:rsidR="00E261C2" w:rsidRPr="001B5540" w:rsidRDefault="00E261C2" w:rsidP="00E261C2">
      <w:pPr>
        <w:spacing w:line="276" w:lineRule="auto"/>
      </w:pPr>
      <w:r w:rsidRPr="001B5540">
        <w:t>5. Кто относится к промышленному персоналу?</w:t>
      </w:r>
    </w:p>
    <w:p w14:paraId="4733BEF6" w14:textId="77777777" w:rsidR="00E261C2" w:rsidRPr="001B5540" w:rsidRDefault="00E261C2" w:rsidP="00E261C2">
      <w:pPr>
        <w:spacing w:line="276" w:lineRule="auto"/>
      </w:pPr>
      <w:r w:rsidRPr="001B5540">
        <w:t>6. Кто относится к рабочим, служащим и руководителям?</w:t>
      </w:r>
    </w:p>
    <w:p w14:paraId="2731CC7E" w14:textId="77777777" w:rsidR="00E261C2" w:rsidRPr="001B5540" w:rsidRDefault="00E261C2" w:rsidP="00E261C2">
      <w:pPr>
        <w:spacing w:line="276" w:lineRule="auto"/>
      </w:pPr>
      <w:r w:rsidRPr="001B5540">
        <w:t>7. Что означает «количественная характеристика» кадров и как она определяется?</w:t>
      </w:r>
    </w:p>
    <w:p w14:paraId="3C7ED18B" w14:textId="77777777" w:rsidR="00E261C2" w:rsidRPr="001B5540" w:rsidRDefault="00E261C2" w:rsidP="00E261C2">
      <w:pPr>
        <w:spacing w:line="276" w:lineRule="auto"/>
      </w:pPr>
      <w:r w:rsidRPr="001B5540">
        <w:t>8. Что такое «производительность труда» и каковы основные пути её повышения?</w:t>
      </w:r>
    </w:p>
    <w:p w14:paraId="68399E2E" w14:textId="77777777" w:rsidR="00E261C2" w:rsidRPr="001B5540" w:rsidRDefault="00E261C2" w:rsidP="00E261C2">
      <w:pPr>
        <w:spacing w:line="276" w:lineRule="auto"/>
      </w:pPr>
      <w:r w:rsidRPr="001B5540">
        <w:t>9. Какие основные задачи решает кадровая служба?</w:t>
      </w:r>
    </w:p>
    <w:p w14:paraId="05763F01" w14:textId="77777777" w:rsidR="00E261C2" w:rsidRPr="001B5540" w:rsidRDefault="00E261C2" w:rsidP="00E261C2">
      <w:pPr>
        <w:spacing w:line="276" w:lineRule="auto"/>
      </w:pPr>
      <w:r w:rsidRPr="001B5540">
        <w:t>10. Каковы основные этапы кадровой политики на предприятии и чем эти этапы характерны?</w:t>
      </w:r>
    </w:p>
    <w:p w14:paraId="245BB93F" w14:textId="77777777" w:rsidR="00E261C2" w:rsidRPr="001B5540" w:rsidRDefault="00E261C2" w:rsidP="00E261C2">
      <w:pPr>
        <w:spacing w:line="276" w:lineRule="auto"/>
      </w:pPr>
      <w:r w:rsidRPr="001B5540">
        <w:t>11. Какие факторы влияют на наём персонала?</w:t>
      </w:r>
    </w:p>
    <w:p w14:paraId="6DDE5BFC" w14:textId="77777777" w:rsidR="00E261C2" w:rsidRPr="001B5540" w:rsidRDefault="00E261C2" w:rsidP="00E261C2">
      <w:pPr>
        <w:spacing w:line="276" w:lineRule="auto"/>
      </w:pPr>
      <w:r w:rsidRPr="001B5540">
        <w:t>12. Какие нужные условия для эффективного использования кадров?</w:t>
      </w:r>
    </w:p>
    <w:p w14:paraId="067BB1EF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t>Тема. Оплата труда работников</w:t>
      </w:r>
    </w:p>
    <w:p w14:paraId="5265DA24" w14:textId="77777777" w:rsidR="00E261C2" w:rsidRPr="001B5540" w:rsidRDefault="00E261C2" w:rsidP="00E261C2">
      <w:pPr>
        <w:spacing w:line="276" w:lineRule="auto"/>
      </w:pPr>
      <w:r w:rsidRPr="001B5540">
        <w:t>1. В чем сущность оплаты труда?</w:t>
      </w:r>
    </w:p>
    <w:p w14:paraId="286E7963" w14:textId="77777777" w:rsidR="00E261C2" w:rsidRPr="001B5540" w:rsidRDefault="00E261C2" w:rsidP="00E261C2">
      <w:pPr>
        <w:spacing w:line="276" w:lineRule="auto"/>
      </w:pPr>
      <w:r w:rsidRPr="001B5540">
        <w:t>2. Что такое «номинальная» и «реальная» заработная плата?</w:t>
      </w:r>
    </w:p>
    <w:p w14:paraId="31338A6E" w14:textId="77777777" w:rsidR="00E261C2" w:rsidRPr="001B5540" w:rsidRDefault="00E261C2" w:rsidP="00E261C2">
      <w:pPr>
        <w:spacing w:line="276" w:lineRule="auto"/>
      </w:pPr>
      <w:r w:rsidRPr="001B5540">
        <w:t>3. Каковы основные внутренние факторы, влияющие на оплату труда?</w:t>
      </w:r>
    </w:p>
    <w:p w14:paraId="21527208" w14:textId="77777777" w:rsidR="00E261C2" w:rsidRPr="001B5540" w:rsidRDefault="00E261C2" w:rsidP="00E261C2">
      <w:pPr>
        <w:spacing w:line="276" w:lineRule="auto"/>
      </w:pPr>
      <w:r w:rsidRPr="001B5540">
        <w:t>4. Каковы факторы предприятия, влияющие на оплату труда?</w:t>
      </w:r>
    </w:p>
    <w:p w14:paraId="72ED6F1A" w14:textId="77777777" w:rsidR="00E261C2" w:rsidRPr="001B5540" w:rsidRDefault="00E261C2" w:rsidP="00E261C2">
      <w:pPr>
        <w:spacing w:line="276" w:lineRule="auto"/>
      </w:pPr>
      <w:r w:rsidRPr="001B5540">
        <w:t>5. Каковы основные внешние факторы, влияющие на оплату труда?</w:t>
      </w:r>
    </w:p>
    <w:p w14:paraId="19CC1C41" w14:textId="77777777" w:rsidR="00E261C2" w:rsidRPr="001B5540" w:rsidRDefault="00E261C2" w:rsidP="00E261C2">
      <w:pPr>
        <w:spacing w:line="276" w:lineRule="auto"/>
      </w:pPr>
      <w:r w:rsidRPr="001B5540">
        <w:t>6. Что означает термин «повременная заработная плата»?</w:t>
      </w:r>
    </w:p>
    <w:p w14:paraId="46649AFE" w14:textId="77777777" w:rsidR="00E261C2" w:rsidRPr="001B5540" w:rsidRDefault="00E261C2" w:rsidP="00E261C2">
      <w:pPr>
        <w:spacing w:line="276" w:lineRule="auto"/>
      </w:pPr>
      <w:r w:rsidRPr="001B5540">
        <w:t>7. Как рассчитать заработную плату рабочего-повременщика?</w:t>
      </w:r>
    </w:p>
    <w:p w14:paraId="1C9AD0A7" w14:textId="77777777" w:rsidR="00E261C2" w:rsidRPr="001B5540" w:rsidRDefault="00E261C2" w:rsidP="00E261C2">
      <w:pPr>
        <w:spacing w:line="276" w:lineRule="auto"/>
      </w:pPr>
      <w:r w:rsidRPr="001B5540">
        <w:t>8. Чем характерна сдельная заработная плата и её система?</w:t>
      </w:r>
    </w:p>
    <w:p w14:paraId="7A4349FE" w14:textId="77777777" w:rsidR="00E261C2" w:rsidRPr="001B5540" w:rsidRDefault="00E261C2" w:rsidP="00E261C2">
      <w:pPr>
        <w:spacing w:line="276" w:lineRule="auto"/>
      </w:pPr>
      <w:r w:rsidRPr="001B5540">
        <w:t>9. Чем характерна бестарифная система оплаты труда?</w:t>
      </w:r>
    </w:p>
    <w:p w14:paraId="027A7F60" w14:textId="77777777" w:rsidR="00E261C2" w:rsidRPr="001B5540" w:rsidRDefault="00E261C2" w:rsidP="00E261C2">
      <w:pPr>
        <w:spacing w:line="276" w:lineRule="auto"/>
      </w:pPr>
      <w:r w:rsidRPr="001B5540">
        <w:t>10. Чем характерна бригадная форма организации труда и оплаты?</w:t>
      </w:r>
    </w:p>
    <w:p w14:paraId="30754125" w14:textId="77777777" w:rsidR="00E261C2" w:rsidRPr="001B5540" w:rsidRDefault="00E261C2" w:rsidP="00E261C2">
      <w:pPr>
        <w:spacing w:line="276" w:lineRule="auto"/>
      </w:pPr>
      <w:r w:rsidRPr="001B5540">
        <w:t>11. Что такое тарифная система?</w:t>
      </w:r>
    </w:p>
    <w:p w14:paraId="1D50F5EC" w14:textId="77777777" w:rsidR="00E261C2" w:rsidRPr="001B5540" w:rsidRDefault="00E261C2" w:rsidP="00E261C2">
      <w:pPr>
        <w:spacing w:line="276" w:lineRule="auto"/>
      </w:pPr>
      <w:r w:rsidRPr="001B5540">
        <w:t>12. Из чего состоит механизм формирования заработной платы?</w:t>
      </w:r>
    </w:p>
    <w:p w14:paraId="45F7222B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t>Тема. Основные и оборотные средства предприятия. Амортизация</w:t>
      </w:r>
    </w:p>
    <w:p w14:paraId="34E6B7BE" w14:textId="77777777" w:rsidR="00E261C2" w:rsidRPr="001B5540" w:rsidRDefault="00E261C2" w:rsidP="00E261C2">
      <w:pPr>
        <w:spacing w:line="276" w:lineRule="auto"/>
      </w:pPr>
      <w:r w:rsidRPr="001B5540">
        <w:t>1. В чём состоит экономическая сущность основных фондов?</w:t>
      </w:r>
    </w:p>
    <w:p w14:paraId="1223D1FD" w14:textId="77777777" w:rsidR="00E261C2" w:rsidRPr="001B5540" w:rsidRDefault="00E261C2" w:rsidP="00E261C2">
      <w:pPr>
        <w:spacing w:line="276" w:lineRule="auto"/>
      </w:pPr>
      <w:r w:rsidRPr="001B5540">
        <w:t>2. Что включает в свой состав активная и пассивная части основных фондов?</w:t>
      </w:r>
    </w:p>
    <w:p w14:paraId="033B81D9" w14:textId="77777777" w:rsidR="00E261C2" w:rsidRPr="001B5540" w:rsidRDefault="00E261C2" w:rsidP="00E261C2">
      <w:pPr>
        <w:spacing w:line="276" w:lineRule="auto"/>
      </w:pPr>
      <w:r w:rsidRPr="001B5540">
        <w:t>3. Перечислите группы основных фондов по видовой классификации ОПФ?</w:t>
      </w:r>
    </w:p>
    <w:p w14:paraId="1CF11862" w14:textId="77777777" w:rsidR="00E261C2" w:rsidRPr="001B5540" w:rsidRDefault="00E261C2" w:rsidP="00E261C2">
      <w:pPr>
        <w:spacing w:line="276" w:lineRule="auto"/>
      </w:pPr>
      <w:r w:rsidRPr="001B5540">
        <w:t>4. Какие факторы влияют на структуру основных фондов предприятия?</w:t>
      </w:r>
    </w:p>
    <w:p w14:paraId="68412412" w14:textId="77777777" w:rsidR="00E261C2" w:rsidRPr="001B5540" w:rsidRDefault="00E261C2" w:rsidP="00E261C2">
      <w:pPr>
        <w:spacing w:line="276" w:lineRule="auto"/>
      </w:pPr>
      <w:r w:rsidRPr="001B5540">
        <w:t>5. Какова роль непроизводственных основных фондов?</w:t>
      </w:r>
    </w:p>
    <w:p w14:paraId="2611A76C" w14:textId="77777777" w:rsidR="00E261C2" w:rsidRPr="001B5540" w:rsidRDefault="00E261C2" w:rsidP="00E261C2">
      <w:pPr>
        <w:spacing w:line="276" w:lineRule="auto"/>
      </w:pPr>
      <w:r w:rsidRPr="001B5540">
        <w:t>6. Какие имеются виды стоимостной оценки основных фондов?</w:t>
      </w:r>
    </w:p>
    <w:p w14:paraId="0E50AEC2" w14:textId="77777777" w:rsidR="00E261C2" w:rsidRPr="001B5540" w:rsidRDefault="00E261C2" w:rsidP="00E261C2">
      <w:pPr>
        <w:spacing w:line="276" w:lineRule="auto"/>
      </w:pPr>
      <w:r w:rsidRPr="001B5540">
        <w:t>7. Что означает физический износ основных фондов?</w:t>
      </w:r>
    </w:p>
    <w:p w14:paraId="484CF7C2" w14:textId="77777777" w:rsidR="00E261C2" w:rsidRPr="001B5540" w:rsidRDefault="00E261C2" w:rsidP="00E261C2">
      <w:pPr>
        <w:spacing w:line="276" w:lineRule="auto"/>
      </w:pPr>
      <w:r w:rsidRPr="001B5540">
        <w:t>8. Что представляет собой моральных износ основных фондов?</w:t>
      </w:r>
    </w:p>
    <w:p w14:paraId="4BC9988E" w14:textId="77777777" w:rsidR="00E261C2" w:rsidRPr="001B5540" w:rsidRDefault="00E261C2" w:rsidP="00E261C2">
      <w:pPr>
        <w:spacing w:line="276" w:lineRule="auto"/>
      </w:pPr>
      <w:r w:rsidRPr="001B5540">
        <w:t>9. Что такое амортизация, и какие способы ее расчета существуют?</w:t>
      </w:r>
    </w:p>
    <w:p w14:paraId="0FEE5994" w14:textId="77777777" w:rsidR="00E261C2" w:rsidRPr="001B5540" w:rsidRDefault="00E261C2" w:rsidP="00E261C2">
      <w:pPr>
        <w:spacing w:line="276" w:lineRule="auto"/>
      </w:pPr>
      <w:r w:rsidRPr="001B5540">
        <w:t>10. Каков состав и характеристика обобщающих показателей основных фондов?</w:t>
      </w:r>
    </w:p>
    <w:p w14:paraId="45EF3C03" w14:textId="77777777" w:rsidR="00E261C2" w:rsidRPr="001B5540" w:rsidRDefault="00E261C2" w:rsidP="00E261C2">
      <w:pPr>
        <w:spacing w:line="276" w:lineRule="auto"/>
      </w:pPr>
      <w:r w:rsidRPr="001B5540">
        <w:t>11. Что представляет собой процесс восстановления основных фондов?</w:t>
      </w:r>
    </w:p>
    <w:p w14:paraId="05DE103E" w14:textId="77777777" w:rsidR="00E261C2" w:rsidRPr="001B5540" w:rsidRDefault="00E261C2" w:rsidP="00E261C2">
      <w:pPr>
        <w:spacing w:line="276" w:lineRule="auto"/>
      </w:pPr>
      <w:r w:rsidRPr="001B5540">
        <w:t>12. Каковы важнейшие пути улучшения использования основных фондов?</w:t>
      </w:r>
    </w:p>
    <w:p w14:paraId="3321C323" w14:textId="77777777" w:rsidR="00E261C2" w:rsidRPr="001B5540" w:rsidRDefault="00E261C2" w:rsidP="00E261C2">
      <w:pPr>
        <w:spacing w:line="276" w:lineRule="auto"/>
      </w:pPr>
      <w:r w:rsidRPr="001B5540">
        <w:t>13.Какова экономическая сущность оборотных фондов?</w:t>
      </w:r>
    </w:p>
    <w:p w14:paraId="3147DA6D" w14:textId="77777777" w:rsidR="00E261C2" w:rsidRPr="001B5540" w:rsidRDefault="00E261C2" w:rsidP="00E261C2">
      <w:pPr>
        <w:spacing w:line="276" w:lineRule="auto"/>
      </w:pPr>
      <w:r w:rsidRPr="001B5540">
        <w:t>14. Какова структура оборотных средств?</w:t>
      </w:r>
    </w:p>
    <w:p w14:paraId="2C9350BB" w14:textId="77777777" w:rsidR="00E261C2" w:rsidRPr="001B5540" w:rsidRDefault="00E261C2" w:rsidP="00E261C2">
      <w:pPr>
        <w:spacing w:line="276" w:lineRule="auto"/>
      </w:pPr>
      <w:r w:rsidRPr="001B5540">
        <w:t>15. Каковы показатели уровня использования оборотных производственных фондов?</w:t>
      </w:r>
    </w:p>
    <w:p w14:paraId="2A8CD433" w14:textId="77777777" w:rsidR="00E261C2" w:rsidRPr="001B5540" w:rsidRDefault="00E261C2" w:rsidP="00E261C2">
      <w:pPr>
        <w:spacing w:line="276" w:lineRule="auto"/>
      </w:pPr>
      <w:r w:rsidRPr="001B5540">
        <w:t>16. Каковы основные пути экономии элементов оборотных производственных фондов?</w:t>
      </w:r>
    </w:p>
    <w:p w14:paraId="77B58031" w14:textId="77777777" w:rsidR="00E261C2" w:rsidRPr="001B5540" w:rsidRDefault="00E261C2" w:rsidP="00E261C2">
      <w:pPr>
        <w:spacing w:line="276" w:lineRule="auto"/>
      </w:pPr>
      <w:r w:rsidRPr="001B5540">
        <w:t>17. Что представляют собой фонды обращения?</w:t>
      </w:r>
    </w:p>
    <w:p w14:paraId="0903C593" w14:textId="77777777" w:rsidR="00E261C2" w:rsidRPr="001B5540" w:rsidRDefault="00E261C2" w:rsidP="00E261C2">
      <w:pPr>
        <w:spacing w:line="276" w:lineRule="auto"/>
      </w:pPr>
      <w:r w:rsidRPr="001B5540">
        <w:t>18. Каковы стадии кругооборота оборотных средств?</w:t>
      </w:r>
    </w:p>
    <w:p w14:paraId="70BF4FEC" w14:textId="77777777" w:rsidR="00E261C2" w:rsidRPr="001B5540" w:rsidRDefault="00E261C2" w:rsidP="00E261C2">
      <w:pPr>
        <w:spacing w:line="276" w:lineRule="auto"/>
      </w:pPr>
      <w:r w:rsidRPr="001B5540">
        <w:t>19. В чём назначение и как происходит нормирование оборотных средств?</w:t>
      </w:r>
    </w:p>
    <w:p w14:paraId="766A016C" w14:textId="77777777" w:rsidR="00E261C2" w:rsidRPr="001B5540" w:rsidRDefault="00E261C2" w:rsidP="00E261C2">
      <w:pPr>
        <w:spacing w:line="276" w:lineRule="auto"/>
      </w:pPr>
      <w:r w:rsidRPr="001B5540">
        <w:lastRenderedPageBreak/>
        <w:t>20. Каковы источники формирования оборотных средств?</w:t>
      </w:r>
    </w:p>
    <w:p w14:paraId="5BC593A1" w14:textId="77777777" w:rsidR="00E261C2" w:rsidRPr="001B5540" w:rsidRDefault="00E261C2" w:rsidP="00E261C2">
      <w:pPr>
        <w:spacing w:line="276" w:lineRule="auto"/>
      </w:pPr>
      <w:r w:rsidRPr="001B5540">
        <w:t>21. Какие показатели характеризуют эффективное использование оборотных средств?</w:t>
      </w:r>
    </w:p>
    <w:p w14:paraId="45BD6A05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t>Тема. Организация производственного процесса. Типы производства</w:t>
      </w:r>
    </w:p>
    <w:p w14:paraId="0E991630" w14:textId="77777777" w:rsidR="00E261C2" w:rsidRPr="001B5540" w:rsidRDefault="00E261C2" w:rsidP="00E261C2">
      <w:pPr>
        <w:spacing w:line="276" w:lineRule="auto"/>
      </w:pPr>
      <w:r w:rsidRPr="001B5540">
        <w:t>1. Что означает понятие «производственный процесс»?</w:t>
      </w:r>
    </w:p>
    <w:p w14:paraId="21F4F725" w14:textId="77777777" w:rsidR="00E261C2" w:rsidRPr="001B5540" w:rsidRDefault="00E261C2" w:rsidP="00E261C2">
      <w:pPr>
        <w:spacing w:line="276" w:lineRule="auto"/>
      </w:pPr>
      <w:r w:rsidRPr="001B5540">
        <w:t>2. По каким признакам в промышленности делится производственный процесс?</w:t>
      </w:r>
    </w:p>
    <w:p w14:paraId="4DBA19C3" w14:textId="77777777" w:rsidR="00E261C2" w:rsidRPr="001B5540" w:rsidRDefault="00E261C2" w:rsidP="00E261C2">
      <w:pPr>
        <w:spacing w:line="276" w:lineRule="auto"/>
      </w:pPr>
      <w:r w:rsidRPr="001B5540">
        <w:t>3. Что означает понятие «тип производства»?</w:t>
      </w:r>
    </w:p>
    <w:p w14:paraId="777B2714" w14:textId="77777777" w:rsidR="00E261C2" w:rsidRPr="001B5540" w:rsidRDefault="00E261C2" w:rsidP="00E261C2">
      <w:pPr>
        <w:spacing w:line="276" w:lineRule="auto"/>
      </w:pPr>
      <w:r w:rsidRPr="001B5540">
        <w:t>4. Каковы основные принципы организации производственного процесса?</w:t>
      </w:r>
    </w:p>
    <w:p w14:paraId="4A9710EB" w14:textId="77777777" w:rsidR="00E261C2" w:rsidRPr="001B5540" w:rsidRDefault="00E261C2" w:rsidP="00E261C2">
      <w:pPr>
        <w:spacing w:line="276" w:lineRule="auto"/>
      </w:pPr>
      <w:r w:rsidRPr="001B5540">
        <w:t>5. Чем характерно «рабочее место»?</w:t>
      </w:r>
    </w:p>
    <w:p w14:paraId="2070DB85" w14:textId="77777777" w:rsidR="00E261C2" w:rsidRPr="001B5540" w:rsidRDefault="00E261C2" w:rsidP="00E261C2">
      <w:pPr>
        <w:spacing w:line="276" w:lineRule="auto"/>
      </w:pPr>
      <w:r w:rsidRPr="001B5540">
        <w:t>6. Что включает в себя типичная схема производственного потока?</w:t>
      </w:r>
    </w:p>
    <w:p w14:paraId="24A2301F" w14:textId="77777777" w:rsidR="00E261C2" w:rsidRPr="001B5540" w:rsidRDefault="00E261C2" w:rsidP="00E261C2">
      <w:pPr>
        <w:spacing w:line="276" w:lineRule="auto"/>
      </w:pPr>
      <w:r w:rsidRPr="001B5540">
        <w:t>7. Что означает понятие «производственный цикл»?</w:t>
      </w:r>
    </w:p>
    <w:p w14:paraId="7D1CCE94" w14:textId="77777777" w:rsidR="00E261C2" w:rsidRPr="001B5540" w:rsidRDefault="00E261C2" w:rsidP="00E261C2">
      <w:pPr>
        <w:spacing w:line="276" w:lineRule="auto"/>
      </w:pPr>
      <w:r w:rsidRPr="001B5540">
        <w:t>8.Как рассчитать деятельность производственного цикла простого процесса?</w:t>
      </w:r>
    </w:p>
    <w:p w14:paraId="552E023E" w14:textId="77777777" w:rsidR="00E261C2" w:rsidRPr="001B5540" w:rsidRDefault="00E261C2" w:rsidP="00E261C2">
      <w:pPr>
        <w:spacing w:line="276" w:lineRule="auto"/>
      </w:pPr>
      <w:r w:rsidRPr="001B5540">
        <w:t xml:space="preserve">9.Какавы основные направления уменьшения производственного цикла? </w:t>
      </w:r>
    </w:p>
    <w:p w14:paraId="6118F5BD" w14:textId="77777777" w:rsidR="00E261C2" w:rsidRPr="001B5540" w:rsidRDefault="00E261C2" w:rsidP="00E261C2">
      <w:pPr>
        <w:spacing w:line="276" w:lineRule="auto"/>
      </w:pPr>
      <w:r w:rsidRPr="001B5540">
        <w:t>10.Что означает понятие «производственная структура»?</w:t>
      </w:r>
    </w:p>
    <w:p w14:paraId="15983F1C" w14:textId="77777777" w:rsidR="00E261C2" w:rsidRPr="001B5540" w:rsidRDefault="00E261C2" w:rsidP="00E261C2">
      <w:pPr>
        <w:spacing w:line="276" w:lineRule="auto"/>
      </w:pPr>
      <w:r w:rsidRPr="001B5540">
        <w:t>11. Каковы основные факторы, влияющие на производственную структуру?</w:t>
      </w:r>
    </w:p>
    <w:p w14:paraId="0CB9DAC9" w14:textId="43B44072" w:rsidR="00E261C2" w:rsidRPr="001B5540" w:rsidRDefault="00E261C2" w:rsidP="00E261C2">
      <w:pPr>
        <w:spacing w:line="276" w:lineRule="auto"/>
      </w:pPr>
      <w:r w:rsidRPr="001B5540">
        <w:t>12.Каковы преимущества и недостатки цехового способа производства?</w:t>
      </w:r>
    </w:p>
    <w:p w14:paraId="510AFAAE" w14:textId="77777777" w:rsidR="00E261C2" w:rsidRPr="001B5540" w:rsidRDefault="00E261C2" w:rsidP="00E261C2">
      <w:pPr>
        <w:spacing w:line="276" w:lineRule="auto"/>
      </w:pPr>
      <w:r w:rsidRPr="001B5540">
        <w:t>13. Каковы преимущества и недостатки поточного производства?</w:t>
      </w:r>
    </w:p>
    <w:p w14:paraId="2D3FBEC0" w14:textId="77777777" w:rsidR="00E261C2" w:rsidRPr="001B5540" w:rsidRDefault="00E261C2" w:rsidP="00E261C2">
      <w:pPr>
        <w:spacing w:line="276" w:lineRule="auto"/>
      </w:pPr>
      <w:r w:rsidRPr="001B5540">
        <w:t>14. В чем сущность концентрации производства, и каковы её основные формы?</w:t>
      </w:r>
    </w:p>
    <w:p w14:paraId="0185A7EA" w14:textId="77777777" w:rsidR="00E261C2" w:rsidRPr="001B5540" w:rsidRDefault="00E261C2" w:rsidP="00E261C2">
      <w:pPr>
        <w:spacing w:line="276" w:lineRule="auto"/>
      </w:pPr>
      <w:r w:rsidRPr="001B5540">
        <w:t>15. Каковы преимущества и недостатки концентрации производства?</w:t>
      </w:r>
    </w:p>
    <w:p w14:paraId="7F877F84" w14:textId="77777777" w:rsidR="00E261C2" w:rsidRPr="001B5540" w:rsidRDefault="00E261C2" w:rsidP="00E261C2">
      <w:pPr>
        <w:spacing w:line="276" w:lineRule="auto"/>
      </w:pPr>
      <w:r w:rsidRPr="001B5540">
        <w:t>16. Какие применяются показатели концентрации производства?</w:t>
      </w:r>
    </w:p>
    <w:p w14:paraId="0C33DE0C" w14:textId="77777777" w:rsidR="00E261C2" w:rsidRPr="001B5540" w:rsidRDefault="00E261C2" w:rsidP="00E261C2">
      <w:pPr>
        <w:spacing w:line="276" w:lineRule="auto"/>
      </w:pPr>
      <w:r w:rsidRPr="001B5540">
        <w:t>17. Как взаимосвязаны концентрация производства и оптимальные размеры предприятия?</w:t>
      </w:r>
    </w:p>
    <w:p w14:paraId="3CDA3160" w14:textId="77777777" w:rsidR="00E261C2" w:rsidRPr="001B5540" w:rsidRDefault="00E261C2" w:rsidP="00E261C2">
      <w:pPr>
        <w:spacing w:line="276" w:lineRule="auto"/>
      </w:pPr>
      <w:r w:rsidRPr="001B5540">
        <w:t>18. В чем сущность специализации производства, и каковы основные формы специализации?</w:t>
      </w:r>
    </w:p>
    <w:p w14:paraId="19A50080" w14:textId="77777777" w:rsidR="00E261C2" w:rsidRPr="001B5540" w:rsidRDefault="00E261C2" w:rsidP="00E261C2">
      <w:pPr>
        <w:spacing w:line="276" w:lineRule="auto"/>
      </w:pPr>
      <w:r w:rsidRPr="001B5540">
        <w:t>19. В чем значение стандартизации и унификации для специализации производства?</w:t>
      </w:r>
    </w:p>
    <w:p w14:paraId="6A10F30F" w14:textId="77777777" w:rsidR="00E261C2" w:rsidRPr="001B5540" w:rsidRDefault="00E261C2" w:rsidP="00E261C2">
      <w:pPr>
        <w:spacing w:line="276" w:lineRule="auto"/>
      </w:pPr>
      <w:r w:rsidRPr="001B5540">
        <w:t>20. Что представляет собой унификация производства?</w:t>
      </w:r>
    </w:p>
    <w:p w14:paraId="27496802" w14:textId="77777777" w:rsidR="00E261C2" w:rsidRPr="001B5540" w:rsidRDefault="00E261C2" w:rsidP="00E261C2">
      <w:pPr>
        <w:spacing w:line="276" w:lineRule="auto"/>
      </w:pPr>
      <w:r w:rsidRPr="001B5540">
        <w:t>21. Каковы преимущества и недостатки специализации производства?</w:t>
      </w:r>
    </w:p>
    <w:p w14:paraId="4627DB3C" w14:textId="77777777" w:rsidR="00E261C2" w:rsidRPr="001B5540" w:rsidRDefault="00E261C2" w:rsidP="00E261C2">
      <w:pPr>
        <w:spacing w:line="276" w:lineRule="auto"/>
      </w:pPr>
      <w:r w:rsidRPr="001B5540">
        <w:t>22. Какие применяются показатели для характеристики уровня специализации производства?</w:t>
      </w:r>
    </w:p>
    <w:p w14:paraId="021263B8" w14:textId="77777777" w:rsidR="00E261C2" w:rsidRPr="001B5540" w:rsidRDefault="00E261C2" w:rsidP="00E261C2">
      <w:pPr>
        <w:spacing w:line="276" w:lineRule="auto"/>
      </w:pPr>
      <w:r w:rsidRPr="001B5540">
        <w:t>23. Как обосновать оптимальный вариант специализации производства?</w:t>
      </w:r>
    </w:p>
    <w:p w14:paraId="168831EF" w14:textId="77777777" w:rsidR="00E261C2" w:rsidRPr="001B5540" w:rsidRDefault="00E261C2" w:rsidP="00E261C2">
      <w:pPr>
        <w:spacing w:line="276" w:lineRule="auto"/>
      </w:pPr>
      <w:r w:rsidRPr="001B5540">
        <w:t>24. В чем сущность кооперирования производства, и каковы формы кооперирования?</w:t>
      </w:r>
    </w:p>
    <w:p w14:paraId="01F05820" w14:textId="77777777" w:rsidR="00E261C2" w:rsidRPr="001B5540" w:rsidRDefault="00E261C2" w:rsidP="00E261C2">
      <w:pPr>
        <w:spacing w:line="276" w:lineRule="auto"/>
      </w:pPr>
      <w:r w:rsidRPr="001B5540">
        <w:t xml:space="preserve">25. Каковы сущность и способы комбинирования производства? </w:t>
      </w:r>
    </w:p>
    <w:p w14:paraId="7C7173E0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t>Тема. Инновационная и инвестиционная деятельность предприятия</w:t>
      </w:r>
    </w:p>
    <w:p w14:paraId="277757AF" w14:textId="77777777" w:rsidR="00E261C2" w:rsidRPr="001B5540" w:rsidRDefault="00E261C2" w:rsidP="00E261C2">
      <w:pPr>
        <w:spacing w:line="276" w:lineRule="auto"/>
      </w:pPr>
      <w:r w:rsidRPr="001B5540">
        <w:t>1. Что означает понятие «инновация»?</w:t>
      </w:r>
    </w:p>
    <w:p w14:paraId="286B8FFE" w14:textId="77777777" w:rsidR="00E261C2" w:rsidRPr="001B5540" w:rsidRDefault="00E261C2" w:rsidP="00E261C2">
      <w:pPr>
        <w:spacing w:line="276" w:lineRule="auto"/>
      </w:pPr>
      <w:r w:rsidRPr="001B5540">
        <w:t>2. Как и по каким критериям классифицируются инновации?</w:t>
      </w:r>
    </w:p>
    <w:p w14:paraId="417FDEB0" w14:textId="77777777" w:rsidR="00E261C2" w:rsidRPr="001B5540" w:rsidRDefault="00E261C2" w:rsidP="00E261C2">
      <w:pPr>
        <w:spacing w:line="276" w:lineRule="auto"/>
      </w:pPr>
      <w:r w:rsidRPr="001B5540">
        <w:t>3. Какие факторы вызывают инновации?</w:t>
      </w:r>
    </w:p>
    <w:p w14:paraId="618ED07D" w14:textId="77777777" w:rsidR="00E261C2" w:rsidRPr="001B5540" w:rsidRDefault="00E261C2" w:rsidP="00E261C2">
      <w:pPr>
        <w:spacing w:line="276" w:lineRule="auto"/>
      </w:pPr>
      <w:r w:rsidRPr="001B5540">
        <w:t>4.В чем особенности и значение фактора «новые знания»?</w:t>
      </w:r>
    </w:p>
    <w:p w14:paraId="3EE14159" w14:textId="75192968" w:rsidR="00E261C2" w:rsidRPr="001B5540" w:rsidRDefault="00E261C2" w:rsidP="00E261C2">
      <w:pPr>
        <w:spacing w:line="276" w:lineRule="auto"/>
      </w:pPr>
      <w:r w:rsidRPr="001B5540">
        <w:t>5. Чем характерен фактор «Блестящая идея»?</w:t>
      </w:r>
    </w:p>
    <w:p w14:paraId="6294C96C" w14:textId="77777777" w:rsidR="00E261C2" w:rsidRPr="001B5540" w:rsidRDefault="00E261C2" w:rsidP="00E261C2">
      <w:pPr>
        <w:spacing w:line="276" w:lineRule="auto"/>
      </w:pPr>
      <w:r w:rsidRPr="001B5540">
        <w:t>6. Какие факторы способствуют инновациям?</w:t>
      </w:r>
    </w:p>
    <w:p w14:paraId="01002920" w14:textId="77777777" w:rsidR="00E261C2" w:rsidRPr="001B5540" w:rsidRDefault="00E261C2" w:rsidP="00E261C2">
      <w:pPr>
        <w:spacing w:line="276" w:lineRule="auto"/>
      </w:pPr>
      <w:r w:rsidRPr="001B5540">
        <w:t>7.Каковы основные условия успешной инновационной деятельности?</w:t>
      </w:r>
    </w:p>
    <w:p w14:paraId="7E3671E2" w14:textId="77777777" w:rsidR="00E261C2" w:rsidRPr="001B5540" w:rsidRDefault="00E261C2" w:rsidP="00E261C2">
      <w:pPr>
        <w:spacing w:line="276" w:lineRule="auto"/>
      </w:pPr>
      <w:r w:rsidRPr="001B5540">
        <w:t>8. Что вкладывается в понятие «инвестиции»?</w:t>
      </w:r>
    </w:p>
    <w:p w14:paraId="09BBF353" w14:textId="12C5B7AD" w:rsidR="00E261C2" w:rsidRPr="001B5540" w:rsidRDefault="00E261C2" w:rsidP="00E261C2">
      <w:pPr>
        <w:spacing w:line="276" w:lineRule="auto"/>
      </w:pPr>
      <w:r w:rsidRPr="001B5540">
        <w:t>9. Что такое «инвестиционный цикл»?</w:t>
      </w:r>
    </w:p>
    <w:p w14:paraId="0A727EB6" w14:textId="462419FA" w:rsidR="00E261C2" w:rsidRPr="001B5540" w:rsidRDefault="00E261C2" w:rsidP="00E261C2">
      <w:pPr>
        <w:spacing w:line="276" w:lineRule="auto"/>
      </w:pPr>
      <w:r w:rsidRPr="001B5540">
        <w:t>10. Каковы источники инвестиций?</w:t>
      </w:r>
    </w:p>
    <w:p w14:paraId="6573D180" w14:textId="77777777" w:rsidR="00E261C2" w:rsidRPr="001B5540" w:rsidRDefault="00E261C2" w:rsidP="00E261C2">
      <w:pPr>
        <w:spacing w:line="276" w:lineRule="auto"/>
      </w:pPr>
      <w:r w:rsidRPr="001B5540">
        <w:t>11. Что представляет собой инвестиционная политика предприятия?</w:t>
      </w:r>
    </w:p>
    <w:p w14:paraId="2738FCFC" w14:textId="5153D602" w:rsidR="00E261C2" w:rsidRPr="001B5540" w:rsidRDefault="00E261C2" w:rsidP="00E261C2">
      <w:pPr>
        <w:spacing w:line="276" w:lineRule="auto"/>
      </w:pPr>
      <w:r w:rsidRPr="001B5540">
        <w:t>12. Каковы основные сферы инвестиционной политики?</w:t>
      </w:r>
    </w:p>
    <w:p w14:paraId="504E0F16" w14:textId="77777777" w:rsidR="00E261C2" w:rsidRPr="001B5540" w:rsidRDefault="00E261C2" w:rsidP="00E261C2">
      <w:pPr>
        <w:spacing w:line="276" w:lineRule="auto"/>
      </w:pPr>
      <w:r w:rsidRPr="001B5540">
        <w:t>13. Каковы внутренние и внешние источники инвестиций?</w:t>
      </w:r>
    </w:p>
    <w:p w14:paraId="5DA59A07" w14:textId="77777777" w:rsidR="00E261C2" w:rsidRPr="001B5540" w:rsidRDefault="00E261C2" w:rsidP="00E261C2">
      <w:pPr>
        <w:spacing w:line="276" w:lineRule="auto"/>
      </w:pPr>
      <w:r w:rsidRPr="001B5540">
        <w:t>Чем характерен метод чистой приведенной (дисконтированной) стоимости?</w:t>
      </w:r>
    </w:p>
    <w:p w14:paraId="3512F2FC" w14:textId="77777777" w:rsidR="00E261C2" w:rsidRPr="001B5540" w:rsidRDefault="00E261C2" w:rsidP="00E261C2">
      <w:pPr>
        <w:spacing w:line="276" w:lineRule="auto"/>
      </w:pPr>
      <w:r w:rsidRPr="001B5540">
        <w:t>14. Чем характерен метод внутренней нормы окупаемости?</w:t>
      </w:r>
    </w:p>
    <w:p w14:paraId="33006B5D" w14:textId="77777777" w:rsidR="00E261C2" w:rsidRPr="001B5540" w:rsidRDefault="00E261C2" w:rsidP="00E261C2">
      <w:pPr>
        <w:spacing w:line="276" w:lineRule="auto"/>
      </w:pPr>
      <w:r w:rsidRPr="001B5540">
        <w:rPr>
          <w:b/>
        </w:rPr>
        <w:t>Тема.</w:t>
      </w:r>
      <w:r w:rsidRPr="001B5540">
        <w:t xml:space="preserve"> </w:t>
      </w:r>
      <w:r w:rsidRPr="001B5540">
        <w:rPr>
          <w:b/>
        </w:rPr>
        <w:t>Производственное планирование и бизнес-планирование предприятия</w:t>
      </w:r>
    </w:p>
    <w:p w14:paraId="3223A301" w14:textId="77777777" w:rsidR="00E261C2" w:rsidRPr="001B5540" w:rsidRDefault="00E261C2" w:rsidP="00E261C2">
      <w:pPr>
        <w:spacing w:line="276" w:lineRule="auto"/>
      </w:pPr>
      <w:r w:rsidRPr="001B5540">
        <w:t>1.Что означает понятие «планирование»?</w:t>
      </w:r>
    </w:p>
    <w:p w14:paraId="1C313D80" w14:textId="77777777" w:rsidR="00E261C2" w:rsidRPr="001B5540" w:rsidRDefault="00E261C2" w:rsidP="00E261C2">
      <w:pPr>
        <w:spacing w:line="276" w:lineRule="auto"/>
      </w:pPr>
      <w:r w:rsidRPr="001B5540">
        <w:lastRenderedPageBreak/>
        <w:t>2.Какова последовательность планирования в условиях рынка?</w:t>
      </w:r>
    </w:p>
    <w:p w14:paraId="28110CB3" w14:textId="77777777" w:rsidR="00E261C2" w:rsidRPr="001B5540" w:rsidRDefault="00E261C2" w:rsidP="00E261C2">
      <w:pPr>
        <w:spacing w:line="276" w:lineRule="auto"/>
      </w:pPr>
      <w:r w:rsidRPr="001B5540">
        <w:t>3. В чем роль планирования?</w:t>
      </w:r>
    </w:p>
    <w:p w14:paraId="31210785" w14:textId="77777777" w:rsidR="00E261C2" w:rsidRPr="001B5540" w:rsidRDefault="00E261C2" w:rsidP="00E261C2">
      <w:pPr>
        <w:spacing w:line="276" w:lineRule="auto"/>
      </w:pPr>
      <w:r w:rsidRPr="001B5540">
        <w:t>4. Каковы основные виды планирования?</w:t>
      </w:r>
    </w:p>
    <w:p w14:paraId="5B2A40A6" w14:textId="77777777" w:rsidR="00E261C2" w:rsidRPr="001B5540" w:rsidRDefault="00E261C2" w:rsidP="00E261C2">
      <w:pPr>
        <w:spacing w:line="276" w:lineRule="auto"/>
      </w:pPr>
      <w:r w:rsidRPr="001B5540">
        <w:t>5.Как организуется плановая работа на предприятии?</w:t>
      </w:r>
    </w:p>
    <w:p w14:paraId="7EFEF725" w14:textId="77777777" w:rsidR="00E261C2" w:rsidRPr="001B5540" w:rsidRDefault="00E261C2" w:rsidP="00E261C2">
      <w:pPr>
        <w:spacing w:line="276" w:lineRule="auto"/>
      </w:pPr>
      <w:r w:rsidRPr="001B5540">
        <w:t>6. В чем назначение бизнес-плана?</w:t>
      </w:r>
    </w:p>
    <w:p w14:paraId="165C344A" w14:textId="1845F8A6" w:rsidR="00E261C2" w:rsidRPr="001B5540" w:rsidRDefault="00E261C2" w:rsidP="00E261C2">
      <w:pPr>
        <w:spacing w:line="276" w:lineRule="auto"/>
      </w:pPr>
      <w:r w:rsidRPr="001B5540">
        <w:t>7.Какова структура бизнес-плана?</w:t>
      </w:r>
    </w:p>
    <w:p w14:paraId="6A4EB972" w14:textId="77777777" w:rsidR="00E261C2" w:rsidRPr="001B5540" w:rsidRDefault="00E261C2" w:rsidP="00E261C2">
      <w:pPr>
        <w:spacing w:line="276" w:lineRule="auto"/>
      </w:pPr>
      <w:r w:rsidRPr="001B5540">
        <w:t>8.Какие виды страхования предусматривает хозяйственная практика?</w:t>
      </w:r>
    </w:p>
    <w:p w14:paraId="692D3DF4" w14:textId="77777777" w:rsidR="00E261C2" w:rsidRPr="001B5540" w:rsidRDefault="00E261C2" w:rsidP="00E261C2">
      <w:pPr>
        <w:spacing w:line="276" w:lineRule="auto"/>
      </w:pPr>
      <w:r w:rsidRPr="001B5540">
        <w:t>9. Что означает «точка безубыточности» при финансовом планировании?</w:t>
      </w:r>
    </w:p>
    <w:p w14:paraId="07AE96EE" w14:textId="77777777" w:rsidR="00E261C2" w:rsidRPr="001B5540" w:rsidRDefault="00E261C2" w:rsidP="00E261C2">
      <w:pPr>
        <w:spacing w:line="276" w:lineRule="auto"/>
      </w:pPr>
      <w:r w:rsidRPr="001B5540">
        <w:t>10. Что означает понятие «стратегическое планирование» в экономике?</w:t>
      </w:r>
    </w:p>
    <w:p w14:paraId="4FE0E168" w14:textId="77777777" w:rsidR="00E261C2" w:rsidRPr="001B5540" w:rsidRDefault="00E261C2" w:rsidP="00E261C2">
      <w:pPr>
        <w:spacing w:line="276" w:lineRule="auto"/>
      </w:pPr>
      <w:r w:rsidRPr="001B5540">
        <w:t>11.Каково назначение стратегического планирования?</w:t>
      </w:r>
    </w:p>
    <w:p w14:paraId="01342E6C" w14:textId="77777777" w:rsidR="00E261C2" w:rsidRPr="001B5540" w:rsidRDefault="00E261C2" w:rsidP="00E261C2">
      <w:pPr>
        <w:spacing w:line="276" w:lineRule="auto"/>
      </w:pPr>
      <w:r w:rsidRPr="001B5540">
        <w:t>12. Каковы основные этапы стратегического планирования и в чем они характерны?</w:t>
      </w:r>
    </w:p>
    <w:p w14:paraId="49E59E54" w14:textId="4F60BDB0" w:rsidR="00E261C2" w:rsidRPr="001B5540" w:rsidRDefault="00E261C2" w:rsidP="00E261C2">
      <w:pPr>
        <w:spacing w:line="276" w:lineRule="auto"/>
      </w:pPr>
      <w:r w:rsidRPr="001B5540">
        <w:t>13. В чем назначение оперативно-производственного планирования?</w:t>
      </w:r>
    </w:p>
    <w:p w14:paraId="08F7E618" w14:textId="0D82F0C7" w:rsidR="00E261C2" w:rsidRPr="001B5540" w:rsidRDefault="00E261C2" w:rsidP="00E261C2">
      <w:pPr>
        <w:spacing w:line="276" w:lineRule="auto"/>
      </w:pPr>
      <w:r w:rsidRPr="001B5540">
        <w:t xml:space="preserve">14. Каковы самые распространенные системы оперативно-производственного планирования и в чем они характерны? </w:t>
      </w:r>
    </w:p>
    <w:p w14:paraId="060CB294" w14:textId="77777777" w:rsidR="00E261C2" w:rsidRPr="001B5540" w:rsidRDefault="00E261C2" w:rsidP="00347DCA">
      <w:pPr>
        <w:spacing w:before="240" w:line="276" w:lineRule="auto"/>
        <w:ind w:left="0" w:firstLine="0"/>
        <w:jc w:val="center"/>
        <w:rPr>
          <w:b/>
        </w:rPr>
      </w:pPr>
      <w:r w:rsidRPr="001B5540">
        <w:rPr>
          <w:b/>
        </w:rPr>
        <w:t>Примерная тематика рефератов, сообщений, докладов.</w:t>
      </w:r>
    </w:p>
    <w:p w14:paraId="13558682" w14:textId="77777777" w:rsidR="00E261C2" w:rsidRPr="001B5540" w:rsidRDefault="00E261C2" w:rsidP="00E261C2">
      <w:pPr>
        <w:spacing w:line="276" w:lineRule="auto"/>
      </w:pPr>
      <w:r w:rsidRPr="001B5540">
        <w:t>1. Роль и место предприятия материального производство в экономике.</w:t>
      </w:r>
    </w:p>
    <w:p w14:paraId="5315D50F" w14:textId="77777777" w:rsidR="00E261C2" w:rsidRPr="001B5540" w:rsidRDefault="00E261C2" w:rsidP="00E261C2">
      <w:pPr>
        <w:spacing w:line="276" w:lineRule="auto"/>
      </w:pPr>
      <w:r w:rsidRPr="001B5540">
        <w:t xml:space="preserve">2. Направление развития фирмы в современной экономике. </w:t>
      </w:r>
    </w:p>
    <w:p w14:paraId="079B8442" w14:textId="77777777" w:rsidR="00E261C2" w:rsidRPr="001B5540" w:rsidRDefault="00E261C2" w:rsidP="00E261C2">
      <w:pPr>
        <w:spacing w:line="276" w:lineRule="auto"/>
      </w:pPr>
      <w:r w:rsidRPr="001B5540">
        <w:t>3. Тенденции развития сферы производства и сферы услуг.</w:t>
      </w:r>
    </w:p>
    <w:p w14:paraId="742D895A" w14:textId="77777777" w:rsidR="00E261C2" w:rsidRPr="001B5540" w:rsidRDefault="00E261C2" w:rsidP="00E261C2">
      <w:pPr>
        <w:spacing w:line="276" w:lineRule="auto"/>
      </w:pPr>
      <w:r w:rsidRPr="001B5540">
        <w:t>4. Роль теория спроса и предложения в организации новых производств.</w:t>
      </w:r>
    </w:p>
    <w:p w14:paraId="11FB3670" w14:textId="77777777" w:rsidR="00E261C2" w:rsidRPr="001B5540" w:rsidRDefault="00E261C2" w:rsidP="00E261C2">
      <w:pPr>
        <w:spacing w:line="276" w:lineRule="auto"/>
      </w:pPr>
      <w:r w:rsidRPr="001B5540">
        <w:t xml:space="preserve">5. Направление развития фирмы в современной экономике. </w:t>
      </w:r>
    </w:p>
    <w:p w14:paraId="6D641A29" w14:textId="77777777" w:rsidR="00E261C2" w:rsidRPr="001B5540" w:rsidRDefault="00E261C2" w:rsidP="00E261C2">
      <w:pPr>
        <w:spacing w:line="276" w:lineRule="auto"/>
      </w:pPr>
      <w:r w:rsidRPr="001B5540">
        <w:t>6. Роль государства в регулировании деятельности фирм.</w:t>
      </w:r>
    </w:p>
    <w:p w14:paraId="344C8EEE" w14:textId="77777777" w:rsidR="00E261C2" w:rsidRPr="001B5540" w:rsidRDefault="00E261C2" w:rsidP="00E261C2">
      <w:pPr>
        <w:spacing w:line="276" w:lineRule="auto"/>
      </w:pPr>
      <w:r w:rsidRPr="001B5540">
        <w:t>7. Предприятие в системе рыночных отношений.</w:t>
      </w:r>
    </w:p>
    <w:p w14:paraId="781419FF" w14:textId="735BB6F7" w:rsidR="00E261C2" w:rsidRPr="001B5540" w:rsidRDefault="00E261C2" w:rsidP="00E261C2">
      <w:pPr>
        <w:spacing w:line="276" w:lineRule="auto"/>
      </w:pPr>
      <w:r w:rsidRPr="001B5540">
        <w:t>8. Конкуренция товаропроизводителей и ее влияние на повышение эффективности работы предприятия</w:t>
      </w:r>
    </w:p>
    <w:p w14:paraId="36364E2A" w14:textId="77777777" w:rsidR="00E261C2" w:rsidRPr="001B5540" w:rsidRDefault="00E261C2" w:rsidP="00E261C2">
      <w:pPr>
        <w:spacing w:line="276" w:lineRule="auto"/>
      </w:pPr>
      <w:r w:rsidRPr="001B5540">
        <w:t xml:space="preserve">9. Рынок услуг и особенности его формирования в РФ. </w:t>
      </w:r>
    </w:p>
    <w:p w14:paraId="5C6164EB" w14:textId="77777777" w:rsidR="00E261C2" w:rsidRPr="001B5540" w:rsidRDefault="00E261C2" w:rsidP="00E261C2">
      <w:pPr>
        <w:spacing w:line="276" w:lineRule="auto"/>
      </w:pPr>
      <w:r w:rsidRPr="001B5540">
        <w:t>10. Философия современной предпринимательской деятельности.</w:t>
      </w:r>
    </w:p>
    <w:p w14:paraId="1F696609" w14:textId="77777777" w:rsidR="00E261C2" w:rsidRPr="001B5540" w:rsidRDefault="00E261C2" w:rsidP="00E261C2">
      <w:pPr>
        <w:spacing w:line="276" w:lineRule="auto"/>
      </w:pPr>
      <w:r w:rsidRPr="001B5540">
        <w:t xml:space="preserve">11. Особенности предпринимательской деятельности в России. </w:t>
      </w:r>
    </w:p>
    <w:p w14:paraId="297C38DE" w14:textId="77777777" w:rsidR="00E261C2" w:rsidRPr="001B5540" w:rsidRDefault="00E261C2" w:rsidP="00E261C2">
      <w:pPr>
        <w:spacing w:line="276" w:lineRule="auto"/>
      </w:pPr>
      <w:r w:rsidRPr="001B5540">
        <w:t>12. Государственная поддержка малого предпринимательства.</w:t>
      </w:r>
    </w:p>
    <w:p w14:paraId="1D9E6F12" w14:textId="77777777" w:rsidR="00E261C2" w:rsidRPr="001B5540" w:rsidRDefault="00E261C2" w:rsidP="00E261C2">
      <w:pPr>
        <w:spacing w:line="276" w:lineRule="auto"/>
      </w:pPr>
      <w:r w:rsidRPr="001B5540">
        <w:t>13. Роль малого бизнеса в национальной экономике.</w:t>
      </w:r>
    </w:p>
    <w:p w14:paraId="6217D7E2" w14:textId="77777777" w:rsidR="00E261C2" w:rsidRPr="001B5540" w:rsidRDefault="00E261C2" w:rsidP="00E261C2">
      <w:pPr>
        <w:spacing w:line="276" w:lineRule="auto"/>
      </w:pPr>
      <w:r w:rsidRPr="001B5540">
        <w:t>14. Проблемы малого бизнеса в России.</w:t>
      </w:r>
    </w:p>
    <w:p w14:paraId="47C1EAD8" w14:textId="77777777" w:rsidR="00E261C2" w:rsidRPr="001B5540" w:rsidRDefault="00E261C2" w:rsidP="00E261C2">
      <w:pPr>
        <w:spacing w:line="276" w:lineRule="auto"/>
      </w:pPr>
      <w:r w:rsidRPr="001B5540">
        <w:t>15. Перспективы развития малого предпринимательства.</w:t>
      </w:r>
    </w:p>
    <w:p w14:paraId="755B2FF7" w14:textId="77777777" w:rsidR="00E261C2" w:rsidRPr="001B5540" w:rsidRDefault="00E261C2" w:rsidP="00E261C2">
      <w:pPr>
        <w:spacing w:line="276" w:lineRule="auto"/>
      </w:pPr>
      <w:r w:rsidRPr="001B5540">
        <w:t>16. Объединение предприятий, причины, формы, тенденции.</w:t>
      </w:r>
    </w:p>
    <w:p w14:paraId="464C0C38" w14:textId="77777777" w:rsidR="00E261C2" w:rsidRPr="001B5540" w:rsidRDefault="00E261C2" w:rsidP="00E261C2">
      <w:pPr>
        <w:spacing w:line="276" w:lineRule="auto"/>
      </w:pPr>
      <w:r w:rsidRPr="001B5540">
        <w:t>17. Основы выбора организационно-правовой формы фирмы.</w:t>
      </w:r>
    </w:p>
    <w:p w14:paraId="6E7D92FD" w14:textId="77777777" w:rsidR="00E261C2" w:rsidRPr="001B5540" w:rsidRDefault="00E261C2" w:rsidP="00E261C2">
      <w:pPr>
        <w:spacing w:line="276" w:lineRule="auto"/>
      </w:pPr>
      <w:r w:rsidRPr="001B5540">
        <w:t>18. Структура фирмы и основы ее формирования.</w:t>
      </w:r>
    </w:p>
    <w:p w14:paraId="627CDB29" w14:textId="77777777" w:rsidR="00E261C2" w:rsidRPr="001B5540" w:rsidRDefault="00E261C2" w:rsidP="00E261C2">
      <w:pPr>
        <w:spacing w:line="276" w:lineRule="auto"/>
      </w:pPr>
      <w:r w:rsidRPr="001B5540">
        <w:t>19. Глобализация бизнеса.</w:t>
      </w:r>
    </w:p>
    <w:p w14:paraId="6AF0996C" w14:textId="77777777" w:rsidR="00E261C2" w:rsidRPr="001B5540" w:rsidRDefault="00E261C2" w:rsidP="00E261C2">
      <w:pPr>
        <w:spacing w:line="276" w:lineRule="auto"/>
      </w:pPr>
      <w:r w:rsidRPr="001B5540">
        <w:t>20. Предпринимательский риск и методы его снижения.</w:t>
      </w:r>
    </w:p>
    <w:p w14:paraId="2B3AA2CC" w14:textId="77777777" w:rsidR="00E261C2" w:rsidRPr="001B5540" w:rsidRDefault="00E261C2" w:rsidP="00E261C2">
      <w:pPr>
        <w:spacing w:line="276" w:lineRule="auto"/>
      </w:pPr>
      <w:r w:rsidRPr="001B5540">
        <w:t>21. Морально-этические аспекты в деятельности фирмы.</w:t>
      </w:r>
    </w:p>
    <w:p w14:paraId="03842895" w14:textId="77777777" w:rsidR="00E261C2" w:rsidRPr="001B5540" w:rsidRDefault="00E261C2" w:rsidP="00E261C2">
      <w:pPr>
        <w:spacing w:line="276" w:lineRule="auto"/>
      </w:pPr>
      <w:r w:rsidRPr="001B5540">
        <w:t>22. Особенности создания и функционирования холдинговых фирм.</w:t>
      </w:r>
    </w:p>
    <w:p w14:paraId="00157FA6" w14:textId="77777777" w:rsidR="00E261C2" w:rsidRPr="001B5540" w:rsidRDefault="00E261C2" w:rsidP="00E261C2">
      <w:pPr>
        <w:spacing w:line="276" w:lineRule="auto"/>
      </w:pPr>
      <w:r w:rsidRPr="001B5540">
        <w:t>23. Монополизм и его последствия для развития российской экономики.</w:t>
      </w:r>
    </w:p>
    <w:p w14:paraId="53CEBA87" w14:textId="77777777" w:rsidR="00E261C2" w:rsidRPr="001B5540" w:rsidRDefault="00E261C2" w:rsidP="00E261C2">
      <w:pPr>
        <w:spacing w:line="276" w:lineRule="auto"/>
      </w:pPr>
      <w:r w:rsidRPr="001B5540">
        <w:t>24. История развития предпринимательства в России.</w:t>
      </w:r>
    </w:p>
    <w:p w14:paraId="3CD6A1DD" w14:textId="77777777" w:rsidR="00E261C2" w:rsidRPr="001B5540" w:rsidRDefault="00E261C2" w:rsidP="00E261C2">
      <w:pPr>
        <w:spacing w:line="276" w:lineRule="auto"/>
      </w:pPr>
      <w:r w:rsidRPr="001B5540">
        <w:t>25. Предпринимательский и ссудный капитал фирмы: источники и особенности формирования.</w:t>
      </w:r>
    </w:p>
    <w:p w14:paraId="110C7414" w14:textId="77777777" w:rsidR="00E261C2" w:rsidRPr="001B5540" w:rsidRDefault="00E261C2" w:rsidP="00E261C2">
      <w:pPr>
        <w:spacing w:line="276" w:lineRule="auto"/>
      </w:pPr>
      <w:r w:rsidRPr="001B5540">
        <w:t>26. Управление запасами фирмы.</w:t>
      </w:r>
    </w:p>
    <w:p w14:paraId="25CDE01C" w14:textId="77777777" w:rsidR="00E261C2" w:rsidRPr="001B5540" w:rsidRDefault="00E261C2" w:rsidP="00E261C2">
      <w:pPr>
        <w:spacing w:line="276" w:lineRule="auto"/>
      </w:pPr>
      <w:r w:rsidRPr="001B5540">
        <w:t>27. Управление дебиторской задолженностью предприятия.</w:t>
      </w:r>
    </w:p>
    <w:p w14:paraId="661B5887" w14:textId="77777777" w:rsidR="00E261C2" w:rsidRPr="001B5540" w:rsidRDefault="00E261C2" w:rsidP="00E261C2">
      <w:pPr>
        <w:spacing w:line="276" w:lineRule="auto"/>
      </w:pPr>
      <w:r w:rsidRPr="001B5540">
        <w:t>28. Управление денежными средствами предприятия.</w:t>
      </w:r>
    </w:p>
    <w:p w14:paraId="42202263" w14:textId="77777777" w:rsidR="00E261C2" w:rsidRPr="001B5540" w:rsidRDefault="00E261C2" w:rsidP="00E261C2">
      <w:pPr>
        <w:spacing w:line="276" w:lineRule="auto"/>
      </w:pPr>
      <w:r w:rsidRPr="001B5540">
        <w:lastRenderedPageBreak/>
        <w:t>29. Методика определения потребности предприятия в оборотных средствах.</w:t>
      </w:r>
    </w:p>
    <w:p w14:paraId="65D406A8" w14:textId="77777777" w:rsidR="00E261C2" w:rsidRPr="001B5540" w:rsidRDefault="00E261C2" w:rsidP="00E261C2">
      <w:pPr>
        <w:spacing w:line="276" w:lineRule="auto"/>
      </w:pPr>
      <w:r w:rsidRPr="001B5540">
        <w:t>30. Методика расчета и оценка показателей уровня использования оборотных средств предприятия.</w:t>
      </w:r>
    </w:p>
    <w:p w14:paraId="12103AF1" w14:textId="77777777" w:rsidR="00E261C2" w:rsidRPr="001B5540" w:rsidRDefault="00E261C2" w:rsidP="00E261C2">
      <w:pPr>
        <w:spacing w:line="276" w:lineRule="auto"/>
      </w:pPr>
      <w:r w:rsidRPr="001B5540">
        <w:t>31. Материалоемкость продукции и резервы ее снижения.</w:t>
      </w:r>
    </w:p>
    <w:p w14:paraId="13B1F636" w14:textId="77777777" w:rsidR="00E261C2" w:rsidRPr="001B5540" w:rsidRDefault="00E261C2" w:rsidP="00E261C2">
      <w:pPr>
        <w:spacing w:line="276" w:lineRule="auto"/>
      </w:pPr>
      <w:r w:rsidRPr="001B5540">
        <w:t>32. Пути улучшения использования оборотных средств предприятия.</w:t>
      </w:r>
    </w:p>
    <w:p w14:paraId="2D3F341C" w14:textId="77777777" w:rsidR="00E261C2" w:rsidRPr="001B5540" w:rsidRDefault="00E261C2" w:rsidP="00E261C2">
      <w:pPr>
        <w:spacing w:line="276" w:lineRule="auto"/>
      </w:pPr>
      <w:r w:rsidRPr="001B5540">
        <w:t>33. Стратегия маркетинга на фирме.</w:t>
      </w:r>
    </w:p>
    <w:p w14:paraId="6CBEDC61" w14:textId="77777777" w:rsidR="00E261C2" w:rsidRPr="001B5540" w:rsidRDefault="00E261C2" w:rsidP="00E261C2">
      <w:pPr>
        <w:spacing w:line="276" w:lineRule="auto"/>
      </w:pPr>
      <w:r w:rsidRPr="001B5540">
        <w:t>34. Разработка политики ценообразования на предприятии, как одна из основных функций маркетинга.</w:t>
      </w:r>
    </w:p>
    <w:p w14:paraId="711956A4" w14:textId="2087162C" w:rsidR="00E261C2" w:rsidRPr="001B5540" w:rsidRDefault="00E261C2" w:rsidP="00E261C2">
      <w:pPr>
        <w:spacing w:line="276" w:lineRule="auto"/>
      </w:pPr>
      <w:r w:rsidRPr="001B5540">
        <w:t>35. Выбор каналов товародвижения на предприятии для обеспечения эффективного сбыта товаров.</w:t>
      </w:r>
    </w:p>
    <w:p w14:paraId="741DD6DF" w14:textId="796A53F2" w:rsidR="00E261C2" w:rsidRPr="001B5540" w:rsidRDefault="00E261C2" w:rsidP="00E261C2">
      <w:pPr>
        <w:spacing w:line="276" w:lineRule="auto"/>
      </w:pPr>
      <w:r w:rsidRPr="001B5540">
        <w:t>36. Организация рекламной деятельности на предприятии.</w:t>
      </w:r>
    </w:p>
    <w:p w14:paraId="37C92E9C" w14:textId="77777777" w:rsidR="00E261C2" w:rsidRPr="001B5540" w:rsidRDefault="00E261C2" w:rsidP="00E261C2">
      <w:pPr>
        <w:spacing w:line="276" w:lineRule="auto"/>
      </w:pPr>
      <w:r w:rsidRPr="001B5540">
        <w:t>37. Маркетинг и определение оптимального объема продукции.</w:t>
      </w:r>
    </w:p>
    <w:p w14:paraId="3C0DEB6B" w14:textId="77777777" w:rsidR="00E261C2" w:rsidRPr="001B5540" w:rsidRDefault="00E261C2" w:rsidP="00E261C2">
      <w:pPr>
        <w:spacing w:line="276" w:lineRule="auto"/>
      </w:pPr>
      <w:r w:rsidRPr="001B5540">
        <w:t>38. Выбор целевых сегментов рынка.</w:t>
      </w:r>
    </w:p>
    <w:p w14:paraId="7D0D2C0D" w14:textId="77777777" w:rsidR="00E261C2" w:rsidRPr="001B5540" w:rsidRDefault="00E261C2" w:rsidP="00E261C2">
      <w:pPr>
        <w:spacing w:line="276" w:lineRule="auto"/>
      </w:pPr>
      <w:r w:rsidRPr="001B5540">
        <w:t>39. Структура маркетинга и ее основные составляющие.</w:t>
      </w:r>
    </w:p>
    <w:p w14:paraId="7D5FFA29" w14:textId="77777777" w:rsidR="00E261C2" w:rsidRPr="001B5540" w:rsidRDefault="00E261C2" w:rsidP="00E261C2">
      <w:pPr>
        <w:spacing w:line="276" w:lineRule="auto"/>
      </w:pPr>
      <w:r w:rsidRPr="001B5540">
        <w:t>40. Информационная технология и маркетинг.</w:t>
      </w:r>
    </w:p>
    <w:p w14:paraId="660CF872" w14:textId="77777777" w:rsidR="00E261C2" w:rsidRPr="001B5540" w:rsidRDefault="00E261C2" w:rsidP="00E261C2">
      <w:pPr>
        <w:spacing w:line="276" w:lineRule="auto"/>
      </w:pPr>
      <w:r w:rsidRPr="001B5540">
        <w:t>41. Стратегия позиционирования товара на рынке.</w:t>
      </w:r>
    </w:p>
    <w:p w14:paraId="1AA40981" w14:textId="77777777" w:rsidR="00E261C2" w:rsidRPr="001B5540" w:rsidRDefault="00E261C2" w:rsidP="00E261C2">
      <w:pPr>
        <w:spacing w:line="276" w:lineRule="auto"/>
      </w:pPr>
      <w:r w:rsidRPr="001B5540">
        <w:t>42. Разработка плана маркетинга на предприятии.</w:t>
      </w:r>
    </w:p>
    <w:p w14:paraId="220D5668" w14:textId="77777777" w:rsidR="00E261C2" w:rsidRPr="001B5540" w:rsidRDefault="00E261C2" w:rsidP="00E261C2">
      <w:pPr>
        <w:spacing w:line="276" w:lineRule="auto"/>
      </w:pPr>
      <w:r w:rsidRPr="001B5540">
        <w:t>43. Инновационный лизинг, как способ развития производства.</w:t>
      </w:r>
    </w:p>
    <w:p w14:paraId="74B8A4A0" w14:textId="7F23736E" w:rsidR="00E261C2" w:rsidRPr="001B5540" w:rsidRDefault="00E261C2" w:rsidP="00E261C2">
      <w:pPr>
        <w:spacing w:line="276" w:lineRule="auto"/>
      </w:pPr>
      <w:r w:rsidRPr="001B5540">
        <w:t>44. Анализ теории и практики управления качеством продукции на отечественных и зарубежных предприятиях в исторической ретроспективе.</w:t>
      </w:r>
    </w:p>
    <w:p w14:paraId="6A908DF3" w14:textId="77777777" w:rsidR="00E261C2" w:rsidRPr="001B5540" w:rsidRDefault="00E261C2" w:rsidP="00E261C2">
      <w:pPr>
        <w:spacing w:line="276" w:lineRule="auto"/>
      </w:pPr>
      <w:r w:rsidRPr="001B5540">
        <w:t>45. Организация проведения оценки уровня качества продукции (услуг). На примере выбранного вида продукции.</w:t>
      </w:r>
    </w:p>
    <w:p w14:paraId="46A29EFC" w14:textId="77777777" w:rsidR="00E261C2" w:rsidRPr="001B5540" w:rsidRDefault="00E261C2" w:rsidP="00E261C2">
      <w:pPr>
        <w:spacing w:line="276" w:lineRule="auto"/>
      </w:pPr>
      <w:r w:rsidRPr="001B5540">
        <w:t>46. Анализ современных методик обеспечения качества. Разработка политики предприятия в области качества производимой продукции.</w:t>
      </w:r>
    </w:p>
    <w:p w14:paraId="67B9FF1D" w14:textId="77777777" w:rsidR="00E261C2" w:rsidRPr="001B5540" w:rsidRDefault="00E261C2" w:rsidP="00E261C2">
      <w:pPr>
        <w:spacing w:line="276" w:lineRule="auto"/>
      </w:pPr>
      <w:r w:rsidRPr="001B5540">
        <w:t>47. Опыт создания совместных предприятий в России и перспективы их дальнейшего развития.</w:t>
      </w:r>
    </w:p>
    <w:p w14:paraId="657CE602" w14:textId="77777777" w:rsidR="00E261C2" w:rsidRPr="001B5540" w:rsidRDefault="00E261C2" w:rsidP="00E261C2">
      <w:pPr>
        <w:spacing w:line="276" w:lineRule="auto"/>
      </w:pPr>
      <w:r w:rsidRPr="001B5540">
        <w:t>48. Составление внешнеторгового контракта на предприятии (на конкретном примере).</w:t>
      </w:r>
    </w:p>
    <w:p w14:paraId="0390B8D7" w14:textId="77777777" w:rsidR="00E261C2" w:rsidRPr="001B5540" w:rsidRDefault="00E261C2" w:rsidP="00E261C2">
      <w:pPr>
        <w:spacing w:line="276" w:lineRule="auto"/>
      </w:pPr>
      <w:r w:rsidRPr="001B5540">
        <w:t>49. Роль посредников во внешней экономической деятельности предприятия.</w:t>
      </w:r>
    </w:p>
    <w:p w14:paraId="620FC8F9" w14:textId="77777777" w:rsidR="00E261C2" w:rsidRPr="001B5540" w:rsidRDefault="00E261C2" w:rsidP="00E261C2">
      <w:pPr>
        <w:spacing w:line="276" w:lineRule="auto"/>
      </w:pPr>
      <w:r w:rsidRPr="001B5540">
        <w:t>50. Пути совершенствования ВЭД на предприятии в современных условиях.</w:t>
      </w:r>
    </w:p>
    <w:p w14:paraId="129DF37E" w14:textId="77777777" w:rsidR="00E261C2" w:rsidRPr="001B5540" w:rsidRDefault="00E261C2" w:rsidP="00E261C2">
      <w:pPr>
        <w:spacing w:line="276" w:lineRule="auto"/>
      </w:pPr>
      <w:r w:rsidRPr="001B5540">
        <w:t>51. Роль и значимость основных средств в повышении эффективности производства.</w:t>
      </w:r>
    </w:p>
    <w:p w14:paraId="5092E5FD" w14:textId="77777777" w:rsidR="00E261C2" w:rsidRPr="001B5540" w:rsidRDefault="00E261C2" w:rsidP="00E261C2">
      <w:pPr>
        <w:spacing w:line="276" w:lineRule="auto"/>
      </w:pPr>
      <w:r w:rsidRPr="001B5540">
        <w:t>52. Обновление основных средств – резерв совершенствования технологии и организации производства.</w:t>
      </w:r>
    </w:p>
    <w:p w14:paraId="2E8E041C" w14:textId="77777777" w:rsidR="00E261C2" w:rsidRPr="001B5540" w:rsidRDefault="00E261C2" w:rsidP="00E261C2">
      <w:pPr>
        <w:spacing w:line="276" w:lineRule="auto"/>
      </w:pPr>
      <w:r w:rsidRPr="001B5540">
        <w:t>53. Анализ уровня использования основных средств.</w:t>
      </w:r>
    </w:p>
    <w:p w14:paraId="194080EA" w14:textId="77777777" w:rsidR="00E261C2" w:rsidRPr="001B5540" w:rsidRDefault="00E261C2" w:rsidP="00E261C2">
      <w:pPr>
        <w:spacing w:line="276" w:lineRule="auto"/>
      </w:pPr>
      <w:r w:rsidRPr="001B5540">
        <w:t>54. Экономическая значимость и пути лучшего использования основных средств.</w:t>
      </w:r>
    </w:p>
    <w:p w14:paraId="5A9E4335" w14:textId="77777777" w:rsidR="00E261C2" w:rsidRPr="001B5540" w:rsidRDefault="00E261C2" w:rsidP="00E261C2">
      <w:pPr>
        <w:spacing w:line="276" w:lineRule="auto"/>
      </w:pPr>
      <w:r w:rsidRPr="001B5540">
        <w:t>55. Современные подходы к управлению предприятием.</w:t>
      </w:r>
    </w:p>
    <w:p w14:paraId="04853CEC" w14:textId="77777777" w:rsidR="00E261C2" w:rsidRPr="001B5540" w:rsidRDefault="00E261C2" w:rsidP="00E261C2">
      <w:pPr>
        <w:spacing w:line="276" w:lineRule="auto"/>
      </w:pPr>
      <w:r w:rsidRPr="001B5540">
        <w:t>56. Стратегические типы управления предприятием.</w:t>
      </w:r>
    </w:p>
    <w:p w14:paraId="067ED619" w14:textId="79EE3D58" w:rsidR="00E261C2" w:rsidRPr="001B5540" w:rsidRDefault="00E261C2" w:rsidP="00E261C2">
      <w:pPr>
        <w:spacing w:line="276" w:lineRule="auto"/>
      </w:pPr>
      <w:r w:rsidRPr="001B5540">
        <w:t>57. Основные направления развития внутрифирменного управления.</w:t>
      </w:r>
    </w:p>
    <w:p w14:paraId="4AE81E93" w14:textId="77777777" w:rsidR="00E261C2" w:rsidRPr="001B5540" w:rsidRDefault="00E261C2" w:rsidP="00E261C2">
      <w:pPr>
        <w:spacing w:line="276" w:lineRule="auto"/>
      </w:pPr>
      <w:r w:rsidRPr="001B5540">
        <w:t>58. Особенности управления крупными фирмами.</w:t>
      </w:r>
    </w:p>
    <w:p w14:paraId="45E9CEA9" w14:textId="77777777" w:rsidR="00E261C2" w:rsidRPr="001B5540" w:rsidRDefault="00E261C2" w:rsidP="00E261C2">
      <w:pPr>
        <w:spacing w:line="276" w:lineRule="auto"/>
      </w:pPr>
      <w:r w:rsidRPr="001B5540">
        <w:t>59. Характерные особенности управления малыми предприятиями.</w:t>
      </w:r>
    </w:p>
    <w:p w14:paraId="35A9FA65" w14:textId="77777777" w:rsidR="00E261C2" w:rsidRPr="001B5540" w:rsidRDefault="00E261C2" w:rsidP="00E261C2">
      <w:pPr>
        <w:spacing w:line="276" w:lineRule="auto"/>
      </w:pPr>
      <w:r w:rsidRPr="001B5540">
        <w:t>60. Роль стратегического управления на предприятии.</w:t>
      </w:r>
    </w:p>
    <w:p w14:paraId="54F7B5BA" w14:textId="77777777" w:rsidR="00E261C2" w:rsidRPr="001B5540" w:rsidRDefault="00E261C2" w:rsidP="00E261C2">
      <w:pPr>
        <w:spacing w:line="276" w:lineRule="auto"/>
      </w:pPr>
      <w:r w:rsidRPr="001B5540">
        <w:t>61. Роль маркетинга в управленческой деятельности предприятия (управление предприятием на основе учета внешних факторов).</w:t>
      </w:r>
    </w:p>
    <w:p w14:paraId="3E0393E3" w14:textId="77777777" w:rsidR="00E261C2" w:rsidRPr="001B5540" w:rsidRDefault="00E261C2" w:rsidP="00E261C2">
      <w:pPr>
        <w:spacing w:line="276" w:lineRule="auto"/>
      </w:pPr>
      <w:r w:rsidRPr="001B5540">
        <w:t>62. Планирование себестоимости реализуемой продукции (на конкретном примере).</w:t>
      </w:r>
    </w:p>
    <w:p w14:paraId="2A4D33D9" w14:textId="77777777" w:rsidR="00E261C2" w:rsidRPr="001B5540" w:rsidRDefault="00E261C2" w:rsidP="00E261C2">
      <w:pPr>
        <w:spacing w:line="276" w:lineRule="auto"/>
      </w:pPr>
      <w:r w:rsidRPr="001B5540">
        <w:t>63. Доходы предприятия, их классификация.</w:t>
      </w:r>
    </w:p>
    <w:p w14:paraId="6ECAD123" w14:textId="77777777" w:rsidR="00E261C2" w:rsidRPr="001B5540" w:rsidRDefault="00E261C2" w:rsidP="00E261C2">
      <w:pPr>
        <w:spacing w:line="276" w:lineRule="auto"/>
      </w:pPr>
      <w:r w:rsidRPr="001B5540">
        <w:t>64. Основные задачи управления финансами.</w:t>
      </w:r>
    </w:p>
    <w:p w14:paraId="75C62C97" w14:textId="20A8771C" w:rsidR="00E261C2" w:rsidRPr="001B5540" w:rsidRDefault="00E261C2" w:rsidP="00E261C2">
      <w:pPr>
        <w:spacing w:line="276" w:lineRule="auto"/>
      </w:pPr>
      <w:r w:rsidRPr="001B5540">
        <w:lastRenderedPageBreak/>
        <w:t xml:space="preserve">65. Формирование и использование выручки от реализации продукции. (на конкретном примере). </w:t>
      </w:r>
    </w:p>
    <w:p w14:paraId="4EA986E1" w14:textId="77777777" w:rsidR="00E261C2" w:rsidRPr="001B5540" w:rsidRDefault="00E261C2" w:rsidP="00E261C2">
      <w:pPr>
        <w:spacing w:line="276" w:lineRule="auto"/>
      </w:pPr>
      <w:r w:rsidRPr="001B5540">
        <w:t>66. Основные факторы, влияющие на структуру управления фирмой.</w:t>
      </w:r>
    </w:p>
    <w:p w14:paraId="58A8407A" w14:textId="77777777" w:rsidR="00E261C2" w:rsidRPr="001B5540" w:rsidRDefault="00E261C2" w:rsidP="00E261C2">
      <w:pPr>
        <w:spacing w:line="276" w:lineRule="auto"/>
      </w:pPr>
      <w:r w:rsidRPr="001B5540">
        <w:t>67. Составление производственной программы на предприятии (на конкретном примере).</w:t>
      </w:r>
    </w:p>
    <w:p w14:paraId="49BE60E3" w14:textId="77777777" w:rsidR="00E261C2" w:rsidRPr="001B5540" w:rsidRDefault="00E261C2" w:rsidP="00E261C2">
      <w:pPr>
        <w:spacing w:line="276" w:lineRule="auto"/>
      </w:pPr>
      <w:r w:rsidRPr="001B5540">
        <w:t>68. Порядок разработки перспективного плана на фирме.</w:t>
      </w:r>
    </w:p>
    <w:p w14:paraId="2797B2C4" w14:textId="77777777" w:rsidR="00E261C2" w:rsidRPr="001B5540" w:rsidRDefault="00E261C2" w:rsidP="00E261C2">
      <w:pPr>
        <w:spacing w:line="276" w:lineRule="auto"/>
      </w:pPr>
      <w:r w:rsidRPr="001B5540">
        <w:t>69. Анализ стоимостных показателей производственной программы (на конкретном примере).</w:t>
      </w:r>
    </w:p>
    <w:p w14:paraId="3A7B6104" w14:textId="77777777" w:rsidR="00347DCA" w:rsidRPr="001B5540" w:rsidRDefault="00347DCA" w:rsidP="00347DCA">
      <w:pPr>
        <w:spacing w:before="240" w:line="276" w:lineRule="auto"/>
        <w:ind w:left="0" w:firstLine="0"/>
        <w:jc w:val="center"/>
        <w:rPr>
          <w:b/>
        </w:rPr>
      </w:pPr>
      <w:r w:rsidRPr="001B5540">
        <w:rPr>
          <w:b/>
        </w:rPr>
        <w:t xml:space="preserve">Зачетное тестирование по экономике </w:t>
      </w:r>
      <w:r>
        <w:rPr>
          <w:b/>
        </w:rPr>
        <w:t>отрасли</w:t>
      </w:r>
    </w:p>
    <w:p w14:paraId="16A51101" w14:textId="77777777" w:rsidR="00347DCA" w:rsidRPr="001B5540" w:rsidRDefault="00347DCA" w:rsidP="00347DCA">
      <w:pPr>
        <w:spacing w:line="276" w:lineRule="auto"/>
        <w:ind w:left="567"/>
        <w:rPr>
          <w:color w:val="323232"/>
        </w:rPr>
      </w:pPr>
      <w:r w:rsidRPr="001B5540">
        <w:rPr>
          <w:color w:val="323232"/>
        </w:rPr>
        <w:t>1. Национальная экономика – это:</w:t>
      </w:r>
    </w:p>
    <w:p w14:paraId="558A1466" w14:textId="77777777" w:rsidR="00347DCA" w:rsidRPr="001B5540" w:rsidRDefault="00347DCA" w:rsidP="00347DCA">
      <w:pPr>
        <w:numPr>
          <w:ilvl w:val="0"/>
          <w:numId w:val="1"/>
        </w:numPr>
        <w:spacing w:line="276" w:lineRule="auto"/>
        <w:ind w:left="567" w:firstLine="567"/>
        <w:rPr>
          <w:color w:val="323232"/>
        </w:rPr>
      </w:pPr>
      <w:r w:rsidRPr="001B5540">
        <w:rPr>
          <w:color w:val="323232"/>
        </w:rPr>
        <w:t>самостоятельно хозяйствующий субъект, созданный предпринимателем или объединение предпринимателей для производства продукции, выполнения работ и оказания услуг с целью удовлетворения общественных потребностей и получения прибыли;</w:t>
      </w:r>
    </w:p>
    <w:p w14:paraId="2D3D805F" w14:textId="77777777" w:rsidR="00347DCA" w:rsidRPr="001B5540" w:rsidRDefault="00347DCA" w:rsidP="00347DCA">
      <w:pPr>
        <w:numPr>
          <w:ilvl w:val="0"/>
          <w:numId w:val="1"/>
        </w:numPr>
        <w:tabs>
          <w:tab w:val="num" w:pos="0"/>
        </w:tabs>
        <w:spacing w:line="276" w:lineRule="auto"/>
        <w:ind w:left="567" w:hanging="333"/>
        <w:rPr>
          <w:color w:val="323232"/>
        </w:rPr>
      </w:pPr>
      <w:r w:rsidRPr="001B5540">
        <w:rPr>
          <w:color w:val="323232"/>
        </w:rPr>
        <w:t>единый комплекс взаимосвязанных отраслей (видов экономической деятельности), сформулированный в результате общественного разделения труда, научно-технического развития, международного сотрудничества, специфических в пределах той или иной страны;</w:t>
      </w:r>
    </w:p>
    <w:p w14:paraId="2B7284E5" w14:textId="77777777" w:rsidR="00347DCA" w:rsidRPr="001B5540" w:rsidRDefault="00347DCA" w:rsidP="00347DCA">
      <w:pPr>
        <w:numPr>
          <w:ilvl w:val="0"/>
          <w:numId w:val="1"/>
        </w:numPr>
        <w:tabs>
          <w:tab w:val="num" w:pos="0"/>
        </w:tabs>
        <w:spacing w:line="276" w:lineRule="auto"/>
        <w:ind w:left="567" w:hanging="333"/>
        <w:rPr>
          <w:color w:val="323232"/>
        </w:rPr>
      </w:pPr>
      <w:r w:rsidRPr="001B5540">
        <w:rPr>
          <w:color w:val="323232"/>
        </w:rPr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условиях.</w:t>
      </w:r>
    </w:p>
    <w:p w14:paraId="63610A80" w14:textId="77777777" w:rsidR="00347DCA" w:rsidRPr="001B5540" w:rsidRDefault="00347DCA" w:rsidP="00347DCA">
      <w:pPr>
        <w:tabs>
          <w:tab w:val="left" w:pos="1080"/>
        </w:tabs>
        <w:spacing w:line="276" w:lineRule="auto"/>
        <w:ind w:left="567"/>
        <w:rPr>
          <w:b/>
        </w:rPr>
      </w:pPr>
      <w:r w:rsidRPr="001B5540">
        <w:rPr>
          <w:color w:val="323232"/>
        </w:rPr>
        <w:t>2.</w:t>
      </w:r>
      <w:r w:rsidRPr="001B5540">
        <w:t xml:space="preserve"> Совокупность отраслей и видов экономической деятельности, создающих материальные блага и выполняющих функции, являющиеся продолжением процесса производства в сфере производства – это:</w:t>
      </w:r>
    </w:p>
    <w:p w14:paraId="1CDCAB04" w14:textId="77777777" w:rsidR="00347DCA" w:rsidRPr="001B5540" w:rsidRDefault="00347DCA" w:rsidP="00347DCA">
      <w:pPr>
        <w:numPr>
          <w:ilvl w:val="0"/>
          <w:numId w:val="2"/>
        </w:numPr>
        <w:tabs>
          <w:tab w:val="left" w:pos="900"/>
        </w:tabs>
        <w:spacing w:line="276" w:lineRule="auto"/>
        <w:ind w:left="567" w:firstLine="540"/>
      </w:pPr>
      <w:r w:rsidRPr="001B5540">
        <w:t>сфера материального производства;</w:t>
      </w:r>
    </w:p>
    <w:p w14:paraId="58997C1D" w14:textId="77777777" w:rsidR="00347DCA" w:rsidRPr="001B5540" w:rsidRDefault="00347DCA" w:rsidP="00347DCA">
      <w:pPr>
        <w:numPr>
          <w:ilvl w:val="0"/>
          <w:numId w:val="2"/>
        </w:numPr>
        <w:tabs>
          <w:tab w:val="left" w:pos="900"/>
        </w:tabs>
        <w:spacing w:line="276" w:lineRule="auto"/>
        <w:ind w:left="567" w:firstLine="540"/>
      </w:pPr>
      <w:r w:rsidRPr="001B5540">
        <w:t>национальная экономика;</w:t>
      </w:r>
    </w:p>
    <w:p w14:paraId="133B3F34" w14:textId="77777777" w:rsidR="00347DCA" w:rsidRPr="001B5540" w:rsidRDefault="00347DCA" w:rsidP="00347DCA">
      <w:pPr>
        <w:numPr>
          <w:ilvl w:val="0"/>
          <w:numId w:val="2"/>
        </w:numPr>
        <w:tabs>
          <w:tab w:val="left" w:pos="900"/>
        </w:tabs>
        <w:spacing w:line="276" w:lineRule="auto"/>
        <w:ind w:left="567" w:firstLine="540"/>
        <w:rPr>
          <w:b/>
        </w:rPr>
      </w:pPr>
      <w:r w:rsidRPr="001B5540">
        <w:t>предприятие.</w:t>
      </w:r>
    </w:p>
    <w:p w14:paraId="62F4591F" w14:textId="77777777" w:rsidR="00347DCA" w:rsidRPr="001B5540" w:rsidRDefault="00347DCA" w:rsidP="00347DCA">
      <w:pPr>
        <w:tabs>
          <w:tab w:val="left" w:pos="720"/>
        </w:tabs>
        <w:spacing w:line="276" w:lineRule="auto"/>
        <w:ind w:left="567"/>
      </w:pPr>
      <w:r w:rsidRPr="001B5540">
        <w:rPr>
          <w:color w:val="323232"/>
        </w:rPr>
        <w:t>3.</w:t>
      </w:r>
      <w:r w:rsidRPr="001B5540">
        <w:t xml:space="preserve"> Что является основными звеньями экономики?</w:t>
      </w:r>
    </w:p>
    <w:p w14:paraId="530BF30C" w14:textId="77777777" w:rsidR="00347DCA" w:rsidRPr="001B5540" w:rsidRDefault="00347DCA" w:rsidP="00347DCA">
      <w:pPr>
        <w:numPr>
          <w:ilvl w:val="0"/>
          <w:numId w:val="3"/>
        </w:numPr>
        <w:tabs>
          <w:tab w:val="left" w:pos="720"/>
          <w:tab w:val="left" w:pos="900"/>
        </w:tabs>
        <w:spacing w:line="276" w:lineRule="auto"/>
        <w:ind w:left="567" w:firstLine="540"/>
      </w:pPr>
      <w:r w:rsidRPr="001B5540">
        <w:t>научные организации труда;</w:t>
      </w:r>
    </w:p>
    <w:p w14:paraId="0C77E5B6" w14:textId="77777777" w:rsidR="00347DCA" w:rsidRPr="001B5540" w:rsidRDefault="00347DCA" w:rsidP="00347DCA">
      <w:pPr>
        <w:numPr>
          <w:ilvl w:val="0"/>
          <w:numId w:val="3"/>
        </w:numPr>
        <w:tabs>
          <w:tab w:val="left" w:pos="720"/>
          <w:tab w:val="left" w:pos="900"/>
        </w:tabs>
        <w:spacing w:line="276" w:lineRule="auto"/>
        <w:ind w:left="567" w:firstLine="540"/>
      </w:pPr>
      <w:r w:rsidRPr="001B5540">
        <w:t>трудовые ресурсы;</w:t>
      </w:r>
    </w:p>
    <w:p w14:paraId="6EB41C21" w14:textId="77777777" w:rsidR="00347DCA" w:rsidRPr="001B5540" w:rsidRDefault="00347DCA" w:rsidP="00347DCA">
      <w:pPr>
        <w:numPr>
          <w:ilvl w:val="0"/>
          <w:numId w:val="3"/>
        </w:numPr>
        <w:tabs>
          <w:tab w:val="left" w:pos="720"/>
          <w:tab w:val="left" w:pos="900"/>
        </w:tabs>
        <w:spacing w:line="276" w:lineRule="auto"/>
        <w:ind w:left="567" w:firstLine="540"/>
        <w:rPr>
          <w:color w:val="323232"/>
        </w:rPr>
      </w:pPr>
      <w:r w:rsidRPr="001B5540">
        <w:t>предприятия.</w:t>
      </w:r>
    </w:p>
    <w:p w14:paraId="0EA813DB" w14:textId="77777777" w:rsidR="00347DCA" w:rsidRPr="001B5540" w:rsidRDefault="00347DCA" w:rsidP="00347DCA">
      <w:pPr>
        <w:tabs>
          <w:tab w:val="left" w:pos="1080"/>
        </w:tabs>
        <w:spacing w:line="276" w:lineRule="auto"/>
        <w:ind w:left="567"/>
      </w:pPr>
      <w:r w:rsidRPr="001B5540">
        <w:t>4. Предприятие – это:</w:t>
      </w:r>
    </w:p>
    <w:p w14:paraId="610E6165" w14:textId="77777777" w:rsidR="00347DCA" w:rsidRPr="001B5540" w:rsidRDefault="00347DCA" w:rsidP="00347DCA">
      <w:pPr>
        <w:numPr>
          <w:ilvl w:val="0"/>
          <w:numId w:val="4"/>
        </w:numPr>
        <w:tabs>
          <w:tab w:val="num" w:pos="142"/>
          <w:tab w:val="num" w:pos="900"/>
        </w:tabs>
        <w:spacing w:line="276" w:lineRule="auto"/>
        <w:ind w:left="567" w:hanging="333"/>
        <w:rPr>
          <w:color w:val="323232"/>
        </w:rPr>
      </w:pPr>
      <w:r w:rsidRPr="001B5540">
        <w:rPr>
          <w:color w:val="323232"/>
        </w:rPr>
        <w:t>самостоятельно хозяйствующий субъект, созданный предпринимателем или объединение предпринимателей для производства продукции, выполнения работ и оказания услуг с целью удовлетворения общественных потребностей и получения прибыли;</w:t>
      </w:r>
    </w:p>
    <w:p w14:paraId="7FBB394D" w14:textId="77777777" w:rsidR="00347DCA" w:rsidRPr="001B5540" w:rsidRDefault="00347DCA" w:rsidP="00347DCA">
      <w:pPr>
        <w:numPr>
          <w:ilvl w:val="0"/>
          <w:numId w:val="4"/>
        </w:numPr>
        <w:tabs>
          <w:tab w:val="num" w:pos="900"/>
          <w:tab w:val="num" w:pos="1080"/>
        </w:tabs>
        <w:spacing w:line="276" w:lineRule="auto"/>
        <w:ind w:left="567"/>
        <w:rPr>
          <w:color w:val="323232"/>
        </w:rPr>
      </w:pPr>
      <w:r w:rsidRPr="001B5540">
        <w:rPr>
          <w:color w:val="323232"/>
        </w:rPr>
        <w:t>единый комплекс взаимосвязанных отраслей (видов экономической деятельности), сформулированный в результате общественного разделения труда, научно-технического развития, международного сотрудничества, специфических в пределах той или иной страны;</w:t>
      </w:r>
    </w:p>
    <w:p w14:paraId="4C924877" w14:textId="77777777" w:rsidR="00347DCA" w:rsidRPr="001B5540" w:rsidRDefault="00347DCA" w:rsidP="00347DCA">
      <w:pPr>
        <w:numPr>
          <w:ilvl w:val="0"/>
          <w:numId w:val="4"/>
        </w:numPr>
        <w:tabs>
          <w:tab w:val="num" w:pos="900"/>
          <w:tab w:val="num" w:pos="1080"/>
        </w:tabs>
        <w:spacing w:line="276" w:lineRule="auto"/>
        <w:ind w:left="567"/>
      </w:pPr>
      <w:r w:rsidRPr="001B5540">
        <w:t>деятельность, осуществляемая частными лицами, предпринимателями или организациями по производству, оказанию услуг или приобретению и продаже товаров в обмен на другой товар или деньги, к взаимной выгоде заинтересованных лиц или предприятий, организаций.</w:t>
      </w:r>
    </w:p>
    <w:p w14:paraId="22F2E30F" w14:textId="77777777" w:rsidR="00347DCA" w:rsidRPr="001B5540" w:rsidRDefault="00347DCA" w:rsidP="00347DCA">
      <w:pPr>
        <w:tabs>
          <w:tab w:val="num" w:pos="1420"/>
        </w:tabs>
        <w:spacing w:line="276" w:lineRule="auto"/>
        <w:ind w:left="567"/>
      </w:pPr>
      <w:r w:rsidRPr="001B5540">
        <w:t>5. Какие из следующих черт характерны для предпринимательства?</w:t>
      </w:r>
    </w:p>
    <w:p w14:paraId="5AFD8A84" w14:textId="77777777" w:rsidR="00347DCA" w:rsidRPr="001B5540" w:rsidRDefault="00347DCA" w:rsidP="00347DCA">
      <w:pPr>
        <w:numPr>
          <w:ilvl w:val="0"/>
          <w:numId w:val="5"/>
        </w:numPr>
        <w:tabs>
          <w:tab w:val="num" w:pos="1420"/>
        </w:tabs>
        <w:spacing w:line="276" w:lineRule="auto"/>
        <w:ind w:left="567"/>
      </w:pPr>
      <w:r w:rsidRPr="001B5540">
        <w:t>самостоятельность и независимость субъекта;</w:t>
      </w:r>
    </w:p>
    <w:p w14:paraId="4BB7E283" w14:textId="77777777" w:rsidR="00347DCA" w:rsidRPr="001B5540" w:rsidRDefault="00347DCA" w:rsidP="00347DCA">
      <w:pPr>
        <w:numPr>
          <w:ilvl w:val="0"/>
          <w:numId w:val="5"/>
        </w:numPr>
        <w:tabs>
          <w:tab w:val="num" w:pos="1420"/>
        </w:tabs>
        <w:spacing w:line="276" w:lineRule="auto"/>
        <w:ind w:left="567"/>
      </w:pPr>
      <w:r w:rsidRPr="001B5540">
        <w:t>стратегия ограниченного роста;</w:t>
      </w:r>
    </w:p>
    <w:p w14:paraId="68799F64" w14:textId="77777777" w:rsidR="00347DCA" w:rsidRPr="001B5540" w:rsidRDefault="00347DCA" w:rsidP="00347DCA">
      <w:pPr>
        <w:numPr>
          <w:ilvl w:val="0"/>
          <w:numId w:val="5"/>
        </w:numPr>
        <w:tabs>
          <w:tab w:val="num" w:pos="1420"/>
        </w:tabs>
        <w:spacing w:line="276" w:lineRule="auto"/>
        <w:ind w:left="567"/>
      </w:pPr>
      <w:r w:rsidRPr="001B5540">
        <w:t>экономическая заинтересованность.</w:t>
      </w:r>
    </w:p>
    <w:p w14:paraId="1CE4BD6F" w14:textId="77777777" w:rsidR="00347DCA" w:rsidRPr="001B5540" w:rsidRDefault="00347DCA" w:rsidP="00347DCA">
      <w:pPr>
        <w:spacing w:line="276" w:lineRule="auto"/>
        <w:ind w:left="567"/>
      </w:pPr>
      <w:r w:rsidRPr="001B5540">
        <w:t>6. Какой из видов предпринимательской деятельности является ведущим видом предпринимательства?</w:t>
      </w:r>
    </w:p>
    <w:p w14:paraId="0E4419B4" w14:textId="77777777" w:rsidR="00347DCA" w:rsidRPr="001B5540" w:rsidRDefault="00347DCA" w:rsidP="00347DCA">
      <w:pPr>
        <w:numPr>
          <w:ilvl w:val="0"/>
          <w:numId w:val="6"/>
        </w:numPr>
        <w:spacing w:line="276" w:lineRule="auto"/>
        <w:ind w:left="567"/>
      </w:pPr>
      <w:r w:rsidRPr="001B5540">
        <w:t>коммерческое предпринимательство;</w:t>
      </w:r>
    </w:p>
    <w:p w14:paraId="659AC1B7" w14:textId="77777777" w:rsidR="00347DCA" w:rsidRPr="001B5540" w:rsidRDefault="00347DCA" w:rsidP="00347DCA">
      <w:pPr>
        <w:numPr>
          <w:ilvl w:val="0"/>
          <w:numId w:val="6"/>
        </w:numPr>
        <w:spacing w:line="276" w:lineRule="auto"/>
        <w:ind w:left="567"/>
      </w:pPr>
      <w:r w:rsidRPr="001B5540">
        <w:lastRenderedPageBreak/>
        <w:t>производственное предпринимательство;</w:t>
      </w:r>
    </w:p>
    <w:p w14:paraId="7D067393" w14:textId="77777777" w:rsidR="00347DCA" w:rsidRPr="001B5540" w:rsidRDefault="00347DCA" w:rsidP="00347DCA">
      <w:pPr>
        <w:numPr>
          <w:ilvl w:val="0"/>
          <w:numId w:val="6"/>
        </w:numPr>
        <w:spacing w:line="276" w:lineRule="auto"/>
        <w:ind w:left="567"/>
      </w:pPr>
      <w:r w:rsidRPr="001B5540">
        <w:t>финансовое предпринимательство;</w:t>
      </w:r>
    </w:p>
    <w:p w14:paraId="7B8CD665" w14:textId="77777777" w:rsidR="00347DCA" w:rsidRPr="001B5540" w:rsidRDefault="00347DCA" w:rsidP="00347DCA">
      <w:pPr>
        <w:numPr>
          <w:ilvl w:val="0"/>
          <w:numId w:val="6"/>
        </w:numPr>
        <w:spacing w:line="276" w:lineRule="auto"/>
        <w:ind w:left="567"/>
      </w:pPr>
      <w:r w:rsidRPr="001B5540">
        <w:t>консультативное предпринимательство.</w:t>
      </w:r>
    </w:p>
    <w:p w14:paraId="6509D49B" w14:textId="77777777" w:rsidR="00347DCA" w:rsidRPr="001B5540" w:rsidRDefault="00347DCA" w:rsidP="00347DCA">
      <w:pPr>
        <w:tabs>
          <w:tab w:val="left" w:pos="7900"/>
        </w:tabs>
        <w:spacing w:line="276" w:lineRule="auto"/>
        <w:ind w:left="567"/>
      </w:pPr>
      <w:r w:rsidRPr="001B5540">
        <w:t>7. Коммерческий банк – это:</w:t>
      </w:r>
    </w:p>
    <w:p w14:paraId="452E1826" w14:textId="77777777" w:rsidR="00347DCA" w:rsidRPr="001B5540" w:rsidRDefault="00347DCA" w:rsidP="00347DCA">
      <w:pPr>
        <w:numPr>
          <w:ilvl w:val="0"/>
          <w:numId w:val="7"/>
        </w:numPr>
        <w:spacing w:line="276" w:lineRule="auto"/>
        <w:ind w:left="567"/>
      </w:pPr>
      <w:r w:rsidRPr="001B5540">
        <w:t>деятельность, осуществляемая частными лицами, предпринимателями или организациями по производству, оказанию услуг или приобретению и продаже товаров в обмен на другой товар или деньги, к взаимной выгоде заинтересованных лиц или предприятий, организаций;</w:t>
      </w:r>
    </w:p>
    <w:p w14:paraId="14613B7B" w14:textId="77777777" w:rsidR="00347DCA" w:rsidRPr="001B5540" w:rsidRDefault="00347DCA" w:rsidP="00347DCA">
      <w:pPr>
        <w:numPr>
          <w:ilvl w:val="0"/>
          <w:numId w:val="7"/>
        </w:numPr>
        <w:spacing w:line="276" w:lineRule="auto"/>
        <w:ind w:left="567"/>
      </w:pPr>
      <w:r w:rsidRPr="001B5540">
        <w:t>финансово-кредитное учреждение акционерного типа, кредитующее на платной основе преимущественно коммерческие организации, осуществляющие прием денежных вкладов и другие расчетные операции по поручению клиентов;</w:t>
      </w:r>
    </w:p>
    <w:p w14:paraId="713390B5" w14:textId="77777777" w:rsidR="00347DCA" w:rsidRPr="001B5540" w:rsidRDefault="00347DCA" w:rsidP="00347DCA">
      <w:pPr>
        <w:numPr>
          <w:ilvl w:val="0"/>
          <w:numId w:val="7"/>
        </w:numPr>
        <w:spacing w:line="276" w:lineRule="auto"/>
        <w:ind w:left="567"/>
      </w:pPr>
      <w:r w:rsidRPr="001B5540"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условиях.</w:t>
      </w:r>
    </w:p>
    <w:p w14:paraId="62436457" w14:textId="77777777" w:rsidR="00347DCA" w:rsidRPr="001B5540" w:rsidRDefault="00347DCA" w:rsidP="00347DCA">
      <w:pPr>
        <w:spacing w:line="276" w:lineRule="auto"/>
        <w:ind w:left="567"/>
      </w:pPr>
      <w:r w:rsidRPr="001B5540">
        <w:t>8. Какой из типов производства характеризуется малым объемом выпуска разнообразной и непостоянной номенклатуры продукции ограниченного потребления?</w:t>
      </w:r>
    </w:p>
    <w:p w14:paraId="4E6D4FB8" w14:textId="77777777" w:rsidR="00347DCA" w:rsidRPr="001B5540" w:rsidRDefault="00347DCA" w:rsidP="00347DCA">
      <w:pPr>
        <w:numPr>
          <w:ilvl w:val="0"/>
          <w:numId w:val="8"/>
        </w:numPr>
        <w:spacing w:line="276" w:lineRule="auto"/>
        <w:ind w:left="567"/>
      </w:pPr>
      <w:r w:rsidRPr="001B5540">
        <w:t>массового производства;</w:t>
      </w:r>
    </w:p>
    <w:p w14:paraId="5298382F" w14:textId="77777777" w:rsidR="00347DCA" w:rsidRPr="001B5540" w:rsidRDefault="00347DCA" w:rsidP="00347DCA">
      <w:pPr>
        <w:numPr>
          <w:ilvl w:val="0"/>
          <w:numId w:val="8"/>
        </w:numPr>
        <w:spacing w:line="276" w:lineRule="auto"/>
        <w:ind w:left="567"/>
      </w:pPr>
      <w:r w:rsidRPr="001B5540">
        <w:t>серийного производства;</w:t>
      </w:r>
    </w:p>
    <w:p w14:paraId="34B043F5" w14:textId="77777777" w:rsidR="00347DCA" w:rsidRPr="001B5540" w:rsidRDefault="00347DCA" w:rsidP="00347DCA">
      <w:pPr>
        <w:numPr>
          <w:ilvl w:val="0"/>
          <w:numId w:val="8"/>
        </w:numPr>
        <w:spacing w:line="276" w:lineRule="auto"/>
        <w:ind w:left="567"/>
      </w:pPr>
      <w:r w:rsidRPr="001B5540">
        <w:t>единичного производства.</w:t>
      </w:r>
    </w:p>
    <w:p w14:paraId="692BE285" w14:textId="77777777" w:rsidR="00347DCA" w:rsidRPr="001B5540" w:rsidRDefault="00347DCA" w:rsidP="00347DCA">
      <w:pPr>
        <w:spacing w:line="276" w:lineRule="auto"/>
        <w:ind w:left="567"/>
      </w:pPr>
      <w:r w:rsidRPr="001B5540">
        <w:t>9. Процесс создания материальных благ, необходимых для существования и развития общества – это:</w:t>
      </w:r>
    </w:p>
    <w:p w14:paraId="539E0452" w14:textId="77777777" w:rsidR="00347DCA" w:rsidRPr="001B5540" w:rsidRDefault="00347DCA" w:rsidP="00347DCA">
      <w:pPr>
        <w:numPr>
          <w:ilvl w:val="0"/>
          <w:numId w:val="9"/>
        </w:numPr>
        <w:spacing w:line="276" w:lineRule="auto"/>
        <w:ind w:left="567"/>
      </w:pPr>
      <w:r w:rsidRPr="001B5540">
        <w:t>производство;</w:t>
      </w:r>
    </w:p>
    <w:p w14:paraId="7018AF3A" w14:textId="77777777" w:rsidR="00347DCA" w:rsidRPr="001B5540" w:rsidRDefault="00347DCA" w:rsidP="00347DCA">
      <w:pPr>
        <w:numPr>
          <w:ilvl w:val="0"/>
          <w:numId w:val="9"/>
        </w:numPr>
        <w:spacing w:line="276" w:lineRule="auto"/>
        <w:ind w:left="567"/>
      </w:pPr>
      <w:r w:rsidRPr="001B5540">
        <w:t>предпринимательство;</w:t>
      </w:r>
    </w:p>
    <w:p w14:paraId="7E07446B" w14:textId="77777777" w:rsidR="00347DCA" w:rsidRPr="001B5540" w:rsidRDefault="00347DCA" w:rsidP="00347DCA">
      <w:pPr>
        <w:numPr>
          <w:ilvl w:val="0"/>
          <w:numId w:val="9"/>
        </w:numPr>
        <w:spacing w:line="276" w:lineRule="auto"/>
        <w:ind w:left="567"/>
      </w:pPr>
      <w:r w:rsidRPr="001B5540">
        <w:t>конкуренция.</w:t>
      </w:r>
    </w:p>
    <w:p w14:paraId="77D8C2EA" w14:textId="77777777" w:rsidR="00347DCA" w:rsidRPr="001B5540" w:rsidRDefault="00347DCA" w:rsidP="00347DCA">
      <w:pPr>
        <w:tabs>
          <w:tab w:val="left" w:pos="7900"/>
        </w:tabs>
        <w:spacing w:line="276" w:lineRule="auto"/>
        <w:ind w:left="567"/>
      </w:pPr>
      <w:r w:rsidRPr="001B5540">
        <w:t>10. Франчайзинг – это:</w:t>
      </w:r>
    </w:p>
    <w:p w14:paraId="51BA8990" w14:textId="77777777" w:rsidR="00347DCA" w:rsidRPr="001B5540" w:rsidRDefault="00347DCA" w:rsidP="00347DCA">
      <w:pPr>
        <w:numPr>
          <w:ilvl w:val="0"/>
          <w:numId w:val="10"/>
        </w:numPr>
        <w:spacing w:line="276" w:lineRule="auto"/>
        <w:ind w:left="567"/>
      </w:pPr>
      <w:r w:rsidRPr="001B5540">
        <w:t>деятельность, осуществляемая частными лицами, предпринимателями или организациями по производству, оказанию услуг или приобретению и продаже товаров в обмен на другой товар или деньги, к взаимной выгоде заинтересованных лиц или предприятий, организаций;</w:t>
      </w:r>
    </w:p>
    <w:p w14:paraId="7C3C2B35" w14:textId="77777777" w:rsidR="00347DCA" w:rsidRPr="001B5540" w:rsidRDefault="00347DCA" w:rsidP="00347DCA">
      <w:pPr>
        <w:numPr>
          <w:ilvl w:val="0"/>
          <w:numId w:val="10"/>
        </w:numPr>
        <w:tabs>
          <w:tab w:val="left" w:pos="7900"/>
        </w:tabs>
        <w:spacing w:line="276" w:lineRule="auto"/>
        <w:ind w:left="567"/>
      </w:pPr>
      <w:r w:rsidRPr="001B5540"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условиях;</w:t>
      </w:r>
    </w:p>
    <w:p w14:paraId="2B527E8D" w14:textId="77777777" w:rsidR="00347DCA" w:rsidRPr="001B5540" w:rsidRDefault="00347DCA" w:rsidP="00347DCA">
      <w:pPr>
        <w:numPr>
          <w:ilvl w:val="0"/>
          <w:numId w:val="10"/>
        </w:numPr>
        <w:tabs>
          <w:tab w:val="left" w:pos="7900"/>
        </w:tabs>
        <w:spacing w:line="276" w:lineRule="auto"/>
        <w:ind w:left="567"/>
      </w:pPr>
      <w:r w:rsidRPr="001B5540">
        <w:t>система взаимовыгодных партнерских отношений крупного и мелкого предпринимательства, объединяющая элементы аренды, купли-продажи, подряда, представительства.</w:t>
      </w:r>
    </w:p>
    <w:p w14:paraId="16CDA916" w14:textId="77777777" w:rsidR="00347DCA" w:rsidRPr="001B5540" w:rsidRDefault="00347DCA" w:rsidP="00347DCA">
      <w:pPr>
        <w:tabs>
          <w:tab w:val="left" w:pos="7900"/>
        </w:tabs>
        <w:spacing w:line="276" w:lineRule="auto"/>
        <w:ind w:left="567"/>
      </w:pPr>
      <w:r w:rsidRPr="001B5540">
        <w:t>11. Производственные запасы – это:</w:t>
      </w:r>
    </w:p>
    <w:p w14:paraId="6ADC7DDE" w14:textId="77777777" w:rsidR="00347DCA" w:rsidRPr="001B5540" w:rsidRDefault="00347DCA" w:rsidP="00347DCA">
      <w:pPr>
        <w:numPr>
          <w:ilvl w:val="0"/>
          <w:numId w:val="11"/>
        </w:numPr>
        <w:spacing w:line="276" w:lineRule="auto"/>
        <w:ind w:left="567"/>
        <w:rPr>
          <w:color w:val="323232"/>
        </w:rPr>
      </w:pPr>
      <w:r w:rsidRPr="001B5540">
        <w:rPr>
          <w:color w:val="323232"/>
        </w:rPr>
        <w:t>единый комплекс взаимосвязанных отраслей (видов экономической деятельности), сформулированный в результате общественного разделения труда, научно-технического развития, международного сотрудничества, специфических в пределах той или иной страны;</w:t>
      </w:r>
    </w:p>
    <w:p w14:paraId="27D5956D" w14:textId="77777777" w:rsidR="00347DCA" w:rsidRPr="001B5540" w:rsidRDefault="00347DCA" w:rsidP="00347DCA">
      <w:pPr>
        <w:numPr>
          <w:ilvl w:val="0"/>
          <w:numId w:val="11"/>
        </w:numPr>
        <w:spacing w:line="276" w:lineRule="auto"/>
        <w:ind w:left="567"/>
        <w:rPr>
          <w:color w:val="323232"/>
        </w:rPr>
      </w:pPr>
      <w:r w:rsidRPr="001B5540">
        <w:rPr>
          <w:color w:val="323232"/>
        </w:rPr>
        <w:t>установленный объем работы по обслуживанию определенного количества объектов в течение того или иного времени в данных организационно-технических условиях.</w:t>
      </w:r>
    </w:p>
    <w:p w14:paraId="47D2401A" w14:textId="77777777" w:rsidR="00347DCA" w:rsidRPr="001B5540" w:rsidRDefault="00347DCA" w:rsidP="00347DCA">
      <w:pPr>
        <w:numPr>
          <w:ilvl w:val="0"/>
          <w:numId w:val="11"/>
        </w:numPr>
        <w:tabs>
          <w:tab w:val="left" w:pos="7900"/>
        </w:tabs>
        <w:spacing w:line="276" w:lineRule="auto"/>
        <w:ind w:left="567"/>
      </w:pPr>
      <w:r w:rsidRPr="001B5540">
        <w:t>предметы труда, подготовленные для запуска в производственные процесс.</w:t>
      </w:r>
    </w:p>
    <w:p w14:paraId="67F2068D" w14:textId="77777777" w:rsidR="00347DCA" w:rsidRPr="001B5540" w:rsidRDefault="00347DCA" w:rsidP="00347DCA">
      <w:pPr>
        <w:tabs>
          <w:tab w:val="left" w:pos="7900"/>
        </w:tabs>
        <w:spacing w:line="276" w:lineRule="auto"/>
        <w:ind w:left="567"/>
      </w:pPr>
      <w:r w:rsidRPr="001B5540">
        <w:t>12. Малое предприятие – это:</w:t>
      </w:r>
    </w:p>
    <w:p w14:paraId="4AF238A5" w14:textId="77777777" w:rsidR="00347DCA" w:rsidRPr="001B5540" w:rsidRDefault="00347DCA" w:rsidP="00347DCA">
      <w:pPr>
        <w:numPr>
          <w:ilvl w:val="0"/>
          <w:numId w:val="12"/>
        </w:numPr>
        <w:tabs>
          <w:tab w:val="left" w:pos="7900"/>
        </w:tabs>
        <w:spacing w:line="276" w:lineRule="auto"/>
        <w:ind w:left="567"/>
      </w:pPr>
      <w:r w:rsidRPr="001B5540">
        <w:t>хозяйствующая единица;</w:t>
      </w:r>
    </w:p>
    <w:p w14:paraId="49740196" w14:textId="77777777" w:rsidR="00347DCA" w:rsidRPr="001B5540" w:rsidRDefault="00347DCA" w:rsidP="00347DCA">
      <w:pPr>
        <w:numPr>
          <w:ilvl w:val="0"/>
          <w:numId w:val="12"/>
        </w:numPr>
        <w:tabs>
          <w:tab w:val="left" w:pos="7900"/>
        </w:tabs>
        <w:spacing w:line="276" w:lineRule="auto"/>
        <w:ind w:left="567"/>
      </w:pPr>
      <w:r w:rsidRPr="001B5540">
        <w:t>хозяйствующая единица, с численностью персонала до 500 человек.</w:t>
      </w:r>
    </w:p>
    <w:p w14:paraId="026DA3B3" w14:textId="77777777" w:rsidR="00347DCA" w:rsidRPr="001B5540" w:rsidRDefault="00347DCA" w:rsidP="00347DCA">
      <w:pPr>
        <w:tabs>
          <w:tab w:val="left" w:pos="7900"/>
        </w:tabs>
        <w:spacing w:line="276" w:lineRule="auto"/>
        <w:ind w:left="567"/>
      </w:pPr>
      <w:r w:rsidRPr="001B5540">
        <w:t>13. Какие из названных позиций относятся к основным факторам, определяющим величину производственных мощностей предприятия?</w:t>
      </w:r>
    </w:p>
    <w:p w14:paraId="432DB317" w14:textId="77777777" w:rsidR="00347DCA" w:rsidRPr="001B5540" w:rsidRDefault="00347DCA" w:rsidP="00347DCA">
      <w:pPr>
        <w:numPr>
          <w:ilvl w:val="0"/>
          <w:numId w:val="13"/>
        </w:numPr>
        <w:tabs>
          <w:tab w:val="left" w:pos="7900"/>
        </w:tabs>
        <w:spacing w:line="276" w:lineRule="auto"/>
        <w:ind w:left="567"/>
      </w:pPr>
      <w:r w:rsidRPr="001B5540">
        <w:t>количество установленных машин и оборудования;</w:t>
      </w:r>
    </w:p>
    <w:p w14:paraId="4B3C4183" w14:textId="77777777" w:rsidR="00347DCA" w:rsidRPr="001B5540" w:rsidRDefault="00347DCA" w:rsidP="00347DCA">
      <w:pPr>
        <w:numPr>
          <w:ilvl w:val="0"/>
          <w:numId w:val="13"/>
        </w:numPr>
        <w:tabs>
          <w:tab w:val="left" w:pos="7900"/>
        </w:tabs>
        <w:spacing w:line="276" w:lineRule="auto"/>
        <w:ind w:left="567"/>
      </w:pPr>
      <w:r w:rsidRPr="001B5540">
        <w:t>производительность ведущего оборудования;</w:t>
      </w:r>
    </w:p>
    <w:p w14:paraId="61AA2C5C" w14:textId="77777777" w:rsidR="00347DCA" w:rsidRPr="001B5540" w:rsidRDefault="00347DCA" w:rsidP="00347DCA">
      <w:pPr>
        <w:numPr>
          <w:ilvl w:val="0"/>
          <w:numId w:val="13"/>
        </w:numPr>
        <w:tabs>
          <w:tab w:val="left" w:pos="7900"/>
        </w:tabs>
        <w:spacing w:line="276" w:lineRule="auto"/>
        <w:ind w:left="567"/>
      </w:pPr>
      <w:r w:rsidRPr="001B5540">
        <w:lastRenderedPageBreak/>
        <w:t>состав резервного оборудования;</w:t>
      </w:r>
    </w:p>
    <w:p w14:paraId="5874A33B" w14:textId="77777777" w:rsidR="00347DCA" w:rsidRPr="001B5540" w:rsidRDefault="00347DCA" w:rsidP="00347DCA">
      <w:pPr>
        <w:numPr>
          <w:ilvl w:val="0"/>
          <w:numId w:val="13"/>
        </w:numPr>
        <w:tabs>
          <w:tab w:val="left" w:pos="7900"/>
        </w:tabs>
        <w:spacing w:line="276" w:lineRule="auto"/>
        <w:ind w:left="567"/>
      </w:pPr>
      <w:r w:rsidRPr="001B5540">
        <w:t>фонд времени работы оборудования;</w:t>
      </w:r>
    </w:p>
    <w:p w14:paraId="0DA6F829" w14:textId="77777777" w:rsidR="00347DCA" w:rsidRPr="001B5540" w:rsidRDefault="00347DCA" w:rsidP="00347DCA">
      <w:pPr>
        <w:numPr>
          <w:ilvl w:val="0"/>
          <w:numId w:val="13"/>
        </w:numPr>
        <w:tabs>
          <w:tab w:val="left" w:pos="7900"/>
        </w:tabs>
        <w:spacing w:line="276" w:lineRule="auto"/>
        <w:ind w:left="567"/>
      </w:pPr>
      <w:r w:rsidRPr="001B5540">
        <w:t>количество работающих на предприятии.</w:t>
      </w:r>
    </w:p>
    <w:p w14:paraId="598AFBAF" w14:textId="77777777" w:rsidR="00347DCA" w:rsidRPr="001B5540" w:rsidRDefault="00347DCA" w:rsidP="00347DCA">
      <w:pPr>
        <w:tabs>
          <w:tab w:val="left" w:pos="7900"/>
        </w:tabs>
        <w:spacing w:line="276" w:lineRule="auto"/>
        <w:ind w:left="567"/>
      </w:pPr>
      <w:r w:rsidRPr="001B5540">
        <w:t>14. Назовите основные элементы учетной политики предприятия:</w:t>
      </w:r>
    </w:p>
    <w:p w14:paraId="43E64AA8" w14:textId="77777777" w:rsidR="00347DCA" w:rsidRPr="001B5540" w:rsidRDefault="00347DCA" w:rsidP="00347DCA">
      <w:pPr>
        <w:numPr>
          <w:ilvl w:val="0"/>
          <w:numId w:val="14"/>
        </w:numPr>
        <w:tabs>
          <w:tab w:val="left" w:pos="7900"/>
        </w:tabs>
        <w:spacing w:line="276" w:lineRule="auto"/>
        <w:ind w:left="567"/>
      </w:pPr>
      <w:r w:rsidRPr="001B5540">
        <w:t>способы зачисления износа основных фондов;</w:t>
      </w:r>
    </w:p>
    <w:p w14:paraId="74CADFF3" w14:textId="77777777" w:rsidR="00347DCA" w:rsidRPr="001B5540" w:rsidRDefault="00347DCA" w:rsidP="00347DCA">
      <w:pPr>
        <w:numPr>
          <w:ilvl w:val="0"/>
          <w:numId w:val="14"/>
        </w:numPr>
        <w:tabs>
          <w:tab w:val="left" w:pos="7900"/>
        </w:tabs>
        <w:spacing w:line="276" w:lineRule="auto"/>
        <w:ind w:left="567"/>
      </w:pPr>
      <w:r w:rsidRPr="001B5540">
        <w:t>способы начисления амортизации нематериальных фондов;</w:t>
      </w:r>
    </w:p>
    <w:p w14:paraId="25FE7413" w14:textId="77777777" w:rsidR="00347DCA" w:rsidRPr="001B5540" w:rsidRDefault="00347DCA" w:rsidP="00347DCA">
      <w:pPr>
        <w:numPr>
          <w:ilvl w:val="0"/>
          <w:numId w:val="14"/>
        </w:numPr>
        <w:tabs>
          <w:tab w:val="left" w:pos="7900"/>
        </w:tabs>
        <w:spacing w:line="276" w:lineRule="auto"/>
        <w:ind w:left="567"/>
      </w:pPr>
      <w:r w:rsidRPr="001B5540">
        <w:t>способы оценки производственных запасов;</w:t>
      </w:r>
    </w:p>
    <w:p w14:paraId="2DB7CE0D" w14:textId="77777777" w:rsidR="00347DCA" w:rsidRPr="001B5540" w:rsidRDefault="00347DCA" w:rsidP="00347DCA">
      <w:pPr>
        <w:numPr>
          <w:ilvl w:val="0"/>
          <w:numId w:val="14"/>
        </w:numPr>
        <w:tabs>
          <w:tab w:val="left" w:pos="7900"/>
        </w:tabs>
        <w:spacing w:line="276" w:lineRule="auto"/>
        <w:ind w:left="567"/>
      </w:pPr>
      <w:r w:rsidRPr="001B5540">
        <w:t>группировка и включение затрат в себестоимость реализованной продукции;</w:t>
      </w:r>
    </w:p>
    <w:p w14:paraId="7F6897B2" w14:textId="77777777" w:rsidR="00347DCA" w:rsidRPr="001B5540" w:rsidRDefault="00347DCA" w:rsidP="00347DCA">
      <w:pPr>
        <w:numPr>
          <w:ilvl w:val="0"/>
          <w:numId w:val="14"/>
        </w:numPr>
        <w:tabs>
          <w:tab w:val="left" w:pos="7900"/>
        </w:tabs>
        <w:spacing w:line="276" w:lineRule="auto"/>
        <w:ind w:left="567"/>
      </w:pPr>
      <w:r w:rsidRPr="001B5540">
        <w:t>ремонт оборудования;</w:t>
      </w:r>
    </w:p>
    <w:p w14:paraId="6A9072BC" w14:textId="77777777" w:rsidR="00347DCA" w:rsidRPr="001B5540" w:rsidRDefault="00347DCA" w:rsidP="00347DCA">
      <w:pPr>
        <w:numPr>
          <w:ilvl w:val="0"/>
          <w:numId w:val="14"/>
        </w:numPr>
        <w:tabs>
          <w:tab w:val="left" w:pos="7900"/>
        </w:tabs>
        <w:spacing w:line="276" w:lineRule="auto"/>
        <w:ind w:left="567"/>
      </w:pPr>
      <w:r w:rsidRPr="001B5540">
        <w:t>процедура схем сертификации.</w:t>
      </w:r>
    </w:p>
    <w:p w14:paraId="428E85DE" w14:textId="77777777" w:rsidR="00347DCA" w:rsidRPr="001B5540" w:rsidRDefault="00347DCA" w:rsidP="00347DCA">
      <w:pPr>
        <w:tabs>
          <w:tab w:val="left" w:pos="7900"/>
        </w:tabs>
        <w:spacing w:line="276" w:lineRule="auto"/>
        <w:ind w:left="567"/>
      </w:pPr>
      <w:r w:rsidRPr="001B5540">
        <w:t>15. Какие из перечисленных затрат неправильно отнесены к себестоимости продукции основного производства?</w:t>
      </w:r>
    </w:p>
    <w:p w14:paraId="70B25AE1" w14:textId="77777777" w:rsidR="00347DCA" w:rsidRPr="001B5540" w:rsidRDefault="00347DCA" w:rsidP="00347DCA">
      <w:pPr>
        <w:numPr>
          <w:ilvl w:val="0"/>
          <w:numId w:val="15"/>
        </w:numPr>
        <w:tabs>
          <w:tab w:val="left" w:pos="7900"/>
        </w:tabs>
        <w:spacing w:line="276" w:lineRule="auto"/>
        <w:ind w:left="567"/>
      </w:pPr>
      <w:r w:rsidRPr="001B5540">
        <w:t>затраты на подготовку и освоение конкретного вида продукции;</w:t>
      </w:r>
    </w:p>
    <w:p w14:paraId="055563A7" w14:textId="77777777" w:rsidR="00347DCA" w:rsidRPr="001B5540" w:rsidRDefault="00347DCA" w:rsidP="00347DCA">
      <w:pPr>
        <w:numPr>
          <w:ilvl w:val="0"/>
          <w:numId w:val="15"/>
        </w:numPr>
        <w:tabs>
          <w:tab w:val="left" w:pos="7900"/>
        </w:tabs>
        <w:spacing w:line="276" w:lineRule="auto"/>
        <w:ind w:left="567"/>
      </w:pPr>
      <w:r w:rsidRPr="001B5540">
        <w:t>затраты непосредственно связанные с производством продукции;</w:t>
      </w:r>
    </w:p>
    <w:p w14:paraId="37DC9F29" w14:textId="77777777" w:rsidR="00347DCA" w:rsidRPr="001B5540" w:rsidRDefault="00347DCA" w:rsidP="00347DCA">
      <w:pPr>
        <w:numPr>
          <w:ilvl w:val="0"/>
          <w:numId w:val="15"/>
        </w:numPr>
        <w:tabs>
          <w:tab w:val="left" w:pos="7900"/>
        </w:tabs>
        <w:spacing w:line="276" w:lineRule="auto"/>
        <w:ind w:left="567"/>
      </w:pPr>
      <w:r w:rsidRPr="001B5540">
        <w:t>сбытовые расходы;</w:t>
      </w:r>
    </w:p>
    <w:p w14:paraId="25D2C927" w14:textId="77777777" w:rsidR="00347DCA" w:rsidRPr="001B5540" w:rsidRDefault="00347DCA" w:rsidP="00347DCA">
      <w:pPr>
        <w:numPr>
          <w:ilvl w:val="0"/>
          <w:numId w:val="15"/>
        </w:numPr>
        <w:tabs>
          <w:tab w:val="left" w:pos="7900"/>
        </w:tabs>
        <w:spacing w:line="276" w:lineRule="auto"/>
        <w:ind w:left="567"/>
      </w:pPr>
      <w:r w:rsidRPr="001B5540">
        <w:t>расходы, связанные с обслуживанием культурно0бытовых объектов на предприятии.</w:t>
      </w:r>
    </w:p>
    <w:p w14:paraId="63EDAC90" w14:textId="37BB1171" w:rsidR="00347DCA" w:rsidRPr="001B5540" w:rsidRDefault="00347DCA" w:rsidP="00347DCA">
      <w:pPr>
        <w:pStyle w:val="a4"/>
        <w:tabs>
          <w:tab w:val="center" w:pos="4879"/>
          <w:tab w:val="left" w:pos="7170"/>
        </w:tabs>
        <w:spacing w:before="240" w:line="276" w:lineRule="auto"/>
        <w:jc w:val="center"/>
        <w:rPr>
          <w:b/>
          <w:bCs/>
          <w:sz w:val="24"/>
        </w:rPr>
      </w:pPr>
      <w:r w:rsidRPr="001B5540">
        <w:rPr>
          <w:b/>
          <w:bCs/>
          <w:sz w:val="24"/>
        </w:rPr>
        <w:t xml:space="preserve">Вопросы к </w:t>
      </w:r>
      <w:r>
        <w:rPr>
          <w:b/>
          <w:bCs/>
          <w:sz w:val="24"/>
        </w:rPr>
        <w:t>дифференцированному зачету</w:t>
      </w:r>
      <w:bookmarkStart w:id="0" w:name="_GoBack"/>
      <w:bookmarkEnd w:id="0"/>
      <w:r w:rsidRPr="001B5540">
        <w:rPr>
          <w:b/>
          <w:bCs/>
          <w:sz w:val="24"/>
        </w:rPr>
        <w:t xml:space="preserve"> по дисциплине «Экономика отрасли»</w:t>
      </w:r>
    </w:p>
    <w:p w14:paraId="3001F16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Сферы, комплексы и отрасли экономики.</w:t>
      </w:r>
    </w:p>
    <w:p w14:paraId="55977F4B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Структурная перестройка экономики России</w:t>
      </w:r>
    </w:p>
    <w:p w14:paraId="2FFB4FE4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Понятие и классификация предприятий</w:t>
      </w:r>
    </w:p>
    <w:p w14:paraId="5734AA07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Организационно-правовые формы предприятий</w:t>
      </w:r>
    </w:p>
    <w:p w14:paraId="1A6BC455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Объединения предприятий</w:t>
      </w:r>
    </w:p>
    <w:p w14:paraId="3357B909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Жизненный цикл предприятия</w:t>
      </w:r>
    </w:p>
    <w:p w14:paraId="47626509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Производственная структура предприятия</w:t>
      </w:r>
    </w:p>
    <w:p w14:paraId="24CAF126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Организационная структура предприятия</w:t>
      </w:r>
    </w:p>
    <w:p w14:paraId="18920158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Инфраструктура предприятия</w:t>
      </w:r>
    </w:p>
    <w:p w14:paraId="344A4BD6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Типы производства и их характеристика</w:t>
      </w:r>
    </w:p>
    <w:p w14:paraId="214C136E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Производственный процесс и его содержание</w:t>
      </w:r>
    </w:p>
    <w:p w14:paraId="7E922FC2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Производственный цикл</w:t>
      </w:r>
    </w:p>
    <w:p w14:paraId="493F2CA6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Принципы организации производственного процесса</w:t>
      </w:r>
    </w:p>
    <w:p w14:paraId="17A0A9D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Методы организации производственного процесса</w:t>
      </w:r>
    </w:p>
    <w:p w14:paraId="09A11054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Сущность и состав основных фондов</w:t>
      </w:r>
    </w:p>
    <w:p w14:paraId="02FC0AD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Учет и оценка основных фондов</w:t>
      </w:r>
    </w:p>
    <w:p w14:paraId="1A395112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Амортизация основных фондов</w:t>
      </w:r>
    </w:p>
    <w:p w14:paraId="23E7ED65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Показатели использования основных производственных фондов</w:t>
      </w:r>
    </w:p>
    <w:p w14:paraId="138AFB9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Состав и структура оборотных средств</w:t>
      </w:r>
    </w:p>
    <w:p w14:paraId="55E340D3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Кругооборот оборотных средств</w:t>
      </w:r>
    </w:p>
    <w:p w14:paraId="0A3ABE7D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Нормирование оборотных средств</w:t>
      </w:r>
    </w:p>
    <w:p w14:paraId="0AAA811A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Управление запасами</w:t>
      </w:r>
    </w:p>
    <w:p w14:paraId="4A27850E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Управление кадрами (персоналом)</w:t>
      </w:r>
    </w:p>
    <w:p w14:paraId="69285648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Производительность труда</w:t>
      </w:r>
    </w:p>
    <w:p w14:paraId="4B82ED16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Организация и нормирование труда</w:t>
      </w:r>
    </w:p>
    <w:p w14:paraId="78CE322A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Оплата труда</w:t>
      </w:r>
    </w:p>
    <w:p w14:paraId="196778E9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Ценовая политика предприятия</w:t>
      </w:r>
    </w:p>
    <w:p w14:paraId="31963BAB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Методы расчета цены</w:t>
      </w:r>
    </w:p>
    <w:p w14:paraId="6B7BCB5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lastRenderedPageBreak/>
        <w:t>Ценообразование в различных типах рынка</w:t>
      </w:r>
    </w:p>
    <w:p w14:paraId="07358A20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Определение оптимального объема производства продукции</w:t>
      </w:r>
    </w:p>
    <w:p w14:paraId="2C00B149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Разработка и выполнение производственной программы</w:t>
      </w:r>
    </w:p>
    <w:p w14:paraId="319E182F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Производственные мощности предприятия</w:t>
      </w:r>
    </w:p>
    <w:p w14:paraId="191294AD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 Сущность и содержание инвестиционной деятельности </w:t>
      </w:r>
    </w:p>
    <w:p w14:paraId="78DE5CE7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Оценка эффективности инвестиционных проектов</w:t>
      </w:r>
    </w:p>
    <w:p w14:paraId="059F02A2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Бизнес-план предприятия</w:t>
      </w:r>
    </w:p>
    <w:p w14:paraId="4034A5F1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 Сущность и классификация издержек</w:t>
      </w:r>
    </w:p>
    <w:p w14:paraId="3ECEE505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Постоянные и переменные издержки производства</w:t>
      </w:r>
    </w:p>
    <w:p w14:paraId="2234BBD2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 Определение предельных издержек производства</w:t>
      </w:r>
    </w:p>
    <w:p w14:paraId="5C163A4F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Смета и калькуляция затрат </w:t>
      </w:r>
    </w:p>
    <w:p w14:paraId="5BC7CC6D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 Основные направления снижения издержек производства</w:t>
      </w:r>
    </w:p>
    <w:p w14:paraId="1AFA68B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 прибыль предприятия, ее сущность и формирование</w:t>
      </w:r>
    </w:p>
    <w:p w14:paraId="1390C6C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Максимизация прибыли</w:t>
      </w:r>
    </w:p>
    <w:p w14:paraId="34273310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Анализ чувствительности прибыли к изменениям цены и структуры затрат</w:t>
      </w:r>
    </w:p>
    <w:p w14:paraId="5EDEB411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Ассортиментная политика предприятия и ее влияние на формирование прибыли</w:t>
      </w:r>
    </w:p>
    <w:p w14:paraId="20AEE66A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Рентабельность работы предприятия</w:t>
      </w:r>
    </w:p>
    <w:p w14:paraId="70CA3C1C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Финансовое обеспечение предприятия</w:t>
      </w:r>
    </w:p>
    <w:p w14:paraId="1970E294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 Сущность и показатели эффективности деятельности предприятия</w:t>
      </w:r>
    </w:p>
    <w:p w14:paraId="1AB10A88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Анализ финансового положения предприятия</w:t>
      </w:r>
    </w:p>
    <w:p w14:paraId="14EDB0D1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>Бухгалтерский баланс предприятия</w:t>
      </w:r>
    </w:p>
    <w:p w14:paraId="7DA4F83F" w14:textId="77777777" w:rsidR="00347DCA" w:rsidRPr="001B5540" w:rsidRDefault="00347DCA" w:rsidP="00347DCA">
      <w:pPr>
        <w:numPr>
          <w:ilvl w:val="0"/>
          <w:numId w:val="16"/>
        </w:numPr>
        <w:spacing w:line="276" w:lineRule="auto"/>
      </w:pPr>
      <w:r w:rsidRPr="001B5540">
        <w:t xml:space="preserve"> Мотивации труда</w:t>
      </w:r>
    </w:p>
    <w:p w14:paraId="709A1C52" w14:textId="77777777" w:rsidR="00E261C2" w:rsidRDefault="00E261C2" w:rsidP="00E261C2"/>
    <w:sectPr w:rsidR="00E261C2" w:rsidSect="00E261C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6F5A"/>
    <w:multiLevelType w:val="hybridMultilevel"/>
    <w:tmpl w:val="55948058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283CF9"/>
    <w:multiLevelType w:val="hybridMultilevel"/>
    <w:tmpl w:val="D2C8F5B4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E13FDC"/>
    <w:multiLevelType w:val="hybridMultilevel"/>
    <w:tmpl w:val="4F889868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DE4CCD"/>
    <w:multiLevelType w:val="hybridMultilevel"/>
    <w:tmpl w:val="5496777A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A91B7A"/>
    <w:multiLevelType w:val="hybridMultilevel"/>
    <w:tmpl w:val="A2E81118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A8419A"/>
    <w:multiLevelType w:val="hybridMultilevel"/>
    <w:tmpl w:val="E7147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4047DE"/>
    <w:multiLevelType w:val="hybridMultilevel"/>
    <w:tmpl w:val="BDC23F52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AC5351A"/>
    <w:multiLevelType w:val="hybridMultilevel"/>
    <w:tmpl w:val="BC605C88"/>
    <w:lvl w:ilvl="0" w:tplc="EC7CF5E2">
      <w:start w:val="1"/>
      <w:numFmt w:val="russianLower"/>
      <w:lvlText w:val="%1)"/>
      <w:lvlJc w:val="left"/>
      <w:pPr>
        <w:tabs>
          <w:tab w:val="num" w:pos="1420"/>
        </w:tabs>
        <w:ind w:left="1420" w:hanging="34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B85A27"/>
    <w:multiLevelType w:val="hybridMultilevel"/>
    <w:tmpl w:val="8BC0D47C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AE4B98"/>
    <w:multiLevelType w:val="hybridMultilevel"/>
    <w:tmpl w:val="7AD499F6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0174AA"/>
    <w:multiLevelType w:val="hybridMultilevel"/>
    <w:tmpl w:val="EB0858CC"/>
    <w:lvl w:ilvl="0" w:tplc="EC7CF5E2">
      <w:start w:val="1"/>
      <w:numFmt w:val="russianLower"/>
      <w:lvlText w:val="%1)"/>
      <w:lvlJc w:val="left"/>
      <w:pPr>
        <w:tabs>
          <w:tab w:val="num" w:pos="340"/>
        </w:tabs>
        <w:ind w:left="340" w:hanging="340"/>
      </w:pPr>
    </w:lvl>
    <w:lvl w:ilvl="1" w:tplc="04190019">
      <w:start w:val="1"/>
      <w:numFmt w:val="lowerLetter"/>
      <w:lvlText w:val="%2."/>
      <w:lvlJc w:val="left"/>
      <w:pPr>
        <w:tabs>
          <w:tab w:val="num" w:pos="-34"/>
        </w:tabs>
        <w:ind w:left="-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686"/>
        </w:tabs>
        <w:ind w:left="6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1406"/>
        </w:tabs>
        <w:ind w:left="14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126"/>
        </w:tabs>
        <w:ind w:left="21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2846"/>
        </w:tabs>
        <w:ind w:left="28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3566"/>
        </w:tabs>
        <w:ind w:left="35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286"/>
        </w:tabs>
        <w:ind w:left="42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006"/>
        </w:tabs>
        <w:ind w:left="5006" w:hanging="180"/>
      </w:pPr>
    </w:lvl>
  </w:abstractNum>
  <w:abstractNum w:abstractNumId="11" w15:restartNumberingAfterBreak="0">
    <w:nsid w:val="612C1A60"/>
    <w:multiLevelType w:val="hybridMultilevel"/>
    <w:tmpl w:val="D464B234"/>
    <w:lvl w:ilvl="0" w:tplc="FEC0D45C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  <w:rPr>
        <w:b w:val="0"/>
      </w:rPr>
    </w:lvl>
    <w:lvl w:ilvl="1" w:tplc="020AA0F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765718"/>
    <w:multiLevelType w:val="hybridMultilevel"/>
    <w:tmpl w:val="078613CA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240A4"/>
    <w:multiLevelType w:val="hybridMultilevel"/>
    <w:tmpl w:val="343ADEBC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F206618"/>
    <w:multiLevelType w:val="hybridMultilevel"/>
    <w:tmpl w:val="0B62EF60"/>
    <w:lvl w:ilvl="0" w:tplc="035E7A0E">
      <w:start w:val="1"/>
      <w:numFmt w:val="russianLower"/>
      <w:lvlText w:val="%1)"/>
      <w:lvlJc w:val="left"/>
      <w:pPr>
        <w:tabs>
          <w:tab w:val="num" w:pos="1420"/>
        </w:tabs>
        <w:ind w:left="1420" w:hanging="340"/>
      </w:p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0CE5ED5"/>
    <w:multiLevelType w:val="hybridMultilevel"/>
    <w:tmpl w:val="A04645F0"/>
    <w:lvl w:ilvl="0" w:tplc="035E7A0E">
      <w:start w:val="1"/>
      <w:numFmt w:val="russianLower"/>
      <w:lvlText w:val="%1)"/>
      <w:lvlJc w:val="left"/>
      <w:pPr>
        <w:tabs>
          <w:tab w:val="num" w:pos="1060"/>
        </w:tabs>
        <w:ind w:left="1060" w:hanging="34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D3F"/>
    <w:rsid w:val="00347DCA"/>
    <w:rsid w:val="00481D3F"/>
    <w:rsid w:val="00BA5E5E"/>
    <w:rsid w:val="00E2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2C2B"/>
  <w15:chartTrackingRefBased/>
  <w15:docId w15:val="{F6A2C060-FA9E-465B-B834-70DC9BB17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61C2"/>
    <w:pPr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0">
    <w:name w:val="Сетка таблицы20"/>
    <w:basedOn w:val="a1"/>
    <w:next w:val="a3"/>
    <w:uiPriority w:val="59"/>
    <w:rsid w:val="00E26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26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aption"/>
    <w:basedOn w:val="a"/>
    <w:next w:val="a"/>
    <w:qFormat/>
    <w:rsid w:val="00347DCA"/>
    <w:pPr>
      <w:ind w:left="0" w:firstLine="0"/>
      <w:jc w:val="lef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22180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2022-02-24T08:15:00Z</dcterms:created>
  <dcterms:modified xsi:type="dcterms:W3CDTF">2022-02-24T08:30:00Z</dcterms:modified>
</cp:coreProperties>
</file>