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3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975"/>
      </w:tblGrid>
      <w:tr w:rsidR="00034297" w:rsidRPr="00077908" w:rsidTr="001720BB">
        <w:trPr>
          <w:trHeight w:val="794"/>
          <w:jc w:val="center"/>
        </w:trPr>
        <w:tc>
          <w:tcPr>
            <w:tcW w:w="10623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034297" w:rsidRPr="00034297" w:rsidRDefault="00034297" w:rsidP="00034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34297">
              <w:rPr>
                <w:rFonts w:ascii="Times New Roman" w:hAnsi="Times New Roman" w:cs="Times New Roman"/>
                <w:spacing w:val="32"/>
              </w:rPr>
              <w:t>МИНИСТЕРСТВО НАУКИ И ВЫСШЕГО ОБРАЗОВАНИЯ РОССИЙСКОЙ ФЕДЕРАЦИ</w:t>
            </w:r>
            <w:r w:rsidRPr="00034297">
              <w:rPr>
                <w:rFonts w:ascii="Times New Roman" w:hAnsi="Times New Roman" w:cs="Times New Roman"/>
                <w:spacing w:val="31"/>
              </w:rPr>
              <w:t>И</w:t>
            </w:r>
          </w:p>
          <w:p w:rsidR="00034297" w:rsidRPr="00034297" w:rsidRDefault="00034297" w:rsidP="00034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aps/>
              </w:rPr>
            </w:pPr>
            <w:r w:rsidRPr="00034297">
              <w:rPr>
                <w:rFonts w:ascii="Times New Roman" w:hAnsi="Times New Roman" w:cs="Times New Roman"/>
                <w:caps/>
                <w:spacing w:val="12"/>
                <w:w w:val="80"/>
              </w:rPr>
              <w:t>федеральное государственное АВТОНОМНОЕ образовательное учреждение высшего образовани</w:t>
            </w:r>
            <w:r w:rsidRPr="00034297">
              <w:rPr>
                <w:rFonts w:ascii="Times New Roman" w:hAnsi="Times New Roman" w:cs="Times New Roman"/>
                <w:caps/>
                <w:spacing w:val="-33"/>
                <w:w w:val="80"/>
              </w:rPr>
              <w:t>я</w:t>
            </w:r>
          </w:p>
          <w:p w:rsidR="00034297" w:rsidRPr="00034297" w:rsidRDefault="00034297" w:rsidP="00034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pacing w:val="20"/>
              </w:rPr>
            </w:pPr>
            <w:r w:rsidRPr="00034297">
              <w:rPr>
                <w:rFonts w:ascii="Times New Roman" w:hAnsi="Times New Roman" w:cs="Times New Roman"/>
                <w:spacing w:val="73"/>
              </w:rPr>
              <w:t>«Национальный исследовательский ядерный университет «МИФИ</w:t>
            </w:r>
            <w:r w:rsidRPr="00034297">
              <w:rPr>
                <w:rFonts w:ascii="Times New Roman" w:hAnsi="Times New Roman" w:cs="Times New Roman"/>
                <w:spacing w:val="40"/>
              </w:rPr>
              <w:t>»</w:t>
            </w:r>
          </w:p>
        </w:tc>
      </w:tr>
      <w:tr w:rsidR="00034297" w:rsidRPr="00077908" w:rsidTr="001720BB">
        <w:trPr>
          <w:trHeight w:val="964"/>
          <w:jc w:val="center"/>
        </w:trPr>
        <w:tc>
          <w:tcPr>
            <w:tcW w:w="10623" w:type="dxa"/>
            <w:gridSpan w:val="5"/>
          </w:tcPr>
          <w:p w:rsidR="00034297" w:rsidRPr="00034297" w:rsidRDefault="00034297" w:rsidP="00034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34297">
              <w:rPr>
                <w:rFonts w:ascii="Times New Roman" w:hAnsi="Times New Roman" w:cs="Times New Roman"/>
                <w:b/>
              </w:rPr>
              <w:t xml:space="preserve">Озерский технологический институт – </w:t>
            </w:r>
          </w:p>
          <w:p w:rsidR="00034297" w:rsidRPr="00034297" w:rsidRDefault="00034297" w:rsidP="00034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34297">
              <w:rPr>
                <w:rFonts w:ascii="Times New Roman" w:hAnsi="Times New Roman" w:cs="Times New Roman"/>
              </w:rPr>
              <w:t>филиал федерального государственного автономного образовательного учреждения вы</w:t>
            </w:r>
            <w:r w:rsidRPr="00034297">
              <w:rPr>
                <w:rFonts w:ascii="Times New Roman" w:hAnsi="Times New Roman" w:cs="Times New Roman"/>
              </w:rPr>
              <w:t>с</w:t>
            </w:r>
            <w:r w:rsidRPr="00034297">
              <w:rPr>
                <w:rFonts w:ascii="Times New Roman" w:hAnsi="Times New Roman" w:cs="Times New Roman"/>
              </w:rPr>
              <w:t>шего образования «Национальный исследовательский ядерный университет «М</w:t>
            </w:r>
            <w:r w:rsidRPr="00034297">
              <w:rPr>
                <w:rFonts w:ascii="Times New Roman" w:hAnsi="Times New Roman" w:cs="Times New Roman"/>
              </w:rPr>
              <w:t>И</w:t>
            </w:r>
            <w:r w:rsidRPr="00034297">
              <w:rPr>
                <w:rFonts w:ascii="Times New Roman" w:hAnsi="Times New Roman" w:cs="Times New Roman"/>
              </w:rPr>
              <w:t>ФИ»</w:t>
            </w:r>
          </w:p>
          <w:p w:rsidR="00034297" w:rsidRPr="00034297" w:rsidRDefault="00034297" w:rsidP="000342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34297">
              <w:rPr>
                <w:rFonts w:ascii="Times New Roman" w:hAnsi="Times New Roman" w:cs="Times New Roman"/>
                <w:b/>
              </w:rPr>
              <w:t>(ОТИ НИЯУ МИФИ)</w:t>
            </w:r>
            <w:r w:rsidRPr="0003429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34297" w:rsidRPr="00077908" w:rsidTr="001720BB">
        <w:trPr>
          <w:jc w:val="center"/>
        </w:trPr>
        <w:tc>
          <w:tcPr>
            <w:tcW w:w="10623" w:type="dxa"/>
            <w:gridSpan w:val="5"/>
          </w:tcPr>
          <w:p w:rsidR="00034297" w:rsidRPr="00077908" w:rsidRDefault="00034297" w:rsidP="001720BB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034297" w:rsidRPr="00077908" w:rsidTr="001720BB">
        <w:trPr>
          <w:jc w:val="center"/>
        </w:trPr>
        <w:tc>
          <w:tcPr>
            <w:tcW w:w="4788" w:type="dxa"/>
          </w:tcPr>
          <w:p w:rsidR="00034297" w:rsidRPr="00077908" w:rsidRDefault="00034297" w:rsidP="001720BB">
            <w:pPr>
              <w:spacing w:line="276" w:lineRule="auto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034297" w:rsidRPr="00077908" w:rsidRDefault="00034297" w:rsidP="001720BB">
            <w:pPr>
              <w:spacing w:line="276" w:lineRule="auto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034297" w:rsidRPr="00077908" w:rsidRDefault="00034297" w:rsidP="001720BB">
            <w:pPr>
              <w:spacing w:line="276" w:lineRule="auto"/>
              <w:jc w:val="center"/>
            </w:pPr>
          </w:p>
        </w:tc>
        <w:tc>
          <w:tcPr>
            <w:tcW w:w="3600" w:type="dxa"/>
            <w:vMerge w:val="restart"/>
          </w:tcPr>
          <w:p w:rsidR="00034297" w:rsidRPr="00077908" w:rsidRDefault="00034297" w:rsidP="001720BB">
            <w:pPr>
              <w:spacing w:line="276" w:lineRule="auto"/>
              <w:jc w:val="center"/>
            </w:pPr>
          </w:p>
        </w:tc>
        <w:tc>
          <w:tcPr>
            <w:tcW w:w="975" w:type="dxa"/>
            <w:tcBorders>
              <w:left w:val="nil"/>
              <w:bottom w:val="nil"/>
            </w:tcBorders>
          </w:tcPr>
          <w:p w:rsidR="00034297" w:rsidRPr="00077908" w:rsidRDefault="00034297" w:rsidP="001720BB">
            <w:pPr>
              <w:spacing w:line="276" w:lineRule="auto"/>
              <w:jc w:val="center"/>
            </w:pPr>
          </w:p>
        </w:tc>
      </w:tr>
      <w:tr w:rsidR="00034297" w:rsidRPr="00077908" w:rsidTr="001720BB">
        <w:trPr>
          <w:jc w:val="center"/>
        </w:trPr>
        <w:tc>
          <w:tcPr>
            <w:tcW w:w="4788" w:type="dxa"/>
          </w:tcPr>
          <w:p w:rsidR="00034297" w:rsidRPr="00077908" w:rsidRDefault="00034297" w:rsidP="001720BB">
            <w:pPr>
              <w:spacing w:line="276" w:lineRule="auto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034297" w:rsidRPr="00077908" w:rsidRDefault="00034297" w:rsidP="001720BB">
            <w:pPr>
              <w:spacing w:line="276" w:lineRule="auto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034297" w:rsidRPr="00077908" w:rsidRDefault="00034297" w:rsidP="001720BB">
            <w:pPr>
              <w:spacing w:line="276" w:lineRule="auto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034297" w:rsidRPr="00077908" w:rsidRDefault="00034297" w:rsidP="001720BB">
            <w:pPr>
              <w:spacing w:line="276" w:lineRule="auto"/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</w:tcBorders>
          </w:tcPr>
          <w:p w:rsidR="00034297" w:rsidRPr="00077908" w:rsidRDefault="00034297" w:rsidP="001720BB">
            <w:pPr>
              <w:spacing w:line="276" w:lineRule="auto"/>
              <w:jc w:val="center"/>
            </w:pPr>
          </w:p>
        </w:tc>
      </w:tr>
    </w:tbl>
    <w:p w:rsidR="00034297" w:rsidRPr="00034297" w:rsidRDefault="00034297" w:rsidP="00034297">
      <w:pPr>
        <w:tabs>
          <w:tab w:val="left" w:pos="6663"/>
        </w:tabs>
        <w:spacing w:after="0" w:line="36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034297">
        <w:rPr>
          <w:rFonts w:ascii="Times New Roman" w:hAnsi="Times New Roman" w:cs="Times New Roman"/>
          <w:sz w:val="28"/>
          <w:szCs w:val="28"/>
        </w:rPr>
        <w:t>УТВЕРЖДАЮ</w:t>
      </w:r>
    </w:p>
    <w:p w:rsidR="00034297" w:rsidRPr="00034297" w:rsidRDefault="00034297" w:rsidP="000342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34297">
        <w:rPr>
          <w:rFonts w:ascii="Times New Roman" w:hAnsi="Times New Roman" w:cs="Times New Roman"/>
          <w:sz w:val="28"/>
          <w:szCs w:val="28"/>
        </w:rPr>
        <w:t>Директор ОТИ НИЯУ МИФИ</w:t>
      </w:r>
    </w:p>
    <w:p w:rsidR="00034297" w:rsidRPr="00034297" w:rsidRDefault="00034297" w:rsidP="000342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34297">
        <w:rPr>
          <w:rFonts w:ascii="Times New Roman" w:hAnsi="Times New Roman" w:cs="Times New Roman"/>
          <w:sz w:val="28"/>
          <w:szCs w:val="28"/>
        </w:rPr>
        <w:t>______________ И. А. Иванов</w:t>
      </w:r>
    </w:p>
    <w:p w:rsidR="00034297" w:rsidRPr="00034297" w:rsidRDefault="00034297" w:rsidP="0003429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34297">
        <w:rPr>
          <w:rFonts w:ascii="Times New Roman" w:hAnsi="Times New Roman" w:cs="Times New Roman"/>
          <w:sz w:val="28"/>
          <w:szCs w:val="28"/>
        </w:rPr>
        <w:t xml:space="preserve"> «___» ______________2021 г.</w:t>
      </w:r>
    </w:p>
    <w:p w:rsidR="005A6E4F" w:rsidRPr="001B5540" w:rsidRDefault="005A6E4F" w:rsidP="001B5540">
      <w:pPr>
        <w:spacing w:line="276" w:lineRule="auto"/>
        <w:jc w:val="center"/>
        <w:rPr>
          <w:rFonts w:ascii="Times New Roman" w:eastAsia="Times New Roman" w:hAnsi="Times New Roman" w:cs="Times New Roman"/>
          <w:spacing w:val="20"/>
          <w:sz w:val="24"/>
          <w:szCs w:val="24"/>
        </w:rPr>
      </w:pPr>
    </w:p>
    <w:p w:rsidR="005A6E4F" w:rsidRPr="001B5540" w:rsidRDefault="005A6E4F" w:rsidP="001B55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57D3F" w:rsidRPr="001B5540" w:rsidRDefault="00C57D3F" w:rsidP="001B5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4297" w:rsidRDefault="00034297" w:rsidP="0003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297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34297" w:rsidRPr="00034297" w:rsidRDefault="00034297" w:rsidP="0003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4297" w:rsidRDefault="00034297" w:rsidP="0003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4297">
        <w:rPr>
          <w:rFonts w:ascii="Times New Roman" w:hAnsi="Times New Roman" w:cs="Times New Roman"/>
          <w:sz w:val="28"/>
          <w:szCs w:val="28"/>
        </w:rPr>
        <w:t>учебной дисциплины</w:t>
      </w:r>
      <w:r w:rsidRPr="000342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297" w:rsidRPr="00034297" w:rsidRDefault="00034297" w:rsidP="0003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4297">
        <w:rPr>
          <w:rFonts w:ascii="Times New Roman" w:hAnsi="Times New Roman" w:cs="Times New Roman"/>
          <w:sz w:val="28"/>
          <w:szCs w:val="28"/>
        </w:rPr>
        <w:t xml:space="preserve">ОП.10 </w:t>
      </w:r>
      <w:r w:rsidRPr="00034297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>кономика отрасли</w:t>
      </w:r>
    </w:p>
    <w:p w:rsidR="00034297" w:rsidRDefault="00034297" w:rsidP="0003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297" w:rsidRPr="00034297" w:rsidRDefault="00034297" w:rsidP="0003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4297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034297" w:rsidRPr="00034297" w:rsidRDefault="00034297" w:rsidP="00034297">
      <w:pPr>
        <w:framePr w:hSpace="180" w:wrap="around" w:vAnchor="page" w:hAnchor="margin" w:y="1105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0469" w:rsidRPr="00034297" w:rsidRDefault="00034297" w:rsidP="00034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rFonts w:ascii="Times New Roman" w:eastAsia="Calibri" w:hAnsi="Times New Roman" w:cs="Times New Roman"/>
          <w:caps/>
          <w:sz w:val="28"/>
          <w:szCs w:val="28"/>
        </w:rPr>
      </w:pPr>
      <w:r w:rsidRPr="00034297">
        <w:rPr>
          <w:rFonts w:ascii="Times New Roman" w:hAnsi="Times New Roman" w:cs="Times New Roman"/>
          <w:spacing w:val="10"/>
          <w:sz w:val="28"/>
          <w:szCs w:val="28"/>
        </w:rPr>
        <w:t>14.02.02 Радиационная безопасность</w:t>
      </w:r>
    </w:p>
    <w:p w:rsidR="008D0BA5" w:rsidRDefault="008D0BA5" w:rsidP="001B5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34297" w:rsidRDefault="00034297" w:rsidP="001B5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34297" w:rsidRDefault="00034297" w:rsidP="001B5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34297" w:rsidRDefault="00034297" w:rsidP="001B5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34297" w:rsidRDefault="00034297" w:rsidP="001B5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34297" w:rsidRDefault="00034297" w:rsidP="001B5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34297" w:rsidRDefault="00034297" w:rsidP="001B5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34297" w:rsidRDefault="00034297" w:rsidP="001B5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0BA5" w:rsidRPr="001B5540" w:rsidRDefault="00034297" w:rsidP="001B5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2021</w:t>
      </w:r>
    </w:p>
    <w:tbl>
      <w:tblPr>
        <w:tblW w:w="10984" w:type="dxa"/>
        <w:tblInd w:w="-521" w:type="dxa"/>
        <w:tblLook w:val="00A0" w:firstRow="1" w:lastRow="0" w:firstColumn="1" w:lastColumn="0" w:noHBand="0" w:noVBand="0"/>
      </w:tblPr>
      <w:tblGrid>
        <w:gridCol w:w="4647"/>
        <w:gridCol w:w="6337"/>
      </w:tblGrid>
      <w:tr w:rsidR="00500469" w:rsidRPr="001B5540" w:rsidTr="00034297">
        <w:tc>
          <w:tcPr>
            <w:tcW w:w="4647" w:type="dxa"/>
            <w:hideMark/>
          </w:tcPr>
          <w:p w:rsidR="00500469" w:rsidRPr="001B5540" w:rsidRDefault="00500469" w:rsidP="001B554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ОДОБРЕНА     </w:t>
            </w:r>
          </w:p>
          <w:p w:rsidR="00500469" w:rsidRPr="001B5540" w:rsidRDefault="00500469" w:rsidP="001B5540">
            <w:pPr>
              <w:spacing w:line="276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предметной (цикловой) комиссией экономических дисциплин и земельно-имущественных отношений</w:t>
            </w:r>
          </w:p>
          <w:p w:rsidR="00500469" w:rsidRPr="001B5540" w:rsidRDefault="00500469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                от</w:t>
            </w:r>
          </w:p>
          <w:p w:rsidR="00500469" w:rsidRPr="001B5540" w:rsidRDefault="00500469" w:rsidP="001B5540">
            <w:pPr>
              <w:pBdr>
                <w:bottom w:val="single" w:sz="4" w:space="1" w:color="auto"/>
              </w:pBd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«31» 08.2021 г.</w:t>
            </w:r>
          </w:p>
          <w:p w:rsidR="00500469" w:rsidRPr="001B5540" w:rsidRDefault="00500469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ПЦК</w:t>
            </w:r>
          </w:p>
          <w:p w:rsidR="00500469" w:rsidRPr="001B5540" w:rsidRDefault="00500469" w:rsidP="001B5540">
            <w:pPr>
              <w:widowControl w:val="0"/>
              <w:spacing w:line="276" w:lineRule="auto"/>
              <w:ind w:right="3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______________ И.И. Кулаев</w:t>
            </w:r>
          </w:p>
        </w:tc>
        <w:tc>
          <w:tcPr>
            <w:tcW w:w="6337" w:type="dxa"/>
            <w:hideMark/>
          </w:tcPr>
          <w:p w:rsidR="00500469" w:rsidRPr="001B5540" w:rsidRDefault="00500469" w:rsidP="001B5540">
            <w:pPr>
              <w:widowControl w:val="0"/>
              <w:spacing w:line="276" w:lineRule="auto"/>
              <w:ind w:left="317" w:right="3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</w:t>
            </w:r>
            <w:r w:rsidR="008D0BA5"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 образования и науки РФ от 15 мая </w:t>
            </w: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2014 г. № </w:t>
            </w:r>
            <w:r w:rsidR="008D0BA5"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543</w:t>
            </w:r>
          </w:p>
        </w:tc>
      </w:tr>
    </w:tbl>
    <w:p w:rsidR="00500469" w:rsidRPr="001B5540" w:rsidRDefault="00500469" w:rsidP="001B5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</w:pPr>
    </w:p>
    <w:p w:rsidR="00500469" w:rsidRPr="001B5540" w:rsidRDefault="00500469" w:rsidP="001B5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rFonts w:ascii="Times New Roman" w:eastAsia="Courier New" w:hAnsi="Times New Roman" w:cs="Times New Roman"/>
          <w:sz w:val="24"/>
          <w:szCs w:val="24"/>
        </w:rPr>
      </w:pPr>
    </w:p>
    <w:p w:rsidR="00500469" w:rsidRPr="001B5540" w:rsidRDefault="00500469" w:rsidP="001B5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984" w:type="dxa"/>
        <w:tblInd w:w="-521" w:type="dxa"/>
        <w:tblLook w:val="01E0" w:firstRow="1" w:lastRow="1" w:firstColumn="1" w:lastColumn="1" w:noHBand="0" w:noVBand="0"/>
      </w:tblPr>
      <w:tblGrid>
        <w:gridCol w:w="289"/>
        <w:gridCol w:w="236"/>
        <w:gridCol w:w="244"/>
        <w:gridCol w:w="360"/>
        <w:gridCol w:w="1081"/>
        <w:gridCol w:w="540"/>
        <w:gridCol w:w="349"/>
        <w:gridCol w:w="497"/>
        <w:gridCol w:w="3966"/>
        <w:gridCol w:w="3422"/>
      </w:tblGrid>
      <w:tr w:rsidR="00500469" w:rsidRPr="001B5540" w:rsidTr="00662533">
        <w:trPr>
          <w:cantSplit/>
          <w:trHeight w:val="249"/>
        </w:trPr>
        <w:tc>
          <w:tcPr>
            <w:tcW w:w="289" w:type="dxa"/>
          </w:tcPr>
          <w:p w:rsidR="00500469" w:rsidRPr="001B5540" w:rsidRDefault="00500469" w:rsidP="001B5540">
            <w:pPr>
              <w:widowControl w:val="0"/>
              <w:spacing w:after="200" w:line="276" w:lineRule="auto"/>
              <w:ind w:right="3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236" w:type="dxa"/>
          </w:tcPr>
          <w:p w:rsidR="00500469" w:rsidRPr="001B5540" w:rsidRDefault="00500469" w:rsidP="001B5540">
            <w:pPr>
              <w:widowControl w:val="0"/>
              <w:spacing w:after="200" w:line="276" w:lineRule="auto"/>
              <w:ind w:right="3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04" w:type="dxa"/>
            <w:gridSpan w:val="2"/>
          </w:tcPr>
          <w:p w:rsidR="00500469" w:rsidRPr="001B5540" w:rsidRDefault="00500469" w:rsidP="001B5540">
            <w:pPr>
              <w:widowControl w:val="0"/>
              <w:spacing w:after="200" w:line="276" w:lineRule="auto"/>
              <w:ind w:right="3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81" w:type="dxa"/>
          </w:tcPr>
          <w:p w:rsidR="00500469" w:rsidRPr="001B5540" w:rsidRDefault="00500469" w:rsidP="001B5540">
            <w:pPr>
              <w:widowControl w:val="0"/>
              <w:spacing w:after="200" w:line="276" w:lineRule="auto"/>
              <w:ind w:right="3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540" w:type="dxa"/>
          </w:tcPr>
          <w:p w:rsidR="00500469" w:rsidRPr="001B5540" w:rsidRDefault="00500469" w:rsidP="001B5540">
            <w:pPr>
              <w:widowControl w:val="0"/>
              <w:spacing w:after="200" w:line="276" w:lineRule="auto"/>
              <w:ind w:right="3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  <w:lang w:bidi="ru-RU"/>
              </w:rPr>
            </w:pPr>
          </w:p>
        </w:tc>
        <w:tc>
          <w:tcPr>
            <w:tcW w:w="349" w:type="dxa"/>
          </w:tcPr>
          <w:p w:rsidR="00500469" w:rsidRPr="001B5540" w:rsidRDefault="00500469" w:rsidP="001B5540">
            <w:pPr>
              <w:widowControl w:val="0"/>
              <w:spacing w:after="200" w:line="276" w:lineRule="auto"/>
              <w:ind w:right="3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97" w:type="dxa"/>
          </w:tcPr>
          <w:p w:rsidR="00500469" w:rsidRPr="001B5540" w:rsidRDefault="00500469" w:rsidP="001B5540">
            <w:pPr>
              <w:widowControl w:val="0"/>
              <w:spacing w:after="200" w:line="276" w:lineRule="auto"/>
              <w:ind w:right="3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966" w:type="dxa"/>
          </w:tcPr>
          <w:p w:rsidR="00500469" w:rsidRPr="001B5540" w:rsidRDefault="00500469" w:rsidP="001B5540">
            <w:pPr>
              <w:widowControl w:val="0"/>
              <w:spacing w:after="200" w:line="276" w:lineRule="auto"/>
              <w:ind w:right="340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422" w:type="dxa"/>
            <w:vMerge w:val="restart"/>
          </w:tcPr>
          <w:p w:rsidR="00500469" w:rsidRPr="001B5540" w:rsidRDefault="00500469" w:rsidP="001B5540">
            <w:pPr>
              <w:widowControl w:val="0"/>
              <w:spacing w:after="200" w:line="276" w:lineRule="auto"/>
              <w:ind w:right="3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00469" w:rsidRPr="001B5540" w:rsidTr="00662533">
        <w:trPr>
          <w:cantSplit/>
          <w:trHeight w:val="249"/>
        </w:trPr>
        <w:tc>
          <w:tcPr>
            <w:tcW w:w="289" w:type="dxa"/>
          </w:tcPr>
          <w:p w:rsidR="00500469" w:rsidRPr="001B5540" w:rsidRDefault="00500469" w:rsidP="001B5540">
            <w:pPr>
              <w:widowControl w:val="0"/>
              <w:spacing w:after="200" w:line="276" w:lineRule="auto"/>
              <w:ind w:right="3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80" w:type="dxa"/>
            <w:gridSpan w:val="2"/>
          </w:tcPr>
          <w:p w:rsidR="00500469" w:rsidRPr="001B5540" w:rsidRDefault="00500469" w:rsidP="001B5540">
            <w:pPr>
              <w:widowControl w:val="0"/>
              <w:spacing w:after="200" w:line="276" w:lineRule="auto"/>
              <w:ind w:right="3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0" w:type="dxa"/>
          </w:tcPr>
          <w:p w:rsidR="00500469" w:rsidRPr="001B5540" w:rsidRDefault="00500469" w:rsidP="001B5540">
            <w:pPr>
              <w:widowControl w:val="0"/>
              <w:spacing w:after="200" w:line="276" w:lineRule="auto"/>
              <w:ind w:right="3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81" w:type="dxa"/>
          </w:tcPr>
          <w:p w:rsidR="00500469" w:rsidRPr="001B5540" w:rsidRDefault="00500469" w:rsidP="001B5540">
            <w:pPr>
              <w:widowControl w:val="0"/>
              <w:spacing w:after="200" w:line="276" w:lineRule="auto"/>
              <w:ind w:right="3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540" w:type="dxa"/>
          </w:tcPr>
          <w:p w:rsidR="00500469" w:rsidRPr="001B5540" w:rsidRDefault="00500469" w:rsidP="001B5540">
            <w:pPr>
              <w:widowControl w:val="0"/>
              <w:spacing w:after="200" w:line="276" w:lineRule="auto"/>
              <w:ind w:right="3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49" w:type="dxa"/>
          </w:tcPr>
          <w:p w:rsidR="00500469" w:rsidRPr="001B5540" w:rsidRDefault="00500469" w:rsidP="001B5540">
            <w:pPr>
              <w:widowControl w:val="0"/>
              <w:spacing w:after="200" w:line="276" w:lineRule="auto"/>
              <w:ind w:right="3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97" w:type="dxa"/>
          </w:tcPr>
          <w:p w:rsidR="00500469" w:rsidRPr="001B5540" w:rsidRDefault="00500469" w:rsidP="001B5540">
            <w:pPr>
              <w:widowControl w:val="0"/>
              <w:spacing w:after="200" w:line="276" w:lineRule="auto"/>
              <w:ind w:right="3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966" w:type="dxa"/>
          </w:tcPr>
          <w:p w:rsidR="00500469" w:rsidRPr="001B5540" w:rsidRDefault="00500469" w:rsidP="001B5540">
            <w:pPr>
              <w:widowControl w:val="0"/>
              <w:spacing w:after="200" w:line="276" w:lineRule="auto"/>
              <w:ind w:right="3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00469" w:rsidRPr="001B5540" w:rsidRDefault="00500469" w:rsidP="001B554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500469" w:rsidRPr="001B5540" w:rsidRDefault="00500469" w:rsidP="001B5540">
      <w:pPr>
        <w:spacing w:after="20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</w:pPr>
    </w:p>
    <w:p w:rsidR="00500469" w:rsidRPr="001B5540" w:rsidRDefault="00500469" w:rsidP="001B5540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0469" w:rsidRPr="001B5540" w:rsidRDefault="00500469" w:rsidP="001B5540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sz w:val="24"/>
          <w:szCs w:val="24"/>
        </w:rPr>
        <w:t>Составитель рабочей программы:</w:t>
      </w:r>
    </w:p>
    <w:p w:rsidR="00500469" w:rsidRPr="001B5540" w:rsidRDefault="00500469" w:rsidP="001B5540">
      <w:pPr>
        <w:pBdr>
          <w:bottom w:val="single" w:sz="4" w:space="1" w:color="auto"/>
        </w:pBdr>
        <w:spacing w:line="276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sz w:val="24"/>
          <w:szCs w:val="24"/>
        </w:rPr>
        <w:t>Кулаев И.И., преподаватель, 1-я квалификационная категория.</w:t>
      </w:r>
    </w:p>
    <w:p w:rsidR="00500469" w:rsidRPr="001B5540" w:rsidRDefault="00500469" w:rsidP="001B5540">
      <w:pPr>
        <w:spacing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B5540">
        <w:rPr>
          <w:rFonts w:ascii="Times New Roman" w:eastAsia="Calibri" w:hAnsi="Times New Roman" w:cs="Times New Roman"/>
          <w:i/>
          <w:sz w:val="24"/>
          <w:szCs w:val="24"/>
        </w:rPr>
        <w:t>Ф.И.О., ученая степень, звание, должность</w:t>
      </w:r>
    </w:p>
    <w:p w:rsidR="00500469" w:rsidRPr="001B5540" w:rsidRDefault="00500469" w:rsidP="001B5540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469" w:rsidRPr="001B5540" w:rsidRDefault="00500469" w:rsidP="001B5540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sz w:val="24"/>
          <w:szCs w:val="24"/>
        </w:rPr>
        <w:t>Рецензент:</w:t>
      </w:r>
    </w:p>
    <w:p w:rsidR="00500469" w:rsidRPr="001B5540" w:rsidRDefault="00500469" w:rsidP="001B5540">
      <w:pPr>
        <w:pBdr>
          <w:bottom w:val="single" w:sz="4" w:space="1" w:color="auto"/>
        </w:pBd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B5540">
        <w:rPr>
          <w:rFonts w:ascii="Times New Roman" w:eastAsia="Calibri" w:hAnsi="Times New Roman" w:cs="Times New Roman"/>
          <w:sz w:val="24"/>
          <w:szCs w:val="24"/>
        </w:rPr>
        <w:t>Базулина</w:t>
      </w:r>
      <w:proofErr w:type="spellEnd"/>
      <w:r w:rsidRPr="001B5540">
        <w:rPr>
          <w:rFonts w:ascii="Times New Roman" w:eastAsia="Calibri" w:hAnsi="Times New Roman" w:cs="Times New Roman"/>
          <w:sz w:val="24"/>
          <w:szCs w:val="24"/>
        </w:rPr>
        <w:t xml:space="preserve"> Л.А., УПФР в городе Озёрске Челябинской области, главный бухгалтер.</w:t>
      </w:r>
    </w:p>
    <w:p w:rsidR="00500469" w:rsidRPr="001B5540" w:rsidRDefault="00500469" w:rsidP="001B5540">
      <w:pPr>
        <w:spacing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B5540">
        <w:rPr>
          <w:rFonts w:ascii="Times New Roman" w:eastAsia="Calibri" w:hAnsi="Times New Roman" w:cs="Times New Roman"/>
          <w:i/>
          <w:sz w:val="24"/>
          <w:szCs w:val="24"/>
        </w:rPr>
        <w:t>Ф.И.О., место работы, должность</w:t>
      </w:r>
    </w:p>
    <w:p w:rsidR="00500469" w:rsidRPr="001B5540" w:rsidRDefault="00500469" w:rsidP="001B5540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469" w:rsidRPr="001B5540" w:rsidRDefault="00500469" w:rsidP="001B5540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469" w:rsidRPr="001B5540" w:rsidRDefault="00500469" w:rsidP="001B5540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469" w:rsidRPr="001B5540" w:rsidRDefault="00500469" w:rsidP="001B5540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469" w:rsidRPr="001B5540" w:rsidRDefault="00500469" w:rsidP="001B5540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469" w:rsidRPr="001B5540" w:rsidRDefault="00500469" w:rsidP="001B5540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469" w:rsidRPr="001B5540" w:rsidRDefault="00500469" w:rsidP="001B5540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469" w:rsidRPr="001B5540" w:rsidRDefault="00500469" w:rsidP="001B5540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0469" w:rsidRPr="001B5540" w:rsidRDefault="00500469" w:rsidP="001B5540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sz w:val="24"/>
          <w:szCs w:val="24"/>
        </w:rPr>
        <w:t>© Озерский технологический институт – филиал НИЯУ МИФИ</w:t>
      </w: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Содержание</w:t>
      </w: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numPr>
          <w:ilvl w:val="0"/>
          <w:numId w:val="1"/>
        </w:num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Паспорт рабочей программы учебной дисциплины…………………….</w:t>
      </w:r>
    </w:p>
    <w:p w:rsidR="008D0BA5" w:rsidRPr="001B5540" w:rsidRDefault="008D0BA5" w:rsidP="001B5540">
      <w:pPr>
        <w:numPr>
          <w:ilvl w:val="0"/>
          <w:numId w:val="1"/>
        </w:num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Структура и содержание учебной дисциплины………………………...</w:t>
      </w:r>
    </w:p>
    <w:p w:rsidR="008D0BA5" w:rsidRPr="001B5540" w:rsidRDefault="008D0BA5" w:rsidP="001B5540">
      <w:pPr>
        <w:numPr>
          <w:ilvl w:val="0"/>
          <w:numId w:val="1"/>
        </w:num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Условия реализации учебной дисциплины…………………………….</w:t>
      </w:r>
    </w:p>
    <w:p w:rsidR="008D0BA5" w:rsidRPr="001B5540" w:rsidRDefault="008D0BA5" w:rsidP="001B5540">
      <w:pPr>
        <w:numPr>
          <w:ilvl w:val="0"/>
          <w:numId w:val="1"/>
        </w:num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Контроль и оценка результатов освоения учебной дисциплины</w:t>
      </w:r>
      <w:proofErr w:type="gramStart"/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…….</w:t>
      </w:r>
      <w:proofErr w:type="gramEnd"/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034297" w:rsidRDefault="00034297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br w:type="page"/>
      </w: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B554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Паспорт рабочей программы учебной дисциплины</w:t>
      </w: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ОП.10 Экономика отрасли</w:t>
      </w: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B554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1.1.</w:t>
      </w:r>
      <w:r w:rsidRPr="001B554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  <w:t>Область применения рабочей программы</w:t>
      </w:r>
    </w:p>
    <w:p w:rsidR="008D0BA5" w:rsidRPr="001B5540" w:rsidRDefault="008D0BA5" w:rsidP="001B5540">
      <w:p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Рабочая программа учебной дисциплины «</w:t>
      </w:r>
      <w:r w:rsidRPr="001B5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Экономика отрасли</w:t>
      </w: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» является частью основной профессиональной образовательной программы в соответствии с ФГОС СПО по специальности 14.02.02 Радиационная безопасность.</w:t>
      </w:r>
    </w:p>
    <w:p w:rsidR="008D0BA5" w:rsidRPr="001B5540" w:rsidRDefault="008D0BA5" w:rsidP="001B5540">
      <w:p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Рабочая программа учебной дисциплины может быть использована в формате дистанционного обучения.</w:t>
      </w:r>
    </w:p>
    <w:p w:rsidR="008D0BA5" w:rsidRPr="001B5540" w:rsidRDefault="008D0BA5" w:rsidP="001B5540">
      <w:p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</w:pPr>
      <w:r w:rsidRPr="001B554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1.2.</w:t>
      </w:r>
      <w:r w:rsidRPr="001B554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  <w:t xml:space="preserve"> Место дисциплины в структуре основной профессиональной общеобразовательной программы: </w:t>
      </w: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учебный цикл общеобразовательных дисциплин</w:t>
      </w:r>
    </w:p>
    <w:p w:rsidR="008D0BA5" w:rsidRPr="001B5540" w:rsidRDefault="008D0BA5" w:rsidP="001B5540">
      <w:p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B554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1.3.</w:t>
      </w:r>
      <w:r w:rsidRPr="001B554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  <w:t>Цели и задачи дисциплины – требования к результатам освоения дисциплины:</w:t>
      </w:r>
    </w:p>
    <w:p w:rsidR="008D0BA5" w:rsidRPr="001B5540" w:rsidRDefault="008D0BA5" w:rsidP="001B5540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Рабочая </w:t>
      </w:r>
      <w:proofErr w:type="gramStart"/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программа  учебной</w:t>
      </w:r>
      <w:proofErr w:type="gramEnd"/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дисциплины «</w:t>
      </w:r>
      <w:r w:rsidRPr="001B55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Экономика отрасли</w:t>
      </w: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» ориентирована на достижение следующих целей:</w:t>
      </w: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результате освоения учебной дисциплины обучающийся должен </w:t>
      </w:r>
      <w:r w:rsidRPr="001B554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уметь</w:t>
      </w: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находить и использовать необходимую экономическую информацию;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определять организационно-правовые формы организаций;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определять состав материальных, трудовых и финансовых ресурсов организации;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оформлять первичные документы по учету рабочего времени, выработки, заработной платы, простоев;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рассчитывать основные технико-экономические показатели деятельности подразделения (организации);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54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знать</w:t>
      </w: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sz w:val="24"/>
          <w:szCs w:val="24"/>
        </w:rPr>
        <w:t>- общие положения экономической теории;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sz w:val="24"/>
          <w:szCs w:val="24"/>
        </w:rPr>
        <w:t>- организацию производственного и технологического процессов;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sz w:val="24"/>
          <w:szCs w:val="24"/>
        </w:rPr>
        <w:t>- механизмы ценообразования на продукцию (услуги), формы оплаты труда в современных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sz w:val="24"/>
          <w:szCs w:val="24"/>
        </w:rPr>
        <w:t>условиях;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sz w:val="24"/>
          <w:szCs w:val="24"/>
        </w:rPr>
        <w:t>- материально-технические, трудовые и финансовые ресурсы отрасли и организации,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sz w:val="24"/>
          <w:szCs w:val="24"/>
        </w:rPr>
        <w:t>показатели их эффективного использования;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>- методику разработки бизнес-плана.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54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1.4. Основные виды деятельности и компетенции, формируемые в результате освоения учебной дисциплины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 w:rsidRPr="001B554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Содержание рабочей программы структурировано на основе компетентностного подхода. В соответствии с этим у обучающихся развиваются и совершенствуются экономическая компетенции. Формирование указанных компетенций происходит при изучении любой экономической темы, поскольку все виды компетенций взаимосвязаны.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Программа учебной дисциплины способствует формированию следующих </w:t>
      </w:r>
      <w:r w:rsidRPr="001B5540">
        <w:rPr>
          <w:rFonts w:ascii="Times New Roman" w:eastAsia="Calibri" w:hAnsi="Times New Roman" w:cs="Times New Roman"/>
          <w:color w:val="0D0D0D"/>
          <w:sz w:val="24"/>
          <w:szCs w:val="24"/>
        </w:rPr>
        <w:t>общих компетенций (ОК)</w:t>
      </w: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ОК 1. Выбирать способы решения задач профессиональной деятельности, применительно к различным контекстам.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ОК 2. Осуществлять поиск, анализ и интерпретацию информации, необходимой для выполнения задач профессиональной деятельности.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ОК 3. Планировать и реализовывать собственное профессиональное и личностное развитие.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ОК 4. Работать в коллективе и команде, эффективно взаимодействовать с коллегами, руководством.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ОК 5. Осуществлять устную и письменную коммуникацию на государственном языке с учетом особенностей социального и культурного контекста.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ОК 6. Проявлять гражданско-патриотическую позицию, демонстрировать осознанное поведение на основе общечеловеческих ценностей.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ОК 7. Содействовать сохранению окружающей среды, ресурсосбережению, эффективно действовать в чрезвычайных ситуациях.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ОК 8.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ОК 9. Использовать информационные технологии в профессиональной деятельности.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ОК 10. Пользоваться профессиональной документацией на государственном и иностранном языке.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ОК 11. Планировать предпринимательскую деятельность в профессиональной сфере. </w:t>
      </w:r>
    </w:p>
    <w:p w:rsidR="008D0BA5" w:rsidRPr="001B5540" w:rsidRDefault="008D0BA5" w:rsidP="001B5540">
      <w:pPr>
        <w:shd w:val="clear" w:color="auto" w:fill="FFFFFF"/>
        <w:tabs>
          <w:tab w:val="left" w:pos="154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должен обладать профессиональными компетенциями</w:t>
      </w:r>
      <w:r w:rsidRPr="001B5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D0BA5" w:rsidRPr="001B5540" w:rsidRDefault="008D0BA5" w:rsidP="001B5540">
      <w:pPr>
        <w:shd w:val="clear" w:color="auto" w:fill="FFFFFF"/>
        <w:tabs>
          <w:tab w:val="left" w:pos="154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ПК 3.1. Планировать и организовывать работу исполнителей.</w:t>
      </w:r>
    </w:p>
    <w:p w:rsidR="008D0BA5" w:rsidRPr="001B5540" w:rsidRDefault="008D0BA5" w:rsidP="001B5540">
      <w:pPr>
        <w:shd w:val="clear" w:color="auto" w:fill="FFFFFF"/>
        <w:tabs>
          <w:tab w:val="left" w:pos="154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ПК 3.2. Проводить инструктажи и осуществлять допуск персонала в обслуживаемые помещения в нормальных и аварийных условиях.</w:t>
      </w:r>
    </w:p>
    <w:p w:rsidR="008D0BA5" w:rsidRPr="001B5540" w:rsidRDefault="008D0BA5" w:rsidP="001B5540">
      <w:pPr>
        <w:shd w:val="clear" w:color="auto" w:fill="FFFFFF"/>
        <w:tabs>
          <w:tab w:val="left" w:pos="154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ПК 3.3. Наблюдать за организацией и выполнением радиационно-опасных работ.</w:t>
      </w:r>
    </w:p>
    <w:p w:rsidR="008D0BA5" w:rsidRPr="001B5540" w:rsidRDefault="008D0BA5" w:rsidP="001B5540">
      <w:pPr>
        <w:shd w:val="clear" w:color="auto" w:fill="FFFFFF"/>
        <w:tabs>
          <w:tab w:val="left" w:pos="154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ПК 3.4. Обеспечивать радиационную безопасность исполнителей.</w:t>
      </w:r>
    </w:p>
    <w:p w:rsidR="008D0BA5" w:rsidRPr="001B5540" w:rsidRDefault="008D0BA5" w:rsidP="001B5540">
      <w:pPr>
        <w:shd w:val="clear" w:color="auto" w:fill="FFFFFF"/>
        <w:tabs>
          <w:tab w:val="left" w:pos="154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ПК 3.5. Осуществлять контроль за соблюдением требований пожарной безопасности и охраны труда.</w:t>
      </w:r>
    </w:p>
    <w:p w:rsidR="008D0BA5" w:rsidRPr="001B5540" w:rsidRDefault="008D0BA5" w:rsidP="001B5540">
      <w:pPr>
        <w:shd w:val="clear" w:color="auto" w:fill="FFFFFF"/>
        <w:tabs>
          <w:tab w:val="left" w:pos="154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ПК 4.1. Определять и анализировать радиационную обстановку на рабочем месте в штатных и аварийных ситуациях.</w:t>
      </w:r>
    </w:p>
    <w:p w:rsidR="008D0BA5" w:rsidRPr="001B5540" w:rsidRDefault="008D0BA5" w:rsidP="001B5540">
      <w:pPr>
        <w:shd w:val="clear" w:color="auto" w:fill="FFFFFF"/>
        <w:tabs>
          <w:tab w:val="left" w:pos="154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ПК 4.2. Разрабатывать технические решения, технические задания, планы мероприятий.</w:t>
      </w:r>
    </w:p>
    <w:p w:rsidR="008D0BA5" w:rsidRPr="001B5540" w:rsidRDefault="008D0BA5" w:rsidP="001B5540">
      <w:pPr>
        <w:shd w:val="clear" w:color="auto" w:fill="FFFFFF"/>
        <w:tabs>
          <w:tab w:val="left" w:pos="154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ПК 4.3. Работать с производственно-технической, эксплуатационной и нормативной документацией.</w:t>
      </w:r>
    </w:p>
    <w:p w:rsidR="008D0BA5" w:rsidRPr="001B5540" w:rsidRDefault="008D0BA5" w:rsidP="001B554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B554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1.5. Количество часов на освоение рабочей программы учебной дисциплины</w:t>
      </w:r>
    </w:p>
    <w:p w:rsidR="008D0BA5" w:rsidRPr="001B5540" w:rsidRDefault="008D0BA5" w:rsidP="001B5540">
      <w:p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максимальной учебной нагрузки студента____</w:t>
      </w: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120</w:t>
      </w: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____часов, в том числе:</w:t>
      </w:r>
    </w:p>
    <w:p w:rsidR="008D0BA5" w:rsidRPr="001B5540" w:rsidRDefault="008D0BA5" w:rsidP="001B5540">
      <w:p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обязательной аудиторной учебной нагрузки___</w:t>
      </w:r>
      <w:proofErr w:type="gramStart"/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80  часа</w:t>
      </w:r>
      <w:proofErr w:type="gramEnd"/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;</w:t>
      </w:r>
    </w:p>
    <w:p w:rsidR="008D0BA5" w:rsidRPr="001B5540" w:rsidRDefault="008D0BA5" w:rsidP="001B5540">
      <w:p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практические занятия 20 часов;</w:t>
      </w:r>
    </w:p>
    <w:p w:rsidR="008D0BA5" w:rsidRPr="001B5540" w:rsidRDefault="008D0BA5" w:rsidP="001B5540">
      <w:p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курсовое проектирование 20 часов;</w:t>
      </w:r>
    </w:p>
    <w:p w:rsidR="008D0BA5" w:rsidRPr="001B5540" w:rsidRDefault="008D0BA5" w:rsidP="001B5540">
      <w:p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самостоятельной внеаудиторной работы___</w:t>
      </w: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>40</w:t>
      </w:r>
      <w:r w:rsidRPr="001B5540">
        <w:rPr>
          <w:rFonts w:ascii="Times New Roman" w:eastAsia="Times New Roman" w:hAnsi="Times New Roman" w:cs="Times New Roman"/>
          <w:bCs/>
          <w:iCs/>
          <w:sz w:val="24"/>
          <w:szCs w:val="24"/>
        </w:rPr>
        <w:t>____часа.</w:t>
      </w:r>
    </w:p>
    <w:p w:rsidR="008D0BA5" w:rsidRPr="001B5540" w:rsidRDefault="008D0BA5" w:rsidP="001B5540">
      <w:p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44704"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44704"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B5540">
        <w:rPr>
          <w:rFonts w:ascii="Times New Roman" w:eastAsia="Times New Roman" w:hAnsi="Times New Roman" w:cs="Times New Roman"/>
          <w:b/>
          <w:bCs/>
          <w:i/>
          <w:iCs/>
          <w:color w:val="044704"/>
          <w:sz w:val="24"/>
          <w:szCs w:val="24"/>
        </w:rPr>
        <w:br w:type="page"/>
      </w:r>
      <w:r w:rsidRPr="001B554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>2. Структура и содержание учебной дисциплины</w:t>
      </w:r>
    </w:p>
    <w:p w:rsidR="008D0BA5" w:rsidRPr="001B5540" w:rsidRDefault="008D0BA5" w:rsidP="001B5540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1B554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2.1. Объём учебной дисциплины и виды учебной работы</w:t>
      </w:r>
    </w:p>
    <w:p w:rsidR="008D0BA5" w:rsidRPr="001B5540" w:rsidRDefault="008D0BA5" w:rsidP="001B5540">
      <w:p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2126"/>
      </w:tblGrid>
      <w:tr w:rsidR="008D0BA5" w:rsidRPr="001B5540" w:rsidTr="00533EE0">
        <w:tc>
          <w:tcPr>
            <w:tcW w:w="7905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126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8D0BA5" w:rsidRPr="001B5540" w:rsidTr="00533EE0">
        <w:tc>
          <w:tcPr>
            <w:tcW w:w="7905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26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</w:tr>
      <w:tr w:rsidR="008D0BA5" w:rsidRPr="001B5540" w:rsidTr="00533EE0">
        <w:tc>
          <w:tcPr>
            <w:tcW w:w="7905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26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8D0BA5" w:rsidRPr="001B5540" w:rsidTr="00533EE0">
        <w:tc>
          <w:tcPr>
            <w:tcW w:w="7905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BA5" w:rsidRPr="001B5540" w:rsidTr="00533EE0">
        <w:tc>
          <w:tcPr>
            <w:tcW w:w="7905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126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8D0BA5" w:rsidRPr="001B5540" w:rsidTr="00533EE0">
        <w:tc>
          <w:tcPr>
            <w:tcW w:w="7905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126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8D0BA5" w:rsidRPr="001B5540" w:rsidTr="00533EE0">
        <w:tc>
          <w:tcPr>
            <w:tcW w:w="7905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Курсовой  проект</w:t>
            </w:r>
          </w:p>
        </w:tc>
        <w:tc>
          <w:tcPr>
            <w:tcW w:w="2126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8D0BA5" w:rsidRPr="001B5540" w:rsidTr="00533EE0">
        <w:tc>
          <w:tcPr>
            <w:tcW w:w="7905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внеаудиторная работа студента (всего)</w:t>
            </w:r>
          </w:p>
        </w:tc>
        <w:tc>
          <w:tcPr>
            <w:tcW w:w="2126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8D0BA5" w:rsidRPr="001B5540" w:rsidTr="00533EE0">
        <w:tc>
          <w:tcPr>
            <w:tcW w:w="10031" w:type="dxa"/>
            <w:gridSpan w:val="2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аттестация по дисциплине в форме зачета.</w:t>
            </w:r>
          </w:p>
        </w:tc>
      </w:tr>
    </w:tbl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  <w:sectPr w:rsidR="008D0BA5" w:rsidRPr="001B5540" w:rsidSect="00B630FF">
          <w:pgSz w:w="11906" w:h="16838"/>
          <w:pgMar w:top="851" w:right="566" w:bottom="1134" w:left="1134" w:header="708" w:footer="226" w:gutter="0"/>
          <w:cols w:space="708"/>
          <w:titlePg/>
          <w:docGrid w:linePitch="360"/>
        </w:sectPr>
      </w:pPr>
    </w:p>
    <w:p w:rsidR="008D0BA5" w:rsidRPr="001B5540" w:rsidRDefault="008D0BA5" w:rsidP="001B55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1B5540">
        <w:rPr>
          <w:rFonts w:ascii="Times New Roman" w:eastAsia="Calibri" w:hAnsi="Times New Roman" w:cs="Times New Roman"/>
          <w:b/>
          <w:sz w:val="24"/>
          <w:szCs w:val="24"/>
        </w:rPr>
        <w:t>2.2. Тематический план и содержание учебной дисциплины «Экономика отрасли»</w:t>
      </w: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8931"/>
        <w:gridCol w:w="1417"/>
        <w:gridCol w:w="2552"/>
      </w:tblGrid>
      <w:tr w:rsidR="008D0BA5" w:rsidRPr="001B5540" w:rsidTr="00533EE0">
        <w:tc>
          <w:tcPr>
            <w:tcW w:w="2376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1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 работа студентам</w:t>
            </w:r>
          </w:p>
        </w:tc>
        <w:tc>
          <w:tcPr>
            <w:tcW w:w="1417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552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</w:t>
            </w:r>
            <w:proofErr w:type="spellStart"/>
            <w:r w:rsidRPr="001B55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формиру-емых</w:t>
            </w:r>
            <w:proofErr w:type="spellEnd"/>
            <w:r w:rsidRPr="001B55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компетенций</w:t>
            </w:r>
          </w:p>
        </w:tc>
      </w:tr>
      <w:tr w:rsidR="008D0BA5" w:rsidRPr="001B5540" w:rsidTr="00533EE0">
        <w:tc>
          <w:tcPr>
            <w:tcW w:w="2376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1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D0BA5" w:rsidRPr="001B5540" w:rsidTr="00533EE0">
        <w:tc>
          <w:tcPr>
            <w:tcW w:w="2376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Предпринимательство в России: характерные черты, виды, особенности. Предприятие: цель деятельности, виды, признаки. Учредительный договор, устав и паспорт предприятия. Формирования уставного капитала.</w:t>
            </w:r>
          </w:p>
        </w:tc>
        <w:tc>
          <w:tcPr>
            <w:tcW w:w="1417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ОК 1-11</w:t>
            </w:r>
          </w:p>
        </w:tc>
      </w:tr>
      <w:tr w:rsidR="008D0BA5" w:rsidRPr="001B5540" w:rsidTr="00533EE0">
        <w:tc>
          <w:tcPr>
            <w:tcW w:w="11307" w:type="dxa"/>
            <w:gridSpan w:val="2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Отрасль в условиях рынка</w:t>
            </w:r>
          </w:p>
        </w:tc>
        <w:tc>
          <w:tcPr>
            <w:tcW w:w="1417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BA5" w:rsidRPr="001B5540" w:rsidTr="00533EE0">
        <w:trPr>
          <w:trHeight w:val="3010"/>
        </w:trPr>
        <w:tc>
          <w:tcPr>
            <w:tcW w:w="2376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Тема 1.1. Отрасль в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системе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национальной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экономики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Народнохозяйственный комплекс России. Сферы и подразделения экономики. Отрасли экономики. Межотраслевые комплексы. Особенности и направления структурной перестройки экономики в России. Роль и значение конкретной отрасли в системе рыночной экономики. Перспективы развития отрасли. Формы организации производства: концентрация специализация, кооперирование,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комбинирование производства, их сущность, виды, экономическая эффективность. Факторы, влияющие на экономическую эффективность каждой из форм организации производства в отрасли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доклада по теме: микроэкономика. Работа с карточками по теме: Экономика и ее основные проблемы</w:t>
            </w:r>
          </w:p>
        </w:tc>
        <w:tc>
          <w:tcPr>
            <w:tcW w:w="1417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ОК 1-11</w:t>
            </w:r>
          </w:p>
        </w:tc>
      </w:tr>
      <w:tr w:rsidR="008D0BA5" w:rsidRPr="001B5540" w:rsidTr="00533EE0">
        <w:trPr>
          <w:trHeight w:val="840"/>
        </w:trPr>
        <w:tc>
          <w:tcPr>
            <w:tcW w:w="2376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Тема 1.2.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Материально-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база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отрасли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понятия и классификация материально-технических ресурсов. Виды сырья, используемые в качестве сырьевой базы отрасли, организации (предприятия). Основные направления рационального использования сырьевых и </w:t>
            </w:r>
            <w:proofErr w:type="spellStart"/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топливноэнергетических</w:t>
            </w:r>
            <w:proofErr w:type="spellEnd"/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ресурсов. Формы обеспечения ресурсами: через </w:t>
            </w:r>
            <w:proofErr w:type="spellStart"/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товарносырьевые</w:t>
            </w:r>
            <w:proofErr w:type="spellEnd"/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биржи; прямые связи; аукционы, конкурсы;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спонсорство; собственное производство и др. Плата за природные ресурсы. Важнейшие обобщающие показатели уровня использования материальных ресурсов. </w:t>
            </w:r>
            <w:proofErr w:type="spellStart"/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Ресурсо</w:t>
            </w:r>
            <w:proofErr w:type="spellEnd"/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- и энергосберегающие технологии. Технические ресурсы отрасли, их структура и классификация. Показатели эффективного использования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командной и смешанной экономики.</w:t>
            </w:r>
          </w:p>
        </w:tc>
        <w:tc>
          <w:tcPr>
            <w:tcW w:w="1417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1-5,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ОК-9-11,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BA5" w:rsidRPr="001B5540" w:rsidTr="00533EE0">
        <w:trPr>
          <w:trHeight w:val="1975"/>
        </w:trPr>
        <w:tc>
          <w:tcPr>
            <w:tcW w:w="2376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Тема 1.3.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Экономические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ресурсы отрасли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Трудовые и финансовые ресурсы отрасли, показатели их эффективного использования, отраслевой рынок труда.</w:t>
            </w:r>
          </w:p>
          <w:p w:rsidR="008D0BA5" w:rsidRPr="001B5540" w:rsidRDefault="008D0BA5" w:rsidP="001B554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Практическое занятие</w:t>
            </w:r>
            <w:r w:rsidRPr="001B5540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8D0BA5" w:rsidRPr="001B5540" w:rsidRDefault="008D0BA5" w:rsidP="001B554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Рассчитать показатели эффективного использования трудовых и финансовых ресурсов.</w:t>
            </w:r>
          </w:p>
        </w:tc>
        <w:tc>
          <w:tcPr>
            <w:tcW w:w="1417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ОК 1-5, ОК-9-11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BA5" w:rsidRPr="001B5540" w:rsidTr="00533EE0">
        <w:tc>
          <w:tcPr>
            <w:tcW w:w="11307" w:type="dxa"/>
            <w:gridSpan w:val="2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 Производственная структура организации (предприятия)</w:t>
            </w:r>
          </w:p>
        </w:tc>
        <w:tc>
          <w:tcPr>
            <w:tcW w:w="1417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BA5" w:rsidRPr="001B5540" w:rsidTr="00533EE0">
        <w:trPr>
          <w:trHeight w:val="3917"/>
        </w:trPr>
        <w:tc>
          <w:tcPr>
            <w:tcW w:w="2376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proofErr w:type="gramStart"/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1.Организация</w:t>
            </w:r>
            <w:proofErr w:type="gramEnd"/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(предприятие) как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хозяйствующий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субъект в рыночной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экономике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(предприятие): цель деятельности, основные экономические характеристики (форма ПК-4.1. собственности, степень экономической свободы, форма деятельности, форма хозяйствования).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Организационно-правовые формы организаций (предприятий): хозяйственные товарищества, хозяйственные общества, производственные кооперативы, государственные и муниципальные унитарные предприятия, акционерное общество: сущность и особенности функционирования. Виды предприятий в отрасли. Учредительный договор, Устав и паспорт организации (предприятия).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Проанализировать преимущества и недостатки основных организационно-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правовых форм предприятий.</w:t>
            </w:r>
          </w:p>
        </w:tc>
        <w:tc>
          <w:tcPr>
            <w:tcW w:w="1417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</w:t>
            </w:r>
          </w:p>
        </w:tc>
        <w:tc>
          <w:tcPr>
            <w:tcW w:w="2552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ОК 1-5, ОК-9-11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BA5" w:rsidRPr="001B5540" w:rsidTr="00533EE0">
        <w:tc>
          <w:tcPr>
            <w:tcW w:w="2376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Тема 2.2.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Производственный</w:t>
            </w:r>
          </w:p>
          <w:p w:rsidR="008D0BA5" w:rsidRPr="001B5540" w:rsidRDefault="008D0BA5" w:rsidP="001B554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технологический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процессы</w:t>
            </w:r>
          </w:p>
        </w:tc>
        <w:tc>
          <w:tcPr>
            <w:tcW w:w="8931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Производственный процесс в организации (на предприятии): понятие, содержание, основные принципы рациональной организации. Структура производственного процесса. Отраслевые особенности организации производственных процессов в организации (предприятии).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Производственный цикл, его длительность Организация производственного </w:t>
            </w: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процесса в пространстве. Виды движения предметов труда в процессе производства. Поточное производство как эффективная форма организации производственного процесса: сущность, принципы, признаки</w:t>
            </w: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организации, расчет основных параметров. Технологический процесс, его элементы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163"/>
            </w:tblGrid>
            <w:tr w:rsidR="008D0BA5" w:rsidRPr="001B5540" w:rsidTr="00533EE0">
              <w:trPr>
                <w:trHeight w:val="242"/>
              </w:trPr>
              <w:tc>
                <w:tcPr>
                  <w:tcW w:w="7163" w:type="dxa"/>
                </w:tcPr>
                <w:p w:rsidR="008D0BA5" w:rsidRPr="001B5540" w:rsidRDefault="008D0BA5" w:rsidP="001B554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1B5540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Самостоятельная работа </w:t>
                  </w:r>
                </w:p>
                <w:p w:rsidR="008D0BA5" w:rsidRPr="001B5540" w:rsidRDefault="008D0BA5" w:rsidP="001B5540">
                  <w:pPr>
                    <w:autoSpaceDE w:val="0"/>
                    <w:autoSpaceDN w:val="0"/>
                    <w:adjustRightInd w:val="0"/>
                    <w:spacing w:after="0" w:line="276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1B5540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Конспект «Показатели уровня использования материальных ресурсов</w:t>
                  </w:r>
                </w:p>
              </w:tc>
            </w:tr>
          </w:tbl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1-5, ОК-9-11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BA5" w:rsidRPr="001B5540" w:rsidTr="00533EE0">
        <w:tc>
          <w:tcPr>
            <w:tcW w:w="15276" w:type="dxa"/>
            <w:gridSpan w:val="4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 Основные показатели деятельности организации (предприятия)</w:t>
            </w:r>
          </w:p>
        </w:tc>
      </w:tr>
      <w:tr w:rsidR="008D0BA5" w:rsidRPr="001B5540" w:rsidTr="00533EE0">
        <w:trPr>
          <w:trHeight w:val="1904"/>
        </w:trPr>
        <w:tc>
          <w:tcPr>
            <w:tcW w:w="2376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3.1. 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Качество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конкурентоспособн</w:t>
            </w:r>
            <w:proofErr w:type="spellEnd"/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ость продукции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Сущность и значение повышения качества продукции. Система показателей качества продукции. Конкурентоспособность продукции, ее сущность и методы определения. Экономическая эффективность повышения качества продукции. Государственные и международные стандарты и системы качества. Система стандартов в Российской Федерации. Международные стандарты и системы качества. Система управления качеством продукции организации (предприятия).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Расчёт показателей конкурентоспособности продукции, анализ факторов,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влияющих на качество продукции.</w:t>
            </w:r>
          </w:p>
        </w:tc>
        <w:tc>
          <w:tcPr>
            <w:tcW w:w="1417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ОК 1-5, ОК-9-11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BA5" w:rsidRPr="001B5540" w:rsidTr="00533EE0">
        <w:trPr>
          <w:trHeight w:val="1587"/>
        </w:trPr>
        <w:tc>
          <w:tcPr>
            <w:tcW w:w="2376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Тема 3.2. Прибыль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и рентабельность.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Прибыль организации (предприятия) - основной показатель результатов хозяйственной деятельности. Выручка, доходы и прибыль организации (предприятия). Планирование прибыли и ее распределение в организации. Рентабельность — показатель эффективности работы организации.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 рентабельности.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Рассчитать уровень рентабельности организации (предприятия) и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продукции, охарактеризовать пути повышения рентабельности</w:t>
            </w:r>
          </w:p>
        </w:tc>
        <w:tc>
          <w:tcPr>
            <w:tcW w:w="1417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ОК 1-5,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ОК-9-11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BA5" w:rsidRPr="001B5540" w:rsidTr="00533EE0">
        <w:tc>
          <w:tcPr>
            <w:tcW w:w="2376" w:type="dxa"/>
            <w:vMerge w:val="restart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Тема 3.3.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Ценообразование в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рыночной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экономике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17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ОК 1-5, ОК-9-11</w:t>
            </w:r>
          </w:p>
        </w:tc>
      </w:tr>
      <w:tr w:rsidR="008D0BA5" w:rsidRPr="001B5540" w:rsidTr="00533EE0">
        <w:trPr>
          <w:trHeight w:val="655"/>
        </w:trPr>
        <w:tc>
          <w:tcPr>
            <w:tcW w:w="2376" w:type="dxa"/>
            <w:vMerge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Сущность и функции цены как экономической категории. Система цен и их классификация. Ценовая конкуренция. Антимонопольное законодательство.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Расчет цены продукции, анализ состава цены и факторы, влияющие на уровень цен.</w:t>
            </w:r>
          </w:p>
        </w:tc>
        <w:tc>
          <w:tcPr>
            <w:tcW w:w="1417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BA5" w:rsidRPr="001B5540" w:rsidTr="00533EE0">
        <w:tc>
          <w:tcPr>
            <w:tcW w:w="15276" w:type="dxa"/>
            <w:gridSpan w:val="4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4. Планирование деятельности организации</w:t>
            </w:r>
          </w:p>
        </w:tc>
      </w:tr>
      <w:tr w:rsidR="008D0BA5" w:rsidRPr="001B5540" w:rsidTr="00533EE0">
        <w:tc>
          <w:tcPr>
            <w:tcW w:w="2376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Тема 4.1. Бизнес-</w:t>
            </w:r>
          </w:p>
          <w:p w:rsidR="008D0BA5" w:rsidRPr="001B5540" w:rsidRDefault="008D0BA5" w:rsidP="001B5540">
            <w:pPr>
              <w:tabs>
                <w:tab w:val="right" w:pos="2160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</w:t>
            </w: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принципы и элементы планирования. Бизнес-план как одна из основных форм внутрифирменного планирования. Типы бизнес-планов. Структура бизнес-плана: характеристика продукции и услуг, оценка сбыта, анализ конкуренции на рынке; стратегия маркетинга; план производства; юридический план; оценка риска и страхование; финансовый план (бюджет) 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Практическое занятие 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презентации бизнес-идеи открытия собственного бизнеса </w:t>
            </w:r>
          </w:p>
        </w:tc>
        <w:tc>
          <w:tcPr>
            <w:tcW w:w="1417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ОК 1-5,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ОК-9-11.</w:t>
            </w:r>
          </w:p>
          <w:p w:rsidR="008D0BA5" w:rsidRPr="001B5540" w:rsidRDefault="008D0BA5" w:rsidP="001B554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BA5" w:rsidRPr="001B5540" w:rsidTr="00533EE0">
        <w:tc>
          <w:tcPr>
            <w:tcW w:w="15276" w:type="dxa"/>
            <w:gridSpan w:val="4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Себестоимость, цена, прибыль и рентабельность-основные показатели хозяйственной деятельности предприятия.</w:t>
            </w:r>
          </w:p>
        </w:tc>
      </w:tr>
      <w:tr w:rsidR="008D0BA5" w:rsidRPr="001B5540" w:rsidTr="00533EE0">
        <w:tc>
          <w:tcPr>
            <w:tcW w:w="2376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5.1 Себестоимость, цена, прибыль и рентабельность</w:t>
            </w:r>
          </w:p>
        </w:tc>
        <w:tc>
          <w:tcPr>
            <w:tcW w:w="8931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Себестоимость продукции, работ, услуг. Расчет снижения себестоимости. Определение себестоимости товарной продукции на планируемый год. Ценообразование в рыночной экономике. </w:t>
            </w:r>
            <w:proofErr w:type="gramStart"/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Факторы</w:t>
            </w:r>
            <w:proofErr w:type="gramEnd"/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влияющие на уровень цен. Стадии разработки товара-новинки с целью установления цены. Прибыль и рентабельность.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Практическая работа 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цены и стоимости товара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финансового результата деятельности предприятия.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Расчет рентабельности деятельности предприятия.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Расчет технико-экономических показателей деятельности предприятия.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таблицы технико-экономических показателей.</w:t>
            </w:r>
          </w:p>
        </w:tc>
        <w:tc>
          <w:tcPr>
            <w:tcW w:w="1417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ОК 1-11</w:t>
            </w: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BA5" w:rsidRPr="001B5540" w:rsidTr="00533EE0">
        <w:trPr>
          <w:trHeight w:val="727"/>
        </w:trPr>
        <w:tc>
          <w:tcPr>
            <w:tcW w:w="2376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Оценка предпринимательских способностей. Разработка бизнес</w:t>
            </w:r>
          </w:p>
        </w:tc>
        <w:tc>
          <w:tcPr>
            <w:tcW w:w="1417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BA5" w:rsidRPr="001B5540" w:rsidTr="00533EE0">
        <w:trPr>
          <w:trHeight w:val="283"/>
        </w:trPr>
        <w:tc>
          <w:tcPr>
            <w:tcW w:w="2376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8D0BA5" w:rsidRPr="001B5540" w:rsidRDefault="008D0BA5" w:rsidP="001B554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Курсовой  проект</w:t>
            </w:r>
          </w:p>
        </w:tc>
        <w:tc>
          <w:tcPr>
            <w:tcW w:w="1417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BA5" w:rsidRPr="001B5540" w:rsidTr="00533EE0">
        <w:trPr>
          <w:trHeight w:val="567"/>
        </w:trPr>
        <w:tc>
          <w:tcPr>
            <w:tcW w:w="2376" w:type="dxa"/>
          </w:tcPr>
          <w:p w:rsidR="008D0BA5" w:rsidRPr="001B5540" w:rsidRDefault="008D0BA5" w:rsidP="001B5540">
            <w:pPr>
              <w:tabs>
                <w:tab w:val="left" w:pos="4704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Тематика курсовых проектов</w:t>
            </w:r>
          </w:p>
        </w:tc>
        <w:tc>
          <w:tcPr>
            <w:tcW w:w="8931" w:type="dxa"/>
          </w:tcPr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Законодательные    основы    создания    и    особенности    функционирования хозяйственных </w:t>
            </w: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обществ и товариществ в РФ.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Основы выбора организационно-правовой формы предприятия.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Развитие ассоциативных форм предпринимательства в РФ.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>Выбор места расположения предприятия.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Амортизационная политика и ее влияние на обновление основных фондов.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Анализ российского и зарубежного опыта борьбы с инфляционным изменением</w:t>
            </w: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554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основных фондов.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Анализ себестоимости продукции и возможных путей ее снижения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Антикризисное управление предприятием.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Банкротство и процедуры реорганизации предприятия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Бизнес-план и его роль в планировании предпринимательской деятельности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Биржевая  торговля</w:t>
            </w:r>
            <w:proofErr w:type="gramEnd"/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 участие  предприятий   в  деятельности  товарных   и </w:t>
            </w:r>
            <w:r w:rsidRPr="001B5540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фондовых  бирж.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Внешнеэкономический контракт: основные положения и условия заключения.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Глобализация бизнеса.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Государственное      регулирование      внешнеэкономической      деятельности</w:t>
            </w: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предприятий и организаций.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Государственное регулирование инвестиционной деятельности в РФ.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Задачи, значение и методы анализа финансово-хозяйственной деятельности </w:t>
            </w:r>
            <w:r w:rsidRPr="001B5540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>предприятия.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Издержки производства и пути их снижения.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Инвестиционные риски и способы нейтрализации их влияния.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Инновационная и инвестиционная деятельность предприятия.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Качество в системе управления предприятием.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Качество и конкурентоспособность продукции предприятия.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Коммерческая деятельность предприятия: стратегия, организация, управление.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Контрактная система найма работников: проблемы и перспективы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Критический   объем   продаж   и   его   роль   в   </w:t>
            </w:r>
            <w:proofErr w:type="gramStart"/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хозяйственной  деятельности</w:t>
            </w:r>
            <w:proofErr w:type="gramEnd"/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Проблемы становления и развития лизинга в РФ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Логистика и ее роль в повышении эффективности деятельности предприятий.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18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Логистические системы предприятия.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Малый    и    крупный    </w:t>
            </w:r>
            <w:proofErr w:type="gramStart"/>
            <w:r w:rsidRPr="001B55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бизнес:   </w:t>
            </w:r>
            <w:proofErr w:type="gramEnd"/>
            <w:r w:rsidRPr="001B55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тенденции    становления    и    специфика</w:t>
            </w:r>
            <w:r w:rsidRPr="001B5540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ф</w:t>
            </w: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ункционирования.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Маркетинг в системе управления предприятием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Маркетинг   и   его   роль   в   повышении   результативности   деятельности</w:t>
            </w: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554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lastRenderedPageBreak/>
              <w:t>организации.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Международная стандартизация финансовой отчетности предприятий и организаций.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Методологические основы планирования.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Методы и каналы продвижения товаров на рынки.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Методы определения эффективности инвестиционных проектов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Монополизм и его последствия для развития российской экономики</w:t>
            </w: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Морально-этические аспекты в деятельности предприятия.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труда персонала организации.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Налогообложение прибыли предприятия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Научно-техническое развитие предприятия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Оборотные средства и их роль в обеспечении производственного процесса на </w:t>
            </w: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предприятии.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Объединения предприятий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Оперативно-производственное планирование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Определение потребности предприятия в персонале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Оптимизация налогообложения предприятия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Организационные структуры и формы управления на предприятии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Организационные структуры управления маркетингом на предприятии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Организация движения информации и ресурсов на предприятии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Принципы организации поточного производства на предприятии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Особенности учета и налогообложения малых предприятий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Оценка предприятия и стоимости бизнеса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Оценка финансово-экономического состояния предприятия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Оценка эффективности реализации инвестиционных проектов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Перспективы и проблемы привлечения иностранных инвесторов в российскую</w:t>
            </w:r>
            <w:r w:rsidRPr="001B554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1B554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экономику.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Планирование как важнейший элемент управления предприятием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Планирование маркетинговой деятельности на предприятии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Портфельные инвестиции и их место в финансах предприятия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Предпринимательский   и    ссудный    капитал    предприятия </w:t>
            </w:r>
            <w:proofErr w:type="gramStart"/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организации): </w:t>
            </w: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и особенности формирования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Предпринимательский риск и методы его снижения.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Проблемы адаптации российских предприятий к условиям ВТО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Проблемы воспроизводства основных фондов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Проблемы     государственного      регулирования     процессов создания и </w:t>
            </w: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функционирования финансово-промышленных групп в России.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Проблемы информационного обеспечения процесса управления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Проблемы развития предприятий с иностранным участием в России.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Производительность труда и использование трудовых ресурсов предприятия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Развитие малого предпринимательства в Российской Федерации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Развитие форм безналичных платежей между субъектами хозяйствования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Развитие форм кредитования реального сектора в России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Реорганизация и ликвидация предприятия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Реформирование предприятий и качество продукции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Роль     патентов     и     лицензий     в     повышении     конкурентоспособности</w:t>
            </w:r>
            <w:r w:rsidRPr="001B5540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1B55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промышленной продукции</w:t>
            </w:r>
          </w:p>
          <w:p w:rsidR="008D0BA5" w:rsidRPr="001B5540" w:rsidRDefault="008D0BA5" w:rsidP="001B5540">
            <w:pPr>
              <w:numPr>
                <w:ilvl w:val="0"/>
                <w:numId w:val="15"/>
              </w:numPr>
              <w:tabs>
                <w:tab w:val="left" w:pos="4704"/>
              </w:tabs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Рынок инвестиций в РФ и его особенности</w:t>
            </w: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D0BA5" w:rsidRPr="001B5540" w:rsidRDefault="008D0BA5" w:rsidP="001B5540">
            <w:pPr>
              <w:tabs>
                <w:tab w:val="left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8D0BA5" w:rsidRPr="001B5540" w:rsidRDefault="008D0BA5" w:rsidP="001B5540">
            <w:pPr>
              <w:tabs>
                <w:tab w:val="left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0BA5" w:rsidRPr="001B5540" w:rsidRDefault="008D0BA5" w:rsidP="001B5540">
            <w:pPr>
              <w:tabs>
                <w:tab w:val="left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0BA5" w:rsidRPr="001B5540" w:rsidRDefault="008D0BA5" w:rsidP="001B5540">
            <w:pPr>
              <w:tabs>
                <w:tab w:val="left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0BA5" w:rsidRPr="001B5540" w:rsidRDefault="008D0BA5" w:rsidP="001B5540">
            <w:pPr>
              <w:tabs>
                <w:tab w:val="left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0BA5" w:rsidRPr="001B5540" w:rsidRDefault="008D0BA5" w:rsidP="001B5540">
            <w:pPr>
              <w:tabs>
                <w:tab w:val="left" w:pos="108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0BA5" w:rsidRPr="001B5540" w:rsidRDefault="008D0BA5" w:rsidP="001B5540">
            <w:pPr>
              <w:tabs>
                <w:tab w:val="left" w:pos="799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B5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17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2552" w:type="dxa"/>
          </w:tcPr>
          <w:p w:rsidR="008D0BA5" w:rsidRPr="001B5540" w:rsidRDefault="008D0BA5" w:rsidP="001B554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D0BA5" w:rsidRPr="001B5540" w:rsidRDefault="008D0BA5" w:rsidP="001B554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8D0BA5" w:rsidRPr="001B554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D0BA5" w:rsidRPr="001B5540" w:rsidRDefault="008D0BA5" w:rsidP="001B554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Style w:val="3"/>
          <w:rFonts w:ascii="Times New Roman" w:eastAsia="Calibri" w:hAnsi="Times New Roman" w:cs="Times New Roman"/>
          <w:sz w:val="24"/>
          <w:szCs w:val="24"/>
        </w:rPr>
      </w:pPr>
    </w:p>
    <w:p w:rsidR="008D0BA5" w:rsidRPr="001B5540" w:rsidRDefault="008D0BA5" w:rsidP="001B554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5540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1B5540">
        <w:rPr>
          <w:rFonts w:ascii="Times New Roman" w:eastAsia="Calibri" w:hAnsi="Times New Roman" w:cs="Times New Roman"/>
          <w:b/>
          <w:sz w:val="24"/>
          <w:szCs w:val="24"/>
        </w:rPr>
        <w:tab/>
        <w:t>Условия реализации программы дисциплины</w:t>
      </w: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5540">
        <w:rPr>
          <w:rFonts w:ascii="Times New Roman" w:eastAsia="Calibri" w:hAnsi="Times New Roman" w:cs="Times New Roman"/>
          <w:b/>
          <w:sz w:val="24"/>
          <w:szCs w:val="24"/>
        </w:rPr>
        <w:t>3.1.</w:t>
      </w:r>
      <w:r w:rsidRPr="001B5540">
        <w:rPr>
          <w:rFonts w:ascii="Times New Roman" w:eastAsia="Calibri" w:hAnsi="Times New Roman" w:cs="Times New Roman"/>
          <w:b/>
          <w:sz w:val="24"/>
          <w:szCs w:val="24"/>
        </w:rPr>
        <w:tab/>
        <w:t>Требования к минимальному материально-техническому обеспечению</w:t>
      </w:r>
    </w:p>
    <w:p w:rsidR="008D0BA5" w:rsidRPr="001B5540" w:rsidRDefault="008D0BA5" w:rsidP="001B554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sz w:val="24"/>
          <w:szCs w:val="24"/>
        </w:rPr>
        <w:t>Реализация программы дисциплины требует наличия учебного кабинета экономики.</w:t>
      </w: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sz w:val="24"/>
          <w:szCs w:val="24"/>
        </w:rPr>
        <w:t>Оборудование учебного кабинета:</w:t>
      </w:r>
    </w:p>
    <w:p w:rsidR="008D0BA5" w:rsidRPr="001B5540" w:rsidRDefault="008D0BA5" w:rsidP="001B5540">
      <w:pPr>
        <w:numPr>
          <w:ilvl w:val="0"/>
          <w:numId w:val="1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посадочные места студентов;</w:t>
      </w:r>
    </w:p>
    <w:p w:rsidR="008D0BA5" w:rsidRPr="001B5540" w:rsidRDefault="008D0BA5" w:rsidP="001B5540">
      <w:pPr>
        <w:numPr>
          <w:ilvl w:val="0"/>
          <w:numId w:val="12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рабочее место преподавателя;</w:t>
      </w:r>
    </w:p>
    <w:p w:rsidR="008D0BA5" w:rsidRPr="001B5540" w:rsidRDefault="008D0BA5" w:rsidP="001B5540">
      <w:pPr>
        <w:numPr>
          <w:ilvl w:val="0"/>
          <w:numId w:val="12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B55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 доска</w:t>
      </w:r>
      <w:proofErr w:type="gramEnd"/>
      <w:r w:rsidRPr="001B55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8D0BA5" w:rsidRPr="001B5540" w:rsidRDefault="008D0BA5" w:rsidP="001B5540">
      <w:pPr>
        <w:numPr>
          <w:ilvl w:val="0"/>
          <w:numId w:val="12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наглядные пособия (учебники, терминологические словари разных типов, опорные конспекты-плакаты, стенды, карточки, раздаточный материал, комплекты практических работ).</w:t>
      </w: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sz w:val="24"/>
          <w:szCs w:val="24"/>
        </w:rPr>
        <w:t>Технические средства обучения: персональные компьютеры, телевизор, видеомагнитофон, DVD-проигрыватель, экран, мультимедийный проектор.</w:t>
      </w: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5540">
        <w:rPr>
          <w:rFonts w:ascii="Times New Roman" w:eastAsia="Calibri" w:hAnsi="Times New Roman" w:cs="Times New Roman"/>
          <w:b/>
          <w:sz w:val="24"/>
          <w:szCs w:val="24"/>
        </w:rPr>
        <w:t>3.2.</w:t>
      </w:r>
      <w:r w:rsidRPr="001B5540">
        <w:rPr>
          <w:rFonts w:ascii="Times New Roman" w:eastAsia="Calibri" w:hAnsi="Times New Roman" w:cs="Times New Roman"/>
          <w:b/>
          <w:sz w:val="24"/>
          <w:szCs w:val="24"/>
        </w:rPr>
        <w:tab/>
        <w:t>Информационное обеспечение обучения</w:t>
      </w: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5540">
        <w:rPr>
          <w:rFonts w:ascii="Times New Roman" w:eastAsia="Calibri" w:hAnsi="Times New Roman" w:cs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5540">
        <w:rPr>
          <w:rFonts w:ascii="Times New Roman" w:eastAsia="Calibri" w:hAnsi="Times New Roman" w:cs="Times New Roman"/>
          <w:b/>
          <w:sz w:val="24"/>
          <w:szCs w:val="24"/>
        </w:rPr>
        <w:t>Основные источники: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sz w:val="24"/>
          <w:szCs w:val="24"/>
        </w:rPr>
        <w:t>1. Басовский Л.Е. Экономика отрасли: Учебное пособие. – М.: Инфра-М, 2017. – 145 с.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sz w:val="24"/>
          <w:szCs w:val="24"/>
        </w:rPr>
        <w:t>Электронный ресурс. Режим доступа: http://znanium.com/bookread2.php?book=774017.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sz w:val="24"/>
          <w:szCs w:val="24"/>
        </w:rPr>
        <w:t>2. Поздняков В. Я. Экономика отрасли: Учебное пособие / В.Я. Поздняков, С.В. Казаков. -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B5540">
        <w:rPr>
          <w:rFonts w:ascii="Times New Roman" w:eastAsia="Calibri" w:hAnsi="Times New Roman" w:cs="Times New Roman"/>
          <w:sz w:val="24"/>
          <w:szCs w:val="24"/>
        </w:rPr>
        <w:t xml:space="preserve">М.: НИЦ ИНФРА-М, 2017. - 281 с. </w:t>
      </w: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5540">
        <w:rPr>
          <w:rFonts w:ascii="Times New Roman" w:eastAsia="Calibri" w:hAnsi="Times New Roman" w:cs="Times New Roman"/>
          <w:b/>
          <w:sz w:val="24"/>
          <w:szCs w:val="24"/>
        </w:rPr>
        <w:t>Дополнительные источники: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Электронные ресурсы: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http://www.consultant.ru/ Система Консультант Плюс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http://www.aup.ru административно - управленческий портал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http://www.econline.h1.ru – каталог ссылок на экономические ресурсы, новости, информацию по экономической теории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http://economicus.ru – проект института «Экономическая школа»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http://www.informika.ru – государственное научное предприятие, для продвижения новых информационных технологий в сферах образования и науки России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http://www.ie.boom.ru – IE Экономика. Институциональная экономика.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http://economictheory.narod.ru – экономическая теория </w:t>
      </w:r>
      <w:proofErr w:type="spellStart"/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>On</w:t>
      </w:r>
      <w:proofErr w:type="spellEnd"/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>Line</w:t>
      </w:r>
      <w:proofErr w:type="spellEnd"/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книги, статьи </w:t>
      </w:r>
    </w:p>
    <w:p w:rsidR="008D0BA5" w:rsidRPr="001B5540" w:rsidRDefault="008D0BA5" w:rsidP="001B5540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B55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http://ecsocman.edu.ru - экономика, социология, менеджмент – федеральный образовательный портал. </w:t>
      </w: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B5540">
        <w:rPr>
          <w:rFonts w:ascii="Times New Roman" w:eastAsia="Calibri" w:hAnsi="Times New Roman" w:cs="Times New Roman"/>
          <w:b/>
          <w:sz w:val="24"/>
          <w:szCs w:val="24"/>
        </w:rPr>
        <w:t>4 Контроль и оценка результатов освоения дисциплины</w:t>
      </w: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sz w:val="24"/>
          <w:szCs w:val="24"/>
        </w:rPr>
        <w:t xml:space="preserve">Контроль результатов освоения дисциплины осуществляется в процессе: </w:t>
      </w: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b/>
          <w:sz w:val="24"/>
          <w:szCs w:val="24"/>
        </w:rPr>
        <w:t>текущего контроля</w:t>
      </w:r>
      <w:r w:rsidRPr="001B5540">
        <w:rPr>
          <w:rFonts w:ascii="Times New Roman" w:eastAsia="Calibri" w:hAnsi="Times New Roman" w:cs="Times New Roman"/>
          <w:sz w:val="24"/>
          <w:szCs w:val="24"/>
        </w:rPr>
        <w:t xml:space="preserve"> в форме практических работ, </w:t>
      </w:r>
      <w:proofErr w:type="gramStart"/>
      <w:r w:rsidRPr="001B5540">
        <w:rPr>
          <w:rFonts w:ascii="Times New Roman" w:eastAsia="Calibri" w:hAnsi="Times New Roman" w:cs="Times New Roman"/>
          <w:sz w:val="24"/>
          <w:szCs w:val="24"/>
        </w:rPr>
        <w:t>выполнения  индивидуальных</w:t>
      </w:r>
      <w:proofErr w:type="gramEnd"/>
      <w:r w:rsidRPr="001B5540">
        <w:rPr>
          <w:rFonts w:ascii="Times New Roman" w:eastAsia="Calibri" w:hAnsi="Times New Roman" w:cs="Times New Roman"/>
          <w:sz w:val="24"/>
          <w:szCs w:val="24"/>
        </w:rPr>
        <w:t xml:space="preserve"> и творческих заданий, исследовательских работ;</w:t>
      </w: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b/>
          <w:sz w:val="24"/>
          <w:szCs w:val="24"/>
        </w:rPr>
        <w:t>рубежного контроля</w:t>
      </w:r>
      <w:r w:rsidRPr="001B5540">
        <w:rPr>
          <w:rFonts w:ascii="Times New Roman" w:eastAsia="Calibri" w:hAnsi="Times New Roman" w:cs="Times New Roman"/>
          <w:sz w:val="24"/>
          <w:szCs w:val="24"/>
        </w:rPr>
        <w:t xml:space="preserve"> в форме контрольных работ (обязательных, </w:t>
      </w:r>
      <w:proofErr w:type="spellStart"/>
      <w:r w:rsidRPr="001B5540">
        <w:rPr>
          <w:rFonts w:ascii="Times New Roman" w:eastAsia="Calibri" w:hAnsi="Times New Roman" w:cs="Times New Roman"/>
          <w:sz w:val="24"/>
          <w:szCs w:val="24"/>
        </w:rPr>
        <w:t>срезовых</w:t>
      </w:r>
      <w:proofErr w:type="spellEnd"/>
      <w:r w:rsidRPr="001B5540">
        <w:rPr>
          <w:rFonts w:ascii="Times New Roman" w:eastAsia="Calibri" w:hAnsi="Times New Roman" w:cs="Times New Roman"/>
          <w:sz w:val="24"/>
          <w:szCs w:val="24"/>
        </w:rPr>
        <w:t>), самостоятельных работ, тестирования;</w:t>
      </w: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b/>
          <w:sz w:val="24"/>
          <w:szCs w:val="24"/>
        </w:rPr>
        <w:t>итогового контроля</w:t>
      </w:r>
      <w:r w:rsidRPr="001B5540">
        <w:rPr>
          <w:rFonts w:ascii="Times New Roman" w:eastAsia="Calibri" w:hAnsi="Times New Roman" w:cs="Times New Roman"/>
          <w:sz w:val="24"/>
          <w:szCs w:val="24"/>
        </w:rPr>
        <w:t xml:space="preserve"> в форме зачета.</w:t>
      </w:r>
    </w:p>
    <w:p w:rsidR="008D0BA5" w:rsidRPr="001B5540" w:rsidRDefault="008D0BA5" w:rsidP="001B5540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5540">
        <w:rPr>
          <w:rFonts w:ascii="Times New Roman" w:eastAsia="Calibri" w:hAnsi="Times New Roman" w:cs="Times New Roman"/>
          <w:b/>
          <w:sz w:val="24"/>
          <w:szCs w:val="24"/>
        </w:rPr>
        <w:t>Оценка результатов</w:t>
      </w:r>
      <w:r w:rsidRPr="001B5540">
        <w:rPr>
          <w:rFonts w:ascii="Times New Roman" w:eastAsia="Calibri" w:hAnsi="Times New Roman" w:cs="Times New Roman"/>
          <w:sz w:val="24"/>
          <w:szCs w:val="24"/>
        </w:rPr>
        <w:t xml:space="preserve"> обучения осуществляется как на основе традиционной, так и </w:t>
      </w:r>
      <w:proofErr w:type="spellStart"/>
      <w:r w:rsidRPr="001B5540">
        <w:rPr>
          <w:rFonts w:ascii="Times New Roman" w:eastAsia="Calibri" w:hAnsi="Times New Roman" w:cs="Times New Roman"/>
          <w:sz w:val="24"/>
          <w:szCs w:val="24"/>
        </w:rPr>
        <w:t>балльно</w:t>
      </w:r>
      <w:proofErr w:type="spellEnd"/>
      <w:r w:rsidRPr="001B5540">
        <w:rPr>
          <w:rFonts w:ascii="Times New Roman" w:eastAsia="Calibri" w:hAnsi="Times New Roman" w:cs="Times New Roman"/>
          <w:sz w:val="24"/>
          <w:szCs w:val="24"/>
        </w:rPr>
        <w:t>-рейтинговой системы.</w:t>
      </w:r>
    </w:p>
    <w:p w:rsidR="008D0BA5" w:rsidRPr="001B5540" w:rsidRDefault="008D0BA5" w:rsidP="001B5540">
      <w:pPr>
        <w:spacing w:after="0" w:line="276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tbl>
      <w:tblPr>
        <w:tblStyle w:val="20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D0BA5" w:rsidRPr="001B5540" w:rsidTr="00533EE0">
        <w:tc>
          <w:tcPr>
            <w:tcW w:w="4785" w:type="dxa"/>
          </w:tcPr>
          <w:p w:rsidR="008D0BA5" w:rsidRPr="001B5540" w:rsidRDefault="008D0BA5" w:rsidP="001B55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Результаты обучения</w:t>
            </w:r>
          </w:p>
        </w:tc>
        <w:tc>
          <w:tcPr>
            <w:tcW w:w="4786" w:type="dxa"/>
          </w:tcPr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Формы и методы оценки</w:t>
            </w:r>
          </w:p>
        </w:tc>
      </w:tr>
      <w:tr w:rsidR="008D0BA5" w:rsidRPr="001B5540" w:rsidTr="00533EE0">
        <w:tc>
          <w:tcPr>
            <w:tcW w:w="4785" w:type="dxa"/>
          </w:tcPr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знаний, осваиваемых в рамках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дисциплины: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общие положения экономической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теории.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организацию производственного и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технологического процессов.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механизмы ценообразования на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продукцию (услуги), формы оплаты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 в современных условиях.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материально-технические, трудовые и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ресурсы отрасли и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 показатели их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эффективного использования.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методику разработки бизнес-плана.</w:t>
            </w:r>
          </w:p>
        </w:tc>
        <w:tc>
          <w:tcPr>
            <w:tcW w:w="4786" w:type="dxa"/>
          </w:tcPr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</w:t>
            </w: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ценка в рамках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текущего контроля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индивидуальных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контрольных заданий.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опрос в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 тестирования.</w:t>
            </w:r>
          </w:p>
        </w:tc>
      </w:tr>
      <w:tr w:rsidR="008D0BA5" w:rsidRPr="001B5540" w:rsidTr="00533EE0">
        <w:tc>
          <w:tcPr>
            <w:tcW w:w="4785" w:type="dxa"/>
          </w:tcPr>
          <w:p w:rsidR="008D0BA5" w:rsidRPr="001B5540" w:rsidRDefault="008D0BA5" w:rsidP="001B554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Перечень умений, осваиваемых в рамках</w:t>
            </w:r>
          </w:p>
          <w:p w:rsidR="008D0BA5" w:rsidRPr="001B5540" w:rsidRDefault="008D0BA5" w:rsidP="001B554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дисциплины:</w:t>
            </w:r>
          </w:p>
          <w:p w:rsidR="008D0BA5" w:rsidRPr="001B5540" w:rsidRDefault="008D0BA5" w:rsidP="001B554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-  Находить и использовать необходимую</w:t>
            </w:r>
          </w:p>
          <w:p w:rsidR="008D0BA5" w:rsidRPr="001B5540" w:rsidRDefault="008D0BA5" w:rsidP="001B554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экономическую информацию.</w:t>
            </w:r>
          </w:p>
          <w:p w:rsidR="008D0BA5" w:rsidRPr="001B5540" w:rsidRDefault="008D0BA5" w:rsidP="001B554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- Рассчитывать по принятой</w:t>
            </w:r>
          </w:p>
          <w:p w:rsidR="008D0BA5" w:rsidRPr="001B5540" w:rsidRDefault="008D0BA5" w:rsidP="001B554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методологии основные технико-</w:t>
            </w:r>
          </w:p>
          <w:p w:rsidR="008D0BA5" w:rsidRPr="001B5540" w:rsidRDefault="008D0BA5" w:rsidP="001B554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экономические показатели деятельности</w:t>
            </w:r>
          </w:p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1B554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организации.</w:t>
            </w:r>
          </w:p>
        </w:tc>
        <w:tc>
          <w:tcPr>
            <w:tcW w:w="4786" w:type="dxa"/>
          </w:tcPr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8D0BA5" w:rsidRPr="001B5540" w:rsidTr="00533EE0">
        <w:tc>
          <w:tcPr>
            <w:tcW w:w="4785" w:type="dxa"/>
          </w:tcPr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8D0BA5" w:rsidRPr="001B5540" w:rsidRDefault="008D0BA5" w:rsidP="001B5540">
            <w:pPr>
              <w:spacing w:line="276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8D0BA5" w:rsidRPr="001B5540" w:rsidRDefault="008D0BA5" w:rsidP="001B5540">
      <w:pPr>
        <w:spacing w:after="0" w:line="276" w:lineRule="auto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br w:type="page"/>
      </w:r>
    </w:p>
    <w:p w:rsidR="008D0BA5" w:rsidRPr="001B5540" w:rsidRDefault="008D0BA5" w:rsidP="001B5540">
      <w:pPr>
        <w:pStyle w:val="a8"/>
        <w:tabs>
          <w:tab w:val="center" w:pos="4879"/>
          <w:tab w:val="left" w:pos="7170"/>
        </w:tabs>
        <w:spacing w:line="276" w:lineRule="auto"/>
        <w:rPr>
          <w:b/>
          <w:bCs/>
          <w:sz w:val="24"/>
        </w:rPr>
      </w:pPr>
      <w:r w:rsidRPr="001B5540">
        <w:rPr>
          <w:b/>
          <w:bCs/>
          <w:sz w:val="24"/>
        </w:rPr>
        <w:lastRenderedPageBreak/>
        <w:tab/>
        <w:t>В</w:t>
      </w:r>
      <w:r w:rsidR="001B5540" w:rsidRPr="001B5540">
        <w:rPr>
          <w:b/>
          <w:bCs/>
          <w:sz w:val="24"/>
        </w:rPr>
        <w:t xml:space="preserve">опросы к экзамену </w:t>
      </w:r>
      <w:r w:rsidR="001B5540" w:rsidRPr="001B5540">
        <w:rPr>
          <w:b/>
          <w:bCs/>
          <w:sz w:val="24"/>
        </w:rPr>
        <w:tab/>
      </w:r>
    </w:p>
    <w:p w:rsidR="008D0BA5" w:rsidRPr="001B5540" w:rsidRDefault="001B5540" w:rsidP="001B5540">
      <w:pPr>
        <w:pStyle w:val="a8"/>
        <w:spacing w:line="276" w:lineRule="auto"/>
        <w:jc w:val="center"/>
        <w:rPr>
          <w:b/>
          <w:bCs/>
          <w:sz w:val="24"/>
        </w:rPr>
      </w:pPr>
      <w:r w:rsidRPr="001B5540">
        <w:rPr>
          <w:b/>
          <w:bCs/>
          <w:sz w:val="24"/>
        </w:rPr>
        <w:t xml:space="preserve">по дисциплине </w:t>
      </w:r>
      <w:r w:rsidR="008D0BA5" w:rsidRPr="001B5540">
        <w:rPr>
          <w:b/>
          <w:bCs/>
          <w:sz w:val="24"/>
        </w:rPr>
        <w:t>«Э</w:t>
      </w:r>
      <w:r w:rsidRPr="001B5540">
        <w:rPr>
          <w:b/>
          <w:bCs/>
          <w:sz w:val="24"/>
        </w:rPr>
        <w:t>кономика отрасли</w:t>
      </w:r>
      <w:r w:rsidR="008D0BA5" w:rsidRPr="001B5540">
        <w:rPr>
          <w:b/>
          <w:bCs/>
          <w:sz w:val="24"/>
        </w:rPr>
        <w:t>»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Сферы, комплексы и отрасли экономики.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Структурная перестройка экономики России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Понятие и классификация предприятий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Организационно-правовые формы предприятий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Объединения предприятий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Жизненный цикл предприятия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Производственная структура предприятия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Организационная структура предприятия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Инфраструктура предприятия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Типы производства и их характеристика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Производственный процесс и его содержание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Производственный цикл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Принципы организации производственного процесса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Методы организации производственного процесса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Сущность и состав основных фондов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Учет и оценка основных фондов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Амортизация основных фондов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Показатели использования основных производственных фондов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Состав и структура оборотных средств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Кругооборот оборотных средств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Нормирование оборотных средств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Управление запасами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Управление кадрами (персоналом)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Производительность труда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Организация и нормирование труда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Оплата труда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Ценовая политика предприятия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Методы расчета цены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Ценообразование в различных типах рынка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Определение оптимального объема производства продукции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Разработка и выполнение производственной программы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Производственные мощности предприятия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 xml:space="preserve"> Сущность и содержание инвестиционной деятельности 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Оценка эффективности инвестиционных проектов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Бизнес-план предприятия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 xml:space="preserve"> Сущность и классификация издержек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Постоянные и переменные издержки производства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 xml:space="preserve"> Определение предельных издержек производства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 xml:space="preserve">Смета и калькуляция затрат 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 xml:space="preserve"> Основные направления снижения издержек производства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 xml:space="preserve"> прибыль предприятия, ее сущность и формирование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Максимизация прибыли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Анализ чувствительности прибыли к изменениям цены и структуры затрат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Ассортиментная политика предприятия и ее влияние на формирование прибыли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lastRenderedPageBreak/>
        <w:t>Рентабельность работы предприятия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Финансовое обеспечение предприятия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 xml:space="preserve"> Сущность и показатели эффективности деятельности предприятия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Анализ финансового положения предприятия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>Бухгалтерский баланс предприятия</w:t>
      </w:r>
    </w:p>
    <w:p w:rsidR="008D0BA5" w:rsidRPr="001B5540" w:rsidRDefault="008D0BA5" w:rsidP="001B5540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540">
        <w:rPr>
          <w:rFonts w:ascii="Times New Roman" w:hAnsi="Times New Roman" w:cs="Times New Roman"/>
          <w:sz w:val="24"/>
          <w:szCs w:val="24"/>
        </w:rPr>
        <w:t xml:space="preserve"> Мотивации труда</w:t>
      </w:r>
    </w:p>
    <w:p w:rsidR="008D0BA5" w:rsidRPr="001B5540" w:rsidRDefault="008D0BA5" w:rsidP="001B5540">
      <w:pPr>
        <w:pStyle w:val="2"/>
        <w:tabs>
          <w:tab w:val="left" w:pos="4704"/>
        </w:tabs>
        <w:spacing w:line="276" w:lineRule="auto"/>
        <w:rPr>
          <w:sz w:val="24"/>
          <w:szCs w:val="24"/>
        </w:rPr>
      </w:pPr>
    </w:p>
    <w:p w:rsidR="008D0BA5" w:rsidRPr="001B5540" w:rsidRDefault="008D0BA5" w:rsidP="001B5540">
      <w:pPr>
        <w:pStyle w:val="2"/>
        <w:tabs>
          <w:tab w:val="left" w:pos="4704"/>
        </w:tabs>
        <w:spacing w:line="276" w:lineRule="auto"/>
        <w:rPr>
          <w:sz w:val="24"/>
          <w:szCs w:val="24"/>
        </w:rPr>
      </w:pPr>
    </w:p>
    <w:p w:rsidR="008D0BA5" w:rsidRPr="001B5540" w:rsidRDefault="008D0BA5" w:rsidP="001B5540">
      <w:pPr>
        <w:pStyle w:val="2"/>
        <w:tabs>
          <w:tab w:val="left" w:pos="4704"/>
        </w:tabs>
        <w:spacing w:line="276" w:lineRule="auto"/>
        <w:rPr>
          <w:sz w:val="24"/>
          <w:szCs w:val="24"/>
        </w:rPr>
      </w:pPr>
    </w:p>
    <w:p w:rsidR="00CC5EE2" w:rsidRPr="001B5540" w:rsidRDefault="00CC5EE2" w:rsidP="001B5540">
      <w:pPr>
        <w:keepNext/>
        <w:spacing w:after="0" w:line="276" w:lineRule="auto"/>
        <w:ind w:firstLine="567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x-none"/>
        </w:rPr>
      </w:pPr>
      <w:r w:rsidRPr="001B5540">
        <w:rPr>
          <w:rFonts w:ascii="Times New Roman" w:eastAsia="Calibri" w:hAnsi="Times New Roman" w:cs="Times New Roman"/>
          <w:b/>
          <w:bCs/>
          <w:iCs/>
          <w:sz w:val="24"/>
          <w:szCs w:val="24"/>
          <w:lang w:val="x-none" w:eastAsia="x-none"/>
        </w:rPr>
        <w:t>Оценочные средства для текущего контроля успеваемости</w:t>
      </w:r>
      <w:r w:rsidRPr="001B5540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x-none"/>
        </w:rPr>
        <w:t xml:space="preserve"> </w:t>
      </w:r>
      <w:r w:rsidRPr="001B5540">
        <w:rPr>
          <w:rFonts w:ascii="Times New Roman" w:eastAsia="Calibri" w:hAnsi="Times New Roman" w:cs="Times New Roman"/>
          <w:b/>
          <w:bCs/>
          <w:iCs/>
          <w:sz w:val="24"/>
          <w:szCs w:val="24"/>
          <w:lang w:val="x-none" w:eastAsia="x-none"/>
        </w:rPr>
        <w:t>и промежуточной аттестаци</w:t>
      </w:r>
      <w:r w:rsidRPr="001B5540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x-none"/>
        </w:rPr>
        <w:t>и</w:t>
      </w:r>
    </w:p>
    <w:p w:rsidR="00CC5EE2" w:rsidRPr="001B5540" w:rsidRDefault="00CC5EE2" w:rsidP="001B5540">
      <w:pPr>
        <w:keepNext/>
        <w:spacing w:after="0" w:line="276" w:lineRule="auto"/>
        <w:ind w:firstLine="567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x-none"/>
        </w:rPr>
      </w:pPr>
      <w:r w:rsidRPr="001B5540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x-none"/>
        </w:rPr>
        <w:t xml:space="preserve">         В</w:t>
      </w:r>
      <w:r w:rsidRPr="001B5540">
        <w:rPr>
          <w:rFonts w:ascii="Times New Roman" w:eastAsia="Calibri" w:hAnsi="Times New Roman" w:cs="Times New Roman"/>
          <w:b/>
          <w:bCs/>
          <w:iCs/>
          <w:sz w:val="24"/>
          <w:szCs w:val="24"/>
          <w:lang w:val="x-none" w:eastAsia="x-none"/>
        </w:rPr>
        <w:t xml:space="preserve">опросы к экзамену по экономике организации </w:t>
      </w:r>
    </w:p>
    <w:p w:rsidR="00CC5EE2" w:rsidRPr="001B5540" w:rsidRDefault="00CC5EE2" w:rsidP="001B5540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5EE2" w:rsidRPr="001B5540" w:rsidRDefault="00CC5EE2" w:rsidP="001B5540">
      <w:pPr>
        <w:numPr>
          <w:ilvl w:val="0"/>
          <w:numId w:val="19"/>
        </w:numPr>
        <w:tabs>
          <w:tab w:val="num" w:pos="0"/>
          <w:tab w:val="left" w:pos="709"/>
          <w:tab w:val="left" w:pos="851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национальной экономики.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и характеристика предприятия.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Философия современного предприятия.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Внешняя среда и внутренние условия деятельности предприятия.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Предпринимательская деятельность предприятия.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предпринимательской деятельности. Ключевые факторы успешной деятельности предприятия.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конкурентных рынков. Конкуренция и предприятие.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Хозяйственные товарищества, хозяйственные общества.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Производственные кооперативы, унитарные предприятия.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Зарубежный опыт предпринимательской деятельности.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Организационно-правовые формы малого предпринимательства.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задачи предприятия в условиях рынка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Сегментирование рынка.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Материально-техническое обеспечение деятельности предприятия.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фонды организации (предприятия).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Факторы, влияющие на структуру основных фондов предприятия и пути её улучшения.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основных фондов организации (предприятия). Показатели использования основных фондов.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Износ и амортизация основных фондов организации (предприятия).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Оборотные средства организации (предприятия), их состав.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использования и пути экономии элементов оборотных фондов организации (предприятия).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Оборачиваемость оборотных средств. Управление оборотными средствами.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положения оплаты труда.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Механизм формирования ставки заработной платы. Компоненты организации оплаты труда.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Регулирование заработной платы Трудовым кодексом РФ.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Бестарифная система оплаты труда.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Минимальный размер оплаты труда и прожиточный минимум.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и системы оплаты труда.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и сущность стратегического управления.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Базовые стратегии развития организации (предприятия).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Инновации на предприятии (организации).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Инвестиционная политика организации (предприятия).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 предприятий</w:t>
      </w:r>
      <w:proofErr w:type="gramEnd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степени концентрации производства и капитала.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Классификация предприятий по организационно-правовым и организационно-экономическим формам.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Трудовые ресурсы. Управление персоналом.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  <w:tab w:val="left" w:pos="1418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Факторы и резервы повышения производительности труда.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Организация труда на предприятии, принципы и формы, нормирование труда.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Товарная политика предприятия, качество продукции и конкурентоспособность.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Факторы, влияющие на поведение конечных потребителей.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Жизненный цикл товара.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Сущность и средства маркетинга на предприятиях и в организациях.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Ценовая политика предприятия.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Понятие, характеристика производственного процесса.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Типы производства.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Издержки производства: понятие, виды, состав.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Принципы эффективной организации производства.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Технологический процесс.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организации производства. Концентрация производства.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организации производства. Специализация производства.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организации производства. Кооперирование производства.</w:t>
      </w:r>
    </w:p>
    <w:p w:rsidR="00CC5EE2" w:rsidRPr="001B5540" w:rsidRDefault="00CC5EE2" w:rsidP="001B5540">
      <w:pPr>
        <w:numPr>
          <w:ilvl w:val="0"/>
          <w:numId w:val="19"/>
        </w:numPr>
        <w:tabs>
          <w:tab w:val="num" w:pos="284"/>
          <w:tab w:val="num" w:pos="72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Бизнес – план предприятия.</w:t>
      </w:r>
    </w:p>
    <w:p w:rsidR="00CC5EE2" w:rsidRPr="001B5540" w:rsidRDefault="00CC5EE2" w:rsidP="001B5540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C5EE2" w:rsidRPr="001B5540" w:rsidRDefault="00CC5EE2" w:rsidP="001B5540">
      <w:pPr>
        <w:keepNext/>
        <w:spacing w:after="0" w:line="276" w:lineRule="auto"/>
        <w:ind w:firstLine="709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x-none"/>
        </w:rPr>
      </w:pPr>
      <w:bookmarkStart w:id="1" w:name="_Toc346705114"/>
      <w:bookmarkStart w:id="2" w:name="_Toc345497208"/>
      <w:bookmarkStart w:id="3" w:name="_Toc345494811"/>
      <w:r w:rsidRPr="001B5540">
        <w:rPr>
          <w:rFonts w:ascii="Times New Roman" w:eastAsia="Calibri" w:hAnsi="Times New Roman" w:cs="Times New Roman"/>
          <w:b/>
          <w:bCs/>
          <w:iCs/>
          <w:sz w:val="24"/>
          <w:szCs w:val="24"/>
          <w:lang w:val="x-none" w:eastAsia="x-none"/>
        </w:rPr>
        <w:lastRenderedPageBreak/>
        <w:t xml:space="preserve"> Образцы  </w:t>
      </w:r>
      <w:r w:rsidRPr="001B5540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x-none"/>
        </w:rPr>
        <w:t xml:space="preserve">тестов </w:t>
      </w:r>
      <w:r w:rsidRPr="001B5540">
        <w:rPr>
          <w:rFonts w:ascii="Times New Roman" w:eastAsia="Calibri" w:hAnsi="Times New Roman" w:cs="Times New Roman"/>
          <w:b/>
          <w:bCs/>
          <w:iCs/>
          <w:sz w:val="24"/>
          <w:szCs w:val="24"/>
          <w:lang w:val="x-none" w:eastAsia="x-none"/>
        </w:rPr>
        <w:t>для проведения текущего контроля и промежуточной аттестации по итогам освоения дисциплины, а также для контроля самостоятельной работы обучающегося</w:t>
      </w:r>
      <w:bookmarkEnd w:id="1"/>
      <w:bookmarkEnd w:id="2"/>
      <w:bookmarkEnd w:id="3"/>
    </w:p>
    <w:p w:rsidR="00CC5EE2" w:rsidRPr="001B5540" w:rsidRDefault="00CC5EE2" w:rsidP="001B5540">
      <w:pPr>
        <w:keepNext/>
        <w:spacing w:after="0" w:line="276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x-none"/>
        </w:rPr>
      </w:pP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Зачетное тестирование по экономике организации (предприятия)</w:t>
      </w:r>
    </w:p>
    <w:p w:rsidR="00CC5EE2" w:rsidRPr="001B5540" w:rsidRDefault="00CC5EE2" w:rsidP="001B55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5EE2" w:rsidRPr="001B5540" w:rsidRDefault="00CC5EE2" w:rsidP="001B55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5EE2" w:rsidRPr="001B5540" w:rsidRDefault="00CC5EE2" w:rsidP="001B5540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1. Национальная экономика – это:</w:t>
      </w:r>
    </w:p>
    <w:p w:rsidR="00CC5EE2" w:rsidRPr="001B5540" w:rsidRDefault="00CC5EE2" w:rsidP="001B5540">
      <w:pPr>
        <w:numPr>
          <w:ilvl w:val="0"/>
          <w:numId w:val="20"/>
        </w:numPr>
        <w:spacing w:after="0" w:line="276" w:lineRule="auto"/>
        <w:ind w:left="567" w:firstLine="567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самостоятельно хозяйствующий субъект, созданный предпринимателем или объединение предпринимателей для производства продукции, выполнения работ и оказания услуг с целью удовлетворения общественных потребностей и получения прибыли;</w:t>
      </w:r>
    </w:p>
    <w:p w:rsidR="00CC5EE2" w:rsidRPr="001B5540" w:rsidRDefault="00CC5EE2" w:rsidP="001B5540">
      <w:pPr>
        <w:numPr>
          <w:ilvl w:val="0"/>
          <w:numId w:val="20"/>
        </w:numPr>
        <w:tabs>
          <w:tab w:val="num" w:pos="0"/>
        </w:tabs>
        <w:spacing w:after="0" w:line="276" w:lineRule="auto"/>
        <w:ind w:left="567" w:hanging="333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единый комплекс взаимосвязанных отраслей (видов экономической деятельности), сформулированный в результате общественного разделения труда, научно-технического развития, международного сотрудничества, специфических в пределах той или иной страны;</w:t>
      </w:r>
    </w:p>
    <w:p w:rsidR="00CC5EE2" w:rsidRPr="001B5540" w:rsidRDefault="00CC5EE2" w:rsidP="001B5540">
      <w:pPr>
        <w:numPr>
          <w:ilvl w:val="0"/>
          <w:numId w:val="20"/>
        </w:numPr>
        <w:tabs>
          <w:tab w:val="num" w:pos="0"/>
        </w:tabs>
        <w:spacing w:after="0" w:line="276" w:lineRule="auto"/>
        <w:ind w:left="567" w:hanging="333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установленный объем работы по обслуживанию определенного количества объектов в течение того или иного времени в данных организационно-технических условиях.</w:t>
      </w:r>
    </w:p>
    <w:p w:rsidR="00CC5EE2" w:rsidRPr="001B5540" w:rsidRDefault="00CC5EE2" w:rsidP="001B5540">
      <w:pPr>
        <w:tabs>
          <w:tab w:val="left" w:pos="108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2.</w:t>
      </w: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Совокупность отраслей и видов экономической деятельности, создающих материальные блага и выполняющих функции, являющиеся продолжением процесса производства в сфере производства – это:</w:t>
      </w:r>
    </w:p>
    <w:p w:rsidR="00CC5EE2" w:rsidRPr="001B5540" w:rsidRDefault="00CC5EE2" w:rsidP="001B5540">
      <w:pPr>
        <w:numPr>
          <w:ilvl w:val="0"/>
          <w:numId w:val="21"/>
        </w:numPr>
        <w:tabs>
          <w:tab w:val="left" w:pos="900"/>
        </w:tabs>
        <w:spacing w:after="0" w:line="276" w:lineRule="auto"/>
        <w:ind w:left="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 материального производства;</w:t>
      </w:r>
    </w:p>
    <w:p w:rsidR="00CC5EE2" w:rsidRPr="001B5540" w:rsidRDefault="00CC5EE2" w:rsidP="001B5540">
      <w:pPr>
        <w:numPr>
          <w:ilvl w:val="0"/>
          <w:numId w:val="21"/>
        </w:numPr>
        <w:tabs>
          <w:tab w:val="left" w:pos="900"/>
        </w:tabs>
        <w:spacing w:after="0" w:line="276" w:lineRule="auto"/>
        <w:ind w:left="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национальная экономика;</w:t>
      </w:r>
    </w:p>
    <w:p w:rsidR="00CC5EE2" w:rsidRPr="001B5540" w:rsidRDefault="00CC5EE2" w:rsidP="001B5540">
      <w:pPr>
        <w:numPr>
          <w:ilvl w:val="0"/>
          <w:numId w:val="21"/>
        </w:numPr>
        <w:tabs>
          <w:tab w:val="left" w:pos="900"/>
        </w:tabs>
        <w:spacing w:after="0" w:line="276" w:lineRule="auto"/>
        <w:ind w:left="567"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предприятие.</w:t>
      </w:r>
    </w:p>
    <w:p w:rsidR="00CC5EE2" w:rsidRPr="001B5540" w:rsidRDefault="00CC5EE2" w:rsidP="001B5540">
      <w:pPr>
        <w:tabs>
          <w:tab w:val="left" w:pos="72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3.</w:t>
      </w: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является основными звеньями экономики?</w:t>
      </w:r>
    </w:p>
    <w:p w:rsidR="00CC5EE2" w:rsidRPr="001B5540" w:rsidRDefault="00CC5EE2" w:rsidP="001B5540">
      <w:pPr>
        <w:numPr>
          <w:ilvl w:val="0"/>
          <w:numId w:val="22"/>
        </w:numPr>
        <w:tabs>
          <w:tab w:val="left" w:pos="720"/>
          <w:tab w:val="left" w:pos="900"/>
        </w:tabs>
        <w:spacing w:after="0" w:line="276" w:lineRule="auto"/>
        <w:ind w:left="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организации труда;</w:t>
      </w:r>
    </w:p>
    <w:p w:rsidR="00CC5EE2" w:rsidRPr="001B5540" w:rsidRDefault="00CC5EE2" w:rsidP="001B5540">
      <w:pPr>
        <w:numPr>
          <w:ilvl w:val="0"/>
          <w:numId w:val="22"/>
        </w:numPr>
        <w:tabs>
          <w:tab w:val="left" w:pos="720"/>
          <w:tab w:val="left" w:pos="900"/>
        </w:tabs>
        <w:spacing w:after="0" w:line="276" w:lineRule="auto"/>
        <w:ind w:left="56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трудовые ресурсы;</w:t>
      </w:r>
    </w:p>
    <w:p w:rsidR="00CC5EE2" w:rsidRPr="001B5540" w:rsidRDefault="00CC5EE2" w:rsidP="001B5540">
      <w:pPr>
        <w:numPr>
          <w:ilvl w:val="0"/>
          <w:numId w:val="22"/>
        </w:numPr>
        <w:tabs>
          <w:tab w:val="left" w:pos="720"/>
          <w:tab w:val="left" w:pos="900"/>
        </w:tabs>
        <w:spacing w:after="0" w:line="276" w:lineRule="auto"/>
        <w:ind w:left="567" w:firstLine="540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предприятия.</w:t>
      </w:r>
    </w:p>
    <w:p w:rsidR="00CC5EE2" w:rsidRPr="001B5540" w:rsidRDefault="00CC5EE2" w:rsidP="001B5540">
      <w:pPr>
        <w:tabs>
          <w:tab w:val="left" w:pos="108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Предприятие – это:</w:t>
      </w:r>
    </w:p>
    <w:p w:rsidR="00CC5EE2" w:rsidRPr="001B5540" w:rsidRDefault="00CC5EE2" w:rsidP="001B5540">
      <w:pPr>
        <w:numPr>
          <w:ilvl w:val="0"/>
          <w:numId w:val="23"/>
        </w:numPr>
        <w:tabs>
          <w:tab w:val="num" w:pos="142"/>
          <w:tab w:val="num" w:pos="900"/>
        </w:tabs>
        <w:spacing w:after="0" w:line="276" w:lineRule="auto"/>
        <w:ind w:left="567" w:hanging="333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самостоятельно хозяйствующий субъект, созданный предпринимателем или объединение предпринимателей для производства продукции, выполнения работ и оказания услуг с целью удовлетворения общественных потребностей и получения прибыли;</w:t>
      </w:r>
    </w:p>
    <w:p w:rsidR="00CC5EE2" w:rsidRPr="001B5540" w:rsidRDefault="00CC5EE2" w:rsidP="001B5540">
      <w:pPr>
        <w:numPr>
          <w:ilvl w:val="0"/>
          <w:numId w:val="23"/>
        </w:numPr>
        <w:tabs>
          <w:tab w:val="num" w:pos="900"/>
          <w:tab w:val="num" w:pos="108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единый комплекс взаимосвязанных отраслей (видов экономической деятельности), сформулированный в результате общественного разделения труда, научно-технического развития, международного сотрудничества, специфических в пределах той или иной страны;</w:t>
      </w:r>
    </w:p>
    <w:p w:rsidR="00CC5EE2" w:rsidRPr="001B5540" w:rsidRDefault="00CC5EE2" w:rsidP="001B5540">
      <w:pPr>
        <w:numPr>
          <w:ilvl w:val="0"/>
          <w:numId w:val="23"/>
        </w:numPr>
        <w:tabs>
          <w:tab w:val="num" w:pos="900"/>
          <w:tab w:val="num" w:pos="108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деятельность, осуществляемая частными лицами, предпринимателями или организациями по производству, оказанию услуг или приобретению и продаже товаров в обмен на другой товар или деньги, к взаимной выгоде заинтересованных лиц или предприятий, организаций.</w:t>
      </w:r>
    </w:p>
    <w:p w:rsidR="00CC5EE2" w:rsidRPr="001B5540" w:rsidRDefault="00CC5EE2" w:rsidP="001B5540">
      <w:pPr>
        <w:tabs>
          <w:tab w:val="num" w:pos="142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Какие из следующих черт характерны для предпринимательства?</w:t>
      </w:r>
    </w:p>
    <w:p w:rsidR="00CC5EE2" w:rsidRPr="001B5540" w:rsidRDefault="00CC5EE2" w:rsidP="001B5540">
      <w:pPr>
        <w:numPr>
          <w:ilvl w:val="0"/>
          <w:numId w:val="24"/>
        </w:numPr>
        <w:tabs>
          <w:tab w:val="num" w:pos="142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самостоятельность и независимость субъекта;</w:t>
      </w:r>
    </w:p>
    <w:p w:rsidR="00CC5EE2" w:rsidRPr="001B5540" w:rsidRDefault="00CC5EE2" w:rsidP="001B5540">
      <w:pPr>
        <w:numPr>
          <w:ilvl w:val="0"/>
          <w:numId w:val="24"/>
        </w:numPr>
        <w:tabs>
          <w:tab w:val="num" w:pos="142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стратегия ограниченного роста;</w:t>
      </w:r>
    </w:p>
    <w:p w:rsidR="00CC5EE2" w:rsidRPr="001B5540" w:rsidRDefault="00CC5EE2" w:rsidP="001B5540">
      <w:pPr>
        <w:numPr>
          <w:ilvl w:val="0"/>
          <w:numId w:val="24"/>
        </w:numPr>
        <w:tabs>
          <w:tab w:val="num" w:pos="142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экономическая заинтересованность.</w:t>
      </w:r>
    </w:p>
    <w:p w:rsidR="00CC5EE2" w:rsidRPr="001B5540" w:rsidRDefault="00CC5EE2" w:rsidP="001B5540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 Какой из видов предпринимательской деятельности является ведущим видом предпринимательства?</w:t>
      </w:r>
    </w:p>
    <w:p w:rsidR="00CC5EE2" w:rsidRPr="001B5540" w:rsidRDefault="00CC5EE2" w:rsidP="001B5540">
      <w:pPr>
        <w:numPr>
          <w:ilvl w:val="0"/>
          <w:numId w:val="25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коммерческое предпринимательство;</w:t>
      </w:r>
    </w:p>
    <w:p w:rsidR="00CC5EE2" w:rsidRPr="001B5540" w:rsidRDefault="00CC5EE2" w:rsidP="001B5540">
      <w:pPr>
        <w:numPr>
          <w:ilvl w:val="0"/>
          <w:numId w:val="25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производственное предпринимательство;</w:t>
      </w:r>
    </w:p>
    <w:p w:rsidR="00CC5EE2" w:rsidRPr="001B5540" w:rsidRDefault="00CC5EE2" w:rsidP="001B5540">
      <w:pPr>
        <w:numPr>
          <w:ilvl w:val="0"/>
          <w:numId w:val="25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предпринимательство;</w:t>
      </w:r>
    </w:p>
    <w:p w:rsidR="00CC5EE2" w:rsidRPr="001B5540" w:rsidRDefault="00CC5EE2" w:rsidP="001B5540">
      <w:pPr>
        <w:numPr>
          <w:ilvl w:val="0"/>
          <w:numId w:val="25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консультативное предпринимательство.</w:t>
      </w:r>
    </w:p>
    <w:p w:rsidR="00CC5EE2" w:rsidRPr="001B5540" w:rsidRDefault="00CC5EE2" w:rsidP="001B5540">
      <w:p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Коммерческий банк – это:</w:t>
      </w:r>
    </w:p>
    <w:p w:rsidR="00CC5EE2" w:rsidRPr="001B5540" w:rsidRDefault="00CC5EE2" w:rsidP="001B5540">
      <w:pPr>
        <w:numPr>
          <w:ilvl w:val="0"/>
          <w:numId w:val="26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деятельность, осуществляемая частными лицами, предпринимателями или организациями по производству, оказанию услуг или приобретению и продаже товаров в обмен на другой товар или деньги, к взаимной выгоде заинтересованных лиц или предприятий, организаций;</w:t>
      </w:r>
    </w:p>
    <w:p w:rsidR="00CC5EE2" w:rsidRPr="001B5540" w:rsidRDefault="00CC5EE2" w:rsidP="001B5540">
      <w:pPr>
        <w:numPr>
          <w:ilvl w:val="0"/>
          <w:numId w:val="26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финансово-кредитное учреждение акционерного типа, кредитующее на платной основе преимущественно коммерческие организации, осуществляющие прием денежных вкладов и другие расчетные операции по поручению клиентов;</w:t>
      </w:r>
    </w:p>
    <w:p w:rsidR="00CC5EE2" w:rsidRPr="001B5540" w:rsidRDefault="00CC5EE2" w:rsidP="001B5540">
      <w:pPr>
        <w:numPr>
          <w:ilvl w:val="0"/>
          <w:numId w:val="26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установленный объем работы по обслуживанию определенного количества объектов в течение того или иного времени в данных организационно-технических условиях.</w:t>
      </w:r>
    </w:p>
    <w:p w:rsidR="00CC5EE2" w:rsidRPr="001B5540" w:rsidRDefault="00CC5EE2" w:rsidP="001B5540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Какой из типов производства характеризуется малым объемом выпуска разнообразной и непостоянной номенклатуры продукции </w:t>
      </w:r>
      <w:proofErr w:type="gramStart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ограниченного  потребления</w:t>
      </w:r>
      <w:proofErr w:type="gramEnd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CC5EE2" w:rsidRPr="001B5540" w:rsidRDefault="00CC5EE2" w:rsidP="001B5540">
      <w:pPr>
        <w:numPr>
          <w:ilvl w:val="0"/>
          <w:numId w:val="27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массового производства;</w:t>
      </w:r>
    </w:p>
    <w:p w:rsidR="00CC5EE2" w:rsidRPr="001B5540" w:rsidRDefault="00CC5EE2" w:rsidP="001B5540">
      <w:pPr>
        <w:numPr>
          <w:ilvl w:val="0"/>
          <w:numId w:val="27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серийного производства;</w:t>
      </w:r>
    </w:p>
    <w:p w:rsidR="00CC5EE2" w:rsidRPr="001B5540" w:rsidRDefault="00CC5EE2" w:rsidP="001B5540">
      <w:pPr>
        <w:numPr>
          <w:ilvl w:val="0"/>
          <w:numId w:val="27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единичного производства.</w:t>
      </w:r>
    </w:p>
    <w:p w:rsidR="00CC5EE2" w:rsidRPr="001B5540" w:rsidRDefault="00CC5EE2" w:rsidP="001B5540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9. Процесс создания материальных благ, необходимых для существования и развития общества – это:</w:t>
      </w:r>
    </w:p>
    <w:p w:rsidR="00CC5EE2" w:rsidRPr="001B5540" w:rsidRDefault="00CC5EE2" w:rsidP="001B5540">
      <w:pPr>
        <w:numPr>
          <w:ilvl w:val="0"/>
          <w:numId w:val="28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производство;</w:t>
      </w:r>
    </w:p>
    <w:p w:rsidR="00CC5EE2" w:rsidRPr="001B5540" w:rsidRDefault="00CC5EE2" w:rsidP="001B5540">
      <w:pPr>
        <w:numPr>
          <w:ilvl w:val="0"/>
          <w:numId w:val="28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предпринимательство;</w:t>
      </w:r>
    </w:p>
    <w:p w:rsidR="00CC5EE2" w:rsidRPr="001B5540" w:rsidRDefault="00CC5EE2" w:rsidP="001B5540">
      <w:pPr>
        <w:numPr>
          <w:ilvl w:val="0"/>
          <w:numId w:val="28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конкуренция.</w:t>
      </w:r>
    </w:p>
    <w:p w:rsidR="00CC5EE2" w:rsidRPr="001B5540" w:rsidRDefault="00CC5EE2" w:rsidP="001B5540">
      <w:p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10. Франчайзинг – это:</w:t>
      </w:r>
    </w:p>
    <w:p w:rsidR="00CC5EE2" w:rsidRPr="001B5540" w:rsidRDefault="00CC5EE2" w:rsidP="001B5540">
      <w:pPr>
        <w:numPr>
          <w:ilvl w:val="0"/>
          <w:numId w:val="29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деятельность, осуществляемая частными лицами, предпринимателями или организациями по производству, оказанию услуг или приобретению и продаже товаров в обмен на другой товар или деньги, к взаимной выгоде заинтересованных лиц или предприятий, организаций;</w:t>
      </w:r>
    </w:p>
    <w:p w:rsidR="00CC5EE2" w:rsidRPr="001B5540" w:rsidRDefault="00CC5EE2" w:rsidP="001B5540">
      <w:pPr>
        <w:numPr>
          <w:ilvl w:val="0"/>
          <w:numId w:val="29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установленный объем работы по обслуживанию определенного количества объектов в течение того или иного времени в данных организационно-технических условиях;</w:t>
      </w:r>
    </w:p>
    <w:p w:rsidR="00CC5EE2" w:rsidRPr="001B5540" w:rsidRDefault="00CC5EE2" w:rsidP="001B5540">
      <w:pPr>
        <w:numPr>
          <w:ilvl w:val="0"/>
          <w:numId w:val="29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взаимовыгодных партнерских отношений крупного и мелкого предпринимательства, объединяющая элементы аренды, купли-продажи, подряда, представительства.</w:t>
      </w:r>
    </w:p>
    <w:p w:rsidR="00CC5EE2" w:rsidRPr="001B5540" w:rsidRDefault="00CC5EE2" w:rsidP="001B5540">
      <w:p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Производственные запасы – это:</w:t>
      </w:r>
    </w:p>
    <w:p w:rsidR="00CC5EE2" w:rsidRPr="001B5540" w:rsidRDefault="00CC5EE2" w:rsidP="001B5540">
      <w:pPr>
        <w:numPr>
          <w:ilvl w:val="0"/>
          <w:numId w:val="30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единый комплекс взаимосвязанных отраслей (видов экономической деятельности), сформулированный в результате общественного разделения труда, научно-технического развития, международного сотрудничества, специфических в пределах той или иной страны;</w:t>
      </w:r>
    </w:p>
    <w:p w:rsidR="00CC5EE2" w:rsidRPr="001B5540" w:rsidRDefault="00CC5EE2" w:rsidP="001B5540">
      <w:pPr>
        <w:numPr>
          <w:ilvl w:val="0"/>
          <w:numId w:val="30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установленный объем работы по обслуживанию определенного количества объектов в течение того или иного времени в данных организационно-технических условиях.</w:t>
      </w:r>
    </w:p>
    <w:p w:rsidR="00CC5EE2" w:rsidRPr="001B5540" w:rsidRDefault="00CC5EE2" w:rsidP="001B5540">
      <w:pPr>
        <w:numPr>
          <w:ilvl w:val="0"/>
          <w:numId w:val="30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предметы труда, подготовленные для запуска в производственные процесс.</w:t>
      </w:r>
    </w:p>
    <w:p w:rsidR="00CC5EE2" w:rsidRPr="001B5540" w:rsidRDefault="00CC5EE2" w:rsidP="001B5540">
      <w:p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Малое предприятие – это:</w:t>
      </w:r>
    </w:p>
    <w:p w:rsidR="00CC5EE2" w:rsidRPr="001B5540" w:rsidRDefault="00CC5EE2" w:rsidP="001B5540">
      <w:pPr>
        <w:numPr>
          <w:ilvl w:val="0"/>
          <w:numId w:val="31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хозяйствующая единица;</w:t>
      </w:r>
    </w:p>
    <w:p w:rsidR="00CC5EE2" w:rsidRPr="001B5540" w:rsidRDefault="00CC5EE2" w:rsidP="001B5540">
      <w:pPr>
        <w:numPr>
          <w:ilvl w:val="0"/>
          <w:numId w:val="31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хозяйствующая единица, с численностью персонала до 500 человек.</w:t>
      </w:r>
    </w:p>
    <w:p w:rsidR="00CC5EE2" w:rsidRPr="001B5540" w:rsidRDefault="00CC5EE2" w:rsidP="001B5540">
      <w:p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Какие из названных позиций относятся к основным факторам, определяющим величину производственных мощностей предприятия?</w:t>
      </w:r>
    </w:p>
    <w:p w:rsidR="00CC5EE2" w:rsidRPr="001B5540" w:rsidRDefault="00CC5EE2" w:rsidP="001B5540">
      <w:pPr>
        <w:numPr>
          <w:ilvl w:val="0"/>
          <w:numId w:val="32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установленных машин и оборудования;</w:t>
      </w:r>
    </w:p>
    <w:p w:rsidR="00CC5EE2" w:rsidRPr="001B5540" w:rsidRDefault="00CC5EE2" w:rsidP="001B5540">
      <w:pPr>
        <w:numPr>
          <w:ilvl w:val="0"/>
          <w:numId w:val="32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производительность ведущего оборудования;</w:t>
      </w:r>
    </w:p>
    <w:p w:rsidR="00CC5EE2" w:rsidRPr="001B5540" w:rsidRDefault="00CC5EE2" w:rsidP="001B5540">
      <w:pPr>
        <w:numPr>
          <w:ilvl w:val="0"/>
          <w:numId w:val="32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резервного оборудования;</w:t>
      </w:r>
    </w:p>
    <w:p w:rsidR="00CC5EE2" w:rsidRPr="001B5540" w:rsidRDefault="00CC5EE2" w:rsidP="001B5540">
      <w:pPr>
        <w:numPr>
          <w:ilvl w:val="0"/>
          <w:numId w:val="32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времени работы оборудования;</w:t>
      </w:r>
    </w:p>
    <w:p w:rsidR="00CC5EE2" w:rsidRPr="001B5540" w:rsidRDefault="00CC5EE2" w:rsidP="001B5540">
      <w:pPr>
        <w:numPr>
          <w:ilvl w:val="0"/>
          <w:numId w:val="32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работающих на предприятии.</w:t>
      </w:r>
    </w:p>
    <w:p w:rsidR="00CC5EE2" w:rsidRPr="001B5540" w:rsidRDefault="00CC5EE2" w:rsidP="001B5540">
      <w:p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14. Назовите основные элементы учетной политики предприятия:</w:t>
      </w:r>
    </w:p>
    <w:p w:rsidR="00CC5EE2" w:rsidRPr="001B5540" w:rsidRDefault="00CC5EE2" w:rsidP="001B5540">
      <w:pPr>
        <w:numPr>
          <w:ilvl w:val="0"/>
          <w:numId w:val="33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зачисления износа основных фондов;</w:t>
      </w:r>
    </w:p>
    <w:p w:rsidR="00CC5EE2" w:rsidRPr="001B5540" w:rsidRDefault="00CC5EE2" w:rsidP="001B5540">
      <w:pPr>
        <w:numPr>
          <w:ilvl w:val="0"/>
          <w:numId w:val="33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начисления амортизации нематериальных фондов;</w:t>
      </w:r>
    </w:p>
    <w:p w:rsidR="00CC5EE2" w:rsidRPr="001B5540" w:rsidRDefault="00CC5EE2" w:rsidP="001B5540">
      <w:pPr>
        <w:numPr>
          <w:ilvl w:val="0"/>
          <w:numId w:val="33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оценки производственных запасов;</w:t>
      </w:r>
    </w:p>
    <w:p w:rsidR="00CC5EE2" w:rsidRPr="001B5540" w:rsidRDefault="00CC5EE2" w:rsidP="001B5540">
      <w:pPr>
        <w:numPr>
          <w:ilvl w:val="0"/>
          <w:numId w:val="33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группировка и включение затрат в себестоимость реализованной продукции;</w:t>
      </w:r>
    </w:p>
    <w:p w:rsidR="00CC5EE2" w:rsidRPr="001B5540" w:rsidRDefault="00CC5EE2" w:rsidP="001B5540">
      <w:pPr>
        <w:numPr>
          <w:ilvl w:val="0"/>
          <w:numId w:val="33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оборудования;</w:t>
      </w:r>
    </w:p>
    <w:p w:rsidR="00CC5EE2" w:rsidRPr="001B5540" w:rsidRDefault="00CC5EE2" w:rsidP="001B5540">
      <w:pPr>
        <w:numPr>
          <w:ilvl w:val="0"/>
          <w:numId w:val="33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схем сертификации.</w:t>
      </w:r>
    </w:p>
    <w:p w:rsidR="00CC5EE2" w:rsidRPr="001B5540" w:rsidRDefault="00CC5EE2" w:rsidP="001B5540">
      <w:p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15. Какие из перечисленных затрат неправильно отнесены к себестоимости продукции основного производства?</w:t>
      </w:r>
    </w:p>
    <w:p w:rsidR="00CC5EE2" w:rsidRPr="001B5540" w:rsidRDefault="00CC5EE2" w:rsidP="001B5540">
      <w:pPr>
        <w:numPr>
          <w:ilvl w:val="0"/>
          <w:numId w:val="34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на подготовку и освоение конкретного вида продукции;</w:t>
      </w:r>
    </w:p>
    <w:p w:rsidR="00CC5EE2" w:rsidRPr="001B5540" w:rsidRDefault="00CC5EE2" w:rsidP="001B5540">
      <w:pPr>
        <w:numPr>
          <w:ilvl w:val="0"/>
          <w:numId w:val="34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затраты непосредственно связанные с производством продукции;</w:t>
      </w:r>
    </w:p>
    <w:p w:rsidR="00CC5EE2" w:rsidRPr="001B5540" w:rsidRDefault="00CC5EE2" w:rsidP="001B5540">
      <w:pPr>
        <w:numPr>
          <w:ilvl w:val="0"/>
          <w:numId w:val="34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сбытовые расходы;</w:t>
      </w:r>
    </w:p>
    <w:p w:rsidR="00CC5EE2" w:rsidRPr="001B5540" w:rsidRDefault="00CC5EE2" w:rsidP="001B5540">
      <w:pPr>
        <w:numPr>
          <w:ilvl w:val="0"/>
          <w:numId w:val="34"/>
        </w:numPr>
        <w:tabs>
          <w:tab w:val="left" w:pos="7900"/>
        </w:tabs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расходы, связанные с обслуживанием культурно0бытовых объектов на предприятии.</w:t>
      </w:r>
    </w:p>
    <w:p w:rsidR="00CC5EE2" w:rsidRPr="001B5540" w:rsidRDefault="00CC5EE2" w:rsidP="001B5540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5EE2" w:rsidRPr="001B5540" w:rsidRDefault="00CC5EE2" w:rsidP="001B5540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 для текущего контроля знаний по дисциплине 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Предмет курса. Его место в учебном процессе. Предприятие как основное звено экономики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1. Что изучает экономика организации?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2. с какими науками связана экономика организаций?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такое национальная экономика?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 какие сектора делится национальная экономика?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5. Что такое отрасль?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6. Из каких отраслей состоит национальная экономика РФ?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7. Что такое предприятие?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Почему предприятие называют основным звеном экономики?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9. Перечислите типы предприятий по организационно-экономическим формам?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Классифицируйте предприятия по степени концентрации производства и капитала?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11. В чем состоит философия предприятия?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Перечислите ключевые факторы успешной деятельности предприятия?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Организационно-правовые форма предпринимательства в России и за рубежом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1. Что такое предпринимательство?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Каковы важнейшие черты предпринимательства?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Каковы три основных направления в организации деятельности современного предприятия?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4. Чем характерно государственное предприятие?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5. Чем характерны товарищества?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 Чем характерны общества с ограниченной ответственностью?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7. Что такое акционерное общество?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Охарактеризуйте производственный кооператив?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9. Перечислите все известные вам формы предпринимательства?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Какие организационно-правовые формы существуют за рубежом?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11. Что такое франчайзинг?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12. Чем характерны не коммерческие организации?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Предприятие и рынок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 «рынок»?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Каковы признаки рынка?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нужно для нормального функционирования рынка?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Каковы основные типы рынков?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Каковы основные параметры рынка и чем они характерны?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 схематически изобразить установление равновесия рынка при увеличении и уменьшении спроса?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7. Что такое жизненный цикл товара?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 какие группы делятся индивидуальные потребители?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9. Чем характерны организации - потребители?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Какие факторы </w:t>
      </w:r>
      <w:proofErr w:type="gramStart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влияют  на</w:t>
      </w:r>
      <w:proofErr w:type="gramEnd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поведение конечных потребителей?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11. Какие существуют типы конкурентных рынков?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12. Что такое «ёмкость рынка»?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Кадры предприятия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чём состоит роль кадров?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представляют собой кадры?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 делится кадровый персонал в зависимости от участи в производственном процессе?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Какие работники относятся к не промышленному персоналу?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5. Кто относится к промышленному персоналу?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6. Кто относится к рабочим, служащим и руководителям?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7. Что означает «количественная характеристика» кадров и как она определяется?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8. Что такое «производительность труда» и каковы основные пути её повышения?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Какие основные задачи решает кадровая служба?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Каковы основные этапы кадровой политики на предприятии и чем эти этапы характерны?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11. Какие факторы влияют на наём персонала?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Какие нужные условия для эффективного использования кадров?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Оплата труда работников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чем сущность оплаты труда?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такое «номинальная» и «реальная» заработная плата?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Каковы основные внутренние факторы, влияющие на оплату труда?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Каковы факторы предприятия, влияющие на оплату труда?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Каковы основные внешние факторы, влияющие на оплату труда?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6. Что означает термин «повременная заработная плата»?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 рассчитать заработную плату рабочего-повременщика?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8. Чем характерна сдельная заработная плата и её система?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9. Чем характерна бестарифная система оплаты труда?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10. Чем характерна бригадная форма организации труда и оплаты?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Что такое тарифная система?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Из чего состоит механизм формирования заработной платы?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Основные и оборотные средства предприятия. Амортизация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чём состоит экономическая сущность основных фондов?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включает в свой состав активная и пассивная части основных фондов?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Перечислите группы основных фондов по видовой классификации ОПФ?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Какие факторы влияют на структуру основных фондов предприятия?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Какова роль непроизводственных основных фондов?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Какие имеются виды стоимостной оценки основных фондов?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7. Что означает физический износ основных фондов?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8. Что представляет собой моральных износ основных фондов?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9. Что такое амортизация, и какие способы ее расчета существуют?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Каков состав и характеристика обобщающих показателей основных фондов?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11. Что представляет собой процесс восстановления основных фондов?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Каковы важнейшие пути улучшения использования основных фондов?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13.Какова экономическая сущность оборотных фондов?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14. Какова структура оборотных средств?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15. Каковы показатели уровня использования оборотных производственных фондов?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16. Каковы основные пути экономии элементов оборотных производственных фондов?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17. Что представляют собой фонды обращения?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18. Каковы стадии кругооборота оборотных средств?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19. В чём назначение и как происходит нормирование оборотных средств?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20. Каковы источники формирования оборотных средств?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21. Какие показатели характеризуют эффективное использование оборотных средств?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Организация производственного процесса. Типы производства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1. Что означает понятие «производственный процесс»?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 каким признакам в промышленности делится производственный процесс?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означает понятие «тип производства»?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Каковы основные принципы организации производственного процесса?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5. Чем характерно «рабочее место»?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6. Что включает в себя типичная схема производственного потока?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7. Что означает понятие «производственный цикл»?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8.Как рассчитать деятельность производственного цикла простого процесса?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9.Какавы основные направления уменьшения производственного цикла? 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10.Что означает понятие «производственная структура»?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11. Каковы основные факторы, влияющие на производственную структуру?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12.Каковы преимущества и </w:t>
      </w:r>
      <w:proofErr w:type="gramStart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  цехового</w:t>
      </w:r>
      <w:proofErr w:type="gramEnd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способа производства?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Каковы преимущества и недостатки поточного производства?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14. В чем сущность концентрации производства, и каковы её основные формы?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15. Каковы преимущества и недостатки концентрации производства?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16. Какие применяются показатели концентрации производства?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17. Как взаимосвязаны концентрация производства и оптимальные размеры предприятия?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18. В чем сущность специализации производства, и каковы основные формы специализации?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19. В чем значение стандартизации и унификации для специализации производства?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20. Что представляет собой унификация производства?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21. Каковы преимущества и недостатки специализации производства?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22. Какие применяются показатели для характеристики уровня специализации производства?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23. Как обосновать оптимальный вариант специализации производства?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24. В чем сущность кооперирования производства, и каковы формы кооперирования?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Каковы сущность и способы комбинирования производства? 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Инновационная и инвестиционная деятельность предприятия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1. Что означает понятие «инновация»?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 и по каким критериям классифицируются инновации?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Какие факторы вызывают инновации?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4.В чем особенности и значение фактора «новые знания»?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Чем характерен фактор </w:t>
      </w:r>
      <w:proofErr w:type="gramStart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« Блестящая</w:t>
      </w:r>
      <w:proofErr w:type="gramEnd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идея»?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Какие факторы способствуют инновациям?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7.Каковы основные условия успешной инновационной деятельности?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8. Что вкладывается в понятие «инвестиции»?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9. Что такое «</w:t>
      </w:r>
      <w:proofErr w:type="gramStart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инвестиционный  цикл</w:t>
      </w:r>
      <w:proofErr w:type="gramEnd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»?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Каковы </w:t>
      </w:r>
      <w:proofErr w:type="gramStart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 инвестиций</w:t>
      </w:r>
      <w:proofErr w:type="gramEnd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11. Что представляет собой инвестиционная политика предприятия?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proofErr w:type="gramStart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 основные</w:t>
      </w:r>
      <w:proofErr w:type="gramEnd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сферы инвестиционной  политики?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13. Каковы внутренние и внешние источники инвестиций?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характерен метод чистой приведенной (дисконтированной) стоимости?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14. Чем характерен метод внутренней нормы окупаемости?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</w:t>
      </w: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B5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Производственное планирование и бизнес-планирование предприятия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1.Что означает понятие «планирование»?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2.Какова последовательность планирования в условиях рынка?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чем роль планирования?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Каковы основные виды планирования?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5.Как организуется плановая работа на предприятии?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6. В чем назначение бизнес-плана?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proofErr w:type="gramStart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 структура</w:t>
      </w:r>
      <w:proofErr w:type="gramEnd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бизнес-плана?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8.Какие виды страхования предусматривает хозяйственная практика?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9. Что означает «точка безубыточности» при финансовом планировании?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10. Что означает понятие «стратегическое планирование» в экономике?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11.Каково назначение стратегического планирования?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Каковы основные этапы стратегического планирования и в чем они характерны?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13. В чем назначение оперативно-</w:t>
      </w:r>
      <w:proofErr w:type="gramStart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производственного  планирования</w:t>
      </w:r>
      <w:proofErr w:type="gramEnd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CC5EE2" w:rsidRPr="001B5540" w:rsidRDefault="00CC5EE2" w:rsidP="001B55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14. Каковы самые распространенные системы оперативно-</w:t>
      </w:r>
      <w:proofErr w:type="gramStart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производственного  планирования</w:t>
      </w:r>
      <w:proofErr w:type="gramEnd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чем они  характерны? </w:t>
      </w:r>
    </w:p>
    <w:p w:rsidR="00CC5EE2" w:rsidRPr="001B5540" w:rsidRDefault="00CC5EE2" w:rsidP="001B5540">
      <w:pPr>
        <w:spacing w:after="0" w:line="276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5EE2" w:rsidRPr="001B5540" w:rsidRDefault="00CC5EE2" w:rsidP="001B554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Примерная тематика рефератов, сообщений, докладов.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Роль и место предприятия материального производство в экономике.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Направление развития фирмы в современной экономике. 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3. Тенденции развития сферы производства и сферы услуг.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Роль теория спроса и предложения в организации новых производств.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Направление развития фирмы в современной экономике. 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Роль государства в регулировании деятельности фирм.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Предприятие в системе рыночных отношений.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 Конкуренция товаропроизводителей и ее влияние на </w:t>
      </w:r>
      <w:proofErr w:type="gramStart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 эффективности</w:t>
      </w:r>
      <w:proofErr w:type="gramEnd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предприятия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Рынок услуг и особенности его формирования в РФ. 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10. Философия современной предпринимательской деятельности.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Особенности предпринимательской деятельности в России. 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Государственная поддержка малого предпринимательства.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13. Роль малого бизнеса в национальной экономике.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Проблемы малого бизнеса в России.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15. Перспективы развития малого предпринимательства.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16. Объединение предприятий, причины, формы, тенденции.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17. Основы выбора организационно-правовой формы фирмы.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Структура фирмы и основы ее формирования.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19. Глобализация бизнеса.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20. Предпринимательский риск и методы его снижения.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21. Морально-этические аспекты в деятельности фирмы.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22. Особенности создания и функционирования холдинговых фирм.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23. Монополизм и его последствия для развития российской экономики.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24. История развития предпринимательства в России.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25. Предпринимательский и ссудный капитал фирмы: источники и особенности формирования.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26. Управление запасами фирмы.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27. Управление дебиторской задолженностью предприятия.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28. Управление денежными средствами предприятия.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29. Методика определения потребности предприятия в оборотных средствах.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30. Методика расчета и оценка показателей уровня использования оборотных средств предприятия.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31. Материалоемкость продукции и резервы ее снижения.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32. Пути улучшения использования оборотных средств предприятия.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33. Стратегия маркетинга на фирме.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34. Разработка политики ценообразования на предприятии, как одна из основных функций маркетинга.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 Выбор каналов товародвижения на предприятии для обеспечения эффективного </w:t>
      </w:r>
      <w:proofErr w:type="gramStart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сбыта  товаров</w:t>
      </w:r>
      <w:proofErr w:type="gramEnd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36. Организация </w:t>
      </w:r>
      <w:proofErr w:type="gramStart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рекламной  деятельности</w:t>
      </w:r>
      <w:proofErr w:type="gramEnd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предприятии.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37. Маркетинг и определение оптимального объема продукции.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38. Выбор целевых сегментов рынка.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39. Структура маркетинга и ее основные составляющие.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40. Информационная технология и маркетинг.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41. Стратегия позиционирования товара на рынке.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42. Разработка плана маркетинга на предприятии.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43. Инновационный лизинг, как способ развития производства.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44. Анализ теории и практики управления качеством продукции на </w:t>
      </w:r>
      <w:proofErr w:type="gramStart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отечественных  и</w:t>
      </w:r>
      <w:proofErr w:type="gramEnd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зарубежных предприятиях в исторической ретроспективе.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45. Организация проведения оценки уровня качества продукции (услуг). На примере выбранного вида продукции.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46. Анализ современных методик обеспечения качества. Разработка политики предприятия в области качества производимой продукции.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47. Опыт создания совместных предприятий в России и перспективы их дальнейшего развития.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48. Составление внешнеторгового контракта на предприятии (на конкретном примере).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49. Роль посредников во внешней экономической деятельности предприятия.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50. Пути совершенствования ВЭД на предприятии в современных условиях.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51. Роль и значимость основных средств в повышении эффективности производства.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52. Обновление основных средств – резерв совершенствования технологии и организации производства.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53. Анализ уровня использования основных средств.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54. Экономическая значимость и пути лучшего использования основных средств.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55. Современные подходы к управлению предприятием.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56. Стратегические типы управления предприятием.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57. Основные </w:t>
      </w:r>
      <w:proofErr w:type="gramStart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 развития</w:t>
      </w:r>
      <w:proofErr w:type="gramEnd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внутрифирменного управления.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58. Особенности управления крупными фирмами.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59. Характерные особенности управления малыми предприятиями.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60. Роль стратегического управления на предприятии.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61. Роль маркетинга в управленческой деятельности предприятия (управление предприятием на основе учета внешних факторов).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62. Планирование себестоимости реализуемой продукции (на конкретном примере).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63. Доходы предприятия, их классификация.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64. Основные задачи управления финансами.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65. Формирование и </w:t>
      </w:r>
      <w:proofErr w:type="gramStart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 выручки</w:t>
      </w:r>
      <w:proofErr w:type="gramEnd"/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реализации  продукции. (на конкретном примере). 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66. Основные факторы, влияющие на структуру управления фирмой.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67. Составление производственной программы на предприятии (на конкретном примере).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68. Порядок разработки перспективного плана на фирме.</w:t>
      </w:r>
    </w:p>
    <w:p w:rsidR="00CC5EE2" w:rsidRPr="001B5540" w:rsidRDefault="00CC5EE2" w:rsidP="001B55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540">
        <w:rPr>
          <w:rFonts w:ascii="Times New Roman" w:eastAsia="Times New Roman" w:hAnsi="Times New Roman" w:cs="Times New Roman"/>
          <w:sz w:val="24"/>
          <w:szCs w:val="24"/>
          <w:lang w:eastAsia="ru-RU"/>
        </w:rPr>
        <w:t>69. Анализ стоимостных показателей производственной программы (на конкретном примере).</w:t>
      </w:r>
    </w:p>
    <w:p w:rsidR="00CC5EE2" w:rsidRPr="001B5540" w:rsidRDefault="00CC5EE2" w:rsidP="001B5540">
      <w:pPr>
        <w:keepNext/>
        <w:keepLines/>
        <w:widowControl w:val="0"/>
        <w:spacing w:after="71" w:line="276" w:lineRule="auto"/>
        <w:ind w:right="100"/>
        <w:jc w:val="center"/>
        <w:outlineLvl w:val="4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D0BA5" w:rsidRPr="001B5540" w:rsidRDefault="008D0BA5" w:rsidP="001B5540">
      <w:pPr>
        <w:pStyle w:val="2"/>
        <w:tabs>
          <w:tab w:val="left" w:pos="4704"/>
        </w:tabs>
        <w:spacing w:line="276" w:lineRule="auto"/>
        <w:rPr>
          <w:sz w:val="24"/>
          <w:szCs w:val="24"/>
        </w:rPr>
      </w:pPr>
    </w:p>
    <w:p w:rsidR="008D0BA5" w:rsidRPr="001B5540" w:rsidRDefault="008D0BA5" w:rsidP="001B5540">
      <w:pPr>
        <w:pStyle w:val="2"/>
        <w:tabs>
          <w:tab w:val="left" w:pos="4704"/>
        </w:tabs>
        <w:spacing w:line="276" w:lineRule="auto"/>
        <w:rPr>
          <w:sz w:val="24"/>
          <w:szCs w:val="24"/>
        </w:rPr>
      </w:pPr>
    </w:p>
    <w:p w:rsidR="008D0BA5" w:rsidRPr="001B5540" w:rsidRDefault="008D0BA5" w:rsidP="001B5540">
      <w:pPr>
        <w:pStyle w:val="2"/>
        <w:tabs>
          <w:tab w:val="left" w:pos="4704"/>
        </w:tabs>
        <w:spacing w:line="276" w:lineRule="auto"/>
        <w:rPr>
          <w:sz w:val="24"/>
          <w:szCs w:val="24"/>
        </w:rPr>
      </w:pPr>
    </w:p>
    <w:p w:rsidR="00C57D3F" w:rsidRPr="001B5540" w:rsidRDefault="00C57D3F" w:rsidP="001B55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57D3F" w:rsidRPr="001B5540" w:rsidRDefault="00C57D3F" w:rsidP="001B5540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7D3F" w:rsidRPr="001B5540" w:rsidRDefault="00C57D3F" w:rsidP="001B5540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C57D3F" w:rsidRPr="001B5540" w:rsidSect="00F30BF5">
      <w:footerReference w:type="default" r:id="rId8"/>
      <w:pgSz w:w="11909" w:h="16834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E4F" w:rsidRDefault="005A6E4F" w:rsidP="00FD3B98">
      <w:pPr>
        <w:spacing w:after="0" w:line="240" w:lineRule="auto"/>
      </w:pPr>
      <w:r>
        <w:separator/>
      </w:r>
    </w:p>
  </w:endnote>
  <w:endnote w:type="continuationSeparator" w:id="0">
    <w:p w:rsidR="005A6E4F" w:rsidRDefault="005A6E4F" w:rsidP="00FD3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E4F" w:rsidRDefault="005A6E4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E4F" w:rsidRDefault="005A6E4F" w:rsidP="00FD3B98">
      <w:pPr>
        <w:spacing w:after="0" w:line="240" w:lineRule="auto"/>
      </w:pPr>
      <w:r>
        <w:separator/>
      </w:r>
    </w:p>
  </w:footnote>
  <w:footnote w:type="continuationSeparator" w:id="0">
    <w:p w:rsidR="005A6E4F" w:rsidRDefault="005A6E4F" w:rsidP="00FD3B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C6F5A"/>
    <w:multiLevelType w:val="hybridMultilevel"/>
    <w:tmpl w:val="55948058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8D19F6"/>
    <w:multiLevelType w:val="hybridMultilevel"/>
    <w:tmpl w:val="B83C8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83CF9"/>
    <w:multiLevelType w:val="hybridMultilevel"/>
    <w:tmpl w:val="D2C8F5B4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EE518B4"/>
    <w:multiLevelType w:val="hybridMultilevel"/>
    <w:tmpl w:val="C4C06B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A52CCA"/>
    <w:multiLevelType w:val="hybridMultilevel"/>
    <w:tmpl w:val="1D663A9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6"/>
        </w:tabs>
        <w:ind w:left="12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6"/>
        </w:tabs>
        <w:ind w:left="19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6"/>
        </w:tabs>
        <w:ind w:left="27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6"/>
        </w:tabs>
        <w:ind w:left="34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6"/>
        </w:tabs>
        <w:ind w:left="41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6"/>
        </w:tabs>
        <w:ind w:left="48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6"/>
        </w:tabs>
        <w:ind w:left="55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6"/>
        </w:tabs>
        <w:ind w:left="6306" w:hanging="180"/>
      </w:pPr>
    </w:lvl>
  </w:abstractNum>
  <w:abstractNum w:abstractNumId="5" w15:restartNumberingAfterBreak="0">
    <w:nsid w:val="10E13FDC"/>
    <w:multiLevelType w:val="hybridMultilevel"/>
    <w:tmpl w:val="4F889868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422F9E"/>
    <w:multiLevelType w:val="hybridMultilevel"/>
    <w:tmpl w:val="1C5402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C45F45"/>
    <w:multiLevelType w:val="hybridMultilevel"/>
    <w:tmpl w:val="5ADAF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C2076"/>
    <w:multiLevelType w:val="hybridMultilevel"/>
    <w:tmpl w:val="C7A8F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0FA7D2A">
      <w:start w:val="14"/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176E6"/>
    <w:multiLevelType w:val="hybridMultilevel"/>
    <w:tmpl w:val="E7147B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2A5EA3"/>
    <w:multiLevelType w:val="hybridMultilevel"/>
    <w:tmpl w:val="DA429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E4CCD"/>
    <w:multiLevelType w:val="hybridMultilevel"/>
    <w:tmpl w:val="5496777A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A91B7A"/>
    <w:multiLevelType w:val="hybridMultilevel"/>
    <w:tmpl w:val="A2E81118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8A8419A"/>
    <w:multiLevelType w:val="hybridMultilevel"/>
    <w:tmpl w:val="E7147B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C164CB"/>
    <w:multiLevelType w:val="hybridMultilevel"/>
    <w:tmpl w:val="C1906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0FA7D2A">
      <w:start w:val="14"/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047DE"/>
    <w:multiLevelType w:val="hybridMultilevel"/>
    <w:tmpl w:val="BDC23F52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F1187F"/>
    <w:multiLevelType w:val="hybridMultilevel"/>
    <w:tmpl w:val="B3845034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8761C5"/>
    <w:multiLevelType w:val="hybridMultilevel"/>
    <w:tmpl w:val="03D6A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C5351A"/>
    <w:multiLevelType w:val="hybridMultilevel"/>
    <w:tmpl w:val="BC605C88"/>
    <w:lvl w:ilvl="0" w:tplc="EC7CF5E2">
      <w:start w:val="1"/>
      <w:numFmt w:val="russianLower"/>
      <w:lvlText w:val="%1)"/>
      <w:lvlJc w:val="left"/>
      <w:pPr>
        <w:tabs>
          <w:tab w:val="num" w:pos="1420"/>
        </w:tabs>
        <w:ind w:left="1420" w:hanging="340"/>
      </w:p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F181276"/>
    <w:multiLevelType w:val="hybridMultilevel"/>
    <w:tmpl w:val="CBA4E2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85A27"/>
    <w:multiLevelType w:val="hybridMultilevel"/>
    <w:tmpl w:val="8BC0D47C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AE4B98"/>
    <w:multiLevelType w:val="hybridMultilevel"/>
    <w:tmpl w:val="7AD499F6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F0174AA"/>
    <w:multiLevelType w:val="hybridMultilevel"/>
    <w:tmpl w:val="EB0858CC"/>
    <w:lvl w:ilvl="0" w:tplc="EC7CF5E2">
      <w:start w:val="1"/>
      <w:numFmt w:val="russianLower"/>
      <w:lvlText w:val="%1)"/>
      <w:lvlJc w:val="left"/>
      <w:pPr>
        <w:tabs>
          <w:tab w:val="num" w:pos="340"/>
        </w:tabs>
        <w:ind w:left="340" w:hanging="340"/>
      </w:pPr>
    </w:lvl>
    <w:lvl w:ilvl="1" w:tplc="04190019">
      <w:start w:val="1"/>
      <w:numFmt w:val="lowerLetter"/>
      <w:lvlText w:val="%2."/>
      <w:lvlJc w:val="left"/>
      <w:pPr>
        <w:tabs>
          <w:tab w:val="num" w:pos="-34"/>
        </w:tabs>
        <w:ind w:left="-3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686"/>
        </w:tabs>
        <w:ind w:left="6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1406"/>
        </w:tabs>
        <w:ind w:left="14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126"/>
        </w:tabs>
        <w:ind w:left="21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2846"/>
        </w:tabs>
        <w:ind w:left="28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3566"/>
        </w:tabs>
        <w:ind w:left="35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286"/>
        </w:tabs>
        <w:ind w:left="42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006"/>
        </w:tabs>
        <w:ind w:left="5006" w:hanging="180"/>
      </w:pPr>
    </w:lvl>
  </w:abstractNum>
  <w:abstractNum w:abstractNumId="23" w15:restartNumberingAfterBreak="0">
    <w:nsid w:val="612C1A60"/>
    <w:multiLevelType w:val="hybridMultilevel"/>
    <w:tmpl w:val="D464B234"/>
    <w:lvl w:ilvl="0" w:tplc="FEC0D45C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  <w:rPr>
        <w:b w:val="0"/>
      </w:rPr>
    </w:lvl>
    <w:lvl w:ilvl="1" w:tplc="020AA0F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411919"/>
    <w:multiLevelType w:val="hybridMultilevel"/>
    <w:tmpl w:val="86029F22"/>
    <w:lvl w:ilvl="0" w:tplc="51DCF61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 w15:restartNumberingAfterBreak="0">
    <w:nsid w:val="635D2878"/>
    <w:multiLevelType w:val="hybridMultilevel"/>
    <w:tmpl w:val="56766C1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6" w15:restartNumberingAfterBreak="0">
    <w:nsid w:val="67765718"/>
    <w:multiLevelType w:val="hybridMultilevel"/>
    <w:tmpl w:val="078613CA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A240A4"/>
    <w:multiLevelType w:val="hybridMultilevel"/>
    <w:tmpl w:val="343ADEBC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F206618"/>
    <w:multiLevelType w:val="hybridMultilevel"/>
    <w:tmpl w:val="0B62EF60"/>
    <w:lvl w:ilvl="0" w:tplc="035E7A0E">
      <w:start w:val="1"/>
      <w:numFmt w:val="russianLower"/>
      <w:lvlText w:val="%1)"/>
      <w:lvlJc w:val="left"/>
      <w:pPr>
        <w:tabs>
          <w:tab w:val="num" w:pos="1420"/>
        </w:tabs>
        <w:ind w:left="1420" w:hanging="340"/>
      </w:p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0CE5ED5"/>
    <w:multiLevelType w:val="hybridMultilevel"/>
    <w:tmpl w:val="A04645F0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084800"/>
    <w:multiLevelType w:val="hybridMultilevel"/>
    <w:tmpl w:val="F224E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21201"/>
    <w:multiLevelType w:val="hybridMultilevel"/>
    <w:tmpl w:val="EC1ED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F53C97"/>
    <w:multiLevelType w:val="hybridMultilevel"/>
    <w:tmpl w:val="3752B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2"/>
  </w:num>
  <w:num w:numId="4">
    <w:abstractNumId w:val="30"/>
  </w:num>
  <w:num w:numId="5">
    <w:abstractNumId w:val="24"/>
  </w:num>
  <w:num w:numId="6">
    <w:abstractNumId w:val="17"/>
  </w:num>
  <w:num w:numId="7">
    <w:abstractNumId w:val="14"/>
  </w:num>
  <w:num w:numId="8">
    <w:abstractNumId w:val="31"/>
  </w:num>
  <w:num w:numId="9">
    <w:abstractNumId w:val="19"/>
  </w:num>
  <w:num w:numId="10">
    <w:abstractNumId w:val="6"/>
  </w:num>
  <w:num w:numId="11">
    <w:abstractNumId w:val="25"/>
  </w:num>
  <w:num w:numId="12">
    <w:abstractNumId w:val="16"/>
  </w:num>
  <w:num w:numId="13">
    <w:abstractNumId w:val="10"/>
  </w:num>
  <w:num w:numId="14">
    <w:abstractNumId w:val="8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9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380"/>
    <w:rsid w:val="0000783B"/>
    <w:rsid w:val="000114DA"/>
    <w:rsid w:val="00034297"/>
    <w:rsid w:val="00056636"/>
    <w:rsid w:val="000A7AC7"/>
    <w:rsid w:val="000C4C22"/>
    <w:rsid w:val="001700C7"/>
    <w:rsid w:val="001A6448"/>
    <w:rsid w:val="001B5540"/>
    <w:rsid w:val="002266E1"/>
    <w:rsid w:val="0027383E"/>
    <w:rsid w:val="00312A98"/>
    <w:rsid w:val="00494A3F"/>
    <w:rsid w:val="004C29A7"/>
    <w:rsid w:val="00500469"/>
    <w:rsid w:val="005452AA"/>
    <w:rsid w:val="005A6E4F"/>
    <w:rsid w:val="00625395"/>
    <w:rsid w:val="00655B2C"/>
    <w:rsid w:val="006C4241"/>
    <w:rsid w:val="00793F98"/>
    <w:rsid w:val="007E0FD1"/>
    <w:rsid w:val="00896C8C"/>
    <w:rsid w:val="008D0BA5"/>
    <w:rsid w:val="008D0F5A"/>
    <w:rsid w:val="00916147"/>
    <w:rsid w:val="00924C5E"/>
    <w:rsid w:val="00A07368"/>
    <w:rsid w:val="00A20BE8"/>
    <w:rsid w:val="00A24F80"/>
    <w:rsid w:val="00AE5044"/>
    <w:rsid w:val="00AF36B4"/>
    <w:rsid w:val="00AF40DA"/>
    <w:rsid w:val="00B630FF"/>
    <w:rsid w:val="00BA59F9"/>
    <w:rsid w:val="00BF4451"/>
    <w:rsid w:val="00C57D3F"/>
    <w:rsid w:val="00C96861"/>
    <w:rsid w:val="00CA64F8"/>
    <w:rsid w:val="00CB3380"/>
    <w:rsid w:val="00CC0B92"/>
    <w:rsid w:val="00CC36D8"/>
    <w:rsid w:val="00CC5EE2"/>
    <w:rsid w:val="00CD2144"/>
    <w:rsid w:val="00CE2408"/>
    <w:rsid w:val="00D23786"/>
    <w:rsid w:val="00D42017"/>
    <w:rsid w:val="00D70E7E"/>
    <w:rsid w:val="00E41A6A"/>
    <w:rsid w:val="00E73069"/>
    <w:rsid w:val="00EA3BA9"/>
    <w:rsid w:val="00F30BF5"/>
    <w:rsid w:val="00F90CB3"/>
    <w:rsid w:val="00FD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BAE94"/>
  <w15:docId w15:val="{22FA140E-90A4-4AFF-B15D-AA96E5BD9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3B98"/>
  </w:style>
  <w:style w:type="paragraph" w:styleId="1">
    <w:name w:val="heading 1"/>
    <w:basedOn w:val="a"/>
    <w:link w:val="10"/>
    <w:uiPriority w:val="9"/>
    <w:qFormat/>
    <w:rsid w:val="00CC36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color w:val="12A4D8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3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3380"/>
  </w:style>
  <w:style w:type="table" w:customStyle="1" w:styleId="20">
    <w:name w:val="Сетка таблицы20"/>
    <w:basedOn w:val="a1"/>
    <w:next w:val="a5"/>
    <w:uiPriority w:val="59"/>
    <w:rsid w:val="00CB3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CB3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C36D8"/>
    <w:rPr>
      <w:rFonts w:ascii="Times New Roman" w:eastAsia="Times New Roman" w:hAnsi="Times New Roman" w:cs="Times New Roman"/>
      <w:color w:val="12A4D8"/>
      <w:kern w:val="36"/>
      <w:sz w:val="28"/>
      <w:szCs w:val="28"/>
    </w:rPr>
  </w:style>
  <w:style w:type="character" w:customStyle="1" w:styleId="3">
    <w:name w:val="Основной текст (3)"/>
    <w:rsid w:val="00CC36D8"/>
    <w:rPr>
      <w:rFonts w:ascii="Franklin Gothic Medium" w:eastAsia="Franklin Gothic Medium" w:hAnsi="Franklin Gothic Medium" w:cs="Franklin Gothic Medium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46"/>
      <w:szCs w:val="46"/>
      <w:u w:val="none"/>
      <w:effect w:val="none"/>
      <w:lang w:val="ru-RU" w:eastAsia="ru-RU" w:bidi="ru-RU"/>
    </w:rPr>
  </w:style>
  <w:style w:type="paragraph" w:styleId="a6">
    <w:name w:val="header"/>
    <w:basedOn w:val="a"/>
    <w:link w:val="a7"/>
    <w:uiPriority w:val="99"/>
    <w:semiHidden/>
    <w:unhideWhenUsed/>
    <w:rsid w:val="00CC0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C0B92"/>
  </w:style>
  <w:style w:type="paragraph" w:customStyle="1" w:styleId="FR2">
    <w:name w:val="FR2"/>
    <w:rsid w:val="00E41A6A"/>
    <w:pPr>
      <w:widowControl w:val="0"/>
      <w:snapToGrid w:val="0"/>
      <w:spacing w:after="0" w:line="360" w:lineRule="auto"/>
      <w:ind w:left="2240" w:hanging="21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1"/>
    <w:rsid w:val="00AF36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"/>
    <w:rsid w:val="00AF36B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8">
    <w:name w:val="caption"/>
    <w:basedOn w:val="a"/>
    <w:next w:val="a"/>
    <w:qFormat/>
    <w:rsid w:val="00AF36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71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ECD7F-5E63-4320-A5EC-12AD62F52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26</Pages>
  <Words>6610</Words>
  <Characters>37680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21</cp:revision>
  <dcterms:created xsi:type="dcterms:W3CDTF">2021-11-17T05:35:00Z</dcterms:created>
  <dcterms:modified xsi:type="dcterms:W3CDTF">2022-02-25T09:14:00Z</dcterms:modified>
</cp:coreProperties>
</file>