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1147DA" w:rsidRPr="001147DA" w:rsidTr="00FD5D1F">
        <w:trPr>
          <w:cantSplit/>
          <w:trHeight w:val="408"/>
        </w:trPr>
        <w:tc>
          <w:tcPr>
            <w:tcW w:w="10007" w:type="dxa"/>
            <w:hideMark/>
          </w:tcPr>
          <w:p w:rsidR="001147DA" w:rsidRPr="001147DA" w:rsidRDefault="001147DA" w:rsidP="001147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7DA">
              <w:rPr>
                <w:spacing w:val="2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1147DA">
              <w:rPr>
                <w:spacing w:val="32"/>
                <w:sz w:val="22"/>
                <w:szCs w:val="22"/>
              </w:rPr>
              <w:t>И</w:t>
            </w:r>
          </w:p>
          <w:p w:rsidR="001147DA" w:rsidRPr="001147DA" w:rsidRDefault="001147DA" w:rsidP="001147DA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1147DA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1147DA" w:rsidRPr="001147DA" w:rsidTr="00FD5D1F">
        <w:trPr>
          <w:cantSplit/>
          <w:trHeight w:val="109"/>
        </w:trPr>
        <w:tc>
          <w:tcPr>
            <w:tcW w:w="10007" w:type="dxa"/>
            <w:hideMark/>
          </w:tcPr>
          <w:p w:rsidR="001147DA" w:rsidRPr="001147DA" w:rsidRDefault="001147DA" w:rsidP="001147DA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1147DA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1147DA" w:rsidRPr="001147DA" w:rsidTr="00FD5D1F">
        <w:trPr>
          <w:cantSplit/>
          <w:trHeight w:val="262"/>
        </w:trPr>
        <w:tc>
          <w:tcPr>
            <w:tcW w:w="10007" w:type="dxa"/>
            <w:hideMark/>
          </w:tcPr>
          <w:p w:rsidR="001147DA" w:rsidRPr="001147DA" w:rsidRDefault="001147DA" w:rsidP="001147DA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1147DA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147DA" w:rsidRPr="001147DA" w:rsidTr="00FD5D1F">
        <w:trPr>
          <w:cantSplit/>
          <w:trHeight w:val="262"/>
        </w:trPr>
        <w:tc>
          <w:tcPr>
            <w:tcW w:w="10007" w:type="dxa"/>
            <w:hideMark/>
          </w:tcPr>
          <w:p w:rsidR="001147DA" w:rsidRPr="001147DA" w:rsidRDefault="001147DA" w:rsidP="001147DA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1147DA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1147DA" w:rsidRPr="001147DA" w:rsidRDefault="001147DA" w:rsidP="001147DA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1147DA">
              <w:rPr>
                <w:bCs/>
                <w:sz w:val="22"/>
                <w:szCs w:val="22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1147DA" w:rsidRPr="001147DA" w:rsidTr="00FD5D1F">
        <w:trPr>
          <w:cantSplit/>
          <w:trHeight w:val="262"/>
        </w:trPr>
        <w:tc>
          <w:tcPr>
            <w:tcW w:w="10007" w:type="dxa"/>
            <w:hideMark/>
          </w:tcPr>
          <w:p w:rsidR="001147DA" w:rsidRPr="001147DA" w:rsidRDefault="001147DA" w:rsidP="001147DA">
            <w:pPr>
              <w:jc w:val="center"/>
              <w:rPr>
                <w:b/>
                <w:bCs/>
                <w:sz w:val="28"/>
                <w:szCs w:val="28"/>
              </w:rPr>
            </w:pPr>
            <w:r w:rsidRPr="001147DA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1147DA" w:rsidRPr="001147DA" w:rsidRDefault="001147DA" w:rsidP="001147DA">
      <w:pPr>
        <w:rPr>
          <w:b/>
          <w:sz w:val="28"/>
          <w:szCs w:val="28"/>
        </w:rPr>
      </w:pPr>
    </w:p>
    <w:p w:rsidR="004F48EC" w:rsidRPr="009D33EE" w:rsidRDefault="004F48EC" w:rsidP="004F48EC">
      <w:pPr>
        <w:spacing w:line="276" w:lineRule="auto"/>
        <w:ind w:left="5040"/>
        <w:jc w:val="both"/>
        <w:rPr>
          <w:b/>
        </w:rPr>
      </w:pPr>
    </w:p>
    <w:p w:rsidR="004F48EC" w:rsidRPr="009D33EE" w:rsidRDefault="004F48EC" w:rsidP="004F48EC">
      <w:pPr>
        <w:spacing w:line="276" w:lineRule="auto"/>
        <w:ind w:left="5040"/>
        <w:jc w:val="both"/>
        <w:rPr>
          <w:b/>
        </w:rPr>
      </w:pPr>
    </w:p>
    <w:p w:rsidR="004F48EC" w:rsidRPr="009D33EE" w:rsidRDefault="004F48EC" w:rsidP="004F48EC">
      <w:pPr>
        <w:spacing w:line="276" w:lineRule="auto"/>
        <w:ind w:left="5040"/>
        <w:jc w:val="both"/>
        <w:rPr>
          <w:b/>
        </w:rPr>
      </w:pPr>
      <w:r w:rsidRPr="009D33EE">
        <w:rPr>
          <w:b/>
        </w:rPr>
        <w:t xml:space="preserve">                               УТВЕРЖДАЮ</w:t>
      </w:r>
    </w:p>
    <w:p w:rsidR="004F48EC" w:rsidRPr="009D33EE" w:rsidRDefault="004F48EC" w:rsidP="004F48EC">
      <w:pPr>
        <w:spacing w:line="276" w:lineRule="auto"/>
        <w:ind w:left="5040"/>
        <w:jc w:val="both"/>
      </w:pPr>
    </w:p>
    <w:p w:rsidR="004F48EC" w:rsidRPr="009D33EE" w:rsidRDefault="004F48EC" w:rsidP="004F48EC">
      <w:pPr>
        <w:spacing w:line="276" w:lineRule="auto"/>
        <w:ind w:left="5040"/>
        <w:jc w:val="both"/>
      </w:pPr>
      <w:r w:rsidRPr="009D33EE">
        <w:t xml:space="preserve">                                   _________ </w:t>
      </w:r>
    </w:p>
    <w:p w:rsidR="004F48EC" w:rsidRPr="009D33EE" w:rsidRDefault="004F48EC" w:rsidP="004F48EC">
      <w:pPr>
        <w:spacing w:line="276" w:lineRule="auto"/>
        <w:ind w:left="5040"/>
        <w:jc w:val="both"/>
      </w:pPr>
      <w:r w:rsidRPr="009D33EE">
        <w:t xml:space="preserve">                                  «___»___________</w:t>
      </w:r>
    </w:p>
    <w:p w:rsidR="004F48EC" w:rsidRPr="009D33EE" w:rsidRDefault="004F48EC" w:rsidP="004F48EC">
      <w:pPr>
        <w:spacing w:line="276" w:lineRule="auto"/>
        <w:ind w:left="5040"/>
        <w:jc w:val="both"/>
        <w:rPr>
          <w:b/>
        </w:rPr>
      </w:pPr>
    </w:p>
    <w:p w:rsidR="004F48EC" w:rsidRPr="009D33EE" w:rsidRDefault="004F48EC" w:rsidP="004F48EC">
      <w:pPr>
        <w:spacing w:line="276" w:lineRule="auto"/>
        <w:jc w:val="both"/>
        <w:rPr>
          <w:b/>
        </w:rPr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4F48EC" w:rsidRPr="009D33EE" w:rsidRDefault="004F48EC" w:rsidP="004F48EC">
      <w:pPr>
        <w:spacing w:line="276" w:lineRule="auto"/>
        <w:ind w:firstLine="567"/>
        <w:jc w:val="center"/>
        <w:rPr>
          <w:b/>
          <w:bCs/>
          <w:color w:val="000000"/>
        </w:rPr>
      </w:pPr>
      <w:proofErr w:type="gramStart"/>
      <w:r w:rsidRPr="009D33EE">
        <w:rPr>
          <w:b/>
          <w:caps/>
        </w:rPr>
        <w:t>Р</w:t>
      </w:r>
      <w:r w:rsidR="001147DA" w:rsidRPr="009D33EE">
        <w:rPr>
          <w:b/>
        </w:rPr>
        <w:t xml:space="preserve">абочая  </w:t>
      </w:r>
      <w:r w:rsidR="001147DA" w:rsidRPr="009D33EE">
        <w:rPr>
          <w:b/>
          <w:bCs/>
          <w:color w:val="000000"/>
        </w:rPr>
        <w:t>программа</w:t>
      </w:r>
      <w:proofErr w:type="gramEnd"/>
      <w:r w:rsidR="001147DA" w:rsidRPr="009D33EE">
        <w:rPr>
          <w:color w:val="000000"/>
        </w:rPr>
        <w:br/>
      </w:r>
      <w:r w:rsidR="001147DA" w:rsidRPr="009D33EE">
        <w:rPr>
          <w:color w:val="000000"/>
        </w:rPr>
        <w:br/>
      </w:r>
      <w:r w:rsidR="001147DA" w:rsidRPr="009D33EE">
        <w:rPr>
          <w:b/>
          <w:bCs/>
          <w:color w:val="000000"/>
        </w:rPr>
        <w:t>производственной практики</w:t>
      </w: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  <w:r w:rsidRPr="009D33EE">
        <w:rPr>
          <w:b/>
          <w:bCs/>
          <w:color w:val="000000"/>
        </w:rPr>
        <w:t>( по профилю специальности)</w:t>
      </w:r>
    </w:p>
    <w:p w:rsidR="004F48EC" w:rsidRPr="009D33EE" w:rsidRDefault="004F48EC" w:rsidP="004F48EC">
      <w:pPr>
        <w:autoSpaceDE w:val="0"/>
        <w:autoSpaceDN w:val="0"/>
        <w:adjustRightInd w:val="0"/>
        <w:jc w:val="center"/>
      </w:pPr>
      <w:r w:rsidRPr="009D33EE">
        <w:rPr>
          <w:b/>
        </w:rPr>
        <w:t>ПО ПМ.03 О</w:t>
      </w:r>
      <w:r w:rsidR="001147DA" w:rsidRPr="009D33EE">
        <w:rPr>
          <w:b/>
        </w:rPr>
        <w:t>рганизация работы коллектива исполнителей</w:t>
      </w:r>
    </w:p>
    <w:p w:rsidR="004F48EC" w:rsidRPr="009D33EE" w:rsidRDefault="004F48EC" w:rsidP="004F48EC">
      <w:pPr>
        <w:autoSpaceDE w:val="0"/>
        <w:autoSpaceDN w:val="0"/>
        <w:adjustRightInd w:val="0"/>
        <w:spacing w:line="276" w:lineRule="auto"/>
        <w:jc w:val="center"/>
      </w:pPr>
      <w:r w:rsidRPr="009D33EE">
        <w:t xml:space="preserve"> по специальности среднего профессионального образования</w:t>
      </w:r>
    </w:p>
    <w:p w:rsidR="004F48EC" w:rsidRPr="009D33EE" w:rsidRDefault="004F48EC" w:rsidP="004F48EC">
      <w:pPr>
        <w:spacing w:line="276" w:lineRule="auto"/>
        <w:ind w:firstLine="720"/>
        <w:jc w:val="center"/>
      </w:pPr>
      <w:r w:rsidRPr="009D33EE">
        <w:t>14.02.02 Радиационная безопасность</w:t>
      </w:r>
    </w:p>
    <w:p w:rsidR="004F48EC" w:rsidRPr="009D33EE" w:rsidRDefault="004F48EC" w:rsidP="004F48EC">
      <w:pPr>
        <w:spacing w:line="276" w:lineRule="auto"/>
        <w:ind w:firstLine="720"/>
        <w:jc w:val="center"/>
      </w:pPr>
    </w:p>
    <w:p w:rsidR="004F48EC" w:rsidRPr="009D33EE" w:rsidRDefault="004F48EC" w:rsidP="004F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4F48EC" w:rsidRPr="009D33EE" w:rsidRDefault="004F48EC" w:rsidP="004F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  <w:r w:rsidRPr="009D33EE">
        <w:rPr>
          <w:bCs/>
        </w:rPr>
        <w:t>20</w:t>
      </w:r>
      <w:r w:rsidR="001147DA">
        <w:rPr>
          <w:bCs/>
        </w:rPr>
        <w:t>21</w:t>
      </w: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  <w:r w:rsidRPr="009D33EE">
        <w:rPr>
          <w:bCs/>
          <w:i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A27612" w:rsidRPr="00A27612" w:rsidTr="00C65F2B">
        <w:tc>
          <w:tcPr>
            <w:tcW w:w="4785" w:type="dxa"/>
            <w:shd w:val="clear" w:color="auto" w:fill="auto"/>
          </w:tcPr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lastRenderedPageBreak/>
              <w:t xml:space="preserve">ОДОБРЕНА 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t>Предметной (</w:t>
            </w:r>
            <w:proofErr w:type="gramStart"/>
            <w:r w:rsidRPr="00A27612">
              <w:t>цикловой )</w:t>
            </w:r>
            <w:proofErr w:type="gramEnd"/>
            <w:r w:rsidRPr="00A27612">
              <w:t xml:space="preserve"> комиссией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t>по  радиационной безопасности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t>Протокол  № ___1__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t xml:space="preserve">от </w:t>
            </w:r>
            <w:proofErr w:type="gramStart"/>
            <w:r w:rsidRPr="00A27612">
              <w:t xml:space="preserve">« </w:t>
            </w:r>
            <w:r w:rsidR="001147DA">
              <w:t>30</w:t>
            </w:r>
            <w:proofErr w:type="gramEnd"/>
            <w:r w:rsidRPr="00A27612">
              <w:t xml:space="preserve"> » августа 20</w:t>
            </w:r>
            <w:r w:rsidR="001147DA">
              <w:t>21</w:t>
            </w:r>
            <w:r w:rsidRPr="00A27612">
              <w:t xml:space="preserve">г. 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</w:p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t>Председатель ПЦК</w:t>
            </w:r>
          </w:p>
          <w:p w:rsidR="00A27612" w:rsidRPr="00A27612" w:rsidRDefault="00A27612" w:rsidP="00A27612">
            <w:pPr>
              <w:suppressLineNumbers/>
              <w:spacing w:line="276" w:lineRule="auto"/>
              <w:rPr>
                <w:u w:val="single"/>
              </w:rPr>
            </w:pPr>
            <w:r w:rsidRPr="00A27612">
              <w:rPr>
                <w:u w:val="single"/>
              </w:rPr>
              <w:t>_________/ В.А. Драчева</w:t>
            </w:r>
          </w:p>
        </w:tc>
        <w:tc>
          <w:tcPr>
            <w:tcW w:w="4962" w:type="dxa"/>
            <w:shd w:val="clear" w:color="auto" w:fill="auto"/>
          </w:tcPr>
          <w:p w:rsidR="00A27612" w:rsidRPr="00A27612" w:rsidRDefault="00A27612" w:rsidP="00A27612">
            <w:pPr>
              <w:suppressLineNumbers/>
              <w:spacing w:line="276" w:lineRule="auto"/>
              <w:rPr>
                <w:rFonts w:eastAsia="Calibri"/>
                <w:lang w:eastAsia="en-US"/>
              </w:rPr>
            </w:pPr>
            <w:r w:rsidRPr="00A27612">
              <w:t xml:space="preserve">Рабочая программа разработана на основе  Федерального государственного образовательного стандарта по специальности среднего профессионального образования    14.02.02 Радиационная безопасность, утвержденного приказом Министерства образования и науки Российской Федерации  </w:t>
            </w:r>
            <w:r w:rsidRPr="00A27612">
              <w:rPr>
                <w:rFonts w:eastAsia="Calibri"/>
                <w:lang w:eastAsia="en-US"/>
              </w:rPr>
              <w:t xml:space="preserve">от </w:t>
            </w:r>
            <w:r w:rsidRPr="00A27612">
              <w:rPr>
                <w:bCs/>
              </w:rPr>
              <w:t xml:space="preserve">15 мая 2014 г. </w:t>
            </w:r>
            <w:r w:rsidRPr="00A27612">
              <w:rPr>
                <w:rFonts w:eastAsia="Calibri"/>
                <w:lang w:eastAsia="en-US"/>
              </w:rPr>
              <w:t>№</w:t>
            </w:r>
            <w:r w:rsidRPr="00A27612">
              <w:rPr>
                <w:bCs/>
              </w:rPr>
              <w:t> 543</w:t>
            </w:r>
          </w:p>
          <w:p w:rsidR="00A27612" w:rsidRPr="00A27612" w:rsidRDefault="00A27612" w:rsidP="00A276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27612" w:rsidRPr="00A27612" w:rsidRDefault="00A27612" w:rsidP="00A276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27612" w:rsidRPr="00A27612" w:rsidRDefault="00A27612" w:rsidP="00A27612">
            <w:pPr>
              <w:suppressLineNumbers/>
              <w:spacing w:line="276" w:lineRule="auto"/>
            </w:pPr>
          </w:p>
        </w:tc>
      </w:tr>
    </w:tbl>
    <w:p w:rsidR="00A27612" w:rsidRPr="00A27612" w:rsidRDefault="00A27612" w:rsidP="00A276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A27612">
        <w:rPr>
          <w:rFonts w:eastAsia="HiddenHorzOCR"/>
        </w:rPr>
        <w:t>Составитель  рабочей программы</w:t>
      </w:r>
      <w:r w:rsidRPr="00A27612">
        <w:t>:</w:t>
      </w:r>
      <w:r w:rsidRPr="00A27612">
        <w:rPr>
          <w:rFonts w:eastAsia="HiddenHorzOCR"/>
        </w:rPr>
        <w:t xml:space="preserve"> </w:t>
      </w: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A27612">
        <w:rPr>
          <w:u w:val="single"/>
        </w:rPr>
        <w:t>Драчева</w:t>
      </w:r>
      <w:r w:rsidRPr="00A27612">
        <w:rPr>
          <w:rFonts w:eastAsia="HiddenHorzOCR"/>
        </w:rPr>
        <w:t xml:space="preserve"> </w:t>
      </w:r>
      <w:r w:rsidRPr="00A27612">
        <w:rPr>
          <w:u w:val="single"/>
        </w:rPr>
        <w:t xml:space="preserve">В.А., преподаватель </w:t>
      </w:r>
      <w:r w:rsidRPr="00A27612">
        <w:rPr>
          <w:rFonts w:eastAsia="HiddenHorzOCR"/>
        </w:rPr>
        <w:t xml:space="preserve"> __________________________________</w:t>
      </w:r>
    </w:p>
    <w:p w:rsidR="00A27612" w:rsidRPr="00A27612" w:rsidRDefault="00A27612" w:rsidP="00A276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A27612" w:rsidRPr="00A27612" w:rsidRDefault="00A27612" w:rsidP="00A27612">
      <w:pPr>
        <w:spacing w:line="276" w:lineRule="auto"/>
        <w:rPr>
          <w:b/>
        </w:rPr>
      </w:pPr>
      <w:r w:rsidRPr="00A27612">
        <w:rPr>
          <w:b/>
        </w:rPr>
        <w:t xml:space="preserve">Рецензенты: </w:t>
      </w:r>
    </w:p>
    <w:p w:rsidR="00A27612" w:rsidRPr="00A27612" w:rsidRDefault="00A27612" w:rsidP="00A27612">
      <w:pPr>
        <w:spacing w:line="276" w:lineRule="auto"/>
        <w:rPr>
          <w:b/>
        </w:rPr>
      </w:pPr>
    </w:p>
    <w:p w:rsidR="00A27612" w:rsidRPr="00A27612" w:rsidRDefault="00A27612" w:rsidP="00A27612">
      <w:pPr>
        <w:spacing w:line="276" w:lineRule="auto"/>
        <w:rPr>
          <w:b/>
        </w:rPr>
      </w:pPr>
    </w:p>
    <w:p w:rsidR="00A27612" w:rsidRPr="00A27612" w:rsidRDefault="00A27612" w:rsidP="00A27612">
      <w:pPr>
        <w:spacing w:line="276" w:lineRule="auto"/>
        <w:ind w:firstLine="180"/>
      </w:pPr>
      <w:r w:rsidRPr="00A27612">
        <w:t>_</w:t>
      </w:r>
      <w:r w:rsidRPr="00A27612">
        <w:rPr>
          <w:u w:val="single"/>
        </w:rPr>
        <w:t>ФГУП «ПО «</w:t>
      </w:r>
      <w:proofErr w:type="gramStart"/>
      <w:r w:rsidRPr="00A27612">
        <w:rPr>
          <w:u w:val="single"/>
        </w:rPr>
        <w:t>Маяк»</w:t>
      </w:r>
      <w:r w:rsidRPr="00A27612">
        <w:t xml:space="preserve">   </w:t>
      </w:r>
      <w:proofErr w:type="gramEnd"/>
      <w:r w:rsidRPr="00A27612">
        <w:t xml:space="preserve">  _</w:t>
      </w:r>
      <w:r w:rsidRPr="00A27612">
        <w:rPr>
          <w:u w:val="single"/>
        </w:rPr>
        <w:t xml:space="preserve"> инженер</w:t>
      </w:r>
      <w:r w:rsidR="001147DA">
        <w:rPr>
          <w:u w:val="single"/>
        </w:rPr>
        <w:t xml:space="preserve"> по РБ</w:t>
      </w:r>
      <w:r w:rsidRPr="00A27612">
        <w:t xml:space="preserve">                        _</w:t>
      </w:r>
      <w:r w:rsidR="001147DA">
        <w:rPr>
          <w:u w:val="single"/>
        </w:rPr>
        <w:t xml:space="preserve">А.В. </w:t>
      </w:r>
      <w:proofErr w:type="spellStart"/>
      <w:r w:rsidR="001147DA">
        <w:rPr>
          <w:u w:val="single"/>
        </w:rPr>
        <w:t>Шушканов</w:t>
      </w:r>
      <w:proofErr w:type="spellEnd"/>
      <w:r w:rsidRPr="00A27612">
        <w:t xml:space="preserve">____                     </w:t>
      </w:r>
    </w:p>
    <w:p w:rsidR="00A27612" w:rsidRPr="00A27612" w:rsidRDefault="00A27612" w:rsidP="00A27612">
      <w:pPr>
        <w:tabs>
          <w:tab w:val="left" w:pos="6225"/>
        </w:tabs>
        <w:spacing w:line="276" w:lineRule="auto"/>
      </w:pPr>
      <w:r w:rsidRPr="00A27612">
        <w:t xml:space="preserve">    (место работы)              (занимаемая должность)              (инициалы, фамилия)</w:t>
      </w:r>
    </w:p>
    <w:p w:rsidR="00A27612" w:rsidRPr="00A27612" w:rsidRDefault="00A27612" w:rsidP="00A27612">
      <w:pPr>
        <w:spacing w:line="276" w:lineRule="auto"/>
        <w:ind w:firstLine="180"/>
      </w:pP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color w:val="FF0000"/>
        </w:rPr>
      </w:pPr>
    </w:p>
    <w:p w:rsidR="00A27612" w:rsidRPr="00A27612" w:rsidRDefault="00A27612" w:rsidP="00A276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outlineLvl w:val="0"/>
        <w:rPr>
          <w:b/>
        </w:rPr>
      </w:pPr>
    </w:p>
    <w:p w:rsidR="00A27612" w:rsidRPr="00A27612" w:rsidRDefault="00A27612" w:rsidP="00A27612">
      <w:pPr>
        <w:widowControl w:val="0"/>
        <w:tabs>
          <w:tab w:val="left" w:pos="0"/>
        </w:tabs>
        <w:suppressAutoHyphens/>
        <w:spacing w:line="276" w:lineRule="auto"/>
        <w:ind w:firstLine="1440"/>
        <w:rPr>
          <w:i/>
          <w:caps/>
        </w:rPr>
      </w:pPr>
    </w:p>
    <w:p w:rsidR="004F48EC" w:rsidRPr="009D33EE" w:rsidRDefault="00A27612" w:rsidP="00A27612">
      <w:pPr>
        <w:spacing w:line="276" w:lineRule="auto"/>
        <w:jc w:val="center"/>
        <w:rPr>
          <w:b/>
        </w:rPr>
      </w:pPr>
      <w:r w:rsidRPr="00A27612">
        <w:rPr>
          <w:bCs/>
          <w:i/>
        </w:rPr>
        <w:br w:type="page"/>
      </w:r>
    </w:p>
    <w:p w:rsidR="00026DA9" w:rsidRPr="009D33EE" w:rsidRDefault="001147DA" w:rsidP="00026DA9">
      <w:pPr>
        <w:spacing w:line="276" w:lineRule="auto"/>
        <w:jc w:val="center"/>
        <w:rPr>
          <w:b/>
        </w:rPr>
      </w:pPr>
      <w:r>
        <w:rPr>
          <w:b/>
        </w:rPr>
        <w:lastRenderedPageBreak/>
        <w:t>С</w:t>
      </w:r>
      <w:r w:rsidRPr="009D33EE">
        <w:rPr>
          <w:b/>
        </w:rPr>
        <w:t>одержание</w:t>
      </w:r>
    </w:p>
    <w:p w:rsidR="00026DA9" w:rsidRPr="009D33EE" w:rsidRDefault="00026DA9" w:rsidP="00026D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8474"/>
        <w:gridCol w:w="740"/>
      </w:tblGrid>
      <w:tr w:rsidR="00026DA9" w:rsidRPr="009D33EE" w:rsidTr="005D3FC6">
        <w:trPr>
          <w:trHeight w:val="353"/>
        </w:trPr>
        <w:tc>
          <w:tcPr>
            <w:tcW w:w="8474" w:type="dxa"/>
            <w:shd w:val="clear" w:color="auto" w:fill="auto"/>
          </w:tcPr>
          <w:p w:rsidR="00026DA9" w:rsidRPr="009D33EE" w:rsidRDefault="001147DA" w:rsidP="005D3FC6">
            <w:pPr>
              <w:spacing w:line="276" w:lineRule="auto"/>
              <w:jc w:val="both"/>
            </w:pPr>
            <w:r>
              <w:t>П</w:t>
            </w:r>
            <w:r w:rsidRPr="009D33EE">
              <w:t>ояснительная записка</w:t>
            </w:r>
          </w:p>
        </w:tc>
        <w:tc>
          <w:tcPr>
            <w:tcW w:w="740" w:type="dxa"/>
            <w:shd w:val="clear" w:color="auto" w:fill="auto"/>
          </w:tcPr>
          <w:p w:rsidR="00026DA9" w:rsidRPr="009D33EE" w:rsidRDefault="001147DA" w:rsidP="005D3FC6">
            <w:pPr>
              <w:spacing w:line="276" w:lineRule="auto"/>
              <w:jc w:val="both"/>
            </w:pPr>
            <w:r w:rsidRPr="009D33EE">
              <w:t>2</w:t>
            </w:r>
          </w:p>
        </w:tc>
      </w:tr>
      <w:tr w:rsidR="00026DA9" w:rsidRPr="009D33EE" w:rsidTr="005D3FC6">
        <w:trPr>
          <w:trHeight w:val="267"/>
        </w:trPr>
        <w:tc>
          <w:tcPr>
            <w:tcW w:w="8474" w:type="dxa"/>
            <w:shd w:val="clear" w:color="auto" w:fill="auto"/>
          </w:tcPr>
          <w:p w:rsidR="00026DA9" w:rsidRPr="009D33EE" w:rsidRDefault="001147DA" w:rsidP="005D3FC6">
            <w:pPr>
              <w:spacing w:line="276" w:lineRule="auto"/>
              <w:jc w:val="both"/>
            </w:pPr>
            <w:r w:rsidRPr="009D33EE">
              <w:t xml:space="preserve">1. </w:t>
            </w:r>
            <w:r>
              <w:t>П</w:t>
            </w:r>
            <w:r w:rsidRPr="009D33EE">
              <w:t xml:space="preserve">аспорт рабочей </w:t>
            </w:r>
            <w:proofErr w:type="gramStart"/>
            <w:r w:rsidRPr="009D33EE">
              <w:t>программы  производственной</w:t>
            </w:r>
            <w:proofErr w:type="gramEnd"/>
            <w:r w:rsidRPr="009D33EE">
              <w:t xml:space="preserve"> практики</w:t>
            </w:r>
          </w:p>
        </w:tc>
        <w:tc>
          <w:tcPr>
            <w:tcW w:w="740" w:type="dxa"/>
            <w:shd w:val="clear" w:color="auto" w:fill="auto"/>
          </w:tcPr>
          <w:p w:rsidR="00026DA9" w:rsidRPr="009D33EE" w:rsidRDefault="001147DA" w:rsidP="005D3FC6">
            <w:pPr>
              <w:spacing w:line="276" w:lineRule="auto"/>
              <w:jc w:val="both"/>
            </w:pPr>
            <w:r w:rsidRPr="009D33EE">
              <w:t>3</w:t>
            </w:r>
          </w:p>
        </w:tc>
      </w:tr>
      <w:tr w:rsidR="00026DA9" w:rsidRPr="009D33EE" w:rsidTr="005D3FC6">
        <w:trPr>
          <w:trHeight w:val="357"/>
        </w:trPr>
        <w:tc>
          <w:tcPr>
            <w:tcW w:w="8474" w:type="dxa"/>
            <w:shd w:val="clear" w:color="auto" w:fill="auto"/>
          </w:tcPr>
          <w:p w:rsidR="00026DA9" w:rsidRPr="009D33EE" w:rsidRDefault="001147DA" w:rsidP="005D3F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9D33EE">
              <w:t xml:space="preserve">2. </w:t>
            </w:r>
            <w:r>
              <w:t>С</w:t>
            </w:r>
            <w:r w:rsidRPr="009D33EE">
              <w:t>труктура и содержание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026DA9" w:rsidRPr="009D33EE" w:rsidRDefault="001147DA" w:rsidP="005D3FC6">
            <w:pPr>
              <w:spacing w:line="276" w:lineRule="auto"/>
              <w:jc w:val="both"/>
            </w:pPr>
            <w:r w:rsidRPr="009D33EE">
              <w:t>5</w:t>
            </w:r>
          </w:p>
        </w:tc>
      </w:tr>
      <w:tr w:rsidR="00026DA9" w:rsidRPr="009D33EE" w:rsidTr="001147DA">
        <w:trPr>
          <w:trHeight w:val="319"/>
        </w:trPr>
        <w:tc>
          <w:tcPr>
            <w:tcW w:w="8474" w:type="dxa"/>
            <w:shd w:val="clear" w:color="auto" w:fill="auto"/>
          </w:tcPr>
          <w:p w:rsidR="00026DA9" w:rsidRPr="009D33EE" w:rsidRDefault="001147DA" w:rsidP="005D3FC6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jc w:val="both"/>
              <w:rPr>
                <w:caps/>
              </w:rPr>
            </w:pPr>
            <w:r w:rsidRPr="009D33EE">
              <w:t xml:space="preserve">3 </w:t>
            </w:r>
            <w:r>
              <w:t>К</w:t>
            </w:r>
            <w:r w:rsidRPr="009D33EE">
              <w:t>онтроль и оценка результатов освоения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026DA9" w:rsidRPr="009D33EE" w:rsidRDefault="001147DA" w:rsidP="00A24401">
            <w:pPr>
              <w:spacing w:line="276" w:lineRule="auto"/>
              <w:jc w:val="both"/>
            </w:pPr>
            <w:r w:rsidRPr="009D33EE">
              <w:t>10</w:t>
            </w:r>
          </w:p>
        </w:tc>
      </w:tr>
      <w:tr w:rsidR="00026DA9" w:rsidRPr="009D33EE" w:rsidTr="005D3FC6">
        <w:trPr>
          <w:trHeight w:val="720"/>
        </w:trPr>
        <w:tc>
          <w:tcPr>
            <w:tcW w:w="8474" w:type="dxa"/>
            <w:shd w:val="clear" w:color="auto" w:fill="auto"/>
          </w:tcPr>
          <w:p w:rsidR="00026DA9" w:rsidRPr="009D33EE" w:rsidRDefault="001147DA" w:rsidP="005D3FC6">
            <w:pPr>
              <w:spacing w:line="276" w:lineRule="auto"/>
            </w:pPr>
            <w:r w:rsidRPr="009D33EE">
              <w:t xml:space="preserve">4. </w:t>
            </w:r>
            <w:r>
              <w:t>У</w:t>
            </w:r>
            <w:r w:rsidRPr="009D33EE">
              <w:t>словия реализации рабочей программы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026DA9" w:rsidRPr="009D33EE" w:rsidRDefault="001147DA" w:rsidP="00A24401">
            <w:pPr>
              <w:spacing w:line="276" w:lineRule="auto"/>
              <w:jc w:val="both"/>
            </w:pPr>
            <w:r w:rsidRPr="009D33EE">
              <w:t>13</w:t>
            </w:r>
          </w:p>
        </w:tc>
      </w:tr>
    </w:tbl>
    <w:p w:rsidR="00026DA9" w:rsidRPr="009D33EE" w:rsidRDefault="00026DA9" w:rsidP="00026D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color w:val="000000"/>
        </w:rPr>
      </w:pPr>
    </w:p>
    <w:p w:rsidR="00026DA9" w:rsidRPr="009D33EE" w:rsidRDefault="00026DA9" w:rsidP="00026DA9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b/>
          <w:caps/>
        </w:rPr>
      </w:pPr>
      <w:r w:rsidRPr="009D33EE">
        <w:br w:type="page"/>
      </w:r>
    </w:p>
    <w:p w:rsidR="00026DA9" w:rsidRPr="009D33EE" w:rsidRDefault="00026DA9" w:rsidP="00026D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olor w:val="000000"/>
        </w:rPr>
      </w:pPr>
      <w:r w:rsidRPr="009D33EE">
        <w:rPr>
          <w:b/>
        </w:rPr>
        <w:lastRenderedPageBreak/>
        <w:t>П</w:t>
      </w:r>
      <w:r w:rsidR="001147DA" w:rsidRPr="009D33EE">
        <w:rPr>
          <w:b/>
        </w:rPr>
        <w:t>ояснительная записка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  <w:rPr>
          <w:color w:val="000000"/>
        </w:rPr>
      </w:pPr>
      <w:r w:rsidRPr="009D33EE">
        <w:rPr>
          <w:color w:val="000000"/>
        </w:rPr>
        <w:t>Производственная практика является обязательным разделом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СПО). 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  <w:rPr>
          <w:color w:val="000000"/>
        </w:rPr>
      </w:pPr>
      <w:r w:rsidRPr="009D33EE">
        <w:rPr>
          <w:color w:val="000000"/>
        </w:rPr>
        <w:t>Целью практики является формирование профессиональных и общих компетенций по специальности.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  <w:rPr>
          <w:color w:val="000000"/>
        </w:rPr>
      </w:pPr>
      <w:r w:rsidRPr="009D33EE">
        <w:rPr>
          <w:color w:val="000000"/>
        </w:rPr>
        <w:t>Общий объем времени на проведение практики определяется ФГОС СПО, сроки проведения устанавливаются образовательным учреждением в соответствии с ОПОП образовательного учреждения.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  <w:rPr>
          <w:color w:val="000000"/>
        </w:rPr>
      </w:pPr>
      <w:r w:rsidRPr="009D33EE">
        <w:rPr>
          <w:color w:val="000000"/>
        </w:rPr>
        <w:t>Производственная практика (по профилю специальности) проводится образовательным учреждением при освоении студентами профессиональных компетенций в рамках профессиональных модулей и  реализуется концентрированно  по темам нескольких профессиональных модулей.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  <w:rPr>
          <w:color w:val="000000"/>
        </w:rPr>
      </w:pPr>
      <w:r w:rsidRPr="009D33EE">
        <w:rPr>
          <w:color w:val="000000"/>
        </w:rPr>
        <w:t>Цели и задачи, программы и формы отчетности определяются образовательным учреждением по каждому виду практики.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  <w:rPr>
          <w:color w:val="000000"/>
        </w:rPr>
      </w:pPr>
      <w:r w:rsidRPr="009D33EE">
        <w:rPr>
          <w:color w:val="000000"/>
        </w:rPr>
        <w:t>Производственная практика проводится в организациях, направление деятельности которых соответствует профилю подготовки обучающихся.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  <w:rPr>
          <w:color w:val="000000"/>
        </w:rPr>
      </w:pPr>
      <w:r w:rsidRPr="009D33EE">
        <w:rPr>
          <w:color w:val="000000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  <w:r w:rsidRPr="009D33EE">
        <w:rPr>
          <w:color w:val="000000"/>
        </w:rPr>
        <w:br/>
        <w:t>Рекомендуемые формы отчетности студентов по учебной практике - дневник, характеристика, результаты работы, выполненной в период практики в соответствии с тематикой заданий практики по ходу работы. 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  <w:rPr>
          <w:color w:val="000000"/>
        </w:rPr>
      </w:pPr>
      <w:r w:rsidRPr="009D33EE">
        <w:rPr>
          <w:color w:val="000000"/>
        </w:rPr>
        <w:t>Программа производственной практики разрабатывается учебным заведением и согласовывается с организациями, участвующими в проведении практики. </w:t>
      </w:r>
      <w:r w:rsidRPr="009D33EE">
        <w:rPr>
          <w:color w:val="000000"/>
        </w:rPr>
        <w:br/>
        <w:t>При разработке содержания каждого вида практики по профессиональному модулю были выделены необходимые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включенные в рабочую программу модуля.</w:t>
      </w:r>
    </w:p>
    <w:p w:rsidR="00026DA9" w:rsidRPr="009D33EE" w:rsidRDefault="00026DA9" w:rsidP="00026DA9">
      <w:pPr>
        <w:pStyle w:val="1"/>
        <w:spacing w:line="276" w:lineRule="auto"/>
        <w:ind w:firstLine="709"/>
        <w:jc w:val="both"/>
      </w:pPr>
      <w:r w:rsidRPr="009D33EE">
        <w:rPr>
          <w:color w:val="000000"/>
        </w:rPr>
        <w:t>Формой аттестации по производственной практике является дифференцированный зачет. </w:t>
      </w:r>
      <w:r w:rsidRPr="009D33EE">
        <w:rPr>
          <w:color w:val="000000"/>
        </w:rPr>
        <w:br/>
      </w:r>
    </w:p>
    <w:p w:rsidR="00026DA9" w:rsidRPr="009D33EE" w:rsidRDefault="00026DA9" w:rsidP="00026DA9">
      <w:pPr>
        <w:spacing w:line="276" w:lineRule="auto"/>
        <w:ind w:firstLine="709"/>
        <w:jc w:val="both"/>
      </w:pPr>
    </w:p>
    <w:p w:rsidR="00026DA9" w:rsidRPr="009D33EE" w:rsidRDefault="00026DA9" w:rsidP="00026DA9">
      <w:pPr>
        <w:spacing w:after="200" w:line="276" w:lineRule="auto"/>
        <w:jc w:val="both"/>
        <w:rPr>
          <w:b/>
        </w:rPr>
      </w:pPr>
      <w:r w:rsidRPr="009D33EE">
        <w:rPr>
          <w:b/>
        </w:rPr>
        <w:br w:type="page"/>
      </w:r>
    </w:p>
    <w:p w:rsidR="00026DA9" w:rsidRPr="009D33EE" w:rsidRDefault="00026DA9" w:rsidP="00026DA9">
      <w:pPr>
        <w:pStyle w:val="1"/>
        <w:spacing w:line="276" w:lineRule="auto"/>
        <w:ind w:left="284"/>
        <w:jc w:val="center"/>
        <w:rPr>
          <w:b/>
        </w:rPr>
      </w:pPr>
      <w:r w:rsidRPr="009D33EE">
        <w:rPr>
          <w:b/>
        </w:rPr>
        <w:lastRenderedPageBreak/>
        <w:t>1.П</w:t>
      </w:r>
      <w:r w:rsidR="001147DA" w:rsidRPr="009D33EE">
        <w:rPr>
          <w:b/>
        </w:rPr>
        <w:t>аспорт программы практики</w:t>
      </w: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9D33EE">
        <w:rPr>
          <w:b/>
        </w:rPr>
        <w:t>1.1. Область применения программы практики</w:t>
      </w:r>
    </w:p>
    <w:p w:rsidR="00026DA9" w:rsidRPr="009D33EE" w:rsidRDefault="00026DA9" w:rsidP="00026DA9">
      <w:pPr>
        <w:spacing w:line="276" w:lineRule="auto"/>
        <w:ind w:firstLine="720"/>
        <w:jc w:val="both"/>
      </w:pPr>
      <w:r w:rsidRPr="009D33EE">
        <w:rPr>
          <w:color w:val="000000"/>
        </w:rPr>
        <w:t xml:space="preserve">Программа производственной практики (далее программа практики) </w:t>
      </w:r>
      <w:r w:rsidRPr="009D33EE">
        <w:t>является частью основной профессиональной образовательной программы в соответствии с ФГОС по специальности (специальностям) СПО 14</w:t>
      </w:r>
      <w:r w:rsidR="004F48EC" w:rsidRPr="009D33EE">
        <w:t xml:space="preserve">.02.02 </w:t>
      </w:r>
      <w:r w:rsidRPr="009D33EE">
        <w:t>Радиационная безопасность в части освоения видов профессиональной деятельности (ВПД) специальности и соответствующих профессиональных компетенций (ПК):</w:t>
      </w:r>
    </w:p>
    <w:p w:rsidR="00026DA9" w:rsidRPr="009D33EE" w:rsidRDefault="00026DA9" w:rsidP="00263AEE">
      <w:pPr>
        <w:autoSpaceDE w:val="0"/>
        <w:autoSpaceDN w:val="0"/>
        <w:adjustRightInd w:val="0"/>
      </w:pPr>
      <w:r w:rsidRPr="009D33EE">
        <w:rPr>
          <w:b/>
        </w:rPr>
        <w:t>ВПД 3 Организация работы коллектива исполнителей</w:t>
      </w:r>
    </w:p>
    <w:p w:rsidR="00263AEE" w:rsidRPr="009D33EE" w:rsidRDefault="00263AEE" w:rsidP="00263AEE">
      <w:pPr>
        <w:spacing w:line="276" w:lineRule="auto"/>
      </w:pPr>
      <w:r w:rsidRPr="009D33EE">
        <w:t>ПК 3.1. Планировать и организовывать работу исполнителей.</w:t>
      </w:r>
    </w:p>
    <w:p w:rsidR="00263AEE" w:rsidRPr="009D33EE" w:rsidRDefault="00263AEE" w:rsidP="00263AEE">
      <w:pPr>
        <w:spacing w:line="276" w:lineRule="auto"/>
      </w:pPr>
      <w:r w:rsidRPr="009D33EE">
        <w:t>ПК 3.2. Проводить инструктажи и осуществлять допуск персонала в обслуживаемые помещения в нормальных и аварийных условиях.</w:t>
      </w:r>
    </w:p>
    <w:p w:rsidR="00263AEE" w:rsidRPr="009D33EE" w:rsidRDefault="00263AEE" w:rsidP="00263AEE">
      <w:pPr>
        <w:spacing w:line="276" w:lineRule="auto"/>
      </w:pPr>
      <w:r w:rsidRPr="009D33EE">
        <w:t xml:space="preserve">ПК 3.3. Наблюдать за организацией и выполнением </w:t>
      </w:r>
      <w:proofErr w:type="spellStart"/>
      <w:r w:rsidRPr="009D33EE">
        <w:t>радиационно</w:t>
      </w:r>
      <w:proofErr w:type="spellEnd"/>
      <w:r w:rsidRPr="009D33EE">
        <w:t xml:space="preserve"> опасных работ.</w:t>
      </w:r>
    </w:p>
    <w:p w:rsidR="00263AEE" w:rsidRPr="009D33EE" w:rsidRDefault="00263AEE" w:rsidP="00263AEE">
      <w:pPr>
        <w:spacing w:line="276" w:lineRule="auto"/>
      </w:pPr>
      <w:r w:rsidRPr="009D33EE">
        <w:t>ПК 3.4. Обеспечивать радиационную безопасность исполнителей.</w:t>
      </w:r>
    </w:p>
    <w:p w:rsidR="00263AEE" w:rsidRPr="009D33EE" w:rsidRDefault="00263AEE" w:rsidP="00263AEE">
      <w:pPr>
        <w:spacing w:line="276" w:lineRule="auto"/>
      </w:pPr>
      <w:r w:rsidRPr="009D33EE">
        <w:t>ПК 3.5. Осуществлять контроль за соблюдением требований пожарной безопасности и охраны труда.</w:t>
      </w: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D33EE">
        <w:t>Рабочая  программа</w:t>
      </w:r>
      <w:r w:rsidRPr="009D33EE">
        <w:rPr>
          <w:color w:val="000000"/>
        </w:rPr>
        <w:t xml:space="preserve"> производственной практики</w:t>
      </w:r>
      <w:r w:rsidRPr="009D33EE">
        <w:t xml:space="preserve">  может быть использована</w:t>
      </w:r>
      <w:r w:rsidRPr="009D33EE">
        <w:rPr>
          <w:b/>
        </w:rPr>
        <w:t xml:space="preserve"> </w:t>
      </w:r>
      <w:r w:rsidRPr="009D33EE">
        <w:t>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</w:p>
    <w:p w:rsidR="00026DA9" w:rsidRPr="009D33EE" w:rsidRDefault="00026DA9" w:rsidP="00026DA9">
      <w:pPr>
        <w:spacing w:line="276" w:lineRule="auto"/>
        <w:jc w:val="both"/>
        <w:rPr>
          <w:i/>
        </w:rPr>
      </w:pP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9D33EE">
        <w:rPr>
          <w:b/>
        </w:rPr>
        <w:t xml:space="preserve">1.2. Место </w:t>
      </w:r>
      <w:r w:rsidRPr="009D33EE">
        <w:rPr>
          <w:b/>
          <w:color w:val="000000"/>
        </w:rPr>
        <w:t>производственной практики</w:t>
      </w:r>
      <w:r w:rsidRPr="009D33EE">
        <w:rPr>
          <w:color w:val="000000"/>
        </w:rPr>
        <w:t xml:space="preserve"> </w:t>
      </w:r>
      <w:r w:rsidRPr="009D33EE">
        <w:rPr>
          <w:b/>
        </w:rPr>
        <w:t>в структуре основной профессиональной образовательной программы</w:t>
      </w:r>
    </w:p>
    <w:p w:rsidR="00026DA9" w:rsidRPr="009D33EE" w:rsidRDefault="00026DA9" w:rsidP="00026DA9">
      <w:pPr>
        <w:autoSpaceDE w:val="0"/>
        <w:autoSpaceDN w:val="0"/>
        <w:adjustRightInd w:val="0"/>
        <w:spacing w:line="276" w:lineRule="auto"/>
      </w:pPr>
      <w:r w:rsidRPr="009D33EE">
        <w:rPr>
          <w:color w:val="000000"/>
        </w:rPr>
        <w:t xml:space="preserve">Производственная </w:t>
      </w:r>
      <w:proofErr w:type="gramStart"/>
      <w:r w:rsidRPr="009D33EE">
        <w:rPr>
          <w:color w:val="000000"/>
        </w:rPr>
        <w:t xml:space="preserve">практики </w:t>
      </w:r>
      <w:r w:rsidRPr="009D33EE">
        <w:rPr>
          <w:rFonts w:eastAsia="TimesNewRomanPSMT"/>
          <w:color w:val="000000"/>
        </w:rPr>
        <w:t xml:space="preserve"> является</w:t>
      </w:r>
      <w:proofErr w:type="gramEnd"/>
      <w:r w:rsidRPr="009D33EE">
        <w:rPr>
          <w:rFonts w:eastAsia="TimesNewRomanPSMT"/>
          <w:color w:val="000000"/>
        </w:rPr>
        <w:t xml:space="preserve"> обязательным разделом ОПОП СПО и представляет собой вид учебных занятий</w:t>
      </w:r>
      <w:r w:rsidRPr="009D33EE">
        <w:rPr>
          <w:rFonts w:eastAsia="TimesNewRomanPS-BoldMT"/>
          <w:color w:val="000000"/>
        </w:rPr>
        <w:t xml:space="preserve">, </w:t>
      </w:r>
      <w:r w:rsidRPr="009D33EE">
        <w:rPr>
          <w:rFonts w:eastAsia="TimesNewRomanPSMT"/>
          <w:color w:val="000000"/>
        </w:rPr>
        <w:t>обеспечивающих практико</w:t>
      </w:r>
      <w:r w:rsidRPr="009D33EE">
        <w:rPr>
          <w:rFonts w:eastAsia="TimesNewRomanPS-BoldMT"/>
          <w:color w:val="000000"/>
        </w:rPr>
        <w:t xml:space="preserve">- </w:t>
      </w:r>
      <w:r w:rsidRPr="009D33EE">
        <w:rPr>
          <w:rFonts w:eastAsia="TimesNewRomanPSMT"/>
          <w:color w:val="000000"/>
        </w:rPr>
        <w:t>ориентированную подготовку студентов</w:t>
      </w:r>
      <w:r w:rsidRPr="009D33EE">
        <w:rPr>
          <w:rFonts w:eastAsia="TimesNewRomanPS-BoldMT"/>
          <w:color w:val="000000"/>
        </w:rPr>
        <w:t>.</w:t>
      </w:r>
      <w:r w:rsidRPr="009D33EE">
        <w:rPr>
          <w:b/>
        </w:rPr>
        <w:t xml:space="preserve"> </w:t>
      </w:r>
      <w:r w:rsidRPr="009D33EE">
        <w:rPr>
          <w:color w:val="000000"/>
        </w:rPr>
        <w:t>Производственная</w:t>
      </w:r>
      <w:r w:rsidRPr="009D33EE">
        <w:rPr>
          <w:rFonts w:eastAsia="TimesNewRomanPSMT"/>
          <w:color w:val="000000"/>
        </w:rPr>
        <w:t xml:space="preserve"> практика реализуется концентрированно в рамках профессиональных модулей </w:t>
      </w:r>
      <w:r w:rsidRPr="009D33EE">
        <w:t>ПМ. 0 1 Проведение радиационных измерений с использованием оборудования и систем радиационного контроля, ПМ. 02 Техническое обслуживание и метрологические испытания приборов радиационного контроля,  ПМ. 0 3 Организация работы коллектива исполнителей, ПМ. 0 4 Анализ результатов измерений и ведение технологической документации.</w:t>
      </w:r>
    </w:p>
    <w:p w:rsidR="00026DA9" w:rsidRPr="009D33EE" w:rsidRDefault="00026DA9" w:rsidP="00026DA9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026DA9" w:rsidRPr="009D33EE" w:rsidRDefault="00026DA9" w:rsidP="00026DA9">
      <w:pPr>
        <w:spacing w:line="276" w:lineRule="auto"/>
        <w:jc w:val="both"/>
      </w:pPr>
      <w:r w:rsidRPr="009D33EE">
        <w:rPr>
          <w:b/>
        </w:rPr>
        <w:t>1.3. Цели и задачи производственной практики:</w:t>
      </w:r>
      <w:r w:rsidRPr="009D33EE">
        <w:t xml:space="preserve"> </w:t>
      </w:r>
    </w:p>
    <w:p w:rsidR="00026DA9" w:rsidRPr="009D33EE" w:rsidRDefault="00026DA9" w:rsidP="00026DA9">
      <w:pPr>
        <w:spacing w:line="276" w:lineRule="auto"/>
        <w:jc w:val="both"/>
      </w:pPr>
      <w:r w:rsidRPr="009D33EE">
        <w:t xml:space="preserve">- закрепление и совершенствование приобретенных в процессе обучения профессиональных умений обучающихся по изучаемой профессии, </w:t>
      </w:r>
    </w:p>
    <w:p w:rsidR="00026DA9" w:rsidRPr="009D33EE" w:rsidRDefault="00026DA9" w:rsidP="00026DA9">
      <w:pPr>
        <w:spacing w:line="276" w:lineRule="auto"/>
        <w:jc w:val="both"/>
      </w:pPr>
      <w:r w:rsidRPr="009D33EE">
        <w:t xml:space="preserve">- развитие общих и профессиональных компетенций, </w:t>
      </w:r>
    </w:p>
    <w:p w:rsidR="00026DA9" w:rsidRPr="009D33EE" w:rsidRDefault="00026DA9" w:rsidP="00026DA9">
      <w:pPr>
        <w:spacing w:line="276" w:lineRule="auto"/>
        <w:jc w:val="both"/>
      </w:pPr>
      <w:r w:rsidRPr="009D33EE">
        <w:rPr>
          <w:color w:val="000000"/>
        </w:rPr>
        <w:t>- ознакомление студентов непосредственно на предприятиях с передовой техникой и технологией, с организацией труда и экономикой производственной деятельности;</w:t>
      </w:r>
      <w:r w:rsidRPr="009D33EE">
        <w:t xml:space="preserve"> </w:t>
      </w:r>
    </w:p>
    <w:p w:rsidR="00026DA9" w:rsidRPr="009D33EE" w:rsidRDefault="00026DA9" w:rsidP="00026DA9">
      <w:pPr>
        <w:spacing w:line="276" w:lineRule="auto"/>
        <w:jc w:val="both"/>
      </w:pPr>
      <w:r w:rsidRPr="009D33EE">
        <w:t>- адаптация обучающихся к конкретным условиям деятельности организаций;</w:t>
      </w:r>
    </w:p>
    <w:p w:rsidR="00026DA9" w:rsidRPr="009D33EE" w:rsidRDefault="00026DA9" w:rsidP="00026DA9">
      <w:pPr>
        <w:spacing w:line="276" w:lineRule="auto"/>
        <w:jc w:val="both"/>
        <w:rPr>
          <w:color w:val="000000"/>
        </w:rPr>
      </w:pPr>
      <w:r w:rsidRPr="009D33EE">
        <w:rPr>
          <w:color w:val="000000"/>
        </w:rPr>
        <w:t>- сбор необходимого материала для выполнения отчета в соответствии с полученными индивидуальными заданиями;</w:t>
      </w:r>
    </w:p>
    <w:p w:rsidR="00026DA9" w:rsidRPr="009D33EE" w:rsidRDefault="00026DA9" w:rsidP="00026DA9">
      <w:pPr>
        <w:spacing w:line="276" w:lineRule="auto"/>
        <w:jc w:val="both"/>
        <w:rPr>
          <w:color w:val="000000"/>
        </w:rPr>
      </w:pPr>
      <w:r w:rsidRPr="009D33EE">
        <w:rPr>
          <w:color w:val="000000"/>
        </w:rPr>
        <w:t>- совершенствование знаний и практических навыков, полученных студентами в процессе обучения.</w:t>
      </w: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D33EE">
        <w:rPr>
          <w:b/>
        </w:rPr>
        <w:t>1.4. Рекомендуемое количество часов на освоение программы производственной практики: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420"/>
        <w:gridCol w:w="1739"/>
        <w:gridCol w:w="2555"/>
      </w:tblGrid>
      <w:tr w:rsidR="00026DA9" w:rsidRPr="009D33EE" w:rsidTr="005D3FC6">
        <w:trPr>
          <w:trHeight w:val="460"/>
        </w:trPr>
        <w:tc>
          <w:tcPr>
            <w:tcW w:w="2790" w:type="pct"/>
          </w:tcPr>
          <w:p w:rsidR="00026DA9" w:rsidRPr="009D33EE" w:rsidRDefault="00026DA9" w:rsidP="005D3FC6">
            <w:pPr>
              <w:spacing w:line="276" w:lineRule="auto"/>
              <w:jc w:val="both"/>
            </w:pPr>
            <w:r w:rsidRPr="009D33EE">
              <w:rPr>
                <w:b/>
              </w:rPr>
              <w:lastRenderedPageBreak/>
              <w:t>Вид практики</w:t>
            </w:r>
          </w:p>
        </w:tc>
        <w:tc>
          <w:tcPr>
            <w:tcW w:w="895" w:type="pct"/>
          </w:tcPr>
          <w:p w:rsidR="00026DA9" w:rsidRPr="009D33EE" w:rsidRDefault="00026DA9" w:rsidP="005D3FC6">
            <w:pPr>
              <w:spacing w:line="276" w:lineRule="auto"/>
              <w:jc w:val="both"/>
              <w:rPr>
                <w:iCs/>
              </w:rPr>
            </w:pPr>
            <w:r w:rsidRPr="009D33EE">
              <w:rPr>
                <w:b/>
                <w:iCs/>
              </w:rPr>
              <w:t>Количество часов</w:t>
            </w:r>
          </w:p>
        </w:tc>
        <w:tc>
          <w:tcPr>
            <w:tcW w:w="1315" w:type="pct"/>
          </w:tcPr>
          <w:p w:rsidR="00026DA9" w:rsidRPr="009D33EE" w:rsidRDefault="00026DA9" w:rsidP="005D3FC6">
            <w:pPr>
              <w:spacing w:line="276" w:lineRule="auto"/>
              <w:jc w:val="both"/>
              <w:rPr>
                <w:b/>
                <w:iCs/>
              </w:rPr>
            </w:pPr>
            <w:r w:rsidRPr="009D33EE">
              <w:rPr>
                <w:b/>
                <w:iCs/>
              </w:rPr>
              <w:t>Форма проведения</w:t>
            </w:r>
          </w:p>
        </w:tc>
      </w:tr>
      <w:tr w:rsidR="00026DA9" w:rsidRPr="009D33EE" w:rsidTr="005D3FC6">
        <w:trPr>
          <w:trHeight w:val="285"/>
        </w:trPr>
        <w:tc>
          <w:tcPr>
            <w:tcW w:w="2790" w:type="pct"/>
          </w:tcPr>
          <w:p w:rsidR="00026DA9" w:rsidRPr="009D33EE" w:rsidRDefault="00026DA9" w:rsidP="005D3FC6">
            <w:pPr>
              <w:spacing w:line="276" w:lineRule="auto"/>
              <w:jc w:val="both"/>
              <w:rPr>
                <w:b/>
              </w:rPr>
            </w:pPr>
            <w:r w:rsidRPr="009D33EE">
              <w:rPr>
                <w:b/>
              </w:rPr>
              <w:t>Производственная (всего)</w:t>
            </w:r>
          </w:p>
        </w:tc>
        <w:tc>
          <w:tcPr>
            <w:tcW w:w="895" w:type="pct"/>
          </w:tcPr>
          <w:p w:rsidR="00026DA9" w:rsidRPr="009D33EE" w:rsidRDefault="00026DA9" w:rsidP="005D3FC6">
            <w:pPr>
              <w:spacing w:line="276" w:lineRule="auto"/>
              <w:jc w:val="center"/>
              <w:rPr>
                <w:b/>
                <w:iCs/>
              </w:rPr>
            </w:pPr>
            <w:r w:rsidRPr="009D33EE">
              <w:rPr>
                <w:b/>
                <w:iCs/>
              </w:rPr>
              <w:t>432</w:t>
            </w:r>
          </w:p>
        </w:tc>
        <w:tc>
          <w:tcPr>
            <w:tcW w:w="1315" w:type="pct"/>
            <w:vMerge w:val="restart"/>
            <w:vAlign w:val="center"/>
          </w:tcPr>
          <w:p w:rsidR="00026DA9" w:rsidRPr="009D33EE" w:rsidRDefault="00026DA9" w:rsidP="005D3FC6">
            <w:pPr>
              <w:spacing w:line="276" w:lineRule="auto"/>
              <w:jc w:val="both"/>
              <w:rPr>
                <w:rFonts w:eastAsia="TimesNewRomanPSMT"/>
                <w:color w:val="000000"/>
              </w:rPr>
            </w:pPr>
            <w:bookmarkStart w:id="0" w:name="OLE_LINK4"/>
            <w:bookmarkStart w:id="1" w:name="OLE_LINK5"/>
            <w:bookmarkStart w:id="2" w:name="OLE_LINK3"/>
            <w:r w:rsidRPr="009D33EE">
              <w:rPr>
                <w:rFonts w:eastAsia="TimesNewRomanPSMT"/>
                <w:color w:val="000000"/>
              </w:rPr>
              <w:t xml:space="preserve">проводится </w:t>
            </w:r>
            <w:bookmarkEnd w:id="0"/>
            <w:bookmarkEnd w:id="1"/>
            <w:bookmarkEnd w:id="2"/>
            <w:r w:rsidRPr="009D33EE">
              <w:rPr>
                <w:rFonts w:eastAsia="TimesNewRomanPSMT"/>
                <w:color w:val="000000"/>
              </w:rPr>
              <w:t>концентрированно</w:t>
            </w:r>
          </w:p>
          <w:p w:rsidR="00026DA9" w:rsidRPr="009D33EE" w:rsidRDefault="00026DA9" w:rsidP="005D3FC6">
            <w:pPr>
              <w:spacing w:line="276" w:lineRule="auto"/>
              <w:jc w:val="both"/>
              <w:rPr>
                <w:iCs/>
              </w:rPr>
            </w:pPr>
          </w:p>
        </w:tc>
      </w:tr>
      <w:tr w:rsidR="00026DA9" w:rsidRPr="009D33EE" w:rsidTr="005D3FC6">
        <w:trPr>
          <w:trHeight w:val="368"/>
        </w:trPr>
        <w:tc>
          <w:tcPr>
            <w:tcW w:w="2790" w:type="pct"/>
          </w:tcPr>
          <w:p w:rsidR="00026DA9" w:rsidRPr="009D33EE" w:rsidRDefault="00263AEE" w:rsidP="005D3FC6">
            <w:pPr>
              <w:autoSpaceDE w:val="0"/>
              <w:autoSpaceDN w:val="0"/>
              <w:adjustRightInd w:val="0"/>
              <w:spacing w:line="276" w:lineRule="auto"/>
              <w:ind w:right="-120"/>
              <w:jc w:val="both"/>
            </w:pPr>
            <w:r w:rsidRPr="009D33EE">
              <w:t>ПМ.03 Организация работы коллектива исполнителей</w:t>
            </w:r>
          </w:p>
        </w:tc>
        <w:tc>
          <w:tcPr>
            <w:tcW w:w="895" w:type="pct"/>
          </w:tcPr>
          <w:p w:rsidR="00026DA9" w:rsidRPr="009D33EE" w:rsidRDefault="00263AEE" w:rsidP="005D3FC6">
            <w:pPr>
              <w:spacing w:line="276" w:lineRule="auto"/>
              <w:jc w:val="center"/>
              <w:rPr>
                <w:iCs/>
              </w:rPr>
            </w:pPr>
            <w:r w:rsidRPr="009D33EE">
              <w:rPr>
                <w:iCs/>
              </w:rPr>
              <w:t>144</w:t>
            </w:r>
          </w:p>
        </w:tc>
        <w:tc>
          <w:tcPr>
            <w:tcW w:w="1315" w:type="pct"/>
            <w:vMerge/>
          </w:tcPr>
          <w:p w:rsidR="00026DA9" w:rsidRPr="009D33EE" w:rsidRDefault="00026DA9" w:rsidP="005D3FC6">
            <w:pPr>
              <w:spacing w:line="276" w:lineRule="auto"/>
              <w:jc w:val="both"/>
              <w:rPr>
                <w:i/>
                <w:iCs/>
                <w:lang w:val="en-US"/>
              </w:rPr>
            </w:pPr>
          </w:p>
        </w:tc>
      </w:tr>
      <w:tr w:rsidR="00026DA9" w:rsidRPr="009D33EE" w:rsidTr="005D3FC6">
        <w:trPr>
          <w:trHeight w:val="285"/>
        </w:trPr>
        <w:tc>
          <w:tcPr>
            <w:tcW w:w="5000" w:type="pct"/>
            <w:gridSpan w:val="3"/>
          </w:tcPr>
          <w:p w:rsidR="00026DA9" w:rsidRPr="009D33EE" w:rsidRDefault="00026DA9" w:rsidP="005D3FC6">
            <w:pPr>
              <w:spacing w:line="276" w:lineRule="auto"/>
              <w:jc w:val="both"/>
              <w:rPr>
                <w:i/>
                <w:iCs/>
              </w:rPr>
            </w:pPr>
            <w:bookmarkStart w:id="3" w:name="OLE_LINK9"/>
            <w:bookmarkStart w:id="4" w:name="OLE_LINK10"/>
            <w:bookmarkStart w:id="5" w:name="OLE_LINK42"/>
            <w:r w:rsidRPr="009D33EE">
              <w:rPr>
                <w:i/>
                <w:iCs/>
              </w:rPr>
              <w:t>Вид аттестации: дифференцированный зачет</w:t>
            </w:r>
            <w:bookmarkEnd w:id="3"/>
            <w:bookmarkEnd w:id="4"/>
            <w:bookmarkEnd w:id="5"/>
          </w:p>
        </w:tc>
      </w:tr>
    </w:tbl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026DA9" w:rsidRPr="009D33EE" w:rsidRDefault="00026DA9" w:rsidP="00026DA9">
      <w:pPr>
        <w:spacing w:after="200" w:line="276" w:lineRule="auto"/>
        <w:rPr>
          <w:b/>
        </w:rPr>
      </w:pPr>
      <w:r w:rsidRPr="009D33EE">
        <w:rPr>
          <w:b/>
        </w:rPr>
        <w:br w:type="page"/>
      </w: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9D33EE">
        <w:rPr>
          <w:b/>
        </w:rPr>
        <w:lastRenderedPageBreak/>
        <w:t>2. С</w:t>
      </w:r>
      <w:r w:rsidR="001147DA" w:rsidRPr="009D33EE">
        <w:rPr>
          <w:b/>
        </w:rPr>
        <w:t>труктура и содержание производственной практики</w:t>
      </w:r>
    </w:p>
    <w:p w:rsidR="00026DA9" w:rsidRPr="009D33EE" w:rsidRDefault="00026DA9" w:rsidP="00026DA9">
      <w:pPr>
        <w:spacing w:line="276" w:lineRule="auto"/>
        <w:jc w:val="both"/>
      </w:pPr>
    </w:p>
    <w:p w:rsidR="00026DA9" w:rsidRPr="009D33EE" w:rsidRDefault="00026DA9" w:rsidP="00AA5DA2">
      <w:pPr>
        <w:spacing w:line="276" w:lineRule="auto"/>
        <w:ind w:firstLine="709"/>
        <w:jc w:val="both"/>
        <w:rPr>
          <w:b/>
        </w:rPr>
      </w:pPr>
      <w:r w:rsidRPr="009D33EE">
        <w:rPr>
          <w:b/>
        </w:rPr>
        <w:t xml:space="preserve">2.1.Содержание производственной  практики по профессиональному модулю </w:t>
      </w:r>
      <w:r w:rsidR="00263AEE" w:rsidRPr="009D33EE">
        <w:rPr>
          <w:b/>
        </w:rPr>
        <w:t>ПМ.03 Организация работы коллектива исполнителей</w:t>
      </w:r>
    </w:p>
    <w:p w:rsidR="00026DA9" w:rsidRPr="009D33EE" w:rsidRDefault="00026DA9" w:rsidP="00AA5DA2">
      <w:pPr>
        <w:spacing w:line="276" w:lineRule="auto"/>
        <w:ind w:firstLine="709"/>
        <w:jc w:val="both"/>
      </w:pPr>
      <w:r w:rsidRPr="009D33EE">
        <w:t>С целью овладения указанным видом профессиональной деятельности и следующими профессиональными компетенциями:</w:t>
      </w:r>
    </w:p>
    <w:p w:rsidR="00263AEE" w:rsidRPr="009D33EE" w:rsidRDefault="00263AEE" w:rsidP="00AA5DA2">
      <w:pPr>
        <w:spacing w:line="276" w:lineRule="auto"/>
      </w:pPr>
      <w:r w:rsidRPr="009D33EE">
        <w:t>ПК 3.1. Планировать и организовывать работу исполнителей.</w:t>
      </w:r>
    </w:p>
    <w:p w:rsidR="00263AEE" w:rsidRPr="009D33EE" w:rsidRDefault="00263AEE" w:rsidP="00AA5DA2">
      <w:pPr>
        <w:spacing w:line="276" w:lineRule="auto"/>
      </w:pPr>
      <w:r w:rsidRPr="009D33EE">
        <w:t>ПК 3.2. Проводить инструктажи и осуществлять допуск персонала в обслуживаемые помещения в нормальных и аварийных условиях.</w:t>
      </w:r>
    </w:p>
    <w:p w:rsidR="00263AEE" w:rsidRPr="009D33EE" w:rsidRDefault="00263AEE" w:rsidP="00AA5DA2">
      <w:pPr>
        <w:spacing w:line="276" w:lineRule="auto"/>
      </w:pPr>
      <w:r w:rsidRPr="009D33EE">
        <w:t xml:space="preserve">ПК 3.3. Наблюдать за организацией и выполнением </w:t>
      </w:r>
      <w:proofErr w:type="spellStart"/>
      <w:r w:rsidRPr="009D33EE">
        <w:t>радиационно</w:t>
      </w:r>
      <w:proofErr w:type="spellEnd"/>
      <w:r w:rsidRPr="009D33EE">
        <w:t xml:space="preserve"> опасных работ.</w:t>
      </w:r>
    </w:p>
    <w:p w:rsidR="00263AEE" w:rsidRPr="009D33EE" w:rsidRDefault="00263AEE" w:rsidP="00AA5DA2">
      <w:pPr>
        <w:spacing w:line="276" w:lineRule="auto"/>
      </w:pPr>
      <w:r w:rsidRPr="009D33EE">
        <w:t>ПК 3.4. Обеспечивать радиационную безопасность исполнителей.</w:t>
      </w:r>
    </w:p>
    <w:p w:rsidR="00263AEE" w:rsidRPr="009D33EE" w:rsidRDefault="00263AEE" w:rsidP="00AA5DA2">
      <w:pPr>
        <w:spacing w:line="276" w:lineRule="auto"/>
      </w:pPr>
      <w:r w:rsidRPr="009D33EE">
        <w:t>ПК 3.5. Осуществлять контроль за соблюдением требований пожарной безопасности и охраны труда.</w:t>
      </w:r>
    </w:p>
    <w:p w:rsidR="00026DA9" w:rsidRPr="009D33EE" w:rsidRDefault="00026DA9" w:rsidP="00AA5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9D33EE">
        <w:t xml:space="preserve">В результате освоения производственной практики обучающийся должен </w:t>
      </w:r>
      <w:r w:rsidRPr="009D33EE">
        <w:rPr>
          <w:b/>
        </w:rPr>
        <w:t>иметь практический опыт:</w:t>
      </w:r>
    </w:p>
    <w:p w:rsidR="00263AEE" w:rsidRPr="009D33EE" w:rsidRDefault="00026DA9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</w:t>
      </w:r>
      <w:r w:rsidR="00263AEE" w:rsidRPr="009D33EE">
        <w:rPr>
          <w:rFonts w:ascii="Times New Roman" w:hAnsi="Times New Roman" w:cs="Times New Roman"/>
          <w:sz w:val="24"/>
          <w:szCs w:val="24"/>
        </w:rPr>
        <w:t xml:space="preserve">обхода и осмотра оборудования, помещений и рабочих мест;     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участия в проведении производственных совещаний;                       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участия в обучении персонала и оценке знаний персонала;      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контроля использования средств индивидуальной защиты и индивидуального дозиметрического  контроля;                        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участия в мероприятиях по обеспечению безопасного выполнения работ;    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контроля сбора и удаления радиоактивных отходов;           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анализа нарушений в работе подразделения;         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участия в разработке мероприятий по устранению нарушений в работе подразделения;                       </w:t>
      </w:r>
    </w:p>
    <w:p w:rsidR="00026DA9" w:rsidRPr="009D33EE" w:rsidRDefault="00026DA9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В результате освоения производственной практики обучающийся должен </w:t>
      </w:r>
      <w:r w:rsidRPr="009D33EE">
        <w:rPr>
          <w:rFonts w:ascii="Times New Roman" w:hAnsi="Times New Roman" w:cs="Times New Roman"/>
          <w:b/>
          <w:sz w:val="24"/>
          <w:szCs w:val="24"/>
        </w:rPr>
        <w:t>уметь:</w:t>
      </w:r>
      <w:r w:rsidRPr="009D33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5DA2" w:rsidRPr="009D33EE" w:rsidRDefault="00026DA9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</w:t>
      </w:r>
      <w:r w:rsidR="00263AEE" w:rsidRPr="009D33EE">
        <w:rPr>
          <w:rFonts w:ascii="Times New Roman" w:hAnsi="Times New Roman" w:cs="Times New Roman"/>
          <w:sz w:val="24"/>
          <w:szCs w:val="24"/>
        </w:rPr>
        <w:t xml:space="preserve">проводить осмотр оборудования, помещений и рабочих мест;     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мотивировать персонал соблюдать требования правил охраны труда, пожарной и радиационной безопасности, применения безопасных приемов работы, ведения работы согласно инструкциям и регламентам;           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участвовать в обучении персонала и проводить оценку знаний персонала;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распределять обязанности для подчиненного персонала;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выполнять подбор и расстановку персонала;             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организовывать взаимодействие персонала с другими подразделениями;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контролировать использование средств  индивидуальной защиты и  индивидуального дозиметрического контроля;              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выполнять организационные мероприятия по обеспечению безопасного выполнения работ;                                     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выполнять контроль сбора и удаления радиоактивных отходов;                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выявлять и анализировать причины появления нарушений в работе подразделения, разрабатывать мероприятия по их устранению;          </w:t>
      </w:r>
    </w:p>
    <w:p w:rsidR="00026DA9" w:rsidRPr="009D33EE" w:rsidRDefault="00026DA9" w:rsidP="00AA5DA2">
      <w:pPr>
        <w:spacing w:line="276" w:lineRule="auto"/>
      </w:pPr>
      <w:r w:rsidRPr="009D33EE">
        <w:t xml:space="preserve">В результате освоения производственной  практики обучающийся должен </w:t>
      </w:r>
      <w:r w:rsidRPr="009D33EE">
        <w:rPr>
          <w:b/>
        </w:rPr>
        <w:t>знать:</w:t>
      </w:r>
    </w:p>
    <w:p w:rsidR="00263AEE" w:rsidRPr="009D33EE" w:rsidRDefault="00263AEE" w:rsidP="00AA5DA2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цели и задачи служб радиационного контроля, основные критерии состояния радиационной безопасности атомной станции;                         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методику проведения инструктажей;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планы защиты персонала и населения в случае радиационной аварии;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lastRenderedPageBreak/>
        <w:t xml:space="preserve">- порядок организации работ по нарядам и распоряжениям; 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>- методики проведения противоаварийных и противопожарных тренировок;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методики аттестации персонала и рабочих мест;                         </w:t>
      </w:r>
    </w:p>
    <w:p w:rsidR="00263AEE" w:rsidRPr="009D33EE" w:rsidRDefault="00263AEE" w:rsidP="00AA5DA2">
      <w:pPr>
        <w:pStyle w:val="ad"/>
        <w:spacing w:after="0"/>
        <w:rPr>
          <w:rFonts w:ascii="Times New Roman" w:hAnsi="Times New Roman" w:cs="Times New Roman"/>
          <w:sz w:val="24"/>
          <w:szCs w:val="24"/>
        </w:rPr>
      </w:pPr>
      <w:r w:rsidRPr="009D33EE">
        <w:rPr>
          <w:rFonts w:ascii="Times New Roman" w:hAnsi="Times New Roman" w:cs="Times New Roman"/>
          <w:sz w:val="24"/>
          <w:szCs w:val="24"/>
        </w:rPr>
        <w:t xml:space="preserve">- нормативную документацию, регламентирующую работу с персоналом.  </w:t>
      </w:r>
    </w:p>
    <w:p w:rsidR="00301149" w:rsidRPr="009D33EE" w:rsidRDefault="00301149" w:rsidP="00AA5DA2">
      <w:pPr>
        <w:spacing w:after="200" w:line="276" w:lineRule="auto"/>
        <w:jc w:val="both"/>
        <w:rPr>
          <w:b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301149" w:rsidRPr="009D33EE" w:rsidRDefault="00301149" w:rsidP="00301149">
      <w:pPr>
        <w:pStyle w:val="ad"/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8632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01"/>
        <w:gridCol w:w="3452"/>
        <w:gridCol w:w="1150"/>
        <w:gridCol w:w="2411"/>
      </w:tblGrid>
      <w:tr w:rsidR="004F48EC" w:rsidRPr="009D33EE" w:rsidTr="004F48EC">
        <w:tc>
          <w:tcPr>
            <w:tcW w:w="5000" w:type="pct"/>
            <w:gridSpan w:val="4"/>
          </w:tcPr>
          <w:p w:rsidR="004F48EC" w:rsidRPr="009D33EE" w:rsidRDefault="004F48EC" w:rsidP="005D3FC6">
            <w:pPr>
              <w:spacing w:line="276" w:lineRule="auto"/>
              <w:contextualSpacing/>
              <w:jc w:val="both"/>
              <w:rPr>
                <w:b/>
              </w:rPr>
            </w:pPr>
          </w:p>
          <w:p w:rsidR="004F48EC" w:rsidRPr="009D33EE" w:rsidRDefault="004F48EC" w:rsidP="005D3FC6">
            <w:pPr>
              <w:spacing w:line="276" w:lineRule="auto"/>
              <w:contextualSpacing/>
              <w:jc w:val="both"/>
              <w:rPr>
                <w:b/>
              </w:rPr>
            </w:pPr>
          </w:p>
          <w:p w:rsidR="004F48EC" w:rsidRPr="009D33EE" w:rsidRDefault="004F48EC" w:rsidP="005D3FC6">
            <w:pPr>
              <w:spacing w:line="276" w:lineRule="auto"/>
              <w:contextualSpacing/>
              <w:jc w:val="both"/>
              <w:rPr>
                <w:b/>
              </w:rPr>
            </w:pPr>
          </w:p>
          <w:p w:rsidR="004F48EC" w:rsidRPr="009D33EE" w:rsidRDefault="004F48EC" w:rsidP="004F48EC">
            <w:pPr>
              <w:spacing w:after="200" w:line="276" w:lineRule="auto"/>
              <w:jc w:val="center"/>
              <w:rPr>
                <w:b/>
              </w:rPr>
            </w:pPr>
            <w:r w:rsidRPr="009D33EE">
              <w:rPr>
                <w:b/>
              </w:rPr>
              <w:t>2.2. Тематический план и содержание производственной  практики</w:t>
            </w:r>
          </w:p>
        </w:tc>
      </w:tr>
      <w:tr w:rsidR="00F2554B" w:rsidRPr="009D33EE" w:rsidTr="00D86B2B">
        <w:tc>
          <w:tcPr>
            <w:tcW w:w="1390" w:type="pct"/>
          </w:tcPr>
          <w:p w:rsidR="00026DA9" w:rsidRPr="009D33EE" w:rsidRDefault="00026DA9" w:rsidP="004F0603">
            <w:pPr>
              <w:spacing w:line="276" w:lineRule="auto"/>
              <w:ind w:right="-67"/>
              <w:contextualSpacing/>
              <w:jc w:val="both"/>
              <w:rPr>
                <w:b/>
              </w:rPr>
            </w:pPr>
            <w:r w:rsidRPr="009D33EE">
              <w:rPr>
                <w:b/>
              </w:rPr>
              <w:t>Виды работ</w:t>
            </w:r>
          </w:p>
        </w:tc>
        <w:tc>
          <w:tcPr>
            <w:tcW w:w="1777" w:type="pct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</w:rPr>
            </w:pPr>
            <w:r w:rsidRPr="009D33EE">
              <w:rPr>
                <w:b/>
              </w:rPr>
              <w:t>Тематика заданий практики по виду работы</w:t>
            </w:r>
          </w:p>
        </w:tc>
        <w:tc>
          <w:tcPr>
            <w:tcW w:w="592" w:type="pct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</w:rPr>
            </w:pPr>
            <w:r w:rsidRPr="009D33EE">
              <w:rPr>
                <w:b/>
              </w:rPr>
              <w:t>Кол-во часов</w:t>
            </w:r>
          </w:p>
        </w:tc>
        <w:tc>
          <w:tcPr>
            <w:tcW w:w="1241" w:type="pct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</w:rPr>
            </w:pPr>
            <w:r w:rsidRPr="009D33EE">
              <w:rPr>
                <w:b/>
              </w:rPr>
              <w:t>Форма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</w:rPr>
            </w:pPr>
            <w:r w:rsidRPr="009D33EE">
              <w:rPr>
                <w:b/>
              </w:rPr>
              <w:t>представления в отчете</w:t>
            </w:r>
          </w:p>
        </w:tc>
      </w:tr>
      <w:tr w:rsidR="00F2554B" w:rsidRPr="009D33EE" w:rsidTr="00D86B2B">
        <w:tc>
          <w:tcPr>
            <w:tcW w:w="1390" w:type="pct"/>
          </w:tcPr>
          <w:p w:rsidR="00AA5DA2" w:rsidRPr="009D33EE" w:rsidRDefault="00AA5DA2" w:rsidP="00301149">
            <w:pPr>
              <w:pStyle w:val="a9"/>
              <w:spacing w:line="276" w:lineRule="auto"/>
              <w:ind w:right="-67" w:firstLine="0"/>
              <w:jc w:val="left"/>
              <w:rPr>
                <w:b w:val="0"/>
              </w:rPr>
            </w:pPr>
            <w:r w:rsidRPr="009D33EE">
              <w:rPr>
                <w:b w:val="0"/>
              </w:rPr>
              <w:t xml:space="preserve">Знакомство с методикой проведения инструктажей по </w:t>
            </w:r>
            <w:r w:rsidR="00F2554B" w:rsidRPr="009D33EE">
              <w:rPr>
                <w:b w:val="0"/>
              </w:rPr>
              <w:t xml:space="preserve"> охране труда и </w:t>
            </w:r>
            <w:r w:rsidRPr="009D33EE">
              <w:rPr>
                <w:b w:val="0"/>
              </w:rPr>
              <w:t>радиационной безопасности.</w:t>
            </w:r>
            <w:r w:rsidR="00301149" w:rsidRPr="009D33EE">
              <w:t xml:space="preserve"> </w:t>
            </w:r>
            <w:r w:rsidR="00301149" w:rsidRPr="009D33EE">
              <w:rPr>
                <w:b w:val="0"/>
              </w:rPr>
              <w:t>Знакомство с нормативной документацией, регламентирующей работу с персоналом.</w:t>
            </w:r>
          </w:p>
          <w:p w:rsidR="00301149" w:rsidRPr="009D33EE" w:rsidRDefault="00301149" w:rsidP="004F0603">
            <w:pPr>
              <w:spacing w:line="276" w:lineRule="auto"/>
            </w:pPr>
            <w:r w:rsidRPr="009D33EE">
              <w:t>Знакомство с методикой проведения инструктажа персонала перед работой в нормальных и аварийных условиях.</w:t>
            </w:r>
          </w:p>
        </w:tc>
        <w:tc>
          <w:tcPr>
            <w:tcW w:w="1777" w:type="pct"/>
          </w:tcPr>
          <w:p w:rsidR="00F2554B" w:rsidRPr="009D33EE" w:rsidRDefault="00F2554B" w:rsidP="00301149">
            <w:pPr>
              <w:pStyle w:val="a9"/>
              <w:spacing w:line="276" w:lineRule="auto"/>
              <w:ind w:firstLine="0"/>
              <w:jc w:val="left"/>
              <w:rPr>
                <w:b w:val="0"/>
              </w:rPr>
            </w:pPr>
            <w:r w:rsidRPr="009D33EE">
              <w:rPr>
                <w:b w:val="0"/>
              </w:rPr>
              <w:t>Инструктаж персонала по охране труда и радиационной безопасности, проверка усвоения материала инструктажа.</w:t>
            </w:r>
          </w:p>
          <w:p w:rsidR="00AA5DA2" w:rsidRPr="009D33EE" w:rsidRDefault="00301149" w:rsidP="00301149">
            <w:pPr>
              <w:pStyle w:val="a9"/>
              <w:spacing w:line="276" w:lineRule="auto"/>
              <w:ind w:firstLine="0"/>
              <w:jc w:val="left"/>
              <w:rPr>
                <w:b w:val="0"/>
              </w:rPr>
            </w:pPr>
            <w:r w:rsidRPr="009D33EE">
              <w:rPr>
                <w:b w:val="0"/>
              </w:rPr>
              <w:t xml:space="preserve">Обучение персонала и оценка знаний персонала </w:t>
            </w:r>
            <w:r w:rsidR="004F0603" w:rsidRPr="009D33EE">
              <w:rPr>
                <w:b w:val="0"/>
              </w:rPr>
              <w:t xml:space="preserve"> по радиационной безопасности.</w:t>
            </w:r>
            <w:r w:rsidR="004F0603" w:rsidRPr="009D33EE">
              <w:t xml:space="preserve"> </w:t>
            </w:r>
            <w:r w:rsidRPr="009D33EE">
              <w:rPr>
                <w:b w:val="0"/>
              </w:rPr>
              <w:t xml:space="preserve">                   </w:t>
            </w:r>
          </w:p>
        </w:tc>
        <w:tc>
          <w:tcPr>
            <w:tcW w:w="592" w:type="pct"/>
          </w:tcPr>
          <w:p w:rsidR="00AA5DA2" w:rsidRPr="009D33EE" w:rsidRDefault="003E04F4" w:rsidP="003E04F4">
            <w:pPr>
              <w:spacing w:line="276" w:lineRule="auto"/>
              <w:contextualSpacing/>
              <w:jc w:val="center"/>
            </w:pPr>
            <w:r w:rsidRPr="009D33EE">
              <w:t>10</w:t>
            </w:r>
          </w:p>
        </w:tc>
        <w:tc>
          <w:tcPr>
            <w:tcW w:w="1241" w:type="pct"/>
          </w:tcPr>
          <w:p w:rsidR="00AA5DA2" w:rsidRPr="009D33EE" w:rsidRDefault="00AA5DA2" w:rsidP="004F0603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9D33EE">
              <w:t xml:space="preserve">Глава в отчете по </w:t>
            </w:r>
            <w:proofErr w:type="gramStart"/>
            <w:r w:rsidRPr="009D33EE">
              <w:t xml:space="preserve">практике </w:t>
            </w:r>
            <w:r w:rsidRPr="009D33EE">
              <w:rPr>
                <w:bCs/>
              </w:rPr>
              <w:t xml:space="preserve"> о</w:t>
            </w:r>
            <w:proofErr w:type="gramEnd"/>
            <w:r w:rsidRPr="009D33EE">
              <w:rPr>
                <w:bCs/>
              </w:rPr>
              <w:t xml:space="preserve"> </w:t>
            </w:r>
            <w:r w:rsidR="004F0603" w:rsidRPr="009D33EE">
              <w:rPr>
                <w:b/>
              </w:rPr>
              <w:t xml:space="preserve"> </w:t>
            </w:r>
            <w:r w:rsidR="004F0603" w:rsidRPr="009D33EE">
              <w:t>обучении персонала и оценке знаний персонала</w:t>
            </w:r>
            <w:r w:rsidR="004F0603" w:rsidRPr="009D33EE">
              <w:rPr>
                <w:b/>
              </w:rPr>
              <w:t xml:space="preserve">  </w:t>
            </w:r>
            <w:r w:rsidR="004F0603" w:rsidRPr="009D33EE">
              <w:t>по радиационной безопасности</w:t>
            </w:r>
          </w:p>
        </w:tc>
      </w:tr>
      <w:tr w:rsidR="00F2554B" w:rsidRPr="009D33EE" w:rsidTr="00D86B2B">
        <w:tc>
          <w:tcPr>
            <w:tcW w:w="1390" w:type="pct"/>
          </w:tcPr>
          <w:p w:rsidR="00AA5DA2" w:rsidRPr="009D33EE" w:rsidRDefault="00301149" w:rsidP="005D3FC6">
            <w:r w:rsidRPr="009D33EE">
              <w:t xml:space="preserve">Самостоятельное  проведение  осмотра оборудования, помещений и рабочих мест.                 </w:t>
            </w:r>
          </w:p>
        </w:tc>
        <w:tc>
          <w:tcPr>
            <w:tcW w:w="1777" w:type="pct"/>
          </w:tcPr>
          <w:p w:rsidR="00AA5DA2" w:rsidRPr="009D33EE" w:rsidRDefault="00301149" w:rsidP="005D3FC6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9D33EE">
              <w:t>Обход и осмотр оборудования, помещений и рабочих мест</w:t>
            </w:r>
          </w:p>
        </w:tc>
        <w:tc>
          <w:tcPr>
            <w:tcW w:w="592" w:type="pct"/>
          </w:tcPr>
          <w:p w:rsidR="00AA5DA2" w:rsidRPr="009D33EE" w:rsidRDefault="003E04F4" w:rsidP="003E04F4">
            <w:pPr>
              <w:spacing w:line="276" w:lineRule="auto"/>
              <w:contextualSpacing/>
              <w:jc w:val="center"/>
            </w:pPr>
            <w:r w:rsidRPr="009D33EE">
              <w:t>20</w:t>
            </w:r>
          </w:p>
        </w:tc>
        <w:tc>
          <w:tcPr>
            <w:tcW w:w="1241" w:type="pct"/>
          </w:tcPr>
          <w:p w:rsidR="00AA5DA2" w:rsidRPr="009D33EE" w:rsidRDefault="00AA5DA2" w:rsidP="004F0603">
            <w:pPr>
              <w:spacing w:line="276" w:lineRule="auto"/>
              <w:ind w:right="-1"/>
              <w:contextualSpacing/>
              <w:jc w:val="both"/>
            </w:pPr>
            <w:r w:rsidRPr="009D33EE">
              <w:t xml:space="preserve">Глава в отчете по </w:t>
            </w:r>
            <w:r w:rsidR="004F0603" w:rsidRPr="009D33EE">
              <w:t>порядку проведения  обхода и осмотра оборудования, помещений и рабочих мест</w:t>
            </w:r>
          </w:p>
        </w:tc>
      </w:tr>
      <w:tr w:rsidR="00F2554B" w:rsidRPr="009D33EE" w:rsidTr="00D86B2B">
        <w:tc>
          <w:tcPr>
            <w:tcW w:w="1390" w:type="pct"/>
          </w:tcPr>
          <w:p w:rsidR="00F2554B" w:rsidRPr="009D33EE" w:rsidRDefault="00301149" w:rsidP="00F2554B">
            <w:pPr>
              <w:spacing w:line="276" w:lineRule="auto"/>
            </w:pPr>
            <w:r w:rsidRPr="009D33EE">
              <w:t xml:space="preserve">Изучение организации работ по </w:t>
            </w:r>
            <w:r w:rsidR="00F2554B" w:rsidRPr="009D33EE">
              <w:t>графикам выполнения плановых работ.</w:t>
            </w:r>
            <w:r w:rsidRPr="009D33EE">
              <w:t xml:space="preserve">    </w:t>
            </w:r>
            <w:r w:rsidR="004F0603" w:rsidRPr="009D33EE">
              <w:t xml:space="preserve"> </w:t>
            </w:r>
            <w:r w:rsidR="00F2554B" w:rsidRPr="009D33EE">
              <w:t xml:space="preserve"> Изучение организации  внеплановых работ по РК.</w:t>
            </w:r>
          </w:p>
          <w:p w:rsidR="00301149" w:rsidRPr="009D33EE" w:rsidRDefault="00F2554B" w:rsidP="00F2554B">
            <w:pPr>
              <w:spacing w:line="276" w:lineRule="auto"/>
            </w:pPr>
            <w:r w:rsidRPr="009D33EE">
              <w:t>Изучение порядка распределения работ между исполнителями (членами бригады).</w:t>
            </w:r>
          </w:p>
        </w:tc>
        <w:tc>
          <w:tcPr>
            <w:tcW w:w="1777" w:type="pct"/>
          </w:tcPr>
          <w:p w:rsidR="00301149" w:rsidRPr="009D33EE" w:rsidRDefault="004F0603" w:rsidP="00301149">
            <w:pPr>
              <w:autoSpaceDE w:val="0"/>
              <w:autoSpaceDN w:val="0"/>
              <w:adjustRightInd w:val="0"/>
              <w:spacing w:line="276" w:lineRule="auto"/>
            </w:pPr>
            <w:r w:rsidRPr="009D33EE">
              <w:t>Организация работ по нарядам и распоряжениям</w:t>
            </w:r>
          </w:p>
        </w:tc>
        <w:tc>
          <w:tcPr>
            <w:tcW w:w="592" w:type="pct"/>
          </w:tcPr>
          <w:p w:rsidR="00301149" w:rsidRPr="009D33EE" w:rsidRDefault="003E04F4" w:rsidP="00301149">
            <w:pPr>
              <w:spacing w:line="276" w:lineRule="auto"/>
              <w:contextualSpacing/>
              <w:jc w:val="center"/>
            </w:pPr>
            <w:r w:rsidRPr="009D33EE">
              <w:t>12</w:t>
            </w:r>
          </w:p>
        </w:tc>
        <w:tc>
          <w:tcPr>
            <w:tcW w:w="1241" w:type="pct"/>
          </w:tcPr>
          <w:p w:rsidR="00301149" w:rsidRPr="009D33EE" w:rsidRDefault="004F0603" w:rsidP="004F0603">
            <w:pPr>
              <w:spacing w:line="276" w:lineRule="auto"/>
              <w:ind w:right="-1"/>
              <w:contextualSpacing/>
              <w:jc w:val="both"/>
            </w:pPr>
            <w:r w:rsidRPr="009D33EE">
              <w:t>Глава в отчете по порядку организации работ по нарядам и распоряжениям</w:t>
            </w:r>
          </w:p>
        </w:tc>
      </w:tr>
      <w:tr w:rsidR="00F2554B" w:rsidRPr="009D33EE" w:rsidTr="00D86B2B">
        <w:tc>
          <w:tcPr>
            <w:tcW w:w="1390" w:type="pct"/>
          </w:tcPr>
          <w:p w:rsidR="004F0603" w:rsidRPr="009D33EE" w:rsidRDefault="004F0603" w:rsidP="00301149">
            <w:pPr>
              <w:spacing w:line="276" w:lineRule="auto"/>
            </w:pPr>
            <w:r w:rsidRPr="009D33EE">
              <w:t xml:space="preserve">Обучение проведению </w:t>
            </w:r>
            <w:proofErr w:type="gramStart"/>
            <w:r w:rsidRPr="009D33EE">
              <w:t>контроля  за</w:t>
            </w:r>
            <w:proofErr w:type="gramEnd"/>
            <w:r w:rsidRPr="009D33EE">
              <w:t xml:space="preserve"> соблюдением требований пожарной безопасности и охраны труда.</w:t>
            </w:r>
          </w:p>
        </w:tc>
        <w:tc>
          <w:tcPr>
            <w:tcW w:w="1777" w:type="pct"/>
          </w:tcPr>
          <w:p w:rsidR="004F0603" w:rsidRPr="009D33EE" w:rsidRDefault="004F0603" w:rsidP="004F0603">
            <w:pPr>
              <w:spacing w:line="276" w:lineRule="auto"/>
            </w:pPr>
            <w:r w:rsidRPr="009D33EE">
              <w:t>Контроль за соблюдением требований пожарной безопасности и охраны труда.</w:t>
            </w:r>
          </w:p>
          <w:p w:rsidR="004F0603" w:rsidRPr="009D33EE" w:rsidRDefault="004F0603" w:rsidP="004F0603">
            <w:pPr>
              <w:spacing w:line="276" w:lineRule="auto"/>
            </w:pPr>
          </w:p>
        </w:tc>
        <w:tc>
          <w:tcPr>
            <w:tcW w:w="592" w:type="pct"/>
          </w:tcPr>
          <w:p w:rsidR="004F0603" w:rsidRPr="009D33EE" w:rsidRDefault="003E04F4" w:rsidP="003E04F4">
            <w:pPr>
              <w:spacing w:line="276" w:lineRule="auto"/>
              <w:contextualSpacing/>
              <w:jc w:val="center"/>
            </w:pPr>
            <w:r w:rsidRPr="009D33EE">
              <w:t>10</w:t>
            </w:r>
          </w:p>
        </w:tc>
        <w:tc>
          <w:tcPr>
            <w:tcW w:w="1241" w:type="pct"/>
          </w:tcPr>
          <w:p w:rsidR="004F0603" w:rsidRPr="009D33EE" w:rsidRDefault="004F0603" w:rsidP="004F0603">
            <w:pPr>
              <w:spacing w:line="276" w:lineRule="auto"/>
              <w:ind w:right="-141"/>
              <w:contextualSpacing/>
            </w:pPr>
            <w:r w:rsidRPr="009D33EE">
              <w:t>Глава в отчете по контролю за соблюдением требований пожарной безопасности и охраны труда</w:t>
            </w:r>
          </w:p>
        </w:tc>
      </w:tr>
      <w:tr w:rsidR="00F2554B" w:rsidRPr="009D33EE" w:rsidTr="00D86B2B">
        <w:tc>
          <w:tcPr>
            <w:tcW w:w="1390" w:type="pct"/>
          </w:tcPr>
          <w:p w:rsidR="00301149" w:rsidRPr="009D33EE" w:rsidRDefault="00301149" w:rsidP="00301149">
            <w:r w:rsidRPr="009D33EE">
              <w:t xml:space="preserve">Тренировочные задания </w:t>
            </w:r>
            <w:r w:rsidRPr="009D33EE">
              <w:lastRenderedPageBreak/>
              <w:t xml:space="preserve">по  контролю использования средств индивидуальной защиты и индивидуального дозиметрического  контроля.                             </w:t>
            </w:r>
          </w:p>
        </w:tc>
        <w:tc>
          <w:tcPr>
            <w:tcW w:w="1777" w:type="pct"/>
          </w:tcPr>
          <w:p w:rsidR="00301149" w:rsidRPr="009D33EE" w:rsidRDefault="00301149" w:rsidP="00301149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9D33EE">
              <w:lastRenderedPageBreak/>
              <w:t xml:space="preserve">Контроль использования </w:t>
            </w:r>
            <w:r w:rsidRPr="009D33EE">
              <w:lastRenderedPageBreak/>
              <w:t xml:space="preserve">средств индивидуальной защиты и индивидуального дозиметрического  контроля                             </w:t>
            </w:r>
          </w:p>
        </w:tc>
        <w:tc>
          <w:tcPr>
            <w:tcW w:w="592" w:type="pct"/>
          </w:tcPr>
          <w:p w:rsidR="00301149" w:rsidRPr="009D33EE" w:rsidRDefault="003E04F4" w:rsidP="003E04F4">
            <w:pPr>
              <w:spacing w:line="276" w:lineRule="auto"/>
              <w:contextualSpacing/>
              <w:jc w:val="center"/>
            </w:pPr>
            <w:r w:rsidRPr="009D33EE">
              <w:lastRenderedPageBreak/>
              <w:t>10</w:t>
            </w:r>
          </w:p>
        </w:tc>
        <w:tc>
          <w:tcPr>
            <w:tcW w:w="1241" w:type="pct"/>
          </w:tcPr>
          <w:p w:rsidR="00301149" w:rsidRPr="009D33EE" w:rsidRDefault="00301149" w:rsidP="004F0603">
            <w:pPr>
              <w:spacing w:line="276" w:lineRule="auto"/>
              <w:ind w:right="-141"/>
              <w:contextualSpacing/>
            </w:pPr>
            <w:r w:rsidRPr="009D33EE">
              <w:t xml:space="preserve">Глава в отчете  </w:t>
            </w:r>
            <w:r w:rsidR="004F0603" w:rsidRPr="009D33EE">
              <w:t xml:space="preserve"> по </w:t>
            </w:r>
            <w:r w:rsidR="004F0603" w:rsidRPr="009D33EE">
              <w:lastRenderedPageBreak/>
              <w:t xml:space="preserve">контролю использования средств индивидуальной защиты и индивидуального дозиметрического  контроля                             </w:t>
            </w:r>
          </w:p>
        </w:tc>
      </w:tr>
      <w:tr w:rsidR="00F2554B" w:rsidRPr="009D33EE" w:rsidTr="00D86B2B">
        <w:tc>
          <w:tcPr>
            <w:tcW w:w="1390" w:type="pct"/>
          </w:tcPr>
          <w:p w:rsidR="00301149" w:rsidRPr="009D33EE" w:rsidRDefault="00301149" w:rsidP="00301149">
            <w:pPr>
              <w:spacing w:line="276" w:lineRule="auto"/>
            </w:pPr>
            <w:r w:rsidRPr="009D33EE">
              <w:lastRenderedPageBreak/>
              <w:t xml:space="preserve">Наблюдение за организацией и выполнением </w:t>
            </w:r>
            <w:proofErr w:type="spellStart"/>
            <w:r w:rsidRPr="009D33EE">
              <w:t>радиационно</w:t>
            </w:r>
            <w:proofErr w:type="spellEnd"/>
            <w:r w:rsidRPr="009D33EE">
              <w:t xml:space="preserve"> </w:t>
            </w:r>
            <w:r w:rsidR="00F2554B" w:rsidRPr="009D33EE">
              <w:t>-</w:t>
            </w:r>
            <w:r w:rsidRPr="009D33EE">
              <w:t>опасных работ</w:t>
            </w:r>
            <w:r w:rsidR="00F2554B" w:rsidRPr="009D33EE">
              <w:t xml:space="preserve"> по нарядам-</w:t>
            </w:r>
            <w:proofErr w:type="gramStart"/>
            <w:r w:rsidR="00F2554B" w:rsidRPr="009D33EE">
              <w:t>допускам.</w:t>
            </w:r>
            <w:r w:rsidRPr="009D33EE">
              <w:t>.</w:t>
            </w:r>
            <w:proofErr w:type="gramEnd"/>
            <w:r w:rsidRPr="009D33EE">
              <w:t xml:space="preserve"> Тренировочная разработка </w:t>
            </w:r>
            <w:r w:rsidR="00F2554B" w:rsidRPr="009D33EE">
              <w:t xml:space="preserve">организационно-технических </w:t>
            </w:r>
            <w:r w:rsidRPr="009D33EE">
              <w:t>мероприятий по обеспечению безопасного выполнения</w:t>
            </w:r>
            <w:r w:rsidR="00F2554B" w:rsidRPr="009D33EE">
              <w:t xml:space="preserve"> </w:t>
            </w:r>
            <w:proofErr w:type="spellStart"/>
            <w:r w:rsidR="00F2554B" w:rsidRPr="009D33EE">
              <w:t>радиационно</w:t>
            </w:r>
            <w:proofErr w:type="spellEnd"/>
            <w:r w:rsidR="00F2554B" w:rsidRPr="009D33EE">
              <w:t xml:space="preserve"> -опасных </w:t>
            </w:r>
            <w:r w:rsidRPr="009D33EE">
              <w:t xml:space="preserve"> работ.         </w:t>
            </w:r>
          </w:p>
        </w:tc>
        <w:tc>
          <w:tcPr>
            <w:tcW w:w="1777" w:type="pct"/>
          </w:tcPr>
          <w:p w:rsidR="00301149" w:rsidRPr="009D33EE" w:rsidRDefault="00301149" w:rsidP="00301149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9D33EE">
              <w:t xml:space="preserve">Мероприятия по обеспечению безопасного выполнения работ       </w:t>
            </w:r>
          </w:p>
        </w:tc>
        <w:tc>
          <w:tcPr>
            <w:tcW w:w="592" w:type="pct"/>
          </w:tcPr>
          <w:p w:rsidR="00301149" w:rsidRPr="009D33EE" w:rsidRDefault="003E04F4" w:rsidP="003E04F4">
            <w:pPr>
              <w:spacing w:line="276" w:lineRule="auto"/>
              <w:contextualSpacing/>
              <w:jc w:val="center"/>
            </w:pPr>
            <w:r w:rsidRPr="009D33EE">
              <w:t>10</w:t>
            </w:r>
          </w:p>
        </w:tc>
        <w:tc>
          <w:tcPr>
            <w:tcW w:w="1241" w:type="pct"/>
          </w:tcPr>
          <w:p w:rsidR="00301149" w:rsidRPr="009D33EE" w:rsidRDefault="00301149" w:rsidP="004F0603">
            <w:pPr>
              <w:autoSpaceDE w:val="0"/>
              <w:autoSpaceDN w:val="0"/>
              <w:adjustRightInd w:val="0"/>
              <w:spacing w:line="276" w:lineRule="auto"/>
            </w:pPr>
            <w:r w:rsidRPr="009D33EE">
              <w:t xml:space="preserve">Глава в отчете по практике </w:t>
            </w:r>
            <w:r w:rsidRPr="009D33EE">
              <w:rPr>
                <w:bCs/>
              </w:rPr>
              <w:t xml:space="preserve"> о </w:t>
            </w:r>
            <w:r w:rsidR="004F0603" w:rsidRPr="009D33EE">
              <w:t xml:space="preserve"> мероприятиях, проводимых на предприятии  по обеспечению безопасного выполнения работ       </w:t>
            </w:r>
          </w:p>
        </w:tc>
      </w:tr>
      <w:tr w:rsidR="00F2554B" w:rsidRPr="009D33EE" w:rsidTr="00D86B2B">
        <w:tc>
          <w:tcPr>
            <w:tcW w:w="1390" w:type="pct"/>
          </w:tcPr>
          <w:p w:rsidR="00301149" w:rsidRPr="009D33EE" w:rsidRDefault="004F0603" w:rsidP="00301149">
            <w:pPr>
              <w:spacing w:line="276" w:lineRule="auto"/>
            </w:pPr>
            <w:r w:rsidRPr="009D33EE">
              <w:t>Тренировочные задания по выявлению и анализу причин появления нарушений в работе подразделения</w:t>
            </w:r>
          </w:p>
        </w:tc>
        <w:tc>
          <w:tcPr>
            <w:tcW w:w="1777" w:type="pct"/>
          </w:tcPr>
          <w:p w:rsidR="00301149" w:rsidRPr="009D33EE" w:rsidRDefault="00301149" w:rsidP="00301149">
            <w:pPr>
              <w:spacing w:line="276" w:lineRule="auto"/>
            </w:pPr>
            <w:r w:rsidRPr="009D33EE">
              <w:t>Анализ на</w:t>
            </w:r>
            <w:r w:rsidR="004F0603" w:rsidRPr="009D33EE">
              <w:t>рушений в работе подразделения</w:t>
            </w:r>
            <w:r w:rsidRPr="009D33EE">
              <w:t xml:space="preserve">  </w:t>
            </w:r>
          </w:p>
        </w:tc>
        <w:tc>
          <w:tcPr>
            <w:tcW w:w="592" w:type="pct"/>
          </w:tcPr>
          <w:p w:rsidR="00301149" w:rsidRPr="009D33EE" w:rsidRDefault="003E04F4" w:rsidP="003E04F4">
            <w:pPr>
              <w:spacing w:line="276" w:lineRule="auto"/>
              <w:contextualSpacing/>
              <w:jc w:val="center"/>
            </w:pPr>
            <w:r w:rsidRPr="009D33EE">
              <w:t>20</w:t>
            </w:r>
          </w:p>
        </w:tc>
        <w:tc>
          <w:tcPr>
            <w:tcW w:w="1241" w:type="pct"/>
          </w:tcPr>
          <w:p w:rsidR="00301149" w:rsidRPr="009D33EE" w:rsidRDefault="00301149" w:rsidP="00D86B2B">
            <w:pPr>
              <w:spacing w:line="276" w:lineRule="auto"/>
              <w:contextualSpacing/>
              <w:jc w:val="both"/>
            </w:pPr>
            <w:r w:rsidRPr="009D33EE">
              <w:t xml:space="preserve">Глава в отчете по практике о </w:t>
            </w:r>
            <w:r w:rsidR="00D86B2B" w:rsidRPr="009D33EE">
              <w:t xml:space="preserve"> методике проведения анализа нарушений в работе подразделения  </w:t>
            </w:r>
          </w:p>
        </w:tc>
      </w:tr>
      <w:tr w:rsidR="00F2554B" w:rsidRPr="009D33EE" w:rsidTr="00D86B2B">
        <w:trPr>
          <w:trHeight w:val="1264"/>
        </w:trPr>
        <w:tc>
          <w:tcPr>
            <w:tcW w:w="1390" w:type="pct"/>
          </w:tcPr>
          <w:p w:rsidR="00301149" w:rsidRPr="009D33EE" w:rsidRDefault="004F0603" w:rsidP="00301149">
            <w:pPr>
              <w:spacing w:line="276" w:lineRule="auto"/>
            </w:pPr>
            <w:r w:rsidRPr="009D33EE">
              <w:t xml:space="preserve">Тренировочные задания по разработке  мероприятия по устранению  нарушений в работе подразделения       </w:t>
            </w:r>
          </w:p>
        </w:tc>
        <w:tc>
          <w:tcPr>
            <w:tcW w:w="1777" w:type="pct"/>
          </w:tcPr>
          <w:p w:rsidR="00301149" w:rsidRPr="009D33EE" w:rsidRDefault="00D86B2B" w:rsidP="00D86B2B">
            <w:pPr>
              <w:spacing w:line="276" w:lineRule="auto"/>
              <w:jc w:val="both"/>
            </w:pPr>
            <w:r w:rsidRPr="009D33EE">
              <w:t>Р</w:t>
            </w:r>
            <w:r w:rsidR="004F0603" w:rsidRPr="009D33EE">
              <w:t>азработк</w:t>
            </w:r>
            <w:r w:rsidRPr="009D33EE">
              <w:t>а</w:t>
            </w:r>
            <w:r w:rsidR="004F0603" w:rsidRPr="009D33EE">
              <w:t xml:space="preserve"> мероприятий по устранению на</w:t>
            </w:r>
            <w:r w:rsidRPr="009D33EE">
              <w:t>рушений в работе подразделения</w:t>
            </w:r>
            <w:r w:rsidR="004F0603" w:rsidRPr="009D33EE">
              <w:t xml:space="preserve">                      </w:t>
            </w:r>
          </w:p>
        </w:tc>
        <w:tc>
          <w:tcPr>
            <w:tcW w:w="592" w:type="pct"/>
          </w:tcPr>
          <w:p w:rsidR="00301149" w:rsidRPr="009D33EE" w:rsidRDefault="003E04F4" w:rsidP="003E04F4">
            <w:pPr>
              <w:spacing w:line="276" w:lineRule="auto"/>
              <w:contextualSpacing/>
              <w:jc w:val="center"/>
            </w:pPr>
            <w:r w:rsidRPr="009D33EE">
              <w:t>20</w:t>
            </w:r>
          </w:p>
        </w:tc>
        <w:tc>
          <w:tcPr>
            <w:tcW w:w="1241" w:type="pct"/>
          </w:tcPr>
          <w:p w:rsidR="00301149" w:rsidRPr="009D33EE" w:rsidRDefault="00D86B2B" w:rsidP="00D86B2B">
            <w:pPr>
              <w:spacing w:line="276" w:lineRule="auto"/>
              <w:contextualSpacing/>
              <w:jc w:val="both"/>
            </w:pPr>
            <w:r w:rsidRPr="009D33EE">
              <w:t>Глава в отчете по практике проводимых мероприятиях по устранению нарушений в работе подразделения</w:t>
            </w:r>
          </w:p>
        </w:tc>
      </w:tr>
      <w:tr w:rsidR="00F2554B" w:rsidRPr="009D33EE" w:rsidTr="00D86B2B">
        <w:trPr>
          <w:trHeight w:val="1264"/>
        </w:trPr>
        <w:tc>
          <w:tcPr>
            <w:tcW w:w="1390" w:type="pct"/>
          </w:tcPr>
          <w:p w:rsidR="00301149" w:rsidRPr="009D33EE" w:rsidRDefault="004F0603" w:rsidP="00301149">
            <w:pPr>
              <w:spacing w:line="276" w:lineRule="auto"/>
            </w:pPr>
            <w:r w:rsidRPr="009D33EE">
              <w:t xml:space="preserve">Знакомство с нормативными документами по сбору и удалению радиоактивных отходов на предприятии. Тренировочное задание по контролю сбора и удаления </w:t>
            </w:r>
            <w:r w:rsidRPr="009D33EE">
              <w:lastRenderedPageBreak/>
              <w:t>радиоактивных отходов на предприятии.</w:t>
            </w:r>
          </w:p>
        </w:tc>
        <w:tc>
          <w:tcPr>
            <w:tcW w:w="1777" w:type="pct"/>
          </w:tcPr>
          <w:p w:rsidR="00301149" w:rsidRPr="009D33EE" w:rsidRDefault="00D86B2B" w:rsidP="00D86B2B">
            <w:pPr>
              <w:spacing w:line="276" w:lineRule="auto"/>
              <w:jc w:val="both"/>
            </w:pPr>
            <w:r w:rsidRPr="009D33EE">
              <w:lastRenderedPageBreak/>
              <w:t>К</w:t>
            </w:r>
            <w:r w:rsidR="004F0603" w:rsidRPr="009D33EE">
              <w:t>онтрол</w:t>
            </w:r>
            <w:r w:rsidRPr="009D33EE">
              <w:t>ь</w:t>
            </w:r>
            <w:r w:rsidR="004F0603" w:rsidRPr="009D33EE">
              <w:t xml:space="preserve"> сбора и </w:t>
            </w:r>
            <w:r w:rsidRPr="009D33EE">
              <w:t>удаления радиоактивных отходов</w:t>
            </w:r>
            <w:r w:rsidR="004F0603" w:rsidRPr="009D33EE">
              <w:t xml:space="preserve">             </w:t>
            </w:r>
          </w:p>
        </w:tc>
        <w:tc>
          <w:tcPr>
            <w:tcW w:w="592" w:type="pct"/>
          </w:tcPr>
          <w:p w:rsidR="00301149" w:rsidRPr="009D33EE" w:rsidRDefault="003E04F4" w:rsidP="00301149">
            <w:pPr>
              <w:spacing w:line="276" w:lineRule="auto"/>
              <w:contextualSpacing/>
              <w:jc w:val="center"/>
            </w:pPr>
            <w:r w:rsidRPr="009D33EE">
              <w:t>26</w:t>
            </w:r>
          </w:p>
        </w:tc>
        <w:tc>
          <w:tcPr>
            <w:tcW w:w="1241" w:type="pct"/>
          </w:tcPr>
          <w:p w:rsidR="00301149" w:rsidRPr="009D33EE" w:rsidRDefault="00D86B2B" w:rsidP="00D86B2B">
            <w:pPr>
              <w:spacing w:line="276" w:lineRule="auto"/>
              <w:contextualSpacing/>
              <w:jc w:val="both"/>
            </w:pPr>
            <w:r w:rsidRPr="009D33EE">
              <w:t>Глава в отчете по практике о контроле сбора и удаления радиоактивных отходов в данном подразделении</w:t>
            </w:r>
          </w:p>
        </w:tc>
      </w:tr>
      <w:tr w:rsidR="00F2554B" w:rsidRPr="009D33EE" w:rsidTr="00D86B2B">
        <w:trPr>
          <w:trHeight w:val="1264"/>
        </w:trPr>
        <w:tc>
          <w:tcPr>
            <w:tcW w:w="1390" w:type="pct"/>
          </w:tcPr>
          <w:p w:rsidR="003E04F4" w:rsidRPr="009D33EE" w:rsidRDefault="003E04F4" w:rsidP="003E04F4">
            <w:pPr>
              <w:spacing w:line="276" w:lineRule="auto"/>
              <w:contextualSpacing/>
              <w:jc w:val="both"/>
            </w:pPr>
            <w:r w:rsidRPr="009D33EE">
              <w:t>Составление отчета по практике.</w:t>
            </w:r>
          </w:p>
          <w:p w:rsidR="00D86B2B" w:rsidRPr="009D33EE" w:rsidRDefault="00D86B2B" w:rsidP="00301149">
            <w:pPr>
              <w:spacing w:line="276" w:lineRule="auto"/>
            </w:pPr>
          </w:p>
        </w:tc>
        <w:tc>
          <w:tcPr>
            <w:tcW w:w="1777" w:type="pct"/>
          </w:tcPr>
          <w:p w:rsidR="00D86B2B" w:rsidRPr="009D33EE" w:rsidRDefault="00D86B2B" w:rsidP="00D86B2B">
            <w:pPr>
              <w:spacing w:line="276" w:lineRule="auto"/>
              <w:contextualSpacing/>
              <w:jc w:val="both"/>
            </w:pPr>
            <w:r w:rsidRPr="009D33EE">
              <w:t>Отчет по практике.</w:t>
            </w:r>
          </w:p>
          <w:p w:rsidR="00D86B2B" w:rsidRPr="009D33EE" w:rsidRDefault="00D86B2B" w:rsidP="00D86B2B">
            <w:pPr>
              <w:spacing w:line="276" w:lineRule="auto"/>
              <w:jc w:val="both"/>
            </w:pPr>
          </w:p>
        </w:tc>
        <w:tc>
          <w:tcPr>
            <w:tcW w:w="592" w:type="pct"/>
          </w:tcPr>
          <w:p w:rsidR="00D86B2B" w:rsidRPr="009D33EE" w:rsidRDefault="00D86B2B" w:rsidP="00301149">
            <w:pPr>
              <w:spacing w:line="276" w:lineRule="auto"/>
              <w:contextualSpacing/>
              <w:jc w:val="center"/>
            </w:pPr>
            <w:r w:rsidRPr="009D33EE">
              <w:t>6</w:t>
            </w:r>
          </w:p>
        </w:tc>
        <w:tc>
          <w:tcPr>
            <w:tcW w:w="1241" w:type="pct"/>
          </w:tcPr>
          <w:p w:rsidR="00D86B2B" w:rsidRPr="009D33EE" w:rsidRDefault="00D86B2B" w:rsidP="00D86B2B">
            <w:pPr>
              <w:spacing w:line="276" w:lineRule="auto"/>
              <w:contextualSpacing/>
              <w:jc w:val="both"/>
            </w:pPr>
            <w:r w:rsidRPr="009D33EE">
              <w:t>Защита отчета по практике в учебном заведении</w:t>
            </w:r>
          </w:p>
        </w:tc>
      </w:tr>
    </w:tbl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  <w:r w:rsidRPr="009D33EE">
        <w:rPr>
          <w:bCs/>
          <w:i/>
        </w:rPr>
        <w:tab/>
      </w:r>
      <w:r w:rsidRPr="009D33EE">
        <w:rPr>
          <w:bCs/>
          <w:i/>
        </w:rPr>
        <w:tab/>
      </w:r>
      <w:r w:rsidRPr="009D33EE">
        <w:rPr>
          <w:bCs/>
          <w:i/>
        </w:rPr>
        <w:tab/>
      </w:r>
    </w:p>
    <w:p w:rsidR="00026DA9" w:rsidRPr="009D33EE" w:rsidRDefault="00026DA9" w:rsidP="00026DA9">
      <w:pPr>
        <w:spacing w:line="276" w:lineRule="auto"/>
        <w:jc w:val="both"/>
        <w:rPr>
          <w:b/>
        </w:rPr>
      </w:pPr>
    </w:p>
    <w:p w:rsidR="00026DA9" w:rsidRPr="009D33EE" w:rsidRDefault="00026DA9" w:rsidP="00026DA9">
      <w:pPr>
        <w:spacing w:after="200" w:line="276" w:lineRule="auto"/>
        <w:jc w:val="both"/>
        <w:rPr>
          <w:b/>
          <w:caps/>
        </w:rPr>
      </w:pPr>
      <w:r w:rsidRPr="009D33EE">
        <w:rPr>
          <w:b/>
          <w:caps/>
        </w:rPr>
        <w:br w:type="page"/>
      </w:r>
    </w:p>
    <w:p w:rsidR="00026DA9" w:rsidRPr="009D33EE" w:rsidRDefault="00026DA9" w:rsidP="00026D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 w:rsidRPr="009D33EE">
        <w:rPr>
          <w:b/>
          <w:caps/>
        </w:rPr>
        <w:lastRenderedPageBreak/>
        <w:t>3 К</w:t>
      </w:r>
      <w:r w:rsidR="001147DA" w:rsidRPr="009D33EE">
        <w:rPr>
          <w:b/>
        </w:rPr>
        <w:t>онтроль и оценка результатов освоения производственной практики</w:t>
      </w: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480"/>
          <w:tab w:val="left" w:pos="4580"/>
          <w:tab w:val="left" w:pos="5496"/>
          <w:tab w:val="left" w:pos="6412"/>
          <w:tab w:val="left" w:pos="7328"/>
          <w:tab w:val="center" w:pos="742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2"/>
        <w:gridCol w:w="3248"/>
        <w:gridCol w:w="1836"/>
        <w:gridCol w:w="1978"/>
      </w:tblGrid>
      <w:tr w:rsidR="00026DA9" w:rsidRPr="009D33EE" w:rsidTr="004F48EC">
        <w:tc>
          <w:tcPr>
            <w:tcW w:w="1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9D33EE">
              <w:rPr>
                <w:b/>
                <w:bCs/>
              </w:rPr>
              <w:t xml:space="preserve">Результаты 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9D33EE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1672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/>
              </w:rPr>
              <w:t>Основные показатели оценки результата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9D33EE">
              <w:rPr>
                <w:b/>
              </w:rPr>
              <w:t xml:space="preserve">Формы  отчетности </w:t>
            </w: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9D33EE">
              <w:rPr>
                <w:b/>
                <w:bCs/>
              </w:rPr>
              <w:t>Формы и методы  контроля и оценки</w:t>
            </w:r>
          </w:p>
        </w:tc>
      </w:tr>
      <w:tr w:rsidR="00026DA9" w:rsidRPr="009D33EE" w:rsidTr="004F48EC">
        <w:tc>
          <w:tcPr>
            <w:tcW w:w="1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3E04F4" w:rsidRPr="009D33EE" w:rsidRDefault="003E04F4" w:rsidP="003E04F4">
            <w:pPr>
              <w:spacing w:line="276" w:lineRule="auto"/>
            </w:pPr>
            <w:r w:rsidRPr="009D33EE">
              <w:t>ПК 3.1. Планировать и организовывать работу исполнителей.</w:t>
            </w:r>
          </w:p>
          <w:p w:rsidR="003E04F4" w:rsidRPr="009D33EE" w:rsidRDefault="003E04F4" w:rsidP="003E04F4">
            <w:pPr>
              <w:spacing w:line="276" w:lineRule="auto"/>
            </w:pPr>
            <w:r w:rsidRPr="009D33EE">
              <w:t>ПК 3.2. Проводить инструктажи и осуществлять допуск персонала в обслуживаемые помещения в нормальных и аварийных условиях.</w:t>
            </w:r>
          </w:p>
          <w:p w:rsidR="003E04F4" w:rsidRPr="009D33EE" w:rsidRDefault="003E04F4" w:rsidP="003E04F4">
            <w:pPr>
              <w:spacing w:line="276" w:lineRule="auto"/>
            </w:pPr>
            <w:r w:rsidRPr="009D33EE">
              <w:t xml:space="preserve">ПК 3.3. Наблюдать за организацией и выполнением </w:t>
            </w:r>
            <w:proofErr w:type="spellStart"/>
            <w:r w:rsidRPr="009D33EE">
              <w:t>радиационно</w:t>
            </w:r>
            <w:proofErr w:type="spellEnd"/>
            <w:r w:rsidRPr="009D33EE">
              <w:t xml:space="preserve"> опасных работ.</w:t>
            </w:r>
          </w:p>
          <w:p w:rsidR="003E04F4" w:rsidRPr="009D33EE" w:rsidRDefault="003E04F4" w:rsidP="003E04F4">
            <w:pPr>
              <w:spacing w:line="276" w:lineRule="auto"/>
            </w:pPr>
            <w:r w:rsidRPr="009D33EE">
              <w:t>ПК 3.4. Обеспечивать радиационную безопасность исполнителей.</w:t>
            </w:r>
          </w:p>
          <w:p w:rsidR="003E04F4" w:rsidRPr="009D33EE" w:rsidRDefault="003E04F4" w:rsidP="003E04F4">
            <w:pPr>
              <w:spacing w:line="276" w:lineRule="auto"/>
            </w:pPr>
            <w:r w:rsidRPr="009D33EE">
              <w:t>ПК 3.5. Осуществлять контроль за соблюдением требований пожарной безопасности и охраны труда.</w:t>
            </w:r>
          </w:p>
          <w:p w:rsidR="00026DA9" w:rsidRPr="009D33EE" w:rsidRDefault="00026DA9" w:rsidP="005D3F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672" w:type="pct"/>
            <w:tcBorders>
              <w:top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9D33EE">
              <w:t xml:space="preserve">Умение </w:t>
            </w:r>
          </w:p>
          <w:p w:rsidR="003E04F4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проводить осмотр оборудования, помещений и рабочих мест;                    </w:t>
            </w:r>
          </w:p>
          <w:p w:rsidR="003E04F4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мотивировать персонал соблюдать требования правил охраны труда, пожарной и радиационной безопасности, применения безопасных приемов работы, ведения работы согласно инструкциям и регламентам;                          </w:t>
            </w:r>
          </w:p>
          <w:p w:rsidR="003E04F4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участвовать в обучении персонала и проводить оценку знаний персонала;    </w:t>
            </w:r>
          </w:p>
          <w:p w:rsidR="003E04F4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распределять обязанности для подчиненного персонала;               </w:t>
            </w:r>
          </w:p>
          <w:p w:rsidR="003E04F4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подбор и расстановку персонала;                            </w:t>
            </w:r>
          </w:p>
          <w:p w:rsidR="003E04F4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взаимодействие персонала с другими подразделениями;  </w:t>
            </w:r>
          </w:p>
          <w:p w:rsidR="003E04F4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контролировать использование средств  индивидуальной защиты и  индивидуального дозиметрического контроля;                             </w:t>
            </w:r>
          </w:p>
          <w:p w:rsidR="003E04F4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организационные мероприятия по обеспечению безопасного выполнения работ;                                          </w:t>
            </w:r>
          </w:p>
          <w:p w:rsidR="003E04F4" w:rsidRPr="009D33EE" w:rsidRDefault="003E04F4" w:rsidP="003E04F4">
            <w:pPr>
              <w:pStyle w:val="a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контроль сбора и удаления радиоактивных отходов;                </w:t>
            </w:r>
          </w:p>
          <w:p w:rsidR="00026DA9" w:rsidRPr="009D33EE" w:rsidRDefault="003E04F4" w:rsidP="003E04F4">
            <w:pPr>
              <w:pStyle w:val="ad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D33EE"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и анализировать причины появления нарушений в работе подразделения, </w:t>
            </w:r>
            <w:r w:rsidRPr="009D33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разрабатывать мероприятия по их устранению;          </w:t>
            </w:r>
          </w:p>
        </w:tc>
        <w:tc>
          <w:tcPr>
            <w:tcW w:w="94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6DA9" w:rsidRPr="009D33EE" w:rsidRDefault="00026DA9" w:rsidP="004F48EC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54"/>
              </w:tabs>
              <w:spacing w:line="276" w:lineRule="auto"/>
              <w:ind w:left="-88" w:right="-135" w:firstLine="0"/>
              <w:rPr>
                <w:bCs/>
              </w:rPr>
            </w:pPr>
            <w:r w:rsidRPr="009D33EE">
              <w:rPr>
                <w:bCs/>
              </w:rPr>
              <w:lastRenderedPageBreak/>
              <w:t>дневник;</w:t>
            </w:r>
          </w:p>
          <w:p w:rsidR="00026DA9" w:rsidRPr="009D33EE" w:rsidRDefault="00026DA9" w:rsidP="004F48EC">
            <w:pPr>
              <w:pStyle w:val="a3"/>
              <w:numPr>
                <w:ilvl w:val="0"/>
                <w:numId w:val="1"/>
              </w:numPr>
              <w:tabs>
                <w:tab w:val="left" w:pos="0"/>
                <w:tab w:val="left" w:pos="54"/>
              </w:tabs>
              <w:spacing w:line="276" w:lineRule="auto"/>
              <w:ind w:left="-88" w:right="-135" w:firstLine="0"/>
              <w:rPr>
                <w:bCs/>
              </w:rPr>
            </w:pPr>
            <w:r w:rsidRPr="009D33EE">
              <w:rPr>
                <w:bCs/>
              </w:rPr>
              <w:t>отчет по практике;</w:t>
            </w:r>
          </w:p>
          <w:p w:rsidR="00026DA9" w:rsidRPr="009D33EE" w:rsidRDefault="00026DA9" w:rsidP="004F48EC">
            <w:pPr>
              <w:pStyle w:val="a3"/>
              <w:tabs>
                <w:tab w:val="left" w:pos="0"/>
              </w:tabs>
              <w:spacing w:line="276" w:lineRule="auto"/>
              <w:ind w:left="-88" w:right="-135"/>
              <w:rPr>
                <w:bCs/>
              </w:rPr>
            </w:pPr>
            <w:r w:rsidRPr="009D33EE">
              <w:rPr>
                <w:bCs/>
              </w:rPr>
              <w:t>- отзыв руководителя по практике</w:t>
            </w:r>
          </w:p>
          <w:p w:rsidR="00026DA9" w:rsidRPr="009D33EE" w:rsidRDefault="00026DA9" w:rsidP="005D3FC6">
            <w:pPr>
              <w:pStyle w:val="a3"/>
              <w:tabs>
                <w:tab w:val="left" w:pos="237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  <w:tc>
          <w:tcPr>
            <w:tcW w:w="10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6DA9" w:rsidRPr="009D33EE" w:rsidRDefault="00026DA9" w:rsidP="005D3FC6">
            <w:pPr>
              <w:pStyle w:val="a3"/>
              <w:numPr>
                <w:ilvl w:val="0"/>
                <w:numId w:val="1"/>
              </w:numPr>
              <w:tabs>
                <w:tab w:val="left" w:pos="198"/>
                <w:tab w:val="left" w:pos="516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9D33EE">
              <w:rPr>
                <w:bCs/>
              </w:rPr>
              <w:t xml:space="preserve">Накопительная оценка результатов выполнения практических работ на </w:t>
            </w:r>
            <w:r w:rsidR="009730AF" w:rsidRPr="009D33EE">
              <w:rPr>
                <w:bCs/>
              </w:rPr>
              <w:t>производственной</w:t>
            </w:r>
            <w:r w:rsidRPr="009D33EE">
              <w:rPr>
                <w:bCs/>
              </w:rPr>
              <w:t xml:space="preserve"> практике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Cs/>
              </w:rPr>
              <w:t xml:space="preserve">- Оценка защиты отчета по </w:t>
            </w:r>
            <w:r w:rsidR="009730AF" w:rsidRPr="009D33EE">
              <w:rPr>
                <w:bCs/>
              </w:rPr>
              <w:t>производственной</w:t>
            </w:r>
            <w:r w:rsidRPr="009D33EE">
              <w:rPr>
                <w:bCs/>
              </w:rPr>
              <w:t xml:space="preserve"> практике</w:t>
            </w:r>
          </w:p>
          <w:p w:rsidR="00026DA9" w:rsidRPr="009D33EE" w:rsidRDefault="00026DA9" w:rsidP="005D3FC6">
            <w:pPr>
              <w:pStyle w:val="a3"/>
              <w:tabs>
                <w:tab w:val="left" w:pos="198"/>
                <w:tab w:val="left" w:pos="516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</w:tr>
    </w:tbl>
    <w:p w:rsidR="00026DA9" w:rsidRPr="009D33EE" w:rsidRDefault="00026DA9" w:rsidP="00026D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026DA9" w:rsidRPr="009D33EE" w:rsidRDefault="00026DA9" w:rsidP="00026D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  <w:r w:rsidRPr="009D33EE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026DA9" w:rsidRPr="009D33EE" w:rsidRDefault="00026DA9" w:rsidP="00026D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9"/>
        <w:gridCol w:w="3936"/>
        <w:gridCol w:w="2819"/>
      </w:tblGrid>
      <w:tr w:rsidR="00026DA9" w:rsidRPr="009D33EE" w:rsidTr="005D3FC6"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9D33EE">
              <w:rPr>
                <w:b/>
                <w:bCs/>
              </w:rPr>
              <w:t xml:space="preserve">Результаты 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9D33EE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/>
              </w:rPr>
              <w:t>Основные показатели оценки результата</w:t>
            </w:r>
          </w:p>
        </w:tc>
        <w:tc>
          <w:tcPr>
            <w:tcW w:w="1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9D33EE">
              <w:rPr>
                <w:b/>
              </w:rPr>
              <w:t xml:space="preserve">Формы и методы контроля и оценки </w:t>
            </w:r>
          </w:p>
        </w:tc>
      </w:tr>
      <w:tr w:rsidR="00026DA9" w:rsidRPr="009D33EE" w:rsidTr="005D3FC6">
        <w:trPr>
          <w:trHeight w:val="1089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026DA9" w:rsidRPr="009D33EE" w:rsidRDefault="00026DA9" w:rsidP="005D3FC6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9D33EE"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026DA9" w:rsidRPr="009D33EE" w:rsidRDefault="00026DA9" w:rsidP="005D3FC6">
            <w:pPr>
              <w:shd w:val="clear" w:color="auto" w:fill="FFFFFF"/>
              <w:spacing w:line="276" w:lineRule="auto"/>
              <w:ind w:left="5" w:right="10"/>
              <w:jc w:val="both"/>
            </w:pPr>
            <w:r w:rsidRPr="009D33EE">
              <w:rPr>
                <w:color w:val="000000"/>
              </w:rPr>
              <w:t>Ясность определения роли своей будущей профессии в обществе, роли знаний и умений в профессиональной деятельности;</w:t>
            </w:r>
          </w:p>
        </w:tc>
        <w:tc>
          <w:tcPr>
            <w:tcW w:w="1451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Cs/>
              </w:rPr>
              <w:t xml:space="preserve">Накопительная оценка за решения нестандартных ситуаций на учебной практике. 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Cs/>
              </w:rPr>
              <w:t xml:space="preserve">Накопительная оценка за представленную информацию на учебной практике. 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Cs/>
              </w:rPr>
              <w:t>Мониторинг развития личностно-профессиональных качеств обучающегося.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Cs/>
              </w:rPr>
              <w:t>Характеристика.</w:t>
            </w:r>
          </w:p>
          <w:p w:rsidR="00026DA9" w:rsidRPr="009D33EE" w:rsidRDefault="00026DA9" w:rsidP="009730AF">
            <w:pPr>
              <w:spacing w:line="276" w:lineRule="auto"/>
              <w:contextualSpacing/>
              <w:rPr>
                <w:bCs/>
              </w:rPr>
            </w:pPr>
            <w:r w:rsidRPr="009D33EE">
              <w:rPr>
                <w:bCs/>
              </w:rPr>
              <w:t xml:space="preserve">Отзыв руководителя по практике о деятельности студента на </w:t>
            </w:r>
            <w:r w:rsidR="009730AF" w:rsidRPr="009D33EE">
              <w:rPr>
                <w:bCs/>
              </w:rPr>
              <w:t xml:space="preserve"> производственной </w:t>
            </w:r>
            <w:r w:rsidRPr="009D33EE">
              <w:rPr>
                <w:bCs/>
              </w:rPr>
              <w:t xml:space="preserve">практике 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Cs/>
              </w:rPr>
              <w:t>Оценка на защите отчета по практике</w:t>
            </w:r>
          </w:p>
        </w:tc>
      </w:tr>
      <w:tr w:rsidR="00026DA9" w:rsidRPr="009D33EE" w:rsidTr="005D3FC6">
        <w:trPr>
          <w:trHeight w:val="129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026DA9" w:rsidRPr="009D33EE" w:rsidRDefault="00026DA9" w:rsidP="005D3FC6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9D33EE">
              <w:t xml:space="preserve">ОК </w:t>
            </w:r>
            <w:proofErr w:type="gramStart"/>
            <w:r w:rsidRPr="009D33EE">
              <w:t>2.</w:t>
            </w:r>
            <w:r w:rsidRPr="009D33EE">
              <w:rPr>
                <w:bCs/>
              </w:rPr>
              <w:t>Организовывать</w:t>
            </w:r>
            <w:proofErr w:type="gramEnd"/>
            <w:r w:rsidRPr="009D33EE">
              <w:rPr>
                <w:bCs/>
              </w:rPr>
      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jc w:val="both"/>
              <w:rPr>
                <w:bCs/>
              </w:rPr>
            </w:pPr>
            <w:r w:rsidRPr="009D33EE">
              <w:rPr>
                <w:color w:val="000000"/>
              </w:rPr>
              <w:t xml:space="preserve">Умение правильно спланировать свой рабочий день, подобрать способ выполнения поставленной перед ним задачи, </w:t>
            </w:r>
            <w:r w:rsidRPr="009D33EE">
              <w:rPr>
                <w:bCs/>
              </w:rPr>
              <w:t xml:space="preserve"> адекватность самоанализа и коррекции ре</w:t>
            </w:r>
            <w:r w:rsidRPr="009D33EE">
              <w:rPr>
                <w:bCs/>
              </w:rPr>
              <w:softHyphen/>
              <w:t>зультатов собственной рабо</w:t>
            </w:r>
            <w:r w:rsidRPr="009D33EE">
              <w:rPr>
                <w:bCs/>
              </w:rPr>
              <w:softHyphen/>
              <w:t>ты;</w:t>
            </w:r>
          </w:p>
          <w:p w:rsidR="00026DA9" w:rsidRPr="009D33EE" w:rsidRDefault="00026DA9" w:rsidP="005D3FC6">
            <w:pPr>
              <w:shd w:val="clear" w:color="auto" w:fill="FFFFFF"/>
              <w:spacing w:line="276" w:lineRule="auto"/>
              <w:ind w:left="5" w:right="10"/>
              <w:jc w:val="both"/>
              <w:rPr>
                <w:color w:val="000000"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026DA9" w:rsidRPr="009D33EE" w:rsidTr="005D3FC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9D33EE"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jc w:val="both"/>
              <w:rPr>
                <w:bCs/>
              </w:rPr>
            </w:pPr>
            <w:r w:rsidRPr="009D33EE">
              <w:rPr>
                <w:bCs/>
              </w:rPr>
              <w:t xml:space="preserve">Адекватность оценки возможного риска при решении нестандартных профессиональных,  аргументированность </w:t>
            </w:r>
            <w:r w:rsidRPr="009D33EE">
              <w:rPr>
                <w:color w:val="000000"/>
              </w:rPr>
              <w:t>самоанализа выполнения профессиональных задач.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026DA9" w:rsidRPr="009D33EE" w:rsidTr="005D3FC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9D33EE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jc w:val="both"/>
              <w:rPr>
                <w:bCs/>
              </w:rPr>
            </w:pPr>
            <w:r w:rsidRPr="009D33EE">
              <w:rPr>
                <w:bCs/>
              </w:rPr>
              <w:t>Точность и скорость поиска необходимой для решения задачи информации,  полнота использования различных источников, включая элект</w:t>
            </w:r>
            <w:r w:rsidRPr="009D33EE">
              <w:rPr>
                <w:bCs/>
              </w:rPr>
              <w:softHyphen/>
              <w:t>ронные при выполнении самостоятельной работы;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026DA9" w:rsidRPr="009D33EE" w:rsidTr="005D3FC6">
        <w:trPr>
          <w:trHeight w:val="105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9D33EE">
              <w:t>ОК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jc w:val="both"/>
              <w:rPr>
                <w:bCs/>
              </w:rPr>
            </w:pPr>
            <w:r w:rsidRPr="009D33EE">
              <w:rPr>
                <w:bCs/>
              </w:rPr>
              <w:t>Умение вести поиск необходимой документации, информации по всем возникающим в ходе работы вопросам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026DA9" w:rsidRPr="009D33EE" w:rsidTr="005D3FC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9D33EE">
              <w:lastRenderedPageBreak/>
              <w:t>ОК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jc w:val="both"/>
              <w:rPr>
                <w:bCs/>
              </w:rPr>
            </w:pPr>
            <w:r w:rsidRPr="009D33EE">
              <w:rPr>
                <w:bCs/>
              </w:rPr>
              <w:t>Полнота соблюдения этических норм и правил  взаимодействия с колле</w:t>
            </w:r>
            <w:r w:rsidRPr="009D33EE">
              <w:rPr>
                <w:bCs/>
              </w:rPr>
              <w:softHyphen/>
              <w:t>гами, руководством,  владения приемами ведения дискуссии, диалога, монолога.</w:t>
            </w:r>
          </w:p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Cs/>
              </w:rPr>
              <w:t>Результативность взаимодействия с участниками профессиональной деятельности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026DA9" w:rsidRPr="009D33EE" w:rsidTr="005D3FC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9D33EE"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jc w:val="both"/>
              <w:rPr>
                <w:bCs/>
              </w:rPr>
            </w:pPr>
            <w:r w:rsidRPr="009D33EE">
              <w:rPr>
                <w:bCs/>
              </w:rPr>
              <w:t xml:space="preserve">Полнота выполнения обязанностей в соответствии с их распределением,  обоснованность </w:t>
            </w:r>
            <w:r w:rsidRPr="009D33EE">
              <w:rPr>
                <w:color w:val="000000"/>
              </w:rPr>
              <w:t xml:space="preserve">анализа процессов в группе при выполнении задач практики на основе наблюдения, построение выводов и разработка рекомендаций.  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026DA9" w:rsidRPr="009D33EE" w:rsidTr="005D3FC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pStyle w:val="a4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9D33EE">
              <w:t xml:space="preserve">ОК </w:t>
            </w:r>
            <w:proofErr w:type="gramStart"/>
            <w:r w:rsidRPr="009D33EE">
              <w:t>9.</w:t>
            </w:r>
            <w:r w:rsidRPr="009D33EE">
              <w:rPr>
                <w:bCs/>
              </w:rPr>
              <w:t>Ориентироваться</w:t>
            </w:r>
            <w:proofErr w:type="gramEnd"/>
            <w:r w:rsidRPr="009D33EE">
              <w:rPr>
                <w:bCs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  <w:r w:rsidRPr="009D33EE">
              <w:rPr>
                <w:bCs/>
              </w:rPr>
              <w:t xml:space="preserve">Готовность использовать новые отраслевые технологии в профессиональной деятельности. </w:t>
            </w:r>
          </w:p>
        </w:tc>
        <w:tc>
          <w:tcPr>
            <w:tcW w:w="1451" w:type="pct"/>
            <w:tcBorders>
              <w:right w:val="single" w:sz="12" w:space="0" w:color="auto"/>
            </w:tcBorders>
          </w:tcPr>
          <w:p w:rsidR="00026DA9" w:rsidRPr="009D33EE" w:rsidRDefault="00026DA9" w:rsidP="005D3FC6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</w:tbl>
    <w:p w:rsidR="00026DA9" w:rsidRPr="009D33EE" w:rsidRDefault="00026DA9" w:rsidP="00026DA9">
      <w:pPr>
        <w:spacing w:after="200" w:line="276" w:lineRule="auto"/>
        <w:jc w:val="both"/>
        <w:rPr>
          <w:b/>
          <w:caps/>
        </w:rPr>
      </w:pPr>
      <w:r w:rsidRPr="009D33EE">
        <w:rPr>
          <w:b/>
          <w:caps/>
        </w:rPr>
        <w:br w:type="page"/>
      </w:r>
    </w:p>
    <w:p w:rsidR="00026DA9" w:rsidRPr="009D33EE" w:rsidRDefault="00026DA9" w:rsidP="001147D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/>
          <w:caps/>
        </w:rPr>
      </w:pPr>
      <w:r w:rsidRPr="009D33EE">
        <w:rPr>
          <w:b/>
          <w:caps/>
        </w:rPr>
        <w:lastRenderedPageBreak/>
        <w:t>4 у</w:t>
      </w:r>
      <w:r w:rsidR="001147DA" w:rsidRPr="009D33EE">
        <w:rPr>
          <w:b/>
        </w:rPr>
        <w:t>сло</w:t>
      </w:r>
      <w:bookmarkStart w:id="6" w:name="_GoBack"/>
      <w:bookmarkEnd w:id="6"/>
      <w:r w:rsidR="001147DA" w:rsidRPr="009D33EE">
        <w:rPr>
          <w:b/>
        </w:rPr>
        <w:t>вия реализации программы практики</w:t>
      </w:r>
    </w:p>
    <w:p w:rsidR="00026DA9" w:rsidRPr="009D33EE" w:rsidRDefault="00026DA9" w:rsidP="001147D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Cs/>
        </w:rPr>
      </w:pPr>
      <w:r w:rsidRPr="009D33EE">
        <w:t xml:space="preserve">4.1. </w:t>
      </w:r>
      <w:r w:rsidRPr="009D33EE">
        <w:rPr>
          <w:bCs/>
        </w:rPr>
        <w:t>Требования к минимальному материально-техническому обеспечению</w:t>
      </w:r>
      <w:bookmarkStart w:id="7" w:name="OLE_LINK40"/>
      <w:bookmarkStart w:id="8" w:name="OLE_LINK41"/>
    </w:p>
    <w:p w:rsidR="00026DA9" w:rsidRPr="009D33EE" w:rsidRDefault="00026DA9" w:rsidP="001147DA">
      <w:pPr>
        <w:tabs>
          <w:tab w:val="left" w:pos="1134"/>
        </w:tabs>
        <w:spacing w:line="276" w:lineRule="auto"/>
        <w:ind w:firstLine="709"/>
        <w:contextualSpacing/>
        <w:jc w:val="center"/>
      </w:pPr>
      <w:bookmarkStart w:id="9" w:name="OLE_LINK15"/>
      <w:bookmarkStart w:id="10" w:name="OLE_LINK20"/>
    </w:p>
    <w:bookmarkEnd w:id="9"/>
    <w:bookmarkEnd w:id="10"/>
    <w:p w:rsidR="00DC260D" w:rsidRPr="009D33EE" w:rsidRDefault="00026DA9" w:rsidP="00DC260D">
      <w:pPr>
        <w:pStyle w:val="Default"/>
        <w:spacing w:line="276" w:lineRule="auto"/>
        <w:ind w:firstLine="567"/>
        <w:jc w:val="both"/>
      </w:pPr>
      <w:r w:rsidRPr="009D33EE">
        <w:t>Реализация программы  учебной практики предполагает наличие  у учебного заведения договоров с базовым предприятием.</w:t>
      </w:r>
      <w:r w:rsidR="00DC260D" w:rsidRPr="009D33EE">
        <w:t xml:space="preserve"> </w:t>
      </w:r>
    </w:p>
    <w:p w:rsidR="00DC260D" w:rsidRPr="009D33EE" w:rsidRDefault="00DC260D" w:rsidP="00DC260D">
      <w:pPr>
        <w:pStyle w:val="Default"/>
        <w:spacing w:line="276" w:lineRule="auto"/>
        <w:ind w:firstLine="567"/>
        <w:jc w:val="both"/>
      </w:pPr>
      <w:r w:rsidRPr="009D33EE">
        <w:t xml:space="preserve">Производственная практика по профилю специальности по профессиональному модулю проводится в форме практической деятельности обучающихся под непосредственным руководством и контролем руководителей производственной практики от организации и методического руководителя – преподавателя профессионального модуля. </w:t>
      </w:r>
    </w:p>
    <w:p w:rsidR="00DC260D" w:rsidRPr="00DC260D" w:rsidRDefault="00DC260D" w:rsidP="00DC260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Продолжительность рабочего дня обучающихся при прохождении производственной практики – не более 36 академических часов в неделю. </w:t>
      </w:r>
    </w:p>
    <w:p w:rsidR="00DC260D" w:rsidRPr="00DC260D" w:rsidRDefault="00DC260D" w:rsidP="00DC260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На обучающихся, проходящих производственную практику, распространяются правила охраны труда и правила внутреннего трудового распорядка, действующие на базе практической подготовки. </w:t>
      </w:r>
    </w:p>
    <w:p w:rsidR="00DC260D" w:rsidRPr="00DC260D" w:rsidRDefault="00DC260D" w:rsidP="00DC2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TimesNewRomanPSMT"/>
          <w:bCs/>
          <w:lang w:eastAsia="en-US"/>
        </w:rPr>
      </w:pPr>
      <w:r w:rsidRPr="00DC260D">
        <w:rPr>
          <w:rFonts w:eastAsia="TimesNewRomanPSMT"/>
          <w:bCs/>
          <w:lang w:eastAsia="en-US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DC260D" w:rsidRPr="00DC260D" w:rsidRDefault="00DC260D" w:rsidP="00DC260D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color w:val="000000"/>
        </w:rPr>
      </w:pPr>
      <w:r w:rsidRPr="00DC260D">
        <w:rPr>
          <w:bCs/>
          <w:color w:val="000000"/>
        </w:rPr>
        <w:t>До начала производственной практики со студентами проводится общее собрание-инструктаж о порядке прохождения практики на производстве, на котором руководитель практики выдает задание на практику, рекомендации по ведению дневника практики и оформлению отчета по производственной практике, определяет даты консультаций для студентов, порядок отчетности и аттестации по итогам практики.</w:t>
      </w:r>
    </w:p>
    <w:p w:rsidR="00DC260D" w:rsidRPr="00DC260D" w:rsidRDefault="00DC260D" w:rsidP="00DC260D">
      <w:pPr>
        <w:tabs>
          <w:tab w:val="left" w:pos="360"/>
          <w:tab w:val="left" w:pos="540"/>
        </w:tabs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>Студенты  при прохождении  практики в организациях обязаны:</w:t>
      </w:r>
    </w:p>
    <w:p w:rsidR="00DC260D" w:rsidRPr="009D33EE" w:rsidRDefault="00DC260D" w:rsidP="00DC260D">
      <w:pPr>
        <w:numPr>
          <w:ilvl w:val="0"/>
          <w:numId w:val="6"/>
        </w:numPr>
        <w:spacing w:line="276" w:lineRule="auto"/>
        <w:ind w:left="720"/>
        <w:jc w:val="both"/>
      </w:pPr>
      <w:r w:rsidRPr="00DC260D">
        <w:t>выполнять задания, предусмотренные программой практики;</w:t>
      </w:r>
    </w:p>
    <w:p w:rsidR="00DC260D" w:rsidRPr="00DC260D" w:rsidRDefault="00DC260D" w:rsidP="00DC260D">
      <w:pPr>
        <w:numPr>
          <w:ilvl w:val="0"/>
          <w:numId w:val="6"/>
        </w:numPr>
        <w:spacing w:line="276" w:lineRule="auto"/>
        <w:ind w:left="720"/>
        <w:jc w:val="both"/>
      </w:pPr>
      <w:r w:rsidRPr="00DC260D">
        <w:t>соблюдать действующие в организациях правила внутреннего трудового распорядка;</w:t>
      </w:r>
    </w:p>
    <w:p w:rsidR="00DC260D" w:rsidRPr="00DC260D" w:rsidRDefault="00DC260D" w:rsidP="00DC260D">
      <w:pPr>
        <w:numPr>
          <w:ilvl w:val="0"/>
          <w:numId w:val="6"/>
        </w:numPr>
        <w:spacing w:line="276" w:lineRule="auto"/>
        <w:ind w:left="720"/>
        <w:jc w:val="both"/>
      </w:pPr>
      <w:r w:rsidRPr="00DC260D">
        <w:t>соблюдать требования охраны труда и пожарной безопасности.</w:t>
      </w:r>
    </w:p>
    <w:p w:rsidR="00026DA9" w:rsidRPr="009D33EE" w:rsidRDefault="00026DA9" w:rsidP="00026DA9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</w:p>
    <w:p w:rsidR="00026DA9" w:rsidRPr="009D33EE" w:rsidRDefault="00026DA9" w:rsidP="00026DA9">
      <w:pPr>
        <w:tabs>
          <w:tab w:val="left" w:pos="1134"/>
        </w:tabs>
        <w:spacing w:line="276" w:lineRule="auto"/>
        <w:ind w:left="709"/>
        <w:contextualSpacing/>
        <w:jc w:val="both"/>
      </w:pPr>
      <w:bookmarkStart w:id="11" w:name="OLE_LINK16"/>
      <w:bookmarkStart w:id="12" w:name="OLE_LINK17"/>
    </w:p>
    <w:bookmarkEnd w:id="7"/>
    <w:bookmarkEnd w:id="8"/>
    <w:bookmarkEnd w:id="11"/>
    <w:bookmarkEnd w:id="12"/>
    <w:p w:rsidR="00026DA9" w:rsidRPr="009D33EE" w:rsidRDefault="00026DA9" w:rsidP="00026DA9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  <w:r w:rsidRPr="009D33EE">
        <w:t>4.2. Информационное обеспечение организации и проведения учебной практики</w:t>
      </w:r>
    </w:p>
    <w:p w:rsidR="00DC260D" w:rsidRPr="00DC260D" w:rsidRDefault="00DC260D" w:rsidP="00DC260D">
      <w:pPr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Учебно-методическая документация: </w:t>
      </w:r>
    </w:p>
    <w:p w:rsidR="00DC260D" w:rsidRPr="00DC260D" w:rsidRDefault="00DC260D" w:rsidP="00DC260D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TimesNewRomanPSMT"/>
          <w:lang w:eastAsia="en-US"/>
        </w:rPr>
        <w:t>1.</w:t>
      </w:r>
      <w:r w:rsidRPr="00DC260D">
        <w:rPr>
          <w:rFonts w:eastAsia="Arial Unicode MS"/>
          <w:lang w:eastAsia="en-US"/>
        </w:rPr>
        <w:t> Программа практики.</w:t>
      </w:r>
    </w:p>
    <w:p w:rsidR="00DC260D" w:rsidRPr="00DC260D" w:rsidRDefault="00DC260D" w:rsidP="00DC260D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Arial Unicode MS"/>
          <w:lang w:eastAsia="en-US"/>
        </w:rPr>
        <w:t>2. Задание на пра</w:t>
      </w:r>
      <w:r w:rsidRPr="009D33EE">
        <w:rPr>
          <w:rFonts w:eastAsia="Arial Unicode MS"/>
          <w:lang w:eastAsia="en-US"/>
        </w:rPr>
        <w:t>ктику обучающимся</w:t>
      </w:r>
      <w:r w:rsidRPr="00DC260D">
        <w:rPr>
          <w:rFonts w:eastAsia="Arial Unicode MS"/>
          <w:lang w:eastAsia="en-US"/>
        </w:rPr>
        <w:t>.</w:t>
      </w:r>
    </w:p>
    <w:p w:rsidR="00DC260D" w:rsidRPr="00DC260D" w:rsidRDefault="00DC260D" w:rsidP="00DC260D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Arial Unicode MS"/>
          <w:lang w:eastAsia="en-US"/>
        </w:rPr>
        <w:t xml:space="preserve">3. Дневник производственной практики. </w:t>
      </w:r>
    </w:p>
    <w:p w:rsidR="00DC260D" w:rsidRPr="00DC260D" w:rsidRDefault="00DC260D" w:rsidP="00DC260D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4. Аттестационный лист по производственной практике. </w:t>
      </w:r>
    </w:p>
    <w:p w:rsidR="00DC260D" w:rsidRPr="00DC260D" w:rsidRDefault="00DC260D" w:rsidP="00DC260D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5. Характеристика с места практики. </w:t>
      </w:r>
    </w:p>
    <w:p w:rsidR="00DC260D" w:rsidRPr="00DC260D" w:rsidRDefault="00DC260D" w:rsidP="00DC260D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>6.</w:t>
      </w:r>
      <w:r w:rsidRPr="00DC260D">
        <w:rPr>
          <w:rFonts w:eastAsia="Arial Unicode MS"/>
          <w:lang w:eastAsia="en-US"/>
        </w:rPr>
        <w:t xml:space="preserve"> Рекомендации по оформлению и ведению </w:t>
      </w:r>
      <w:r w:rsidRPr="00DC260D">
        <w:rPr>
          <w:rFonts w:eastAsia="TimesNewRomanPSMT"/>
          <w:lang w:eastAsia="en-US"/>
        </w:rPr>
        <w:t xml:space="preserve">Дневника и Отчета по практике. </w:t>
      </w:r>
    </w:p>
    <w:p w:rsidR="00DC260D" w:rsidRPr="00DC260D" w:rsidRDefault="00DC260D" w:rsidP="00DC26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NewRomanPSMT"/>
          <w:b/>
          <w:bCs/>
          <w:lang w:eastAsia="en-US"/>
        </w:rPr>
      </w:pPr>
    </w:p>
    <w:p w:rsidR="00DC260D" w:rsidRPr="009D33EE" w:rsidRDefault="00DC260D" w:rsidP="00DC260D"/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9D33EE">
        <w:rPr>
          <w:bCs/>
        </w:rPr>
        <w:t>Перечень рекомендуемых учебных изданий, Интернет-ресурсов, дополнительной литературы</w:t>
      </w:r>
    </w:p>
    <w:p w:rsidR="00026DA9" w:rsidRPr="009D33EE" w:rsidRDefault="00026DA9" w:rsidP="00026D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9D33EE">
        <w:rPr>
          <w:bCs/>
        </w:rPr>
        <w:t>Основные источники:</w:t>
      </w:r>
    </w:p>
    <w:p w:rsidR="00483A9B" w:rsidRPr="009D33EE" w:rsidRDefault="00483A9B" w:rsidP="00AB0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</w:rPr>
      </w:pPr>
      <w:r w:rsidRPr="009D33EE">
        <w:rPr>
          <w:bCs/>
        </w:rPr>
        <w:t xml:space="preserve">1. Грибов В.Д. Менеджмент: Учеб. пособие для студентов СПО: Гриф УМО/ В.Д. </w:t>
      </w:r>
      <w:proofErr w:type="gramStart"/>
      <w:r w:rsidRPr="009D33EE">
        <w:rPr>
          <w:bCs/>
        </w:rPr>
        <w:t>Грибов.-</w:t>
      </w:r>
      <w:proofErr w:type="gramEnd"/>
      <w:r w:rsidRPr="009D33EE">
        <w:rPr>
          <w:bCs/>
        </w:rPr>
        <w:t xml:space="preserve">6-е </w:t>
      </w:r>
      <w:proofErr w:type="spellStart"/>
      <w:r w:rsidRPr="009D33EE">
        <w:rPr>
          <w:bCs/>
        </w:rPr>
        <w:t>изд.,стер</w:t>
      </w:r>
      <w:proofErr w:type="spellEnd"/>
      <w:r w:rsidRPr="009D33EE">
        <w:rPr>
          <w:bCs/>
        </w:rPr>
        <w:t>.</w:t>
      </w:r>
      <w:r w:rsidR="00AB0312" w:rsidRPr="009D33EE">
        <w:rPr>
          <w:bCs/>
        </w:rPr>
        <w:t xml:space="preserve"> – М: КНОРУС, 2013.-275с.</w:t>
      </w:r>
      <w:r w:rsidR="00AB0312" w:rsidRPr="009D33EE">
        <w:rPr>
          <w:bCs/>
        </w:rPr>
        <w:br/>
        <w:t xml:space="preserve">2. </w:t>
      </w:r>
      <w:r w:rsidRPr="009D33EE">
        <w:rPr>
          <w:bCs/>
        </w:rPr>
        <w:t xml:space="preserve">Грибов В.Д. Менеджмент: Учеб. пособие для студентов СПО: Гриф УМО/ В.Д. </w:t>
      </w:r>
      <w:proofErr w:type="gramStart"/>
      <w:r w:rsidRPr="009D33EE">
        <w:rPr>
          <w:bCs/>
        </w:rPr>
        <w:t>Грибов.-</w:t>
      </w:r>
      <w:proofErr w:type="gramEnd"/>
      <w:r w:rsidRPr="009D33EE">
        <w:rPr>
          <w:bCs/>
        </w:rPr>
        <w:t xml:space="preserve">6-е </w:t>
      </w:r>
      <w:proofErr w:type="spellStart"/>
      <w:r w:rsidRPr="009D33EE">
        <w:rPr>
          <w:bCs/>
        </w:rPr>
        <w:t>изд.,стер</w:t>
      </w:r>
      <w:proofErr w:type="spellEnd"/>
      <w:r w:rsidRPr="009D33EE">
        <w:rPr>
          <w:bCs/>
        </w:rPr>
        <w:t>. – М: КНОРУС, 2015.-275с.</w:t>
      </w:r>
    </w:p>
    <w:p w:rsidR="00AB0312" w:rsidRPr="009D33EE" w:rsidRDefault="00AB0312" w:rsidP="00AB0312">
      <w:pPr>
        <w:spacing w:line="276" w:lineRule="auto"/>
        <w:ind w:firstLine="709"/>
        <w:rPr>
          <w:bCs/>
        </w:rPr>
      </w:pPr>
      <w:r w:rsidRPr="009D33EE">
        <w:rPr>
          <w:bCs/>
        </w:rPr>
        <w:lastRenderedPageBreak/>
        <w:t xml:space="preserve">3. </w:t>
      </w:r>
      <w:proofErr w:type="spellStart"/>
      <w:r w:rsidR="00483A9B" w:rsidRPr="009D33EE">
        <w:rPr>
          <w:bCs/>
        </w:rPr>
        <w:t>Казначевская</w:t>
      </w:r>
      <w:proofErr w:type="spellEnd"/>
      <w:r w:rsidR="00483A9B" w:rsidRPr="009D33EE">
        <w:rPr>
          <w:bCs/>
        </w:rPr>
        <w:t xml:space="preserve"> Г.Б. Менеджмент: Учеб. пособие для студентов СПО: Гриф ФИРО/ Г.Б. </w:t>
      </w:r>
      <w:proofErr w:type="spellStart"/>
      <w:r w:rsidR="00483A9B" w:rsidRPr="009D33EE">
        <w:rPr>
          <w:bCs/>
        </w:rPr>
        <w:t>Казначевская</w:t>
      </w:r>
      <w:proofErr w:type="spellEnd"/>
      <w:r w:rsidR="00483A9B" w:rsidRPr="009D33EE">
        <w:rPr>
          <w:bCs/>
        </w:rPr>
        <w:t xml:space="preserve"> – М: КНОРУС, 2013.-240</w:t>
      </w:r>
      <w:r w:rsidR="00BC09DE" w:rsidRPr="009D33EE">
        <w:rPr>
          <w:bCs/>
        </w:rPr>
        <w:t>3.</w:t>
      </w:r>
    </w:p>
    <w:p w:rsidR="00AB0312" w:rsidRPr="009D33EE" w:rsidRDefault="00AB0312" w:rsidP="00AB0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</w:rPr>
      </w:pPr>
      <w:r w:rsidRPr="009D33EE">
        <w:rPr>
          <w:bCs/>
        </w:rPr>
        <w:t xml:space="preserve">4. </w:t>
      </w:r>
      <w:proofErr w:type="spellStart"/>
      <w:r w:rsidRPr="009D33EE">
        <w:rPr>
          <w:bCs/>
        </w:rPr>
        <w:t>Кибанов</w:t>
      </w:r>
      <w:proofErr w:type="spellEnd"/>
      <w:r w:rsidRPr="009D33EE">
        <w:rPr>
          <w:bCs/>
        </w:rPr>
        <w:t xml:space="preserve"> А.Я. Управление персоналом: Учеб. пособие для студентов СПО: Гриф УМО/ </w:t>
      </w:r>
      <w:proofErr w:type="spellStart"/>
      <w:proofErr w:type="gramStart"/>
      <w:r w:rsidRPr="009D33EE">
        <w:rPr>
          <w:bCs/>
        </w:rPr>
        <w:t>А.Я.Кибанов</w:t>
      </w:r>
      <w:proofErr w:type="spellEnd"/>
      <w:r w:rsidRPr="009D33EE">
        <w:rPr>
          <w:bCs/>
        </w:rPr>
        <w:t xml:space="preserve"> .</w:t>
      </w:r>
      <w:proofErr w:type="gramEnd"/>
      <w:r w:rsidRPr="009D33EE">
        <w:rPr>
          <w:bCs/>
        </w:rPr>
        <w:t xml:space="preserve">-4-е </w:t>
      </w:r>
      <w:proofErr w:type="spellStart"/>
      <w:r w:rsidRPr="009D33EE">
        <w:rPr>
          <w:bCs/>
        </w:rPr>
        <w:t>изд.,стер</w:t>
      </w:r>
      <w:proofErr w:type="spellEnd"/>
      <w:r w:rsidRPr="009D33EE">
        <w:rPr>
          <w:bCs/>
        </w:rPr>
        <w:t>. – М: КНОРУС, 2013.-201.</w:t>
      </w:r>
    </w:p>
    <w:p w:rsidR="00026DA9" w:rsidRPr="009D33EE" w:rsidRDefault="00AB0312" w:rsidP="00AB03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9D33EE">
        <w:t xml:space="preserve">5. </w:t>
      </w:r>
      <w:proofErr w:type="spellStart"/>
      <w:r w:rsidR="00026DA9" w:rsidRPr="009D33EE">
        <w:t>Машкович</w:t>
      </w:r>
      <w:proofErr w:type="spellEnd"/>
      <w:r w:rsidR="00026DA9" w:rsidRPr="009D33EE">
        <w:t xml:space="preserve">, В.П. Основы радиационной безопасности: Учебное пособие для вузов. / В.П. </w:t>
      </w:r>
      <w:proofErr w:type="spellStart"/>
      <w:r w:rsidR="00026DA9" w:rsidRPr="009D33EE">
        <w:t>Машкович</w:t>
      </w:r>
      <w:proofErr w:type="spellEnd"/>
      <w:r w:rsidR="00026DA9" w:rsidRPr="009D33EE">
        <w:t xml:space="preserve">, А.М. Панченко. -  Энергоатомиздат, 1990. </w:t>
      </w:r>
    </w:p>
    <w:p w:rsidR="00026DA9" w:rsidRPr="009D33EE" w:rsidRDefault="00026DA9" w:rsidP="00026DA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026DA9" w:rsidRPr="009D33EE" w:rsidRDefault="00026DA9" w:rsidP="00026DA9">
      <w:pPr>
        <w:tabs>
          <w:tab w:val="num" w:pos="426"/>
          <w:tab w:val="left" w:pos="993"/>
        </w:tabs>
        <w:spacing w:line="276" w:lineRule="auto"/>
        <w:ind w:left="709"/>
        <w:jc w:val="both"/>
      </w:pPr>
      <w:r w:rsidRPr="009D33EE">
        <w:rPr>
          <w:bCs/>
        </w:rPr>
        <w:t>Дополнительные источники:</w:t>
      </w:r>
      <w:r w:rsidRPr="009D33EE">
        <w:t xml:space="preserve"> </w:t>
      </w:r>
    </w:p>
    <w:p w:rsidR="00026DA9" w:rsidRPr="009D33EE" w:rsidRDefault="00026DA9" w:rsidP="00026DA9">
      <w:pPr>
        <w:numPr>
          <w:ilvl w:val="0"/>
          <w:numId w:val="5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9D33EE">
        <w:t xml:space="preserve">Нормы радиационной безопасности НРБ-99 СП 2.6.1.758-99. – М.: </w:t>
      </w:r>
      <w:proofErr w:type="spellStart"/>
      <w:r w:rsidRPr="009D33EE">
        <w:t>Агрохим</w:t>
      </w:r>
      <w:proofErr w:type="spellEnd"/>
      <w:r w:rsidRPr="009D33EE">
        <w:t xml:space="preserve">, 2000. </w:t>
      </w:r>
    </w:p>
    <w:p w:rsidR="00026DA9" w:rsidRPr="009D33EE" w:rsidRDefault="00026DA9" w:rsidP="00026DA9">
      <w:pPr>
        <w:numPr>
          <w:ilvl w:val="0"/>
          <w:numId w:val="5"/>
        </w:numPr>
        <w:tabs>
          <w:tab w:val="num" w:pos="426"/>
          <w:tab w:val="left" w:pos="993"/>
        </w:tabs>
        <w:spacing w:line="276" w:lineRule="auto"/>
        <w:ind w:left="0" w:firstLine="709"/>
        <w:jc w:val="both"/>
        <w:outlineLvl w:val="1"/>
      </w:pPr>
      <w:r w:rsidRPr="009D33EE">
        <w:t>Основные санитарные правила обеспечения радиационной безопасности (ОСПОРБ-99). – М.: Минздрав России, 2000.</w:t>
      </w:r>
      <w:r w:rsidRPr="009D33EE">
        <w:rPr>
          <w:kern w:val="36"/>
        </w:rPr>
        <w:t>Комплексная система защиты информации на предприятии. Часть 1 /</w:t>
      </w:r>
      <w:r w:rsidRPr="009D33EE">
        <w:t xml:space="preserve">Изд.: </w:t>
      </w:r>
      <w:hyperlink r:id="rId7" w:tooltip="Издательство" w:history="1">
        <w:r w:rsidRPr="009D33EE">
          <w:rPr>
            <w:rStyle w:val="a5"/>
            <w:color w:val="auto"/>
            <w:u w:val="none"/>
          </w:rPr>
          <w:t>Московская Финансово-Юридическая Академия</w:t>
        </w:r>
      </w:hyperlink>
      <w:r w:rsidRPr="009D33EE">
        <w:t xml:space="preserve">, </w:t>
      </w:r>
      <w:smartTag w:uri="urn:schemas-microsoft-com:office:smarttags" w:element="metricconverter">
        <w:smartTagPr>
          <w:attr w:name="ProductID" w:val="2008 г"/>
        </w:smartTagPr>
        <w:r w:rsidRPr="009D33EE">
          <w:t>2008 г</w:t>
        </w:r>
      </w:smartTag>
      <w:r w:rsidRPr="009D33EE">
        <w:t>.</w:t>
      </w:r>
    </w:p>
    <w:p w:rsidR="00026DA9" w:rsidRPr="009D33EE" w:rsidRDefault="00026DA9" w:rsidP="00026DA9">
      <w:pPr>
        <w:numPr>
          <w:ilvl w:val="0"/>
          <w:numId w:val="5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</w:rPr>
      </w:pPr>
      <w:r w:rsidRPr="009D33EE">
        <w:t xml:space="preserve">Санитарные правила СП 2.6.6.1168-02 "Санитарные правила обращения с радиоактивными отходами (СПОРО-2002)", утвержденные Главным государственным санитарным врачом Российской Федерации 16 октября </w:t>
      </w:r>
      <w:smartTag w:uri="urn:schemas-microsoft-com:office:smarttags" w:element="metricconverter">
        <w:smartTagPr>
          <w:attr w:name="ProductID" w:val="2002 г"/>
        </w:smartTagPr>
        <w:r w:rsidRPr="009D33EE">
          <w:t>2002 г</w:t>
        </w:r>
      </w:smartTag>
      <w:r w:rsidRPr="009D33EE">
        <w:t xml:space="preserve">. </w:t>
      </w:r>
    </w:p>
    <w:p w:rsidR="00026DA9" w:rsidRPr="009D33EE" w:rsidRDefault="00026DA9" w:rsidP="00026DA9">
      <w:pPr>
        <w:numPr>
          <w:ilvl w:val="0"/>
          <w:numId w:val="5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9D33EE">
        <w:t xml:space="preserve">Санитарно-эпидемиологические правила и нормы СанПиН 2.2.8.48-03 "Средства индивидуальной защиты органов дыхания персонала радиационно-опасных производств", утвержденные Главным Государственным санитарным врачом РФ 26 октября </w:t>
      </w:r>
      <w:smartTag w:uri="urn:schemas-microsoft-com:office:smarttags" w:element="metricconverter">
        <w:smartTagPr>
          <w:attr w:name="ProductID" w:val="2003 г"/>
        </w:smartTagPr>
        <w:r w:rsidRPr="009D33EE">
          <w:t>2003 г</w:t>
        </w:r>
      </w:smartTag>
      <w:r w:rsidRPr="009D33EE">
        <w:t>.</w:t>
      </w:r>
    </w:p>
    <w:p w:rsidR="00026DA9" w:rsidRPr="009D33EE" w:rsidRDefault="00026DA9" w:rsidP="00026DA9">
      <w:pPr>
        <w:numPr>
          <w:ilvl w:val="0"/>
          <w:numId w:val="5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9D33EE">
        <w:t xml:space="preserve">Дмитриев, С.А. </w:t>
      </w:r>
      <w:r w:rsidRPr="009D33EE">
        <w:rPr>
          <w:rStyle w:val="a7"/>
          <w:i w:val="0"/>
        </w:rPr>
        <w:t>Обращение с радиоактивными отходами</w:t>
      </w:r>
      <w:r w:rsidRPr="009D33EE">
        <w:rPr>
          <w:i/>
        </w:rPr>
        <w:t xml:space="preserve">: </w:t>
      </w:r>
      <w:r w:rsidRPr="009D33EE">
        <w:rPr>
          <w:rStyle w:val="a7"/>
          <w:i w:val="0"/>
        </w:rPr>
        <w:t>Учебное пособие</w:t>
      </w:r>
      <w:r w:rsidRPr="009D33EE">
        <w:rPr>
          <w:i/>
        </w:rPr>
        <w:t xml:space="preserve">. </w:t>
      </w:r>
      <w:r w:rsidRPr="009D33EE">
        <w:rPr>
          <w:rStyle w:val="a7"/>
          <w:i w:val="0"/>
        </w:rPr>
        <w:t>М</w:t>
      </w:r>
      <w:r w:rsidRPr="009D33EE">
        <w:rPr>
          <w:i/>
        </w:rPr>
        <w:t>.:</w:t>
      </w:r>
      <w:r w:rsidRPr="009D33EE">
        <w:t xml:space="preserve"> Изд. центр РХТУ им. Д.И. Менделеева, </w:t>
      </w:r>
      <w:r w:rsidRPr="009D33EE">
        <w:rPr>
          <w:rStyle w:val="a7"/>
        </w:rPr>
        <w:t>2000.</w:t>
      </w:r>
      <w:r w:rsidRPr="009D33EE">
        <w:t xml:space="preserve"> </w:t>
      </w:r>
    </w:p>
    <w:p w:rsidR="00026DA9" w:rsidRPr="009D33EE" w:rsidRDefault="00026DA9" w:rsidP="00026DA9">
      <w:pPr>
        <w:numPr>
          <w:ilvl w:val="0"/>
          <w:numId w:val="5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9D33EE">
        <w:t xml:space="preserve">Козлов, В.Ф. Справочник по радиационной безопасности. / В.Ф. Козлов. – М.: </w:t>
      </w:r>
      <w:proofErr w:type="spellStart"/>
      <w:r w:rsidRPr="009D33EE">
        <w:t>Атомиздат</w:t>
      </w:r>
      <w:proofErr w:type="spellEnd"/>
      <w:r w:rsidRPr="009D33EE">
        <w:t xml:space="preserve">, 2000. </w:t>
      </w:r>
    </w:p>
    <w:p w:rsidR="00AB0312" w:rsidRPr="009D33EE" w:rsidRDefault="00AB0312" w:rsidP="00026DA9">
      <w:pPr>
        <w:spacing w:line="276" w:lineRule="auto"/>
        <w:ind w:firstLine="709"/>
        <w:jc w:val="both"/>
      </w:pPr>
    </w:p>
    <w:p w:rsidR="00026DA9" w:rsidRPr="009D33EE" w:rsidRDefault="00026DA9" w:rsidP="00026DA9">
      <w:pPr>
        <w:spacing w:line="276" w:lineRule="auto"/>
        <w:ind w:firstLine="709"/>
        <w:jc w:val="both"/>
        <w:rPr>
          <w:color w:val="333333"/>
        </w:rPr>
      </w:pPr>
      <w:r w:rsidRPr="009D33EE">
        <w:t>Отечественные журналы:</w:t>
      </w:r>
    </w:p>
    <w:p w:rsidR="00026DA9" w:rsidRPr="009D33EE" w:rsidRDefault="00026DA9" w:rsidP="00026DA9">
      <w:pPr>
        <w:spacing w:line="276" w:lineRule="auto"/>
        <w:ind w:firstLine="709"/>
        <w:jc w:val="both"/>
        <w:rPr>
          <w:rStyle w:val="a6"/>
          <w:color w:val="333333"/>
        </w:rPr>
      </w:pPr>
      <w:r w:rsidRPr="009D33EE">
        <w:rPr>
          <w:color w:val="333333"/>
        </w:rPr>
        <w:t>1. Вопросы радиационной безопасности</w:t>
      </w:r>
    </w:p>
    <w:p w:rsidR="00026DA9" w:rsidRPr="009D33EE" w:rsidRDefault="00026DA9" w:rsidP="00026DA9">
      <w:pPr>
        <w:spacing w:line="276" w:lineRule="auto"/>
        <w:ind w:firstLine="709"/>
        <w:jc w:val="both"/>
        <w:rPr>
          <w:rStyle w:val="a6"/>
          <w:b w:val="0"/>
        </w:rPr>
      </w:pPr>
      <w:r w:rsidRPr="009D33EE">
        <w:rPr>
          <w:rStyle w:val="a6"/>
          <w:b w:val="0"/>
        </w:rPr>
        <w:t>2. Научно-практический журнал</w:t>
      </w:r>
      <w:r w:rsidRPr="009D33EE">
        <w:t xml:space="preserve"> </w:t>
      </w:r>
      <w:r w:rsidRPr="009D33EE">
        <w:rPr>
          <w:rStyle w:val="a6"/>
          <w:b w:val="0"/>
        </w:rPr>
        <w:t>ФГУП «Производственное объединение «Маяк»</w:t>
      </w:r>
      <w:r w:rsidRPr="009D33EE">
        <w:t xml:space="preserve">  </w:t>
      </w:r>
      <w:r w:rsidRPr="009D33EE">
        <w:rPr>
          <w:rStyle w:val="a6"/>
          <w:b w:val="0"/>
        </w:rPr>
        <w:t>Федеральное агентство по атомной энергии.</w:t>
      </w:r>
    </w:p>
    <w:p w:rsidR="00026DA9" w:rsidRPr="009D33EE" w:rsidRDefault="00026DA9" w:rsidP="00026DA9">
      <w:pPr>
        <w:spacing w:line="276" w:lineRule="auto"/>
        <w:ind w:firstLine="709"/>
        <w:jc w:val="both"/>
      </w:pPr>
      <w:r w:rsidRPr="009D33EE">
        <w:rPr>
          <w:rStyle w:val="a6"/>
          <w:b w:val="0"/>
        </w:rPr>
        <w:t>3. Безопасность окружающей среды</w:t>
      </w:r>
    </w:p>
    <w:p w:rsidR="00026DA9" w:rsidRPr="009D33EE" w:rsidRDefault="00026DA9" w:rsidP="00026DA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jc w:val="both"/>
        <w:outlineLvl w:val="0"/>
        <w:rPr>
          <w:bCs/>
        </w:rPr>
      </w:pPr>
      <w:r w:rsidRPr="009D33EE">
        <w:rPr>
          <w:bCs/>
        </w:rPr>
        <w:t>4.3 Кадровое обеспечение организации и проведения учебной и производственной практики</w:t>
      </w:r>
    </w:p>
    <w:p w:rsidR="00026DA9" w:rsidRPr="009D33EE" w:rsidRDefault="00026DA9" w:rsidP="006E10D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jc w:val="both"/>
        <w:rPr>
          <w:bCs/>
        </w:rPr>
      </w:pPr>
      <w:r w:rsidRPr="009D33EE">
        <w:rPr>
          <w:bCs/>
        </w:rPr>
        <w:tab/>
        <w:t>Требования к квалификации педагогических кадров, осуществляющих руководство практикой в образовательном учреждении.</w:t>
      </w:r>
    </w:p>
    <w:p w:rsidR="00026DA9" w:rsidRPr="009D33EE" w:rsidRDefault="00026DA9" w:rsidP="006E10D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jc w:val="both"/>
        <w:rPr>
          <w:bCs/>
        </w:rPr>
      </w:pPr>
      <w:r w:rsidRPr="009D33EE">
        <w:rPr>
          <w:bCs/>
        </w:rPr>
        <w:tab/>
        <w:t xml:space="preserve">Производственная практика проводится мастерами и инженерами по радиационной безопасности, </w:t>
      </w:r>
      <w:r w:rsidRPr="009D33EE">
        <w:t>имеющими высшее образование.</w:t>
      </w:r>
    </w:p>
    <w:p w:rsidR="00026DA9" w:rsidRPr="009D33EE" w:rsidRDefault="00026DA9" w:rsidP="006E10D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jc w:val="both"/>
        <w:rPr>
          <w:bCs/>
        </w:rPr>
      </w:pPr>
      <w:r w:rsidRPr="009D33EE">
        <w:rPr>
          <w:bCs/>
        </w:rPr>
        <w:tab/>
        <w:t>Организацию и руководство производственной практикой осуществляют руководители практики от образовательного учреждения и от организации.</w:t>
      </w:r>
    </w:p>
    <w:p w:rsidR="00026DA9" w:rsidRPr="009D33EE" w:rsidRDefault="00026DA9" w:rsidP="006E10D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jc w:val="both"/>
        <w:rPr>
          <w:bCs/>
        </w:rPr>
      </w:pPr>
    </w:p>
    <w:p w:rsidR="00DC260D" w:rsidRPr="009D33EE" w:rsidRDefault="00DC260D" w:rsidP="00AF14D3">
      <w:pPr>
        <w:pStyle w:val="a3"/>
        <w:numPr>
          <w:ilvl w:val="1"/>
          <w:numId w:val="10"/>
        </w:numPr>
        <w:autoSpaceDE w:val="0"/>
        <w:autoSpaceDN w:val="0"/>
        <w:adjustRightInd w:val="0"/>
        <w:rPr>
          <w:rFonts w:eastAsia="TimesNewRomanPSMT"/>
          <w:color w:val="000000"/>
          <w:lang w:eastAsia="en-US"/>
        </w:rPr>
      </w:pPr>
      <w:r w:rsidRPr="009D33EE">
        <w:rPr>
          <w:rFonts w:eastAsia="TimesNewRomanPSMT"/>
          <w:color w:val="000000"/>
          <w:lang w:eastAsia="en-US"/>
        </w:rPr>
        <w:t>Форма отчетности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Аттестация по итогам производственной практики проводится в форме дифференцированного зачета.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DC260D" w:rsidRPr="00DC260D" w:rsidRDefault="00DC260D" w:rsidP="00DC260D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142" w:firstLine="0"/>
        <w:contextualSpacing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дневник практики, заверенный руководителем практики от предприятия;</w:t>
      </w:r>
    </w:p>
    <w:p w:rsidR="00DC260D" w:rsidRPr="00DC260D" w:rsidRDefault="00DC260D" w:rsidP="00DC260D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lastRenderedPageBreak/>
        <w:t>отчет по практике, утвержденный руководителем практики от предприятия;</w:t>
      </w:r>
    </w:p>
    <w:p w:rsidR="00DC260D" w:rsidRPr="00DC260D" w:rsidRDefault="00DC260D" w:rsidP="00DC260D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характеристик</w:t>
      </w:r>
      <w:r w:rsidRPr="00DC260D">
        <w:rPr>
          <w:rFonts w:eastAsia="TimesNewRomanPSMT"/>
          <w:lang w:eastAsia="en-US"/>
        </w:rPr>
        <w:t>а</w:t>
      </w:r>
      <w:r w:rsidRPr="00DC260D">
        <w:rPr>
          <w:rFonts w:eastAsia="TimesNewRomanPSMT"/>
          <w:color w:val="000000"/>
          <w:lang w:eastAsia="en-US"/>
        </w:rPr>
        <w:t xml:space="preserve"> с места практики</w:t>
      </w:r>
      <w:r w:rsidRPr="00DC260D">
        <w:rPr>
          <w:rFonts w:eastAsia="TimesNewRomanPSMT"/>
          <w:lang w:eastAsia="en-US"/>
        </w:rPr>
        <w:t xml:space="preserve"> по освоению общих и профессиональных компетенций в период прохождения практики, подписанная руководителем практики от предприятия и заверенная печатью;</w:t>
      </w:r>
    </w:p>
    <w:p w:rsidR="00DC260D" w:rsidRPr="00DC260D" w:rsidRDefault="00DC260D" w:rsidP="00DC260D">
      <w:pPr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ind w:left="142" w:firstLine="0"/>
        <w:contextualSpacing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аттестационный лист, подписанный руководителем практики от предприятия;</w:t>
      </w:r>
    </w:p>
    <w:p w:rsidR="00DC260D" w:rsidRPr="009D33EE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b/>
          <w:color w:val="000000"/>
          <w:lang w:eastAsia="en-US"/>
        </w:rPr>
      </w:pP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9D33EE">
        <w:rPr>
          <w:rFonts w:eastAsia="TimesNewRomanPSMT"/>
          <w:color w:val="000000"/>
          <w:lang w:eastAsia="en-US"/>
        </w:rPr>
        <w:t>4.5</w:t>
      </w:r>
      <w:r w:rsidRPr="00DC260D">
        <w:rPr>
          <w:rFonts w:eastAsia="TimesNewRomanPSMT"/>
          <w:color w:val="000000"/>
          <w:lang w:eastAsia="en-US"/>
        </w:rPr>
        <w:t xml:space="preserve">  Порядок подведения итогов практики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Оформленный отчет представляется студентом в сроки, определенные графиком учебного процесса, но не позже срока окончания практики. Руководитель практики от </w:t>
      </w:r>
      <w:r w:rsidRPr="009D33EE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проверяет представленный студентом отчет о практике и решает вопрос о допуске данного отчета к защите. 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Итоговая оценка студенту за практику выводится с учетом следующих факторов: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активность студента, проявленные им профессиональные качества и творческие способности;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качество и уровень выполнения отчета о прохождении производственной практики;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защита результатов практики.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Результаты защиты отчетов о практике проставляются в зачетной ведомости</w:t>
      </w:r>
      <w:r w:rsidRPr="009D33EE">
        <w:rPr>
          <w:rFonts w:eastAsia="TimesNewRomanPSMT"/>
          <w:color w:val="000000"/>
          <w:lang w:eastAsia="en-US"/>
        </w:rPr>
        <w:t>.</w:t>
      </w:r>
      <w:r w:rsidRPr="00DC260D">
        <w:rPr>
          <w:rFonts w:eastAsia="TimesNewRomanPSMT"/>
          <w:color w:val="000000"/>
          <w:lang w:eastAsia="en-US"/>
        </w:rPr>
        <w:t xml:space="preserve"> Студент, не выполнивший программу практики, по уважительной причине, направляется на практику вторично, в свободное от учебы время.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Студент, не выполнивший программу практики, без уважительной причины, направляется на практику повторно в свободное от учебы время или отчисляется из </w:t>
      </w:r>
      <w:r w:rsidRPr="009D33EE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в установленном порядке.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В случае, если руководитель практики не допускает к защите отчет по практике, то отчет с замечаниями руководителя возвращается на доработку, а после устранения замечаний и получения допуска защищается студентом в установленный срок.</w:t>
      </w:r>
    </w:p>
    <w:p w:rsidR="00DC260D" w:rsidRPr="00DC260D" w:rsidRDefault="00DC260D" w:rsidP="00DC260D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Студент, не защитивший в установленные сроки отчет по практике, считается имеющим академическую задолженность.</w:t>
      </w:r>
    </w:p>
    <w:p w:rsidR="00DC260D" w:rsidRPr="00DC260D" w:rsidRDefault="00DC260D" w:rsidP="00DC260D">
      <w:pPr>
        <w:jc w:val="both"/>
        <w:rPr>
          <w:rFonts w:eastAsia="TimesNewRomanPSMT"/>
          <w:lang w:eastAsia="en-US"/>
        </w:rPr>
      </w:pPr>
    </w:p>
    <w:p w:rsidR="00026DA9" w:rsidRPr="009D33EE" w:rsidRDefault="00026DA9" w:rsidP="00026DA9">
      <w:pPr>
        <w:spacing w:line="276" w:lineRule="auto"/>
        <w:jc w:val="both"/>
      </w:pPr>
    </w:p>
    <w:p w:rsidR="00026DA9" w:rsidRPr="009D33EE" w:rsidRDefault="00026DA9" w:rsidP="00026DA9">
      <w:pPr>
        <w:spacing w:line="276" w:lineRule="auto"/>
        <w:jc w:val="both"/>
      </w:pPr>
    </w:p>
    <w:p w:rsidR="00026DA9" w:rsidRPr="009D33EE" w:rsidRDefault="00026DA9" w:rsidP="00026DA9">
      <w:pPr>
        <w:spacing w:line="276" w:lineRule="auto"/>
        <w:jc w:val="both"/>
      </w:pPr>
    </w:p>
    <w:p w:rsidR="00026DA9" w:rsidRPr="009D33EE" w:rsidRDefault="00026DA9" w:rsidP="00026DA9"/>
    <w:p w:rsidR="00181879" w:rsidRPr="009D33EE" w:rsidRDefault="00181879" w:rsidP="00026DA9"/>
    <w:sectPr w:rsidR="00181879" w:rsidRPr="009D33EE" w:rsidSect="00A76A4C">
      <w:footerReference w:type="default" r:id="rId8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92C" w:rsidRDefault="00FF092C" w:rsidP="00BD3977">
      <w:r>
        <w:separator/>
      </w:r>
    </w:p>
  </w:endnote>
  <w:endnote w:type="continuationSeparator" w:id="0">
    <w:p w:rsidR="00FF092C" w:rsidRDefault="00FF092C" w:rsidP="00BD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0363"/>
      <w:docPartObj>
        <w:docPartGallery w:val="Page Numbers (Bottom of Page)"/>
        <w:docPartUnique/>
      </w:docPartObj>
    </w:sdtPr>
    <w:sdtEndPr/>
    <w:sdtContent>
      <w:p w:rsidR="005B6C7F" w:rsidRDefault="00E600EB">
        <w:pPr>
          <w:pStyle w:val="ab"/>
          <w:jc w:val="right"/>
        </w:pPr>
        <w:r>
          <w:fldChar w:fldCharType="begin"/>
        </w:r>
        <w:r w:rsidR="00BC09DE">
          <w:instrText xml:space="preserve"> PAGE   \* MERGEFORMAT </w:instrText>
        </w:r>
        <w:r>
          <w:fldChar w:fldCharType="separate"/>
        </w:r>
        <w:r w:rsidR="00AF14D3">
          <w:rPr>
            <w:noProof/>
          </w:rPr>
          <w:t>2</w:t>
        </w:r>
        <w:r>
          <w:fldChar w:fldCharType="end"/>
        </w:r>
      </w:p>
    </w:sdtContent>
  </w:sdt>
  <w:p w:rsidR="005B6C7F" w:rsidRDefault="001147D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92C" w:rsidRDefault="00FF092C" w:rsidP="00BD3977">
      <w:r>
        <w:separator/>
      </w:r>
    </w:p>
  </w:footnote>
  <w:footnote w:type="continuationSeparator" w:id="0">
    <w:p w:rsidR="00FF092C" w:rsidRDefault="00FF092C" w:rsidP="00BD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00F64D7"/>
    <w:multiLevelType w:val="hybridMultilevel"/>
    <w:tmpl w:val="9E8E2FFA"/>
    <w:lvl w:ilvl="0" w:tplc="08F85F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E7B27B8"/>
    <w:multiLevelType w:val="multilevel"/>
    <w:tmpl w:val="2434609C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5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441" w:hanging="1800"/>
      </w:pPr>
      <w:rPr>
        <w:rFonts w:hint="default"/>
      </w:rPr>
    </w:lvl>
  </w:abstractNum>
  <w:abstractNum w:abstractNumId="8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6DA9"/>
    <w:rsid w:val="00026DA9"/>
    <w:rsid w:val="001147DA"/>
    <w:rsid w:val="00181879"/>
    <w:rsid w:val="001C4C7E"/>
    <w:rsid w:val="00263AEE"/>
    <w:rsid w:val="00301149"/>
    <w:rsid w:val="00397173"/>
    <w:rsid w:val="003E04F4"/>
    <w:rsid w:val="004318E5"/>
    <w:rsid w:val="00483A9B"/>
    <w:rsid w:val="004F0603"/>
    <w:rsid w:val="004F48EC"/>
    <w:rsid w:val="006B3F4C"/>
    <w:rsid w:val="006C5E5A"/>
    <w:rsid w:val="006E10D3"/>
    <w:rsid w:val="007C5EB4"/>
    <w:rsid w:val="009730AF"/>
    <w:rsid w:val="009D33EE"/>
    <w:rsid w:val="00A24401"/>
    <w:rsid w:val="00A27612"/>
    <w:rsid w:val="00AA5DA2"/>
    <w:rsid w:val="00AB0312"/>
    <w:rsid w:val="00AF14D3"/>
    <w:rsid w:val="00BC09DE"/>
    <w:rsid w:val="00BD3977"/>
    <w:rsid w:val="00BF0A95"/>
    <w:rsid w:val="00C93E60"/>
    <w:rsid w:val="00D86B2B"/>
    <w:rsid w:val="00DB63C3"/>
    <w:rsid w:val="00DC260D"/>
    <w:rsid w:val="00E45412"/>
    <w:rsid w:val="00E600EB"/>
    <w:rsid w:val="00F2554B"/>
    <w:rsid w:val="00FA566D"/>
    <w:rsid w:val="00FF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3D78F3"/>
  <w15:docId w15:val="{07E0D198-82C3-4345-85A8-E704C66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6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6DA9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basedOn w:val="a0"/>
    <w:uiPriority w:val="99"/>
    <w:rsid w:val="00026DA9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26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026D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26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26DA9"/>
    <w:pPr>
      <w:ind w:left="720"/>
      <w:contextualSpacing/>
    </w:pPr>
  </w:style>
  <w:style w:type="paragraph" w:styleId="a4">
    <w:name w:val="List"/>
    <w:basedOn w:val="a"/>
    <w:uiPriority w:val="99"/>
    <w:rsid w:val="00026DA9"/>
    <w:pPr>
      <w:ind w:left="283" w:hanging="283"/>
      <w:contextualSpacing/>
    </w:pPr>
  </w:style>
  <w:style w:type="character" w:styleId="a5">
    <w:name w:val="Hyperlink"/>
    <w:uiPriority w:val="99"/>
    <w:rsid w:val="00026DA9"/>
    <w:rPr>
      <w:rFonts w:cs="Times New Roman"/>
      <w:color w:val="006890"/>
      <w:u w:val="single"/>
    </w:rPr>
  </w:style>
  <w:style w:type="paragraph" w:styleId="21">
    <w:name w:val="Body Text 2"/>
    <w:basedOn w:val="a"/>
    <w:link w:val="22"/>
    <w:uiPriority w:val="99"/>
    <w:rsid w:val="00026DA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26D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026DA9"/>
    <w:rPr>
      <w:b/>
      <w:bCs/>
    </w:rPr>
  </w:style>
  <w:style w:type="character" w:styleId="a7">
    <w:name w:val="Emphasis"/>
    <w:uiPriority w:val="20"/>
    <w:qFormat/>
    <w:rsid w:val="00026DA9"/>
    <w:rPr>
      <w:i/>
      <w:iCs/>
    </w:rPr>
  </w:style>
  <w:style w:type="paragraph" w:customStyle="1" w:styleId="a8">
    <w:name w:val="Чертежный"/>
    <w:rsid w:val="00026DA9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9">
    <w:name w:val="Title"/>
    <w:basedOn w:val="a"/>
    <w:link w:val="aa"/>
    <w:qFormat/>
    <w:rsid w:val="00026DA9"/>
    <w:pPr>
      <w:ind w:firstLine="708"/>
      <w:jc w:val="center"/>
    </w:pPr>
    <w:rPr>
      <w:b/>
    </w:rPr>
  </w:style>
  <w:style w:type="character" w:customStyle="1" w:styleId="aa">
    <w:name w:val="Заголовок Знак"/>
    <w:basedOn w:val="a0"/>
    <w:link w:val="a9"/>
    <w:rsid w:val="00026DA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26D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6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026DA9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Default">
    <w:name w:val="Default"/>
    <w:rsid w:val="00DC26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FA566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A56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zon.ru/context/detail/id/475854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3668</Words>
  <Characters>20909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dcterms:created xsi:type="dcterms:W3CDTF">2015-09-19T06:55:00Z</dcterms:created>
  <dcterms:modified xsi:type="dcterms:W3CDTF">2022-01-10T07:09:00Z</dcterms:modified>
</cp:coreProperties>
</file>