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097AA" w14:textId="60ADB145" w:rsidR="00C33BBA" w:rsidRPr="00406A08" w:rsidRDefault="00C33BBA" w:rsidP="00C33BBA">
      <w:pPr>
        <w:ind w:lef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Практики</w:t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>предусмотренны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FD7A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t>сновн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t xml:space="preserve"> высшего образования –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br/>
        <w:t>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t xml:space="preserve"> бакалавриата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br/>
        <w:t>«Программное обеспечение средств вычислительной техники</w:t>
      </w:r>
      <w:r w:rsidRPr="00406A08">
        <w:rPr>
          <w:rFonts w:ascii="Times New Roman" w:hAnsi="Times New Roman" w:cs="Times New Roman"/>
          <w:b/>
          <w:bCs/>
          <w:sz w:val="24"/>
          <w:szCs w:val="24"/>
        </w:rPr>
        <w:br/>
        <w:t>и автоматизированных систем»</w:t>
      </w:r>
    </w:p>
    <w:p w14:paraId="7B57144B" w14:textId="77777777" w:rsidR="00C33BBA" w:rsidRPr="00406A08" w:rsidRDefault="00C33BBA" w:rsidP="00C33BBA">
      <w:pPr>
        <w:ind w:left="-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6A08">
        <w:rPr>
          <w:rFonts w:ascii="Times New Roman" w:hAnsi="Times New Roman" w:cs="Times New Roman"/>
          <w:b/>
          <w:bCs/>
          <w:sz w:val="24"/>
          <w:szCs w:val="24"/>
        </w:rPr>
        <w:t>Направление подготовки 09.03.01 Информатика и вычислительная техника</w:t>
      </w:r>
    </w:p>
    <w:tbl>
      <w:tblPr>
        <w:tblW w:w="9020" w:type="dxa"/>
        <w:tblLayout w:type="fixed"/>
        <w:tblLook w:val="04A0" w:firstRow="1" w:lastRow="0" w:firstColumn="1" w:lastColumn="0" w:noHBand="0" w:noVBand="1"/>
      </w:tblPr>
      <w:tblGrid>
        <w:gridCol w:w="803"/>
        <w:gridCol w:w="1681"/>
        <w:gridCol w:w="6300"/>
        <w:gridCol w:w="236"/>
      </w:tblGrid>
      <w:tr w:rsidR="00C33BBA" w:rsidRPr="00793471" w14:paraId="23E4108E" w14:textId="77777777" w:rsidTr="00C33BBA">
        <w:trPr>
          <w:trHeight w:val="288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4064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</w:t>
            </w:r>
            <w:proofErr w:type="gramStart"/>
            <w:r w:rsidRPr="0079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2.Практика</w:t>
            </w:r>
            <w:proofErr w:type="gramEnd"/>
            <w:r w:rsidRPr="0079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dxa"/>
            <w:vAlign w:val="center"/>
            <w:hideMark/>
          </w:tcPr>
          <w:p w14:paraId="04B80D54" w14:textId="3C5E79CC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BA" w:rsidRPr="00793471" w14:paraId="60466F69" w14:textId="77777777" w:rsidTr="00C33BBA">
        <w:trPr>
          <w:trHeight w:val="288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BE489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Обязательная часть </w:t>
            </w:r>
          </w:p>
        </w:tc>
        <w:tc>
          <w:tcPr>
            <w:tcW w:w="236" w:type="dxa"/>
            <w:vAlign w:val="center"/>
            <w:hideMark/>
          </w:tcPr>
          <w:p w14:paraId="035B4A85" w14:textId="1F665303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BA" w:rsidRPr="00793471" w14:paraId="227086F3" w14:textId="77777777" w:rsidTr="00C33BBA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92CF799" w14:textId="51807BE0" w:rsidR="00C33BBA" w:rsidRPr="00793471" w:rsidRDefault="00C33BBA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236401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Б2.О.01(У)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02F69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(ознакомительная практика)</w:t>
            </w:r>
          </w:p>
        </w:tc>
        <w:tc>
          <w:tcPr>
            <w:tcW w:w="236" w:type="dxa"/>
            <w:vAlign w:val="center"/>
            <w:hideMark/>
          </w:tcPr>
          <w:p w14:paraId="6F0B600B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BA" w:rsidRPr="00793471" w14:paraId="23B00526" w14:textId="77777777" w:rsidTr="00C33BBA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1F5E2FB" w14:textId="491D2AD9" w:rsidR="00C33BBA" w:rsidRPr="00793471" w:rsidRDefault="00C33BBA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1194B1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Б2.О.02(П)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23E83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(эксплуатационная)</w:t>
            </w:r>
          </w:p>
        </w:tc>
        <w:tc>
          <w:tcPr>
            <w:tcW w:w="236" w:type="dxa"/>
            <w:vAlign w:val="center"/>
            <w:hideMark/>
          </w:tcPr>
          <w:p w14:paraId="1054E3B3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BA" w:rsidRPr="00793471" w14:paraId="5464EBCD" w14:textId="77777777" w:rsidTr="00C33BBA">
        <w:trPr>
          <w:trHeight w:val="288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24258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Часть, формируемая участниками образовательных отношений </w:t>
            </w:r>
          </w:p>
        </w:tc>
        <w:tc>
          <w:tcPr>
            <w:tcW w:w="236" w:type="dxa"/>
            <w:vAlign w:val="center"/>
            <w:hideMark/>
          </w:tcPr>
          <w:p w14:paraId="61780501" w14:textId="021FB40A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BA" w:rsidRPr="00793471" w14:paraId="7197E7D6" w14:textId="77777777" w:rsidTr="00C33BBA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B6FBA7" w14:textId="7F01A4F0" w:rsidR="00C33BBA" w:rsidRPr="00793471" w:rsidRDefault="00C33BBA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E109E4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Б2.В.01(П)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52999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(проектно-технологическая)</w:t>
            </w:r>
          </w:p>
        </w:tc>
        <w:tc>
          <w:tcPr>
            <w:tcW w:w="236" w:type="dxa"/>
            <w:vAlign w:val="center"/>
            <w:hideMark/>
          </w:tcPr>
          <w:p w14:paraId="61DCE05B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BA" w:rsidRPr="00793471" w14:paraId="6DCFF9C5" w14:textId="77777777" w:rsidTr="00C33BBA">
        <w:trPr>
          <w:trHeight w:val="288"/>
        </w:trPr>
        <w:tc>
          <w:tcPr>
            <w:tcW w:w="8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5E258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Блок </w:t>
            </w:r>
            <w:proofErr w:type="gramStart"/>
            <w:r w:rsidRPr="0079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3.Государственная</w:t>
            </w:r>
            <w:proofErr w:type="gramEnd"/>
            <w:r w:rsidRPr="007934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итоговая аттестация </w:t>
            </w:r>
          </w:p>
        </w:tc>
        <w:tc>
          <w:tcPr>
            <w:tcW w:w="236" w:type="dxa"/>
            <w:vAlign w:val="center"/>
            <w:hideMark/>
          </w:tcPr>
          <w:p w14:paraId="55E92F7F" w14:textId="299B0CE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BA" w:rsidRPr="00793471" w14:paraId="3F6DDB05" w14:textId="77777777" w:rsidTr="00C33BBA">
        <w:trPr>
          <w:trHeight w:val="408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EADE437" w14:textId="7D2190C8" w:rsidR="00C33BBA" w:rsidRPr="00793471" w:rsidRDefault="00C33BBA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018F051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Б3.01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82133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сдаче и сдача государственного экзамена</w:t>
            </w:r>
          </w:p>
        </w:tc>
        <w:tc>
          <w:tcPr>
            <w:tcW w:w="236" w:type="dxa"/>
            <w:vAlign w:val="center"/>
            <w:hideMark/>
          </w:tcPr>
          <w:p w14:paraId="72D3B905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BA" w:rsidRPr="00793471" w14:paraId="337C4776" w14:textId="77777777" w:rsidTr="00C33BBA">
        <w:trPr>
          <w:trHeight w:val="612"/>
        </w:trPr>
        <w:tc>
          <w:tcPr>
            <w:tcW w:w="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4781F5D" w14:textId="0BBC43C4" w:rsidR="00C33BBA" w:rsidRPr="00793471" w:rsidRDefault="00C33BBA" w:rsidP="005E4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5816BD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Б3.02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D367D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3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выпускной квалификационной работы</w:t>
            </w:r>
          </w:p>
        </w:tc>
        <w:tc>
          <w:tcPr>
            <w:tcW w:w="236" w:type="dxa"/>
            <w:vAlign w:val="center"/>
            <w:hideMark/>
          </w:tcPr>
          <w:p w14:paraId="6D8C1E88" w14:textId="77777777" w:rsidR="00C33BBA" w:rsidRPr="00793471" w:rsidRDefault="00C33BBA" w:rsidP="005E4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3469FE7" w14:textId="77777777" w:rsidR="007766BF" w:rsidRDefault="007766BF"/>
    <w:sectPr w:rsidR="007766BF" w:rsidSect="00086D79">
      <w:pgSz w:w="11906" w:h="16838"/>
      <w:pgMar w:top="42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BBA"/>
    <w:rsid w:val="00086D79"/>
    <w:rsid w:val="007766BF"/>
    <w:rsid w:val="00793471"/>
    <w:rsid w:val="00C3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08A8"/>
  <w15:chartTrackingRefBased/>
  <w15:docId w15:val="{1332EFE8-2C70-4B86-8A7B-E89F6E8DF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Зубаиров</dc:creator>
  <cp:keywords/>
  <dc:description/>
  <cp:lastModifiedBy>Александр Зубаиров</cp:lastModifiedBy>
  <cp:revision>2</cp:revision>
  <dcterms:created xsi:type="dcterms:W3CDTF">2022-02-28T09:40:00Z</dcterms:created>
  <dcterms:modified xsi:type="dcterms:W3CDTF">2022-02-28T09:45:00Z</dcterms:modified>
</cp:coreProperties>
</file>