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549" w:rsidRDefault="00D24549" w:rsidP="00D24549">
      <w:pPr>
        <w:jc w:val="center"/>
      </w:pPr>
      <w:r>
        <w:t>Ответственные</w:t>
      </w:r>
    </w:p>
    <w:p w:rsidR="00966E92" w:rsidRDefault="00D24549" w:rsidP="00D24549">
      <w:pPr>
        <w:jc w:val="center"/>
      </w:pPr>
      <w:r>
        <w:t>по организации практики в ОТИ НИЯУ МИФИ</w:t>
      </w:r>
    </w:p>
    <w:p w:rsidR="00D24549" w:rsidRDefault="00D24549" w:rsidP="00D24549">
      <w:pPr>
        <w:jc w:val="center"/>
      </w:pPr>
    </w:p>
    <w:p w:rsidR="00D24549" w:rsidRPr="00D24549" w:rsidRDefault="00D24549" w:rsidP="00D24549">
      <w:pPr>
        <w:jc w:val="center"/>
        <w:rPr>
          <w:i/>
        </w:rPr>
      </w:pPr>
      <w:r w:rsidRPr="00D24549">
        <w:rPr>
          <w:i/>
        </w:rPr>
        <w:t>по высшему образованию</w:t>
      </w:r>
    </w:p>
    <w:p w:rsidR="00D24549" w:rsidRDefault="00D24549" w:rsidP="00D24549"/>
    <w:p w:rsidR="00D24549" w:rsidRDefault="007C365B" w:rsidP="00D24549">
      <w:r>
        <w:t>Липина Юлия Евгеньевна</w:t>
      </w:r>
      <w:r w:rsidR="00D24549">
        <w:t xml:space="preserve"> 8</w:t>
      </w:r>
      <w:r>
        <w:t xml:space="preserve"> </w:t>
      </w:r>
      <w:r w:rsidR="00D24549">
        <w:t>(35130) 5 57 64; 89222375230;</w:t>
      </w:r>
    </w:p>
    <w:p w:rsidR="00D24549" w:rsidRPr="00D24549" w:rsidRDefault="00AA0BFB" w:rsidP="00D24549">
      <w:hyperlink r:id="rId4" w:history="1">
        <w:r w:rsidR="00D24549" w:rsidRPr="001E1788">
          <w:rPr>
            <w:rStyle w:val="a3"/>
            <w:lang w:val="en-US"/>
          </w:rPr>
          <w:t>YELipina</w:t>
        </w:r>
        <w:r w:rsidR="00D24549" w:rsidRPr="00D24549">
          <w:rPr>
            <w:rStyle w:val="a3"/>
          </w:rPr>
          <w:t>@</w:t>
        </w:r>
        <w:r w:rsidR="00D24549" w:rsidRPr="001E1788">
          <w:rPr>
            <w:rStyle w:val="a3"/>
            <w:lang w:val="en-US"/>
          </w:rPr>
          <w:t>mephi</w:t>
        </w:r>
        <w:r w:rsidR="00D24549" w:rsidRPr="00D24549">
          <w:rPr>
            <w:rStyle w:val="a3"/>
          </w:rPr>
          <w:t>.</w:t>
        </w:r>
        <w:proofErr w:type="spellStart"/>
        <w:r w:rsidR="00D24549" w:rsidRPr="001E1788">
          <w:rPr>
            <w:rStyle w:val="a3"/>
            <w:lang w:val="en-US"/>
          </w:rPr>
          <w:t>ru</w:t>
        </w:r>
        <w:proofErr w:type="spellEnd"/>
      </w:hyperlink>
    </w:p>
    <w:p w:rsidR="00D24549" w:rsidRPr="00D24549" w:rsidRDefault="00D24549" w:rsidP="00D24549">
      <w:r>
        <w:t xml:space="preserve">Кабинет </w:t>
      </w:r>
      <w:r w:rsidR="002559F5">
        <w:t>–</w:t>
      </w:r>
      <w:r>
        <w:t xml:space="preserve"> УПМ</w:t>
      </w:r>
      <w:r w:rsidR="002559F5">
        <w:t xml:space="preserve"> (учебно-производственные мастерские)</w:t>
      </w:r>
    </w:p>
    <w:p w:rsidR="00D24549" w:rsidRDefault="00D24549" w:rsidP="00D24549"/>
    <w:p w:rsidR="00D24549" w:rsidRPr="00D24549" w:rsidRDefault="00D24549" w:rsidP="00D24549">
      <w:pPr>
        <w:jc w:val="center"/>
        <w:rPr>
          <w:i/>
        </w:rPr>
      </w:pPr>
      <w:r w:rsidRPr="00D24549">
        <w:rPr>
          <w:i/>
        </w:rPr>
        <w:t>по среднему профессиональному образованию</w:t>
      </w:r>
    </w:p>
    <w:p w:rsidR="00D24549" w:rsidRDefault="00D24549" w:rsidP="00D24549"/>
    <w:p w:rsidR="00D24549" w:rsidRPr="00AA0BFB" w:rsidRDefault="00AA0BFB" w:rsidP="00D24549">
      <w:r>
        <w:t>Назаров Михаил Владимирович</w:t>
      </w:r>
      <w:r w:rsidR="00D24549">
        <w:t xml:space="preserve"> 8</w:t>
      </w:r>
      <w:r w:rsidR="007C365B">
        <w:t xml:space="preserve"> </w:t>
      </w:r>
      <w:r w:rsidR="00D24549">
        <w:t xml:space="preserve">(35130) </w:t>
      </w:r>
      <w:r>
        <w:t xml:space="preserve">7 05 56; </w:t>
      </w:r>
      <w:r w:rsidRPr="00AA0BFB">
        <w:t xml:space="preserve"> </w:t>
      </w:r>
      <w:r>
        <w:rPr>
          <w:lang w:val="en-US"/>
        </w:rPr>
        <w:t>89227223942</w:t>
      </w:r>
      <w:r>
        <w:t>;</w:t>
      </w:r>
      <w:bookmarkStart w:id="0" w:name="_GoBack"/>
      <w:bookmarkEnd w:id="0"/>
    </w:p>
    <w:p w:rsidR="00D24549" w:rsidRPr="007C365B" w:rsidRDefault="00AA0BFB" w:rsidP="00D24549">
      <w:r>
        <w:rPr>
          <w:lang w:val="en-US"/>
        </w:rPr>
        <w:fldChar w:fldCharType="begin"/>
      </w:r>
      <w:r w:rsidRPr="00AA0BFB">
        <w:instrText xml:space="preserve"> </w:instrText>
      </w:r>
      <w:r>
        <w:rPr>
          <w:lang w:val="en-US"/>
        </w:rPr>
        <w:instrText>HYPERLINK</w:instrText>
      </w:r>
      <w:r w:rsidRPr="00AA0BFB">
        <w:instrText xml:space="preserve"> "</w:instrText>
      </w:r>
      <w:r>
        <w:rPr>
          <w:lang w:val="en-US"/>
        </w:rPr>
        <w:instrText>mailto</w:instrText>
      </w:r>
      <w:r w:rsidRPr="00AA0BFB">
        <w:instrText>:</w:instrText>
      </w:r>
      <w:r w:rsidRPr="00AA0BFB">
        <w:rPr>
          <w:lang w:val="en-US"/>
        </w:rPr>
        <w:instrText>MVNazarov</w:instrText>
      </w:r>
      <w:r w:rsidRPr="00AA0BFB">
        <w:instrText>@</w:instrText>
      </w:r>
      <w:r w:rsidRPr="00AA0BFB">
        <w:rPr>
          <w:lang w:val="en-US"/>
        </w:rPr>
        <w:instrText>mephi</w:instrText>
      </w:r>
      <w:r w:rsidRPr="00AA0BFB">
        <w:instrText>.</w:instrText>
      </w:r>
      <w:r w:rsidRPr="00AA0BFB">
        <w:rPr>
          <w:lang w:val="en-US"/>
        </w:rPr>
        <w:instrText>ru</w:instrText>
      </w:r>
      <w:r w:rsidRPr="00AA0BFB">
        <w:instrText xml:space="preserve">" </w:instrText>
      </w:r>
      <w:r>
        <w:rPr>
          <w:lang w:val="en-US"/>
        </w:rPr>
        <w:fldChar w:fldCharType="separate"/>
      </w:r>
      <w:r w:rsidRPr="00055354">
        <w:rPr>
          <w:rStyle w:val="a3"/>
          <w:lang w:val="en-US"/>
        </w:rPr>
        <w:t>MVNazarov</w:t>
      </w:r>
      <w:r w:rsidRPr="00055354">
        <w:rPr>
          <w:rStyle w:val="a3"/>
        </w:rPr>
        <w:t>@</w:t>
      </w:r>
      <w:r w:rsidRPr="00055354">
        <w:rPr>
          <w:rStyle w:val="a3"/>
          <w:lang w:val="en-US"/>
        </w:rPr>
        <w:t>mephi</w:t>
      </w:r>
      <w:r w:rsidRPr="00055354">
        <w:rPr>
          <w:rStyle w:val="a3"/>
        </w:rPr>
        <w:t>.</w:t>
      </w:r>
      <w:proofErr w:type="spellStart"/>
      <w:r w:rsidRPr="00055354">
        <w:rPr>
          <w:rStyle w:val="a3"/>
          <w:lang w:val="en-US"/>
        </w:rPr>
        <w:t>ru</w:t>
      </w:r>
      <w:proofErr w:type="spellEnd"/>
      <w:r>
        <w:rPr>
          <w:lang w:val="en-US"/>
        </w:rPr>
        <w:fldChar w:fldCharType="end"/>
      </w:r>
    </w:p>
    <w:p w:rsidR="00D24549" w:rsidRPr="00D24549" w:rsidRDefault="00D24549" w:rsidP="00D24549">
      <w:r>
        <w:t xml:space="preserve">Кабинет </w:t>
      </w:r>
      <w:r w:rsidR="00AA0BFB">
        <w:t>264</w:t>
      </w:r>
    </w:p>
    <w:p w:rsidR="00D24549" w:rsidRDefault="00D24549" w:rsidP="00D24549"/>
    <w:p w:rsidR="00D24549" w:rsidRPr="00D24549" w:rsidRDefault="00D24549" w:rsidP="00D24549">
      <w:pPr>
        <w:jc w:val="center"/>
        <w:rPr>
          <w:i/>
        </w:rPr>
      </w:pPr>
      <w:r w:rsidRPr="00D24549">
        <w:rPr>
          <w:i/>
        </w:rPr>
        <w:t>по вопросам режимного оформления</w:t>
      </w:r>
      <w:r w:rsidR="007C365B">
        <w:rPr>
          <w:i/>
        </w:rPr>
        <w:t xml:space="preserve"> на </w:t>
      </w:r>
      <w:proofErr w:type="gramStart"/>
      <w:r w:rsidR="007C365B">
        <w:rPr>
          <w:i/>
        </w:rPr>
        <w:t>тех.территорию</w:t>
      </w:r>
      <w:proofErr w:type="gramEnd"/>
      <w:r w:rsidR="007C365B">
        <w:rPr>
          <w:i/>
        </w:rPr>
        <w:t xml:space="preserve"> ФГУП «ПО «Маяк» </w:t>
      </w:r>
    </w:p>
    <w:p w:rsidR="00D24549" w:rsidRDefault="00D24549" w:rsidP="00D24549"/>
    <w:p w:rsidR="00D24549" w:rsidRDefault="00D24549" w:rsidP="00D24549">
      <w:r>
        <w:t>Скоринова Людмила Рэмовна 8</w:t>
      </w:r>
      <w:r w:rsidR="007C365B">
        <w:t xml:space="preserve"> </w:t>
      </w:r>
      <w:r>
        <w:t>(35130) 4 44 71</w:t>
      </w:r>
    </w:p>
    <w:p w:rsidR="00D24549" w:rsidRPr="00D24549" w:rsidRDefault="00AA0BFB" w:rsidP="00D24549">
      <w:hyperlink r:id="rId5" w:history="1">
        <w:r w:rsidR="00D24549" w:rsidRPr="001E1788">
          <w:rPr>
            <w:rStyle w:val="a3"/>
            <w:lang w:val="en-US"/>
          </w:rPr>
          <w:t>LRSkorinova</w:t>
        </w:r>
        <w:r w:rsidR="00D24549" w:rsidRPr="002559F5">
          <w:rPr>
            <w:rStyle w:val="a3"/>
          </w:rPr>
          <w:t>@</w:t>
        </w:r>
        <w:r w:rsidR="00D24549" w:rsidRPr="001E1788">
          <w:rPr>
            <w:rStyle w:val="a3"/>
            <w:lang w:val="en-US"/>
          </w:rPr>
          <w:t>mephi</w:t>
        </w:r>
        <w:r w:rsidR="00D24549" w:rsidRPr="002559F5">
          <w:rPr>
            <w:rStyle w:val="a3"/>
          </w:rPr>
          <w:t>.</w:t>
        </w:r>
        <w:proofErr w:type="spellStart"/>
        <w:r w:rsidR="00D24549" w:rsidRPr="001E1788">
          <w:rPr>
            <w:rStyle w:val="a3"/>
            <w:lang w:val="en-US"/>
          </w:rPr>
          <w:t>ru</w:t>
        </w:r>
        <w:proofErr w:type="spellEnd"/>
      </w:hyperlink>
      <w:r w:rsidR="00D24549" w:rsidRPr="002559F5">
        <w:t xml:space="preserve"> </w:t>
      </w:r>
    </w:p>
    <w:p w:rsidR="00D24549" w:rsidRPr="00D24549" w:rsidRDefault="00D24549" w:rsidP="00D24549">
      <w:r>
        <w:t>Кабинет 126</w:t>
      </w:r>
    </w:p>
    <w:sectPr w:rsidR="00D24549" w:rsidRPr="00D2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549"/>
    <w:rsid w:val="00100D31"/>
    <w:rsid w:val="002559F5"/>
    <w:rsid w:val="007C365B"/>
    <w:rsid w:val="00966E92"/>
    <w:rsid w:val="00AA0BFB"/>
    <w:rsid w:val="00D2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D29C"/>
  <w15:chartTrackingRefBased/>
  <w15:docId w15:val="{01F7F112-A949-4CEB-B63C-921D8CA93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D31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45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A0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RSkorinova@mephi.ru" TargetMode="External"/><Relationship Id="rId4" Type="http://schemas.openxmlformats.org/officeDocument/2006/relationships/hyperlink" Target="mailto:YELipina@mep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2</cp:revision>
  <dcterms:created xsi:type="dcterms:W3CDTF">2022-03-17T09:46:00Z</dcterms:created>
  <dcterms:modified xsi:type="dcterms:W3CDTF">2022-03-17T09:46:00Z</dcterms:modified>
</cp:coreProperties>
</file>