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82" w:rsidRPr="00A11B82" w:rsidRDefault="00A11B82" w:rsidP="00A11B82">
      <w:pPr>
        <w:jc w:val="center"/>
        <w:rPr>
          <w:rFonts w:ascii="Times New Roman" w:hAnsi="Times New Roman" w:cs="Times New Roman"/>
          <w:sz w:val="24"/>
          <w:szCs w:val="24"/>
        </w:rPr>
      </w:pPr>
      <w:r w:rsidRPr="00A11B82">
        <w:rPr>
          <w:rFonts w:ascii="Times New Roman" w:hAnsi="Times New Roman" w:cs="Times New Roman"/>
          <w:sz w:val="24"/>
          <w:szCs w:val="24"/>
        </w:rPr>
        <w:t xml:space="preserve">Перечень </w:t>
      </w:r>
      <w:bookmarkStart w:id="0" w:name="_GoBack"/>
      <w:bookmarkEnd w:id="0"/>
      <w:r w:rsidRPr="00A11B82">
        <w:rPr>
          <w:rFonts w:ascii="Times New Roman" w:hAnsi="Times New Roman" w:cs="Times New Roman"/>
          <w:sz w:val="24"/>
          <w:szCs w:val="24"/>
        </w:rPr>
        <w:t>дисциплин, предусмотренных образовательной программой</w:t>
      </w:r>
    </w:p>
    <w:p w:rsidR="00AF4F39" w:rsidRPr="00A11B82" w:rsidRDefault="00A11B82" w:rsidP="00A11B8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1B82">
        <w:rPr>
          <w:rFonts w:ascii="Times New Roman" w:hAnsi="Times New Roman" w:cs="Times New Roman"/>
          <w:sz w:val="24"/>
          <w:szCs w:val="24"/>
        </w:rPr>
        <w:t>18.05.02  Химическая</w:t>
      </w:r>
      <w:proofErr w:type="gramEnd"/>
      <w:r w:rsidRPr="00A11B82">
        <w:rPr>
          <w:rFonts w:ascii="Times New Roman" w:hAnsi="Times New Roman" w:cs="Times New Roman"/>
          <w:sz w:val="24"/>
          <w:szCs w:val="24"/>
        </w:rPr>
        <w:t xml:space="preserve"> технология материалов современной энергетики</w:t>
      </w:r>
    </w:p>
    <w:p w:rsidR="00A11B82" w:rsidRPr="00A11B82" w:rsidRDefault="00A11B8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276"/>
        <w:gridCol w:w="1704"/>
        <w:gridCol w:w="992"/>
        <w:gridCol w:w="6662"/>
      </w:tblGrid>
      <w:tr w:rsidR="00A11B82" w:rsidRPr="00A11B82" w:rsidTr="00A11B82">
        <w:trPr>
          <w:trHeight w:val="42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</w:t>
            </w:r>
          </w:p>
        </w:tc>
        <w:tc>
          <w:tcPr>
            <w:tcW w:w="6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дисциплин (модулей)</w:t>
            </w:r>
          </w:p>
        </w:tc>
      </w:tr>
      <w:tr w:rsidR="00A11B82" w:rsidRPr="00A11B82" w:rsidTr="00A11B82">
        <w:trPr>
          <w:trHeight w:val="42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(модули)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Гуманитарный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(история России, всеобщая история)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Б1.О.01.03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Естественно-научный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Б1.О.02.04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и неорганическая химия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 профессиональный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Электротехника и промышленная электроника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Процессы и аппараты химической технологии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ядерной физики и дозиметрии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и управление производством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Органическая химия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химия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химия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Б1.О.03.11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Физико-химические методы анализа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химическая технология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Радиохимия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Коллоидная химия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ядерной технологии</w:t>
            </w:r>
          </w:p>
        </w:tc>
      </w:tr>
      <w:tr w:rsidR="00A11B82" w:rsidRPr="00A11B82" w:rsidTr="00A11B82">
        <w:trPr>
          <w:trHeight w:val="63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аналитического контроля в производстве материалов современной энергетики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Учебно-исследовательская работа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Б1.О.04.08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искусственных радионуклидов и их технология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Б1.О.05.02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Элективные курсы по физической культуре и спорту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Гуманитарный модуль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Естественно-научный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Б1.В.02.01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 профессиональный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Начертательная геометрия и инженерная графика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Б1.В.03.02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Материаловедение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Профессиональный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основных материалов современной энергетики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Б1.В.04.02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Радиохимическая переработка облученного ядерного топлива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Б1.В.04.03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Переработка и захоронение радиоактивных отходов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Б1.В.04.04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реакторы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по выбору Б1.В.ДВ.3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Б1.В.ДВ.01.01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 редких элементов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Б1.В.ДВ.01.02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вещества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по выбору Б1.В.ДВ.4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Б1.В.ДВ.02.01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Атомная физика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Б1.В.ДВ.02.02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Математические методы в химии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по выбору Б1.В.ДВ.5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технологий отрасли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Б1.В.ДВ.03.02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ядерного топливного цикла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по выбору Б1.В.ДВ.6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Б1.В.ДВ.04.01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керамического ядерного топлива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Б1.В.ДВ.04.02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Неорганические сорбенты в радиохимии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по выбору Б1.В.ДВ.1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Б1.В.ДВ.05.01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Иностранный язык </w:t>
            </w:r>
            <w:proofErr w:type="gramStart"/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разговорный</w:t>
            </w:r>
            <w:proofErr w:type="gramEnd"/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Б1.В.ДВ.05.02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деловой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Дисциплины по выбору Б1.В.ДВ.2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Б1.В.ДВ.06.01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Иностранный язык </w:t>
            </w:r>
            <w:proofErr w:type="gramStart"/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продвинутый</w:t>
            </w:r>
            <w:proofErr w:type="gramEnd"/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курс)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Б1.В.ДВ.06.02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Б1.В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Немецкий язык</w:t>
            </w:r>
          </w:p>
        </w:tc>
      </w:tr>
      <w:tr w:rsidR="00A11B82" w:rsidRPr="00A11B82" w:rsidTr="00A11B82">
        <w:trPr>
          <w:trHeight w:val="42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Обязательная часть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Б2.О.01(У)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(ознакомительная практика)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Б2.О.02(У)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практика (технологическая (проектно-технологическая) практика)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Б2.О.03(П)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Б2.О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Производственная </w:t>
            </w:r>
            <w:proofErr w:type="gramStart"/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 (</w:t>
            </w:r>
            <w:proofErr w:type="gramEnd"/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научно-исследовательская работа)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Часть, формируемая участниками образовательных отношений</w:t>
            </w:r>
          </w:p>
        </w:tc>
      </w:tr>
      <w:tr w:rsidR="00A11B82" w:rsidRPr="00A11B82" w:rsidTr="00A11B82">
        <w:trPr>
          <w:trHeight w:val="63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Б2.В.01(П)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Б2.В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практика (преддипломная практика, практика для выполнения выпускной квалификационной работы)</w:t>
            </w:r>
          </w:p>
        </w:tc>
      </w:tr>
      <w:tr w:rsidR="00A11B82" w:rsidRPr="00A11B82" w:rsidTr="00A11B82">
        <w:trPr>
          <w:trHeight w:val="42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Б3.01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</w:tr>
      <w:tr w:rsidR="00A11B82" w:rsidRPr="00A11B82" w:rsidTr="00A11B82">
        <w:trPr>
          <w:trHeight w:val="300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Факультативные дисциплины</w:t>
            </w:r>
          </w:p>
        </w:tc>
      </w:tr>
      <w:tr w:rsidR="00A11B82" w:rsidRPr="00A11B82" w:rsidTr="00A11B82">
        <w:trPr>
          <w:trHeight w:val="42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Инновационная экономика и технологическое предпринимательство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 производств редких элементов</w:t>
            </w:r>
          </w:p>
        </w:tc>
      </w:tr>
      <w:tr w:rsidR="00A11B82" w:rsidRPr="00A11B82" w:rsidTr="00A11B82">
        <w:trPr>
          <w:trHeight w:val="30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ФТД.03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ФТД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B82" w:rsidRPr="00A11B82" w:rsidRDefault="00A11B82" w:rsidP="00A11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1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радиоэкологии</w:t>
            </w:r>
          </w:p>
        </w:tc>
      </w:tr>
    </w:tbl>
    <w:p w:rsidR="00A11B82" w:rsidRPr="00A11B82" w:rsidRDefault="00A11B82">
      <w:pPr>
        <w:rPr>
          <w:rFonts w:ascii="Times New Roman" w:hAnsi="Times New Roman" w:cs="Times New Roman"/>
          <w:sz w:val="24"/>
          <w:szCs w:val="24"/>
        </w:rPr>
      </w:pPr>
    </w:p>
    <w:sectPr w:rsidR="00A11B82" w:rsidRPr="00A11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82"/>
    <w:rsid w:val="00217FE8"/>
    <w:rsid w:val="00A11B82"/>
    <w:rsid w:val="00A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8BB41E-CE19-460D-8D78-829912A4B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2022-02-28T05:14:00Z</dcterms:created>
  <dcterms:modified xsi:type="dcterms:W3CDTF">2022-02-28T05:14:00Z</dcterms:modified>
</cp:coreProperties>
</file>