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035"/>
      </w:tblGrid>
      <w:tr w:rsidR="00036A8F" w:rsidRPr="00036A8F" w:rsidTr="00AE5C6D">
        <w:tc>
          <w:tcPr>
            <w:tcW w:w="10035" w:type="dxa"/>
            <w:shd w:val="clear" w:color="auto" w:fill="auto"/>
            <w:vAlign w:val="center"/>
          </w:tcPr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  <w:caps/>
                <w:sz w:val="15"/>
                <w:szCs w:val="15"/>
              </w:rPr>
            </w:pPr>
            <w:r w:rsidRPr="00036A8F">
              <w:rPr>
                <w:rFonts w:ascii="Times New Roman" w:hAnsi="Times New Roman" w:cs="Times New Roman"/>
                <w:spacing w:val="44"/>
              </w:rPr>
              <w:t>МИНИСТЕРСТВО ОБРАЗОВАНИЯ И НАУКИ РОССИЙСКОЙ ФЕДЕРАЦИ</w:t>
            </w:r>
            <w:r w:rsidRPr="00036A8F">
              <w:rPr>
                <w:rFonts w:ascii="Times New Roman" w:hAnsi="Times New Roman" w:cs="Times New Roman"/>
                <w:spacing w:val="37"/>
              </w:rPr>
              <w:t>И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caps/>
                <w:sz w:val="15"/>
                <w:szCs w:val="15"/>
              </w:rPr>
              <w:t>федеральное государственное АВТОНОМНОЕ образовательное учреждение высшего образования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</w:rPr>
              <w:t>«Национальный исследовательский ядерный университет «МИФИ»</w:t>
            </w:r>
          </w:p>
        </w:tc>
      </w:tr>
      <w:tr w:rsidR="00036A8F" w:rsidRPr="00036A8F" w:rsidTr="00AE5C6D">
        <w:tc>
          <w:tcPr>
            <w:tcW w:w="10035" w:type="dxa"/>
            <w:shd w:val="clear" w:color="auto" w:fill="auto"/>
          </w:tcPr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b/>
                <w:sz w:val="28"/>
                <w:szCs w:val="28"/>
              </w:rPr>
              <w:t>Озерский технологический институт</w:t>
            </w:r>
            <w:r w:rsidRPr="00036A8F">
              <w:rPr>
                <w:rFonts w:ascii="Times New Roman" w:hAnsi="Times New Roman" w:cs="Times New Roman"/>
                <w:b/>
              </w:rPr>
              <w:t xml:space="preserve"> </w:t>
            </w:r>
            <w:r w:rsidRPr="00036A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036A8F" w:rsidRPr="00036A8F" w:rsidRDefault="00036A8F" w:rsidP="00036A8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6A8F">
              <w:rPr>
                <w:rFonts w:ascii="Times New Roman" w:hAnsi="Times New Roman" w:cs="Times New Roman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036A8F" w:rsidRPr="00036A8F" w:rsidRDefault="00036A8F" w:rsidP="00036A8F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b/>
                <w:sz w:val="26"/>
                <w:szCs w:val="26"/>
              </w:rPr>
              <w:t>(ОТИ НИЯУ МИФИ)</w:t>
            </w:r>
          </w:p>
        </w:tc>
      </w:tr>
    </w:tbl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  <w:i/>
          <w:szCs w:val="20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  <w:i/>
          <w:szCs w:val="20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089"/>
        <w:gridCol w:w="5116"/>
      </w:tblGrid>
      <w:tr w:rsidR="00036A8F" w:rsidRPr="00036A8F" w:rsidTr="00AE5C6D">
        <w:trPr>
          <w:trHeight w:val="2684"/>
        </w:trPr>
        <w:tc>
          <w:tcPr>
            <w:tcW w:w="5089" w:type="dxa"/>
            <w:shd w:val="clear" w:color="auto" w:fill="auto"/>
          </w:tcPr>
          <w:p w:rsidR="00036A8F" w:rsidRPr="00036A8F" w:rsidRDefault="00036A8F" w:rsidP="00036A8F">
            <w:pPr>
              <w:snapToGrid w:val="0"/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6" w:type="dxa"/>
            <w:shd w:val="clear" w:color="auto" w:fill="auto"/>
          </w:tcPr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 xml:space="preserve"> _____________      И. А. Иванов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«_____»_______________ 2021</w:t>
            </w:r>
            <w:r w:rsidRPr="00036A8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6A8F" w:rsidRPr="00036A8F" w:rsidRDefault="00036A8F" w:rsidP="00036A8F">
            <w:pPr>
              <w:spacing w:after="0"/>
              <w:ind w:lef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6A8F" w:rsidRPr="00036A8F" w:rsidRDefault="00036A8F" w:rsidP="00036A8F">
      <w:pPr>
        <w:spacing w:after="0"/>
        <w:ind w:left="72"/>
        <w:jc w:val="center"/>
        <w:rPr>
          <w:rFonts w:ascii="Times New Roman" w:hAnsi="Times New Roman" w:cs="Times New Roman"/>
          <w:sz w:val="28"/>
          <w:szCs w:val="28"/>
        </w:rPr>
      </w:pPr>
    </w:p>
    <w:p w:rsidR="00036A8F" w:rsidRPr="000940EF" w:rsidRDefault="00036A8F" w:rsidP="00036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0EF"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6A8F" w:rsidRPr="000940EF" w:rsidRDefault="000A7C5F" w:rsidP="000A7C5F">
      <w:pPr>
        <w:tabs>
          <w:tab w:val="center" w:pos="4960"/>
          <w:tab w:val="left" w:pos="787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36A8F" w:rsidRPr="000940EF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Программирование на языке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Python</w:t>
      </w:r>
      <w:r w:rsidR="00036A8F" w:rsidRPr="000940EF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36A8F" w:rsidRPr="00036A8F" w:rsidRDefault="00036A8F" w:rsidP="00036A8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036A8F" w:rsidRPr="00036A8F" w:rsidRDefault="00036A8F" w:rsidP="00036A8F">
      <w:pPr>
        <w:pStyle w:val="00"/>
        <w:rPr>
          <w:b w:val="0"/>
        </w:rPr>
      </w:pPr>
    </w:p>
    <w:p w:rsidR="00693461" w:rsidRPr="00036A8F" w:rsidRDefault="00693461" w:rsidP="00693461">
      <w:pPr>
        <w:pStyle w:val="00"/>
        <w:tabs>
          <w:tab w:val="left" w:pos="5790"/>
        </w:tabs>
        <w:rPr>
          <w:b w:val="0"/>
        </w:rPr>
      </w:pPr>
      <w:r>
        <w:rPr>
          <w:b w:val="0"/>
        </w:rPr>
        <w:tab/>
      </w:r>
    </w:p>
    <w:p w:rsidR="00036A8F" w:rsidRPr="00036A8F" w:rsidRDefault="00036A8F" w:rsidP="00036A8F">
      <w:pPr>
        <w:pStyle w:val="00"/>
      </w:pPr>
    </w:p>
    <w:p w:rsidR="00036A8F" w:rsidRPr="00036A8F" w:rsidRDefault="00036A8F" w:rsidP="00036A8F">
      <w:pPr>
        <w:pStyle w:val="00"/>
        <w:jc w:val="center"/>
        <w:rPr>
          <w:b w:val="0"/>
        </w:rPr>
      </w:pPr>
      <w:r>
        <w:rPr>
          <w:b w:val="0"/>
        </w:rPr>
        <w:t>2021</w:t>
      </w:r>
      <w:r w:rsidRPr="00036A8F">
        <w:rPr>
          <w:b w:val="0"/>
        </w:rPr>
        <w:t>г.</w:t>
      </w:r>
    </w:p>
    <w:p w:rsidR="00036A8F" w:rsidRPr="00036A8F" w:rsidRDefault="00036A8F" w:rsidP="00974142">
      <w:pPr>
        <w:pStyle w:val="00"/>
        <w:pageBreakBefore/>
        <w:rPr>
          <w:b w:val="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036A8F" w:rsidRPr="00036A8F" w:rsidTr="00974142">
        <w:trPr>
          <w:trHeight w:hRule="exact" w:val="454"/>
        </w:trPr>
        <w:tc>
          <w:tcPr>
            <w:tcW w:w="98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036A8F" w:rsidRPr="00036A8F" w:rsidRDefault="00036A8F" w:rsidP="00036A8F">
            <w:pPr>
              <w:overflowPunct w:val="0"/>
              <w:autoSpaceDE w:val="0"/>
              <w:spacing w:after="0"/>
              <w:textAlignment w:val="baseline"/>
              <w:rPr>
                <w:rFonts w:ascii="Times New Roman" w:hAnsi="Times New Roman" w:cs="Times New Roman"/>
              </w:rPr>
            </w:pPr>
            <w:r w:rsidRPr="00036A8F">
              <w:rPr>
                <w:rFonts w:ascii="Times New Roman" w:hAnsi="Times New Roman" w:cs="Times New Roman"/>
                <w:sz w:val="28"/>
                <w:szCs w:val="20"/>
              </w:rPr>
              <w:t xml:space="preserve">Учебная программа составлена: </w:t>
            </w:r>
          </w:p>
        </w:tc>
      </w:tr>
      <w:tr w:rsidR="00036A8F" w:rsidRPr="00036A8F" w:rsidTr="00974142">
        <w:trPr>
          <w:trHeight w:hRule="exact" w:val="364"/>
        </w:trPr>
        <w:tc>
          <w:tcPr>
            <w:tcW w:w="988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036A8F" w:rsidRPr="00036A8F" w:rsidRDefault="00693461" w:rsidP="00036A8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0"/>
              </w:rPr>
              <w:t>Шеметовой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0"/>
              </w:rPr>
              <w:t xml:space="preserve"> А.Д.</w:t>
            </w:r>
          </w:p>
        </w:tc>
      </w:tr>
    </w:tbl>
    <w:p w:rsidR="00693461" w:rsidRDefault="00693461" w:rsidP="00974142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693461" w:rsidRDefault="00693461">
      <w:pPr>
        <w:spacing w:after="160" w:line="259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974142" w:rsidRPr="000940EF" w:rsidRDefault="00974142" w:rsidP="00974142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974142" w:rsidRPr="00974142" w:rsidRDefault="00974142" w:rsidP="00974142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4142">
        <w:rPr>
          <w:rFonts w:ascii="Times New Roman" w:hAnsi="Times New Roman" w:cs="Times New Roman"/>
          <w:b/>
          <w:sz w:val="28"/>
          <w:szCs w:val="28"/>
          <w:u w:val="single"/>
        </w:rPr>
        <w:t>Цель реализации программы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74142">
        <w:rPr>
          <w:rFonts w:ascii="Times New Roman" w:hAnsi="Times New Roman" w:cs="Times New Roman"/>
          <w:sz w:val="28"/>
          <w:szCs w:val="28"/>
        </w:rPr>
        <w:t xml:space="preserve">Развитие компетенций учащихся 6-8 классов общеобразовательных учреждений в области </w:t>
      </w:r>
      <w:r w:rsidR="000A7C5F">
        <w:rPr>
          <w:rFonts w:ascii="Times New Roman" w:hAnsi="Times New Roman" w:cs="Times New Roman"/>
          <w:sz w:val="28"/>
          <w:szCs w:val="28"/>
        </w:rPr>
        <w:t>программирования</w:t>
      </w:r>
      <w:r w:rsidRPr="00974142">
        <w:rPr>
          <w:rFonts w:ascii="Times New Roman" w:hAnsi="Times New Roman" w:cs="Times New Roman"/>
          <w:sz w:val="28"/>
          <w:szCs w:val="28"/>
        </w:rPr>
        <w:t>.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p w:rsidR="00974142" w:rsidRPr="00974142" w:rsidRDefault="00974142" w:rsidP="00974142">
      <w:pPr>
        <w:pStyle w:val="a3"/>
        <w:numPr>
          <w:ilvl w:val="0"/>
          <w:numId w:val="10"/>
        </w:numPr>
        <w:ind w:left="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4142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освоения курса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  <w:r w:rsidRPr="00974142">
        <w:rPr>
          <w:rFonts w:ascii="Times New Roman" w:hAnsi="Times New Roman" w:cs="Times New Roman"/>
          <w:sz w:val="28"/>
          <w:szCs w:val="28"/>
        </w:rPr>
        <w:t>По окончании освоения курса обучающийся должен знать, уметь и владеть:</w:t>
      </w:r>
    </w:p>
    <w:p w:rsidR="00974142" w:rsidRPr="00974142" w:rsidRDefault="00974142" w:rsidP="00974142">
      <w:pPr>
        <w:pStyle w:val="a3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"/>
        <w:gridCol w:w="9137"/>
      </w:tblGrid>
      <w:tr w:rsidR="00B83C01" w:rsidRPr="00B83C01" w:rsidTr="00AE5C6D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974142" w:rsidRPr="00B83C01" w:rsidRDefault="00974142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Знания</w:t>
            </w:r>
          </w:p>
        </w:tc>
        <w:tc>
          <w:tcPr>
            <w:tcW w:w="9137" w:type="dxa"/>
          </w:tcPr>
          <w:p w:rsidR="00974142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сведения по программированию на языке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B83C01" w:rsidRDefault="00974142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Основы объектно-ориентированного программирования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B83C01" w:rsidRDefault="00974142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Методы разработки графического интерфейса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974142" w:rsidRPr="00B83C01" w:rsidRDefault="00974142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B83C01" w:rsidRDefault="00504731" w:rsidP="005047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Основы написания и использования основных механик 2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игр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504731" w:rsidRPr="00B83C01" w:rsidRDefault="00504731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Умения</w:t>
            </w:r>
          </w:p>
        </w:tc>
        <w:tc>
          <w:tcPr>
            <w:tcW w:w="9137" w:type="dxa"/>
          </w:tcPr>
          <w:p w:rsidR="00504731" w:rsidRPr="00B83C01" w:rsidRDefault="00504731" w:rsidP="005047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Разрабатывать программы на языке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использованием конструкций языка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504731" w:rsidRPr="00B83C01" w:rsidRDefault="00504731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504731" w:rsidRPr="00B83C01" w:rsidRDefault="00504731" w:rsidP="005047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Создавать классы и их методы, использовать их объекты в программе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504731" w:rsidRPr="00B83C01" w:rsidRDefault="00504731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504731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Создавать графические интерфейсы с помощью средств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  <w:textDirection w:val="btLr"/>
          </w:tcPr>
          <w:p w:rsidR="00504731" w:rsidRPr="00B83C01" w:rsidRDefault="00504731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504731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Создавать 2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игры средствами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с применением редактора </w:t>
            </w:r>
            <w:proofErr w:type="spellStart"/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Tiled</w:t>
            </w:r>
            <w:proofErr w:type="spellEnd"/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 w:val="restart"/>
            <w:textDirection w:val="btLr"/>
          </w:tcPr>
          <w:p w:rsidR="00974142" w:rsidRPr="00B83C01" w:rsidRDefault="00974142" w:rsidP="00AE5C6D">
            <w:pPr>
              <w:ind w:left="113" w:right="11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Навыки</w:t>
            </w:r>
          </w:p>
        </w:tc>
        <w:tc>
          <w:tcPr>
            <w:tcW w:w="9137" w:type="dxa"/>
          </w:tcPr>
          <w:p w:rsidR="00974142" w:rsidRPr="00B83C01" w:rsidRDefault="0050473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спользовать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еременные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конструкции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языка программирования 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</w:tcPr>
          <w:p w:rsidR="00974142" w:rsidRPr="00B83C01" w:rsidRDefault="00974142" w:rsidP="00AE5C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B83C01" w:rsidRDefault="00504731" w:rsidP="00B83C0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спользовать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объектно-ориентирова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нную методологию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программирования для написания </w:t>
            </w:r>
            <w:r w:rsidR="00B83C01"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консольных программ и графических приложений</w:t>
            </w:r>
          </w:p>
        </w:tc>
      </w:tr>
      <w:tr w:rsidR="00B83C01" w:rsidRPr="00B83C01" w:rsidTr="00AE5C6D">
        <w:trPr>
          <w:trHeight w:val="227"/>
        </w:trPr>
        <w:tc>
          <w:tcPr>
            <w:tcW w:w="894" w:type="dxa"/>
            <w:vMerge/>
          </w:tcPr>
          <w:p w:rsidR="00974142" w:rsidRPr="00B83C01" w:rsidRDefault="00974142" w:rsidP="00AE5C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137" w:type="dxa"/>
          </w:tcPr>
          <w:p w:rsidR="00974142" w:rsidRPr="00B83C01" w:rsidRDefault="00B83C01" w:rsidP="00AE5C6D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Использовать средства 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Python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графического конструктора для написания 2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</w:t>
            </w:r>
            <w:r w:rsidRPr="00B83C0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игр</w:t>
            </w:r>
          </w:p>
        </w:tc>
      </w:tr>
    </w:tbl>
    <w:p w:rsidR="00693461" w:rsidRDefault="00693461" w:rsidP="00974142">
      <w:pPr>
        <w:pStyle w:val="ConsPlusNormal"/>
        <w:spacing w:line="360" w:lineRule="auto"/>
        <w:ind w:left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974142" w:rsidRPr="00974142" w:rsidRDefault="00974142" w:rsidP="00974142">
      <w:pPr>
        <w:pStyle w:val="ConsPlusNormal"/>
        <w:numPr>
          <w:ilvl w:val="0"/>
          <w:numId w:val="12"/>
        </w:numPr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4142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Трудоемкость рабочей программы:</w:t>
      </w:r>
      <w:r w:rsidRPr="0097414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74142">
        <w:rPr>
          <w:rFonts w:ascii="Times New Roman" w:hAnsi="Times New Roman" w:cs="Times New Roman"/>
          <w:bCs/>
          <w:color w:val="000000"/>
          <w:sz w:val="28"/>
          <w:szCs w:val="28"/>
        </w:rPr>
        <w:t>56 часов.</w:t>
      </w:r>
    </w:p>
    <w:p w:rsidR="001F492C" w:rsidRPr="001F492C" w:rsidRDefault="001F492C" w:rsidP="001F492C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Рабочая программа предусматривает проведение уроков-лекций и лабораторных практикумов</w:t>
      </w: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8926B6" w:rsidRDefault="001F492C" w:rsidP="001F492C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>Освоение материала идёт путём изучения предусмотренных пр</w:t>
      </w:r>
      <w:r w:rsidR="008926B6">
        <w:rPr>
          <w:rFonts w:ascii="Times New Roman" w:hAnsi="Times New Roman" w:cs="Times New Roman"/>
          <w:bCs/>
          <w:color w:val="000000"/>
          <w:sz w:val="28"/>
          <w:szCs w:val="28"/>
        </w:rPr>
        <w:t>ограммой теоретических сведений и</w:t>
      </w:r>
      <w:r w:rsidRPr="001F49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26B6">
        <w:rPr>
          <w:rFonts w:ascii="Times New Roman" w:hAnsi="Times New Roman" w:cs="Times New Roman"/>
          <w:bCs/>
          <w:color w:val="000000"/>
          <w:sz w:val="28"/>
          <w:szCs w:val="28"/>
        </w:rPr>
        <w:t>проведения лабораторных работ по пройденному материалу.</w:t>
      </w:r>
    </w:p>
    <w:p w:rsidR="001F492C" w:rsidRPr="00974142" w:rsidRDefault="001F492C" w:rsidP="00974142">
      <w:pPr>
        <w:pStyle w:val="ConsPlusNormal"/>
        <w:spacing w:line="360" w:lineRule="auto"/>
        <w:ind w:left="4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74142" w:rsidRDefault="00974142" w:rsidP="00974142">
      <w:pPr>
        <w:pStyle w:val="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 w:rsidRPr="00974142">
        <w:rPr>
          <w:b/>
          <w:bCs/>
          <w:sz w:val="28"/>
          <w:szCs w:val="28"/>
          <w:u w:val="single"/>
        </w:rPr>
        <w:t>Категория обучающихся:</w:t>
      </w:r>
      <w:r w:rsidRPr="00974142">
        <w:rPr>
          <w:bCs/>
          <w:sz w:val="28"/>
          <w:szCs w:val="28"/>
        </w:rPr>
        <w:t xml:space="preserve"> учащиеся 6-8 классов общеобразовательных учреждений</w:t>
      </w:r>
      <w:r w:rsidRPr="00974142">
        <w:rPr>
          <w:sz w:val="28"/>
          <w:szCs w:val="28"/>
        </w:rPr>
        <w:t>.</w:t>
      </w:r>
    </w:p>
    <w:p w:rsidR="003E6439" w:rsidRDefault="003E6439" w:rsidP="003E6439">
      <w:pPr>
        <w:pStyle w:val="1"/>
        <w:shd w:val="clear" w:color="auto" w:fill="auto"/>
        <w:spacing w:before="0" w:after="0" w:line="360" w:lineRule="auto"/>
        <w:ind w:left="450" w:firstLine="0"/>
        <w:jc w:val="both"/>
        <w:rPr>
          <w:sz w:val="28"/>
          <w:szCs w:val="28"/>
        </w:rPr>
      </w:pPr>
    </w:p>
    <w:p w:rsidR="003E6439" w:rsidRPr="00974142" w:rsidRDefault="003E6439" w:rsidP="00974142">
      <w:pPr>
        <w:pStyle w:val="1"/>
        <w:numPr>
          <w:ilvl w:val="0"/>
          <w:numId w:val="12"/>
        </w:numPr>
        <w:shd w:val="clear" w:color="auto" w:fill="auto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Форма обучения:</w:t>
      </w:r>
      <w:r>
        <w:rPr>
          <w:sz w:val="28"/>
          <w:szCs w:val="28"/>
        </w:rPr>
        <w:t xml:space="preserve"> очная.</w:t>
      </w:r>
    </w:p>
    <w:p w:rsidR="00693461" w:rsidRDefault="00693461" w:rsidP="0097414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74142" w:rsidRPr="00974142" w:rsidRDefault="00974142" w:rsidP="00974142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4142" w:rsidRPr="00974142" w:rsidRDefault="006F0A25" w:rsidP="000A7C5F">
      <w:pPr>
        <w:pStyle w:val="a3"/>
        <w:numPr>
          <w:ilvl w:val="0"/>
          <w:numId w:val="12"/>
        </w:num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Учебно-тематический план</w:t>
      </w:r>
    </w:p>
    <w:p w:rsidR="00974142" w:rsidRDefault="00974142" w:rsidP="00974142">
      <w:pPr>
        <w:pStyle w:val="a3"/>
        <w:spacing w:after="0" w:line="240" w:lineRule="auto"/>
        <w:ind w:left="450"/>
        <w:jc w:val="both"/>
        <w:textAlignment w:val="top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Style w:val="a7"/>
        <w:tblW w:w="1065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1134"/>
        <w:gridCol w:w="1984"/>
        <w:gridCol w:w="876"/>
      </w:tblGrid>
      <w:tr w:rsidR="00DA5F21" w:rsidRPr="00DE580E" w:rsidTr="00DA5F21">
        <w:trPr>
          <w:trHeight w:val="323"/>
        </w:trPr>
        <w:tc>
          <w:tcPr>
            <w:tcW w:w="567" w:type="dxa"/>
            <w:vMerge w:val="restart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Merge w:val="restart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993" w:type="dxa"/>
            <w:vMerge w:val="restart"/>
          </w:tcPr>
          <w:p w:rsidR="00D01160" w:rsidRPr="00DE580E" w:rsidRDefault="00D01160" w:rsidP="00DE580E">
            <w:pPr>
              <w:spacing w:before="120" w:after="120" w:line="240" w:lineRule="auto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Всего, час.</w:t>
            </w:r>
          </w:p>
        </w:tc>
        <w:tc>
          <w:tcPr>
            <w:tcW w:w="3994" w:type="dxa"/>
            <w:gridSpan w:val="3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Форма организации</w:t>
            </w:r>
          </w:p>
        </w:tc>
      </w:tr>
      <w:tr w:rsidR="00D01160" w:rsidRPr="00DE580E" w:rsidTr="00DA5F21">
        <w:trPr>
          <w:trHeight w:val="322"/>
        </w:trPr>
        <w:tc>
          <w:tcPr>
            <w:tcW w:w="567" w:type="dxa"/>
            <w:vMerge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vMerge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</w:tcPr>
          <w:p w:rsidR="00D01160" w:rsidRPr="00DE580E" w:rsidRDefault="00D01160" w:rsidP="00DE580E">
            <w:pPr>
              <w:spacing w:before="120" w:after="120" w:line="240" w:lineRule="auto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урок-лекция</w:t>
            </w:r>
          </w:p>
        </w:tc>
        <w:tc>
          <w:tcPr>
            <w:tcW w:w="1984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лабораторный практикум</w:t>
            </w:r>
          </w:p>
        </w:tc>
        <w:tc>
          <w:tcPr>
            <w:tcW w:w="876" w:type="dxa"/>
          </w:tcPr>
          <w:p w:rsidR="00D01160" w:rsidRPr="00DE580E" w:rsidRDefault="00D0116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зачет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3" w:type="dxa"/>
          </w:tcPr>
          <w:p w:rsidR="00D01160" w:rsidRPr="000A7C5F" w:rsidRDefault="000A7C5F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Введение в язык программирования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Python</w:t>
            </w:r>
            <w:r w:rsidRPr="000A7C5F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, 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типы данных</w:t>
            </w:r>
          </w:p>
        </w:tc>
        <w:tc>
          <w:tcPr>
            <w:tcW w:w="993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DE580E" w:rsidRDefault="00EF3958" w:rsidP="000A7C5F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1.1. </w:t>
            </w:r>
            <w:r w:rsidR="000A7C5F">
              <w:rPr>
                <w:rFonts w:eastAsia="Times New Roman"/>
                <w:sz w:val="28"/>
                <w:szCs w:val="28"/>
                <w:lang w:eastAsia="ru-RU"/>
              </w:rPr>
              <w:t xml:space="preserve">Знакомство с языком, изучение простых типов данных 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DE580E" w:rsidRDefault="00EF3958" w:rsidP="000A7C5F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1.2. </w:t>
            </w:r>
            <w:r w:rsidR="000A7C5F">
              <w:rPr>
                <w:rFonts w:eastAsia="Times New Roman"/>
                <w:sz w:val="28"/>
                <w:szCs w:val="28"/>
                <w:lang w:eastAsia="ru-RU"/>
              </w:rPr>
              <w:t>Изучение составных типов данных</w:t>
            </w:r>
          </w:p>
        </w:tc>
        <w:tc>
          <w:tcPr>
            <w:tcW w:w="993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EF3958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3" w:type="dxa"/>
          </w:tcPr>
          <w:p w:rsidR="00D01160" w:rsidRPr="000A7C5F" w:rsidRDefault="000A7C5F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Конструкции языка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Python</w:t>
            </w:r>
          </w:p>
        </w:tc>
        <w:tc>
          <w:tcPr>
            <w:tcW w:w="993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D01160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</w:tcPr>
          <w:p w:rsidR="00D01160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D01160" w:rsidRPr="00DE580E" w:rsidRDefault="00D01160" w:rsidP="00D0116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D01160" w:rsidRPr="000A7C5F" w:rsidRDefault="00EF3958" w:rsidP="000A7C5F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2.1. </w:t>
            </w:r>
            <w:r w:rsidR="000A7C5F">
              <w:rPr>
                <w:rFonts w:eastAsia="Times New Roman"/>
                <w:sz w:val="28"/>
                <w:szCs w:val="28"/>
                <w:lang w:eastAsia="ru-RU"/>
              </w:rPr>
              <w:t>Условный оператор</w:t>
            </w:r>
          </w:p>
        </w:tc>
        <w:tc>
          <w:tcPr>
            <w:tcW w:w="993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D01160" w:rsidRPr="000A7C5F" w:rsidRDefault="000A7C5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D01160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D01160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0A7C5F" w:rsidRDefault="00EF3958" w:rsidP="000A7C5F">
            <w:pPr>
              <w:spacing w:before="120" w:after="120" w:line="240" w:lineRule="auto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2.2. </w:t>
            </w:r>
            <w:r w:rsidR="000A7C5F">
              <w:rPr>
                <w:rFonts w:eastAsia="Times New Roman"/>
                <w:sz w:val="28"/>
                <w:szCs w:val="28"/>
                <w:lang w:eastAsia="ru-RU"/>
              </w:rPr>
              <w:t>Операторы цикла</w:t>
            </w:r>
          </w:p>
        </w:tc>
        <w:tc>
          <w:tcPr>
            <w:tcW w:w="993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27819" w:rsidRPr="00DE580E" w:rsidTr="00DA5F21">
        <w:tc>
          <w:tcPr>
            <w:tcW w:w="567" w:type="dxa"/>
          </w:tcPr>
          <w:p w:rsidR="00E27819" w:rsidRPr="00DE580E" w:rsidRDefault="00E27819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27819" w:rsidRPr="00E27819" w:rsidRDefault="00E27819" w:rsidP="00E27819">
            <w:pPr>
              <w:spacing w:before="120" w:after="120" w:line="240" w:lineRule="auto"/>
              <w:textAlignment w:val="top"/>
              <w:rPr>
                <w:rFonts w:eastAsia="Times New Roman"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2.3 Функция </w:t>
            </w: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“range”, </w:t>
            </w:r>
            <w:r w:rsidR="001C0B7D">
              <w:rPr>
                <w:rFonts w:eastAsia="Times New Roman"/>
                <w:sz w:val="28"/>
                <w:szCs w:val="28"/>
                <w:lang w:eastAsia="ru-RU"/>
              </w:rPr>
              <w:t>итератор</w:t>
            </w:r>
          </w:p>
        </w:tc>
        <w:tc>
          <w:tcPr>
            <w:tcW w:w="993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27819" w:rsidRPr="00DE580E" w:rsidTr="00DA5F21">
        <w:tc>
          <w:tcPr>
            <w:tcW w:w="567" w:type="dxa"/>
          </w:tcPr>
          <w:p w:rsidR="00E27819" w:rsidRPr="00DE580E" w:rsidRDefault="00E27819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27819" w:rsidRDefault="00E27819" w:rsidP="00E27819">
            <w:pPr>
              <w:spacing w:before="120" w:after="120" w:line="240" w:lineRule="auto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2.4 Обработка исключений</w:t>
            </w:r>
          </w:p>
        </w:tc>
        <w:tc>
          <w:tcPr>
            <w:tcW w:w="993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27819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3" w:type="dxa"/>
          </w:tcPr>
          <w:p w:rsidR="00EF3958" w:rsidRPr="00E27819" w:rsidRDefault="001B5A39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Функции в языке </w:t>
            </w:r>
            <w:r w:rsidR="00E27819">
              <w:rPr>
                <w:rFonts w:eastAsia="Times New Roman"/>
                <w:b/>
                <w:sz w:val="28"/>
                <w:szCs w:val="28"/>
                <w:lang w:val="en-US" w:eastAsia="ru-RU"/>
              </w:rPr>
              <w:t>Python</w:t>
            </w:r>
          </w:p>
        </w:tc>
        <w:tc>
          <w:tcPr>
            <w:tcW w:w="993" w:type="dxa"/>
          </w:tcPr>
          <w:p w:rsidR="00EF39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EF39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EF39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E27819" w:rsidRDefault="00EF3958" w:rsidP="00E27819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3.1. </w:t>
            </w:r>
            <w:r w:rsidR="00E27819">
              <w:rPr>
                <w:rFonts w:eastAsia="Times New Roman"/>
                <w:sz w:val="28"/>
                <w:szCs w:val="28"/>
                <w:lang w:eastAsia="ru-RU"/>
              </w:rPr>
              <w:t xml:space="preserve">Функции 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EF39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27819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3.2. </w:t>
            </w:r>
            <w:r w:rsidR="00E27819">
              <w:rPr>
                <w:rFonts w:eastAsia="Times New Roman"/>
                <w:sz w:val="28"/>
                <w:szCs w:val="28"/>
                <w:lang w:eastAsia="ru-RU"/>
              </w:rPr>
              <w:t>Лямбда-функции</w:t>
            </w:r>
          </w:p>
        </w:tc>
        <w:tc>
          <w:tcPr>
            <w:tcW w:w="993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3" w:type="dxa"/>
          </w:tcPr>
          <w:p w:rsidR="00EF3958" w:rsidRPr="00DE580E" w:rsidRDefault="00E27819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Введение в объектно-ориентированное программирование</w:t>
            </w:r>
          </w:p>
        </w:tc>
        <w:tc>
          <w:tcPr>
            <w:tcW w:w="993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F3958" w:rsidP="00E27819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4.1. </w:t>
            </w:r>
            <w:r w:rsidR="00E27819">
              <w:rPr>
                <w:rFonts w:eastAsia="Times New Roman"/>
                <w:sz w:val="28"/>
                <w:szCs w:val="28"/>
                <w:lang w:eastAsia="ru-RU"/>
              </w:rPr>
              <w:t>С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оздание класса, работа с объектами класса</w:t>
            </w:r>
          </w:p>
        </w:tc>
        <w:tc>
          <w:tcPr>
            <w:tcW w:w="993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E27819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EF39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CA10E0" w:rsidRDefault="00EF3958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4.2. 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Наследование</w:t>
            </w:r>
          </w:p>
        </w:tc>
        <w:tc>
          <w:tcPr>
            <w:tcW w:w="993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E60CC4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EF3958" w:rsidRPr="00DE580E" w:rsidTr="00DA5F21">
        <w:tc>
          <w:tcPr>
            <w:tcW w:w="567" w:type="dxa"/>
          </w:tcPr>
          <w:p w:rsidR="00EF3958" w:rsidRPr="00DE580E" w:rsidRDefault="00EF39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EF3958" w:rsidRPr="00DE580E" w:rsidRDefault="00E60CC4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4.3. 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Перегрузка</w:t>
            </w:r>
          </w:p>
        </w:tc>
        <w:tc>
          <w:tcPr>
            <w:tcW w:w="993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EF3958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EF3958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EF3958" w:rsidRPr="00DE580E" w:rsidRDefault="006D4D26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03" w:type="dxa"/>
          </w:tcPr>
          <w:p w:rsidR="003C07AA" w:rsidRPr="001C0B7D" w:rsidRDefault="00CA10E0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Графический интерфейс в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Python</w:t>
            </w:r>
            <w:r w:rsidR="001C0B7D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, игра </w:t>
            </w:r>
            <w:r w:rsidR="001C0B7D" w:rsidRPr="001C0B7D">
              <w:rPr>
                <w:rFonts w:eastAsia="Times New Roman"/>
                <w:b/>
                <w:sz w:val="28"/>
                <w:szCs w:val="28"/>
                <w:lang w:eastAsia="ru-RU"/>
              </w:rPr>
              <w:t>“</w:t>
            </w:r>
            <w:r w:rsidR="001C0B7D">
              <w:rPr>
                <w:rFonts w:eastAsia="Times New Roman"/>
                <w:b/>
                <w:sz w:val="28"/>
                <w:szCs w:val="28"/>
                <w:lang w:val="en-US" w:eastAsia="ru-RU"/>
              </w:rPr>
              <w:t>Pong</w:t>
            </w:r>
            <w:r w:rsidR="001C0B7D" w:rsidRPr="001C0B7D">
              <w:rPr>
                <w:rFonts w:eastAsia="Times New Roman"/>
                <w:b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993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CA10E0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5.1. Создание и конфигурирование окна</w:t>
            </w:r>
          </w:p>
        </w:tc>
        <w:tc>
          <w:tcPr>
            <w:tcW w:w="993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CA10E0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5.2. Размещение объектов в окне</w:t>
            </w:r>
          </w:p>
        </w:tc>
        <w:tc>
          <w:tcPr>
            <w:tcW w:w="993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6D4D26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3" w:type="dxa"/>
          </w:tcPr>
          <w:p w:rsidR="003C07AA" w:rsidRPr="003A208D" w:rsidRDefault="00CA10E0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Основные механики игр на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Python</w:t>
            </w:r>
            <w:r w:rsidR="003A208D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, продолжение игры </w:t>
            </w:r>
            <w:r w:rsidR="003A208D" w:rsidRPr="003A208D">
              <w:rPr>
                <w:rFonts w:eastAsia="Times New Roman"/>
                <w:b/>
                <w:sz w:val="28"/>
                <w:szCs w:val="28"/>
                <w:lang w:eastAsia="ru-RU"/>
              </w:rPr>
              <w:t>“</w:t>
            </w:r>
            <w:r w:rsidR="003A208D">
              <w:rPr>
                <w:rFonts w:eastAsia="Times New Roman"/>
                <w:b/>
                <w:sz w:val="28"/>
                <w:szCs w:val="28"/>
                <w:lang w:val="en-US" w:eastAsia="ru-RU"/>
              </w:rPr>
              <w:t>Pong</w:t>
            </w:r>
            <w:r w:rsidR="003A208D" w:rsidRPr="003A208D">
              <w:rPr>
                <w:rFonts w:eastAsia="Times New Roman"/>
                <w:b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993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6.1. 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Обработка событий клавиатуры и мыши</w:t>
            </w:r>
          </w:p>
        </w:tc>
        <w:tc>
          <w:tcPr>
            <w:tcW w:w="993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6.2. 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Анимация объектов, система координат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3C07AA" w:rsidP="00CA10E0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6.3. </w:t>
            </w:r>
            <w:r w:rsidR="00CA10E0">
              <w:rPr>
                <w:rFonts w:eastAsia="Times New Roman"/>
                <w:sz w:val="28"/>
                <w:szCs w:val="28"/>
                <w:lang w:eastAsia="ru-RU"/>
              </w:rPr>
              <w:t>Обработка игровых событий</w:t>
            </w:r>
          </w:p>
        </w:tc>
        <w:tc>
          <w:tcPr>
            <w:tcW w:w="993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C07AA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CA10E0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03" w:type="dxa"/>
          </w:tcPr>
          <w:p w:rsidR="003C07AA" w:rsidRPr="001C0B7D" w:rsidRDefault="001C0B7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Написание игры 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“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Змейка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”</w:t>
            </w:r>
          </w:p>
        </w:tc>
        <w:tc>
          <w:tcPr>
            <w:tcW w:w="993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6" w:type="dxa"/>
          </w:tcPr>
          <w:p w:rsidR="003C07AA" w:rsidRPr="00DE580E" w:rsidRDefault="006D4D26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7.1. </w:t>
            </w:r>
            <w:r w:rsidR="00310C58">
              <w:rPr>
                <w:rFonts w:eastAsia="Times New Roman"/>
                <w:sz w:val="28"/>
                <w:szCs w:val="28"/>
                <w:lang w:eastAsia="ru-RU"/>
              </w:rPr>
              <w:t xml:space="preserve">Написание классов </w:t>
            </w:r>
          </w:p>
        </w:tc>
        <w:tc>
          <w:tcPr>
            <w:tcW w:w="993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10C58" w:rsidRPr="00DE580E" w:rsidTr="00DA5F21">
        <w:tc>
          <w:tcPr>
            <w:tcW w:w="567" w:type="dxa"/>
          </w:tcPr>
          <w:p w:rsidR="00310C58" w:rsidRPr="00DE580E" w:rsidRDefault="00310C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10C58" w:rsidRPr="00DE580E" w:rsidRDefault="00310C58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7.2. Обработка событий клавиатуры, запуск игры </w:t>
            </w:r>
          </w:p>
        </w:tc>
        <w:tc>
          <w:tcPr>
            <w:tcW w:w="993" w:type="dxa"/>
          </w:tcPr>
          <w:p w:rsidR="00310C58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10C58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10C58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10C58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7.2. </w:t>
            </w:r>
            <w:r w:rsidR="00310C58">
              <w:rPr>
                <w:rFonts w:eastAsia="Times New Roman"/>
                <w:sz w:val="28"/>
                <w:szCs w:val="28"/>
                <w:lang w:eastAsia="ru-RU"/>
              </w:rPr>
              <w:t>Обработка столкновений</w:t>
            </w:r>
          </w:p>
        </w:tc>
        <w:tc>
          <w:tcPr>
            <w:tcW w:w="993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10C58" w:rsidRPr="00DE580E" w:rsidTr="00DA5F21">
        <w:tc>
          <w:tcPr>
            <w:tcW w:w="567" w:type="dxa"/>
          </w:tcPr>
          <w:p w:rsidR="00310C58" w:rsidRPr="00DE580E" w:rsidRDefault="00310C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10C58" w:rsidRPr="00DE580E" w:rsidRDefault="00310C58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7.3. Смена игрового экрана</w:t>
            </w:r>
          </w:p>
        </w:tc>
        <w:tc>
          <w:tcPr>
            <w:tcW w:w="993" w:type="dxa"/>
          </w:tcPr>
          <w:p w:rsidR="00310C58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10C58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10C58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10C58" w:rsidRDefault="00310C58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E63E8F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03" w:type="dxa"/>
          </w:tcPr>
          <w:p w:rsidR="003C07AA" w:rsidRPr="00DE580E" w:rsidRDefault="00310C58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Библиотека </w:t>
            </w:r>
            <w:r w:rsidRPr="00310C58">
              <w:rPr>
                <w:rFonts w:eastAsia="Times New Roman"/>
                <w:b/>
                <w:sz w:val="28"/>
                <w:szCs w:val="28"/>
                <w:lang w:eastAsia="ru-RU"/>
              </w:rPr>
              <w:t>“</w:t>
            </w: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Arcade</w:t>
            </w:r>
            <w:r w:rsidRPr="00310C58">
              <w:rPr>
                <w:rFonts w:eastAsia="Times New Roman"/>
                <w:b/>
                <w:sz w:val="28"/>
                <w:szCs w:val="28"/>
                <w:lang w:eastAsia="ru-RU"/>
              </w:rPr>
              <w:t>”</w:t>
            </w: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, написание игры-</w:t>
            </w:r>
            <w:proofErr w:type="spellStart"/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платформера</w:t>
            </w:r>
            <w:proofErr w:type="spellEnd"/>
          </w:p>
        </w:tc>
        <w:tc>
          <w:tcPr>
            <w:tcW w:w="993" w:type="dxa"/>
          </w:tcPr>
          <w:p w:rsidR="003C07AA" w:rsidRPr="00504731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04731"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4" w:type="dxa"/>
          </w:tcPr>
          <w:p w:rsidR="003C07AA" w:rsidRPr="00504731" w:rsidRDefault="00504731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04731"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</w:tcPr>
          <w:p w:rsidR="003C07AA" w:rsidRPr="00504731" w:rsidRDefault="00504731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04731">
              <w:rPr>
                <w:rFonts w:eastAsia="Times New Roman"/>
                <w:b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3C07AA" w:rsidRPr="00DE580E" w:rsidTr="00DA5F21">
        <w:tc>
          <w:tcPr>
            <w:tcW w:w="567" w:type="dxa"/>
          </w:tcPr>
          <w:p w:rsidR="003C07AA" w:rsidRPr="00DE580E" w:rsidRDefault="003C07AA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C07AA" w:rsidRPr="00DE580E" w:rsidRDefault="00E63E8F" w:rsidP="00310C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 xml:space="preserve">8.1. </w:t>
            </w:r>
            <w:r w:rsidR="00310C58">
              <w:rPr>
                <w:rFonts w:eastAsia="Times New Roman"/>
                <w:sz w:val="28"/>
                <w:szCs w:val="28"/>
                <w:lang w:eastAsia="ru-RU"/>
              </w:rPr>
              <w:t>Создание окна, добавление объектов</w:t>
            </w:r>
          </w:p>
        </w:tc>
        <w:tc>
          <w:tcPr>
            <w:tcW w:w="993" w:type="dxa"/>
          </w:tcPr>
          <w:p w:rsidR="003C07AA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C07AA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C07AA" w:rsidRPr="00DE580E" w:rsidRDefault="00E63E8F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10C58" w:rsidRPr="00DE580E" w:rsidTr="00310C58">
        <w:tc>
          <w:tcPr>
            <w:tcW w:w="567" w:type="dxa"/>
          </w:tcPr>
          <w:p w:rsidR="00310C58" w:rsidRPr="00DE580E" w:rsidRDefault="00310C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10C58" w:rsidRPr="00DE580E" w:rsidRDefault="00310C58" w:rsidP="003A208D">
            <w:pPr>
              <w:pStyle w:val="a3"/>
              <w:spacing w:after="0" w:line="240" w:lineRule="auto"/>
              <w:ind w:left="0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8.</w:t>
            </w:r>
            <w:r w:rsidR="003A208D">
              <w:rPr>
                <w:rFonts w:eastAsia="Times New Roman"/>
                <w:sz w:val="28"/>
                <w:szCs w:val="28"/>
                <w:lang w:val="en-US" w:eastAsia="ru-RU"/>
              </w:rPr>
              <w:t>2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. Управление персонажем, добавление гравитации</w:t>
            </w:r>
          </w:p>
        </w:tc>
        <w:tc>
          <w:tcPr>
            <w:tcW w:w="993" w:type="dxa"/>
          </w:tcPr>
          <w:p w:rsidR="00310C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10C58" w:rsidRPr="00DE580E" w:rsidRDefault="008A21EB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10C58" w:rsidRPr="00DE580E" w:rsidRDefault="008A21EB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10C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10C58" w:rsidRPr="00DE580E" w:rsidTr="00DA5F21">
        <w:tc>
          <w:tcPr>
            <w:tcW w:w="567" w:type="dxa"/>
          </w:tcPr>
          <w:p w:rsidR="00310C58" w:rsidRPr="00DE580E" w:rsidRDefault="00310C58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10C58" w:rsidRPr="00DE580E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8.3</w:t>
            </w:r>
            <w:r w:rsidR="008A21EB">
              <w:rPr>
                <w:rFonts w:eastAsia="Times New Roman"/>
                <w:sz w:val="28"/>
                <w:szCs w:val="28"/>
                <w:lang w:eastAsia="ru-RU"/>
              </w:rPr>
              <w:t>. Движение камеры</w:t>
            </w:r>
          </w:p>
        </w:tc>
        <w:tc>
          <w:tcPr>
            <w:tcW w:w="993" w:type="dxa"/>
          </w:tcPr>
          <w:p w:rsidR="00310C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10C58" w:rsidRPr="00DE580E" w:rsidRDefault="008A21EB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10C58" w:rsidRPr="00DE580E" w:rsidRDefault="008A21EB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10C58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8A21EB" w:rsidRPr="00DE580E" w:rsidTr="00DA5F21">
        <w:tc>
          <w:tcPr>
            <w:tcW w:w="567" w:type="dxa"/>
          </w:tcPr>
          <w:p w:rsidR="008A21EB" w:rsidRPr="00DE580E" w:rsidRDefault="008A21EB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8A21EB" w:rsidRPr="008A21EB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8.4</w:t>
            </w:r>
            <w:r w:rsidR="008A21EB">
              <w:rPr>
                <w:rFonts w:eastAsia="Times New Roman"/>
                <w:sz w:val="28"/>
                <w:szCs w:val="28"/>
                <w:lang w:eastAsia="ru-RU"/>
              </w:rPr>
              <w:t xml:space="preserve">. Создание карты в программе </w:t>
            </w:r>
            <w:r w:rsidR="008A21EB" w:rsidRPr="008A21EB">
              <w:rPr>
                <w:rFonts w:eastAsia="Times New Roman"/>
                <w:sz w:val="28"/>
                <w:szCs w:val="28"/>
                <w:lang w:eastAsia="ru-RU"/>
              </w:rPr>
              <w:t>“</w:t>
            </w:r>
            <w:r w:rsidR="008A21EB" w:rsidRPr="008A21EB">
              <w:rPr>
                <w:rFonts w:eastAsia="Times New Roman"/>
                <w:sz w:val="28"/>
                <w:szCs w:val="28"/>
                <w:lang w:val="en-US" w:eastAsia="ru-RU"/>
              </w:rPr>
              <w:t>Tiled</w:t>
            </w:r>
            <w:r w:rsidR="008A21EB" w:rsidRPr="008A21EB">
              <w:rPr>
                <w:rFonts w:eastAsia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993" w:type="dxa"/>
          </w:tcPr>
          <w:p w:rsidR="008A21EB" w:rsidRPr="00DE580E" w:rsidRDefault="00504731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</w:tcPr>
          <w:p w:rsidR="008A21EB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8A21EB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6" w:type="dxa"/>
          </w:tcPr>
          <w:p w:rsidR="008A21EB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A208D" w:rsidRPr="00DE580E" w:rsidTr="00DA5F21">
        <w:tc>
          <w:tcPr>
            <w:tcW w:w="567" w:type="dxa"/>
          </w:tcPr>
          <w:p w:rsidR="003A208D" w:rsidRPr="00DE580E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A208D" w:rsidRPr="003A208D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en-US" w:eastAsia="ru-RU"/>
              </w:rPr>
              <w:t xml:space="preserve">8.5.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Добавление неигровых персонажей </w:t>
            </w:r>
          </w:p>
        </w:tc>
        <w:tc>
          <w:tcPr>
            <w:tcW w:w="993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A208D" w:rsidRPr="00DE580E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3A208D" w:rsidRPr="00DE580E" w:rsidTr="00DA5F21">
        <w:tc>
          <w:tcPr>
            <w:tcW w:w="567" w:type="dxa"/>
          </w:tcPr>
          <w:p w:rsidR="003A208D" w:rsidRPr="00DE580E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3A208D" w:rsidRPr="003A208D" w:rsidRDefault="003A208D" w:rsidP="00EF3958">
            <w:pPr>
              <w:pStyle w:val="a3"/>
              <w:spacing w:after="0" w:line="240" w:lineRule="auto"/>
              <w:ind w:left="0"/>
              <w:jc w:val="both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8.6. Обработка прыжка на неигрового персонажа</w:t>
            </w:r>
          </w:p>
        </w:tc>
        <w:tc>
          <w:tcPr>
            <w:tcW w:w="993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</w:tcPr>
          <w:p w:rsidR="003A208D" w:rsidRDefault="003A208D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6" w:type="dxa"/>
          </w:tcPr>
          <w:p w:rsidR="003A208D" w:rsidRPr="00DE580E" w:rsidRDefault="003A208D" w:rsidP="003A208D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</w:tr>
      <w:tr w:rsidR="002F3A83" w:rsidRPr="00DE580E" w:rsidTr="00AE5C6D">
        <w:tc>
          <w:tcPr>
            <w:tcW w:w="5670" w:type="dxa"/>
            <w:gridSpan w:val="2"/>
          </w:tcPr>
          <w:p w:rsidR="002F3A83" w:rsidRPr="00DE580E" w:rsidRDefault="002F3A83" w:rsidP="00F96B56">
            <w:pPr>
              <w:pStyle w:val="a3"/>
              <w:spacing w:after="0" w:line="240" w:lineRule="auto"/>
              <w:ind w:left="0"/>
              <w:jc w:val="right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DE580E">
              <w:rPr>
                <w:rFonts w:eastAsia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2F3A83" w:rsidRPr="00DE580E" w:rsidRDefault="00DE580E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1134" w:type="dxa"/>
          </w:tcPr>
          <w:p w:rsidR="002F3A83" w:rsidRPr="00B83C01" w:rsidRDefault="00B83C01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val="en-US" w:eastAsia="ru-RU"/>
              </w:rPr>
              <w:t>28</w:t>
            </w:r>
          </w:p>
        </w:tc>
        <w:tc>
          <w:tcPr>
            <w:tcW w:w="1984" w:type="dxa"/>
          </w:tcPr>
          <w:p w:rsidR="002F3A83" w:rsidRPr="00B83C01" w:rsidRDefault="001323FA" w:rsidP="00B83C01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2</w:t>
            </w:r>
            <w:r w:rsidR="00B83C01">
              <w:rPr>
                <w:rFonts w:eastAsia="Times New Roman"/>
                <w:b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876" w:type="dxa"/>
          </w:tcPr>
          <w:p w:rsidR="002F3A83" w:rsidRPr="00DE580E" w:rsidRDefault="00B83C01" w:rsidP="00DE580E">
            <w:pPr>
              <w:pStyle w:val="a3"/>
              <w:spacing w:after="0" w:line="240" w:lineRule="auto"/>
              <w:ind w:left="0"/>
              <w:jc w:val="center"/>
              <w:textAlignment w:val="top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</w:tbl>
    <w:p w:rsidR="00D01160" w:rsidRPr="00F96B56" w:rsidRDefault="00D01160" w:rsidP="00974142">
      <w:pPr>
        <w:pStyle w:val="a3"/>
        <w:spacing w:after="0" w:line="240" w:lineRule="auto"/>
        <w:ind w:left="450"/>
        <w:jc w:val="both"/>
        <w:textAlignment w:val="top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036A8F" w:rsidRDefault="00036A8F" w:rsidP="00036A8F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6F0A25">
        <w:rPr>
          <w:rFonts w:ascii="Times New Roman" w:hAnsi="Times New Roman" w:cs="Times New Roman"/>
          <w:b/>
          <w:sz w:val="28"/>
          <w:szCs w:val="28"/>
        </w:rPr>
        <w:t xml:space="preserve">Оценка качества освоения </w:t>
      </w:r>
      <w:r w:rsidR="00F96B56" w:rsidRPr="006F0A25">
        <w:rPr>
          <w:rFonts w:ascii="Times New Roman" w:hAnsi="Times New Roman" w:cs="Times New Roman"/>
          <w:b/>
          <w:sz w:val="28"/>
          <w:szCs w:val="28"/>
        </w:rPr>
        <w:t xml:space="preserve">курса </w:t>
      </w:r>
    </w:p>
    <w:p w:rsidR="006F0A25" w:rsidRPr="006F0A25" w:rsidRDefault="006F0A25" w:rsidP="006F0A25">
      <w:pPr>
        <w:pStyle w:val="a3"/>
        <w:spacing w:after="0" w:line="240" w:lineRule="auto"/>
        <w:ind w:left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036A8F" w:rsidRPr="00036A8F" w:rsidRDefault="00036A8F" w:rsidP="00036A8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sz w:val="28"/>
          <w:szCs w:val="28"/>
        </w:rPr>
        <w:t>К итоговой аттестации допускаются лица, выполнившие требования, предусмотренные программой.</w:t>
      </w:r>
    </w:p>
    <w:p w:rsidR="00036A8F" w:rsidRPr="00036A8F" w:rsidRDefault="00036A8F" w:rsidP="00036A8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sz w:val="28"/>
          <w:szCs w:val="28"/>
        </w:rPr>
        <w:t xml:space="preserve">Итоговый контроль проводится преподавателем. Форма контроля – </w:t>
      </w:r>
      <w:r w:rsidR="001A64C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6F0A25">
        <w:rPr>
          <w:rFonts w:ascii="Times New Roman" w:hAnsi="Times New Roman" w:cs="Times New Roman"/>
          <w:sz w:val="28"/>
          <w:szCs w:val="28"/>
        </w:rPr>
        <w:t xml:space="preserve">программного </w:t>
      </w:r>
      <w:r w:rsidR="001A64CC">
        <w:rPr>
          <w:rFonts w:ascii="Times New Roman" w:hAnsi="Times New Roman" w:cs="Times New Roman"/>
          <w:sz w:val="28"/>
          <w:szCs w:val="28"/>
        </w:rPr>
        <w:t>модуля и подготовка отчетной документации к нему</w:t>
      </w:r>
      <w:r w:rsidRPr="00036A8F">
        <w:rPr>
          <w:rFonts w:ascii="Times New Roman" w:hAnsi="Times New Roman" w:cs="Times New Roman"/>
          <w:sz w:val="28"/>
          <w:szCs w:val="28"/>
        </w:rPr>
        <w:t>. Итоговый контроль призван оценить уровень освоения компетенций.</w:t>
      </w:r>
    </w:p>
    <w:p w:rsidR="008228A2" w:rsidRDefault="00036A8F" w:rsidP="001A64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A8F">
        <w:rPr>
          <w:rFonts w:ascii="Times New Roman" w:hAnsi="Times New Roman" w:cs="Times New Roman"/>
          <w:color w:val="000000"/>
          <w:sz w:val="28"/>
          <w:szCs w:val="28"/>
        </w:rPr>
        <w:t>Слушателям после успешного окончания обучения (выполнившим все требования учебного плана) выдаются сертификаты</w:t>
      </w:r>
      <w:r w:rsidR="001A64CC">
        <w:rPr>
          <w:rFonts w:ascii="Times New Roman" w:hAnsi="Times New Roman" w:cs="Times New Roman"/>
          <w:sz w:val="28"/>
          <w:szCs w:val="28"/>
        </w:rPr>
        <w:t>.</w:t>
      </w:r>
    </w:p>
    <w:p w:rsidR="008228A2" w:rsidRDefault="008228A2" w:rsidP="008228A2">
      <w:pPr>
        <w:pStyle w:val="a3"/>
        <w:spacing w:after="0" w:line="240" w:lineRule="auto"/>
        <w:ind w:left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228A2" w:rsidRPr="008228A2" w:rsidRDefault="008228A2" w:rsidP="008228A2">
      <w:pPr>
        <w:pStyle w:val="a3"/>
        <w:spacing w:after="0" w:line="240" w:lineRule="auto"/>
        <w:ind w:left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036A8F" w:rsidRDefault="008228A2" w:rsidP="008228A2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 w:rsidRPr="008228A2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8228A2" w:rsidRPr="008228A2" w:rsidRDefault="008228A2" w:rsidP="008228A2">
      <w:pPr>
        <w:pStyle w:val="a3"/>
        <w:spacing w:after="0" w:line="240" w:lineRule="auto"/>
        <w:ind w:left="709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Банкрашков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А.В. Программирование для детей на языке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 / А.В.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Банкрашков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. - М.: АСТ, 2018. - 288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Вордерман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К. Программирование на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Иллюстрированное руководство для детей / К.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Вордерман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К. Стили, К.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Квигли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. - М.: Манн, Иванов и Фербер, 2017. - 346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М. Программирование на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Т. 2 / М.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- М.: Символ, 2016.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228A2">
        <w:rPr>
          <w:rFonts w:ascii="Times New Roman" w:hAnsi="Times New Roman" w:cs="Times New Roman"/>
          <w:sz w:val="28"/>
          <w:szCs w:val="28"/>
        </w:rPr>
        <w:t xml:space="preserve"> 992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, М. Программирование</w:t>
      </w:r>
      <w:bookmarkStart w:id="0" w:name="_GoBack"/>
      <w:bookmarkEnd w:id="0"/>
      <w:r w:rsidRPr="008228A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Т. 1 / М.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Лутц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. - М.: Символ, 2016. - 992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МакГрат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М. Программирование на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 для начинающих / М.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МакГрат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- М.: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, 2015. - 192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Мэтиз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, Э. Изучаем PYTHON.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8A2">
        <w:rPr>
          <w:rFonts w:ascii="Times New Roman" w:hAnsi="Times New Roman" w:cs="Times New Roman"/>
          <w:sz w:val="28"/>
          <w:szCs w:val="28"/>
        </w:rPr>
        <w:t xml:space="preserve">Программирование игр, визуализация данных, веб-приложения / Э.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Мэтиз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8228A2">
        <w:rPr>
          <w:rFonts w:ascii="Times New Roman" w:hAnsi="Times New Roman" w:cs="Times New Roman"/>
          <w:sz w:val="28"/>
          <w:szCs w:val="28"/>
        </w:rPr>
        <w:t>СПб.:</w:t>
      </w:r>
      <w:proofErr w:type="gramEnd"/>
      <w:r w:rsidRPr="008228A2">
        <w:rPr>
          <w:rFonts w:ascii="Times New Roman" w:hAnsi="Times New Roman" w:cs="Times New Roman"/>
          <w:sz w:val="28"/>
          <w:szCs w:val="28"/>
        </w:rPr>
        <w:t xml:space="preserve"> Питер, 2017. - 496 c.</w:t>
      </w:r>
    </w:p>
    <w:p w:rsidR="008228A2" w:rsidRDefault="008228A2" w:rsidP="008228A2">
      <w:pPr>
        <w:pStyle w:val="a3"/>
        <w:numPr>
          <w:ilvl w:val="1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8A2">
        <w:rPr>
          <w:rFonts w:ascii="Times New Roman" w:hAnsi="Times New Roman" w:cs="Times New Roman"/>
          <w:sz w:val="28"/>
          <w:szCs w:val="28"/>
        </w:rPr>
        <w:t>Саммерфилд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, М. Программирование на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 xml:space="preserve"> 3. Подробное руководство / М. </w:t>
      </w:r>
      <w:proofErr w:type="spellStart"/>
      <w:r w:rsidRPr="008228A2">
        <w:rPr>
          <w:rFonts w:ascii="Times New Roman" w:hAnsi="Times New Roman" w:cs="Times New Roman"/>
          <w:sz w:val="28"/>
          <w:szCs w:val="28"/>
        </w:rPr>
        <w:t>Саммерфилд</w:t>
      </w:r>
      <w:proofErr w:type="spellEnd"/>
      <w:r w:rsidRPr="008228A2">
        <w:rPr>
          <w:rFonts w:ascii="Times New Roman" w:hAnsi="Times New Roman" w:cs="Times New Roman"/>
          <w:sz w:val="28"/>
          <w:szCs w:val="28"/>
        </w:rPr>
        <w:t>. - М.: Символ-Плюс, 2011. - 608 c.</w:t>
      </w:r>
    </w:p>
    <w:p w:rsidR="008228A2" w:rsidRPr="008228A2" w:rsidRDefault="008228A2" w:rsidP="008228A2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8A2">
        <w:rPr>
          <w:rFonts w:ascii="Times New Roman" w:hAnsi="Times New Roman" w:cs="Times New Roman"/>
          <w:sz w:val="28"/>
          <w:szCs w:val="28"/>
        </w:rPr>
        <w:br/>
      </w:r>
    </w:p>
    <w:sectPr w:rsidR="008228A2" w:rsidRPr="008228A2" w:rsidSect="00693461">
      <w:foot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BA6" w:rsidRDefault="000F7BA6" w:rsidP="00036A8F">
      <w:pPr>
        <w:spacing w:after="0" w:line="240" w:lineRule="auto"/>
      </w:pPr>
      <w:r>
        <w:separator/>
      </w:r>
    </w:p>
  </w:endnote>
  <w:endnote w:type="continuationSeparator" w:id="0">
    <w:p w:rsidR="000F7BA6" w:rsidRDefault="000F7BA6" w:rsidP="00036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5319553"/>
      <w:docPartObj>
        <w:docPartGallery w:val="Page Numbers (Bottom of Page)"/>
        <w:docPartUnique/>
      </w:docPartObj>
    </w:sdtPr>
    <w:sdtEndPr/>
    <w:sdtContent>
      <w:p w:rsidR="00036A8F" w:rsidRDefault="00036A8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8A2">
          <w:rPr>
            <w:noProof/>
          </w:rPr>
          <w:t>2</w:t>
        </w:r>
        <w:r>
          <w:fldChar w:fldCharType="end"/>
        </w:r>
      </w:p>
    </w:sdtContent>
  </w:sdt>
  <w:p w:rsidR="00036A8F" w:rsidRDefault="00036A8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BA6" w:rsidRDefault="000F7BA6" w:rsidP="00036A8F">
      <w:pPr>
        <w:spacing w:after="0" w:line="240" w:lineRule="auto"/>
      </w:pPr>
      <w:r>
        <w:separator/>
      </w:r>
    </w:p>
  </w:footnote>
  <w:footnote w:type="continuationSeparator" w:id="0">
    <w:p w:rsidR="000F7BA6" w:rsidRDefault="000F7BA6" w:rsidP="00036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Cs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58C6CCE"/>
    <w:multiLevelType w:val="hybridMultilevel"/>
    <w:tmpl w:val="C94AB142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23F26830">
      <w:numFmt w:val="bullet"/>
      <w:lvlText w:val="•"/>
      <w:lvlJc w:val="left"/>
      <w:pPr>
        <w:ind w:left="2134" w:hanging="60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6E04417"/>
    <w:multiLevelType w:val="hybridMultilevel"/>
    <w:tmpl w:val="CA7230DC"/>
    <w:lvl w:ilvl="0" w:tplc="1C7AFEC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7C73"/>
    <w:multiLevelType w:val="hybridMultilevel"/>
    <w:tmpl w:val="354858A6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9488D"/>
    <w:multiLevelType w:val="hybridMultilevel"/>
    <w:tmpl w:val="89F88CDA"/>
    <w:lvl w:ilvl="0" w:tplc="36140E7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3175487"/>
    <w:multiLevelType w:val="multilevel"/>
    <w:tmpl w:val="57C6CC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B481201"/>
    <w:multiLevelType w:val="hybridMultilevel"/>
    <w:tmpl w:val="AFB43C4C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C3797"/>
    <w:multiLevelType w:val="multilevel"/>
    <w:tmpl w:val="1018AB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66D003C"/>
    <w:multiLevelType w:val="hybridMultilevel"/>
    <w:tmpl w:val="598CC7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E35FE7"/>
    <w:multiLevelType w:val="hybridMultilevel"/>
    <w:tmpl w:val="C9DC9C64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E7DD2"/>
    <w:multiLevelType w:val="hybridMultilevel"/>
    <w:tmpl w:val="808021F6"/>
    <w:lvl w:ilvl="0" w:tplc="B0FAFF1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C750B"/>
    <w:multiLevelType w:val="hybridMultilevel"/>
    <w:tmpl w:val="7F86B17A"/>
    <w:lvl w:ilvl="0" w:tplc="AD9019A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F47FD"/>
    <w:multiLevelType w:val="hybridMultilevel"/>
    <w:tmpl w:val="18B40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110BA"/>
    <w:multiLevelType w:val="hybridMultilevel"/>
    <w:tmpl w:val="AC56CA48"/>
    <w:lvl w:ilvl="0" w:tplc="1C7AFE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2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13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F5B"/>
    <w:rsid w:val="00026716"/>
    <w:rsid w:val="000354E7"/>
    <w:rsid w:val="00036A8F"/>
    <w:rsid w:val="000940EF"/>
    <w:rsid w:val="000A7C5F"/>
    <w:rsid w:val="000F7BA6"/>
    <w:rsid w:val="001323FA"/>
    <w:rsid w:val="00137FCD"/>
    <w:rsid w:val="0015035F"/>
    <w:rsid w:val="00166203"/>
    <w:rsid w:val="00170720"/>
    <w:rsid w:val="00180DD3"/>
    <w:rsid w:val="00186764"/>
    <w:rsid w:val="0019169D"/>
    <w:rsid w:val="001A64CC"/>
    <w:rsid w:val="001B5A39"/>
    <w:rsid w:val="001C0B7D"/>
    <w:rsid w:val="001C4D69"/>
    <w:rsid w:val="001D6D68"/>
    <w:rsid w:val="001F492C"/>
    <w:rsid w:val="001F4A74"/>
    <w:rsid w:val="00225652"/>
    <w:rsid w:val="002473CE"/>
    <w:rsid w:val="0027729A"/>
    <w:rsid w:val="002A4139"/>
    <w:rsid w:val="002C57A5"/>
    <w:rsid w:val="002D6B6F"/>
    <w:rsid w:val="002D7BF3"/>
    <w:rsid w:val="002F3A83"/>
    <w:rsid w:val="002F3EE7"/>
    <w:rsid w:val="00310C58"/>
    <w:rsid w:val="00315D02"/>
    <w:rsid w:val="00363652"/>
    <w:rsid w:val="00377A8D"/>
    <w:rsid w:val="003A208D"/>
    <w:rsid w:val="003B79A2"/>
    <w:rsid w:val="003C07AA"/>
    <w:rsid w:val="003C4724"/>
    <w:rsid w:val="003D5B7D"/>
    <w:rsid w:val="003D7A56"/>
    <w:rsid w:val="003E5041"/>
    <w:rsid w:val="003E6439"/>
    <w:rsid w:val="004255F1"/>
    <w:rsid w:val="00431607"/>
    <w:rsid w:val="004545F8"/>
    <w:rsid w:val="00475647"/>
    <w:rsid w:val="00504731"/>
    <w:rsid w:val="00525735"/>
    <w:rsid w:val="0054744E"/>
    <w:rsid w:val="00570E14"/>
    <w:rsid w:val="005D01E8"/>
    <w:rsid w:val="00631C7E"/>
    <w:rsid w:val="00633FD0"/>
    <w:rsid w:val="00635BE6"/>
    <w:rsid w:val="00644B32"/>
    <w:rsid w:val="00655462"/>
    <w:rsid w:val="00656467"/>
    <w:rsid w:val="0066241C"/>
    <w:rsid w:val="00693461"/>
    <w:rsid w:val="006D4C92"/>
    <w:rsid w:val="006D4D26"/>
    <w:rsid w:val="006F0A25"/>
    <w:rsid w:val="006F4195"/>
    <w:rsid w:val="006F4933"/>
    <w:rsid w:val="00722B71"/>
    <w:rsid w:val="00731226"/>
    <w:rsid w:val="00787F5B"/>
    <w:rsid w:val="007A118E"/>
    <w:rsid w:val="007B6BB1"/>
    <w:rsid w:val="007C71CF"/>
    <w:rsid w:val="007F56CC"/>
    <w:rsid w:val="008228A2"/>
    <w:rsid w:val="0083253C"/>
    <w:rsid w:val="008831E1"/>
    <w:rsid w:val="00890786"/>
    <w:rsid w:val="008926B6"/>
    <w:rsid w:val="008930AC"/>
    <w:rsid w:val="008A21EB"/>
    <w:rsid w:val="00914E88"/>
    <w:rsid w:val="009258A1"/>
    <w:rsid w:val="00943990"/>
    <w:rsid w:val="00943AE3"/>
    <w:rsid w:val="00945414"/>
    <w:rsid w:val="009471E6"/>
    <w:rsid w:val="009544BE"/>
    <w:rsid w:val="00974142"/>
    <w:rsid w:val="00987A3C"/>
    <w:rsid w:val="009A6C5C"/>
    <w:rsid w:val="009B2F04"/>
    <w:rsid w:val="009C05E9"/>
    <w:rsid w:val="00A43D07"/>
    <w:rsid w:val="00A476FE"/>
    <w:rsid w:val="00A51B8A"/>
    <w:rsid w:val="00A77DC8"/>
    <w:rsid w:val="00A830F7"/>
    <w:rsid w:val="00AC699A"/>
    <w:rsid w:val="00AE5C6D"/>
    <w:rsid w:val="00B27B99"/>
    <w:rsid w:val="00B30535"/>
    <w:rsid w:val="00B83C01"/>
    <w:rsid w:val="00BA2118"/>
    <w:rsid w:val="00BC527B"/>
    <w:rsid w:val="00C35C1F"/>
    <w:rsid w:val="00C67FDF"/>
    <w:rsid w:val="00C722D2"/>
    <w:rsid w:val="00C773A7"/>
    <w:rsid w:val="00CA10E0"/>
    <w:rsid w:val="00CA705A"/>
    <w:rsid w:val="00CB2636"/>
    <w:rsid w:val="00D01160"/>
    <w:rsid w:val="00D15FBB"/>
    <w:rsid w:val="00D31A2E"/>
    <w:rsid w:val="00D83ED4"/>
    <w:rsid w:val="00DA5F21"/>
    <w:rsid w:val="00DB2A4B"/>
    <w:rsid w:val="00DB5058"/>
    <w:rsid w:val="00DC78BF"/>
    <w:rsid w:val="00DE580E"/>
    <w:rsid w:val="00E23878"/>
    <w:rsid w:val="00E27819"/>
    <w:rsid w:val="00E423B9"/>
    <w:rsid w:val="00E60CC4"/>
    <w:rsid w:val="00E63E8F"/>
    <w:rsid w:val="00E80B80"/>
    <w:rsid w:val="00E90A6A"/>
    <w:rsid w:val="00EA4F3C"/>
    <w:rsid w:val="00EF3958"/>
    <w:rsid w:val="00EF6DDC"/>
    <w:rsid w:val="00F07879"/>
    <w:rsid w:val="00F17995"/>
    <w:rsid w:val="00F420F7"/>
    <w:rsid w:val="00F92B95"/>
    <w:rsid w:val="00F96B56"/>
    <w:rsid w:val="00FA6D34"/>
    <w:rsid w:val="00FC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E2483A-64CD-4C17-964F-1E03BB2BF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F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87F5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787F5B"/>
    <w:pPr>
      <w:spacing w:after="120" w:line="0" w:lineRule="atLeast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787F5B"/>
  </w:style>
  <w:style w:type="character" w:customStyle="1" w:styleId="14">
    <w:name w:val="Основной текст (14)_"/>
    <w:basedOn w:val="a0"/>
    <w:link w:val="141"/>
    <w:rsid w:val="00787F5B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787F5B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basedOn w:val="14"/>
    <w:rsid w:val="00787F5B"/>
    <w:rPr>
      <w:i/>
      <w:iCs/>
      <w:noProof/>
      <w:shd w:val="clear" w:color="auto" w:fill="FFFFFF"/>
    </w:rPr>
  </w:style>
  <w:style w:type="table" w:styleId="a7">
    <w:name w:val="Table Grid"/>
    <w:basedOn w:val="a1"/>
    <w:uiPriority w:val="59"/>
    <w:rsid w:val="00787F5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title">
    <w:name w:val="blocktitle"/>
    <w:basedOn w:val="a"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locktext">
    <w:name w:val="blocktext"/>
    <w:basedOn w:val="a"/>
    <w:rsid w:val="0078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ой текст1"/>
    <w:basedOn w:val="a"/>
    <w:rsid w:val="00FA6D34"/>
    <w:pPr>
      <w:widowControl w:val="0"/>
      <w:shd w:val="clear" w:color="auto" w:fill="FFFFFF"/>
      <w:suppressAutoHyphens/>
      <w:spacing w:before="1380" w:after="120" w:line="418" w:lineRule="exact"/>
      <w:ind w:hanging="1380"/>
    </w:pPr>
    <w:rPr>
      <w:rFonts w:ascii="Times New Roman" w:eastAsia="Times New Roman" w:hAnsi="Times New Roman" w:cs="Times New Roman"/>
      <w:sz w:val="23"/>
      <w:szCs w:val="20"/>
      <w:shd w:val="clear" w:color="auto" w:fill="FFFFFF"/>
      <w:lang w:eastAsia="ru-RU"/>
    </w:rPr>
  </w:style>
  <w:style w:type="paragraph" w:customStyle="1" w:styleId="a8">
    <w:name w:val="основной"/>
    <w:basedOn w:val="1"/>
    <w:rsid w:val="00FA6D34"/>
    <w:pPr>
      <w:shd w:val="clear" w:color="auto" w:fill="auto"/>
      <w:tabs>
        <w:tab w:val="left" w:pos="1561"/>
      </w:tabs>
      <w:spacing w:before="0" w:after="0" w:line="276" w:lineRule="auto"/>
      <w:ind w:firstLine="567"/>
      <w:jc w:val="both"/>
    </w:pPr>
    <w:rPr>
      <w:color w:val="000000"/>
      <w:sz w:val="24"/>
      <w:szCs w:val="24"/>
    </w:rPr>
  </w:style>
  <w:style w:type="paragraph" w:customStyle="1" w:styleId="ConsPlusNormal">
    <w:name w:val="ConsPlusNormal"/>
    <w:rsid w:val="00FA6D3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BodytextBold">
    <w:name w:val="Body text + Bold"/>
    <w:rsid w:val="000940EF"/>
    <w:rPr>
      <w:rFonts w:ascii="Times New Roman" w:hAnsi="Times New Roman" w:cs="Times New Roman"/>
      <w:b/>
      <w:color w:val="000000"/>
      <w:spacing w:val="0"/>
      <w:w w:val="100"/>
      <w:position w:val="0"/>
      <w:sz w:val="26"/>
      <w:shd w:val="clear" w:color="auto" w:fill="FFFFFF"/>
      <w:vertAlign w:val="baseline"/>
      <w:lang w:val="ru-RU"/>
    </w:rPr>
  </w:style>
  <w:style w:type="paragraph" w:customStyle="1" w:styleId="ConsNormal">
    <w:name w:val="ConsNormal"/>
    <w:rsid w:val="000940E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5">
    <w:name w:val="Основной текст5"/>
    <w:basedOn w:val="a"/>
    <w:rsid w:val="000940EF"/>
    <w:pPr>
      <w:widowControl w:val="0"/>
      <w:shd w:val="clear" w:color="auto" w:fill="FFFFFF"/>
      <w:suppressAutoHyphens/>
      <w:spacing w:after="660" w:line="960" w:lineRule="exact"/>
      <w:jc w:val="center"/>
    </w:pPr>
    <w:rPr>
      <w:rFonts w:ascii="Courier New" w:eastAsia="Times New Roman" w:hAnsi="Courier New" w:cs="Courier New"/>
      <w:sz w:val="26"/>
      <w:szCs w:val="26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036A8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36A8F"/>
  </w:style>
  <w:style w:type="paragraph" w:styleId="ab">
    <w:name w:val="footer"/>
    <w:basedOn w:val="a"/>
    <w:link w:val="ac"/>
    <w:uiPriority w:val="99"/>
    <w:rsid w:val="00036A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c">
    <w:name w:val="Нижний колонтитул Знак"/>
    <w:basedOn w:val="a0"/>
    <w:link w:val="ab"/>
    <w:uiPriority w:val="99"/>
    <w:rsid w:val="00036A8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2">
    <w:name w:val="List Bullet 2"/>
    <w:basedOn w:val="a"/>
    <w:rsid w:val="00036A8F"/>
    <w:pPr>
      <w:suppressAutoHyphens/>
      <w:spacing w:after="0" w:line="240" w:lineRule="auto"/>
      <w:ind w:left="566" w:hanging="283"/>
    </w:pPr>
    <w:rPr>
      <w:rFonts w:ascii="Times New Roman" w:eastAsia="Calibri" w:hAnsi="Times New Roman" w:cs="Times New Roman"/>
      <w:color w:val="00000A"/>
      <w:sz w:val="24"/>
      <w:szCs w:val="24"/>
      <w:lang w:eastAsia="zh-CN"/>
    </w:rPr>
  </w:style>
  <w:style w:type="paragraph" w:styleId="ad">
    <w:name w:val="header"/>
    <w:basedOn w:val="a"/>
    <w:link w:val="ae"/>
    <w:rsid w:val="00036A8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e">
    <w:name w:val="Верхний колонтитул Знак"/>
    <w:basedOn w:val="a0"/>
    <w:link w:val="ad"/>
    <w:rsid w:val="00036A8F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01">
    <w:name w:val="01_осн текст"/>
    <w:basedOn w:val="a"/>
    <w:rsid w:val="00036A8F"/>
    <w:pPr>
      <w:keepLines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zh-CN"/>
    </w:rPr>
  </w:style>
  <w:style w:type="paragraph" w:customStyle="1" w:styleId="00">
    <w:name w:val="00_Заголовки"/>
    <w:basedOn w:val="a"/>
    <w:rsid w:val="00036A8F"/>
    <w:pPr>
      <w:keepNext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EF3B-0E7B-49FF-81E5-C8DB29E0C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student</cp:lastModifiedBy>
  <cp:revision>7</cp:revision>
  <dcterms:created xsi:type="dcterms:W3CDTF">2021-10-25T08:19:00Z</dcterms:created>
  <dcterms:modified xsi:type="dcterms:W3CDTF">2021-10-29T07:34:00Z</dcterms:modified>
</cp:coreProperties>
</file>