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>Учебные предме</w:t>
      </w:r>
      <w:r>
        <w:rPr>
          <w:rFonts w:ascii="Times New Roman" w:hAnsi="Times New Roman" w:cs="Times New Roman"/>
          <w:sz w:val="28"/>
          <w:szCs w:val="28"/>
        </w:rPr>
        <w:t>ты, курсы, дисциплины (модули),</w:t>
      </w:r>
    </w:p>
    <w:p w:rsidR="000946F4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 xml:space="preserve">предусмотренные основной образовательной программой высшего образования – программой </w:t>
      </w:r>
      <w:proofErr w:type="spellStart"/>
      <w:r w:rsidR="007B65D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173F">
        <w:rPr>
          <w:rFonts w:ascii="Times New Roman" w:hAnsi="Times New Roman" w:cs="Times New Roman"/>
          <w:sz w:val="28"/>
          <w:szCs w:val="28"/>
        </w:rPr>
        <w:t xml:space="preserve"> «</w:t>
      </w:r>
      <w:r w:rsidR="007B65D6">
        <w:rPr>
          <w:rFonts w:ascii="Times New Roman" w:hAnsi="Times New Roman" w:cs="Times New Roman"/>
          <w:sz w:val="28"/>
          <w:szCs w:val="28"/>
        </w:rPr>
        <w:t>Экономика</w:t>
      </w:r>
      <w:r w:rsidRPr="006B173F">
        <w:rPr>
          <w:rFonts w:ascii="Times New Roman" w:hAnsi="Times New Roman" w:cs="Times New Roman"/>
          <w:sz w:val="28"/>
          <w:szCs w:val="28"/>
        </w:rPr>
        <w:t>»</w:t>
      </w:r>
    </w:p>
    <w:p w:rsidR="006B173F" w:rsidRPr="006B173F" w:rsidRDefault="007B65D6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38.03</w:t>
      </w:r>
      <w:r w:rsidR="006B173F" w:rsidRPr="006B173F">
        <w:rPr>
          <w:rFonts w:ascii="Times New Roman" w:hAnsi="Times New Roman" w:cs="Times New Roman"/>
          <w:sz w:val="28"/>
          <w:szCs w:val="28"/>
        </w:rPr>
        <w:t xml:space="preserve">.01 </w:t>
      </w:r>
      <w:r>
        <w:rPr>
          <w:rFonts w:ascii="Times New Roman" w:hAnsi="Times New Roman" w:cs="Times New Roman"/>
          <w:sz w:val="28"/>
          <w:szCs w:val="28"/>
        </w:rPr>
        <w:t>Экономика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56D42" w:rsidRPr="007B65D6" w:rsidTr="00656D42">
        <w:trPr>
          <w:tblHeader/>
        </w:trPr>
        <w:tc>
          <w:tcPr>
            <w:tcW w:w="2830" w:type="dxa"/>
          </w:tcPr>
          <w:p w:rsidR="00656D42" w:rsidRPr="007B65D6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  <w:tc>
          <w:tcPr>
            <w:tcW w:w="6798" w:type="dxa"/>
          </w:tcPr>
          <w:p w:rsidR="00656D42" w:rsidRPr="007B65D6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7B65D6" w:rsidTr="00656D42">
        <w:tc>
          <w:tcPr>
            <w:tcW w:w="0" w:type="auto"/>
            <w:gridSpan w:val="2"/>
          </w:tcPr>
          <w:p w:rsidR="00656D42" w:rsidRPr="007B65D6" w:rsidRDefault="00656D42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Б1-ГМ.Гуманитарный модуль</w:t>
            </w:r>
          </w:p>
        </w:tc>
      </w:tr>
      <w:tr w:rsidR="00656D42" w:rsidRPr="007B65D6" w:rsidTr="00656D42">
        <w:tc>
          <w:tcPr>
            <w:tcW w:w="0" w:type="auto"/>
            <w:gridSpan w:val="2"/>
          </w:tcPr>
          <w:p w:rsidR="00656D42" w:rsidRPr="007B65D6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7B65D6" w:rsidRPr="007B65D6" w:rsidTr="00C83F5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(история России, всеобщая история)</w:t>
            </w:r>
          </w:p>
        </w:tc>
      </w:tr>
      <w:tr w:rsidR="007B65D6" w:rsidRPr="007B65D6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 язык</w:t>
            </w:r>
          </w:p>
        </w:tc>
      </w:tr>
      <w:tr w:rsidR="007B65D6" w:rsidRPr="007B65D6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Философия</w:t>
            </w:r>
          </w:p>
        </w:tc>
      </w:tr>
      <w:tr w:rsidR="007B65D6" w:rsidRPr="007B65D6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</w:t>
            </w:r>
          </w:p>
        </w:tc>
      </w:tr>
      <w:tr w:rsidR="007B65D6" w:rsidRPr="007B65D6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Социология</w:t>
            </w:r>
          </w:p>
        </w:tc>
      </w:tr>
      <w:tr w:rsidR="007B65D6" w:rsidRPr="007B65D6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</w:t>
            </w:r>
          </w:p>
        </w:tc>
      </w:tr>
      <w:tr w:rsidR="00656D42" w:rsidRPr="007B65D6" w:rsidTr="00656D42">
        <w:tc>
          <w:tcPr>
            <w:tcW w:w="0" w:type="auto"/>
            <w:gridSpan w:val="2"/>
          </w:tcPr>
          <w:p w:rsidR="00656D42" w:rsidRPr="007B65D6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и культура речи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Трудовое право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Персональный менеджмент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Этика и психология управления</w:t>
            </w:r>
          </w:p>
        </w:tc>
      </w:tr>
      <w:tr w:rsidR="007B65D6" w:rsidRPr="007B65D6" w:rsidTr="00D674E6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Деловая этика</w:t>
            </w:r>
          </w:p>
        </w:tc>
      </w:tr>
      <w:tr w:rsidR="007B65D6" w:rsidRPr="007B65D6" w:rsidTr="00D674E6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Б1.В.ДВ.1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экономики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Политология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Б1.В.ДВ.01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психология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Социальный менеджмент</w:t>
            </w:r>
          </w:p>
        </w:tc>
      </w:tr>
      <w:tr w:rsidR="00656D42" w:rsidRPr="007B65D6" w:rsidTr="00656D4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7B65D6" w:rsidRDefault="00656D42" w:rsidP="000A46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Б1-ЕНМ.Естественнонаучный модуль</w:t>
            </w:r>
          </w:p>
        </w:tc>
      </w:tr>
      <w:tr w:rsidR="00656D42" w:rsidRPr="007B65D6" w:rsidTr="00656D4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7B65D6" w:rsidRDefault="00656D42" w:rsidP="000A462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Обязательная часть 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Теории вероятностей и математическая статистика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оптимальных решений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</w:tr>
      <w:tr w:rsidR="00656D42" w:rsidRPr="007B65D6" w:rsidTr="00656D42">
        <w:tc>
          <w:tcPr>
            <w:tcW w:w="0" w:type="auto"/>
            <w:gridSpan w:val="2"/>
          </w:tcPr>
          <w:p w:rsidR="00656D42" w:rsidRPr="007B65D6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технологии в экономике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 игр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Математические методы в экономике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Б1.В.ДВ.3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Математическое программирование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Математическая логика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Б1.В.ДВ.2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презентации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Офисные технологии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Б1.В.ДВ.4</w:t>
            </w:r>
          </w:p>
        </w:tc>
      </w:tr>
      <w:tr w:rsidR="007B65D6" w:rsidRPr="007B65D6" w:rsidTr="009D3796">
        <w:tc>
          <w:tcPr>
            <w:tcW w:w="2830" w:type="dxa"/>
          </w:tcPr>
          <w:p w:rsidR="007B65D6" w:rsidRPr="007B65D6" w:rsidRDefault="007B65D6" w:rsidP="007B6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</w:t>
            </w:r>
          </w:p>
        </w:tc>
        <w:tc>
          <w:tcPr>
            <w:tcW w:w="6798" w:type="dxa"/>
          </w:tcPr>
          <w:p w:rsidR="007B65D6" w:rsidRPr="007B65D6" w:rsidRDefault="007B65D6" w:rsidP="007B6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Концепции современного естествознания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Природопользование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Б1-ОПМ.Общепрофессиональный модуль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экономических учений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Микроэкономика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Макроэкономика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Мировая экономика и международные экономические отношения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Статистика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Эконометрика</w:t>
            </w:r>
          </w:p>
        </w:tc>
      </w:tr>
      <w:tr w:rsidR="007B65D6" w:rsidRPr="007B65D6" w:rsidTr="00867A7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Финансы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Деньги, кредит, банки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Б1-ОПМ.О.09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Менеджмент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Б1-ОПМ.О.10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 отраслевых рынков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жизнедеятельности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направление подготовки "Экономика"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Маркетинг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труда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Организационное поведение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Б1.В.ДВ.5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страхового дела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проектами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Б1.В.ДВ.01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Менеджмент документооборота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Делопроизводство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Б1-ПМ.Профессиональный модуль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Бухгалтерский учет и анализ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Макроэкономическое планирование и прогнозирование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 язык делового общения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Бухгалтерский учет на персональном компьютере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общественного сектора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Корпоративные финансы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человеческими ресурсами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Налоговая система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хозяйственной деятельности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коммерческой деятельности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Б1-ПМ.В.09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Бизнес-планирование</w:t>
            </w:r>
          </w:p>
        </w:tc>
      </w:tr>
      <w:tr w:rsidR="007B65D6" w:rsidRPr="007B65D6" w:rsidTr="00304D37">
        <w:tc>
          <w:tcPr>
            <w:tcW w:w="2830" w:type="dxa"/>
          </w:tcPr>
          <w:p w:rsidR="007B65D6" w:rsidRPr="007B65D6" w:rsidRDefault="007B65D6" w:rsidP="007B6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7B65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</w:t>
            </w:r>
          </w:p>
        </w:tc>
        <w:tc>
          <w:tcPr>
            <w:tcW w:w="6798" w:type="dxa"/>
          </w:tcPr>
          <w:p w:rsidR="007B65D6" w:rsidRPr="007B65D6" w:rsidRDefault="007B65D6" w:rsidP="007B65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bookmarkEnd w:id="0"/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Б1-ПМ.В.10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дипломного проектирования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Б1-ПМ.В.11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Хозяйственное право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Б1.В.ДВ.8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экономика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и управление торговым предприятием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Б1.В.ДВ.6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рисками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Конфликтология</w:t>
            </w:r>
            <w:proofErr w:type="spellEnd"/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Б1.В.ДВ.7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Инвестиционный анализ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Ценные бумаги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Б1.В.ДВ.9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Б1-ПМ.В.ДВ.04.01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Антикризисное управление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Б1-ПМ.В.ДВ.04.02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Стратегическое планирование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Б1.В.ДВ.05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Б1-ПМ.В.ДВ.05.01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фирмы</w:t>
            </w:r>
          </w:p>
        </w:tc>
      </w:tr>
      <w:tr w:rsidR="007B65D6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Б1-ПМ.В.ДВ.05.02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</w:t>
            </w:r>
            <w:proofErr w:type="gramEnd"/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ЗАТО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sz w:val="28"/>
                <w:szCs w:val="28"/>
              </w:rPr>
              <w:t>Б 1.Физическая культура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</w:tr>
      <w:tr w:rsidR="007B65D6" w:rsidRPr="007B65D6" w:rsidTr="00656D42">
        <w:tc>
          <w:tcPr>
            <w:tcW w:w="0" w:type="auto"/>
            <w:gridSpan w:val="2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7B65D6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B65D6" w:rsidRPr="007B65D6" w:rsidRDefault="007B65D6" w:rsidP="007B65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65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Элективные курсы по физической культуре и спорту</w:t>
            </w:r>
          </w:p>
        </w:tc>
      </w:tr>
    </w:tbl>
    <w:p w:rsidR="00C97C14" w:rsidRPr="00C97C14" w:rsidRDefault="00C97C14" w:rsidP="00C97C14">
      <w:pPr>
        <w:rPr>
          <w:rFonts w:ascii="Times New Roman" w:hAnsi="Times New Roman" w:cs="Times New Roman"/>
          <w:sz w:val="28"/>
          <w:szCs w:val="28"/>
        </w:rPr>
      </w:pPr>
    </w:p>
    <w:sectPr w:rsidR="00C97C14" w:rsidRPr="00C97C14" w:rsidSect="006B17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0946F4"/>
    <w:rsid w:val="004702B0"/>
    <w:rsid w:val="00656D42"/>
    <w:rsid w:val="006B173F"/>
    <w:rsid w:val="007B65D6"/>
    <w:rsid w:val="00C97C14"/>
    <w:rsid w:val="00E4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18A7-7467-404C-B9F4-B0A7893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2022-03-02T05:36:00Z</cp:lastPrinted>
  <dcterms:created xsi:type="dcterms:W3CDTF">2022-03-02T05:38:00Z</dcterms:created>
  <dcterms:modified xsi:type="dcterms:W3CDTF">2022-03-02T05:43:00Z</dcterms:modified>
</cp:coreProperties>
</file>